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66" w:type="pct"/>
        <w:tblLook w:val="04A0" w:firstRow="1" w:lastRow="0" w:firstColumn="1" w:lastColumn="0" w:noHBand="0" w:noVBand="1"/>
      </w:tblPr>
      <w:tblGrid>
        <w:gridCol w:w="2530"/>
        <w:gridCol w:w="1831"/>
        <w:gridCol w:w="945"/>
        <w:gridCol w:w="906"/>
        <w:gridCol w:w="1246"/>
        <w:gridCol w:w="4498"/>
        <w:gridCol w:w="1918"/>
        <w:gridCol w:w="1108"/>
        <w:gridCol w:w="15"/>
        <w:gridCol w:w="57"/>
      </w:tblGrid>
      <w:tr w:rsidR="00B90BA4" w:rsidRPr="00C00499" w14:paraId="0896241C" w14:textId="77777777" w:rsidTr="00CC3A76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6594147C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CC3A76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CC3A76">
              <w:rPr>
                <w:noProof w:val="0"/>
                <w:lang w:val="it-IT"/>
              </w:rPr>
              <w:t>115</w:t>
            </w:r>
          </w:p>
          <w:p w14:paraId="612F0A4B" w14:textId="486F281E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CC3A76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_” </w:t>
            </w:r>
            <w:r w:rsidR="00CC3A76">
              <w:rPr>
                <w:noProof w:val="0"/>
                <w:lang w:val="it-IT"/>
              </w:rPr>
              <w:t>_09_</w:t>
            </w:r>
            <w:r w:rsidRPr="0003591A">
              <w:rPr>
                <w:noProof w:val="0"/>
                <w:lang w:val="it-IT"/>
              </w:rPr>
              <w:t xml:space="preserve"> 20</w:t>
            </w:r>
            <w:r w:rsidR="00CC3A76">
              <w:rPr>
                <w:noProof w:val="0"/>
                <w:lang w:val="it-IT"/>
              </w:rPr>
              <w:t>21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CC3A76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CC3A76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CC3A76">
        <w:trPr>
          <w:trHeight w:val="567"/>
        </w:trPr>
        <w:tc>
          <w:tcPr>
            <w:tcW w:w="2477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523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CC3A76">
        <w:trPr>
          <w:gridAfter w:val="2"/>
          <w:wAfter w:w="24" w:type="pct"/>
          <w:trHeight w:val="104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CC3A76">
        <w:trPr>
          <w:gridAfter w:val="2"/>
          <w:wAfter w:w="24" w:type="pct"/>
          <w:trHeight w:val="283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E7074" w:rsidRPr="0065496F" w14:paraId="5A8B62DF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8E7074" w:rsidRPr="0065496F" w:rsidRDefault="008E7074" w:rsidP="008E707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3D66E264" w:rsidR="008E7074" w:rsidRDefault="008E7074" w:rsidP="008E7074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8E7074" w:rsidRPr="0065496F" w:rsidRDefault="008E7074" w:rsidP="008E7074">
            <w:pPr>
              <w:rPr>
                <w:sz w:val="20"/>
                <w:szCs w:val="20"/>
              </w:rPr>
            </w:pPr>
          </w:p>
        </w:tc>
      </w:tr>
      <w:tr w:rsidR="00C54795" w:rsidRPr="0065496F" w14:paraId="14521A8E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F9C0" w14:textId="71A83265" w:rsidR="00C54795" w:rsidRPr="00E0484D" w:rsidRDefault="00C54795" w:rsidP="00C54795">
            <w:pPr>
              <w:rPr>
                <w:b/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10.Boxă din masă plastică 20L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DFA24" w14:textId="2EDF354B" w:rsidR="00C54795" w:rsidRPr="009F476B" w:rsidRDefault="00C54795" w:rsidP="00C54795">
            <w:pPr>
              <w:rPr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Boxă volum 20l,</w:t>
            </w:r>
            <w:r>
              <w:rPr>
                <w:sz w:val="22"/>
                <w:szCs w:val="22"/>
              </w:rPr>
              <w:t xml:space="preserve"> </w:t>
            </w:r>
            <w:r w:rsidRPr="00DB0864">
              <w:rPr>
                <w:sz w:val="22"/>
                <w:szCs w:val="22"/>
              </w:rPr>
              <w:t>transparent</w:t>
            </w:r>
            <w:r>
              <w:rPr>
                <w:sz w:val="22"/>
                <w:szCs w:val="22"/>
              </w:rPr>
              <w:t>ă,</w:t>
            </w:r>
            <w:r w:rsidRPr="00DB0864">
              <w:rPr>
                <w:sz w:val="22"/>
                <w:szCs w:val="22"/>
              </w:rPr>
              <w:t xml:space="preserve"> dreptunghiulară</w:t>
            </w:r>
            <w:r>
              <w:rPr>
                <w:sz w:val="22"/>
                <w:szCs w:val="22"/>
              </w:rPr>
              <w:t xml:space="preserve">, cu capac, </w:t>
            </w:r>
            <w:r w:rsidRPr="00DB0864">
              <w:rPr>
                <w:sz w:val="22"/>
                <w:szCs w:val="22"/>
              </w:rPr>
              <w:t xml:space="preserve"> din masă plastică rezistentă la cădere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</w:tr>
      <w:tr w:rsidR="00C54795" w:rsidRPr="0065496F" w14:paraId="0B8C8DE9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86D7" w14:textId="56000675" w:rsidR="00C54795" w:rsidRPr="00E0484D" w:rsidRDefault="00C54795" w:rsidP="00C54795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11.Boxă din masă plastică 25L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40F92" w14:textId="2928EF54" w:rsidR="00C54795" w:rsidRPr="00CC3A76" w:rsidRDefault="00C54795" w:rsidP="00C54795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Boxă volum 25l, transparent</w:t>
            </w:r>
            <w:r>
              <w:rPr>
                <w:sz w:val="22"/>
                <w:szCs w:val="22"/>
              </w:rPr>
              <w:t xml:space="preserve">ă, dreptunghiulară, cu capac, </w:t>
            </w:r>
            <w:r w:rsidRPr="00DB0864">
              <w:rPr>
                <w:sz w:val="22"/>
                <w:szCs w:val="22"/>
              </w:rPr>
              <w:t xml:space="preserve">din masă plastică rezistentă la cădere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</w:tr>
      <w:tr w:rsidR="00C54795" w:rsidRPr="0065496F" w14:paraId="21B5C596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D7DF" w14:textId="7CCBEA02" w:rsidR="00C54795" w:rsidRPr="00E0484D" w:rsidRDefault="00C54795" w:rsidP="00C54795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12.Boxă din masă plastică 10L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5D1D9" w14:textId="12F97DF8" w:rsidR="00C54795" w:rsidRPr="00F1054C" w:rsidRDefault="00C54795" w:rsidP="00C54795">
            <w:pPr>
              <w:rPr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Boxă volum 10l, transparent</w:t>
            </w:r>
            <w:r>
              <w:rPr>
                <w:sz w:val="22"/>
                <w:szCs w:val="22"/>
              </w:rPr>
              <w:t>ă,</w:t>
            </w:r>
            <w:r w:rsidRPr="00DB0864">
              <w:rPr>
                <w:sz w:val="22"/>
                <w:szCs w:val="22"/>
              </w:rPr>
              <w:t xml:space="preserve"> dreptunghiulară</w:t>
            </w:r>
            <w:r>
              <w:rPr>
                <w:sz w:val="22"/>
                <w:szCs w:val="22"/>
              </w:rPr>
              <w:t>, cu capac,</w:t>
            </w:r>
            <w:r w:rsidRPr="00DB0864">
              <w:rPr>
                <w:sz w:val="22"/>
                <w:szCs w:val="22"/>
              </w:rPr>
              <w:t xml:space="preserve"> din masă plastică rezistentă la cădere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</w:tr>
      <w:tr w:rsidR="00C54795" w:rsidRPr="0065496F" w14:paraId="083DE23A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9DFA3" w14:textId="04274949" w:rsidR="00C54795" w:rsidRPr="00E0484D" w:rsidRDefault="00C54795" w:rsidP="00C54795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B0864">
              <w:rPr>
                <w:sz w:val="22"/>
                <w:szCs w:val="22"/>
              </w:rPr>
              <w:t>16.Coș p/u deșeuri menagere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DCC0C" w14:textId="3E0077CA" w:rsidR="00C54795" w:rsidRPr="00F1054C" w:rsidRDefault="00C54795" w:rsidP="00C54795">
            <w:pPr>
              <w:rPr>
                <w:color w:val="000000"/>
                <w:sz w:val="20"/>
                <w:szCs w:val="20"/>
                <w:lang w:val="it-IT"/>
              </w:rPr>
            </w:pPr>
            <w:r w:rsidRPr="00DB0864">
              <w:rPr>
                <w:sz w:val="22"/>
                <w:szCs w:val="22"/>
              </w:rPr>
              <w:t>Coș de gunoi p/u deșeuri menagere</w:t>
            </w:r>
            <w:r>
              <w:rPr>
                <w:sz w:val="22"/>
                <w:szCs w:val="22"/>
              </w:rPr>
              <w:t>,</w:t>
            </w:r>
            <w:r w:rsidRPr="00DB0864">
              <w:rPr>
                <w:sz w:val="22"/>
                <w:szCs w:val="22"/>
              </w:rPr>
              <w:t xml:space="preserve"> volum 20 litri cu capac din plastic  rezistent la cădere culoare gri</w:t>
            </w:r>
            <w:r>
              <w:rPr>
                <w:sz w:val="22"/>
                <w:szCs w:val="22"/>
              </w:rPr>
              <w:t xml:space="preserve"> (modelul exclusiv conform caietului de sarcini).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</w:tr>
      <w:tr w:rsidR="00C54795" w:rsidRPr="0065496F" w14:paraId="2A150F33" w14:textId="77777777" w:rsidTr="00C00A64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C7E3F" w14:textId="30F7A1F4" w:rsidR="00C54795" w:rsidRPr="00E0484D" w:rsidRDefault="00C54795" w:rsidP="00C54795">
            <w:pPr>
              <w:rPr>
                <w:b/>
                <w:color w:val="000000"/>
                <w:sz w:val="20"/>
                <w:szCs w:val="20"/>
              </w:rPr>
            </w:pPr>
            <w:r w:rsidRPr="00DB0864">
              <w:rPr>
                <w:sz w:val="22"/>
                <w:szCs w:val="22"/>
              </w:rPr>
              <w:t>17.Coș pentru gunoi cu pedală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C54795" w:rsidRPr="00AF4551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9584" w14:textId="2D224A72" w:rsidR="00C54795" w:rsidRPr="009F476B" w:rsidRDefault="00C54795" w:rsidP="00C54795">
            <w:pPr>
              <w:rPr>
                <w:color w:val="000000"/>
                <w:sz w:val="20"/>
                <w:szCs w:val="20"/>
              </w:rPr>
            </w:pPr>
            <w:r w:rsidRPr="001115D4">
              <w:rPr>
                <w:sz w:val="22"/>
                <w:szCs w:val="22"/>
              </w:rPr>
              <w:t>Coș de gunoi pentru deșeuri menajere, cu acționare prin pedală</w:t>
            </w:r>
            <w:r>
              <w:rPr>
                <w:sz w:val="22"/>
                <w:szCs w:val="22"/>
              </w:rPr>
              <w:t xml:space="preserve"> și închidere lentă a capacului, desinestatator, capacul se va inchide lent fără a fi atins.</w:t>
            </w:r>
            <w:r w:rsidRPr="001115D4">
              <w:rPr>
                <w:sz w:val="22"/>
                <w:szCs w:val="22"/>
              </w:rPr>
              <w:t xml:space="preserve"> Volum 20 litri. Material plastic rezistent, adecvat utilizătii frecvente în spații interioare. Culoarea gri. </w:t>
            </w:r>
            <w:r>
              <w:rPr>
                <w:sz w:val="22"/>
                <w:szCs w:val="22"/>
              </w:rPr>
              <w:t>(modelul exclusiv conform caietului de sarcini). Nota. Nu se accepta culori stridente, pestritate, doar nuantele culorii gri uniform.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</w:tr>
      <w:tr w:rsidR="00C54795" w:rsidRPr="0065496F" w14:paraId="4280C131" w14:textId="77777777" w:rsidTr="00CC3A76">
        <w:trPr>
          <w:gridAfter w:val="2"/>
          <w:wAfter w:w="24" w:type="pct"/>
          <w:trHeight w:val="397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0A424" w14:textId="77777777" w:rsidR="00C54795" w:rsidRPr="0065496F" w:rsidRDefault="00C54795" w:rsidP="00C5479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CCED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7464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076F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1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ADE67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2EE48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2A54" w14:textId="77777777" w:rsidR="00C54795" w:rsidRPr="0065496F" w:rsidRDefault="00C54795" w:rsidP="00C54795">
            <w:pPr>
              <w:rPr>
                <w:sz w:val="20"/>
                <w:szCs w:val="20"/>
              </w:rPr>
            </w:pPr>
          </w:p>
        </w:tc>
      </w:tr>
      <w:tr w:rsidR="00C54795" w:rsidRPr="00C00499" w14:paraId="456DA6BA" w14:textId="77777777" w:rsidTr="00CC3A76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C54795" w:rsidRPr="00C00499" w:rsidRDefault="00C54795" w:rsidP="00C54795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C54795" w:rsidRPr="00C00499" w:rsidRDefault="00C54795" w:rsidP="00C54795">
            <w:r w:rsidRPr="00C00499">
              <w:t>Semnat:_______________ Numele, Prenumele:_____________________________ În calitate de: ________________</w:t>
            </w:r>
          </w:p>
          <w:p w14:paraId="000ED788" w14:textId="77777777" w:rsidR="00C54795" w:rsidRPr="00C00499" w:rsidRDefault="00C54795" w:rsidP="00C54795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C54795" w:rsidRPr="00C00499" w:rsidRDefault="00C54795" w:rsidP="00C54795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867EB"/>
    <w:rsid w:val="002D149A"/>
    <w:rsid w:val="00341045"/>
    <w:rsid w:val="00341D3B"/>
    <w:rsid w:val="00380D9B"/>
    <w:rsid w:val="003D5261"/>
    <w:rsid w:val="003E5A54"/>
    <w:rsid w:val="004205C9"/>
    <w:rsid w:val="004E6CD9"/>
    <w:rsid w:val="0060150C"/>
    <w:rsid w:val="00882488"/>
    <w:rsid w:val="008E7074"/>
    <w:rsid w:val="009F476B"/>
    <w:rsid w:val="00AD56A6"/>
    <w:rsid w:val="00AF4551"/>
    <w:rsid w:val="00B54755"/>
    <w:rsid w:val="00B90BA4"/>
    <w:rsid w:val="00C45B58"/>
    <w:rsid w:val="00C54795"/>
    <w:rsid w:val="00CC3A76"/>
    <w:rsid w:val="00DF32CE"/>
    <w:rsid w:val="00E0132A"/>
    <w:rsid w:val="00E0484D"/>
    <w:rsid w:val="00F1054C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2021-11-08T12:06:00Z</dcterms:created>
  <dcterms:modified xsi:type="dcterms:W3CDTF">2025-12-11T13:49:00Z</dcterms:modified>
</cp:coreProperties>
</file>