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434"/>
              <w:gridCol w:w="2718"/>
              <w:gridCol w:w="950"/>
              <w:gridCol w:w="907"/>
              <w:gridCol w:w="1317"/>
              <w:gridCol w:w="1118"/>
              <w:gridCol w:w="1378"/>
              <w:gridCol w:w="1153"/>
              <w:gridCol w:w="1372"/>
              <w:gridCol w:w="306"/>
              <w:gridCol w:w="930"/>
              <w:gridCol w:w="309"/>
              <w:gridCol w:w="856"/>
              <w:gridCol w:w="358"/>
            </w:tblGrid>
            <w:tr w:rsidR="008364B1" w:rsidRPr="00C00499" w14:paraId="7AF3C131" w14:textId="77777777" w:rsidTr="004D7EB1">
              <w:trPr>
                <w:trHeight w:val="697"/>
              </w:trPr>
              <w:tc>
                <w:tcPr>
                  <w:tcW w:w="13892" w:type="dxa"/>
                  <w:gridSpan w:val="12"/>
                  <w:vAlign w:val="center"/>
                </w:tcPr>
                <w:p w14:paraId="6C13EF47" w14:textId="18B41CF6" w:rsidR="008364B1" w:rsidRPr="00DC35AC" w:rsidRDefault="008364B1" w:rsidP="00662AC6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662AC6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0CA854CE" w14:textId="3F93F5B3" w:rsidR="00662AC6" w:rsidRPr="00662AC6" w:rsidRDefault="00C30B33" w:rsidP="00662AC6">
                  <w:pPr>
                    <w:framePr w:hSpace="180" w:wrap="around" w:vAnchor="page" w:hAnchor="margin" w:y="347"/>
                    <w:rPr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662AC6" w:rsidRPr="00662AC6">
                    <w:rPr>
                      <w:lang w:val="ru-RU"/>
                    </w:rPr>
                    <w:t> </w:t>
                  </w:r>
                  <w:hyperlink r:id="rId6" w:tgtFrame="_blank" w:history="1">
                    <w:r w:rsidR="00662AC6" w:rsidRPr="00662AC6">
                      <w:rPr>
                        <w:rStyle w:val="a5"/>
                        <w:lang w:val="ru-RU"/>
                      </w:rPr>
                      <w:t>ocds-b3wdp1-MD-1729747653889</w:t>
                    </w:r>
                  </w:hyperlink>
                </w:p>
                <w:p w14:paraId="77DDED7B" w14:textId="30CA09F3" w:rsidR="00DB0FB2" w:rsidRPr="00B12B7C" w:rsidRDefault="00DB0FB2" w:rsidP="00662AC6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17EC89FD" w14:textId="77777777" w:rsidR="00DB0FB2" w:rsidRPr="00471CC1" w:rsidRDefault="00DB0FB2" w:rsidP="00662AC6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662AC6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</w:p>
                <w:p w14:paraId="48F26454" w14:textId="77777777" w:rsidR="00271B7E" w:rsidRPr="00271B7E" w:rsidRDefault="00271B7E" w:rsidP="00662AC6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</w:p>
                <w:p w14:paraId="024F8982" w14:textId="77777777" w:rsidR="008364B1" w:rsidRPr="00DC35AC" w:rsidRDefault="008364B1" w:rsidP="00662AC6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4" w:type="dxa"/>
                  <w:gridSpan w:val="2"/>
                </w:tcPr>
                <w:p w14:paraId="405AEAF0" w14:textId="77777777" w:rsidR="008364B1" w:rsidRPr="00C00499" w:rsidRDefault="008364B1" w:rsidP="00662AC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4D7EB1">
              <w:tc>
                <w:tcPr>
                  <w:tcW w:w="13892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662AC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662AC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4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662AC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4D7EB1">
              <w:trPr>
                <w:gridAfter w:val="1"/>
                <w:wAfter w:w="358" w:type="dxa"/>
                <w:trHeight w:val="397"/>
              </w:trPr>
              <w:tc>
                <w:tcPr>
                  <w:tcW w:w="14748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D9FBF40" w:rsidR="006A28B3" w:rsidRPr="00662AC6" w:rsidRDefault="006A28B3" w:rsidP="00662AC6">
                  <w:pPr>
                    <w:framePr w:hSpace="180" w:wrap="around" w:vAnchor="page" w:hAnchor="margin" w:y="347"/>
                    <w:rPr>
                      <w:lang w:val="ru-RU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662AC6" w:rsidRPr="00662AC6">
                    <w:rPr>
                      <w:lang w:val="ru-RU"/>
                    </w:rPr>
                    <w:t> </w:t>
                  </w:r>
                  <w:hyperlink r:id="rId7" w:tgtFrame="_blank" w:history="1">
                    <w:r w:rsidR="00662AC6" w:rsidRPr="00662AC6">
                      <w:rPr>
                        <w:rStyle w:val="a5"/>
                        <w:lang w:val="ru-RU"/>
                      </w:rPr>
                      <w:t>ocds-b3wdp1-MD-1729747653889</w:t>
                    </w:r>
                  </w:hyperlink>
                  <w:r w:rsidR="00662AC6">
                    <w:rPr>
                      <w:lang w:val="ro-MD"/>
                    </w:rPr>
                    <w:t xml:space="preserve"> </w:t>
                  </w:r>
                  <w:r w:rsidRPr="00D7479A">
                    <w:t>din</w:t>
                  </w:r>
                  <w:r w:rsidR="00381AE1" w:rsidRPr="00D7479A">
                    <w:t xml:space="preserve"> </w:t>
                  </w:r>
                </w:p>
              </w:tc>
            </w:tr>
            <w:tr w:rsidR="006A28B3" w:rsidRPr="00C00499" w14:paraId="767A26F1" w14:textId="77777777" w:rsidTr="004D7EB1">
              <w:trPr>
                <w:gridAfter w:val="1"/>
                <w:wAfter w:w="358" w:type="dxa"/>
                <w:trHeight w:val="397"/>
              </w:trPr>
              <w:tc>
                <w:tcPr>
                  <w:tcW w:w="14748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6119EEFA" w:rsidR="006A28B3" w:rsidRPr="00E75A7A" w:rsidRDefault="006A28B3" w:rsidP="00662AC6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B57E5D">
                    <w:rPr>
                      <w:b/>
                      <w:lang w:eastAsia="ru-RU"/>
                    </w:rPr>
                    <w:t xml:space="preserve"> </w:t>
                  </w:r>
                  <w:r w:rsidR="00096B3E" w:rsidRPr="00C44222">
                    <w:rPr>
                      <w:b/>
                      <w:i/>
                      <w:iCs/>
                      <w:lang w:eastAsia="ru-RU"/>
                    </w:rPr>
                    <w:t>E</w:t>
                  </w:r>
                  <w:r w:rsidR="00B57E5D" w:rsidRPr="00C44222">
                    <w:rPr>
                      <w:b/>
                      <w:i/>
                      <w:iCs/>
                      <w:lang w:eastAsia="ru-RU"/>
                    </w:rPr>
                    <w:t>chipament periferic,</w:t>
                  </w:r>
                  <w:r w:rsidR="00096B3E" w:rsidRPr="00C44222">
                    <w:rPr>
                      <w:b/>
                      <w:i/>
                      <w:iCs/>
                      <w:lang w:eastAsia="ru-RU"/>
                    </w:rPr>
                    <w:t xml:space="preserve"> mo</w:t>
                  </w:r>
                  <w:r w:rsidR="00C44222" w:rsidRPr="00C44222">
                    <w:rPr>
                      <w:b/>
                      <w:i/>
                      <w:iCs/>
                      <w:lang w:eastAsia="ru-RU"/>
                    </w:rPr>
                    <w:t>dul de putere</w:t>
                  </w:r>
                  <w:r w:rsidR="00B57E5D" w:rsidRPr="00C44222">
                    <w:rPr>
                      <w:b/>
                      <w:i/>
                      <w:iCs/>
                      <w:lang w:eastAsia="ru-RU"/>
                    </w:rPr>
                    <w:t>.</w:t>
                  </w:r>
                  <w:r w:rsidR="00B57E5D" w:rsidRPr="00D57C0F">
                    <w:rPr>
                      <w:b/>
                      <w:lang w:eastAsia="ru-RU"/>
                    </w:rPr>
                    <w:t xml:space="preserve">   </w:t>
                  </w:r>
                  <w:r w:rsidR="00B57E5D" w:rsidRPr="00C44222">
                    <w:rPr>
                      <w:b/>
                      <w:bCs/>
                      <w:sz w:val="16"/>
                      <w:szCs w:val="16"/>
                      <w:lang w:val="it-IT"/>
                    </w:rPr>
                    <w:t xml:space="preserve">                                             </w:t>
                  </w:r>
                </w:p>
              </w:tc>
            </w:tr>
            <w:tr w:rsidR="008364B1" w:rsidRPr="00C00499" w14:paraId="6B862A36" w14:textId="77777777" w:rsidTr="004D7EB1">
              <w:trPr>
                <w:gridAfter w:val="1"/>
                <w:wAfter w:w="358" w:type="dxa"/>
                <w:trHeight w:val="567"/>
              </w:trPr>
              <w:tc>
                <w:tcPr>
                  <w:tcW w:w="12347" w:type="dxa"/>
                  <w:gridSpan w:val="9"/>
                </w:tcPr>
                <w:p w14:paraId="4734D4D3" w14:textId="77777777" w:rsidR="008364B1" w:rsidRPr="00C00499" w:rsidRDefault="008364B1" w:rsidP="00662A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6" w:type="dxa"/>
                  <w:gridSpan w:val="2"/>
                </w:tcPr>
                <w:p w14:paraId="50D5846F" w14:textId="77777777" w:rsidR="008364B1" w:rsidRPr="00C00499" w:rsidRDefault="008364B1" w:rsidP="00662A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662AC6">
                  <w:pPr>
                    <w:framePr w:hSpace="180" w:wrap="around" w:vAnchor="page" w:hAnchor="margin" w:y="347"/>
                  </w:pPr>
                </w:p>
              </w:tc>
            </w:tr>
            <w:tr w:rsidR="00E244F1" w:rsidRPr="006C1FA2" w14:paraId="498EAFCC" w14:textId="77777777" w:rsidTr="004D7EB1">
              <w:trPr>
                <w:trHeight w:val="1043"/>
              </w:trPr>
              <w:tc>
                <w:tcPr>
                  <w:tcW w:w="1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662AC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244F1" w:rsidRPr="006C1FA2" w14:paraId="6320018F" w14:textId="77777777" w:rsidTr="004D7EB1">
              <w:trPr>
                <w:trHeight w:val="283"/>
              </w:trPr>
              <w:tc>
                <w:tcPr>
                  <w:tcW w:w="1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E7423" w:rsidRPr="006C1FA2" w14:paraId="6A7F4E2B" w14:textId="77777777" w:rsidTr="00C72251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2EBF" w14:textId="1C2CBC8B" w:rsidR="005E7423" w:rsidRDefault="00F705E0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E7423">
                    <w:rPr>
                      <w:b/>
                      <w:bCs/>
                      <w:sz w:val="28"/>
                      <w:szCs w:val="28"/>
                    </w:rPr>
                    <w:t xml:space="preserve">Lotul </w:t>
                  </w:r>
                  <w:r w:rsidR="00AB1E08">
                    <w:rPr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  <w:tr w:rsidR="00E244F1" w:rsidRPr="006C1FA2" w14:paraId="672D0917" w14:textId="77777777" w:rsidTr="004D7EB1">
              <w:trPr>
                <w:trHeight w:val="283"/>
              </w:trPr>
              <w:tc>
                <w:tcPr>
                  <w:tcW w:w="14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6F293C" w14:textId="77777777" w:rsidR="00B71C31" w:rsidRPr="00911385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  <w:lang w:val="ru-RU"/>
                    </w:rPr>
                  </w:pPr>
                  <w:r w:rsidRPr="00911385">
                    <w:rPr>
                      <w:b/>
                      <w:bCs/>
                      <w:sz w:val="22"/>
                      <w:szCs w:val="22"/>
                    </w:rPr>
                    <w:t>30232110-8</w:t>
                  </w:r>
                </w:p>
                <w:p w14:paraId="40A85260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CF69C" w14:textId="2E07A73E" w:rsidR="00B71C31" w:rsidRPr="00D03E09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3E09">
                    <w:rPr>
                      <w:rStyle w:val="eop"/>
                      <w:b/>
                      <w:bCs/>
                      <w:sz w:val="22"/>
                      <w:szCs w:val="22"/>
                    </w:rPr>
                    <w:t>Printer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D736C" w14:textId="0C6BC6F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E5FA9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1CB47" w14:textId="456D8B59" w:rsidR="00B71C31" w:rsidRPr="0028367D" w:rsidRDefault="00262F87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042DA" w14:textId="77777777" w:rsidR="00B71C31" w:rsidRPr="00E75A7A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179C9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A16FF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0FB97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B0D095" w14:textId="5A520A65" w:rsidR="00B71C31" w:rsidRPr="00004ECE" w:rsidRDefault="00F432E1" w:rsidP="00662AC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004ECE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Livrarea bunurilor se va efectua în condiții DDP la adresa cumpărătorului, mun. Chișinău, bd. Dacia80/3 în decurs de până la 25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EC05E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6A0A0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44F1" w:rsidRPr="006C1FA2" w14:paraId="46E5E05C" w14:textId="77777777" w:rsidTr="004D7EB1">
              <w:trPr>
                <w:trHeight w:val="283"/>
              </w:trPr>
              <w:tc>
                <w:tcPr>
                  <w:tcW w:w="14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C2C532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3BC0C" w14:textId="76A7D355" w:rsidR="00B71C31" w:rsidRPr="00D03E09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3E09">
                    <w:rPr>
                      <w:rStyle w:val="eop"/>
                      <w:b/>
                      <w:bCs/>
                      <w:sz w:val="22"/>
                      <w:szCs w:val="22"/>
                    </w:rPr>
                    <w:t>MFU-standart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1EAA1" w14:textId="1DBCA895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E5FA9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30D43" w14:textId="78A7907D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7366E">
                    <w:rPr>
                      <w:bCs/>
                      <w:lang w:eastAsia="ru-RU"/>
                    </w:rPr>
                    <w:t>4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096F5" w14:textId="77777777" w:rsidR="00B71C31" w:rsidRPr="00E75A7A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C2A1D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89724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B1C89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82B984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3DFA2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72C29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44F1" w:rsidRPr="006C1FA2" w14:paraId="03D4324F" w14:textId="77777777" w:rsidTr="004D7EB1">
              <w:trPr>
                <w:trHeight w:val="283"/>
              </w:trPr>
              <w:tc>
                <w:tcPr>
                  <w:tcW w:w="14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1E24EB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B32A0" w14:textId="1F634D9B" w:rsidR="00B71C31" w:rsidRPr="00D03E09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3E09">
                    <w:rPr>
                      <w:rStyle w:val="eop"/>
                      <w:b/>
                      <w:bCs/>
                      <w:sz w:val="22"/>
                      <w:szCs w:val="22"/>
                    </w:rPr>
                    <w:t>MFU-mediu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1E324" w14:textId="699C0E1B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E5FA9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3ACB4" w14:textId="4F5EF5A8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7366E">
                    <w:rPr>
                      <w:bCs/>
                      <w:lang w:eastAsia="ru-RU"/>
                    </w:rPr>
                    <w:t>3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39F2" w14:textId="77777777" w:rsidR="00B71C31" w:rsidRPr="00E75A7A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D00D6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5D866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BA5E9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08A201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BC959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80BAA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44F1" w:rsidRPr="006C1FA2" w14:paraId="22F2AB4B" w14:textId="77777777" w:rsidTr="004D7EB1">
              <w:trPr>
                <w:trHeight w:val="283"/>
              </w:trPr>
              <w:tc>
                <w:tcPr>
                  <w:tcW w:w="14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E3A27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9C954" w14:textId="3FA4F22C" w:rsidR="00B71C31" w:rsidRPr="00D03E09" w:rsidRDefault="00B71C31" w:rsidP="00662AC6">
                  <w:pPr>
                    <w:framePr w:hSpace="180" w:wrap="around" w:vAnchor="page" w:hAnchor="margin" w:y="347"/>
                    <w:spacing w:before="960"/>
                    <w:jc w:val="center"/>
                    <w:rPr>
                      <w:sz w:val="22"/>
                      <w:szCs w:val="22"/>
                    </w:rPr>
                  </w:pPr>
                  <w:r w:rsidRPr="00D03E09">
                    <w:rPr>
                      <w:rStyle w:val="eop"/>
                      <w:b/>
                      <w:bCs/>
                      <w:sz w:val="22"/>
                      <w:szCs w:val="22"/>
                    </w:rPr>
                    <w:t>Scaner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D6937" w14:textId="22D60192" w:rsidR="00B71C31" w:rsidRPr="0028367D" w:rsidRDefault="00B71C31" w:rsidP="00662AC6">
                  <w:pPr>
                    <w:framePr w:hSpace="180" w:wrap="around" w:vAnchor="page" w:hAnchor="margin" w:y="347"/>
                    <w:spacing w:before="960"/>
                    <w:jc w:val="center"/>
                    <w:rPr>
                      <w:sz w:val="20"/>
                    </w:rPr>
                  </w:pPr>
                  <w:r w:rsidRPr="006E5FA9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A4AAE" w14:textId="09031DC1" w:rsidR="00B71C31" w:rsidRPr="0028367D" w:rsidRDefault="00B71C31" w:rsidP="00662AC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77366E">
                    <w:rPr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FDE0A" w14:textId="77777777" w:rsidR="00B71C31" w:rsidRPr="00E75A7A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5DD87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07137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42306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06111" w14:textId="77777777" w:rsidR="00B71C31" w:rsidRPr="0028367D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89263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47ED6" w14:textId="77777777" w:rsidR="00B71C31" w:rsidRDefault="00B71C31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44F1" w:rsidRPr="006C1FA2" w14:paraId="354A7DFC" w14:textId="77777777" w:rsidTr="004D7EB1">
              <w:trPr>
                <w:trHeight w:val="283"/>
              </w:trPr>
              <w:tc>
                <w:tcPr>
                  <w:tcW w:w="1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2D9DB" w14:textId="05CFF322" w:rsidR="00D2251B" w:rsidRPr="0028367D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C5F94" w14:textId="77777777" w:rsidR="00D2251B" w:rsidRPr="00D92F41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rStyle w:val="eop"/>
                      <w:b/>
                      <w:b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B9360" w14:textId="77777777" w:rsidR="00D2251B" w:rsidRPr="006E5FA9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17ED9" w14:textId="77777777" w:rsidR="00D2251B" w:rsidRPr="0028367D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C34C8" w14:textId="77777777" w:rsidR="00D2251B" w:rsidRPr="00E75A7A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1B059" w14:textId="77777777" w:rsidR="00D2251B" w:rsidRPr="0028367D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7426A" w14:textId="77777777" w:rsidR="00D2251B" w:rsidRPr="0028367D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BAE8E" w14:textId="77777777" w:rsidR="00D2251B" w:rsidRPr="0028367D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45374" w14:textId="77777777" w:rsidR="00D2251B" w:rsidRPr="0028367D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2691F" w14:textId="77777777" w:rsidR="00D2251B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7BE40" w14:textId="77777777" w:rsidR="00D2251B" w:rsidRDefault="00D2251B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B33F6" w:rsidRPr="006C1FA2" w14:paraId="707D351B" w14:textId="77777777" w:rsidTr="00175AFD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C357F" w14:textId="6B43E69B" w:rsidR="008B33F6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E7423">
                    <w:rPr>
                      <w:b/>
                      <w:bCs/>
                      <w:sz w:val="28"/>
                      <w:szCs w:val="28"/>
                    </w:rPr>
                    <w:t xml:space="preserve">Lotul </w:t>
                  </w:r>
                  <w:r w:rsidR="00D03E09">
                    <w:rPr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</w:tr>
            <w:tr w:rsidR="008B33F6" w:rsidRPr="006C1FA2" w14:paraId="6DC36FEE" w14:textId="77777777" w:rsidTr="004D7EB1">
              <w:trPr>
                <w:trHeight w:val="283"/>
              </w:trPr>
              <w:tc>
                <w:tcPr>
                  <w:tcW w:w="14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B1295" w14:textId="77777777" w:rsidR="008B33F6" w:rsidRPr="004E2F64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  <w:lang w:val="ru-RU"/>
                    </w:rPr>
                  </w:pPr>
                  <w:r w:rsidRPr="004E2F64">
                    <w:rPr>
                      <w:b/>
                      <w:bCs/>
                      <w:sz w:val="22"/>
                      <w:szCs w:val="22"/>
                    </w:rPr>
                    <w:lastRenderedPageBreak/>
                    <w:t>30237000-9</w:t>
                  </w:r>
                </w:p>
                <w:p w14:paraId="5AA84E25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3FE78" w14:textId="77777777" w:rsidR="00D03E09" w:rsidRDefault="00D03E09" w:rsidP="00662AC6">
                  <w:pPr>
                    <w:pStyle w:val="a6"/>
                    <w:framePr w:hSpace="180" w:wrap="around" w:vAnchor="page" w:hAnchor="margin" w:y="347"/>
                    <w:ind w:left="-252" w:firstLine="0"/>
                    <w:jc w:val="center"/>
                    <w:rPr>
                      <w:b/>
                      <w:bCs/>
                      <w:sz w:val="24"/>
                      <w:szCs w:val="24"/>
                      <w:lang w:val="ro-RO" w:eastAsia="ru-RU"/>
                    </w:rPr>
                  </w:pPr>
                </w:p>
                <w:p w14:paraId="28CCB61F" w14:textId="77777777" w:rsidR="00D03E09" w:rsidRDefault="00D03E09" w:rsidP="00662AC6">
                  <w:pPr>
                    <w:pStyle w:val="a6"/>
                    <w:framePr w:hSpace="180" w:wrap="around" w:vAnchor="page" w:hAnchor="margin" w:y="347"/>
                    <w:ind w:left="-252" w:firstLine="0"/>
                    <w:jc w:val="center"/>
                    <w:rPr>
                      <w:b/>
                      <w:bCs/>
                      <w:sz w:val="24"/>
                      <w:szCs w:val="24"/>
                      <w:lang w:val="ro-RO" w:eastAsia="ru-RU"/>
                    </w:rPr>
                  </w:pPr>
                </w:p>
                <w:p w14:paraId="7CB83320" w14:textId="77777777" w:rsidR="00D03E09" w:rsidRDefault="00D03E09" w:rsidP="00662AC6">
                  <w:pPr>
                    <w:pStyle w:val="a6"/>
                    <w:framePr w:hSpace="180" w:wrap="around" w:vAnchor="page" w:hAnchor="margin" w:y="347"/>
                    <w:ind w:left="-252" w:firstLine="0"/>
                    <w:jc w:val="center"/>
                    <w:rPr>
                      <w:b/>
                      <w:bCs/>
                      <w:sz w:val="24"/>
                      <w:szCs w:val="24"/>
                      <w:lang w:val="ro-RO" w:eastAsia="ru-RU"/>
                    </w:rPr>
                  </w:pPr>
                </w:p>
                <w:p w14:paraId="0AC78F74" w14:textId="77777777" w:rsidR="00D03E09" w:rsidRDefault="00D03E09" w:rsidP="00662AC6">
                  <w:pPr>
                    <w:pStyle w:val="a6"/>
                    <w:framePr w:hSpace="180" w:wrap="around" w:vAnchor="page" w:hAnchor="margin" w:y="347"/>
                    <w:ind w:left="-252" w:firstLine="0"/>
                    <w:jc w:val="center"/>
                    <w:rPr>
                      <w:b/>
                      <w:bCs/>
                      <w:sz w:val="24"/>
                      <w:szCs w:val="24"/>
                      <w:lang w:val="ro-RO" w:eastAsia="ru-RU"/>
                    </w:rPr>
                  </w:pPr>
                </w:p>
                <w:p w14:paraId="1D707A83" w14:textId="418E4A5C" w:rsidR="008B33F6" w:rsidRPr="00D03E09" w:rsidRDefault="008B33F6" w:rsidP="00662AC6">
                  <w:pPr>
                    <w:pStyle w:val="a6"/>
                    <w:framePr w:hSpace="180" w:wrap="around" w:vAnchor="page" w:hAnchor="margin" w:y="347"/>
                    <w:ind w:left="-252" w:firstLine="0"/>
                    <w:jc w:val="center"/>
                    <w:rPr>
                      <w:b/>
                      <w:bCs/>
                      <w:sz w:val="22"/>
                      <w:szCs w:val="22"/>
                      <w:lang w:val="ro-RO" w:eastAsia="ru-RU"/>
                    </w:rPr>
                  </w:pPr>
                  <w:r w:rsidRPr="00D03E09">
                    <w:rPr>
                      <w:b/>
                      <w:bCs/>
                      <w:sz w:val="22"/>
                      <w:szCs w:val="22"/>
                      <w:lang w:val="ro-RO" w:eastAsia="ru-RU"/>
                    </w:rPr>
                    <w:t>Modul de putere</w:t>
                  </w:r>
                </w:p>
                <w:p w14:paraId="05CAC22D" w14:textId="7F18B719" w:rsidR="008B33F6" w:rsidRPr="00D94113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rStyle w:val="eop"/>
                      <w:b/>
                      <w:bCs/>
                    </w:rPr>
                  </w:pPr>
                  <w:r w:rsidRPr="00D03E09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(Power Module) pentru APC SYMETRA LX 16000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7FEEE" w14:textId="163B8508" w:rsidR="008B33F6" w:rsidRPr="00C23FC8" w:rsidRDefault="008B33F6" w:rsidP="00662AC6">
                  <w:pPr>
                    <w:framePr w:hSpace="180" w:wrap="around" w:vAnchor="page" w:hAnchor="margin" w:y="347"/>
                    <w:spacing w:before="1320"/>
                    <w:jc w:val="center"/>
                    <w:rPr>
                      <w:bCs/>
                      <w:lang w:eastAsia="ru-RU"/>
                    </w:rPr>
                  </w:pPr>
                  <w:r w:rsidRPr="00C23FC8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BCE58" w14:textId="70C6302F" w:rsidR="008B33F6" w:rsidRPr="007416AA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7F6A9" w14:textId="77777777" w:rsidR="008B33F6" w:rsidRPr="00E75A7A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E926E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4420E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6E07C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EE73E" w14:textId="1B3501B2" w:rsidR="008B33F6" w:rsidRPr="0028367D" w:rsidRDefault="00004ECE" w:rsidP="00662AC6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</w:rPr>
                  </w:pPr>
                  <w:r w:rsidRPr="00004ECE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se va efectua în condiții DDP la adresa cumpărătorului, mun. Chișinău, bd. Dacia80/3 în decurs de până la </w:t>
                  </w:r>
                  <w:r w:rsidR="007F4CC3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50</w:t>
                  </w:r>
                  <w:r w:rsidRPr="00004ECE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9E21B" w14:textId="77777777" w:rsidR="008B33F6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40292" w14:textId="77777777" w:rsidR="008B33F6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B33F6" w:rsidRPr="006C1FA2" w14:paraId="49005AB3" w14:textId="77777777" w:rsidTr="004D7EB1">
              <w:trPr>
                <w:trHeight w:val="283"/>
              </w:trPr>
              <w:tc>
                <w:tcPr>
                  <w:tcW w:w="14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88679" w14:textId="60340282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BAC1F" w14:textId="77777777" w:rsidR="008B33F6" w:rsidRPr="00D94113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rStyle w:val="eop"/>
                      <w:b/>
                      <w:b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6E4C5" w14:textId="77777777" w:rsidR="008B33F6" w:rsidRPr="00C23FC8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4CA9" w14:textId="77777777" w:rsidR="008B33F6" w:rsidRPr="007416AA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0A2DF" w14:textId="77777777" w:rsidR="008B33F6" w:rsidRPr="00E75A7A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16AF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410F7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BA1F6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0FFC1" w14:textId="77777777" w:rsidR="008B33F6" w:rsidRPr="0028367D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08175" w14:textId="77777777" w:rsidR="008B33F6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32007" w14:textId="77777777" w:rsidR="008B33F6" w:rsidRDefault="008B33F6" w:rsidP="00662A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B33F6" w:rsidRPr="00845C1B" w14:paraId="6A8A65A1" w14:textId="77777777" w:rsidTr="004D7EB1">
              <w:trPr>
                <w:trHeight w:val="397"/>
              </w:trPr>
              <w:tc>
                <w:tcPr>
                  <w:tcW w:w="1097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8B33F6" w:rsidRPr="00845C1B" w:rsidRDefault="008B33F6" w:rsidP="00662A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8B33F6" w:rsidRPr="00845C1B" w:rsidRDefault="008B33F6" w:rsidP="00662A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8B33F6" w:rsidRPr="00845C1B" w:rsidRDefault="008B33F6" w:rsidP="00662A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8B33F6" w:rsidRPr="00845C1B" w:rsidRDefault="008B33F6" w:rsidP="00662AC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8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B33F6" w:rsidRPr="00845C1B" w:rsidRDefault="008B33F6" w:rsidP="00662A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B33F6" w:rsidRPr="00845C1B" w:rsidRDefault="008B33F6" w:rsidP="00662A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B33F6" w:rsidRPr="00845C1B" w:rsidRDefault="008B33F6" w:rsidP="00662A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ECE"/>
    <w:rsid w:val="000067B5"/>
    <w:rsid w:val="000132BC"/>
    <w:rsid w:val="000454F6"/>
    <w:rsid w:val="000504A2"/>
    <w:rsid w:val="000840AB"/>
    <w:rsid w:val="00085A5A"/>
    <w:rsid w:val="00096B3E"/>
    <w:rsid w:val="000A22CC"/>
    <w:rsid w:val="000A540B"/>
    <w:rsid w:val="000C19CA"/>
    <w:rsid w:val="000E0C1E"/>
    <w:rsid w:val="000E4969"/>
    <w:rsid w:val="000F1592"/>
    <w:rsid w:val="00127066"/>
    <w:rsid w:val="001620C9"/>
    <w:rsid w:val="00170249"/>
    <w:rsid w:val="00181F3F"/>
    <w:rsid w:val="00182C79"/>
    <w:rsid w:val="001B75E0"/>
    <w:rsid w:val="001C71A9"/>
    <w:rsid w:val="001E5AD3"/>
    <w:rsid w:val="001F0308"/>
    <w:rsid w:val="00202354"/>
    <w:rsid w:val="00224F45"/>
    <w:rsid w:val="002407DA"/>
    <w:rsid w:val="00244117"/>
    <w:rsid w:val="0025087C"/>
    <w:rsid w:val="00262F87"/>
    <w:rsid w:val="00271B7E"/>
    <w:rsid w:val="002A71BC"/>
    <w:rsid w:val="002B7C72"/>
    <w:rsid w:val="002D4349"/>
    <w:rsid w:val="002D6B77"/>
    <w:rsid w:val="002E3EB1"/>
    <w:rsid w:val="00303B81"/>
    <w:rsid w:val="00307CB7"/>
    <w:rsid w:val="00314618"/>
    <w:rsid w:val="00336491"/>
    <w:rsid w:val="00363EE4"/>
    <w:rsid w:val="00366D62"/>
    <w:rsid w:val="003675CF"/>
    <w:rsid w:val="00370832"/>
    <w:rsid w:val="00381AE1"/>
    <w:rsid w:val="00381D37"/>
    <w:rsid w:val="00391D4C"/>
    <w:rsid w:val="003C447B"/>
    <w:rsid w:val="003C5A12"/>
    <w:rsid w:val="003E5B4D"/>
    <w:rsid w:val="00412953"/>
    <w:rsid w:val="00417609"/>
    <w:rsid w:val="00471CC1"/>
    <w:rsid w:val="004746B4"/>
    <w:rsid w:val="004778DA"/>
    <w:rsid w:val="00490455"/>
    <w:rsid w:val="004A4618"/>
    <w:rsid w:val="004B13CE"/>
    <w:rsid w:val="004B6CD4"/>
    <w:rsid w:val="004B785F"/>
    <w:rsid w:val="004D2360"/>
    <w:rsid w:val="004D7EB1"/>
    <w:rsid w:val="004E2EEA"/>
    <w:rsid w:val="004E2F64"/>
    <w:rsid w:val="004F118C"/>
    <w:rsid w:val="004F21FB"/>
    <w:rsid w:val="00501828"/>
    <w:rsid w:val="005178B5"/>
    <w:rsid w:val="005238D1"/>
    <w:rsid w:val="00530E08"/>
    <w:rsid w:val="00541330"/>
    <w:rsid w:val="005454D9"/>
    <w:rsid w:val="005536D7"/>
    <w:rsid w:val="00581C66"/>
    <w:rsid w:val="0059793D"/>
    <w:rsid w:val="00597CF1"/>
    <w:rsid w:val="005A0775"/>
    <w:rsid w:val="005C2469"/>
    <w:rsid w:val="005E2BE3"/>
    <w:rsid w:val="005E7423"/>
    <w:rsid w:val="0060272F"/>
    <w:rsid w:val="00606257"/>
    <w:rsid w:val="00643422"/>
    <w:rsid w:val="006445D0"/>
    <w:rsid w:val="00653577"/>
    <w:rsid w:val="006536C6"/>
    <w:rsid w:val="00662AC6"/>
    <w:rsid w:val="00666AD3"/>
    <w:rsid w:val="006A28B3"/>
    <w:rsid w:val="006B22B5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5151C"/>
    <w:rsid w:val="00770310"/>
    <w:rsid w:val="00783664"/>
    <w:rsid w:val="007A0869"/>
    <w:rsid w:val="007B750E"/>
    <w:rsid w:val="007C556D"/>
    <w:rsid w:val="007C5D26"/>
    <w:rsid w:val="007D1C5C"/>
    <w:rsid w:val="007D697B"/>
    <w:rsid w:val="007F4CC3"/>
    <w:rsid w:val="008017D5"/>
    <w:rsid w:val="008152B3"/>
    <w:rsid w:val="008242FF"/>
    <w:rsid w:val="00833B0C"/>
    <w:rsid w:val="008364B1"/>
    <w:rsid w:val="00840A53"/>
    <w:rsid w:val="008643B3"/>
    <w:rsid w:val="00870751"/>
    <w:rsid w:val="00875DA4"/>
    <w:rsid w:val="00875F0D"/>
    <w:rsid w:val="008A4824"/>
    <w:rsid w:val="008A4F51"/>
    <w:rsid w:val="008B33F6"/>
    <w:rsid w:val="008B60E8"/>
    <w:rsid w:val="008C40A5"/>
    <w:rsid w:val="008F32C7"/>
    <w:rsid w:val="0090171D"/>
    <w:rsid w:val="00911385"/>
    <w:rsid w:val="00922C48"/>
    <w:rsid w:val="00943DBB"/>
    <w:rsid w:val="00950431"/>
    <w:rsid w:val="00962C62"/>
    <w:rsid w:val="009663CC"/>
    <w:rsid w:val="0096784F"/>
    <w:rsid w:val="00976662"/>
    <w:rsid w:val="00984A16"/>
    <w:rsid w:val="00986959"/>
    <w:rsid w:val="00987DD7"/>
    <w:rsid w:val="009B0BFA"/>
    <w:rsid w:val="009C3B68"/>
    <w:rsid w:val="009C6786"/>
    <w:rsid w:val="009D2DD0"/>
    <w:rsid w:val="009F09E9"/>
    <w:rsid w:val="00A01BB6"/>
    <w:rsid w:val="00A108B9"/>
    <w:rsid w:val="00A1339B"/>
    <w:rsid w:val="00A13835"/>
    <w:rsid w:val="00A148BF"/>
    <w:rsid w:val="00A62734"/>
    <w:rsid w:val="00A705FB"/>
    <w:rsid w:val="00A70E7A"/>
    <w:rsid w:val="00A76D8D"/>
    <w:rsid w:val="00A8005A"/>
    <w:rsid w:val="00A90905"/>
    <w:rsid w:val="00AA00EE"/>
    <w:rsid w:val="00AB1E08"/>
    <w:rsid w:val="00AB741A"/>
    <w:rsid w:val="00AC1487"/>
    <w:rsid w:val="00AC5ED7"/>
    <w:rsid w:val="00AD1A69"/>
    <w:rsid w:val="00AE1828"/>
    <w:rsid w:val="00AE18EB"/>
    <w:rsid w:val="00AE7249"/>
    <w:rsid w:val="00AE7810"/>
    <w:rsid w:val="00AF43B2"/>
    <w:rsid w:val="00AF4A36"/>
    <w:rsid w:val="00B002FD"/>
    <w:rsid w:val="00B12B7C"/>
    <w:rsid w:val="00B25D58"/>
    <w:rsid w:val="00B47704"/>
    <w:rsid w:val="00B53B1F"/>
    <w:rsid w:val="00B54144"/>
    <w:rsid w:val="00B57E5D"/>
    <w:rsid w:val="00B630B4"/>
    <w:rsid w:val="00B71C31"/>
    <w:rsid w:val="00B812B6"/>
    <w:rsid w:val="00B8564B"/>
    <w:rsid w:val="00B915B7"/>
    <w:rsid w:val="00B97690"/>
    <w:rsid w:val="00B976B4"/>
    <w:rsid w:val="00BA3321"/>
    <w:rsid w:val="00BC176F"/>
    <w:rsid w:val="00BC3A18"/>
    <w:rsid w:val="00BC5FD1"/>
    <w:rsid w:val="00BD0968"/>
    <w:rsid w:val="00BD75CC"/>
    <w:rsid w:val="00BE072D"/>
    <w:rsid w:val="00BE6210"/>
    <w:rsid w:val="00C05D16"/>
    <w:rsid w:val="00C30B33"/>
    <w:rsid w:val="00C311C4"/>
    <w:rsid w:val="00C31F2A"/>
    <w:rsid w:val="00C44222"/>
    <w:rsid w:val="00C52933"/>
    <w:rsid w:val="00C61B88"/>
    <w:rsid w:val="00C62012"/>
    <w:rsid w:val="00C65915"/>
    <w:rsid w:val="00C770BF"/>
    <w:rsid w:val="00C858E6"/>
    <w:rsid w:val="00C91946"/>
    <w:rsid w:val="00CA1F62"/>
    <w:rsid w:val="00CB2367"/>
    <w:rsid w:val="00CB3D67"/>
    <w:rsid w:val="00CB5D62"/>
    <w:rsid w:val="00CE10EC"/>
    <w:rsid w:val="00CF5E19"/>
    <w:rsid w:val="00D03E09"/>
    <w:rsid w:val="00D1347C"/>
    <w:rsid w:val="00D162DD"/>
    <w:rsid w:val="00D2251B"/>
    <w:rsid w:val="00D3399D"/>
    <w:rsid w:val="00D63E59"/>
    <w:rsid w:val="00D7479A"/>
    <w:rsid w:val="00D871D9"/>
    <w:rsid w:val="00D873C2"/>
    <w:rsid w:val="00D87522"/>
    <w:rsid w:val="00DA0DF7"/>
    <w:rsid w:val="00DB0FB2"/>
    <w:rsid w:val="00E008C1"/>
    <w:rsid w:val="00E02221"/>
    <w:rsid w:val="00E20EBE"/>
    <w:rsid w:val="00E244F1"/>
    <w:rsid w:val="00E57A69"/>
    <w:rsid w:val="00E61EA8"/>
    <w:rsid w:val="00E72792"/>
    <w:rsid w:val="00E75A7A"/>
    <w:rsid w:val="00E774D4"/>
    <w:rsid w:val="00E85C2E"/>
    <w:rsid w:val="00E916C0"/>
    <w:rsid w:val="00EA2414"/>
    <w:rsid w:val="00EA59DF"/>
    <w:rsid w:val="00EB2888"/>
    <w:rsid w:val="00EC0A33"/>
    <w:rsid w:val="00EE4070"/>
    <w:rsid w:val="00F011E5"/>
    <w:rsid w:val="00F122DB"/>
    <w:rsid w:val="00F12C76"/>
    <w:rsid w:val="00F16B70"/>
    <w:rsid w:val="00F23CD5"/>
    <w:rsid w:val="00F432E1"/>
    <w:rsid w:val="00F43FED"/>
    <w:rsid w:val="00F6722B"/>
    <w:rsid w:val="00F705E0"/>
    <w:rsid w:val="00F75390"/>
    <w:rsid w:val="00FA464A"/>
    <w:rsid w:val="00FB393F"/>
    <w:rsid w:val="00FC32F1"/>
    <w:rsid w:val="00FC3CF3"/>
    <w:rsid w:val="00FD3B9B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paragraph" w:styleId="a6">
    <w:name w:val="No Spacing"/>
    <w:uiPriority w:val="1"/>
    <w:qFormat/>
    <w:rsid w:val="008B33F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7">
    <w:name w:val="Unresolved Mention"/>
    <w:basedOn w:val="a0"/>
    <w:uiPriority w:val="99"/>
    <w:semiHidden/>
    <w:unhideWhenUsed/>
    <w:rsid w:val="00D74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2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2974765388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2974765388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228</cp:revision>
  <cp:lastPrinted>2023-11-07T09:43:00Z</cp:lastPrinted>
  <dcterms:created xsi:type="dcterms:W3CDTF">2023-07-26T10:48:00Z</dcterms:created>
  <dcterms:modified xsi:type="dcterms:W3CDTF">2024-10-24T05:30:00Z</dcterms:modified>
</cp:coreProperties>
</file>