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23"/>
              <w:gridCol w:w="2715"/>
              <w:gridCol w:w="950"/>
              <w:gridCol w:w="906"/>
              <w:gridCol w:w="1315"/>
              <w:gridCol w:w="1116"/>
              <w:gridCol w:w="1375"/>
              <w:gridCol w:w="1152"/>
              <w:gridCol w:w="1494"/>
              <w:gridCol w:w="308"/>
              <w:gridCol w:w="930"/>
              <w:gridCol w:w="309"/>
              <w:gridCol w:w="856"/>
              <w:gridCol w:w="357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ED0F1F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ED0F1F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28FC28F0" w14:textId="15378161" w:rsidR="00ED0F1F" w:rsidRPr="00ED0F1F" w:rsidRDefault="00C30B33" w:rsidP="00ED0F1F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ED0F1F" w:rsidRPr="00ED0F1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ED0F1F" w:rsidRPr="00ED0F1F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hyperlink r:id="rId6" w:tgtFrame="_blank" w:history="1">
                    <w:r w:rsidR="00ED0F1F" w:rsidRPr="00ED0F1F">
                      <w:rPr>
                        <w:rStyle w:val="a5"/>
                        <w:b/>
                        <w:bCs/>
                        <w:sz w:val="23"/>
                        <w:szCs w:val="23"/>
                        <w:lang w:val="ru-MD"/>
                      </w:rPr>
                      <w:t>ocds-b3wdp1-MD-1772175598838</w:t>
                    </w:r>
                  </w:hyperlink>
                </w:p>
                <w:p w14:paraId="64C08B6D" w14:textId="6CBB5175" w:rsidR="00F45674" w:rsidRPr="00F45674" w:rsidRDefault="008E1F0C" w:rsidP="00ED0F1F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F45674" w:rsidRPr="00F45674">
                    <w:rPr>
                      <w:lang w:val="ru-MD"/>
                    </w:rPr>
                    <w:t> </w:t>
                  </w:r>
                  <w:r w:rsidR="00906499" w:rsidRPr="00F45674">
                    <w:rPr>
                      <w:lang w:val="ru-MD"/>
                    </w:rPr>
                    <w:t xml:space="preserve"> </w:t>
                  </w:r>
                </w:p>
                <w:p w14:paraId="644E9214" w14:textId="49B1C7FD" w:rsidR="00C0467D" w:rsidRPr="00673AD8" w:rsidRDefault="00C0467D" w:rsidP="00ED0F1F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ED0F1F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ED0F1F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ED0F1F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ED0F1F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ED0F1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ED0F1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ED0F1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52D76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7DFF8075" w:rsidR="006A28B3" w:rsidRPr="00ED0F1F" w:rsidRDefault="006A28B3" w:rsidP="00ED0F1F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8E1F0C"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F45674" w:rsidRPr="00F45674">
                    <w:rPr>
                      <w:lang w:val="en-US"/>
                    </w:rPr>
                    <w:t> </w:t>
                  </w:r>
                  <w:r w:rsidR="00ED0F1F" w:rsidRPr="00ED0F1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ED0F1F" w:rsidRPr="00ED0F1F">
                    <w:rPr>
                      <w:lang w:val="en-US"/>
                    </w:rPr>
                    <w:t> </w:t>
                  </w:r>
                  <w:r w:rsidR="00ED0F1F" w:rsidRPr="00ED0F1F">
                    <w:rPr>
                      <w:lang w:val="ru-MD"/>
                    </w:rPr>
                    <w:fldChar w:fldCharType="begin"/>
                  </w:r>
                  <w:r w:rsidR="00ED0F1F" w:rsidRPr="00ED0F1F">
                    <w:rPr>
                      <w:lang w:val="en-US"/>
                    </w:rPr>
                    <w:instrText>HYPERLINK "https://mtender.gov.md/tenders/ocds-b3wdp1-MD-1772175598838" \t "_blank"</w:instrText>
                  </w:r>
                  <w:r w:rsidR="00ED0F1F" w:rsidRPr="00ED0F1F">
                    <w:rPr>
                      <w:lang w:val="ru-MD"/>
                    </w:rPr>
                  </w:r>
                  <w:r w:rsidR="00ED0F1F" w:rsidRPr="00ED0F1F">
                    <w:rPr>
                      <w:lang w:val="ru-MD"/>
                    </w:rPr>
                    <w:fldChar w:fldCharType="separate"/>
                  </w:r>
                  <w:r w:rsidR="00ED0F1F" w:rsidRPr="00ED0F1F">
                    <w:rPr>
                      <w:rStyle w:val="a5"/>
                      <w:lang w:val="en-US"/>
                    </w:rPr>
                    <w:t>ocds-b3wdp1-MD-1772175598838</w:t>
                  </w:r>
                  <w:r w:rsidR="00ED0F1F" w:rsidRPr="00ED0F1F">
                    <w:rPr>
                      <w:lang w:val="en-US"/>
                    </w:rPr>
                    <w:fldChar w:fldCharType="end"/>
                  </w:r>
                </w:p>
              </w:tc>
            </w:tr>
            <w:tr w:rsidR="00250C05" w:rsidRPr="00C00499" w14:paraId="767A26F1" w14:textId="77777777" w:rsidTr="005135EC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34E80234" w:rsidR="00250C05" w:rsidRPr="006B349B" w:rsidRDefault="00250C05" w:rsidP="00ED0F1F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520838">
                    <w:rPr>
                      <w:b/>
                      <w:bCs/>
                      <w:sz w:val="22"/>
                      <w:szCs w:val="22"/>
                    </w:rPr>
                    <w:t>Obiectul achiziției:</w:t>
                  </w:r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proofErr w:type="spellStart"/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>Hoppere</w:t>
                  </w:r>
                  <w:proofErr w:type="spellEnd"/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 xml:space="preserve"> pentru monede a </w:t>
                  </w:r>
                  <w:proofErr w:type="spellStart"/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>parcomatelor</w:t>
                  </w:r>
                  <w:proofErr w:type="spellEnd"/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 xml:space="preserve"> sistemului  automatizat de parcare „</w:t>
                  </w:r>
                  <w:proofErr w:type="spellStart"/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>ParkTime</w:t>
                  </w:r>
                  <w:proofErr w:type="spellEnd"/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>”</w:t>
                  </w:r>
                </w:p>
              </w:tc>
            </w:tr>
            <w:tr w:rsidR="00250C05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250C05" w:rsidRPr="00C00499" w:rsidRDefault="00250C05" w:rsidP="00ED0F1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250C05" w:rsidRPr="00C00499" w:rsidRDefault="00250C05" w:rsidP="00ED0F1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250C05" w:rsidRPr="00C00499" w:rsidRDefault="00250C05" w:rsidP="00ED0F1F">
                  <w:pPr>
                    <w:framePr w:hSpace="180" w:wrap="around" w:vAnchor="page" w:hAnchor="margin" w:y="347"/>
                  </w:pPr>
                </w:p>
              </w:tc>
            </w:tr>
            <w:tr w:rsidR="00250C05" w:rsidRPr="006C1FA2" w14:paraId="498EAFCC" w14:textId="77777777" w:rsidTr="00652D76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250C05" w:rsidRPr="006C1FA2" w:rsidRDefault="00250C05" w:rsidP="00ED0F1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250C05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0C05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50C05" w:rsidRPr="00E75A7A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50C05" w:rsidRPr="0028367D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50C05" w:rsidRPr="006C1FA2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250C05" w:rsidRDefault="00250C05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225F0" w:rsidRPr="006C1FA2" w14:paraId="224831AC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119893" w14:textId="77777777" w:rsidR="006225F0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  <w:lang w:val="ru-MD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 22000000</w:t>
                  </w:r>
                </w:p>
                <w:p w14:paraId="7FD3ECF3" w14:textId="264CC81E" w:rsidR="006225F0" w:rsidRPr="0028367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2828A" w14:textId="77777777" w:rsidR="006225F0" w:rsidRPr="00F32BA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32BAD">
                    <w:rPr>
                      <w:b/>
                      <w:bCs/>
                      <w:sz w:val="22"/>
                      <w:szCs w:val="22"/>
                    </w:rPr>
                    <w:t xml:space="preserve">Hopper Azkoyen U-II </w:t>
                  </w:r>
                </w:p>
                <w:p w14:paraId="00361C12" w14:textId="62C6AD84" w:rsidR="006225F0" w:rsidRPr="00A212F3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F32BAD">
                    <w:rPr>
                      <w:rStyle w:val="eop"/>
                      <w:sz w:val="22"/>
                      <w:szCs w:val="22"/>
                    </w:rPr>
                    <w:t>(sau analogic cu corespunderea totală a specificației tehnice pentru compatibilitatea cu sistemul existent 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49AF4371" w:rsidR="006225F0" w:rsidRPr="00A212F3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1D78575B" w:rsidR="006225F0" w:rsidRPr="00A212F3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6225F0" w:rsidRPr="00E75A7A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6225F0" w:rsidRPr="0028367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6225F0" w:rsidRPr="0028367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6225F0" w:rsidRPr="0028367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DFED08" w14:textId="0A996EC2" w:rsidR="006225F0" w:rsidRPr="00E16D7D" w:rsidRDefault="006225F0" w:rsidP="00ED0F1F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60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6225F0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6225F0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6C1FA2" w14:paraId="0BE534BD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3799FC7" w:rsidR="006225F0" w:rsidRPr="0028367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6225F0" w:rsidRPr="0028367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6225F0" w:rsidRPr="0028367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6225F0" w:rsidRPr="0028367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6225F0" w:rsidRPr="00E75A7A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6225F0" w:rsidRPr="0028367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6225F0" w:rsidRPr="0028367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6225F0" w:rsidRPr="0028367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6225F0" w:rsidRPr="0028367D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6225F0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6225F0" w:rsidRDefault="006225F0" w:rsidP="00ED0F1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6225F0" w:rsidRPr="00845C1B" w:rsidRDefault="006225F0" w:rsidP="00ED0F1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6225F0" w:rsidRPr="00845C1B" w:rsidRDefault="006225F0" w:rsidP="00ED0F1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6225F0" w:rsidRPr="00845C1B" w:rsidRDefault="006225F0" w:rsidP="00ED0F1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6225F0" w:rsidRPr="00845C1B" w:rsidRDefault="006225F0" w:rsidP="00ED0F1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6225F0" w:rsidRPr="00845C1B" w:rsidRDefault="006225F0" w:rsidP="00ED0F1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6225F0" w:rsidRPr="00845C1B" w:rsidRDefault="006225F0" w:rsidP="00ED0F1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6225F0" w:rsidRPr="00845C1B" w:rsidRDefault="006225F0" w:rsidP="00ED0F1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54F6"/>
    <w:rsid w:val="000504A2"/>
    <w:rsid w:val="000768C0"/>
    <w:rsid w:val="000840AB"/>
    <w:rsid w:val="00085A5A"/>
    <w:rsid w:val="000A22CC"/>
    <w:rsid w:val="000A540B"/>
    <w:rsid w:val="000B15AD"/>
    <w:rsid w:val="000C19CA"/>
    <w:rsid w:val="000D1FB9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491C"/>
    <w:rsid w:val="00177EF0"/>
    <w:rsid w:val="00181F3F"/>
    <w:rsid w:val="00182C79"/>
    <w:rsid w:val="001B75E0"/>
    <w:rsid w:val="001C71A9"/>
    <w:rsid w:val="001E5AD3"/>
    <w:rsid w:val="001F0308"/>
    <w:rsid w:val="001F0E59"/>
    <w:rsid w:val="00202354"/>
    <w:rsid w:val="00224F45"/>
    <w:rsid w:val="00226D3F"/>
    <w:rsid w:val="00235A1B"/>
    <w:rsid w:val="002407DA"/>
    <w:rsid w:val="00244117"/>
    <w:rsid w:val="0025087C"/>
    <w:rsid w:val="002508D0"/>
    <w:rsid w:val="00250C05"/>
    <w:rsid w:val="00267EA3"/>
    <w:rsid w:val="00273EFC"/>
    <w:rsid w:val="00282581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91D4C"/>
    <w:rsid w:val="003A0F3F"/>
    <w:rsid w:val="003B61BB"/>
    <w:rsid w:val="003C447B"/>
    <w:rsid w:val="003C5A12"/>
    <w:rsid w:val="003D257A"/>
    <w:rsid w:val="003E5B4D"/>
    <w:rsid w:val="003F7063"/>
    <w:rsid w:val="003F7471"/>
    <w:rsid w:val="0040628D"/>
    <w:rsid w:val="00412953"/>
    <w:rsid w:val="00417609"/>
    <w:rsid w:val="0042682F"/>
    <w:rsid w:val="004437C9"/>
    <w:rsid w:val="00471CC1"/>
    <w:rsid w:val="00473381"/>
    <w:rsid w:val="004746B4"/>
    <w:rsid w:val="004778DA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E2EEA"/>
    <w:rsid w:val="004E2F64"/>
    <w:rsid w:val="004F118C"/>
    <w:rsid w:val="00501828"/>
    <w:rsid w:val="00505C8D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225F0"/>
    <w:rsid w:val="00643422"/>
    <w:rsid w:val="00652D76"/>
    <w:rsid w:val="00653577"/>
    <w:rsid w:val="006536C6"/>
    <w:rsid w:val="00666AD3"/>
    <w:rsid w:val="00673AD8"/>
    <w:rsid w:val="0069697F"/>
    <w:rsid w:val="006A28B3"/>
    <w:rsid w:val="006B349B"/>
    <w:rsid w:val="006C0B77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356E8"/>
    <w:rsid w:val="0075151C"/>
    <w:rsid w:val="00770310"/>
    <w:rsid w:val="007A0869"/>
    <w:rsid w:val="007B750E"/>
    <w:rsid w:val="007C556D"/>
    <w:rsid w:val="007C5D26"/>
    <w:rsid w:val="007D1C5C"/>
    <w:rsid w:val="007D697B"/>
    <w:rsid w:val="008017D5"/>
    <w:rsid w:val="00803B2B"/>
    <w:rsid w:val="008152B3"/>
    <w:rsid w:val="00821938"/>
    <w:rsid w:val="008242FF"/>
    <w:rsid w:val="00833B0C"/>
    <w:rsid w:val="008364B1"/>
    <w:rsid w:val="00840A53"/>
    <w:rsid w:val="00840F39"/>
    <w:rsid w:val="008643B3"/>
    <w:rsid w:val="00870751"/>
    <w:rsid w:val="00875DA4"/>
    <w:rsid w:val="00875F0D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06499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12F3"/>
    <w:rsid w:val="00A27880"/>
    <w:rsid w:val="00A35E64"/>
    <w:rsid w:val="00A55530"/>
    <w:rsid w:val="00A57ED8"/>
    <w:rsid w:val="00A62734"/>
    <w:rsid w:val="00A705FB"/>
    <w:rsid w:val="00A70E7A"/>
    <w:rsid w:val="00A76D8D"/>
    <w:rsid w:val="00A8005A"/>
    <w:rsid w:val="00A90905"/>
    <w:rsid w:val="00AA00EE"/>
    <w:rsid w:val="00AB70D0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7048"/>
    <w:rsid w:val="00B318D7"/>
    <w:rsid w:val="00B32DCD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55542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C6D08"/>
    <w:rsid w:val="00E008C1"/>
    <w:rsid w:val="00E02221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0F1F"/>
    <w:rsid w:val="00ED1D21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3E7F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217559883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242</Words>
  <Characters>1500</Characters>
  <Application>Microsoft Office Word</Application>
  <DocSecurity>0</DocSecurity>
  <Lines>46</Lines>
  <Paragraphs>30</Paragraphs>
  <ScaleCrop>false</ScaleCrop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325</cp:revision>
  <cp:lastPrinted>2023-11-07T09:43:00Z</cp:lastPrinted>
  <dcterms:created xsi:type="dcterms:W3CDTF">2023-07-26T10:48:00Z</dcterms:created>
  <dcterms:modified xsi:type="dcterms:W3CDTF">2026-02-27T07:00:00Z</dcterms:modified>
</cp:coreProperties>
</file>