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343" w:type="pct"/>
        <w:tblLayout w:type="fixed"/>
        <w:tblLook w:val="04A0" w:firstRow="1" w:lastRow="0" w:firstColumn="1" w:lastColumn="0" w:noHBand="0" w:noVBand="1"/>
      </w:tblPr>
      <w:tblGrid>
        <w:gridCol w:w="2693"/>
        <w:gridCol w:w="2125"/>
        <w:gridCol w:w="1844"/>
        <w:gridCol w:w="1559"/>
        <w:gridCol w:w="3119"/>
        <w:gridCol w:w="1844"/>
        <w:gridCol w:w="1700"/>
        <w:gridCol w:w="81"/>
      </w:tblGrid>
      <w:tr w:rsidR="00CC1FC3" w:rsidRPr="00C00499" w:rsidTr="00CC1FC3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CC1FC3" w:rsidRPr="00CC1FC3" w:rsidRDefault="00CC1FC3" w:rsidP="00CC1FC3">
            <w:pPr>
              <w:jc w:val="right"/>
              <w:rPr>
                <w:noProof w:val="0"/>
                <w:sz w:val="18"/>
                <w:szCs w:val="18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CC1FC3">
              <w:rPr>
                <w:noProof w:val="0"/>
                <w:sz w:val="18"/>
                <w:szCs w:val="18"/>
                <w:lang w:val="it-IT"/>
              </w:rPr>
              <w:t>Anexa nr. 22</w:t>
            </w:r>
          </w:p>
          <w:p w:rsidR="00CC1FC3" w:rsidRDefault="00CC1FC3" w:rsidP="00CC1FC3">
            <w:pPr>
              <w:jc w:val="right"/>
              <w:rPr>
                <w:noProof w:val="0"/>
                <w:sz w:val="18"/>
                <w:szCs w:val="18"/>
                <w:lang w:val="it-IT"/>
              </w:rPr>
            </w:pPr>
            <w:r w:rsidRPr="00CC1FC3">
              <w:rPr>
                <w:noProof w:val="0"/>
                <w:sz w:val="18"/>
                <w:szCs w:val="18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</w:t>
            </w:r>
          </w:p>
          <w:p w:rsidR="00CC1FC3" w:rsidRPr="00CC1FC3" w:rsidRDefault="00CC1FC3" w:rsidP="00CC1FC3">
            <w:pPr>
              <w:jc w:val="right"/>
              <w:rPr>
                <w:noProof w:val="0"/>
                <w:sz w:val="18"/>
                <w:szCs w:val="18"/>
                <w:lang w:val="it-IT"/>
              </w:rPr>
            </w:pPr>
            <w:r>
              <w:rPr>
                <w:noProof w:val="0"/>
                <w:sz w:val="18"/>
                <w:szCs w:val="18"/>
                <w:lang w:val="it-IT"/>
              </w:rPr>
              <w:t xml:space="preserve">aprobată prin ordinul MF </w:t>
            </w:r>
            <w:r w:rsidRPr="00CC1FC3">
              <w:rPr>
                <w:noProof w:val="0"/>
                <w:sz w:val="18"/>
                <w:szCs w:val="18"/>
                <w:lang w:val="it-IT"/>
              </w:rPr>
              <w:t>nr.</w:t>
            </w:r>
            <w:r>
              <w:rPr>
                <w:noProof w:val="0"/>
                <w:sz w:val="18"/>
                <w:szCs w:val="18"/>
                <w:lang w:val="it-IT"/>
              </w:rPr>
              <w:t xml:space="preserve"> 115</w:t>
            </w:r>
          </w:p>
          <w:p w:rsidR="00CC1FC3" w:rsidRPr="00CC1FC3" w:rsidRDefault="00CC1FC3" w:rsidP="00CC1FC3">
            <w:pPr>
              <w:jc w:val="right"/>
              <w:rPr>
                <w:noProof w:val="0"/>
                <w:sz w:val="18"/>
                <w:szCs w:val="18"/>
                <w:lang w:val="it-IT"/>
              </w:rPr>
            </w:pPr>
            <w:r w:rsidRPr="00CC1FC3">
              <w:rPr>
                <w:noProof w:val="0"/>
                <w:sz w:val="18"/>
                <w:szCs w:val="18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</w:t>
            </w:r>
            <w:r>
              <w:rPr>
                <w:noProof w:val="0"/>
                <w:sz w:val="18"/>
                <w:szCs w:val="18"/>
                <w:lang w:val="it-IT"/>
              </w:rPr>
              <w:t>15</w:t>
            </w:r>
            <w:r w:rsidRPr="00CC1FC3">
              <w:rPr>
                <w:noProof w:val="0"/>
                <w:sz w:val="18"/>
                <w:szCs w:val="18"/>
                <w:lang w:val="it-IT"/>
              </w:rPr>
              <w:t xml:space="preserve">” </w:t>
            </w:r>
            <w:r>
              <w:rPr>
                <w:noProof w:val="0"/>
                <w:sz w:val="18"/>
                <w:szCs w:val="18"/>
                <w:lang w:val="it-IT"/>
              </w:rPr>
              <w:t>septembrie</w:t>
            </w:r>
            <w:r w:rsidRPr="00CC1FC3">
              <w:rPr>
                <w:noProof w:val="0"/>
                <w:sz w:val="18"/>
                <w:szCs w:val="18"/>
                <w:lang w:val="it-IT"/>
              </w:rPr>
              <w:t xml:space="preserve"> 20</w:t>
            </w:r>
            <w:r>
              <w:rPr>
                <w:noProof w:val="0"/>
                <w:sz w:val="18"/>
                <w:szCs w:val="18"/>
                <w:lang w:val="it-IT"/>
              </w:rPr>
              <w:t>21</w:t>
            </w:r>
          </w:p>
          <w:p w:rsidR="00CC1FC3" w:rsidRPr="00C00499" w:rsidRDefault="00CC1FC3" w:rsidP="00DB724D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C1FC3" w:rsidRPr="00C00499" w:rsidTr="00CC1FC3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C1FC3" w:rsidRPr="007C0C9D" w:rsidTr="00CC1FC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CC1FC3" w:rsidRPr="007C0C9D" w:rsidRDefault="00CC1FC3" w:rsidP="00DB724D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CC1FC3" w:rsidRPr="00C00499" w:rsidRDefault="00CC1FC3" w:rsidP="00DB724D">
            <w:pPr>
              <w:jc w:val="center"/>
            </w:pPr>
          </w:p>
        </w:tc>
      </w:tr>
      <w:tr w:rsidR="00CC1FC3" w:rsidRPr="00C00499" w:rsidTr="00CC1FC3">
        <w:trPr>
          <w:gridAfter w:val="1"/>
          <w:wAfter w:w="27" w:type="pct"/>
          <w:trHeight w:val="397"/>
        </w:trPr>
        <w:tc>
          <w:tcPr>
            <w:tcW w:w="49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C00499" w:rsidRDefault="00CC1FC3" w:rsidP="00DB724D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CC1FC3" w:rsidRPr="00C00499" w:rsidTr="00CC1FC3">
        <w:trPr>
          <w:gridAfter w:val="1"/>
          <w:wAfter w:w="27" w:type="pct"/>
          <w:trHeight w:val="397"/>
        </w:trPr>
        <w:tc>
          <w:tcPr>
            <w:tcW w:w="49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C00499" w:rsidRDefault="00CC1FC3" w:rsidP="00DB724D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CC1FC3" w:rsidRPr="0065496F" w:rsidTr="00CC1FC3">
        <w:trPr>
          <w:gridAfter w:val="1"/>
          <w:wAfter w:w="27" w:type="pct"/>
          <w:trHeight w:val="1043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65496F" w:rsidRDefault="00450495" w:rsidP="00CC1FC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65496F" w:rsidRDefault="00CC1FC3" w:rsidP="00CC1FC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65496F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65496F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65496F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CC1FC3" w:rsidRPr="0065496F" w:rsidRDefault="00CC1FC3" w:rsidP="00DB72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65496F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CC1FC3" w:rsidRPr="0065496F" w:rsidRDefault="00CC1FC3" w:rsidP="00DB724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65496F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C1FC3" w:rsidRPr="0065496F" w:rsidTr="00CC1FC3">
        <w:trPr>
          <w:gridAfter w:val="1"/>
          <w:wAfter w:w="27" w:type="pct"/>
          <w:trHeight w:val="283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65496F" w:rsidRDefault="00CC1FC3" w:rsidP="00DB72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CC1FC3" w:rsidRPr="0065496F" w:rsidTr="00CC1FC3">
        <w:trPr>
          <w:gridAfter w:val="1"/>
          <w:wAfter w:w="27" w:type="pct"/>
          <w:trHeight w:val="397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CC1FC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</w:t>
            </w:r>
            <w:r w:rsidR="00450495">
              <w:rPr>
                <w:b/>
                <w:sz w:val="20"/>
                <w:szCs w:val="20"/>
              </w:rPr>
              <w:t>/Servicii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</w:tr>
      <w:tr w:rsidR="00CC1FC3" w:rsidRPr="0065496F" w:rsidTr="00AD744A">
        <w:trPr>
          <w:gridAfter w:val="1"/>
          <w:wAfter w:w="27" w:type="pct"/>
          <w:trHeight w:val="372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450495" w:rsidP="00DB72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Lotul 1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AD744A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</w:tr>
      <w:tr w:rsidR="00AD744A" w:rsidRPr="0065496F" w:rsidTr="00AD744A">
        <w:trPr>
          <w:gridAfter w:val="1"/>
          <w:wAfter w:w="27" w:type="pct"/>
          <w:trHeight w:val="372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4A" w:rsidRPr="00D52437" w:rsidRDefault="00450495" w:rsidP="00AD744A">
            <w:pPr>
              <w:spacing w:after="160" w:line="259" w:lineRule="auto"/>
              <w:jc w:val="both"/>
              <w:rPr>
                <w:rFonts w:eastAsiaTheme="minorHAnsi"/>
              </w:rPr>
            </w:pPr>
            <w:r>
              <w:rPr>
                <w:rFonts w:eastAsiaTheme="minorHAnsi"/>
              </w:rPr>
              <w:t>Calendar de perete pentru anul 2022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4A" w:rsidRPr="0065496F" w:rsidRDefault="00AD744A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4A" w:rsidRPr="0065496F" w:rsidRDefault="00AD744A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4A" w:rsidRPr="0065496F" w:rsidRDefault="00AD744A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495" w:rsidRPr="00ED1F32" w:rsidRDefault="00450495" w:rsidP="00450495">
            <w:pPr>
              <w:spacing w:line="256" w:lineRule="auto"/>
            </w:pPr>
            <w:r w:rsidRPr="00ED1F32">
              <w:t>Format A2</w:t>
            </w:r>
          </w:p>
          <w:p w:rsidR="00450495" w:rsidRPr="00ED1F32" w:rsidRDefault="00450495" w:rsidP="00450495">
            <w:pPr>
              <w:spacing w:line="256" w:lineRule="auto"/>
            </w:pPr>
            <w:r w:rsidRPr="00ED1F32">
              <w:t>435 mm  х 625 mm, hârtie cretată de 170 gr./m2, imprimare în policromie pe o singură parte 4+0, lăcuire UV 1+0;</w:t>
            </w:r>
          </w:p>
          <w:p w:rsidR="00450495" w:rsidRPr="00ED1F32" w:rsidRDefault="00450495" w:rsidP="00450495">
            <w:pPr>
              <w:spacing w:line="256" w:lineRule="auto"/>
            </w:pPr>
            <w:r w:rsidRPr="00ED1F32">
              <w:t>13 foi;</w:t>
            </w:r>
          </w:p>
          <w:p w:rsidR="00450495" w:rsidRPr="00ED1F32" w:rsidRDefault="00450495" w:rsidP="00450495">
            <w:pPr>
              <w:spacing w:line="256" w:lineRule="auto"/>
            </w:pPr>
            <w:r w:rsidRPr="00ED1F32">
              <w:t>Broșare pe spirală (Spirala metalică, alba), pe orizontală.</w:t>
            </w:r>
          </w:p>
          <w:p w:rsidR="00450495" w:rsidRDefault="00450495" w:rsidP="00450495">
            <w:pPr>
              <w:spacing w:after="160" w:line="259" w:lineRule="auto"/>
              <w:jc w:val="both"/>
            </w:pPr>
            <w:r w:rsidRPr="00ED1F32">
              <w:rPr>
                <w:b/>
              </w:rPr>
              <w:t>Servicii:</w:t>
            </w:r>
            <w:r w:rsidRPr="00ED1F32">
              <w:t xml:space="preserve"> design </w:t>
            </w:r>
            <w:r w:rsidRPr="00ED1F32">
              <w:rPr>
                <w:i/>
              </w:rPr>
              <w:t xml:space="preserve">(imaginile/pozele vor fi puse la dispoziție de către beneficiar) </w:t>
            </w:r>
            <w:r w:rsidRPr="00ED1F32">
              <w:t>și tipar.</w:t>
            </w:r>
          </w:p>
          <w:p w:rsidR="00AD744A" w:rsidRPr="00765BC1" w:rsidRDefault="00450495" w:rsidP="00450495">
            <w:pPr>
              <w:jc w:val="both"/>
              <w:rPr>
                <w:rFonts w:eastAsia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lastRenderedPageBreak/>
              <w:t>Împachetarea: câte 25 exemplare/pachet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44A" w:rsidRPr="0065496F" w:rsidRDefault="00AD744A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4A" w:rsidRPr="0065496F" w:rsidRDefault="00AD744A" w:rsidP="00DB724D">
            <w:pPr>
              <w:rPr>
                <w:sz w:val="20"/>
                <w:szCs w:val="20"/>
              </w:rPr>
            </w:pPr>
          </w:p>
        </w:tc>
      </w:tr>
      <w:tr w:rsidR="00450495" w:rsidRPr="0065496F" w:rsidTr="00AD744A">
        <w:trPr>
          <w:gridAfter w:val="1"/>
          <w:wAfter w:w="27" w:type="pct"/>
          <w:trHeight w:val="372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495" w:rsidRPr="00ED1F32" w:rsidRDefault="00450495" w:rsidP="00450495">
            <w:pPr>
              <w:spacing w:line="256" w:lineRule="auto"/>
              <w:rPr>
                <w:rFonts w:eastAsiaTheme="minorHAnsi"/>
                <w:bCs/>
                <w:color w:val="000000"/>
                <w:shd w:val="clear" w:color="auto" w:fill="FFFFFF"/>
                <w:lang w:val="ro-MD"/>
              </w:rPr>
            </w:pPr>
            <w:r w:rsidRPr="00ED1F32">
              <w:rPr>
                <w:rFonts w:eastAsiaTheme="minorHAnsi"/>
                <w:bCs/>
                <w:color w:val="000000"/>
                <w:shd w:val="clear" w:color="auto" w:fill="FFFFFF"/>
                <w:lang w:val="ro-MD"/>
              </w:rPr>
              <w:t>Broșura de prezentare a CEC</w:t>
            </w:r>
          </w:p>
          <w:p w:rsidR="00450495" w:rsidRDefault="00450495" w:rsidP="00450495">
            <w:pPr>
              <w:spacing w:after="160" w:line="259" w:lineRule="auto"/>
              <w:jc w:val="both"/>
              <w:rPr>
                <w:rFonts w:eastAsiaTheme="minorHAnsi"/>
              </w:rPr>
            </w:pPr>
            <w:r w:rsidRPr="00023933">
              <w:rPr>
                <w:bCs/>
                <w:color w:val="000000"/>
                <w:shd w:val="clear" w:color="auto" w:fill="FFFFFF"/>
                <w:lang w:val="ro-MD"/>
              </w:rPr>
              <w:t>(în limbile română, rusă și engleză)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495" w:rsidRPr="0065496F" w:rsidRDefault="00450495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495" w:rsidRPr="0065496F" w:rsidRDefault="00450495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495" w:rsidRPr="0065496F" w:rsidRDefault="00450495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495" w:rsidRPr="00ED1F32" w:rsidRDefault="00450495" w:rsidP="00450495">
            <w:pPr>
              <w:spacing w:line="256" w:lineRule="auto"/>
              <w:rPr>
                <w:lang w:val="ro-MD"/>
              </w:rPr>
            </w:pPr>
            <w:r w:rsidRPr="00ED1F32">
              <w:rPr>
                <w:lang w:val="ro-MD"/>
              </w:rPr>
              <w:t>Servicii de tipar</w:t>
            </w:r>
          </w:p>
          <w:p w:rsidR="00450495" w:rsidRPr="00ED1F32" w:rsidRDefault="00450495" w:rsidP="00450495">
            <w:pPr>
              <w:spacing w:line="256" w:lineRule="auto"/>
              <w:rPr>
                <w:lang w:val="ro-MD"/>
              </w:rPr>
            </w:pPr>
            <w:r w:rsidRPr="00ED1F32">
              <w:rPr>
                <w:lang w:val="ro-MD"/>
              </w:rPr>
              <w:t>Format 210 mm x 210 mm</w:t>
            </w:r>
          </w:p>
          <w:p w:rsidR="00450495" w:rsidRPr="00ED1F32" w:rsidRDefault="00450495" w:rsidP="00450495">
            <w:pPr>
              <w:spacing w:line="256" w:lineRule="auto"/>
            </w:pPr>
            <w:r w:rsidRPr="00ED1F32">
              <w:rPr>
                <w:lang w:val="ro-MD"/>
              </w:rPr>
              <w:t>Copertă – hârtie 250</w:t>
            </w:r>
            <w:r w:rsidRPr="00ED1F32">
              <w:t xml:space="preserve"> gr./m2, dublu cretată, laminare VU lac;</w:t>
            </w:r>
          </w:p>
          <w:p w:rsidR="00450495" w:rsidRPr="00ED1F32" w:rsidRDefault="00450495" w:rsidP="00450495">
            <w:pPr>
              <w:spacing w:line="256" w:lineRule="auto"/>
            </w:pPr>
            <w:r w:rsidRPr="00ED1F32">
              <w:t xml:space="preserve">Interior- hârtie 115 gr/m2; color 4+4; pagini 20-24; </w:t>
            </w:r>
          </w:p>
          <w:p w:rsidR="00450495" w:rsidRDefault="00450495" w:rsidP="00450495">
            <w:pPr>
              <w:spacing w:line="256" w:lineRule="auto"/>
            </w:pPr>
            <w:r w:rsidRPr="00ED1F32">
              <w:t>Prindere – broșare</w:t>
            </w:r>
          </w:p>
          <w:p w:rsidR="00450495" w:rsidRPr="00ED1F32" w:rsidRDefault="00450495" w:rsidP="00450495">
            <w:pPr>
              <w:spacing w:line="256" w:lineRule="auto"/>
            </w:pPr>
            <w:r>
              <w:t>Împachetarea: câte 25 exemplare/pachet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495" w:rsidRPr="0065496F" w:rsidRDefault="00450495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495" w:rsidRPr="0065496F" w:rsidRDefault="00450495" w:rsidP="00DB724D">
            <w:pPr>
              <w:rPr>
                <w:sz w:val="20"/>
                <w:szCs w:val="20"/>
              </w:rPr>
            </w:pPr>
          </w:p>
        </w:tc>
      </w:tr>
      <w:tr w:rsidR="00450495" w:rsidRPr="0065496F" w:rsidTr="00AD744A">
        <w:trPr>
          <w:gridAfter w:val="1"/>
          <w:wAfter w:w="27" w:type="pct"/>
          <w:trHeight w:val="372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495" w:rsidRPr="00ED1F32" w:rsidRDefault="00450495" w:rsidP="00450495">
            <w:pPr>
              <w:spacing w:line="256" w:lineRule="auto"/>
              <w:rPr>
                <w:rFonts w:eastAsiaTheme="minorHAnsi"/>
                <w:bCs/>
                <w:color w:val="000000"/>
                <w:shd w:val="clear" w:color="auto" w:fill="FFFFFF"/>
                <w:lang w:val="ro-MD"/>
              </w:rPr>
            </w:pPr>
            <w:r>
              <w:rPr>
                <w:rFonts w:eastAsiaTheme="minorHAnsi"/>
                <w:bCs/>
                <w:color w:val="000000"/>
                <w:shd w:val="clear" w:color="auto" w:fill="FFFFFF"/>
                <w:lang w:val="ro-MD"/>
              </w:rPr>
              <w:t>Lotul 2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495" w:rsidRPr="0065496F" w:rsidRDefault="00450495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495" w:rsidRPr="0065496F" w:rsidRDefault="00450495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495" w:rsidRPr="0065496F" w:rsidRDefault="00450495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495" w:rsidRPr="00ED1F32" w:rsidRDefault="00450495" w:rsidP="00450495">
            <w:pPr>
              <w:spacing w:line="256" w:lineRule="auto"/>
              <w:rPr>
                <w:lang w:val="ro-MD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495" w:rsidRPr="0065496F" w:rsidRDefault="00450495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495" w:rsidRPr="0065496F" w:rsidRDefault="00450495" w:rsidP="00DB724D">
            <w:pPr>
              <w:rPr>
                <w:sz w:val="20"/>
                <w:szCs w:val="20"/>
              </w:rPr>
            </w:pPr>
          </w:p>
        </w:tc>
      </w:tr>
      <w:tr w:rsidR="00450495" w:rsidRPr="0065496F" w:rsidTr="00AD744A">
        <w:trPr>
          <w:gridAfter w:val="1"/>
          <w:wAfter w:w="27" w:type="pct"/>
          <w:trHeight w:val="372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495" w:rsidRDefault="00450495" w:rsidP="00450495">
            <w:pPr>
              <w:spacing w:line="256" w:lineRule="auto"/>
              <w:rPr>
                <w:rFonts w:eastAsiaTheme="minorHAnsi"/>
                <w:bCs/>
                <w:color w:val="000000"/>
                <w:shd w:val="clear" w:color="auto" w:fill="FFFFFF"/>
                <w:lang w:val="ro-MD"/>
              </w:rPr>
            </w:pPr>
            <w:r>
              <w:rPr>
                <w:rFonts w:eastAsiaTheme="minorHAnsi"/>
                <w:bCs/>
                <w:color w:val="000000"/>
                <w:shd w:val="clear" w:color="auto" w:fill="FFFFFF"/>
                <w:lang w:val="ro-MD"/>
              </w:rPr>
              <w:t>Mapă de protocol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495" w:rsidRPr="0065496F" w:rsidRDefault="00450495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495" w:rsidRPr="0065496F" w:rsidRDefault="00450495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495" w:rsidRPr="0065496F" w:rsidRDefault="00450495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495" w:rsidRPr="00ED1F32" w:rsidRDefault="00450495" w:rsidP="00450495">
            <w:pPr>
              <w:spacing w:line="256" w:lineRule="auto"/>
              <w:rPr>
                <w:lang w:val="ro-MD"/>
              </w:rPr>
            </w:pPr>
            <w:r w:rsidRPr="00ED1F32">
              <w:rPr>
                <w:lang w:val="ro-MD"/>
              </w:rPr>
              <w:t>Format A4</w:t>
            </w:r>
          </w:p>
          <w:p w:rsidR="00450495" w:rsidRPr="00ED1F32" w:rsidRDefault="00450495" w:rsidP="00450495">
            <w:pPr>
              <w:spacing w:line="256" w:lineRule="auto"/>
              <w:rPr>
                <w:lang w:val="ro-MD"/>
              </w:rPr>
            </w:pPr>
            <w:r w:rsidRPr="00ED1F32">
              <w:rPr>
                <w:lang w:val="ro-MD"/>
              </w:rPr>
              <w:t>Copertă imitație piele; culoare albastră;</w:t>
            </w:r>
          </w:p>
          <w:p w:rsidR="00450495" w:rsidRPr="00ED1F32" w:rsidRDefault="00450495" w:rsidP="00450495">
            <w:pPr>
              <w:spacing w:line="256" w:lineRule="auto"/>
              <w:rPr>
                <w:lang w:val="ro-MD"/>
              </w:rPr>
            </w:pPr>
            <w:r w:rsidRPr="00ED1F32">
              <w:rPr>
                <w:lang w:val="ro-MD"/>
              </w:rPr>
              <w:t>Personalizare prin imprimarea logo-ul CEC pe copertă prin tampografiere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495" w:rsidRPr="0065496F" w:rsidRDefault="00450495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495" w:rsidRPr="0065496F" w:rsidRDefault="00450495" w:rsidP="00DB724D">
            <w:pPr>
              <w:rPr>
                <w:sz w:val="20"/>
                <w:szCs w:val="20"/>
              </w:rPr>
            </w:pPr>
          </w:p>
        </w:tc>
      </w:tr>
      <w:tr w:rsidR="00CC1FC3" w:rsidRPr="0065496F" w:rsidTr="00CC1FC3">
        <w:trPr>
          <w:gridAfter w:val="1"/>
          <w:wAfter w:w="27" w:type="pct"/>
          <w:trHeight w:val="397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</w:tr>
      <w:tr w:rsidR="00CC1FC3" w:rsidRPr="00C00499" w:rsidTr="00CC1FC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C1FC3" w:rsidRPr="00C00499" w:rsidRDefault="00CC1FC3" w:rsidP="00DB724D">
            <w:pPr>
              <w:tabs>
                <w:tab w:val="left" w:pos="6120"/>
              </w:tabs>
            </w:pPr>
          </w:p>
          <w:p w:rsidR="00CC1FC3" w:rsidRPr="00C00499" w:rsidRDefault="00CC1FC3" w:rsidP="00DB724D">
            <w:r w:rsidRPr="00C00499">
              <w:t>Semnat:_______________ Numele, Prenumele:_____________________________ În calitate de: ________________</w:t>
            </w:r>
          </w:p>
          <w:p w:rsidR="00CC1FC3" w:rsidRPr="00C00499" w:rsidRDefault="00CC1FC3" w:rsidP="00DB724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660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263"/>
              <w:gridCol w:w="1134"/>
              <w:gridCol w:w="301"/>
              <w:gridCol w:w="1376"/>
              <w:gridCol w:w="24"/>
              <w:gridCol w:w="1225"/>
              <w:gridCol w:w="50"/>
              <w:gridCol w:w="345"/>
              <w:gridCol w:w="648"/>
              <w:gridCol w:w="59"/>
            </w:tblGrid>
            <w:tr w:rsidR="00CC1FC3" w:rsidRPr="00C00499" w:rsidTr="00CC1FC3">
              <w:trPr>
                <w:gridAfter w:val="1"/>
                <w:wAfter w:w="59" w:type="dxa"/>
                <w:trHeight w:val="697"/>
              </w:trPr>
              <w:tc>
                <w:tcPr>
                  <w:tcW w:w="13608" w:type="dxa"/>
                  <w:gridSpan w:val="14"/>
                  <w:shd w:val="clear" w:color="auto" w:fill="auto"/>
                  <w:vAlign w:val="center"/>
                </w:tcPr>
                <w:p w:rsidR="00CC1FC3" w:rsidRDefault="00CC1FC3" w:rsidP="00A0104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CC1FC3" w:rsidRDefault="00CC1FC3" w:rsidP="00A0104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C1FC3" w:rsidRPr="00CC1FC3" w:rsidRDefault="00CC1FC3" w:rsidP="00A0104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CC1FC3">
                    <w:rPr>
                      <w:noProof w:val="0"/>
                      <w:sz w:val="20"/>
                      <w:szCs w:val="20"/>
                      <w:lang w:val="it-IT"/>
                    </w:rPr>
                    <w:t>Anexa nr.23</w:t>
                  </w:r>
                </w:p>
                <w:p w:rsidR="00CC1FC3" w:rsidRDefault="00CC1FC3" w:rsidP="00A0104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CC1FC3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</w:t>
                  </w:r>
                  <w:r w:rsidRPr="00CC1FC3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la Documentația standard </w:t>
                  </w:r>
                </w:p>
                <w:p w:rsidR="00CC1FC3" w:rsidRPr="00CC1FC3" w:rsidRDefault="00CC1FC3" w:rsidP="00A0104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aprobată prin ordinul MF </w:t>
                  </w:r>
                  <w:r w:rsidRPr="00CC1FC3">
                    <w:rPr>
                      <w:noProof w:val="0"/>
                      <w:sz w:val="18"/>
                      <w:szCs w:val="18"/>
                      <w:lang w:val="it-IT"/>
                    </w:rPr>
                    <w:t>nr.</w:t>
                  </w:r>
                  <w:r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115</w:t>
                  </w:r>
                </w:p>
                <w:p w:rsidR="00CC1FC3" w:rsidRPr="00CC1FC3" w:rsidRDefault="00CC1FC3" w:rsidP="00A0104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CC1FC3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din “</w:t>
                  </w:r>
                  <w:r>
                    <w:rPr>
                      <w:noProof w:val="0"/>
                      <w:sz w:val="18"/>
                      <w:szCs w:val="18"/>
                      <w:lang w:val="it-IT"/>
                    </w:rPr>
                    <w:t>15</w:t>
                  </w:r>
                  <w:r w:rsidRPr="00CC1FC3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” </w:t>
                  </w:r>
                  <w:r>
                    <w:rPr>
                      <w:noProof w:val="0"/>
                      <w:sz w:val="18"/>
                      <w:szCs w:val="18"/>
                      <w:lang w:val="it-IT"/>
                    </w:rPr>
                    <w:t>septembrie</w:t>
                  </w:r>
                  <w:r w:rsidRPr="00CC1FC3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20</w:t>
                  </w:r>
                  <w:r>
                    <w:rPr>
                      <w:noProof w:val="0"/>
                      <w:sz w:val="18"/>
                      <w:szCs w:val="18"/>
                      <w:lang w:val="it-IT"/>
                    </w:rPr>
                    <w:t>21</w:t>
                  </w:r>
                </w:p>
                <w:p w:rsidR="00CC1FC3" w:rsidRDefault="00CC1FC3" w:rsidP="00A0104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C1FC3" w:rsidRPr="00DC35AC" w:rsidRDefault="00CC1FC3" w:rsidP="00A01048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t>Specificații de preț</w:t>
                  </w:r>
                </w:p>
              </w:tc>
              <w:tc>
                <w:tcPr>
                  <w:tcW w:w="993" w:type="dxa"/>
                  <w:gridSpan w:val="2"/>
                </w:tcPr>
                <w:p w:rsidR="00CC1FC3" w:rsidRPr="00C00499" w:rsidRDefault="00CC1FC3" w:rsidP="00A01048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C1FC3" w:rsidRPr="00C00499" w:rsidTr="00CC1FC3">
              <w:trPr>
                <w:gridAfter w:val="1"/>
                <w:wAfter w:w="59" w:type="dxa"/>
              </w:trPr>
              <w:tc>
                <w:tcPr>
                  <w:tcW w:w="13608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CC1FC3" w:rsidRPr="00DC35AC" w:rsidRDefault="00CC1FC3" w:rsidP="00A01048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CC1FC3" w:rsidRPr="00C00499" w:rsidRDefault="00CC1FC3" w:rsidP="00A0104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3" w:type="dxa"/>
                  <w:gridSpan w:val="2"/>
                  <w:tcBorders>
                    <w:bottom w:val="single" w:sz="4" w:space="0" w:color="auto"/>
                  </w:tcBorders>
                </w:tcPr>
                <w:p w:rsidR="00CC1FC3" w:rsidRPr="007C0C9D" w:rsidRDefault="00CC1FC3" w:rsidP="00A01048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C1FC3" w:rsidRPr="00C00499" w:rsidTr="00CC1FC3">
              <w:trPr>
                <w:gridAfter w:val="1"/>
                <w:wAfter w:w="5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C00499" w:rsidRDefault="00CC1FC3" w:rsidP="00A0104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35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C00499" w:rsidRDefault="00CC1FC3" w:rsidP="00A01048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CC1FC3" w:rsidRPr="00C00499" w:rsidTr="00CC1FC3">
              <w:trPr>
                <w:gridAfter w:val="1"/>
                <w:wAfter w:w="5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Default="00CC1FC3" w:rsidP="00A0104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35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C00499" w:rsidRDefault="00CC1FC3" w:rsidP="00A01048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CC1FC3" w:rsidRPr="00C00499" w:rsidTr="00CC1FC3">
              <w:trPr>
                <w:gridAfter w:val="1"/>
                <w:wAfter w:w="59" w:type="dxa"/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CC1FC3" w:rsidRPr="00C00499" w:rsidRDefault="00CC1FC3" w:rsidP="00A0104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2"/>
                </w:tcPr>
                <w:p w:rsidR="00CC1FC3" w:rsidRPr="00C00499" w:rsidRDefault="00CC1FC3" w:rsidP="00A0104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43" w:type="dxa"/>
                  <w:gridSpan w:val="3"/>
                </w:tcPr>
                <w:p w:rsidR="00CC1FC3" w:rsidRPr="00C00499" w:rsidRDefault="00CC1FC3" w:rsidP="00A01048">
                  <w:pPr>
                    <w:framePr w:hSpace="180" w:wrap="around" w:vAnchor="page" w:hAnchor="margin" w:y="347"/>
                  </w:pPr>
                </w:p>
              </w:tc>
            </w:tr>
            <w:tr w:rsidR="00CC1FC3" w:rsidRPr="006C1FA2" w:rsidTr="00CC1FC3">
              <w:trPr>
                <w:gridAfter w:val="1"/>
                <w:wAfter w:w="59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 w:rsidR="00450495"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CC1FC3" w:rsidRPr="0028367D" w:rsidRDefault="00CC1FC3" w:rsidP="00A010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CC1FC3" w:rsidRPr="0028367D" w:rsidRDefault="00CC1FC3" w:rsidP="00A010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CC1FC3" w:rsidRPr="0028367D" w:rsidRDefault="00CC1FC3" w:rsidP="00A010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CC1FC3" w:rsidRPr="0028367D" w:rsidRDefault="00CC1FC3" w:rsidP="00A010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 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6C1FA2" w:rsidRDefault="00CC1FC3" w:rsidP="00A01048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CC7825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Default="00CC1FC3" w:rsidP="00A010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CC1FC3" w:rsidRPr="0028367D" w:rsidRDefault="00CC1FC3" w:rsidP="00A0104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CC1FC3" w:rsidRPr="006C1FA2" w:rsidTr="00CC1FC3">
              <w:trPr>
                <w:gridAfter w:val="1"/>
                <w:wAfter w:w="59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6C1FA2" w:rsidRDefault="00CC1FC3" w:rsidP="00A010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Default="00CC1FC3" w:rsidP="00A010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C1FC3" w:rsidRPr="006C1FA2" w:rsidTr="00CC1FC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  <w:r w:rsidR="00450495">
                    <w:rPr>
                      <w:b/>
                      <w:sz w:val="20"/>
                    </w:rPr>
                    <w:t>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6C1FA2" w:rsidRDefault="00CC1FC3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6C1FA2" w:rsidRDefault="00CC1FC3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C1FC3" w:rsidRPr="006C1FA2" w:rsidTr="00CC1FC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450495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CC7825" w:rsidRDefault="00CC1FC3" w:rsidP="00A0104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6C1FA2" w:rsidRDefault="00CC1FC3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D744A" w:rsidRPr="006C1FA2" w:rsidTr="00CC1FC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744A" w:rsidRDefault="00450495" w:rsidP="00A01048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79800000-2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744A" w:rsidRPr="00D52437" w:rsidRDefault="00450495" w:rsidP="00A01048">
                  <w:pPr>
                    <w:framePr w:hSpace="180" w:wrap="around" w:vAnchor="page" w:hAnchor="margin" w:y="347"/>
                    <w:spacing w:after="160" w:line="259" w:lineRule="auto"/>
                    <w:jc w:val="both"/>
                    <w:rPr>
                      <w:rFonts w:eastAsiaTheme="minorHAnsi"/>
                    </w:rPr>
                  </w:pPr>
                  <w:r>
                    <w:rPr>
                      <w:rFonts w:eastAsiaTheme="minorHAnsi"/>
                    </w:rPr>
                    <w:t>Calendar de perete pentru anul 2022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744A" w:rsidRDefault="00450495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exemplare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744A" w:rsidRDefault="00450495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744A" w:rsidRPr="0028367D" w:rsidRDefault="00AD744A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744A" w:rsidRPr="0028367D" w:rsidRDefault="00AD744A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744A" w:rsidRPr="0028367D" w:rsidRDefault="00AD744A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744A" w:rsidRPr="0028367D" w:rsidRDefault="00AD744A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744A" w:rsidRDefault="00450495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B31D8">
                    <w:rPr>
                      <w:lang w:val="ro-MD"/>
                    </w:rPr>
                    <w:t xml:space="preserve">în termen de </w:t>
                  </w:r>
                  <w:r>
                    <w:rPr>
                      <w:lang w:val="ro-MD"/>
                    </w:rPr>
                    <w:t>5</w:t>
                  </w:r>
                  <w:r w:rsidRPr="00DB31D8">
                    <w:rPr>
                      <w:lang w:val="ro-MD"/>
                    </w:rPr>
                    <w:t xml:space="preserve"> zile de la data înregistrării contractului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744A" w:rsidRPr="00B1565F" w:rsidRDefault="00B1565F" w:rsidP="00A01048">
                  <w:pPr>
                    <w:framePr w:hSpace="180" w:wrap="around" w:vAnchor="page" w:hAnchor="margin" w:y="347"/>
                    <w:rPr>
                      <w:sz w:val="20"/>
                      <w:szCs w:val="20"/>
                      <w:shd w:val="clear" w:color="auto" w:fill="FDFDFD"/>
                    </w:rPr>
                  </w:pPr>
                  <w:r w:rsidRPr="00B1565F">
                    <w:rPr>
                      <w:sz w:val="20"/>
                      <w:szCs w:val="20"/>
                      <w:shd w:val="clear" w:color="auto" w:fill="FFFFFF"/>
                    </w:rPr>
                    <w:t>MD28TRPBAA336110A00458AB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744A" w:rsidRPr="006C1FA2" w:rsidRDefault="00AD744A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50495" w:rsidRPr="006C1FA2" w:rsidTr="00CC1FC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0495" w:rsidRDefault="00450495" w:rsidP="00A01048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79800000-2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0495" w:rsidRPr="00ED1F32" w:rsidRDefault="00450495" w:rsidP="00A01048">
                  <w:pPr>
                    <w:framePr w:hSpace="180" w:wrap="around" w:vAnchor="page" w:hAnchor="margin" w:y="347"/>
                    <w:spacing w:line="256" w:lineRule="auto"/>
                    <w:rPr>
                      <w:rFonts w:eastAsiaTheme="minorHAnsi"/>
                      <w:bCs/>
                      <w:color w:val="000000"/>
                      <w:shd w:val="clear" w:color="auto" w:fill="FFFFFF"/>
                      <w:lang w:val="ro-MD"/>
                    </w:rPr>
                  </w:pPr>
                  <w:r w:rsidRPr="00ED1F32">
                    <w:rPr>
                      <w:rFonts w:eastAsiaTheme="minorHAnsi"/>
                      <w:bCs/>
                      <w:color w:val="000000"/>
                      <w:shd w:val="clear" w:color="auto" w:fill="FFFFFF"/>
                      <w:lang w:val="ro-MD"/>
                    </w:rPr>
                    <w:t>Broșura de prezentare a CEC</w:t>
                  </w:r>
                </w:p>
                <w:p w:rsidR="00450495" w:rsidRPr="00D52437" w:rsidRDefault="00450495" w:rsidP="00A01048">
                  <w:pPr>
                    <w:framePr w:hSpace="180" w:wrap="around" w:vAnchor="page" w:hAnchor="margin" w:y="347"/>
                    <w:spacing w:after="160" w:line="259" w:lineRule="auto"/>
                    <w:jc w:val="both"/>
                    <w:rPr>
                      <w:rFonts w:eastAsiaTheme="minorHAnsi"/>
                    </w:rPr>
                  </w:pPr>
                  <w:r w:rsidRPr="00023933">
                    <w:rPr>
                      <w:bCs/>
                      <w:color w:val="000000"/>
                      <w:shd w:val="clear" w:color="auto" w:fill="FFFFFF"/>
                      <w:lang w:val="ro-MD"/>
                    </w:rPr>
                    <w:t>(în limbile română, rusă și engleză)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0495" w:rsidRDefault="00450495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exemplare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0495" w:rsidRDefault="00450495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1500</w:t>
                  </w:r>
                </w:p>
                <w:p w:rsidR="00450495" w:rsidRDefault="00450495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(</w:t>
                  </w:r>
                  <w:r w:rsidR="00A01048">
                    <w:rPr>
                      <w:sz w:val="20"/>
                    </w:rPr>
                    <w:t>8</w:t>
                  </w:r>
                  <w:r>
                    <w:rPr>
                      <w:sz w:val="20"/>
                    </w:rPr>
                    <w:t>00 ro</w:t>
                  </w:r>
                </w:p>
                <w:p w:rsidR="00450495" w:rsidRDefault="00A01048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  <w:bookmarkStart w:id="4" w:name="_GoBack"/>
                  <w:bookmarkEnd w:id="4"/>
                  <w:r w:rsidR="00450495">
                    <w:rPr>
                      <w:sz w:val="20"/>
                    </w:rPr>
                    <w:t>00 ru</w:t>
                  </w:r>
                </w:p>
                <w:p w:rsidR="00450495" w:rsidRDefault="00450495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500 eng)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0495" w:rsidRPr="0028367D" w:rsidRDefault="00450495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0495" w:rsidRPr="0028367D" w:rsidRDefault="00450495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0495" w:rsidRPr="0028367D" w:rsidRDefault="00450495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0495" w:rsidRPr="0028367D" w:rsidRDefault="00450495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495" w:rsidRDefault="00450495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B31D8">
                    <w:rPr>
                      <w:lang w:val="ro-MD"/>
                    </w:rPr>
                    <w:t xml:space="preserve">în termen de </w:t>
                  </w:r>
                  <w:r>
                    <w:rPr>
                      <w:lang w:val="ro-MD"/>
                    </w:rPr>
                    <w:t>5</w:t>
                  </w:r>
                  <w:r w:rsidRPr="00DB31D8">
                    <w:rPr>
                      <w:lang w:val="ro-MD"/>
                    </w:rPr>
                    <w:t xml:space="preserve"> zile de la data înregistrării contractului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495" w:rsidRPr="00B1565F" w:rsidRDefault="00B1565F" w:rsidP="00A01048">
                  <w:pPr>
                    <w:framePr w:hSpace="180" w:wrap="around" w:vAnchor="page" w:hAnchor="margin" w:y="347"/>
                    <w:rPr>
                      <w:sz w:val="20"/>
                      <w:szCs w:val="20"/>
                      <w:shd w:val="clear" w:color="auto" w:fill="FDFDFD"/>
                    </w:rPr>
                  </w:pPr>
                  <w:r w:rsidRPr="00B1565F">
                    <w:rPr>
                      <w:sz w:val="20"/>
                      <w:szCs w:val="20"/>
                      <w:shd w:val="clear" w:color="auto" w:fill="FFFFFF"/>
                    </w:rPr>
                    <w:t>MD03TRPBAA339110A00458AB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495" w:rsidRPr="006C1FA2" w:rsidRDefault="00450495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50495" w:rsidRPr="006C1FA2" w:rsidTr="00CC1FC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0495" w:rsidRDefault="00450495" w:rsidP="00A01048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Lotul 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0495" w:rsidRPr="00D52437" w:rsidRDefault="00450495" w:rsidP="00A01048">
                  <w:pPr>
                    <w:framePr w:hSpace="180" w:wrap="around" w:vAnchor="page" w:hAnchor="margin" w:y="347"/>
                    <w:spacing w:after="160" w:line="259" w:lineRule="auto"/>
                    <w:jc w:val="both"/>
                    <w:rPr>
                      <w:rFonts w:eastAsiaTheme="minorHAnsi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0495" w:rsidRDefault="00450495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0495" w:rsidRDefault="00450495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0495" w:rsidRPr="0028367D" w:rsidRDefault="00450495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0495" w:rsidRPr="0028367D" w:rsidRDefault="00450495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0495" w:rsidRPr="0028367D" w:rsidRDefault="00450495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0495" w:rsidRPr="0028367D" w:rsidRDefault="00450495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495" w:rsidRDefault="00450495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495" w:rsidRPr="00B1565F" w:rsidRDefault="00450495" w:rsidP="00A01048">
                  <w:pPr>
                    <w:framePr w:hSpace="180" w:wrap="around" w:vAnchor="page" w:hAnchor="margin" w:y="347"/>
                    <w:rPr>
                      <w:sz w:val="20"/>
                      <w:szCs w:val="20"/>
                      <w:shd w:val="clear" w:color="auto" w:fill="FDFDFD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495" w:rsidRPr="006C1FA2" w:rsidRDefault="00450495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50495" w:rsidRPr="006C1FA2" w:rsidTr="00CC1FC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0495" w:rsidRDefault="00450495" w:rsidP="00A01048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79800000-2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0495" w:rsidRPr="00D52437" w:rsidRDefault="00450495" w:rsidP="00A01048">
                  <w:pPr>
                    <w:framePr w:hSpace="180" w:wrap="around" w:vAnchor="page" w:hAnchor="margin" w:y="347"/>
                    <w:spacing w:after="160" w:line="259" w:lineRule="auto"/>
                    <w:jc w:val="both"/>
                    <w:rPr>
                      <w:rFonts w:eastAsiaTheme="minorHAnsi"/>
                    </w:rPr>
                  </w:pPr>
                  <w:r>
                    <w:rPr>
                      <w:rFonts w:eastAsiaTheme="minorHAnsi"/>
                      <w:bCs/>
                      <w:color w:val="000000"/>
                      <w:shd w:val="clear" w:color="auto" w:fill="FFFFFF"/>
                      <w:lang w:val="ro-MD"/>
                    </w:rPr>
                    <w:t>Mapă de protocol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0495" w:rsidRDefault="00450495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0495" w:rsidRDefault="00450495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0495" w:rsidRPr="0028367D" w:rsidRDefault="00450495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0495" w:rsidRPr="0028367D" w:rsidRDefault="00450495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0495" w:rsidRPr="0028367D" w:rsidRDefault="00450495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0495" w:rsidRPr="0028367D" w:rsidRDefault="00450495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495" w:rsidRDefault="00450495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B31D8">
                    <w:rPr>
                      <w:lang w:val="ro-MD"/>
                    </w:rPr>
                    <w:t xml:space="preserve">în termen de </w:t>
                  </w:r>
                  <w:r>
                    <w:rPr>
                      <w:lang w:val="ro-MD"/>
                    </w:rPr>
                    <w:t>5</w:t>
                  </w:r>
                  <w:r w:rsidRPr="00DB31D8">
                    <w:rPr>
                      <w:lang w:val="ro-MD"/>
                    </w:rPr>
                    <w:t xml:space="preserve"> zile de la data înregistrării contractului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495" w:rsidRPr="00B1565F" w:rsidRDefault="00B1565F" w:rsidP="00A01048">
                  <w:pPr>
                    <w:framePr w:hSpace="180" w:wrap="around" w:vAnchor="page" w:hAnchor="margin" w:y="347"/>
                    <w:rPr>
                      <w:sz w:val="20"/>
                      <w:szCs w:val="20"/>
                      <w:shd w:val="clear" w:color="auto" w:fill="FDFDFD"/>
                    </w:rPr>
                  </w:pPr>
                  <w:r w:rsidRPr="00B1565F">
                    <w:rPr>
                      <w:sz w:val="20"/>
                      <w:szCs w:val="20"/>
                      <w:shd w:val="clear" w:color="auto" w:fill="FFFFFF"/>
                    </w:rPr>
                    <w:t>MD28TRPBAA336110A00458AB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495" w:rsidRPr="006C1FA2" w:rsidRDefault="00450495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C1FC3" w:rsidRPr="006C1FA2" w:rsidTr="00CC1FC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8367D" w:rsidRDefault="00CC1FC3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6C1FA2" w:rsidRDefault="00CC1FC3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6C1FA2" w:rsidRDefault="00CC1FC3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C1FC3" w:rsidRPr="00845C1B" w:rsidTr="00CC1FC3">
              <w:trPr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845C1B" w:rsidRDefault="00CC1FC3" w:rsidP="00A0104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CC1FC3" w:rsidRPr="00845C1B" w:rsidRDefault="00CC1FC3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CC1FC3" w:rsidRPr="00845C1B" w:rsidRDefault="00CC1FC3" w:rsidP="00A010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CC1FC3" w:rsidRPr="00845C1B" w:rsidRDefault="00CC1FC3" w:rsidP="00A01048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400" w:type="dxa"/>
                  <w:gridSpan w:val="2"/>
                  <w:tcBorders>
                    <w:top w:val="single" w:sz="4" w:space="0" w:color="auto"/>
                  </w:tcBorders>
                </w:tcPr>
                <w:p w:rsidR="00CC1FC3" w:rsidRPr="00845C1B" w:rsidRDefault="00CC1FC3" w:rsidP="00A0104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620" w:type="dxa"/>
                  <w:gridSpan w:val="3"/>
                  <w:tcBorders>
                    <w:top w:val="single" w:sz="4" w:space="0" w:color="auto"/>
                  </w:tcBorders>
                </w:tcPr>
                <w:p w:rsidR="00CC1FC3" w:rsidRPr="00845C1B" w:rsidRDefault="00CC1FC3" w:rsidP="00A0104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707" w:type="dxa"/>
                  <w:gridSpan w:val="2"/>
                  <w:tcBorders>
                    <w:top w:val="single" w:sz="4" w:space="0" w:color="auto"/>
                  </w:tcBorders>
                </w:tcPr>
                <w:p w:rsidR="00CC1FC3" w:rsidRPr="00845C1B" w:rsidRDefault="00CC1FC3" w:rsidP="00A0104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CC1FC3" w:rsidRPr="00C00499" w:rsidRDefault="00CC1FC3" w:rsidP="00DB724D">
            <w:pPr>
              <w:rPr>
                <w:bCs/>
                <w:iCs/>
              </w:rPr>
            </w:pPr>
          </w:p>
        </w:tc>
      </w:tr>
    </w:tbl>
    <w:p w:rsidR="0069614A" w:rsidRPr="00CC1FC3" w:rsidRDefault="00A01048"/>
    <w:sectPr w:rsidR="0069614A" w:rsidRPr="00CC1FC3" w:rsidSect="00CC1FC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634D86"/>
    <w:multiLevelType w:val="hybridMultilevel"/>
    <w:tmpl w:val="4D0082D8"/>
    <w:lvl w:ilvl="0" w:tplc="FC4C99A2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000000"/>
        <w:sz w:val="2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03D"/>
    <w:rsid w:val="002920F7"/>
    <w:rsid w:val="00450495"/>
    <w:rsid w:val="005900EF"/>
    <w:rsid w:val="007742CB"/>
    <w:rsid w:val="00A01048"/>
    <w:rsid w:val="00AD744A"/>
    <w:rsid w:val="00B1565F"/>
    <w:rsid w:val="00B2103D"/>
    <w:rsid w:val="00CC1FC3"/>
    <w:rsid w:val="00CC7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1D90F5-28DD-4C2E-8133-E08FBFF8F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1FC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CC1FC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CC1FC3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589</Words>
  <Characters>3419</Characters>
  <Application>Microsoft Office Word</Application>
  <DocSecurity>0</DocSecurity>
  <Lines>28</Lines>
  <Paragraphs>7</Paragraphs>
  <ScaleCrop>false</ScaleCrop>
  <Company/>
  <LinksUpToDate>false</LinksUpToDate>
  <CharactersWithSpaces>4001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 Potereanu</dc:creator>
  <cp:keywords/>
  <dc:description/>
  <cp:lastModifiedBy>Iulia Potereanu</cp:lastModifiedBy>
  <cp:revision>8</cp:revision>
  <dcterms:created xsi:type="dcterms:W3CDTF">2021-11-23T16:35:00Z</dcterms:created>
  <dcterms:modified xsi:type="dcterms:W3CDTF">2021-12-11T12:15:00Z</dcterms:modified>
</cp:coreProperties>
</file>