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309" w:type="dxa"/>
        <w:tblLayout w:type="fixed"/>
        <w:tblLook w:val="04A0"/>
      </w:tblPr>
      <w:tblGrid>
        <w:gridCol w:w="816"/>
        <w:gridCol w:w="3261"/>
        <w:gridCol w:w="1134"/>
        <w:gridCol w:w="851"/>
        <w:gridCol w:w="142"/>
        <w:gridCol w:w="992"/>
        <w:gridCol w:w="142"/>
        <w:gridCol w:w="1134"/>
        <w:gridCol w:w="1410"/>
        <w:gridCol w:w="7"/>
        <w:gridCol w:w="1310"/>
        <w:gridCol w:w="1470"/>
        <w:gridCol w:w="1244"/>
        <w:gridCol w:w="1396"/>
      </w:tblGrid>
      <w:tr w:rsidR="00803655" w:rsidRPr="00C00499" w:rsidTr="002E7234">
        <w:trPr>
          <w:trHeight w:val="700"/>
        </w:trPr>
        <w:tc>
          <w:tcPr>
            <w:tcW w:w="15309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5F4D7F" w:rsidRDefault="00803655" w:rsidP="00803655">
            <w:pPr>
              <w:jc w:val="right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br w:type="page"/>
            </w:r>
            <w:r w:rsidRPr="00DC35AC">
              <w:rPr>
                <w:noProof w:val="0"/>
                <w:lang w:val="it-IT"/>
              </w:rPr>
              <w:br w:type="page"/>
            </w:r>
          </w:p>
          <w:p w:rsidR="00803655" w:rsidRDefault="00803655" w:rsidP="00803655">
            <w:pPr>
              <w:jc w:val="right"/>
              <w:rPr>
                <w:noProof w:val="0"/>
                <w:lang w:val="it-IT"/>
              </w:rPr>
            </w:pP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>23</w:t>
            </w:r>
          </w:p>
          <w:p w:rsidR="00803655" w:rsidRPr="00DC35AC" w:rsidRDefault="00803655" w:rsidP="00803655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 xml:space="preserve">Documentația standard </w:t>
            </w:r>
            <w:r w:rsidRPr="005D44CE">
              <w:rPr>
                <w:noProof w:val="0"/>
                <w:lang w:eastAsia="ru-RU"/>
              </w:rPr>
              <w:t xml:space="preserve"> nr. </w:t>
            </w:r>
            <w:r>
              <w:rPr>
                <w:noProof w:val="0"/>
                <w:lang w:eastAsia="ru-RU"/>
              </w:rPr>
              <w:t>115</w:t>
            </w:r>
            <w:r w:rsidRPr="005D44CE">
              <w:rPr>
                <w:noProof w:val="0"/>
                <w:lang w:eastAsia="ru-RU"/>
              </w:rPr>
              <w:t xml:space="preserve"> din </w:t>
            </w:r>
            <w:r>
              <w:rPr>
                <w:noProof w:val="0"/>
                <w:lang w:eastAsia="ru-RU"/>
              </w:rPr>
              <w:t>15.09.</w:t>
            </w:r>
            <w:r w:rsidRPr="005D44CE">
              <w:rPr>
                <w:noProof w:val="0"/>
                <w:lang w:eastAsia="ru-RU"/>
              </w:rPr>
              <w:t>202</w:t>
            </w:r>
            <w:r>
              <w:rPr>
                <w:noProof w:val="0"/>
                <w:lang w:eastAsia="ru-RU"/>
              </w:rPr>
              <w:t>1</w:t>
            </w:r>
          </w:p>
          <w:p w:rsidR="00803655" w:rsidRDefault="00803655" w:rsidP="00803655">
            <w:pPr>
              <w:pStyle w:val="2"/>
              <w:rPr>
                <w:noProof w:val="0"/>
                <w:lang w:val="it-IT"/>
              </w:rPr>
            </w:pPr>
            <w:r w:rsidRPr="00DC35AC">
              <w:rPr>
                <w:noProof w:val="0"/>
                <w:lang w:val="it-IT"/>
              </w:rPr>
              <w:t>Specificații de preț</w:t>
            </w:r>
          </w:p>
          <w:p w:rsidR="005F4D7F" w:rsidRPr="005F4D7F" w:rsidRDefault="005F4D7F" w:rsidP="005F4D7F">
            <w:pPr>
              <w:rPr>
                <w:lang w:val="it-IT"/>
              </w:rPr>
            </w:pPr>
          </w:p>
        </w:tc>
      </w:tr>
      <w:tr w:rsidR="00AC4A97" w:rsidRPr="00C00499" w:rsidTr="002E7234">
        <w:trPr>
          <w:trHeight w:val="397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A97" w:rsidRPr="000A2B43" w:rsidRDefault="00AC4A97" w:rsidP="00C802C0">
            <w:pPr>
              <w:rPr>
                <w:rFonts w:eastAsia="Times New Roman"/>
                <w:noProof w:val="0"/>
                <w:lang w:val="en-US" w:eastAsia="ru-RU"/>
              </w:rPr>
            </w:pPr>
            <w:r>
              <w:rPr>
                <w:b/>
                <w:bCs/>
              </w:rPr>
              <w:t>Numărul procedurii de achiziție</w:t>
            </w:r>
            <w:r w:rsidRPr="000A2B43">
              <w:rPr>
                <w:b/>
                <w:bCs/>
              </w:rPr>
              <w:t xml:space="preserve">: </w:t>
            </w:r>
            <w:hyperlink r:id="rId4" w:tgtFrame="_blank" w:history="1">
              <w:r w:rsidR="00C802C0">
                <w:rPr>
                  <w:rStyle w:val="a6"/>
                  <w:rFonts w:ascii="Helvetica" w:hAnsi="Helvetica" w:cs="Helvetica"/>
                  <w:color w:val="2771C5"/>
                  <w:sz w:val="19"/>
                  <w:szCs w:val="19"/>
                  <w:bdr w:val="none" w:sz="0" w:space="0" w:color="auto" w:frame="1"/>
                  <w:shd w:val="clear" w:color="auto" w:fill="FFFFFF"/>
                </w:rPr>
                <w:t>ocds-b3wdp1-MD-1763995607651</w:t>
              </w:r>
            </w:hyperlink>
            <w:r w:rsidR="00C802C0">
              <w:t xml:space="preserve"> </w:t>
            </w:r>
          </w:p>
        </w:tc>
      </w:tr>
      <w:tr w:rsidR="00AC4A97" w:rsidRPr="008847EC" w:rsidTr="002E7234">
        <w:trPr>
          <w:trHeight w:val="397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AC4A97" w:rsidRPr="008847EC" w:rsidRDefault="00AC4A97" w:rsidP="00947822">
            <w:pPr>
              <w:rPr>
                <w:b/>
                <w:bCs/>
              </w:rPr>
            </w:pPr>
            <w:r w:rsidRPr="00CD2209">
              <w:rPr>
                <w:b/>
                <w:bCs/>
              </w:rPr>
              <w:t>Obiectul achiziției</w:t>
            </w:r>
            <w:r w:rsidRPr="00CD2209">
              <w:rPr>
                <w:b/>
                <w:bCs/>
                <w:i/>
                <w:iCs/>
              </w:rPr>
              <w:t>:</w:t>
            </w:r>
            <w:r w:rsidR="0015091C">
              <w:rPr>
                <w:i/>
                <w:iCs/>
              </w:rPr>
              <w:t xml:space="preserve"> </w:t>
            </w:r>
            <w:r w:rsidR="00947822" w:rsidRPr="005F119B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,,Servicii de pază fizică a oficiilor/edificiilor IP CBI”</w:t>
            </w:r>
            <w:r w:rsidR="00947822" w:rsidRPr="005F119B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.</w:t>
            </w:r>
          </w:p>
        </w:tc>
      </w:tr>
      <w:tr w:rsidR="00803655" w:rsidRPr="00C00499" w:rsidTr="002E7234">
        <w:trPr>
          <w:trHeight w:val="567"/>
        </w:trPr>
        <w:tc>
          <w:tcPr>
            <w:tcW w:w="12669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:rsidR="00E2555A" w:rsidRPr="00C00499" w:rsidRDefault="00E2555A" w:rsidP="00803655"/>
        </w:tc>
        <w:tc>
          <w:tcPr>
            <w:tcW w:w="1244" w:type="dxa"/>
            <w:tcBorders>
              <w:top w:val="nil"/>
              <w:left w:val="nil"/>
              <w:bottom w:val="nil"/>
              <w:right w:val="nil"/>
            </w:tcBorders>
          </w:tcPr>
          <w:p w:rsidR="00803655" w:rsidRPr="00C00499" w:rsidRDefault="00803655" w:rsidP="00803655"/>
        </w:tc>
        <w:tc>
          <w:tcPr>
            <w:tcW w:w="1396" w:type="dxa"/>
            <w:tcBorders>
              <w:top w:val="nil"/>
              <w:left w:val="nil"/>
              <w:bottom w:val="nil"/>
              <w:right w:val="nil"/>
            </w:tcBorders>
          </w:tcPr>
          <w:p w:rsidR="00803655" w:rsidRPr="00C00499" w:rsidRDefault="00803655" w:rsidP="00803655"/>
        </w:tc>
      </w:tr>
      <w:tr w:rsidR="002E7234" w:rsidRPr="006C1FA2" w:rsidTr="009864E4">
        <w:trPr>
          <w:trHeight w:val="1043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:rsidR="00803655" w:rsidRPr="0028367D" w:rsidRDefault="00803655" w:rsidP="0080365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Cod CPV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3655" w:rsidRPr="0028367D" w:rsidRDefault="00803655" w:rsidP="0080365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 xml:space="preserve">Denumirea </w:t>
            </w:r>
            <w:r>
              <w:rPr>
                <w:b/>
                <w:sz w:val="20"/>
              </w:rPr>
              <w:t>bunur</w:t>
            </w:r>
            <w:r w:rsidRPr="0028367D">
              <w:rPr>
                <w:b/>
                <w:sz w:val="20"/>
              </w:rPr>
              <w:t>ilor</w:t>
            </w:r>
            <w:r>
              <w:rPr>
                <w:b/>
                <w:sz w:val="20"/>
              </w:rPr>
              <w:t>/serviciilor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3655" w:rsidRPr="0028367D" w:rsidRDefault="00803655" w:rsidP="0080365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Unitatea de măsură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D9D9D9" w:themeFill="background1" w:themeFillShade="D9"/>
          </w:tcPr>
          <w:p w:rsidR="009864E4" w:rsidRDefault="00803655" w:rsidP="0080365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Canti-tatea</w:t>
            </w:r>
          </w:p>
          <w:p w:rsidR="00803655" w:rsidRPr="0028367D" w:rsidRDefault="009864E4" w:rsidP="0080365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(nr. de posturi)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3655" w:rsidRPr="0028367D" w:rsidRDefault="00803655" w:rsidP="0080365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(fără TVA)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3655" w:rsidRPr="0028367D" w:rsidRDefault="00803655" w:rsidP="0080365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Preţ unitar (cu TVA)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3655" w:rsidRPr="0028367D" w:rsidRDefault="00803655" w:rsidP="0080365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803655" w:rsidRPr="0028367D" w:rsidRDefault="00803655" w:rsidP="0080365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fără</w:t>
            </w:r>
          </w:p>
          <w:p w:rsidR="00803655" w:rsidRPr="0028367D" w:rsidRDefault="00803655" w:rsidP="0080365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TVA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3655" w:rsidRPr="0028367D" w:rsidRDefault="00803655" w:rsidP="0080365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Suma</w:t>
            </w:r>
          </w:p>
          <w:p w:rsidR="00803655" w:rsidRPr="0028367D" w:rsidRDefault="00803655" w:rsidP="00803655">
            <w:pPr>
              <w:jc w:val="center"/>
              <w:rPr>
                <w:b/>
                <w:sz w:val="20"/>
              </w:rPr>
            </w:pPr>
            <w:r w:rsidRPr="0028367D">
              <w:rPr>
                <w:b/>
                <w:sz w:val="20"/>
              </w:rPr>
              <w:t>cu TVA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3655" w:rsidRPr="0028367D" w:rsidRDefault="00803655" w:rsidP="00803655">
            <w:pPr>
              <w:jc w:val="center"/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 xml:space="preserve">Termenul de </w:t>
            </w:r>
          </w:p>
          <w:p w:rsidR="00803655" w:rsidRPr="0028367D" w:rsidRDefault="00803655" w:rsidP="00803655">
            <w:pPr>
              <w:jc w:val="center"/>
              <w:rPr>
                <w:b/>
                <w:sz w:val="20"/>
              </w:rPr>
            </w:pPr>
            <w:r>
              <w:rPr>
                <w:b/>
                <w:sz w:val="20"/>
                <w:szCs w:val="28"/>
              </w:rPr>
              <w:t>livrare/</w:t>
            </w:r>
            <w:r w:rsidRPr="0028367D">
              <w:rPr>
                <w:b/>
                <w:sz w:val="20"/>
                <w:szCs w:val="28"/>
              </w:rPr>
              <w:t xml:space="preserve">prestare 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3655" w:rsidRPr="006C1FA2" w:rsidRDefault="00803655" w:rsidP="00803655">
            <w:pPr>
              <w:rPr>
                <w:b/>
                <w:sz w:val="20"/>
                <w:szCs w:val="28"/>
              </w:rPr>
            </w:pPr>
            <w:r w:rsidRPr="0028367D">
              <w:rPr>
                <w:b/>
                <w:sz w:val="20"/>
                <w:szCs w:val="28"/>
              </w:rPr>
              <w:t>Clasificație bugetară (IBAN)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03655" w:rsidRDefault="00803655" w:rsidP="0080365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Discount</w:t>
            </w:r>
          </w:p>
          <w:p w:rsidR="00803655" w:rsidRPr="0028367D" w:rsidRDefault="00803655" w:rsidP="00803655">
            <w:pPr>
              <w:jc w:val="center"/>
              <w:rPr>
                <w:b/>
                <w:sz w:val="20"/>
                <w:szCs w:val="28"/>
              </w:rPr>
            </w:pPr>
            <w:r>
              <w:rPr>
                <w:b/>
                <w:sz w:val="20"/>
                <w:szCs w:val="28"/>
              </w:rPr>
              <w:t>%</w:t>
            </w:r>
          </w:p>
        </w:tc>
      </w:tr>
      <w:tr w:rsidR="002E7234" w:rsidRPr="006C1FA2" w:rsidTr="009864E4">
        <w:trPr>
          <w:trHeight w:val="283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1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3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4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6</w:t>
            </w: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7</w:t>
            </w: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8</w:t>
            </w: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55" w:rsidRPr="0028367D" w:rsidRDefault="00803655" w:rsidP="00803655">
            <w:pPr>
              <w:jc w:val="center"/>
              <w:rPr>
                <w:sz w:val="20"/>
              </w:rPr>
            </w:pPr>
            <w:r w:rsidRPr="0028367D">
              <w:rPr>
                <w:sz w:val="20"/>
              </w:rPr>
              <w:t>9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55" w:rsidRPr="006C1FA2" w:rsidRDefault="00803655" w:rsidP="008036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10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655" w:rsidRDefault="00803655" w:rsidP="00803655">
            <w:pPr>
              <w:jc w:val="center"/>
              <w:rPr>
                <w:sz w:val="20"/>
              </w:rPr>
            </w:pPr>
            <w:r>
              <w:rPr>
                <w:sz w:val="20"/>
              </w:rPr>
              <w:t>11</w:t>
            </w:r>
          </w:p>
        </w:tc>
      </w:tr>
      <w:tr w:rsidR="00820838" w:rsidRPr="006C1FA2" w:rsidTr="00650EF3">
        <w:trPr>
          <w:trHeight w:val="397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20838" w:rsidRPr="001E2EC5" w:rsidRDefault="00820838" w:rsidP="00707C0C">
            <w:pPr>
              <w:jc w:val="center"/>
            </w:pPr>
            <w:r w:rsidRPr="001E2EC5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Servicii de pază fizică a oficiilor/edificiilor IP CBI</w:t>
            </w:r>
            <w:r w:rsidRPr="001E2EC5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,</w:t>
            </w:r>
            <w:r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pentru</w:t>
            </w:r>
            <w:proofErr w:type="spellEnd"/>
            <w:r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perioada</w:t>
            </w:r>
            <w:proofErr w:type="spellEnd"/>
            <w:r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 </w:t>
            </w:r>
            <w:proofErr w:type="spellStart"/>
            <w:r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Ianuarie</w:t>
            </w:r>
            <w:proofErr w:type="spellEnd"/>
            <w:r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 – </w:t>
            </w:r>
            <w:proofErr w:type="spellStart"/>
            <w:r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Decembrie</w:t>
            </w:r>
            <w:proofErr w:type="spellEnd"/>
            <w:r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 2026, </w:t>
            </w:r>
            <w:r w:rsidRPr="001E2EC5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 </w:t>
            </w:r>
            <w:proofErr w:type="spellStart"/>
            <w:r w:rsidRPr="001E2EC5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mun.Chișinău</w:t>
            </w:r>
            <w:proofErr w:type="spellEnd"/>
            <w:r w:rsidRPr="001E2EC5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, str. </w:t>
            </w:r>
            <w:proofErr w:type="spellStart"/>
            <w:r w:rsidRPr="001E2EC5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Armenească</w:t>
            </w:r>
            <w:proofErr w:type="spellEnd"/>
            <w:r w:rsidRPr="001E2EC5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, nr.42B</w:t>
            </w:r>
            <w:r w:rsidRPr="001E2EC5">
              <w:t xml:space="preserve"> </w:t>
            </w:r>
            <w:hyperlink r:id="rId5" w:history="1"/>
          </w:p>
        </w:tc>
      </w:tr>
      <w:tr w:rsidR="007A68DB" w:rsidRPr="006C1FA2" w:rsidTr="00A41EA3">
        <w:trPr>
          <w:cantSplit/>
          <w:trHeight w:val="3177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7A68DB" w:rsidRPr="00454039" w:rsidRDefault="006C27E5" w:rsidP="00CA728C">
            <w:pPr>
              <w:ind w:left="218" w:right="113"/>
              <w:jc w:val="center"/>
            </w:pPr>
            <w:r w:rsidRPr="00454039">
              <w:rPr>
                <w:sz w:val="20"/>
                <w:szCs w:val="20"/>
                <w:shd w:val="clear" w:color="auto" w:fill="FFFEEE"/>
              </w:rPr>
              <w:t>79713000-5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8DB" w:rsidRDefault="007A68DB" w:rsidP="00E2555A">
            <w:pPr>
              <w:shd w:val="clear" w:color="auto" w:fill="FFFFFF" w:themeFill="background1"/>
              <w:spacing w:before="120"/>
            </w:pPr>
            <w:r>
              <w:t>Tipul pazei: gardian public</w:t>
            </w:r>
            <w:r>
              <w:rPr>
                <w:lang w:val="en-US"/>
              </w:rPr>
              <w:t>;</w:t>
            </w:r>
            <w:r>
              <w:t xml:space="preserve"> Regimul de lucru: 10h; </w:t>
            </w:r>
          </w:p>
          <w:p w:rsidR="007A68DB" w:rsidRDefault="007A68DB" w:rsidP="00E2555A">
            <w:pPr>
              <w:shd w:val="clear" w:color="auto" w:fill="FFFFFF" w:themeFill="background1"/>
            </w:pPr>
            <w:r>
              <w:t>Timpul pazei: 07:00 – 17:00 / Luni – Vineri, fără pază în zilele de Sâmbătă, Duminică și sărbători;</w:t>
            </w:r>
          </w:p>
          <w:p w:rsidR="009864E4" w:rsidRDefault="009864E4" w:rsidP="00E2555A">
            <w:pPr>
              <w:shd w:val="clear" w:color="auto" w:fill="FFFFFF" w:themeFill="background1"/>
            </w:pPr>
            <w:r>
              <w:t>Amplasarea conform planului de pază.</w:t>
            </w:r>
          </w:p>
          <w:p w:rsidR="007A68DB" w:rsidRPr="005F6F6C" w:rsidRDefault="007A68DB" w:rsidP="001D0323">
            <w:pPr>
              <w:shd w:val="clear" w:color="auto" w:fill="FFFFFF" w:themeFill="background1"/>
              <w:rPr>
                <w:b/>
              </w:rPr>
            </w:pPr>
            <w:r w:rsidRPr="00602BAD">
              <w:rPr>
                <w:b/>
              </w:rPr>
              <w:t>Numărul postului de serviciu: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8DB" w:rsidRPr="005F6F6C" w:rsidRDefault="007A68DB" w:rsidP="00402D18">
            <w:pPr>
              <w:jc w:val="center"/>
            </w:pPr>
            <w:r>
              <w:t>servicii</w:t>
            </w:r>
          </w:p>
        </w:tc>
        <w:tc>
          <w:tcPr>
            <w:tcW w:w="9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8DB" w:rsidRPr="005F6F6C" w:rsidRDefault="00516B14" w:rsidP="00831728">
            <w:pPr>
              <w:jc w:val="center"/>
            </w:pPr>
            <w: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DB" w:rsidRPr="005F6F6C" w:rsidRDefault="007A68DB" w:rsidP="00402D18"/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DB" w:rsidRPr="005F6F6C" w:rsidRDefault="007A68DB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DB" w:rsidRPr="005F6F6C" w:rsidRDefault="007A68DB" w:rsidP="00402D18"/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7A68DB" w:rsidRPr="005F6F6C" w:rsidRDefault="007A68DB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68DB" w:rsidRDefault="007A68DB" w:rsidP="00E65A27">
            <w:pPr>
              <w:jc w:val="center"/>
            </w:pPr>
          </w:p>
          <w:p w:rsidR="007A68DB" w:rsidRPr="008F54BE" w:rsidRDefault="008F54BE" w:rsidP="00E65A27">
            <w:pPr>
              <w:jc w:val="center"/>
              <w:rPr>
                <w:sz w:val="16"/>
                <w:szCs w:val="16"/>
              </w:rPr>
            </w:pPr>
            <w:r w:rsidRPr="008F54BE">
              <w:rPr>
                <w:sz w:val="16"/>
                <w:szCs w:val="16"/>
              </w:rPr>
              <w:t xml:space="preserve">Serviciile vor fi prestate </w:t>
            </w:r>
            <w:r w:rsidR="001E2EC5">
              <w:rPr>
                <w:sz w:val="16"/>
                <w:szCs w:val="16"/>
              </w:rPr>
              <w:t>începând cu luna I</w:t>
            </w:r>
            <w:r w:rsidR="00364B7C">
              <w:rPr>
                <w:sz w:val="16"/>
                <w:szCs w:val="16"/>
              </w:rPr>
              <w:t>anuarie</w:t>
            </w:r>
            <w:r w:rsidRPr="008F54BE">
              <w:rPr>
                <w:sz w:val="16"/>
                <w:szCs w:val="16"/>
              </w:rPr>
              <w:t xml:space="preserve"> – </w:t>
            </w:r>
            <w:r w:rsidR="001E2EC5">
              <w:rPr>
                <w:sz w:val="16"/>
                <w:szCs w:val="16"/>
              </w:rPr>
              <w:t>până la 31 Decembrie 2026,</w:t>
            </w:r>
            <w:r w:rsidR="00092361">
              <w:rPr>
                <w:sz w:val="16"/>
                <w:szCs w:val="16"/>
              </w:rPr>
              <w:t xml:space="preserve"> </w:t>
            </w:r>
          </w:p>
          <w:p w:rsidR="007A68DB" w:rsidRPr="008F54BE" w:rsidRDefault="001E2EC5" w:rsidP="00E65A27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</w:t>
            </w:r>
            <w:r w:rsidR="008F54BE">
              <w:rPr>
                <w:sz w:val="16"/>
                <w:szCs w:val="16"/>
              </w:rPr>
              <w:t>onform cerințelor solicitate din Caietul de sarcini și Anunțul de participare.</w:t>
            </w:r>
          </w:p>
          <w:p w:rsidR="007A68DB" w:rsidRPr="008F54BE" w:rsidRDefault="007A68DB" w:rsidP="00E65A27">
            <w:pPr>
              <w:jc w:val="center"/>
              <w:rPr>
                <w:sz w:val="16"/>
                <w:szCs w:val="16"/>
              </w:rPr>
            </w:pPr>
          </w:p>
          <w:p w:rsidR="007A68DB" w:rsidRPr="008F54BE" w:rsidRDefault="007A68DB" w:rsidP="00E65A27">
            <w:pPr>
              <w:jc w:val="center"/>
              <w:rPr>
                <w:sz w:val="16"/>
                <w:szCs w:val="16"/>
              </w:rPr>
            </w:pPr>
          </w:p>
          <w:p w:rsidR="007A68DB" w:rsidRPr="008F54BE" w:rsidRDefault="007A68DB" w:rsidP="00E65A27">
            <w:pPr>
              <w:jc w:val="center"/>
              <w:rPr>
                <w:sz w:val="16"/>
                <w:szCs w:val="16"/>
              </w:rPr>
            </w:pPr>
          </w:p>
          <w:p w:rsidR="007A68DB" w:rsidRPr="008F54BE" w:rsidRDefault="007A68DB" w:rsidP="00E65A27">
            <w:pPr>
              <w:jc w:val="center"/>
              <w:rPr>
                <w:sz w:val="16"/>
                <w:szCs w:val="16"/>
              </w:rPr>
            </w:pPr>
          </w:p>
          <w:p w:rsidR="007A68DB" w:rsidRPr="008F54BE" w:rsidRDefault="007A68DB" w:rsidP="00E65A27">
            <w:pPr>
              <w:jc w:val="center"/>
              <w:rPr>
                <w:sz w:val="16"/>
                <w:szCs w:val="16"/>
              </w:rPr>
            </w:pPr>
          </w:p>
          <w:p w:rsidR="007A68DB" w:rsidRPr="008F54BE" w:rsidRDefault="007A68DB" w:rsidP="00E65A27">
            <w:pPr>
              <w:jc w:val="center"/>
              <w:rPr>
                <w:sz w:val="16"/>
                <w:szCs w:val="16"/>
              </w:rPr>
            </w:pPr>
          </w:p>
          <w:p w:rsidR="007A68DB" w:rsidRPr="005F6F6C" w:rsidRDefault="007A68DB" w:rsidP="00E2555A"/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B4E23" w:rsidRDefault="000B4E23" w:rsidP="000B4E23">
            <w:pPr>
              <w:ind w:left="113" w:right="113"/>
              <w:rPr>
                <w:sz w:val="20"/>
              </w:rPr>
            </w:pPr>
          </w:p>
          <w:p w:rsidR="000B4E23" w:rsidRPr="000B4E23" w:rsidRDefault="000B4E23" w:rsidP="000B4E23">
            <w:pPr>
              <w:ind w:left="113" w:right="113"/>
              <w:rPr>
                <w:sz w:val="20"/>
                <w:szCs w:val="20"/>
              </w:rPr>
            </w:pPr>
            <w:r w:rsidRPr="000B4E23">
              <w:rPr>
                <w:rStyle w:val="a3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>MD52TRPCCC518430A02085AA</w:t>
            </w:r>
          </w:p>
          <w:p w:rsidR="000B4E23" w:rsidRPr="000B4E23" w:rsidRDefault="000B4E23" w:rsidP="000B4E23">
            <w:pPr>
              <w:ind w:left="113" w:right="113"/>
              <w:rPr>
                <w:sz w:val="20"/>
              </w:rPr>
            </w:pPr>
          </w:p>
          <w:p w:rsidR="000B4E23" w:rsidRPr="000B4E23" w:rsidRDefault="000B4E23" w:rsidP="000B4E23">
            <w:pPr>
              <w:ind w:left="113" w:right="113"/>
              <w:rPr>
                <w:sz w:val="20"/>
              </w:rPr>
            </w:pPr>
          </w:p>
          <w:p w:rsidR="000B4E23" w:rsidRDefault="000B4E23" w:rsidP="000B4E23">
            <w:pPr>
              <w:ind w:left="113" w:right="113"/>
              <w:rPr>
                <w:sz w:val="20"/>
              </w:rPr>
            </w:pPr>
          </w:p>
          <w:p w:rsidR="007A68DB" w:rsidRPr="000B4E23" w:rsidRDefault="007A68DB" w:rsidP="000B4E23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68DB" w:rsidRPr="006C1FA2" w:rsidRDefault="007A68DB" w:rsidP="00402D18">
            <w:pPr>
              <w:rPr>
                <w:sz w:val="20"/>
              </w:rPr>
            </w:pPr>
          </w:p>
        </w:tc>
      </w:tr>
      <w:tr w:rsidR="00350749" w:rsidRPr="006C1FA2" w:rsidTr="00315F98">
        <w:trPr>
          <w:cantSplit/>
          <w:trHeight w:val="3111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350749" w:rsidRPr="002857F0" w:rsidRDefault="006C27E5" w:rsidP="00CA728C">
            <w:pPr>
              <w:jc w:val="center"/>
            </w:pPr>
            <w:r w:rsidRPr="002857F0">
              <w:rPr>
                <w:sz w:val="20"/>
                <w:szCs w:val="20"/>
                <w:shd w:val="clear" w:color="auto" w:fill="FFFEEE"/>
              </w:rPr>
              <w:lastRenderedPageBreak/>
              <w:t>79713000-5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749" w:rsidRDefault="00350749" w:rsidP="00E2555A">
            <w:pPr>
              <w:shd w:val="clear" w:color="auto" w:fill="FFFFFF" w:themeFill="background1"/>
            </w:pPr>
            <w:r>
              <w:t>Tipul pazei: gardian public</w:t>
            </w:r>
            <w:r>
              <w:rPr>
                <w:lang w:val="en-US"/>
              </w:rPr>
              <w:t>;</w:t>
            </w:r>
          </w:p>
          <w:p w:rsidR="00350749" w:rsidRDefault="00350749" w:rsidP="00E2555A">
            <w:pPr>
              <w:shd w:val="clear" w:color="auto" w:fill="FFFFFF" w:themeFill="background1"/>
            </w:pPr>
            <w:r>
              <w:t xml:space="preserve">Regimul de lucru: 12h; </w:t>
            </w:r>
          </w:p>
          <w:p w:rsidR="00350749" w:rsidRDefault="00350749" w:rsidP="00E2555A">
            <w:pPr>
              <w:shd w:val="clear" w:color="auto" w:fill="FFFFFF" w:themeFill="background1"/>
            </w:pPr>
            <w:r>
              <w:t>Timpul pazei: 07:00 – 19:00 / Luni – Vineri, fără pază în zilele de Sâmbătă, Duminică și sărbători;</w:t>
            </w:r>
          </w:p>
          <w:p w:rsidR="00A41EA3" w:rsidRDefault="00A41EA3" w:rsidP="00E2555A">
            <w:pPr>
              <w:shd w:val="clear" w:color="auto" w:fill="FFFFFF" w:themeFill="background1"/>
            </w:pPr>
            <w:r>
              <w:t>Amplasarea conform planului de pază.</w:t>
            </w:r>
          </w:p>
          <w:p w:rsidR="00350749" w:rsidRDefault="00350749" w:rsidP="00E2555A">
            <w:r w:rsidRPr="00602BAD">
              <w:rPr>
                <w:b/>
              </w:rPr>
              <w:t xml:space="preserve">Numărul </w:t>
            </w:r>
            <w:r w:rsidR="00A41EA3">
              <w:rPr>
                <w:b/>
              </w:rPr>
              <w:t xml:space="preserve"> </w:t>
            </w:r>
            <w:r w:rsidRPr="00602BAD">
              <w:rPr>
                <w:b/>
              </w:rPr>
              <w:t>postului de serviciu: 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749" w:rsidRDefault="00516B14" w:rsidP="00402D18">
            <w:pPr>
              <w:jc w:val="center"/>
            </w:pPr>
            <w:r>
              <w:t>servicii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350749" w:rsidRPr="005F6F6C" w:rsidRDefault="00516B14" w:rsidP="00831728">
            <w:pPr>
              <w:jc w:val="center"/>
            </w:pPr>
            <w: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749" w:rsidRPr="005F6F6C" w:rsidRDefault="00350749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749" w:rsidRPr="005F6F6C" w:rsidRDefault="00350749" w:rsidP="00402D18"/>
        </w:tc>
        <w:tc>
          <w:tcPr>
            <w:tcW w:w="14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749" w:rsidRPr="005F6F6C" w:rsidRDefault="00350749" w:rsidP="00402D18"/>
        </w:tc>
        <w:tc>
          <w:tcPr>
            <w:tcW w:w="13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50749" w:rsidRPr="005F6F6C" w:rsidRDefault="00350749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FF3" w:rsidRPr="008F54BE" w:rsidRDefault="00350749" w:rsidP="00B04FF3">
            <w:pPr>
              <w:jc w:val="center"/>
              <w:rPr>
                <w:sz w:val="16"/>
                <w:szCs w:val="16"/>
              </w:rPr>
            </w:pPr>
            <w:r>
              <w:t xml:space="preserve"> </w:t>
            </w:r>
            <w:r w:rsidR="00B04FF3" w:rsidRPr="008F54BE">
              <w:rPr>
                <w:sz w:val="16"/>
                <w:szCs w:val="16"/>
              </w:rPr>
              <w:t xml:space="preserve">Serviciile vor fi prestate </w:t>
            </w:r>
            <w:r w:rsidR="00B04FF3">
              <w:rPr>
                <w:sz w:val="16"/>
                <w:szCs w:val="16"/>
              </w:rPr>
              <w:t>începând cu luna Ianuarie</w:t>
            </w:r>
            <w:r w:rsidR="00B04FF3" w:rsidRPr="008F54BE">
              <w:rPr>
                <w:sz w:val="16"/>
                <w:szCs w:val="16"/>
              </w:rPr>
              <w:t xml:space="preserve"> – </w:t>
            </w:r>
            <w:r w:rsidR="00B04FF3">
              <w:rPr>
                <w:sz w:val="16"/>
                <w:szCs w:val="16"/>
              </w:rPr>
              <w:t xml:space="preserve">până la 31 Decembrie 2026, </w:t>
            </w:r>
          </w:p>
          <w:p w:rsidR="00B04FF3" w:rsidRPr="008F54BE" w:rsidRDefault="00B04FF3" w:rsidP="00B04F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conform cerințelor solicitate din Caietul de sarcini și Anunțul de participare.</w:t>
            </w:r>
          </w:p>
          <w:p w:rsidR="00350749" w:rsidRDefault="00350749" w:rsidP="00E2555A"/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0B4E23" w:rsidRDefault="000B4E23" w:rsidP="000B4E23">
            <w:pPr>
              <w:ind w:left="113" w:right="113"/>
              <w:rPr>
                <w:sz w:val="20"/>
              </w:rPr>
            </w:pPr>
          </w:p>
          <w:p w:rsidR="000B4E23" w:rsidRPr="000B4E23" w:rsidRDefault="000B4E23" w:rsidP="000B4E23">
            <w:pPr>
              <w:ind w:left="113" w:right="113"/>
              <w:rPr>
                <w:sz w:val="20"/>
              </w:rPr>
            </w:pPr>
          </w:p>
          <w:p w:rsidR="000B4E23" w:rsidRPr="00CA728C" w:rsidRDefault="000B4E23" w:rsidP="000B4E23">
            <w:pPr>
              <w:ind w:left="113" w:right="113"/>
              <w:rPr>
                <w:sz w:val="20"/>
                <w:szCs w:val="20"/>
              </w:rPr>
            </w:pPr>
            <w:r w:rsidRPr="00CA728C">
              <w:rPr>
                <w:rStyle w:val="a3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>MD52TRPCCC518430A02085AA</w:t>
            </w:r>
          </w:p>
          <w:p w:rsidR="000B4E23" w:rsidRPr="000B4E23" w:rsidRDefault="000B4E23" w:rsidP="000B4E23">
            <w:pPr>
              <w:ind w:left="113" w:right="113"/>
              <w:rPr>
                <w:sz w:val="20"/>
              </w:rPr>
            </w:pPr>
          </w:p>
          <w:p w:rsidR="000B4E23" w:rsidRPr="000B4E23" w:rsidRDefault="000B4E23" w:rsidP="000B4E23">
            <w:pPr>
              <w:ind w:left="113" w:right="113"/>
              <w:rPr>
                <w:sz w:val="20"/>
              </w:rPr>
            </w:pPr>
          </w:p>
          <w:p w:rsidR="000B4E23" w:rsidRPr="000B4E23" w:rsidRDefault="000B4E23" w:rsidP="000B4E23">
            <w:pPr>
              <w:ind w:left="113" w:right="113"/>
              <w:rPr>
                <w:sz w:val="20"/>
              </w:rPr>
            </w:pPr>
          </w:p>
          <w:p w:rsidR="000B4E23" w:rsidRPr="000B4E23" w:rsidRDefault="000B4E23" w:rsidP="000B4E23">
            <w:pPr>
              <w:ind w:left="113" w:right="113"/>
              <w:rPr>
                <w:sz w:val="20"/>
              </w:rPr>
            </w:pPr>
          </w:p>
          <w:p w:rsidR="000B4E23" w:rsidRPr="000B4E23" w:rsidRDefault="000B4E23" w:rsidP="000B4E23">
            <w:pPr>
              <w:ind w:left="113" w:right="113"/>
              <w:rPr>
                <w:sz w:val="20"/>
              </w:rPr>
            </w:pPr>
          </w:p>
          <w:p w:rsidR="000B4E23" w:rsidRPr="000B4E23" w:rsidRDefault="000B4E23" w:rsidP="000B4E23">
            <w:pPr>
              <w:ind w:left="113" w:right="113"/>
              <w:rPr>
                <w:sz w:val="20"/>
              </w:rPr>
            </w:pPr>
          </w:p>
          <w:p w:rsidR="000B4E23" w:rsidRPr="000B4E23" w:rsidRDefault="000B4E23" w:rsidP="000B4E23">
            <w:pPr>
              <w:ind w:left="113" w:right="113"/>
              <w:rPr>
                <w:sz w:val="20"/>
              </w:rPr>
            </w:pPr>
          </w:p>
          <w:p w:rsidR="000B4E23" w:rsidRPr="000B4E23" w:rsidRDefault="000B4E23" w:rsidP="000B4E23">
            <w:pPr>
              <w:ind w:left="113" w:right="113"/>
              <w:rPr>
                <w:sz w:val="20"/>
              </w:rPr>
            </w:pPr>
          </w:p>
          <w:p w:rsidR="000B4E23" w:rsidRDefault="000B4E23" w:rsidP="000B4E23">
            <w:pPr>
              <w:ind w:left="113" w:right="113"/>
              <w:rPr>
                <w:sz w:val="20"/>
              </w:rPr>
            </w:pPr>
          </w:p>
          <w:p w:rsidR="00350749" w:rsidRPr="000B4E23" w:rsidRDefault="00350749" w:rsidP="000B4E23">
            <w:pPr>
              <w:ind w:left="113" w:right="113"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0749" w:rsidRPr="006C1FA2" w:rsidRDefault="00350749" w:rsidP="00402D18">
            <w:pPr>
              <w:rPr>
                <w:sz w:val="20"/>
              </w:rPr>
            </w:pPr>
          </w:p>
        </w:tc>
      </w:tr>
      <w:tr w:rsidR="00680824" w:rsidRPr="006C1FA2" w:rsidTr="00650EF3">
        <w:trPr>
          <w:trHeight w:val="397"/>
        </w:trPr>
        <w:tc>
          <w:tcPr>
            <w:tcW w:w="15309" w:type="dxa"/>
            <w:gridSpan w:val="1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80824" w:rsidRPr="00315F98" w:rsidRDefault="00680824" w:rsidP="00315F98">
            <w:pPr>
              <w:jc w:val="center"/>
            </w:pPr>
            <w:r w:rsidRPr="00117BFF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Total </w:t>
            </w:r>
            <w:proofErr w:type="spellStart"/>
            <w:r w:rsidRPr="00117BFF">
              <w:rPr>
                <w:noProof w:val="0"/>
                <w:shd w:val="clear" w:color="auto" w:fill="FFFFFF" w:themeFill="background1"/>
                <w:lang w:val="en-US" w:eastAsia="ru-RU"/>
              </w:rPr>
              <w:t>mun.Chișinău</w:t>
            </w:r>
            <w:proofErr w:type="spellEnd"/>
            <w:r w:rsidRPr="00117BFF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, str. </w:t>
            </w:r>
            <w:proofErr w:type="spellStart"/>
            <w:r w:rsidRPr="00117BFF">
              <w:rPr>
                <w:noProof w:val="0"/>
                <w:shd w:val="clear" w:color="auto" w:fill="FFFFFF" w:themeFill="background1"/>
                <w:lang w:val="en-US" w:eastAsia="ru-RU"/>
              </w:rPr>
              <w:t>Armenească</w:t>
            </w:r>
            <w:proofErr w:type="spellEnd"/>
            <w:r w:rsidRPr="00117BFF">
              <w:rPr>
                <w:noProof w:val="0"/>
                <w:shd w:val="clear" w:color="auto" w:fill="FFFFFF" w:themeFill="background1"/>
                <w:lang w:val="en-US" w:eastAsia="ru-RU"/>
              </w:rPr>
              <w:t>, nr.42B</w:t>
            </w:r>
            <w:r w:rsidRPr="00117BFF">
              <w:t xml:space="preserve"> </w:t>
            </w:r>
            <w:r w:rsidRPr="00117BFF">
              <w:rPr>
                <w:noProof w:val="0"/>
                <w:shd w:val="clear" w:color="auto" w:fill="FFFFFF" w:themeFill="background1"/>
                <w:lang w:val="it-IT" w:eastAsia="ru-RU"/>
              </w:rPr>
              <w:t>– 2 posturi</w:t>
            </w:r>
          </w:p>
        </w:tc>
      </w:tr>
      <w:tr w:rsidR="00CA2034" w:rsidRPr="006C1FA2" w:rsidTr="00650EF3">
        <w:trPr>
          <w:trHeight w:val="397"/>
        </w:trPr>
        <w:tc>
          <w:tcPr>
            <w:tcW w:w="15309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2034" w:rsidRPr="00650EF3" w:rsidRDefault="00CA2034" w:rsidP="007D539D">
            <w:pPr>
              <w:jc w:val="center"/>
              <w:rPr>
                <w:b/>
              </w:rPr>
            </w:pPr>
            <w:r w:rsidRPr="00650EF3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Servicii de pază fizică a oficiilor/edificiilor IP CBI</w:t>
            </w:r>
            <w:r w:rsidRPr="00650EF3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,</w:t>
            </w:r>
            <w:r w:rsidR="00B04FF3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 </w:t>
            </w:r>
            <w:proofErr w:type="spellStart"/>
            <w:r w:rsidR="00B04FF3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pentru</w:t>
            </w:r>
            <w:proofErr w:type="spellEnd"/>
            <w:r w:rsidR="00B04FF3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 </w:t>
            </w:r>
            <w:proofErr w:type="spellStart"/>
            <w:r w:rsidR="00B04FF3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perioada</w:t>
            </w:r>
            <w:proofErr w:type="spellEnd"/>
            <w:r w:rsidR="00B04FF3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 </w:t>
            </w:r>
            <w:proofErr w:type="spellStart"/>
            <w:r w:rsidR="00B04FF3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Ianuarie</w:t>
            </w:r>
            <w:proofErr w:type="spellEnd"/>
            <w:r w:rsidR="00B04FF3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 – </w:t>
            </w:r>
            <w:proofErr w:type="spellStart"/>
            <w:r w:rsidR="00B04FF3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Decembrie</w:t>
            </w:r>
            <w:proofErr w:type="spellEnd"/>
            <w:r w:rsidR="00B04FF3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 2026, </w:t>
            </w:r>
            <w:r w:rsidRPr="00650EF3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 </w:t>
            </w:r>
            <w:proofErr w:type="spellStart"/>
            <w:r w:rsidRPr="00650EF3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or.Șoldănești</w:t>
            </w:r>
            <w:proofErr w:type="spellEnd"/>
            <w:r w:rsidRPr="00650EF3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, str. </w:t>
            </w:r>
            <w:proofErr w:type="spellStart"/>
            <w:r w:rsidRPr="00650EF3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Victoriei</w:t>
            </w:r>
            <w:proofErr w:type="spellEnd"/>
            <w:r w:rsidRPr="00650EF3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, nr.29</w:t>
            </w:r>
          </w:p>
        </w:tc>
      </w:tr>
      <w:tr w:rsidR="00456535" w:rsidRPr="006C1FA2" w:rsidTr="00CA728C">
        <w:trPr>
          <w:cantSplit/>
          <w:trHeight w:val="1134"/>
        </w:trPr>
        <w:tc>
          <w:tcPr>
            <w:tcW w:w="816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6535" w:rsidRPr="005F6F6C" w:rsidRDefault="006C27E5" w:rsidP="00CA728C">
            <w:pPr>
              <w:ind w:left="113" w:right="113"/>
              <w:jc w:val="center"/>
            </w:pPr>
            <w:r>
              <w:rPr>
                <w:color w:val="555555"/>
                <w:sz w:val="20"/>
                <w:szCs w:val="20"/>
                <w:shd w:val="clear" w:color="auto" w:fill="FFFEEE"/>
              </w:rPr>
              <w:t>79713000-5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679F" w:rsidRDefault="0020679F" w:rsidP="0020679F">
            <w:pPr>
              <w:shd w:val="clear" w:color="auto" w:fill="FFFFFF" w:themeFill="background1"/>
              <w:spacing w:before="120"/>
            </w:pPr>
            <w:r>
              <w:t>Tipul pazei: gardian public</w:t>
            </w:r>
            <w:r>
              <w:rPr>
                <w:lang w:val="en-US"/>
              </w:rPr>
              <w:t>;</w:t>
            </w:r>
            <w:r>
              <w:t xml:space="preserve"> Regimul de lucru: 15h; </w:t>
            </w:r>
          </w:p>
          <w:p w:rsidR="0020679F" w:rsidRDefault="0020679F" w:rsidP="0020679F">
            <w:pPr>
              <w:shd w:val="clear" w:color="auto" w:fill="FFFFFF" w:themeFill="background1"/>
            </w:pPr>
            <w:r>
              <w:t xml:space="preserve">Timpul pazei: 17:00 – </w:t>
            </w:r>
            <w:r w:rsidR="003977B6">
              <w:t>08:00 / Luni – Vineri</w:t>
            </w:r>
            <w:r>
              <w:t>;</w:t>
            </w:r>
          </w:p>
          <w:p w:rsidR="0020679F" w:rsidRDefault="0020679F" w:rsidP="0020679F">
            <w:pPr>
              <w:shd w:val="clear" w:color="auto" w:fill="FFFFFF" w:themeFill="background1"/>
            </w:pPr>
            <w:r>
              <w:t>În zilele de Sâmbătă, Duminică și sărbători</w:t>
            </w:r>
            <w:r w:rsidR="001B177D">
              <w:t>,</w:t>
            </w:r>
            <w:r>
              <w:t xml:space="preserve"> regimul de lucru 24h;</w:t>
            </w:r>
          </w:p>
          <w:p w:rsidR="007D539D" w:rsidRDefault="007D539D" w:rsidP="0020679F">
            <w:pPr>
              <w:shd w:val="clear" w:color="auto" w:fill="FFFFFF" w:themeFill="background1"/>
            </w:pPr>
            <w:r>
              <w:t>Amplasarea conform planului de pază.</w:t>
            </w:r>
          </w:p>
          <w:p w:rsidR="00CA728C" w:rsidRPr="007D539D" w:rsidRDefault="0020679F" w:rsidP="0020679F">
            <w:pPr>
              <w:rPr>
                <w:b/>
              </w:rPr>
            </w:pPr>
            <w:r w:rsidRPr="005D408D">
              <w:rPr>
                <w:b/>
              </w:rPr>
              <w:t xml:space="preserve">Numărul </w:t>
            </w:r>
            <w:r>
              <w:rPr>
                <w:b/>
              </w:rPr>
              <w:t xml:space="preserve"> </w:t>
            </w:r>
            <w:r w:rsidRPr="005D408D">
              <w:rPr>
                <w:b/>
              </w:rPr>
              <w:t>postului de serviciu: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35" w:rsidRPr="005F6F6C" w:rsidRDefault="00516B14" w:rsidP="00402D18">
            <w:pPr>
              <w:jc w:val="center"/>
            </w:pPr>
            <w:r>
              <w:t>servicii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35" w:rsidRPr="005F6F6C" w:rsidRDefault="00516B14" w:rsidP="00831728">
            <w:pPr>
              <w:jc w:val="center"/>
            </w:pPr>
            <w:r>
              <w:t>1</w:t>
            </w:r>
          </w:p>
        </w:tc>
        <w:tc>
          <w:tcPr>
            <w:tcW w:w="113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535" w:rsidRPr="005F6F6C" w:rsidRDefault="00456535" w:rsidP="00402D18"/>
        </w:tc>
        <w:tc>
          <w:tcPr>
            <w:tcW w:w="1276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535" w:rsidRPr="005F6F6C" w:rsidRDefault="00456535" w:rsidP="00402D18"/>
        </w:tc>
        <w:tc>
          <w:tcPr>
            <w:tcW w:w="141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535" w:rsidRPr="005F6F6C" w:rsidRDefault="00456535" w:rsidP="00402D18"/>
        </w:tc>
        <w:tc>
          <w:tcPr>
            <w:tcW w:w="131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535" w:rsidRPr="005F6F6C" w:rsidRDefault="00456535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FF3" w:rsidRPr="008F54BE" w:rsidRDefault="00B04FF3" w:rsidP="00B04FF3">
            <w:pPr>
              <w:jc w:val="center"/>
              <w:rPr>
                <w:sz w:val="16"/>
                <w:szCs w:val="16"/>
              </w:rPr>
            </w:pPr>
            <w:r w:rsidRPr="008F54BE">
              <w:rPr>
                <w:sz w:val="16"/>
                <w:szCs w:val="16"/>
              </w:rPr>
              <w:t xml:space="preserve">Serviciile vor fi prestate </w:t>
            </w:r>
            <w:r>
              <w:rPr>
                <w:sz w:val="16"/>
                <w:szCs w:val="16"/>
              </w:rPr>
              <w:t>începând cu luna Ianuarie</w:t>
            </w:r>
            <w:r w:rsidRPr="008F54BE">
              <w:rPr>
                <w:sz w:val="16"/>
                <w:szCs w:val="16"/>
              </w:rPr>
              <w:t xml:space="preserve"> – </w:t>
            </w:r>
            <w:r>
              <w:rPr>
                <w:sz w:val="16"/>
                <w:szCs w:val="16"/>
              </w:rPr>
              <w:t xml:space="preserve">până la 31 Decembrie 2026, </w:t>
            </w:r>
          </w:p>
          <w:p w:rsidR="00B04FF3" w:rsidRPr="008F54BE" w:rsidRDefault="00B04FF3" w:rsidP="00B04F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conform cerințelor solicitate din Caietul de sarcini și Anunțul de participare.</w:t>
            </w:r>
          </w:p>
          <w:p w:rsidR="00456535" w:rsidRPr="005F6F6C" w:rsidRDefault="00456535" w:rsidP="008F54BE"/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6535" w:rsidRPr="00CA728C" w:rsidRDefault="00CA728C" w:rsidP="00CA728C">
            <w:pPr>
              <w:ind w:left="113" w:right="113"/>
              <w:jc w:val="center"/>
              <w:rPr>
                <w:sz w:val="20"/>
                <w:szCs w:val="20"/>
              </w:rPr>
            </w:pPr>
            <w:r w:rsidRPr="00CA728C">
              <w:rPr>
                <w:rStyle w:val="a3"/>
                <w:b w:val="0"/>
                <w:color w:val="000000"/>
                <w:sz w:val="20"/>
                <w:szCs w:val="20"/>
                <w:shd w:val="clear" w:color="auto" w:fill="FFFFFF"/>
                <w:lang w:val="en-US"/>
              </w:rPr>
              <w:t>MD52TRPCCC518430A02085AA</w:t>
            </w: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535" w:rsidRPr="006C1FA2" w:rsidRDefault="00456535" w:rsidP="00402D18">
            <w:pPr>
              <w:rPr>
                <w:sz w:val="20"/>
              </w:rPr>
            </w:pPr>
          </w:p>
        </w:tc>
      </w:tr>
      <w:tr w:rsidR="006D2873" w:rsidRPr="006C1FA2" w:rsidTr="00730592">
        <w:trPr>
          <w:trHeight w:val="397"/>
        </w:trPr>
        <w:tc>
          <w:tcPr>
            <w:tcW w:w="15309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D2873" w:rsidRPr="006C1FA2" w:rsidRDefault="006D2873" w:rsidP="001B4F31">
            <w:pPr>
              <w:jc w:val="center"/>
              <w:rPr>
                <w:sz w:val="20"/>
              </w:rPr>
            </w:pPr>
            <w:r w:rsidRPr="007D539D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Total  </w:t>
            </w:r>
            <w:proofErr w:type="spellStart"/>
            <w:r w:rsidRPr="007D539D">
              <w:rPr>
                <w:noProof w:val="0"/>
                <w:shd w:val="clear" w:color="auto" w:fill="FFFFFF" w:themeFill="background1"/>
                <w:lang w:val="en-US" w:eastAsia="ru-RU"/>
              </w:rPr>
              <w:t>or.Șoldănești</w:t>
            </w:r>
            <w:proofErr w:type="spellEnd"/>
            <w:r w:rsidRPr="007D539D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, str. </w:t>
            </w:r>
            <w:proofErr w:type="spellStart"/>
            <w:r w:rsidRPr="007D539D">
              <w:rPr>
                <w:noProof w:val="0"/>
                <w:shd w:val="clear" w:color="auto" w:fill="FFFFFF" w:themeFill="background1"/>
                <w:lang w:val="en-US" w:eastAsia="ru-RU"/>
              </w:rPr>
              <w:t>Victoriei</w:t>
            </w:r>
            <w:proofErr w:type="spellEnd"/>
            <w:r w:rsidRPr="007D539D">
              <w:rPr>
                <w:noProof w:val="0"/>
                <w:shd w:val="clear" w:color="auto" w:fill="FFFFFF" w:themeFill="background1"/>
                <w:lang w:val="en-US" w:eastAsia="ru-RU"/>
              </w:rPr>
              <w:t>, nr.29</w:t>
            </w:r>
            <w:r w:rsidR="001B4F31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  </w:t>
            </w:r>
            <w:r w:rsidRPr="007D539D">
              <w:rPr>
                <w:noProof w:val="0"/>
                <w:shd w:val="clear" w:color="auto" w:fill="FFFFFF" w:themeFill="background1"/>
                <w:lang w:val="it-IT" w:eastAsia="ru-RU"/>
              </w:rPr>
              <w:t>-</w:t>
            </w:r>
            <w:r w:rsidR="001B4F31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 </w:t>
            </w:r>
            <w:r w:rsidRPr="007D539D">
              <w:rPr>
                <w:noProof w:val="0"/>
                <w:shd w:val="clear" w:color="auto" w:fill="FFFFFF" w:themeFill="background1"/>
                <w:lang w:val="it-IT" w:eastAsia="ru-RU"/>
              </w:rPr>
              <w:t>1 post</w:t>
            </w:r>
          </w:p>
        </w:tc>
      </w:tr>
      <w:tr w:rsidR="00DE0C3A" w:rsidRPr="006C1FA2" w:rsidTr="006B3E85">
        <w:trPr>
          <w:trHeight w:val="397"/>
        </w:trPr>
        <w:tc>
          <w:tcPr>
            <w:tcW w:w="15309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E0C3A" w:rsidRPr="00DE0C3A" w:rsidRDefault="00DE0C3A" w:rsidP="00A73CDE">
            <w:pPr>
              <w:jc w:val="center"/>
            </w:pPr>
            <w:r w:rsidRPr="00DE0C3A">
              <w:rPr>
                <w:b/>
                <w:noProof w:val="0"/>
                <w:u w:val="single"/>
                <w:shd w:val="clear" w:color="auto" w:fill="FFFFFF" w:themeFill="background1"/>
                <w:lang w:val="it-IT" w:eastAsia="ru-RU"/>
              </w:rPr>
              <w:t>Servicii de pază fizică a oficiilor/edificiilor IP CBI”</w:t>
            </w:r>
            <w:r w:rsidRPr="00DE0C3A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, </w:t>
            </w:r>
            <w:proofErr w:type="spellStart"/>
            <w:r w:rsidRPr="00DE0C3A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mun.Chișinău</w:t>
            </w:r>
            <w:proofErr w:type="spellEnd"/>
            <w:r w:rsidRPr="00DE0C3A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, str. </w:t>
            </w:r>
            <w:proofErr w:type="spellStart"/>
            <w:r w:rsidRPr="00DE0C3A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Cucorilor</w:t>
            </w:r>
            <w:proofErr w:type="spellEnd"/>
            <w:r w:rsidRPr="00DE0C3A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, nr.43/1</w:t>
            </w:r>
            <w:r w:rsidR="00A73CDE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 ( </w:t>
            </w:r>
            <w:proofErr w:type="spellStart"/>
            <w:r w:rsidR="00A73CDE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>parcare</w:t>
            </w:r>
            <w:proofErr w:type="spellEnd"/>
            <w:r w:rsidR="00A73CDE">
              <w:rPr>
                <w:b/>
                <w:noProof w:val="0"/>
                <w:u w:val="single"/>
                <w:shd w:val="clear" w:color="auto" w:fill="FFFFFF" w:themeFill="background1"/>
                <w:lang w:val="en-US" w:eastAsia="ru-RU"/>
              </w:rPr>
              <w:t xml:space="preserve"> auto)</w:t>
            </w:r>
          </w:p>
        </w:tc>
      </w:tr>
      <w:tr w:rsidR="00456535" w:rsidRPr="006C1FA2" w:rsidTr="00CA728C">
        <w:trPr>
          <w:cantSplit/>
          <w:trHeight w:val="1134"/>
        </w:trPr>
        <w:tc>
          <w:tcPr>
            <w:tcW w:w="8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vAlign w:val="center"/>
          </w:tcPr>
          <w:p w:rsidR="00456535" w:rsidRPr="005F6F6C" w:rsidRDefault="00CA728C" w:rsidP="00CA728C">
            <w:pPr>
              <w:ind w:left="113" w:right="113"/>
              <w:jc w:val="center"/>
            </w:pPr>
            <w:r>
              <w:rPr>
                <w:color w:val="555555"/>
                <w:sz w:val="20"/>
                <w:szCs w:val="20"/>
                <w:shd w:val="clear" w:color="auto" w:fill="FFFEEE"/>
              </w:rPr>
              <w:lastRenderedPageBreak/>
              <w:t>79713000-5</w:t>
            </w:r>
          </w:p>
        </w:tc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9956DA" w:rsidRDefault="009956DA" w:rsidP="009956DA">
            <w:pPr>
              <w:shd w:val="clear" w:color="auto" w:fill="FFFFFF" w:themeFill="background1"/>
              <w:spacing w:before="120"/>
            </w:pPr>
            <w:r>
              <w:t>Tipul pazei: gardian public</w:t>
            </w:r>
            <w:r>
              <w:rPr>
                <w:lang w:val="en-US"/>
              </w:rPr>
              <w:t>;</w:t>
            </w:r>
            <w:r>
              <w:t xml:space="preserve"> Regimul de lucru: 24h; </w:t>
            </w:r>
          </w:p>
          <w:p w:rsidR="009956DA" w:rsidRDefault="009956DA" w:rsidP="009956DA">
            <w:pPr>
              <w:shd w:val="clear" w:color="auto" w:fill="FFFFFF" w:themeFill="background1"/>
            </w:pPr>
            <w:r>
              <w:t>Timpul pazei: 08:00 – 08:00 / Luni – Duminică, cu pază în zilele de odihnă și sărbători;</w:t>
            </w:r>
          </w:p>
          <w:p w:rsidR="00A73CDE" w:rsidRDefault="00A73CDE" w:rsidP="009956DA">
            <w:pPr>
              <w:shd w:val="clear" w:color="auto" w:fill="FFFFFF" w:themeFill="background1"/>
            </w:pPr>
            <w:r>
              <w:t>Amplasarea conform planului de pază.</w:t>
            </w:r>
          </w:p>
          <w:p w:rsidR="00456535" w:rsidRPr="00697B28" w:rsidRDefault="009956DA" w:rsidP="009956DA">
            <w:pPr>
              <w:rPr>
                <w:b/>
                <w:bCs/>
              </w:rPr>
            </w:pPr>
            <w:r w:rsidRPr="005D408D">
              <w:rPr>
                <w:b/>
              </w:rPr>
              <w:t xml:space="preserve">Numărul </w:t>
            </w:r>
            <w:r>
              <w:rPr>
                <w:b/>
              </w:rPr>
              <w:t xml:space="preserve"> </w:t>
            </w:r>
            <w:r w:rsidRPr="005D408D">
              <w:rPr>
                <w:b/>
              </w:rPr>
              <w:t>postului de serviciu: 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35" w:rsidRPr="005F6F6C" w:rsidRDefault="00516B14" w:rsidP="00402D18">
            <w:pPr>
              <w:jc w:val="center"/>
            </w:pPr>
            <w:r>
              <w:t>servicii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56535" w:rsidRPr="005F6F6C" w:rsidRDefault="00516B14" w:rsidP="00831728">
            <w:pPr>
              <w:jc w:val="center"/>
            </w:pPr>
            <w:r>
              <w:t>1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535" w:rsidRPr="005F6F6C" w:rsidRDefault="00456535" w:rsidP="00402D18"/>
        </w:tc>
        <w:tc>
          <w:tcPr>
            <w:tcW w:w="1276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535" w:rsidRPr="005F6F6C" w:rsidRDefault="00456535" w:rsidP="00402D18"/>
        </w:tc>
        <w:tc>
          <w:tcPr>
            <w:tcW w:w="141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535" w:rsidRPr="005F6F6C" w:rsidRDefault="00456535" w:rsidP="00402D18"/>
        </w:tc>
        <w:tc>
          <w:tcPr>
            <w:tcW w:w="13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456535" w:rsidRPr="005F6F6C" w:rsidRDefault="00456535" w:rsidP="00402D18"/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04FF3" w:rsidRPr="008F54BE" w:rsidRDefault="00B04FF3" w:rsidP="00B04FF3">
            <w:pPr>
              <w:jc w:val="center"/>
              <w:rPr>
                <w:sz w:val="16"/>
                <w:szCs w:val="16"/>
              </w:rPr>
            </w:pPr>
            <w:r w:rsidRPr="008F54BE">
              <w:rPr>
                <w:sz w:val="16"/>
                <w:szCs w:val="16"/>
              </w:rPr>
              <w:t xml:space="preserve">Serviciile vor fi prestate </w:t>
            </w:r>
            <w:r>
              <w:rPr>
                <w:sz w:val="16"/>
                <w:szCs w:val="16"/>
              </w:rPr>
              <w:t>începând cu luna Ianuarie</w:t>
            </w:r>
            <w:r w:rsidRPr="008F54BE">
              <w:rPr>
                <w:sz w:val="16"/>
                <w:szCs w:val="16"/>
              </w:rPr>
              <w:t xml:space="preserve"> – </w:t>
            </w:r>
            <w:r>
              <w:rPr>
                <w:sz w:val="16"/>
                <w:szCs w:val="16"/>
              </w:rPr>
              <w:t xml:space="preserve">până la 31 Decembrie 2026, </w:t>
            </w:r>
          </w:p>
          <w:p w:rsidR="00B04FF3" w:rsidRPr="008F54BE" w:rsidRDefault="00B04FF3" w:rsidP="00B04FF3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conform cerințelor solicitate din Caietul de sarcini și Anunțul de participare.</w:t>
            </w:r>
          </w:p>
          <w:p w:rsidR="00456535" w:rsidRPr="005F6F6C" w:rsidRDefault="00456535" w:rsidP="008F54BE"/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535" w:rsidRPr="006C1FA2" w:rsidRDefault="00456535" w:rsidP="00402D18">
            <w:pPr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56535" w:rsidRPr="006C1FA2" w:rsidRDefault="00456535" w:rsidP="00402D18">
            <w:pPr>
              <w:rPr>
                <w:sz w:val="20"/>
              </w:rPr>
            </w:pPr>
          </w:p>
        </w:tc>
      </w:tr>
      <w:tr w:rsidR="005E663B" w:rsidRPr="006C1FA2" w:rsidTr="00C848A5">
        <w:trPr>
          <w:trHeight w:val="397"/>
        </w:trPr>
        <w:tc>
          <w:tcPr>
            <w:tcW w:w="15309" w:type="dxa"/>
            <w:gridSpan w:val="14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E663B" w:rsidRPr="001A743D" w:rsidRDefault="005E663B" w:rsidP="001A743D">
            <w:pPr>
              <w:jc w:val="center"/>
            </w:pPr>
            <w:r w:rsidRPr="00A73CDE">
              <w:rPr>
                <w:noProof w:val="0"/>
                <w:shd w:val="clear" w:color="auto" w:fill="FFFFFF" w:themeFill="background1"/>
                <w:lang w:val="it-IT" w:eastAsia="ru-RU"/>
              </w:rPr>
              <w:t xml:space="preserve">Total  </w:t>
            </w:r>
            <w:proofErr w:type="spellStart"/>
            <w:r w:rsidRPr="00A73CDE">
              <w:rPr>
                <w:noProof w:val="0"/>
                <w:shd w:val="clear" w:color="auto" w:fill="FFFFFF" w:themeFill="background1"/>
                <w:lang w:val="en-US" w:eastAsia="ru-RU"/>
              </w:rPr>
              <w:t>mun.Chișinău</w:t>
            </w:r>
            <w:proofErr w:type="spellEnd"/>
            <w:r w:rsidRPr="00A73CDE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, str. </w:t>
            </w:r>
            <w:proofErr w:type="spellStart"/>
            <w:r w:rsidRPr="00A73CDE">
              <w:rPr>
                <w:noProof w:val="0"/>
                <w:shd w:val="clear" w:color="auto" w:fill="FFFFFF" w:themeFill="background1"/>
                <w:lang w:val="en-US" w:eastAsia="ru-RU"/>
              </w:rPr>
              <w:t>Cucorilor</w:t>
            </w:r>
            <w:proofErr w:type="spellEnd"/>
            <w:r w:rsidRPr="00A73CDE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, nr.43/1 ( </w:t>
            </w:r>
            <w:proofErr w:type="spellStart"/>
            <w:r w:rsidRPr="00A73CDE">
              <w:rPr>
                <w:noProof w:val="0"/>
                <w:shd w:val="clear" w:color="auto" w:fill="FFFFFF" w:themeFill="background1"/>
                <w:lang w:val="en-US" w:eastAsia="ru-RU"/>
              </w:rPr>
              <w:t>parcare</w:t>
            </w:r>
            <w:proofErr w:type="spellEnd"/>
            <w:r w:rsidRPr="00A73CDE">
              <w:rPr>
                <w:noProof w:val="0"/>
                <w:shd w:val="clear" w:color="auto" w:fill="FFFFFF" w:themeFill="background1"/>
                <w:lang w:val="en-US" w:eastAsia="ru-RU"/>
              </w:rPr>
              <w:t xml:space="preserve"> auto)</w:t>
            </w:r>
            <w:r w:rsidR="001A743D">
              <w:t xml:space="preserve"> – 1 post</w:t>
            </w:r>
          </w:p>
        </w:tc>
      </w:tr>
      <w:tr w:rsidR="005D4E2C" w:rsidRPr="00845C1B" w:rsidTr="00E65A27">
        <w:trPr>
          <w:cantSplit/>
          <w:trHeight w:val="567"/>
        </w:trPr>
        <w:tc>
          <w:tcPr>
            <w:tcW w:w="407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E2C" w:rsidRPr="004A702D" w:rsidRDefault="007334F3" w:rsidP="004A702D">
            <w:r w:rsidRPr="004A702D">
              <w:t>TOTAL</w:t>
            </w:r>
            <w:r w:rsidR="004A702D" w:rsidRPr="004A702D">
              <w:t xml:space="preserve"> general - </w:t>
            </w:r>
            <w:r w:rsidRPr="004A702D">
              <w:t>4 posturi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E2C" w:rsidRPr="002E7234" w:rsidRDefault="005D4E2C" w:rsidP="005D4E2C">
            <w:pPr>
              <w:spacing w:after="160"/>
              <w:contextualSpacing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E2C" w:rsidRPr="002E7234" w:rsidRDefault="005D4E2C" w:rsidP="005D4E2C">
            <w:pPr>
              <w:spacing w:after="160"/>
              <w:contextualSpacing/>
              <w:jc w:val="center"/>
              <w:rPr>
                <w:b/>
                <w:bCs/>
                <w:szCs w:val="28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4E2C" w:rsidRPr="002E7234" w:rsidRDefault="005D4E2C" w:rsidP="00402D18">
            <w:pPr>
              <w:contextualSpacing/>
              <w:rPr>
                <w:b/>
                <w:bCs/>
                <w:szCs w:val="28"/>
              </w:rPr>
            </w:pPr>
          </w:p>
        </w:tc>
        <w:tc>
          <w:tcPr>
            <w:tcW w:w="127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4E2C" w:rsidRPr="002E7234" w:rsidRDefault="005D4E2C" w:rsidP="00402D18">
            <w:pPr>
              <w:tabs>
                <w:tab w:val="left" w:pos="6120"/>
              </w:tabs>
              <w:contextualSpacing/>
              <w:rPr>
                <w:b/>
                <w:bCs/>
                <w:szCs w:val="28"/>
              </w:rPr>
            </w:pPr>
          </w:p>
        </w:tc>
        <w:tc>
          <w:tcPr>
            <w:tcW w:w="141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4E2C" w:rsidRPr="002E7234" w:rsidRDefault="005D4E2C" w:rsidP="00402D18">
            <w:pPr>
              <w:spacing w:after="160"/>
              <w:contextualSpacing/>
              <w:rPr>
                <w:b/>
                <w:bCs/>
                <w:szCs w:val="28"/>
              </w:rPr>
            </w:pPr>
          </w:p>
        </w:tc>
        <w:tc>
          <w:tcPr>
            <w:tcW w:w="13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4E2C" w:rsidRPr="002E7234" w:rsidRDefault="005D4E2C" w:rsidP="00402D18">
            <w:pPr>
              <w:tabs>
                <w:tab w:val="left" w:pos="6120"/>
              </w:tabs>
              <w:contextualSpacing/>
              <w:rPr>
                <w:b/>
                <w:bCs/>
                <w:szCs w:val="28"/>
              </w:rPr>
            </w:pPr>
          </w:p>
        </w:tc>
        <w:tc>
          <w:tcPr>
            <w:tcW w:w="14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4E2C" w:rsidRDefault="005D4E2C" w:rsidP="00402D18">
            <w:pPr>
              <w:spacing w:after="160" w:line="259" w:lineRule="auto"/>
              <w:contextualSpacing/>
              <w:rPr>
                <w:sz w:val="20"/>
              </w:rPr>
            </w:pPr>
          </w:p>
          <w:p w:rsidR="005D4E2C" w:rsidRPr="00845C1B" w:rsidRDefault="005D4E2C" w:rsidP="00402D18">
            <w:pPr>
              <w:tabs>
                <w:tab w:val="left" w:pos="6120"/>
              </w:tabs>
              <w:contextualSpacing/>
              <w:rPr>
                <w:sz w:val="20"/>
              </w:rPr>
            </w:pP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5D4E2C" w:rsidRDefault="005D4E2C" w:rsidP="00402D18">
            <w:pPr>
              <w:spacing w:after="160" w:line="259" w:lineRule="auto"/>
              <w:contextualSpacing/>
              <w:rPr>
                <w:sz w:val="20"/>
              </w:rPr>
            </w:pPr>
          </w:p>
          <w:p w:rsidR="005D4E2C" w:rsidRPr="00845C1B" w:rsidRDefault="005D4E2C" w:rsidP="00402D18">
            <w:pPr>
              <w:tabs>
                <w:tab w:val="left" w:pos="6120"/>
              </w:tabs>
              <w:contextualSpacing/>
              <w:rPr>
                <w:sz w:val="20"/>
              </w:rPr>
            </w:pPr>
          </w:p>
        </w:tc>
        <w:tc>
          <w:tcPr>
            <w:tcW w:w="1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D4E2C" w:rsidRDefault="005D4E2C" w:rsidP="00402D18">
            <w:pPr>
              <w:spacing w:after="160" w:line="259" w:lineRule="auto"/>
              <w:contextualSpacing/>
              <w:rPr>
                <w:sz w:val="20"/>
              </w:rPr>
            </w:pPr>
          </w:p>
          <w:p w:rsidR="005D4E2C" w:rsidRPr="00845C1B" w:rsidRDefault="005D4E2C" w:rsidP="00402D18">
            <w:pPr>
              <w:tabs>
                <w:tab w:val="left" w:pos="6120"/>
              </w:tabs>
              <w:contextualSpacing/>
              <w:rPr>
                <w:sz w:val="20"/>
              </w:rPr>
            </w:pPr>
          </w:p>
        </w:tc>
      </w:tr>
    </w:tbl>
    <w:p w:rsidR="002E7234" w:rsidRDefault="002E7234" w:rsidP="002C43CA"/>
    <w:p w:rsidR="003C4A13" w:rsidRDefault="003C4A13" w:rsidP="002C43CA"/>
    <w:p w:rsidR="002C43CA" w:rsidRDefault="002C43CA" w:rsidP="002C43CA">
      <w:r w:rsidRPr="00C00499">
        <w:t>Semnat:_______________ Numele, Prenumele:_____</w:t>
      </w:r>
      <w:r w:rsidR="00402D18">
        <w:rPr>
          <w:u w:val="single"/>
        </w:rPr>
        <w:t>_______</w:t>
      </w:r>
      <w:r w:rsidRPr="00C00499">
        <w:t>_______ În calitate de: ____</w:t>
      </w:r>
      <w:r w:rsidR="00402D18">
        <w:rPr>
          <w:u w:val="single"/>
        </w:rPr>
        <w:t>__________</w:t>
      </w:r>
      <w:r w:rsidRPr="00C00499">
        <w:t>__</w:t>
      </w:r>
    </w:p>
    <w:p w:rsidR="002C43CA" w:rsidRPr="00C00499" w:rsidRDefault="002C43CA" w:rsidP="002C43CA"/>
    <w:p w:rsidR="002C43CA" w:rsidRDefault="002C43CA" w:rsidP="002C43CA">
      <w:pPr>
        <w:tabs>
          <w:tab w:val="left" w:pos="6120"/>
        </w:tabs>
        <w:rPr>
          <w:bCs/>
          <w:iCs/>
        </w:rPr>
      </w:pPr>
    </w:p>
    <w:p w:rsidR="00537567" w:rsidRDefault="002C43CA" w:rsidP="002C43CA">
      <w:r w:rsidRPr="00C00499">
        <w:rPr>
          <w:bCs/>
          <w:iCs/>
        </w:rPr>
        <w:t>Ofertantul: ___</w:t>
      </w:r>
      <w:r w:rsidR="00402D18">
        <w:rPr>
          <w:u w:val="single"/>
        </w:rPr>
        <w:t>______________</w:t>
      </w:r>
      <w:r w:rsidRPr="00C00499">
        <w:rPr>
          <w:bCs/>
          <w:iCs/>
        </w:rPr>
        <w:t>____ Adresa: __</w:t>
      </w:r>
      <w:r w:rsidR="00402D18">
        <w:rPr>
          <w:u w:val="single"/>
        </w:rPr>
        <w:t>_________________</w:t>
      </w:r>
      <w:r w:rsidRPr="00C00499">
        <w:rPr>
          <w:bCs/>
          <w:iCs/>
        </w:rPr>
        <w:t>______</w:t>
      </w:r>
    </w:p>
    <w:sectPr w:rsidR="00537567" w:rsidSect="00803655">
      <w:pgSz w:w="16838" w:h="11906" w:orient="landscape"/>
      <w:pgMar w:top="85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8D5BB9"/>
    <w:rsid w:val="0000579F"/>
    <w:rsid w:val="00016487"/>
    <w:rsid w:val="0003107E"/>
    <w:rsid w:val="00031436"/>
    <w:rsid w:val="00042B91"/>
    <w:rsid w:val="00043ED0"/>
    <w:rsid w:val="000803C0"/>
    <w:rsid w:val="00092361"/>
    <w:rsid w:val="000A2B43"/>
    <w:rsid w:val="000B106A"/>
    <w:rsid w:val="000B4E23"/>
    <w:rsid w:val="000C7279"/>
    <w:rsid w:val="000E09BE"/>
    <w:rsid w:val="00117BFF"/>
    <w:rsid w:val="00142150"/>
    <w:rsid w:val="0015091C"/>
    <w:rsid w:val="0017519E"/>
    <w:rsid w:val="00181B2E"/>
    <w:rsid w:val="001A743D"/>
    <w:rsid w:val="001B177D"/>
    <w:rsid w:val="001B4F31"/>
    <w:rsid w:val="001D0323"/>
    <w:rsid w:val="001E2EC5"/>
    <w:rsid w:val="0020679F"/>
    <w:rsid w:val="00243B00"/>
    <w:rsid w:val="00277184"/>
    <w:rsid w:val="0028559C"/>
    <w:rsid w:val="002857F0"/>
    <w:rsid w:val="002B51F8"/>
    <w:rsid w:val="002B78A6"/>
    <w:rsid w:val="002C43CA"/>
    <w:rsid w:val="002E7234"/>
    <w:rsid w:val="0030107C"/>
    <w:rsid w:val="00310FE8"/>
    <w:rsid w:val="00315F98"/>
    <w:rsid w:val="00323388"/>
    <w:rsid w:val="00324B2F"/>
    <w:rsid w:val="00350749"/>
    <w:rsid w:val="00364B7C"/>
    <w:rsid w:val="003977B6"/>
    <w:rsid w:val="003C4A13"/>
    <w:rsid w:val="003D41A3"/>
    <w:rsid w:val="003D6D42"/>
    <w:rsid w:val="003D7480"/>
    <w:rsid w:val="003E2216"/>
    <w:rsid w:val="00402D18"/>
    <w:rsid w:val="00421DD7"/>
    <w:rsid w:val="004223D2"/>
    <w:rsid w:val="00454039"/>
    <w:rsid w:val="00456535"/>
    <w:rsid w:val="00464F64"/>
    <w:rsid w:val="00476BC5"/>
    <w:rsid w:val="00481ED3"/>
    <w:rsid w:val="00496563"/>
    <w:rsid w:val="004A34B1"/>
    <w:rsid w:val="004A702D"/>
    <w:rsid w:val="004B290D"/>
    <w:rsid w:val="004F0F5B"/>
    <w:rsid w:val="004F5D61"/>
    <w:rsid w:val="00513A52"/>
    <w:rsid w:val="00516B14"/>
    <w:rsid w:val="005319FE"/>
    <w:rsid w:val="00537567"/>
    <w:rsid w:val="005B3599"/>
    <w:rsid w:val="005D4E2C"/>
    <w:rsid w:val="005E663B"/>
    <w:rsid w:val="005F4D7F"/>
    <w:rsid w:val="005F6F6C"/>
    <w:rsid w:val="005F7758"/>
    <w:rsid w:val="00650EF3"/>
    <w:rsid w:val="00651B1C"/>
    <w:rsid w:val="00680824"/>
    <w:rsid w:val="00697B28"/>
    <w:rsid w:val="006B689E"/>
    <w:rsid w:val="006C27E5"/>
    <w:rsid w:val="006D2873"/>
    <w:rsid w:val="006E2BA7"/>
    <w:rsid w:val="006F0B7F"/>
    <w:rsid w:val="007002E0"/>
    <w:rsid w:val="00703069"/>
    <w:rsid w:val="00707C0C"/>
    <w:rsid w:val="007158E4"/>
    <w:rsid w:val="007334F3"/>
    <w:rsid w:val="00751C2F"/>
    <w:rsid w:val="007A68DB"/>
    <w:rsid w:val="007B647F"/>
    <w:rsid w:val="007D539D"/>
    <w:rsid w:val="00803655"/>
    <w:rsid w:val="00820838"/>
    <w:rsid w:val="008223B5"/>
    <w:rsid w:val="00831728"/>
    <w:rsid w:val="00845E05"/>
    <w:rsid w:val="00877508"/>
    <w:rsid w:val="008847EC"/>
    <w:rsid w:val="008C355C"/>
    <w:rsid w:val="008C48A4"/>
    <w:rsid w:val="008D5BB9"/>
    <w:rsid w:val="008E0B90"/>
    <w:rsid w:val="008E1505"/>
    <w:rsid w:val="008F1C3C"/>
    <w:rsid w:val="008F54BE"/>
    <w:rsid w:val="00905F9C"/>
    <w:rsid w:val="00916E04"/>
    <w:rsid w:val="00947822"/>
    <w:rsid w:val="00954133"/>
    <w:rsid w:val="009864E4"/>
    <w:rsid w:val="009956DA"/>
    <w:rsid w:val="009B6F0F"/>
    <w:rsid w:val="009C0999"/>
    <w:rsid w:val="009D0C78"/>
    <w:rsid w:val="009D3736"/>
    <w:rsid w:val="009E5A97"/>
    <w:rsid w:val="00A0650F"/>
    <w:rsid w:val="00A15505"/>
    <w:rsid w:val="00A17402"/>
    <w:rsid w:val="00A34782"/>
    <w:rsid w:val="00A41EA3"/>
    <w:rsid w:val="00A73CDE"/>
    <w:rsid w:val="00A81D43"/>
    <w:rsid w:val="00A84E8B"/>
    <w:rsid w:val="00AA42C3"/>
    <w:rsid w:val="00AC2F97"/>
    <w:rsid w:val="00AC4A97"/>
    <w:rsid w:val="00AD2FE1"/>
    <w:rsid w:val="00AF238F"/>
    <w:rsid w:val="00B04FF3"/>
    <w:rsid w:val="00B05F71"/>
    <w:rsid w:val="00B11D1D"/>
    <w:rsid w:val="00B14325"/>
    <w:rsid w:val="00B26813"/>
    <w:rsid w:val="00B327C0"/>
    <w:rsid w:val="00B54F62"/>
    <w:rsid w:val="00B564E8"/>
    <w:rsid w:val="00B846BF"/>
    <w:rsid w:val="00C415CA"/>
    <w:rsid w:val="00C675D8"/>
    <w:rsid w:val="00C752AE"/>
    <w:rsid w:val="00C802C0"/>
    <w:rsid w:val="00C94F76"/>
    <w:rsid w:val="00CA2034"/>
    <w:rsid w:val="00CA728C"/>
    <w:rsid w:val="00CE2147"/>
    <w:rsid w:val="00CF422A"/>
    <w:rsid w:val="00D24FA9"/>
    <w:rsid w:val="00D616E5"/>
    <w:rsid w:val="00DE0C3A"/>
    <w:rsid w:val="00DF73BD"/>
    <w:rsid w:val="00E016E4"/>
    <w:rsid w:val="00E1559C"/>
    <w:rsid w:val="00E2555A"/>
    <w:rsid w:val="00E27CA9"/>
    <w:rsid w:val="00E3186F"/>
    <w:rsid w:val="00E434E0"/>
    <w:rsid w:val="00E65A27"/>
    <w:rsid w:val="00E86693"/>
    <w:rsid w:val="00EA7649"/>
    <w:rsid w:val="00EC6FC6"/>
    <w:rsid w:val="00EC774B"/>
    <w:rsid w:val="00EC7C66"/>
    <w:rsid w:val="00EE060C"/>
    <w:rsid w:val="00EE3222"/>
    <w:rsid w:val="00F041B4"/>
    <w:rsid w:val="00F15230"/>
    <w:rsid w:val="00F15E9B"/>
    <w:rsid w:val="00F51A98"/>
    <w:rsid w:val="00F844E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1A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3D41A3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41A3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</w:rPr>
  </w:style>
  <w:style w:type="character" w:styleId="a3">
    <w:name w:val="Strong"/>
    <w:basedOn w:val="a0"/>
    <w:uiPriority w:val="22"/>
    <w:qFormat/>
    <w:rsid w:val="00905F9C"/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28559C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8559C"/>
    <w:rPr>
      <w:rFonts w:ascii="Tahoma" w:eastAsia="SimSun" w:hAnsi="Tahoma" w:cs="Tahoma"/>
      <w:noProof/>
      <w:sz w:val="16"/>
      <w:szCs w:val="16"/>
    </w:rPr>
  </w:style>
  <w:style w:type="character" w:styleId="a6">
    <w:name w:val="Hyperlink"/>
    <w:basedOn w:val="a0"/>
    <w:uiPriority w:val="99"/>
    <w:semiHidden/>
    <w:unhideWhenUsed/>
    <w:rsid w:val="000A2B4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41A3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3D41A3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3D41A3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</w:rPr>
  </w:style>
  <w:style w:type="character" w:styleId="a3">
    <w:name w:val="Strong"/>
    <w:basedOn w:val="a0"/>
    <w:uiPriority w:val="22"/>
    <w:qFormat/>
    <w:rsid w:val="00905F9C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663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364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achizitii.md/ro/public/tender/21132870/lot/11721306/" TargetMode="External"/><Relationship Id="rId4" Type="http://schemas.openxmlformats.org/officeDocument/2006/relationships/hyperlink" Target="https://mtender.gov.md/tenders/ocds-b3wdp1-MD-176399560765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3</Pages>
  <Words>476</Words>
  <Characters>2715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Cristina Cotet</dc:creator>
  <cp:keywords/>
  <dc:description/>
  <cp:lastModifiedBy>NCocieru</cp:lastModifiedBy>
  <cp:revision>162</cp:revision>
  <dcterms:created xsi:type="dcterms:W3CDTF">2022-01-13T06:39:00Z</dcterms:created>
  <dcterms:modified xsi:type="dcterms:W3CDTF">2025-11-27T13:13:00Z</dcterms:modified>
</cp:coreProperties>
</file>