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21FBBF9E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C87B8B" w:rsidRPr="00C87B8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4C3E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Servicii de verificări periodice și metrologice</w:t>
      </w:r>
      <w:r w:rsidR="00A868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(3)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7DCAC70C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D77C7" w:rsidRP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ocds-b3wdp1-MD-1763705017032</w:t>
      </w:r>
      <w:r w:rsid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2D77C7" w:rsidRP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21512090</w:t>
      </w:r>
      <w:r w:rsid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2D3B0DC0" w14:textId="442205DF" w:rsidR="00DB4796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84823C9" w14:textId="3291C5D0" w:rsidR="00EC0AD4" w:rsidRDefault="00EC0AD4" w:rsidP="00EC0AD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lang w:val="it-IT" w:eastAsia="ru-RU"/>
        </w:rPr>
      </w:pPr>
    </w:p>
    <w:p w14:paraId="1D5E96B4" w14:textId="50C83E92" w:rsidR="00EC0AD4" w:rsidRDefault="00EC0AD4" w:rsidP="00EC0AD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lang w:val="it-IT" w:eastAsia="ru-RU"/>
        </w:rPr>
      </w:pP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3969"/>
        <w:gridCol w:w="709"/>
        <w:gridCol w:w="850"/>
        <w:gridCol w:w="1276"/>
        <w:gridCol w:w="1418"/>
        <w:gridCol w:w="1275"/>
      </w:tblGrid>
      <w:tr w:rsidR="00EC0AD4" w:rsidRPr="00A83646" w14:paraId="627F099D" w14:textId="77777777" w:rsidTr="00EC0AD4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217759" w14:textId="77777777" w:rsidR="00EC0AD4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Periodicitatea</w:t>
            </w:r>
          </w:p>
          <w:p w14:paraId="01EC5F09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(luni)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9D9B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EC0AD4" w:rsidRPr="00B016F8" w14:paraId="35950233" w14:textId="77777777" w:rsidTr="00654260">
        <w:trPr>
          <w:trHeight w:val="304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676C1E" w:rsidR="00EC0AD4" w:rsidRPr="00B016F8" w:rsidRDefault="00EC0AD4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Verificări periodice a dispozitivelor medicale</w:t>
            </w:r>
            <w:r w:rsidRPr="00EC0AD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ab/>
            </w:r>
          </w:p>
        </w:tc>
      </w:tr>
      <w:tr w:rsidR="00EC0AD4" w:rsidRPr="00A34262" w14:paraId="2C9D1AD1" w14:textId="77777777" w:rsidTr="00EC0AD4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3EA9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AAB4F6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721626">
              <w:rPr>
                <w:rFonts w:ascii="Arial Narrow" w:hAnsi="Arial Narrow"/>
                <w:sz w:val="18"/>
                <w:szCs w:val="18"/>
                <w:lang w:val="en-US"/>
              </w:rPr>
              <w:t>50421000-2</w:t>
            </w:r>
          </w:p>
          <w:p w14:paraId="22ECF37F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1677" w14:textId="41CACD5D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cântar de laborator (ВЛКТ-500г-М)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D06F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203E" w14:textId="12D7E4B9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D645" w14:textId="2DAACB0F" w:rsidR="00EC0AD4" w:rsidRPr="007F1AE3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6EF68C" w14:textId="77777777" w:rsidR="00EC0AD4" w:rsidRPr="00F57565" w:rsidRDefault="00EC0AD4" w:rsidP="00EC0AD4">
            <w:pPr>
              <w:spacing w:before="120"/>
              <w:ind w:left="113" w:right="113"/>
              <w:rPr>
                <w:rFonts w:ascii="Arial Narrow" w:hAnsi="Arial Narrow"/>
                <w:color w:val="000000"/>
                <w:szCs w:val="22"/>
                <w:lang w:val="en-US"/>
              </w:rPr>
            </w:pPr>
            <w:r w:rsidRPr="008570FB">
              <w:rPr>
                <w:rFonts w:ascii="Arial Narrow" w:hAnsi="Arial Narrow"/>
                <w:color w:val="000000"/>
                <w:szCs w:val="22"/>
                <w:lang w:val="en-US"/>
              </w:rPr>
              <w:t>Toate lucrările vor fi îndeplinite conform: HG nr.966 din 14.11.2017; Legea metrologiei nr.19 din 04.03.2016.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99E1" w14:textId="4320C271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1 800,00</w:t>
            </w:r>
          </w:p>
        </w:tc>
      </w:tr>
      <w:tr w:rsidR="00EC0AD4" w:rsidRPr="00A34262" w14:paraId="09FE511A" w14:textId="77777777" w:rsidTr="002921A3">
        <w:trPr>
          <w:trHeight w:val="4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81BE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2A3E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6CA8" w14:textId="403BBD77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Ajustare &amp; etalonare cântar de laborator (ATZ2200, AXIS)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44AB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3394" w14:textId="7F6E3CB5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9E57" w14:textId="69913A2B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B46E5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B07D" w14:textId="5AD03075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4 000,00</w:t>
            </w:r>
          </w:p>
        </w:tc>
      </w:tr>
      <w:tr w:rsidR="00EC0AD4" w:rsidRPr="00A34262" w14:paraId="204CA331" w14:textId="77777777" w:rsidTr="002921A3">
        <w:trPr>
          <w:trHeight w:val="5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13EE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93B9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04FC" w14:textId="0D97339F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Verificare metrologică cântar pentru pacienți (S7200EU, Fazzini)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1D3A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0034" w14:textId="431BF21A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554" w14:textId="0371640F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E06A91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0CF3" w14:textId="7FDFD650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620,00</w:t>
            </w:r>
          </w:p>
        </w:tc>
      </w:tr>
      <w:tr w:rsidR="00EC0AD4" w:rsidRPr="00A34262" w14:paraId="1E2B728D" w14:textId="77777777" w:rsidTr="002921A3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4B45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5FF1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A480" w14:textId="3F3E4F40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Verificare metrologică pH-metru (pH-150M)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9765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CFD1" w14:textId="22239D26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3B66" w14:textId="30183E29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7193EC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55BA" w14:textId="492DA4C9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1 200,00</w:t>
            </w:r>
          </w:p>
        </w:tc>
      </w:tr>
      <w:tr w:rsidR="00EC0AD4" w:rsidRPr="00A34262" w14:paraId="08DB8EEC" w14:textId="77777777" w:rsidTr="002921A3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449F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407B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9BC7" w14:textId="61AC4779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greutate (50 grame)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0D1D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F9FB" w14:textId="4B507C24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1A54" w14:textId="2D1572E7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16E401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CBE2" w14:textId="7717983F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500,00</w:t>
            </w:r>
          </w:p>
        </w:tc>
      </w:tr>
      <w:tr w:rsidR="00EC0AD4" w:rsidRPr="00A34262" w14:paraId="2A7B053F" w14:textId="77777777" w:rsidTr="002921A3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DFE2" w14:textId="16B7526A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A56F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8657" w14:textId="293ECFF0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greutate (100 grame)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8A7A" w14:textId="50B51CCB" w:rsidR="00EC0AD4" w:rsidRPr="001E2E1E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401D" w14:textId="69B759E7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718E" w14:textId="2AE5D0C0" w:rsidR="00EC0AD4" w:rsidRPr="00DD3973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68FFF8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AD74" w14:textId="5F3891EF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500,00</w:t>
            </w:r>
          </w:p>
        </w:tc>
      </w:tr>
      <w:tr w:rsidR="00EC0AD4" w:rsidRPr="00A34262" w14:paraId="2A45D5C5" w14:textId="77777777" w:rsidTr="002921A3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90B5" w14:textId="11E17232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4C12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0520" w14:textId="69BC0200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greutate (200 grame)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6FC1" w14:textId="79B6F747" w:rsidR="00EC0AD4" w:rsidRPr="001E2E1E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4070" w14:textId="3A00D12E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F64F" w14:textId="4D861E81" w:rsidR="00EC0AD4" w:rsidRPr="00DD3973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810493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4702" w14:textId="18437124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500,00</w:t>
            </w:r>
          </w:p>
        </w:tc>
      </w:tr>
      <w:tr w:rsidR="00EC0AD4" w:rsidRPr="00A34262" w14:paraId="45840843" w14:textId="77777777" w:rsidTr="00EC0AD4">
        <w:trPr>
          <w:trHeight w:val="397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77777777" w:rsidR="00F5363D" w:rsidRPr="00F5363D" w:rsidRDefault="00F5363D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 w:rsidRPr="00F5363D">
              <w:rPr>
                <w:rFonts w:ascii="Arial Narrow" w:hAnsi="Arial Narrow"/>
                <w:b/>
                <w:bCs/>
                <w:sz w:val="22"/>
                <w:szCs w:val="22"/>
              </w:rPr>
              <w:t>9 120,00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A57AE5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Cs/>
          <w:noProof w:val="0"/>
          <w:sz w:val="22"/>
          <w:szCs w:val="22"/>
          <w:lang w:val="ru-RU" w:eastAsia="ru-RU"/>
        </w:rPr>
      </w:pPr>
      <w:r w:rsidRPr="00A57AE5">
        <w:rPr>
          <w:rFonts w:ascii="Arial Narrow" w:hAnsi="Arial Narrow"/>
          <w:bCs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A57AE5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</w:t>
      </w:r>
      <w:proofErr w:type="spellEnd"/>
      <w:r w:rsidRPr="00A57AE5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;</w:t>
      </w:r>
    </w:p>
    <w:p w14:paraId="6BA713BF" w14:textId="77777777" w:rsidR="004647F2" w:rsidRPr="00A57AE5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Pentru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mai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multe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loturi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571558BC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3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="000019F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14:paraId="4C6ACD69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49309FB9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Certificat de acreditare 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1EB2FB54" w14:textId="7B19E871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0F001F" w:rsidRPr="000F001F" w:rsidRDefault="000F001F" w:rsidP="000F001F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0F001F" w:rsidRPr="000F001F" w:rsidRDefault="000F001F" w:rsidP="000F001F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1587422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</w:t>
      </w:r>
      <w:r w:rsidR="00920E0A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 xml:space="preserve"> fără TVA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, în corespundere cu parametrii solicitați.</w:t>
      </w:r>
    </w:p>
    <w:p w14:paraId="296C0F4D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44197"/>
    <w:rsid w:val="00081B53"/>
    <w:rsid w:val="000820F4"/>
    <w:rsid w:val="000822E2"/>
    <w:rsid w:val="000A5C15"/>
    <w:rsid w:val="000D1AC8"/>
    <w:rsid w:val="000E7A0B"/>
    <w:rsid w:val="000F001F"/>
    <w:rsid w:val="001A3160"/>
    <w:rsid w:val="001C26FF"/>
    <w:rsid w:val="001D75DB"/>
    <w:rsid w:val="00213F16"/>
    <w:rsid w:val="00225A79"/>
    <w:rsid w:val="00225EA9"/>
    <w:rsid w:val="00226E4C"/>
    <w:rsid w:val="002359F4"/>
    <w:rsid w:val="0025097E"/>
    <w:rsid w:val="002711AD"/>
    <w:rsid w:val="002844E9"/>
    <w:rsid w:val="002A348B"/>
    <w:rsid w:val="002B097A"/>
    <w:rsid w:val="002C0327"/>
    <w:rsid w:val="002D1344"/>
    <w:rsid w:val="002D77C7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F3C7C"/>
    <w:rsid w:val="00920E0A"/>
    <w:rsid w:val="00943925"/>
    <w:rsid w:val="0096452F"/>
    <w:rsid w:val="009834B7"/>
    <w:rsid w:val="009A1FB0"/>
    <w:rsid w:val="009A623A"/>
    <w:rsid w:val="009F0AE1"/>
    <w:rsid w:val="00A57AE5"/>
    <w:rsid w:val="00A7595F"/>
    <w:rsid w:val="00A80AEC"/>
    <w:rsid w:val="00A8681E"/>
    <w:rsid w:val="00B027ED"/>
    <w:rsid w:val="00B247A8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2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105</cp:revision>
  <dcterms:created xsi:type="dcterms:W3CDTF">2022-07-26T14:00:00Z</dcterms:created>
  <dcterms:modified xsi:type="dcterms:W3CDTF">2025-11-21T06:06:00Z</dcterms:modified>
</cp:coreProperties>
</file>