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55861" w14:textId="77777777" w:rsidR="00305AF8" w:rsidRDefault="00305AF8" w:rsidP="005B5AA6">
      <w:pPr>
        <w:ind w:right="57"/>
        <w:jc w:val="right"/>
        <w:rPr>
          <w:rFonts w:ascii="Arial Narrow" w:hAnsi="Arial Narrow"/>
          <w:lang w:eastAsia="ru-RU"/>
        </w:rPr>
      </w:pPr>
    </w:p>
    <w:p w14:paraId="6FFC6138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14:paraId="402A9555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14:paraId="3CAFBE9D" w14:textId="77777777"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14:paraId="3D30539E" w14:textId="77777777"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14:paraId="0204B24A" w14:textId="77777777"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14:paraId="093864DA" w14:textId="77777777"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14:paraId="5381B9DE" w14:textId="77777777" w:rsidR="009834B7" w:rsidRPr="00460786" w:rsidRDefault="004647F2" w:rsidP="004647F2">
      <w:pPr>
        <w:jc w:val="center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</w:p>
    <w:p w14:paraId="32C44CBC" w14:textId="21FBBF9E" w:rsidR="00460786" w:rsidRPr="00460786" w:rsidRDefault="004647F2" w:rsidP="00460786">
      <w:pPr>
        <w:jc w:val="center"/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</w:pP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«</w:t>
      </w:r>
      <w:r w:rsidR="00C87B8B" w:rsidRPr="00C87B8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4C3E84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Servicii de verificări periodice și metrologice</w:t>
      </w:r>
      <w:r w:rsidR="00A8681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(3)</w:t>
      </w:r>
      <w:r w:rsidRPr="00460786"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  <w:t>»</w:t>
      </w:r>
    </w:p>
    <w:p w14:paraId="2FC0A3B6" w14:textId="77777777" w:rsidR="004647F2" w:rsidRPr="00460786" w:rsidRDefault="00460786" w:rsidP="00460786">
      <w:pPr>
        <w:jc w:val="center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="004647F2"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="004647F2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 </w:t>
      </w:r>
    </w:p>
    <w:p w14:paraId="0C5547AD" w14:textId="7DCAC70C" w:rsidR="000015F0" w:rsidRPr="00460786" w:rsidRDefault="002D1344" w:rsidP="000015F0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Nr.</w:t>
      </w:r>
      <w:r w:rsidR="00460786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2D77C7" w:rsidRPr="002D77C7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ocds-b3wdp1-MD-1763705017032</w:t>
      </w:r>
      <w:r w:rsidR="002D77C7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/</w:t>
      </w:r>
      <w:r w:rsidR="002D77C7" w:rsidRPr="002D77C7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21512090</w:t>
      </w:r>
      <w:r w:rsidR="002D77C7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875EA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 SIA RSAP M-Tender</w:t>
      </w:r>
    </w:p>
    <w:p w14:paraId="3EAB610F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DC2F85">
        <w:rPr>
          <w:rFonts w:ascii="Arial Narrow" w:hAnsi="Arial Narrow"/>
          <w:b/>
          <w:noProof w:val="0"/>
          <w:lang w:val="en-US" w:eastAsia="ru-RU"/>
        </w:rPr>
        <w:t>Denumirea</w:t>
      </w:r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b/>
          <w:noProof w:val="0"/>
          <w:lang w:val="en-US" w:eastAsia="ru-RU"/>
        </w:rPr>
        <w:t>autorității</w:t>
      </w:r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b/>
          <w:noProof w:val="0"/>
          <w:lang w:val="en-US" w:eastAsia="ru-RU"/>
        </w:rPr>
        <w:t xml:space="preserve">contractante: 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14:paraId="4FB7528B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DC2F85">
        <w:rPr>
          <w:rFonts w:ascii="Arial Narrow" w:hAnsi="Arial Narrow"/>
          <w:b/>
          <w:noProof w:val="0"/>
          <w:lang w:val="en-US" w:eastAsia="ru-RU"/>
        </w:rPr>
        <w:t>IDNO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14:paraId="46E66D05" w14:textId="77777777" w:rsidR="004647F2" w:rsidRPr="00DC2F85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darkGray"/>
          <w:lang w:val="en-US" w:eastAsia="ru-RU"/>
        </w:rPr>
      </w:pPr>
      <w:r w:rsidRPr="00DC2F85">
        <w:rPr>
          <w:rFonts w:ascii="Arial Narrow" w:hAnsi="Arial Narrow"/>
          <w:noProof w:val="0"/>
          <w:lang w:val="en-US" w:eastAsia="ru-RU"/>
        </w:rPr>
        <w:t>Adresa</w:t>
      </w:r>
      <w:r w:rsidRPr="00DC2F85">
        <w:rPr>
          <w:rFonts w:ascii="Arial Narrow" w:hAnsi="Arial Narrow"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14:paraId="10F14072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r w:rsidRPr="00DC2F85">
        <w:rPr>
          <w:rFonts w:ascii="Arial Narrow" w:hAnsi="Arial Narrow"/>
          <w:noProof w:val="0"/>
          <w:lang w:val="en-US" w:eastAsia="ru-RU"/>
        </w:rPr>
        <w:t>Numărul</w:t>
      </w:r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noProof w:val="0"/>
          <w:lang w:val="en-US" w:eastAsia="ru-RU"/>
        </w:rPr>
        <w:t>de</w:t>
      </w:r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noProof w:val="0"/>
          <w:lang w:val="en-US" w:eastAsia="ru-RU"/>
        </w:rPr>
        <w:t>telefon/fax:</w:t>
      </w:r>
      <w:r w:rsidRPr="00DC2F85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Pr="00DC2F85">
        <w:rPr>
          <w:rFonts w:ascii="Arial Narrow" w:hAnsi="Arial Narrow"/>
          <w:b/>
          <w:lang w:val="en-US"/>
        </w:rPr>
        <w:t>(</w:t>
      </w:r>
      <w:r w:rsidRPr="00DC2F85">
        <w:rPr>
          <w:rFonts w:ascii="Arial Narrow" w:hAnsi="Arial Narrow"/>
          <w:b/>
          <w:highlight w:val="lightGray"/>
          <w:shd w:val="clear" w:color="auto" w:fill="FFFF00"/>
          <w:lang w:val="en-US"/>
        </w:rPr>
        <w:t>022) 250-809,  Moisenco Cristina- Serviciu achiziții publice.</w:t>
      </w:r>
    </w:p>
    <w:p w14:paraId="124210E9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highlight w:val="lightGray"/>
          <w:lang w:val="en-US" w:eastAsia="ru-RU"/>
        </w:rPr>
      </w:pPr>
      <w:r w:rsidRPr="00DC2F85">
        <w:rPr>
          <w:rFonts w:ascii="Arial Narrow" w:hAnsi="Arial Narrow"/>
          <w:noProof w:val="0"/>
          <w:lang w:val="en-US" w:eastAsia="ru-RU"/>
        </w:rPr>
        <w:t xml:space="preserve">Adresa de e-mail și pagina web oficială ale </w:t>
      </w:r>
      <w:r w:rsidRPr="00DC2F85">
        <w:rPr>
          <w:rFonts w:ascii="Arial Narrow" w:hAnsi="Arial Narrow"/>
          <w:noProof w:val="0"/>
          <w:lang w:val="it-IT" w:eastAsia="ru-RU"/>
        </w:rPr>
        <w:t>autorității contractante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DC2F85">
        <w:rPr>
          <w:rFonts w:ascii="Arial Narrow" w:hAnsi="Arial Narrow"/>
          <w:b/>
          <w:noProof w:val="0"/>
          <w:highlight w:val="lightGray"/>
          <w:lang w:val="it-IT" w:eastAsia="ru-RU"/>
        </w:rPr>
        <w:t>achizitii@urgenta.md</w:t>
      </w:r>
      <w:r w:rsidR="0047582E"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 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http://www.urgenta.md,</w:t>
      </w:r>
    </w:p>
    <w:p w14:paraId="0B8F76AA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Adresa de e-mail sau pagina web oficială de la care se va putea obține accesul la documentația de atribuire: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i/>
          <w:noProof w:val="0"/>
          <w:lang w:val="it-IT" w:eastAsia="ru-RU"/>
        </w:rPr>
        <w:t>documentația de atribuire este anexată în cadrul procedurii în SIA RSAP.</w:t>
      </w:r>
    </w:p>
    <w:p w14:paraId="19C81E31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highlight w:val="lightGray"/>
          <w:lang w:val="en-US"/>
        </w:rPr>
        <w:t>Nu e cazul.</w:t>
      </w:r>
    </w:p>
    <w:p w14:paraId="2D3B0DC0" w14:textId="442205DF" w:rsidR="00DB4796" w:rsidRDefault="004647F2" w:rsidP="00DB4796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684823C9" w14:textId="3291C5D0" w:rsidR="00EC0AD4" w:rsidRDefault="00EC0AD4" w:rsidP="00EC0AD4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lang w:val="it-IT" w:eastAsia="ru-RU"/>
        </w:rPr>
      </w:pPr>
    </w:p>
    <w:p w14:paraId="1D5E96B4" w14:textId="50C83E92" w:rsidR="00EC0AD4" w:rsidRDefault="00EC0AD4" w:rsidP="00EC0AD4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lang w:val="it-IT" w:eastAsia="ru-RU"/>
        </w:rPr>
      </w:pPr>
    </w:p>
    <w:tbl>
      <w:tblPr>
        <w:tblW w:w="1049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425"/>
        <w:gridCol w:w="3969"/>
        <w:gridCol w:w="709"/>
        <w:gridCol w:w="850"/>
        <w:gridCol w:w="1276"/>
        <w:gridCol w:w="1418"/>
        <w:gridCol w:w="1275"/>
      </w:tblGrid>
      <w:tr w:rsidR="00EC0AD4" w:rsidRPr="00A83646" w14:paraId="627F099D" w14:textId="77777777" w:rsidTr="00EC0AD4">
        <w:trPr>
          <w:trHeight w:val="5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4FBF46" w14:textId="77777777" w:rsidR="00EC0AD4" w:rsidRPr="00A83646" w:rsidRDefault="00EC0AD4" w:rsidP="00654260">
            <w:pPr>
              <w:jc w:val="center"/>
              <w:rPr>
                <w:rFonts w:ascii="Arial Narrow" w:hAnsi="Arial Narrow"/>
                <w:b/>
                <w:sz w:val="16"/>
              </w:rPr>
            </w:pPr>
            <w:r w:rsidRPr="00A83646">
              <w:rPr>
                <w:rFonts w:ascii="Arial Narrow" w:hAnsi="Arial Narrow"/>
                <w:b/>
                <w:sz w:val="16"/>
              </w:rPr>
              <w:t>Nr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69D2D8" w14:textId="77777777" w:rsidR="00EC0AD4" w:rsidRPr="00A83646" w:rsidRDefault="00EC0AD4" w:rsidP="00654260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</w:rPr>
            </w:pPr>
            <w:r w:rsidRPr="00A83646">
              <w:rPr>
                <w:rFonts w:ascii="Arial Narrow" w:hAnsi="Arial Narrow"/>
                <w:b/>
                <w:sz w:val="16"/>
              </w:rPr>
              <w:t>Cod CPV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CA9064" w14:textId="77777777" w:rsidR="00EC0AD4" w:rsidRPr="00A83646" w:rsidRDefault="00EC0AD4" w:rsidP="00654260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Denumirea bunurilor/serviciilor</w:t>
            </w:r>
          </w:p>
          <w:p w14:paraId="25124A0F" w14:textId="77777777" w:rsidR="00EC0AD4" w:rsidRPr="00A83646" w:rsidRDefault="00EC0AD4" w:rsidP="00654260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/lucrăr.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AFF37F" w14:textId="77777777" w:rsidR="00EC0AD4" w:rsidRPr="00A83646" w:rsidRDefault="00EC0AD4" w:rsidP="00654260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1D2500" w14:textId="77777777" w:rsidR="00EC0AD4" w:rsidRPr="00A83646" w:rsidRDefault="00EC0AD4" w:rsidP="00654260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Cant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217759" w14:textId="77777777" w:rsidR="00EC0AD4" w:rsidRDefault="00EC0AD4" w:rsidP="00654260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>
              <w:rPr>
                <w:rFonts w:ascii="Arial Narrow" w:hAnsi="Arial Narrow"/>
                <w:b/>
                <w:sz w:val="16"/>
                <w:lang w:val="en-US"/>
              </w:rPr>
              <w:t>Periodicitatea</w:t>
            </w:r>
          </w:p>
          <w:p w14:paraId="01EC5F09" w14:textId="77777777" w:rsidR="00EC0AD4" w:rsidRPr="00A83646" w:rsidRDefault="00EC0AD4" w:rsidP="00654260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>
              <w:rPr>
                <w:rFonts w:ascii="Arial Narrow" w:hAnsi="Arial Narrow"/>
                <w:b/>
                <w:sz w:val="16"/>
                <w:lang w:val="en-US"/>
              </w:rPr>
              <w:t>(luni)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069D9B" w14:textId="77777777" w:rsidR="00EC0AD4" w:rsidRPr="00A83646" w:rsidRDefault="00EC0AD4" w:rsidP="00654260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D92C22" w14:textId="77777777" w:rsidR="00EC0AD4" w:rsidRPr="00A83646" w:rsidRDefault="00EC0AD4" w:rsidP="00654260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Valoarea estimate (p/u fiecare lot în parte) lei MD</w:t>
            </w:r>
          </w:p>
        </w:tc>
      </w:tr>
      <w:tr w:rsidR="00EC0AD4" w:rsidRPr="00B016F8" w14:paraId="35950233" w14:textId="77777777" w:rsidTr="00654260">
        <w:trPr>
          <w:trHeight w:val="304"/>
        </w:trPr>
        <w:tc>
          <w:tcPr>
            <w:tcW w:w="10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0B037" w14:textId="67676C1E" w:rsidR="00EC0AD4" w:rsidRPr="00B016F8" w:rsidRDefault="00EC0AD4" w:rsidP="00EC0AD4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Verificări periodice a dispozitivelor medicale</w:t>
            </w:r>
            <w:r w:rsidRPr="00EC0AD4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ab/>
            </w:r>
          </w:p>
        </w:tc>
      </w:tr>
      <w:tr w:rsidR="00EC0AD4" w:rsidRPr="00A34262" w14:paraId="2C9D1AD1" w14:textId="77777777" w:rsidTr="00EC0AD4">
        <w:trPr>
          <w:trHeight w:val="5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23EA9" w14:textId="77777777" w:rsidR="00EC0AD4" w:rsidRPr="00A34262" w:rsidRDefault="00EC0AD4" w:rsidP="00EC0AD4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FAAB4F6" w14:textId="77777777" w:rsidR="00EC0AD4" w:rsidRPr="00721626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  <w:r w:rsidRPr="00721626">
              <w:rPr>
                <w:rFonts w:ascii="Arial Narrow" w:hAnsi="Arial Narrow"/>
                <w:sz w:val="18"/>
                <w:szCs w:val="18"/>
                <w:lang w:val="en-US"/>
              </w:rPr>
              <w:t>50421000-2</w:t>
            </w:r>
          </w:p>
          <w:p w14:paraId="22ECF37F" w14:textId="77777777" w:rsidR="00EC0AD4" w:rsidRPr="00721626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61677" w14:textId="41CACD5D" w:rsidR="00EC0AD4" w:rsidRPr="00EC0AD4" w:rsidRDefault="00EC0AD4" w:rsidP="00EC0AD4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Etalonare cântar de laborator (ВЛКТ-500г-М)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8D06F" w14:textId="77777777" w:rsidR="00EC0AD4" w:rsidRPr="00A34262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1203E" w14:textId="12D7E4B9" w:rsidR="00EC0AD4" w:rsidRPr="00EC0AD4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ED645" w14:textId="2DAACB0F" w:rsidR="00EC0AD4" w:rsidRPr="007F1AE3" w:rsidRDefault="00EC0AD4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D83667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12 luni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06EF68C" w14:textId="77777777" w:rsidR="00EC0AD4" w:rsidRPr="00F57565" w:rsidRDefault="00EC0AD4" w:rsidP="00EC0AD4">
            <w:pPr>
              <w:spacing w:before="120"/>
              <w:ind w:left="113" w:right="113"/>
              <w:rPr>
                <w:rFonts w:ascii="Arial Narrow" w:hAnsi="Arial Narrow"/>
                <w:color w:val="000000"/>
                <w:szCs w:val="22"/>
                <w:lang w:val="en-US"/>
              </w:rPr>
            </w:pPr>
            <w:r w:rsidRPr="008570FB">
              <w:rPr>
                <w:rFonts w:ascii="Arial Narrow" w:hAnsi="Arial Narrow"/>
                <w:color w:val="000000"/>
                <w:szCs w:val="22"/>
                <w:lang w:val="en-US"/>
              </w:rPr>
              <w:t>Toate lucrările vor fi îndeplinite conform: HG nr.966 din 14.11.2017; Legea metrologiei nr.19 din 04.03.2016.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599E1" w14:textId="4320C271" w:rsidR="00EC0AD4" w:rsidRPr="00EC0AD4" w:rsidRDefault="00EC0AD4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1 800,00</w:t>
            </w:r>
          </w:p>
        </w:tc>
      </w:tr>
      <w:tr w:rsidR="00EC0AD4" w:rsidRPr="00A34262" w14:paraId="09FE511A" w14:textId="77777777" w:rsidTr="002921A3">
        <w:trPr>
          <w:trHeight w:val="4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A81BE" w14:textId="77777777" w:rsidR="00EC0AD4" w:rsidRPr="00A34262" w:rsidRDefault="00EC0AD4" w:rsidP="00EC0AD4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2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02A3E" w14:textId="77777777" w:rsidR="00EC0AD4" w:rsidRPr="00721626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16CA8" w14:textId="403BBD77" w:rsidR="00EC0AD4" w:rsidRPr="00EC0AD4" w:rsidRDefault="00EC0AD4" w:rsidP="00EC0AD4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 xml:space="preserve">Ajustare &amp; etalonare cântar de laborator (ATZ2200, AXIS)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44AB" w14:textId="77777777" w:rsidR="00EC0AD4" w:rsidRPr="00A34262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13394" w14:textId="7F6E3CB5" w:rsidR="00EC0AD4" w:rsidRPr="00EC0AD4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49E57" w14:textId="69913A2B" w:rsidR="00EC0AD4" w:rsidRPr="00A34262" w:rsidRDefault="00EC0AD4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A80CD6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12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A6B46E5" w14:textId="77777777" w:rsidR="00EC0AD4" w:rsidRPr="00A34262" w:rsidRDefault="00EC0AD4" w:rsidP="00EC0AD4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BB07D" w14:textId="5AD03075" w:rsidR="00EC0AD4" w:rsidRPr="00EC0AD4" w:rsidRDefault="00EC0AD4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4 000,00</w:t>
            </w:r>
          </w:p>
        </w:tc>
      </w:tr>
      <w:tr w:rsidR="00EC0AD4" w:rsidRPr="00A34262" w14:paraId="204CA331" w14:textId="77777777" w:rsidTr="002921A3">
        <w:trPr>
          <w:trHeight w:val="5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A13EE" w14:textId="77777777" w:rsidR="00EC0AD4" w:rsidRPr="00A34262" w:rsidRDefault="00EC0AD4" w:rsidP="00EC0AD4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3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B93B9" w14:textId="77777777" w:rsidR="00EC0AD4" w:rsidRPr="00721626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F04FC" w14:textId="0D97339F" w:rsidR="00EC0AD4" w:rsidRPr="00EC0AD4" w:rsidRDefault="00EC0AD4" w:rsidP="00EC0AD4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 xml:space="preserve">Verificare metrologică cântar pentru pacienți (S7200EU, Fazzini)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F1D3A" w14:textId="77777777" w:rsidR="00EC0AD4" w:rsidRPr="00A34262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D1680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10034" w14:textId="431BF21A" w:rsidR="00EC0AD4" w:rsidRPr="00EC0AD4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1A554" w14:textId="0371640F" w:rsidR="00EC0AD4" w:rsidRPr="00A34262" w:rsidRDefault="00EC0AD4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A80CD6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12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AE06A91" w14:textId="77777777" w:rsidR="00EC0AD4" w:rsidRPr="00A34262" w:rsidRDefault="00EC0AD4" w:rsidP="00EC0AD4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B0CF3" w14:textId="7FDFD650" w:rsidR="00EC0AD4" w:rsidRPr="00EC0AD4" w:rsidRDefault="00EC0AD4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620,00</w:t>
            </w:r>
          </w:p>
        </w:tc>
      </w:tr>
      <w:tr w:rsidR="00EC0AD4" w:rsidRPr="00A34262" w14:paraId="1E2B728D" w14:textId="77777777" w:rsidTr="002921A3">
        <w:trPr>
          <w:trHeight w:val="5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D4B45" w14:textId="77777777" w:rsidR="00EC0AD4" w:rsidRPr="00A34262" w:rsidRDefault="00EC0AD4" w:rsidP="00EC0AD4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4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D5FF1" w14:textId="77777777" w:rsidR="00EC0AD4" w:rsidRPr="00721626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A480" w14:textId="3F3E4F40" w:rsidR="00EC0AD4" w:rsidRPr="00EC0AD4" w:rsidRDefault="00EC0AD4" w:rsidP="00EC0AD4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 xml:space="preserve">Verificare metrologică pH-metru (pH-150M)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19765" w14:textId="77777777" w:rsidR="00EC0AD4" w:rsidRPr="00A34262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9CFD1" w14:textId="22239D26" w:rsidR="00EC0AD4" w:rsidRPr="00EC0AD4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63B66" w14:textId="30183E29" w:rsidR="00EC0AD4" w:rsidRPr="00A34262" w:rsidRDefault="00EC0AD4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A80CD6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12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B7193EC" w14:textId="77777777" w:rsidR="00EC0AD4" w:rsidRPr="00A34262" w:rsidRDefault="00EC0AD4" w:rsidP="00EC0AD4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E55BA" w14:textId="492DA4C9" w:rsidR="00EC0AD4" w:rsidRPr="00EC0AD4" w:rsidRDefault="00EC0AD4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1 200,00</w:t>
            </w:r>
          </w:p>
        </w:tc>
      </w:tr>
      <w:tr w:rsidR="00EC0AD4" w:rsidRPr="00A34262" w14:paraId="08DB8EEC" w14:textId="77777777" w:rsidTr="002921A3">
        <w:trPr>
          <w:trHeight w:val="5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6449F" w14:textId="77777777" w:rsidR="00EC0AD4" w:rsidRPr="00A34262" w:rsidRDefault="00EC0AD4" w:rsidP="00EC0AD4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5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3407B" w14:textId="77777777" w:rsidR="00EC0AD4" w:rsidRPr="00721626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D9BC7" w14:textId="08FE3AFB" w:rsidR="00EC0AD4" w:rsidRPr="00EC0AD4" w:rsidRDefault="00EC0AD4" w:rsidP="00EC0AD4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Etalonare greutate (50 grame)</w:t>
            </w:r>
            <w:r w:rsidR="00247D7B">
              <w:rPr>
                <w:rFonts w:ascii="Arial Narrow" w:hAnsi="Arial Narrow"/>
                <w:color w:val="000000"/>
                <w:sz w:val="22"/>
                <w:szCs w:val="22"/>
              </w:rPr>
              <w:t>. Clasa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E0D1D" w14:textId="77777777" w:rsidR="00EC0AD4" w:rsidRPr="00A34262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9F9FB" w14:textId="4B507C24" w:rsidR="00EC0AD4" w:rsidRPr="00EC0AD4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81A54" w14:textId="2D1572E7" w:rsidR="00EC0AD4" w:rsidRPr="00A34262" w:rsidRDefault="00EC0AD4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A80CD6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12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16E401" w14:textId="77777777" w:rsidR="00EC0AD4" w:rsidRPr="00A34262" w:rsidRDefault="00EC0AD4" w:rsidP="00EC0AD4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5CBE2" w14:textId="7717983F" w:rsidR="00EC0AD4" w:rsidRPr="00EC0AD4" w:rsidRDefault="00EC0AD4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500,00</w:t>
            </w:r>
          </w:p>
        </w:tc>
      </w:tr>
      <w:tr w:rsidR="00EC0AD4" w:rsidRPr="00A34262" w14:paraId="2A7B053F" w14:textId="77777777" w:rsidTr="002921A3">
        <w:trPr>
          <w:trHeight w:val="5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1DFE2" w14:textId="16B7526A" w:rsidR="00EC0AD4" w:rsidRPr="00A34262" w:rsidRDefault="00EC0AD4" w:rsidP="00EC0AD4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6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6A56F" w14:textId="77777777" w:rsidR="00EC0AD4" w:rsidRPr="00721626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58657" w14:textId="08F9D988" w:rsidR="00EC0AD4" w:rsidRPr="00EC0AD4" w:rsidRDefault="00EC0AD4" w:rsidP="00EC0AD4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Etalonare greutate (100 grame)</w:t>
            </w:r>
            <w:r w:rsidR="00247D7B">
              <w:rPr>
                <w:rFonts w:ascii="Arial Narrow" w:hAnsi="Arial Narrow"/>
                <w:color w:val="000000"/>
                <w:sz w:val="22"/>
                <w:szCs w:val="22"/>
              </w:rPr>
              <w:t xml:space="preserve">. </w:t>
            </w:r>
            <w:r w:rsidR="00247D7B">
              <w:rPr>
                <w:rFonts w:ascii="Arial Narrow" w:hAnsi="Arial Narrow"/>
                <w:color w:val="000000"/>
                <w:sz w:val="22"/>
                <w:szCs w:val="22"/>
              </w:rPr>
              <w:t>Clasa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F8A7A" w14:textId="50B51CCB" w:rsidR="00EC0AD4" w:rsidRPr="001E2E1E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0401D" w14:textId="69B759E7" w:rsidR="00EC0AD4" w:rsidRPr="00EC0AD4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8718E" w14:textId="2AE5D0C0" w:rsidR="00EC0AD4" w:rsidRPr="00DD3973" w:rsidRDefault="00EC0AD4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A80CD6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12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168FFF8" w14:textId="77777777" w:rsidR="00EC0AD4" w:rsidRPr="00A34262" w:rsidRDefault="00EC0AD4" w:rsidP="00EC0AD4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0AD74" w14:textId="5F3891EF" w:rsidR="00EC0AD4" w:rsidRPr="00EC0AD4" w:rsidRDefault="00EC0AD4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500,00</w:t>
            </w:r>
          </w:p>
        </w:tc>
      </w:tr>
      <w:tr w:rsidR="00EC0AD4" w:rsidRPr="00A34262" w14:paraId="2A45D5C5" w14:textId="77777777" w:rsidTr="002921A3">
        <w:trPr>
          <w:trHeight w:val="5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F90B5" w14:textId="11E17232" w:rsidR="00EC0AD4" w:rsidRPr="00A34262" w:rsidRDefault="00EC0AD4" w:rsidP="00EC0AD4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7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F4C12" w14:textId="77777777" w:rsidR="00EC0AD4" w:rsidRPr="00721626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60520" w14:textId="255669EC" w:rsidR="00EC0AD4" w:rsidRPr="00EC0AD4" w:rsidRDefault="00EC0AD4" w:rsidP="00EC0AD4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Etalonare greutate (200 grame)</w:t>
            </w:r>
            <w:r w:rsidR="00247D7B">
              <w:rPr>
                <w:rFonts w:ascii="Arial Narrow" w:hAnsi="Arial Narrow"/>
                <w:color w:val="000000"/>
                <w:sz w:val="22"/>
                <w:szCs w:val="22"/>
              </w:rPr>
              <w:t xml:space="preserve">. </w:t>
            </w:r>
            <w:r w:rsidR="00247D7B">
              <w:rPr>
                <w:rFonts w:ascii="Arial Narrow" w:hAnsi="Arial Narrow"/>
                <w:color w:val="000000"/>
                <w:sz w:val="22"/>
                <w:szCs w:val="22"/>
              </w:rPr>
              <w:t>Clasa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F6FC1" w14:textId="79B6F747" w:rsidR="00EC0AD4" w:rsidRPr="001E2E1E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F4070" w14:textId="3A00D12E" w:rsidR="00EC0AD4" w:rsidRPr="00EC0AD4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7F64F" w14:textId="4D861E81" w:rsidR="00EC0AD4" w:rsidRPr="00DD3973" w:rsidRDefault="00EC0AD4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A80CD6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12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F810493" w14:textId="77777777" w:rsidR="00EC0AD4" w:rsidRPr="00A34262" w:rsidRDefault="00EC0AD4" w:rsidP="00EC0AD4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94702" w14:textId="18437124" w:rsidR="00EC0AD4" w:rsidRPr="00EC0AD4" w:rsidRDefault="00EC0AD4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500,00</w:t>
            </w:r>
          </w:p>
        </w:tc>
      </w:tr>
      <w:tr w:rsidR="00EC0AD4" w:rsidRPr="00A34262" w14:paraId="45840843" w14:textId="77777777" w:rsidTr="00EC0AD4">
        <w:trPr>
          <w:trHeight w:val="397"/>
        </w:trPr>
        <w:tc>
          <w:tcPr>
            <w:tcW w:w="92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31944" w14:textId="77777777" w:rsidR="00EC0AD4" w:rsidRPr="00A34262" w:rsidRDefault="00EC0AD4" w:rsidP="00EC0AD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4262">
              <w:rPr>
                <w:rFonts w:ascii="Arial Narrow" w:hAnsi="Arial Narrow"/>
                <w:b/>
                <w:sz w:val="22"/>
                <w:szCs w:val="22"/>
              </w:rPr>
              <w:t>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4B95E" w14:textId="77777777" w:rsidR="00F5363D" w:rsidRPr="00F5363D" w:rsidRDefault="00F5363D" w:rsidP="00F5363D">
            <w:pPr>
              <w:ind w:left="-108" w:right="-108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ru-RU"/>
              </w:rPr>
            </w:pPr>
            <w:r w:rsidRPr="00F5363D">
              <w:rPr>
                <w:rFonts w:ascii="Arial Narrow" w:hAnsi="Arial Narrow"/>
                <w:b/>
                <w:bCs/>
                <w:sz w:val="22"/>
                <w:szCs w:val="22"/>
              </w:rPr>
              <w:t>9 120,00</w:t>
            </w:r>
          </w:p>
          <w:p w14:paraId="6FBD2010" w14:textId="076FE214" w:rsidR="00EC0AD4" w:rsidRPr="00A34262" w:rsidRDefault="00EC0AD4" w:rsidP="00EC0AD4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</w:p>
        </w:tc>
      </w:tr>
    </w:tbl>
    <w:p w14:paraId="7EDD5EC6" w14:textId="77777777" w:rsidR="00DB4796" w:rsidRPr="0052251E" w:rsidRDefault="00DB4796" w:rsidP="00DB4796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p w14:paraId="0D89CC71" w14:textId="77777777" w:rsidR="004647F2" w:rsidRPr="007B4E0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7A74BDED" w14:textId="77777777" w:rsidR="004647F2" w:rsidRPr="00A57AE5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Cs/>
          <w:noProof w:val="0"/>
          <w:sz w:val="22"/>
          <w:szCs w:val="22"/>
          <w:lang w:val="ru-RU" w:eastAsia="ru-RU"/>
        </w:rPr>
      </w:pPr>
      <w:r w:rsidRPr="00A57AE5">
        <w:rPr>
          <w:rFonts w:ascii="Arial Narrow" w:hAnsi="Arial Narrow"/>
          <w:bCs/>
          <w:noProof w:val="0"/>
          <w:sz w:val="22"/>
          <w:szCs w:val="22"/>
          <w:lang w:val="it-IT" w:eastAsia="ru-RU"/>
        </w:rPr>
        <w:t xml:space="preserve">Pentru un singur </w:t>
      </w:r>
      <w:r w:rsidRPr="00A57AE5">
        <w:rPr>
          <w:rFonts w:ascii="Arial Narrow" w:hAnsi="Arial Narrow"/>
          <w:bCs/>
          <w:noProof w:val="0"/>
          <w:sz w:val="22"/>
          <w:szCs w:val="22"/>
          <w:lang w:val="ru-RU" w:eastAsia="ru-RU"/>
        </w:rPr>
        <w:t>lot;</w:t>
      </w:r>
    </w:p>
    <w:p w14:paraId="6BA713BF" w14:textId="77777777" w:rsidR="004647F2" w:rsidRPr="00A57AE5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</w:pPr>
      <w:r w:rsidRPr="00A57AE5"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  <w:t>Pentru</w:t>
      </w:r>
      <w:r w:rsidRPr="00A57AE5">
        <w:rPr>
          <w:rFonts w:ascii="Arial Narrow" w:hAnsi="Arial Narrow"/>
          <w:b/>
          <w:bCs/>
          <w:noProof w:val="0"/>
          <w:sz w:val="22"/>
          <w:szCs w:val="22"/>
          <w:lang w:val="ro-MD" w:eastAsia="ru-RU"/>
        </w:rPr>
        <w:t xml:space="preserve"> </w:t>
      </w:r>
      <w:r w:rsidRPr="00A57AE5"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  <w:t>mai</w:t>
      </w:r>
      <w:r w:rsidRPr="00A57AE5">
        <w:rPr>
          <w:rFonts w:ascii="Arial Narrow" w:hAnsi="Arial Narrow"/>
          <w:b/>
          <w:bCs/>
          <w:noProof w:val="0"/>
          <w:sz w:val="22"/>
          <w:szCs w:val="22"/>
          <w:lang w:val="ro-MD" w:eastAsia="ru-RU"/>
        </w:rPr>
        <w:t xml:space="preserve"> </w:t>
      </w:r>
      <w:r w:rsidRPr="00A57AE5"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  <w:t>multe</w:t>
      </w:r>
      <w:r w:rsidRPr="00A57AE5">
        <w:rPr>
          <w:rFonts w:ascii="Arial Narrow" w:hAnsi="Arial Narrow"/>
          <w:b/>
          <w:bCs/>
          <w:noProof w:val="0"/>
          <w:sz w:val="22"/>
          <w:szCs w:val="22"/>
          <w:lang w:val="ro-MD" w:eastAsia="ru-RU"/>
        </w:rPr>
        <w:t xml:space="preserve"> </w:t>
      </w:r>
      <w:r w:rsidRPr="00A57AE5"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  <w:t>loturi;</w:t>
      </w:r>
    </w:p>
    <w:p w14:paraId="03AD80E6" w14:textId="77777777"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14:paraId="3236AA6F" w14:textId="77777777"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14:paraId="7635249C" w14:textId="6003A8B5" w:rsidR="004647F2" w:rsidRPr="007B4E0B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lang w:val="en-US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La comandă, după necesități, în termen de </w:t>
      </w:r>
      <w:r w:rsidR="00247D7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10</w:t>
      </w:r>
      <w:r w:rsidR="00463E99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47582E"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zile</w:t>
      </w:r>
      <w:r w:rsidR="000019FF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C21987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de la solicitare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.</w:t>
      </w:r>
    </w:p>
    <w:p w14:paraId="6FCA6F07" w14:textId="0A1D8EB8" w:rsidR="004647F2" w:rsidRPr="007B4E0B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7B4E0B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E95B61" w:rsidRPr="00E95B61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5</w:t>
      </w:r>
    </w:p>
    <w:p w14:paraId="44125136" w14:textId="77777777" w:rsidR="004647F2" w:rsidRPr="007B4E0B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5233"/>
        <w:gridCol w:w="1417"/>
      </w:tblGrid>
      <w:tr w:rsidR="004647F2" w:rsidRPr="005B5AA6" w14:paraId="2297A0BC" w14:textId="77777777" w:rsidTr="00943925">
        <w:tc>
          <w:tcPr>
            <w:tcW w:w="727" w:type="dxa"/>
            <w:shd w:val="clear" w:color="auto" w:fill="auto"/>
          </w:tcPr>
          <w:p w14:paraId="0DC24D3A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Nr. d/o</w:t>
            </w:r>
          </w:p>
        </w:tc>
        <w:tc>
          <w:tcPr>
            <w:tcW w:w="3255" w:type="dxa"/>
            <w:shd w:val="clear" w:color="auto" w:fill="auto"/>
          </w:tcPr>
          <w:p w14:paraId="72195DEB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5234F4E2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(Descrierea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criteriului/cerinței)</w:t>
            </w:r>
          </w:p>
        </w:tc>
        <w:tc>
          <w:tcPr>
            <w:tcW w:w="5233" w:type="dxa"/>
            <w:shd w:val="clear" w:color="auto" w:fill="auto"/>
          </w:tcPr>
          <w:p w14:paraId="54A36D53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auto"/>
          </w:tcPr>
          <w:p w14:paraId="1CA5E039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3C1EF3" w:rsidRPr="005B5AA6" w14:paraId="4C6ACD69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2DFDFE5A" w14:textId="77777777" w:rsidR="003C1EF3" w:rsidRPr="000F001F" w:rsidRDefault="003C1EF3" w:rsidP="003C1E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14:paraId="04138310" w14:textId="77777777" w:rsidR="003C1EF3" w:rsidRPr="000F001F" w:rsidRDefault="003C1EF3" w:rsidP="003C1EF3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Declaraţie privind valabilitatea ofertei (anexa 8)</w:t>
            </w:r>
          </w:p>
        </w:tc>
        <w:tc>
          <w:tcPr>
            <w:tcW w:w="5233" w:type="dxa"/>
            <w:shd w:val="clear" w:color="auto" w:fill="auto"/>
          </w:tcPr>
          <w:p w14:paraId="7B97B169" w14:textId="77777777" w:rsidR="003C1EF3" w:rsidRPr="000F001F" w:rsidRDefault="003C1EF3" w:rsidP="003C1EF3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7DF69E" w14:textId="49443708" w:rsidR="003C1EF3" w:rsidRPr="000F001F" w:rsidRDefault="000F001F" w:rsidP="003C1EF3">
            <w:pPr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  </w:t>
            </w:r>
            <w:r w:rsidR="003C1EF3" w:rsidRPr="000F001F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F001F" w:rsidRPr="005B5AA6" w14:paraId="7A1F9DF8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38570FF5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7F0C0989" w14:textId="0F5ABB4D" w:rsidR="000F001F" w:rsidRPr="000F001F" w:rsidRDefault="000F001F" w:rsidP="000F001F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Propunerea tehnică </w:t>
            </w:r>
          </w:p>
        </w:tc>
        <w:tc>
          <w:tcPr>
            <w:tcW w:w="5233" w:type="dxa"/>
            <w:shd w:val="clear" w:color="auto" w:fill="FFFFFF"/>
            <w:vAlign w:val="center"/>
          </w:tcPr>
          <w:p w14:paraId="1DE6AB30" w14:textId="77777777" w:rsidR="000F001F" w:rsidRPr="000F001F" w:rsidRDefault="000F001F" w:rsidP="000F001F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tehnice conform anexei nr.22 din DS</w:t>
            </w:r>
          </w:p>
          <w:p w14:paraId="0BD6BD51" w14:textId="35422495" w:rsidR="000F001F" w:rsidRPr="000F001F" w:rsidRDefault="000F001F" w:rsidP="000F001F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– </w:t>
            </w:r>
            <w:r w:rsidRPr="000F001F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310FB9EE" w14:textId="77777777" w:rsidR="000F001F" w:rsidRPr="000F001F" w:rsidRDefault="000F001F" w:rsidP="000F001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4829794F" w14:textId="4582414B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F001F" w:rsidRPr="005B5AA6" w14:paraId="2AF9786B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29FC1DDE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56FB739E" w14:textId="77777777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Propunerea financiară</w:t>
            </w:r>
          </w:p>
          <w:p w14:paraId="4812A158" w14:textId="435CB794" w:rsidR="000F001F" w:rsidRPr="000F001F" w:rsidRDefault="000F001F" w:rsidP="000F001F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</w:p>
        </w:tc>
        <w:tc>
          <w:tcPr>
            <w:tcW w:w="5233" w:type="dxa"/>
            <w:shd w:val="clear" w:color="auto" w:fill="FFFFFF"/>
          </w:tcPr>
          <w:p w14:paraId="225CCD71" w14:textId="77777777" w:rsidR="000F001F" w:rsidRPr="000F001F" w:rsidRDefault="000F001F" w:rsidP="000F001F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de preț conform anexei nr.23 din DS</w:t>
            </w:r>
          </w:p>
          <w:p w14:paraId="0DC482B1" w14:textId="5D423813" w:rsidR="000F001F" w:rsidRPr="000F001F" w:rsidRDefault="000F001F" w:rsidP="000F001F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– </w:t>
            </w:r>
            <w:r w:rsidRPr="000F001F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28936D37" w14:textId="77777777" w:rsidR="000F001F" w:rsidRPr="000F001F" w:rsidRDefault="000F001F" w:rsidP="000F001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46D66BFC" w14:textId="506E0A71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F001F" w:rsidRPr="005B5AA6" w14:paraId="0ECAF69E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3F8D5A7E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2CD56167" w14:textId="1620A081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iCs/>
                <w:sz w:val="22"/>
                <w:szCs w:val="22"/>
              </w:rPr>
              <w:t>DUAE</w:t>
            </w:r>
          </w:p>
        </w:tc>
        <w:tc>
          <w:tcPr>
            <w:tcW w:w="5233" w:type="dxa"/>
            <w:shd w:val="clear" w:color="auto" w:fill="FFFFFF"/>
          </w:tcPr>
          <w:p w14:paraId="110666CA" w14:textId="0CAA6348" w:rsidR="000F001F" w:rsidRPr="000F001F" w:rsidRDefault="000F001F" w:rsidP="000F001F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eastAsia="ro-RO"/>
              </w:rPr>
              <w:t xml:space="preserve">Formularul standard al Documentului Unic de Achiziții </w:t>
            </w:r>
            <w:r w:rsidRPr="000F001F">
              <w:rPr>
                <w:rFonts w:ascii="Arial Narrow" w:hAnsi="Arial Narrow"/>
                <w:sz w:val="22"/>
                <w:szCs w:val="22"/>
                <w:lang w:val="ro-MD"/>
              </w:rPr>
              <w:t xml:space="preserve">aprobat prin ordinul ministrului finanțelor </w:t>
            </w: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nr. 72/2020  din </w:t>
            </w:r>
            <w:r w:rsidRPr="000F001F"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26.11.2020- </w:t>
            </w:r>
            <w:r w:rsidRPr="000F001F">
              <w:rPr>
                <w:rFonts w:ascii="Arial Narrow" w:hAnsi="Arial Narrow"/>
                <w:iCs/>
                <w:sz w:val="22"/>
                <w:szCs w:val="22"/>
                <w:lang w:val="ro-MD"/>
              </w:rPr>
              <w:t>confirmat prin semnătura electronică a participantului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090EBD0B" w14:textId="77777777" w:rsidR="000F001F" w:rsidRPr="000F001F" w:rsidRDefault="000F001F" w:rsidP="000F001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3DA219F7" w14:textId="7FAF7454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F001F" w:rsidRPr="005B5AA6" w14:paraId="502FDB1E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1B63D5BB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600B219A" w14:textId="141391B3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233" w:type="dxa"/>
            <w:shd w:val="clear" w:color="auto" w:fill="FFFFFF"/>
          </w:tcPr>
          <w:p w14:paraId="2614F367" w14:textId="398D7BC3" w:rsidR="000F001F" w:rsidRPr="000F001F" w:rsidRDefault="000F001F" w:rsidP="000F001F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1FE08ED1" w14:textId="77777777" w:rsidR="000F001F" w:rsidRPr="000F001F" w:rsidRDefault="000F001F" w:rsidP="000F001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0CCA83D3" w14:textId="03D1BA31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F001F" w:rsidRPr="005B5AA6" w14:paraId="3BA6250D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56F5E0D8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3255" w:type="dxa"/>
            <w:shd w:val="clear" w:color="auto" w:fill="auto"/>
            <w:vAlign w:val="center"/>
          </w:tcPr>
          <w:p w14:paraId="31BF9B3B" w14:textId="49309FB9" w:rsidR="000F001F" w:rsidRPr="000F001F" w:rsidRDefault="000F001F" w:rsidP="000F001F">
            <w:pPr>
              <w:tabs>
                <w:tab w:val="left" w:pos="612"/>
              </w:tabs>
              <w:spacing w:line="256" w:lineRule="auto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Certificat de acreditare </w:t>
            </w:r>
          </w:p>
        </w:tc>
        <w:tc>
          <w:tcPr>
            <w:tcW w:w="5233" w:type="dxa"/>
            <w:shd w:val="clear" w:color="auto" w:fill="auto"/>
            <w:vAlign w:val="center"/>
          </w:tcPr>
          <w:p w14:paraId="1EB2FB54" w14:textId="7B19E871" w:rsidR="000F001F" w:rsidRPr="000F001F" w:rsidRDefault="000F001F" w:rsidP="000F001F">
            <w:pPr>
              <w:tabs>
                <w:tab w:val="left" w:pos="612"/>
              </w:tabs>
              <w:spacing w:line="256" w:lineRule="auto"/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 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copie </w:t>
            </w:r>
            <w:r w:rsidRPr="000F001F">
              <w:rPr>
                <w:rFonts w:ascii="Arial Narrow" w:hAnsi="Arial Narrow"/>
                <w:iCs/>
                <w:sz w:val="22"/>
                <w:szCs w:val="22"/>
                <w:lang w:val="ro-MD"/>
              </w:rPr>
              <w:t>- În format electronic, confirmat prin semnătura electronică a participantului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7CA3672" w14:textId="77777777" w:rsidR="000F001F" w:rsidRPr="000F001F" w:rsidRDefault="000F001F" w:rsidP="000F001F">
            <w:pPr>
              <w:tabs>
                <w:tab w:val="left" w:pos="0"/>
              </w:tabs>
              <w:jc w:val="center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  <w:p w14:paraId="536097A3" w14:textId="33977EF1" w:rsidR="000F001F" w:rsidRPr="000F001F" w:rsidRDefault="000F001F" w:rsidP="000F001F">
            <w:pPr>
              <w:rPr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F001F" w:rsidRPr="005B5AA6" w14:paraId="08F0A21E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6FE83F95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3BDC2B7E" w14:textId="4CF16DBF" w:rsidR="000F001F" w:rsidRPr="000F001F" w:rsidRDefault="000F001F" w:rsidP="000F001F">
            <w:pPr>
              <w:spacing w:line="256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233" w:type="dxa"/>
            <w:shd w:val="clear" w:color="auto" w:fill="FFFFFF"/>
            <w:vAlign w:val="center"/>
          </w:tcPr>
          <w:p w14:paraId="087D5E10" w14:textId="650C09AF" w:rsidR="000F001F" w:rsidRPr="000F001F" w:rsidRDefault="000F001F" w:rsidP="000F001F">
            <w:pPr>
              <w:spacing w:line="256" w:lineRule="auto"/>
              <w:rPr>
                <w:rFonts w:ascii="Arial Narrow" w:hAnsi="Arial Narrow"/>
                <w:sz w:val="22"/>
                <w:szCs w:val="22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90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C8E44C2" w14:textId="19DC5B7D" w:rsidR="000F001F" w:rsidRPr="000F001F" w:rsidRDefault="000F001F" w:rsidP="000F001F">
            <w:pPr>
              <w:rPr>
                <w:sz w:val="22"/>
                <w:szCs w:val="22"/>
              </w:rPr>
            </w:pPr>
            <w:r w:rsidRPr="000F001F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14:paraId="0CB8B9CF" w14:textId="77777777"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52251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52251E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14:paraId="25BCF64B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52251E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52251E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14:paraId="5D4168A5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0" w:name="_Hlk71621175"/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0"/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52251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14:paraId="31587422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52251E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</w:t>
      </w:r>
      <w:r w:rsidR="00920E0A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 xml:space="preserve"> fără TVA</w:t>
      </w:r>
      <w:r w:rsidRPr="0052251E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, în corespundere cu parametrii solicitați.</w:t>
      </w:r>
    </w:p>
    <w:p w14:paraId="296C0F4D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14:paraId="0352BDC2" w14:textId="77777777" w:rsidTr="00BC5083">
        <w:tc>
          <w:tcPr>
            <w:tcW w:w="577" w:type="dxa"/>
            <w:shd w:val="clear" w:color="auto" w:fill="auto"/>
          </w:tcPr>
          <w:p w14:paraId="3193B35F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0A551869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7D961FE6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Ponderea%</w:t>
            </w:r>
          </w:p>
        </w:tc>
      </w:tr>
      <w:tr w:rsidR="004647F2" w:rsidRPr="005B5AA6" w14:paraId="19234458" w14:textId="77777777" w:rsidTr="00BC5083">
        <w:trPr>
          <w:trHeight w:val="127"/>
        </w:trPr>
        <w:tc>
          <w:tcPr>
            <w:tcW w:w="577" w:type="dxa"/>
            <w:shd w:val="clear" w:color="auto" w:fill="auto"/>
          </w:tcPr>
          <w:p w14:paraId="1846710E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16BD4B1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0CB7A66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14:paraId="79019AAA" w14:textId="77777777"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4D976807" w14:textId="77777777" w:rsidR="004647F2" w:rsidRPr="007525FB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 în 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pe </w:t>
      </w:r>
      <w:r w:rsidRPr="007525FB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: Indicată în SIA RSAP M-Tender</w:t>
      </w:r>
    </w:p>
    <w:p w14:paraId="447EA4F1" w14:textId="77777777"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14:paraId="498A8791" w14:textId="15F29CCD"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0F001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3</w:t>
      </w:r>
      <w:r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14:paraId="627FB398" w14:textId="77777777" w:rsidR="004647F2" w:rsidRPr="007525FB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ofertelor: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 întârziate vor fi respinse</w:t>
      </w:r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14:paraId="5819B9F7" w14:textId="77777777" w:rsidR="005B5AA6" w:rsidRPr="007525FB" w:rsidRDefault="005B5AA6" w:rsidP="005B5AA6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Limba sau limbile în care trebuie redactate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="000015F0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 română</w:t>
      </w:r>
      <w:r w:rsidR="000015F0"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14:paraId="6E001A36" w14:textId="77777777" w:rsidR="005B5AA6" w:rsidRPr="007525FB" w:rsidRDefault="005B5AA6" w:rsidP="005B5AA6">
      <w:pPr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</w:p>
    <w:p w14:paraId="14FA6F86" w14:textId="77777777"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relevante: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sz w:val="22"/>
          <w:szCs w:val="22"/>
          <w:lang w:val="en-US"/>
        </w:rPr>
        <w:t>------</w:t>
      </w:r>
    </w:p>
    <w:p w14:paraId="66951C5A" w14:textId="77777777" w:rsidR="004647F2" w:rsidRPr="007525FB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14:paraId="016D9D23" w14:textId="77777777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65320587" w14:textId="77777777" w:rsidR="004647F2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4B0B06A0" w14:textId="77777777" w:rsidR="00DC2F85" w:rsidRPr="005B5AA6" w:rsidRDefault="00DC2F85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010A13BA" w14:textId="701C48BB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225EA9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 xml:space="preserve"> D</w:t>
      </w:r>
      <w:r w:rsidR="000F001F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IANA</w:t>
      </w:r>
      <w:r w:rsidR="00225EA9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 xml:space="preserve"> MANEA</w:t>
      </w:r>
    </w:p>
    <w:p w14:paraId="7AA373C0" w14:textId="77777777" w:rsidR="00537CB0" w:rsidRPr="005B5AA6" w:rsidRDefault="00537CB0" w:rsidP="004647F2">
      <w:pPr>
        <w:rPr>
          <w:rFonts w:ascii="Arial Narrow" w:hAnsi="Arial Narrow"/>
        </w:rPr>
      </w:pPr>
    </w:p>
    <w:sectPr w:rsidR="00537CB0" w:rsidRPr="005B5AA6" w:rsidSect="007B4E0B">
      <w:pgSz w:w="11906" w:h="16838"/>
      <w:pgMar w:top="630" w:right="476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C3B04"/>
    <w:multiLevelType w:val="hybridMultilevel"/>
    <w:tmpl w:val="AD4CC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2D58432D"/>
    <w:multiLevelType w:val="hybridMultilevel"/>
    <w:tmpl w:val="F95CC63A"/>
    <w:lvl w:ilvl="0" w:tplc="87DA1D64">
      <w:start w:val="78"/>
      <w:numFmt w:val="decimal"/>
      <w:lvlText w:val="%1"/>
      <w:lvlJc w:val="left"/>
      <w:pPr>
        <w:ind w:left="720" w:hanging="360"/>
      </w:pPr>
      <w:rPr>
        <w:rFonts w:cs="Arial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9A0702"/>
    <w:multiLevelType w:val="multilevel"/>
    <w:tmpl w:val="013CB8B8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9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2728B4"/>
    <w:multiLevelType w:val="hybridMultilevel"/>
    <w:tmpl w:val="AEE4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993014"/>
    <w:multiLevelType w:val="hybridMultilevel"/>
    <w:tmpl w:val="E5A46DCE"/>
    <w:lvl w:ilvl="0" w:tplc="078498D6">
      <w:start w:val="1"/>
      <w:numFmt w:val="decimal"/>
      <w:lvlText w:val="%1."/>
      <w:lvlJc w:val="left"/>
      <w:pPr>
        <w:ind w:left="720" w:hanging="360"/>
      </w:pPr>
      <w:rPr>
        <w:rFonts w:cs="Arial"/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7"/>
  </w:num>
  <w:num w:numId="3">
    <w:abstractNumId w:val="9"/>
  </w:num>
  <w:num w:numId="4">
    <w:abstractNumId w:val="2"/>
  </w:num>
  <w:num w:numId="5">
    <w:abstractNumId w:val="6"/>
  </w:num>
  <w:num w:numId="6">
    <w:abstractNumId w:val="4"/>
  </w:num>
  <w:num w:numId="7">
    <w:abstractNumId w:val="10"/>
  </w:num>
  <w:num w:numId="8">
    <w:abstractNumId w:val="8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7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0"/>
  </w:num>
  <w:num w:numId="15">
    <w:abstractNumId w:val="1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FEA"/>
    <w:rsid w:val="000015F0"/>
    <w:rsid w:val="000019FF"/>
    <w:rsid w:val="00044197"/>
    <w:rsid w:val="00081B53"/>
    <w:rsid w:val="000820F4"/>
    <w:rsid w:val="000822E2"/>
    <w:rsid w:val="000A5C15"/>
    <w:rsid w:val="000D1AC8"/>
    <w:rsid w:val="000E7A0B"/>
    <w:rsid w:val="000F001F"/>
    <w:rsid w:val="001A3160"/>
    <w:rsid w:val="001C26FF"/>
    <w:rsid w:val="001D75DB"/>
    <w:rsid w:val="00213F16"/>
    <w:rsid w:val="00225A79"/>
    <w:rsid w:val="00225EA9"/>
    <w:rsid w:val="00226E4C"/>
    <w:rsid w:val="002359F4"/>
    <w:rsid w:val="00247D7B"/>
    <w:rsid w:val="0025097E"/>
    <w:rsid w:val="002711AD"/>
    <w:rsid w:val="002844E9"/>
    <w:rsid w:val="002A348B"/>
    <w:rsid w:val="002B097A"/>
    <w:rsid w:val="002C0327"/>
    <w:rsid w:val="002D1344"/>
    <w:rsid w:val="002D77C7"/>
    <w:rsid w:val="00305AF8"/>
    <w:rsid w:val="00325A9B"/>
    <w:rsid w:val="00356C24"/>
    <w:rsid w:val="00357497"/>
    <w:rsid w:val="00372551"/>
    <w:rsid w:val="00374FF3"/>
    <w:rsid w:val="003B6826"/>
    <w:rsid w:val="003C1EF3"/>
    <w:rsid w:val="003D4F00"/>
    <w:rsid w:val="00415870"/>
    <w:rsid w:val="00460786"/>
    <w:rsid w:val="00463E99"/>
    <w:rsid w:val="004647F2"/>
    <w:rsid w:val="0047582E"/>
    <w:rsid w:val="00475F5C"/>
    <w:rsid w:val="004761E3"/>
    <w:rsid w:val="00476EDB"/>
    <w:rsid w:val="004C3E84"/>
    <w:rsid w:val="004E1BFA"/>
    <w:rsid w:val="0052251E"/>
    <w:rsid w:val="00534852"/>
    <w:rsid w:val="00537CB0"/>
    <w:rsid w:val="0054709A"/>
    <w:rsid w:val="00557111"/>
    <w:rsid w:val="005903A9"/>
    <w:rsid w:val="005B5AA6"/>
    <w:rsid w:val="005E5652"/>
    <w:rsid w:val="005F7AD1"/>
    <w:rsid w:val="006061C7"/>
    <w:rsid w:val="00626559"/>
    <w:rsid w:val="00640DF0"/>
    <w:rsid w:val="006646D3"/>
    <w:rsid w:val="00670B64"/>
    <w:rsid w:val="006D508E"/>
    <w:rsid w:val="0070334D"/>
    <w:rsid w:val="00725725"/>
    <w:rsid w:val="00751FEA"/>
    <w:rsid w:val="007525FB"/>
    <w:rsid w:val="00771D44"/>
    <w:rsid w:val="00776E72"/>
    <w:rsid w:val="007A02BC"/>
    <w:rsid w:val="007B4E0B"/>
    <w:rsid w:val="00800944"/>
    <w:rsid w:val="00840E8D"/>
    <w:rsid w:val="00875EAB"/>
    <w:rsid w:val="00880845"/>
    <w:rsid w:val="008F3C7C"/>
    <w:rsid w:val="00920E0A"/>
    <w:rsid w:val="00943925"/>
    <w:rsid w:val="0096452F"/>
    <w:rsid w:val="009834B7"/>
    <w:rsid w:val="009A1FB0"/>
    <w:rsid w:val="009A623A"/>
    <w:rsid w:val="009F0AE1"/>
    <w:rsid w:val="00A57AE5"/>
    <w:rsid w:val="00A7595F"/>
    <w:rsid w:val="00A80AEC"/>
    <w:rsid w:val="00A8681E"/>
    <w:rsid w:val="00B027ED"/>
    <w:rsid w:val="00B247A8"/>
    <w:rsid w:val="00B52EDE"/>
    <w:rsid w:val="00B86E95"/>
    <w:rsid w:val="00BE2E50"/>
    <w:rsid w:val="00C168C9"/>
    <w:rsid w:val="00C21987"/>
    <w:rsid w:val="00C72966"/>
    <w:rsid w:val="00C87B8B"/>
    <w:rsid w:val="00CB597F"/>
    <w:rsid w:val="00D33244"/>
    <w:rsid w:val="00D61442"/>
    <w:rsid w:val="00D71277"/>
    <w:rsid w:val="00DB4796"/>
    <w:rsid w:val="00DC2F85"/>
    <w:rsid w:val="00E11790"/>
    <w:rsid w:val="00E95B61"/>
    <w:rsid w:val="00EC0AD4"/>
    <w:rsid w:val="00F1477E"/>
    <w:rsid w:val="00F1650F"/>
    <w:rsid w:val="00F20EA3"/>
    <w:rsid w:val="00F5363D"/>
    <w:rsid w:val="00F62D1F"/>
    <w:rsid w:val="00F6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38904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1A3160"/>
    <w:pPr>
      <w:widowControl w:val="0"/>
      <w:autoSpaceDE w:val="0"/>
      <w:autoSpaceDN w:val="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4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81F97-460E-4850-991B-FCFD25371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782</TotalTime>
  <Pages>2</Pages>
  <Words>847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2</cp:lastModifiedBy>
  <cp:revision>106</cp:revision>
  <dcterms:created xsi:type="dcterms:W3CDTF">2022-07-26T14:00:00Z</dcterms:created>
  <dcterms:modified xsi:type="dcterms:W3CDTF">2025-11-24T14:42:00Z</dcterms:modified>
</cp:coreProperties>
</file>