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076A32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076A32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076A32" w:rsidRDefault="00CE6085" w:rsidP="00662169">
      <w:pPr>
        <w:jc w:val="center"/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076A32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076A32" w:rsidRDefault="002B60AC" w:rsidP="00240E90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u w:val="single"/>
                <w:lang w:val="ro-RO"/>
              </w:rPr>
              <w:t>_____________________________</w:t>
            </w:r>
            <w:r w:rsidRPr="00076A32">
              <w:rPr>
                <w:rFonts w:ascii="Cambria" w:hAnsi="Cambria"/>
                <w:lang w:val="ro-RO"/>
              </w:rPr>
              <w:t xml:space="preserve"> din </w:t>
            </w:r>
            <w:r w:rsidRPr="00076A32">
              <w:rPr>
                <w:rFonts w:ascii="Cambria" w:hAnsi="Cambria"/>
                <w:b/>
                <w:u w:val="single"/>
                <w:lang w:val="ro-RO"/>
              </w:rPr>
              <w:t>___________________</w:t>
            </w:r>
          </w:p>
        </w:tc>
      </w:tr>
      <w:tr w:rsidR="00CE6085" w:rsidRPr="00076A32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076A32" w:rsidRDefault="00CE6085" w:rsidP="005F64BC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Obiectul achiziției</w:t>
            </w:r>
            <w:r w:rsidRPr="00E96607">
              <w:rPr>
                <w:rFonts w:ascii="Cambria" w:hAnsi="Cambria"/>
                <w:b/>
                <w:lang w:val="ro-RO"/>
              </w:rPr>
              <w:t>:</w:t>
            </w:r>
            <w:r w:rsidRPr="00E96607">
              <w:rPr>
                <w:rFonts w:ascii="Cambria" w:hAnsi="Cambria"/>
                <w:lang w:val="ro-RO"/>
              </w:rPr>
              <w:t xml:space="preserve"> </w:t>
            </w:r>
            <w:proofErr w:type="spellStart"/>
            <w:r w:rsidR="00E96607">
              <w:rPr>
                <w:rFonts w:ascii="Cambria" w:hAnsi="Cambria"/>
                <w:b/>
              </w:rPr>
              <w:t>Servicii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de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deservire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a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sistemelor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de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încălzire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și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răcire</w:t>
            </w:r>
            <w:proofErr w:type="spellEnd"/>
            <w:r w:rsidR="00447D08">
              <w:rPr>
                <w:rFonts w:ascii="Cambria" w:hAnsi="Cambria"/>
                <w:b/>
              </w:rPr>
              <w:t xml:space="preserve"> (</w:t>
            </w:r>
            <w:proofErr w:type="spellStart"/>
            <w:r w:rsidR="00447D08">
              <w:rPr>
                <w:rFonts w:ascii="Cambria" w:hAnsi="Cambria"/>
                <w:b/>
              </w:rPr>
              <w:t>repetat</w:t>
            </w:r>
            <w:proofErr w:type="spellEnd"/>
            <w:r w:rsidR="00447D08">
              <w:rPr>
                <w:rFonts w:ascii="Cambria" w:hAnsi="Cambria"/>
                <w:b/>
              </w:rPr>
              <w:t>)</w:t>
            </w:r>
          </w:p>
        </w:tc>
      </w:tr>
    </w:tbl>
    <w:p w:rsidR="00CE6085" w:rsidRPr="00076A32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992"/>
        <w:gridCol w:w="850"/>
        <w:gridCol w:w="1276"/>
        <w:gridCol w:w="1418"/>
        <w:gridCol w:w="1417"/>
        <w:gridCol w:w="1418"/>
        <w:gridCol w:w="1984"/>
        <w:gridCol w:w="1276"/>
        <w:gridCol w:w="850"/>
      </w:tblGrid>
      <w:tr w:rsidR="00076A32" w:rsidRPr="00076A32" w:rsidTr="00D7264E">
        <w:trPr>
          <w:trHeight w:val="399"/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Denumirea bunurilor / serviciilor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Unitate de măsură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D5665D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Cantitatea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unitar,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unitar,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="008A1E0F"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BD43E6" w:rsidRPr="00076A32" w:rsidTr="00D7264E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984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276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10</w:t>
            </w:r>
          </w:p>
        </w:tc>
        <w:tc>
          <w:tcPr>
            <w:tcW w:w="850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11</w:t>
            </w:r>
          </w:p>
        </w:tc>
      </w:tr>
      <w:tr w:rsidR="00A9576F" w:rsidRPr="00076A32" w:rsidTr="00076A32">
        <w:trPr>
          <w:trHeight w:val="413"/>
        </w:trPr>
        <w:tc>
          <w:tcPr>
            <w:tcW w:w="14175" w:type="dxa"/>
            <w:gridSpan w:val="11"/>
            <w:vAlign w:val="center"/>
          </w:tcPr>
          <w:p w:rsidR="00A9576F" w:rsidRPr="00076A32" w:rsidRDefault="00A9576F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deservire tehnică a aparatelor de aer condiționat</w:t>
            </w:r>
          </w:p>
        </w:tc>
      </w:tr>
      <w:tr w:rsidR="00BD43E6" w:rsidRPr="00076A32" w:rsidTr="00BD43E6">
        <w:trPr>
          <w:trHeight w:val="231"/>
        </w:trPr>
        <w:tc>
          <w:tcPr>
            <w:tcW w:w="851" w:type="dxa"/>
            <w:vAlign w:val="center"/>
          </w:tcPr>
          <w:p w:rsidR="002B60AC" w:rsidRPr="00076A32" w:rsidRDefault="00325556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325556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2B60AC" w:rsidRPr="00076A32" w:rsidRDefault="00A9576F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Deservire tehnică a aparatelor de aer condiționat </w:t>
            </w:r>
            <w:r w:rsidRPr="00076A32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(obligatorie)</w:t>
            </w:r>
          </w:p>
        </w:tc>
        <w:tc>
          <w:tcPr>
            <w:tcW w:w="992" w:type="dxa"/>
            <w:vAlign w:val="center"/>
          </w:tcPr>
          <w:p w:rsidR="002B60AC" w:rsidRPr="00076A32" w:rsidRDefault="00A9576F" w:rsidP="00B52D8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2B60AC" w:rsidRPr="00076A32" w:rsidRDefault="00EB738F" w:rsidP="00B52D8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485</w:t>
            </w:r>
          </w:p>
        </w:tc>
        <w:tc>
          <w:tcPr>
            <w:tcW w:w="1276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2B60AC" w:rsidRPr="00076A32" w:rsidRDefault="00D5665D" w:rsidP="001C6DB7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</w:t>
            </w:r>
            <w:r w:rsidR="009C6D1C">
              <w:rPr>
                <w:rFonts w:ascii="Cambria" w:hAnsi="Cambria"/>
                <w:sz w:val="20"/>
                <w:szCs w:val="20"/>
                <w:lang w:val="ro-RO"/>
              </w:rPr>
              <w:t>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2B60AC" w:rsidRPr="00076A32" w:rsidRDefault="002B60AC" w:rsidP="00B52D85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:rsidTr="00BD43E6">
        <w:trPr>
          <w:trHeight w:val="231"/>
        </w:trPr>
        <w:tc>
          <w:tcPr>
            <w:tcW w:w="851" w:type="dxa"/>
            <w:vAlign w:val="center"/>
          </w:tcPr>
          <w:p w:rsidR="00E065E4" w:rsidRPr="00076A32" w:rsidRDefault="00325556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325556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Deservire tehnică a aparatelor de aer condiționat</w:t>
            </w:r>
          </w:p>
          <w:p w:rsidR="00E065E4" w:rsidRPr="00076A32" w:rsidRDefault="00E065E4" w:rsidP="00E065E4">
            <w:pPr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(la solicitare)</w:t>
            </w:r>
          </w:p>
        </w:tc>
        <w:tc>
          <w:tcPr>
            <w:tcW w:w="992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E065E4" w:rsidRPr="00076A32" w:rsidRDefault="00EB738F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120</w:t>
            </w:r>
          </w:p>
        </w:tc>
        <w:tc>
          <w:tcPr>
            <w:tcW w:w="1276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E065E4" w:rsidRPr="00076A32" w:rsidRDefault="009C6D1C" w:rsidP="001C6DB7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065E4" w:rsidRPr="00076A32" w:rsidTr="00076A32">
        <w:trPr>
          <w:trHeight w:val="361"/>
        </w:trPr>
        <w:tc>
          <w:tcPr>
            <w:tcW w:w="14175" w:type="dxa"/>
            <w:gridSpan w:val="11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reparație a aparatelor de aer condiționat cu capacitatea de 9 000 – 12 000 BTU</w:t>
            </w: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262C5C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Traseu frigorific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Metru liniar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262C5C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Serviciu de încărcare cu freon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262C5C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Freon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100 </w:t>
            </w: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ml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262C5C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Schimbul condensatorului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262C5C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Diagnostica </w:t>
            </w:r>
            <w:r w:rsidRPr="00EB738F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(în caz de refuz de reparație și/sau deservire)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262C5C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Instalare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262C5C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Dezinstalare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065E4" w:rsidRPr="00076A32" w:rsidTr="00076A32">
        <w:trPr>
          <w:trHeight w:val="382"/>
        </w:trPr>
        <w:tc>
          <w:tcPr>
            <w:tcW w:w="14175" w:type="dxa"/>
            <w:gridSpan w:val="11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reparație a aparatelor de aer condiționat cu capacitatea de 18 000 – 24 000 BTU</w:t>
            </w: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9B79FE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Traseu frigorific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Metru liniar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9B79FE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Serviciu de încărcare cu freon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9B79FE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Freon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100 </w:t>
            </w: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ml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9B79FE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Schimbul condensatorului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9B79FE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Diagnostica </w:t>
            </w:r>
            <w:r w:rsidRPr="00EB738F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(în caz de refuz de reparație și/sau deservire)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9B79FE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Instalare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9B79FE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Dezinstalare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bookmarkStart w:id="0" w:name="_GoBack"/>
        <w:bookmarkEnd w:id="0"/>
      </w:tr>
      <w:tr w:rsidR="00EB738F" w:rsidRPr="00076A32" w:rsidTr="00076A32">
        <w:trPr>
          <w:trHeight w:val="414"/>
        </w:trPr>
        <w:tc>
          <w:tcPr>
            <w:tcW w:w="14175" w:type="dxa"/>
            <w:gridSpan w:val="11"/>
            <w:vAlign w:val="center"/>
          </w:tcPr>
          <w:p w:rsidR="00EB738F" w:rsidRPr="00076A32" w:rsidRDefault="00EB738F" w:rsidP="00EB738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szCs w:val="20"/>
                <w:lang w:val="ro-RO"/>
              </w:rPr>
              <w:lastRenderedPageBreak/>
              <w:t>Servicii adăugătoare necesare pentru buna executare a contractului</w:t>
            </w: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35773D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Autoturn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Oră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25556" w:rsidRPr="00076A32" w:rsidTr="00325556">
        <w:trPr>
          <w:trHeight w:val="231"/>
        </w:trPr>
        <w:tc>
          <w:tcPr>
            <w:tcW w:w="851" w:type="dxa"/>
            <w:vAlign w:val="center"/>
          </w:tcPr>
          <w:p w:rsidR="00325556" w:rsidRDefault="00325556" w:rsidP="00325556">
            <w:pPr>
              <w:jc w:val="center"/>
            </w:pPr>
            <w:r w:rsidRPr="0035773D">
              <w:rPr>
                <w:rFonts w:ascii="Cambria" w:hAnsi="Cambria"/>
                <w:sz w:val="20"/>
                <w:szCs w:val="20"/>
                <w:lang w:val="ro-RO"/>
              </w:rPr>
              <w:t>50000000-5</w:t>
            </w:r>
          </w:p>
        </w:tc>
        <w:tc>
          <w:tcPr>
            <w:tcW w:w="1843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Cheltuieli de deplasare</w:t>
            </w:r>
          </w:p>
        </w:tc>
        <w:tc>
          <w:tcPr>
            <w:tcW w:w="992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Km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325556" w:rsidRDefault="00325556" w:rsidP="00325556"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25556" w:rsidRPr="00076A32" w:rsidRDefault="00325556" w:rsidP="00325556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325556" w:rsidRPr="00076A32" w:rsidRDefault="00325556" w:rsidP="0032555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CE0462" w:rsidRPr="00076A32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076A32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076A32">
        <w:rPr>
          <w:rFonts w:ascii="Cambria" w:hAnsi="Cambria"/>
          <w:b/>
          <w:i/>
          <w:iCs/>
          <w:lang w:val="ro-RO"/>
        </w:rPr>
        <w:t>.</w:t>
      </w:r>
    </w:p>
    <w:p w:rsidR="00CE0462" w:rsidRPr="00076A32" w:rsidRDefault="00CE0462">
      <w:pPr>
        <w:rPr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996"/>
        <w:gridCol w:w="5103"/>
      </w:tblGrid>
      <w:tr w:rsidR="002A7347" w:rsidRPr="00076A32" w:rsidTr="00D7264E"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rPr>
          <w:trHeight w:val="88"/>
        </w:trPr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076A32" w:rsidTr="00D7264E"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079" w:type="dxa"/>
            <w:gridSpan w:val="5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076A32" w:rsidTr="00D7264E">
        <w:trPr>
          <w:trHeight w:val="274"/>
        </w:trPr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079" w:type="dxa"/>
            <w:gridSpan w:val="5"/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076A32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076A32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03F" w:rsidRDefault="003B003F" w:rsidP="00CE6085">
      <w:r>
        <w:separator/>
      </w:r>
    </w:p>
  </w:endnote>
  <w:endnote w:type="continuationSeparator" w:id="0">
    <w:p w:rsidR="003B003F" w:rsidRDefault="003B003F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325556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3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325556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3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03F" w:rsidRDefault="003B003F" w:rsidP="00CE6085">
      <w:r>
        <w:separator/>
      </w:r>
    </w:p>
  </w:footnote>
  <w:footnote w:type="continuationSeparator" w:id="0">
    <w:p w:rsidR="003B003F" w:rsidRDefault="003B003F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63850"/>
    <w:rsid w:val="00076A32"/>
    <w:rsid w:val="000D17B0"/>
    <w:rsid w:val="00101861"/>
    <w:rsid w:val="00103DBB"/>
    <w:rsid w:val="00173360"/>
    <w:rsid w:val="001B5CCF"/>
    <w:rsid w:val="001B7C0E"/>
    <w:rsid w:val="001C6DB7"/>
    <w:rsid w:val="0022175C"/>
    <w:rsid w:val="0022569E"/>
    <w:rsid w:val="00230E87"/>
    <w:rsid w:val="00240E90"/>
    <w:rsid w:val="0025310C"/>
    <w:rsid w:val="002A7347"/>
    <w:rsid w:val="002B60AC"/>
    <w:rsid w:val="002D363E"/>
    <w:rsid w:val="00325556"/>
    <w:rsid w:val="0037778C"/>
    <w:rsid w:val="003B003F"/>
    <w:rsid w:val="003E3D1E"/>
    <w:rsid w:val="00447D08"/>
    <w:rsid w:val="00475DD5"/>
    <w:rsid w:val="004D156B"/>
    <w:rsid w:val="004E4627"/>
    <w:rsid w:val="004E62E4"/>
    <w:rsid w:val="005439FB"/>
    <w:rsid w:val="0056198D"/>
    <w:rsid w:val="005A39E9"/>
    <w:rsid w:val="005F64BC"/>
    <w:rsid w:val="00617B61"/>
    <w:rsid w:val="00662169"/>
    <w:rsid w:val="006A1EDD"/>
    <w:rsid w:val="00702216"/>
    <w:rsid w:val="00760794"/>
    <w:rsid w:val="00771072"/>
    <w:rsid w:val="00785F74"/>
    <w:rsid w:val="00787DD5"/>
    <w:rsid w:val="0083012E"/>
    <w:rsid w:val="008A1E0F"/>
    <w:rsid w:val="00906917"/>
    <w:rsid w:val="00945796"/>
    <w:rsid w:val="00983D49"/>
    <w:rsid w:val="009A337C"/>
    <w:rsid w:val="009C6D1C"/>
    <w:rsid w:val="00A23FB5"/>
    <w:rsid w:val="00A9576F"/>
    <w:rsid w:val="00AC3021"/>
    <w:rsid w:val="00AF3B6C"/>
    <w:rsid w:val="00B00C97"/>
    <w:rsid w:val="00B40125"/>
    <w:rsid w:val="00B47131"/>
    <w:rsid w:val="00B47B91"/>
    <w:rsid w:val="00B52D85"/>
    <w:rsid w:val="00BB297B"/>
    <w:rsid w:val="00BD43E6"/>
    <w:rsid w:val="00C2187C"/>
    <w:rsid w:val="00C332DA"/>
    <w:rsid w:val="00C8759A"/>
    <w:rsid w:val="00CD5E6F"/>
    <w:rsid w:val="00CE0462"/>
    <w:rsid w:val="00CE6085"/>
    <w:rsid w:val="00D05E4E"/>
    <w:rsid w:val="00D44864"/>
    <w:rsid w:val="00D5665D"/>
    <w:rsid w:val="00D7264E"/>
    <w:rsid w:val="00DD387F"/>
    <w:rsid w:val="00E065E4"/>
    <w:rsid w:val="00E20FDD"/>
    <w:rsid w:val="00E96607"/>
    <w:rsid w:val="00EA6D9A"/>
    <w:rsid w:val="00EB6E57"/>
    <w:rsid w:val="00EB738F"/>
    <w:rsid w:val="00F357E6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730B0-AB3C-4ADA-AAAE-32335CB72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13</cp:revision>
  <dcterms:created xsi:type="dcterms:W3CDTF">2024-04-29T05:54:00Z</dcterms:created>
  <dcterms:modified xsi:type="dcterms:W3CDTF">2026-07-08T06:40:00Z</dcterms:modified>
</cp:coreProperties>
</file>