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969C8C" w14:textId="2A7F9C37" w:rsidR="008A7237" w:rsidRDefault="001D16F4" w:rsidP="001D16F4">
      <w:pPr>
        <w:jc w:val="right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Formularul</w:t>
      </w:r>
      <w:proofErr w:type="spellEnd"/>
      <w:r>
        <w:rPr>
          <w:sz w:val="28"/>
          <w:szCs w:val="28"/>
          <w:lang w:val="en-US"/>
        </w:rPr>
        <w:t xml:space="preserve"> F1</w:t>
      </w:r>
    </w:p>
    <w:p w14:paraId="2E00A8B6" w14:textId="77777777" w:rsidR="008A7237" w:rsidRDefault="008A7237" w:rsidP="008A7237">
      <w:pPr>
        <w:rPr>
          <w:sz w:val="22"/>
          <w:szCs w:val="22"/>
          <w:lang w:val="en-US"/>
        </w:rPr>
      </w:pPr>
    </w:p>
    <w:p w14:paraId="5EAE81E6" w14:textId="54E4E2D9" w:rsidR="008A7237" w:rsidRDefault="008A7237" w:rsidP="001D16F4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  <w:bookmarkStart w:id="0" w:name="_GoBack"/>
      <w:bookmarkEnd w:id="0"/>
    </w:p>
    <w:p w14:paraId="67BA4D43" w14:textId="77777777" w:rsidR="008A7237" w:rsidRDefault="008A7237" w:rsidP="008A7237">
      <w:pPr>
        <w:rPr>
          <w:b/>
          <w:bCs/>
          <w:sz w:val="28"/>
          <w:szCs w:val="28"/>
          <w:lang w:val="en-US"/>
        </w:rPr>
      </w:pPr>
    </w:p>
    <w:p w14:paraId="7132F514" w14:textId="77777777" w:rsidR="008A7237" w:rsidRDefault="008A7237" w:rsidP="008A7237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1. </w:t>
      </w:r>
      <w:proofErr w:type="spellStart"/>
      <w:r>
        <w:rPr>
          <w:b/>
          <w:bCs/>
          <w:sz w:val="28"/>
          <w:szCs w:val="28"/>
          <w:lang w:val="en-US"/>
        </w:rPr>
        <w:t>Denumerea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beneficiarului</w:t>
      </w:r>
      <w:proofErr w:type="spellEnd"/>
      <w:r>
        <w:rPr>
          <w:b/>
          <w:bCs/>
          <w:sz w:val="28"/>
          <w:szCs w:val="28"/>
          <w:lang w:val="en-US"/>
        </w:rPr>
        <w:t xml:space="preserve"> de stat – IP STISC  </w:t>
      </w:r>
    </w:p>
    <w:p w14:paraId="4AF0F621" w14:textId="77777777" w:rsidR="008A7237" w:rsidRDefault="008A7237" w:rsidP="008A7237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2. </w:t>
      </w:r>
      <w:proofErr w:type="spellStart"/>
      <w:r>
        <w:rPr>
          <w:b/>
          <w:bCs/>
          <w:sz w:val="28"/>
          <w:szCs w:val="28"/>
          <w:lang w:val="en-US"/>
        </w:rPr>
        <w:t>Organizatorul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procedurii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achiziţie</w:t>
      </w:r>
      <w:proofErr w:type="spellEnd"/>
      <w:r>
        <w:rPr>
          <w:b/>
          <w:bCs/>
          <w:sz w:val="28"/>
          <w:szCs w:val="28"/>
          <w:lang w:val="en-US"/>
        </w:rPr>
        <w:t xml:space="preserve"> – IP STISC</w:t>
      </w:r>
    </w:p>
    <w:p w14:paraId="191F1F31" w14:textId="7E9AB472" w:rsidR="008A7237" w:rsidRDefault="008A7237" w:rsidP="008A7237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3. </w:t>
      </w:r>
      <w:proofErr w:type="spellStart"/>
      <w:r>
        <w:rPr>
          <w:b/>
          <w:bCs/>
          <w:sz w:val="28"/>
          <w:szCs w:val="28"/>
          <w:lang w:val="en-US"/>
        </w:rPr>
        <w:t>Obiectul</w:t>
      </w:r>
      <w:proofErr w:type="spellEnd"/>
      <w:r>
        <w:rPr>
          <w:b/>
          <w:bCs/>
          <w:sz w:val="28"/>
          <w:szCs w:val="28"/>
          <w:lang w:val="ro-RO"/>
        </w:rPr>
        <w:t>:</w:t>
      </w:r>
      <w:r w:rsidR="007158BE">
        <w:rPr>
          <w:b/>
          <w:bCs/>
          <w:sz w:val="28"/>
          <w:szCs w:val="28"/>
          <w:lang w:val="en-US"/>
        </w:rPr>
        <w:t xml:space="preserve"> M100/18 - </w:t>
      </w:r>
      <w:r>
        <w:rPr>
          <w:b/>
          <w:bCs/>
          <w:sz w:val="28"/>
          <w:szCs w:val="28"/>
          <w:lang w:val="en-US"/>
        </w:rPr>
        <w:t xml:space="preserve">Y178 </w:t>
      </w:r>
      <w:r w:rsidRPr="007158BE">
        <w:rPr>
          <w:b/>
          <w:bCs/>
          <w:sz w:val="28"/>
          <w:szCs w:val="28"/>
          <w:lang w:val="en-US"/>
        </w:rPr>
        <w:t>(</w:t>
      </w:r>
      <w:r w:rsidR="007158BE" w:rsidRPr="007158BE">
        <w:rPr>
          <w:b/>
          <w:sz w:val="28"/>
          <w:szCs w:val="28"/>
        </w:rPr>
        <w:t>Centrul Național de Management al Crizelor al RM</w:t>
      </w:r>
      <w:r w:rsidRPr="007158BE">
        <w:rPr>
          <w:b/>
          <w:bCs/>
          <w:sz w:val="28"/>
          <w:szCs w:val="28"/>
          <w:lang w:val="en-US"/>
        </w:rPr>
        <w:t>)</w:t>
      </w:r>
    </w:p>
    <w:p w14:paraId="0D27FDFB" w14:textId="524735C3" w:rsidR="009D1766" w:rsidRPr="008A7237" w:rsidRDefault="009D1766">
      <w:pPr>
        <w:rPr>
          <w:lang w:val="en-US"/>
        </w:rPr>
      </w:pPr>
    </w:p>
    <w:p w14:paraId="10E660CB" w14:textId="711C1540" w:rsidR="009D1766" w:rsidRDefault="009D1766"/>
    <w:tbl>
      <w:tblPr>
        <w:tblW w:w="100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3711"/>
      </w:tblGrid>
      <w:tr w:rsidR="008A7237" w:rsidRPr="000E0709" w14:paraId="724BF787" w14:textId="77777777" w:rsidTr="008A723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D767FC9" w14:textId="77777777" w:rsidR="008A7237" w:rsidRPr="000E0709" w:rsidRDefault="008A7237" w:rsidP="0015409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76114597" w14:textId="77777777" w:rsidR="008A7237" w:rsidRPr="000E0709" w:rsidRDefault="008A7237" w:rsidP="0015409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FA7B090" w14:textId="77777777" w:rsidR="008A7237" w:rsidRPr="000E0709" w:rsidRDefault="008A7237" w:rsidP="0015409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F2D3DC9" w14:textId="77777777" w:rsidR="008A7237" w:rsidRPr="000E0709" w:rsidRDefault="008A7237" w:rsidP="0015409F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5A807B5" w14:textId="77777777" w:rsidR="008A7237" w:rsidRPr="000E0709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A3C93BA" w14:textId="77777777" w:rsidR="008A7237" w:rsidRPr="000E0709" w:rsidRDefault="008A7237" w:rsidP="0015409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0FC32D8" w14:textId="77777777" w:rsidR="008A7237" w:rsidRPr="000E0709" w:rsidRDefault="008A7237" w:rsidP="0015409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37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6374E01" w14:textId="77777777" w:rsidR="008A7237" w:rsidRPr="000E0709" w:rsidRDefault="008A7237" w:rsidP="0015409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8A7237" w:rsidRPr="0050752B" w14:paraId="075DAB9A" w14:textId="77777777" w:rsidTr="008A7237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763F832" w14:textId="77777777" w:rsidR="008A7237" w:rsidRPr="000E0709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1357434" w14:textId="77777777" w:rsidR="008A7237" w:rsidRPr="000E0709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AB7A0CA" w14:textId="77777777" w:rsidR="008A7237" w:rsidRPr="000E0709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1A06489" w14:textId="77777777" w:rsidR="008A7237" w:rsidRPr="000E0709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71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3DCA97" w14:textId="77777777" w:rsidR="008A7237" w:rsidRPr="000E0709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F8CF2A3" w14:textId="77777777" w:rsidR="008A7237" w:rsidRPr="000E0709" w:rsidRDefault="008A7237" w:rsidP="008A72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3711"/>
      </w:tblGrid>
      <w:tr w:rsidR="008A7237" w:rsidRPr="000E0709" w14:paraId="62FB90B9" w14:textId="77777777" w:rsidTr="008A723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4519D3" w14:textId="77777777" w:rsidR="008A7237" w:rsidRPr="000E0709" w:rsidRDefault="008A7237" w:rsidP="0015409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FC9FD9" w14:textId="77777777" w:rsidR="008A7237" w:rsidRPr="000E0709" w:rsidRDefault="008A7237" w:rsidP="0015409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8D2CC2" w14:textId="77777777" w:rsidR="008A7237" w:rsidRPr="000E0709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FB0216" w14:textId="77777777" w:rsidR="008A7237" w:rsidRPr="000E0709" w:rsidRDefault="008A7237" w:rsidP="0015409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7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8C10AE" w14:textId="77777777" w:rsidR="008A7237" w:rsidRPr="000E0709" w:rsidRDefault="008A7237" w:rsidP="0015409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8A7237" w:rsidRPr="00B40365" w14:paraId="1F3B97D7" w14:textId="77777777" w:rsidTr="008A72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BFD6B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5E782" w14:textId="77777777" w:rsidR="008A7237" w:rsidRPr="00262B1B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RpSF03A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F46CF" w14:textId="77777777" w:rsidR="008A7237" w:rsidRPr="00B40365" w:rsidRDefault="008A7237" w:rsidP="0015409F">
            <w:pPr>
              <w:rPr>
                <w:lang w:val="en-US"/>
              </w:rPr>
            </w:pPr>
            <w:proofErr w:type="spellStart"/>
            <w:r w:rsidRPr="00B40365">
              <w:rPr>
                <w:lang w:val="en-US"/>
              </w:rPr>
              <w:t>Demontarea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unui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capac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sau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gratar</w:t>
            </w:r>
            <w:proofErr w:type="spellEnd"/>
            <w:r w:rsidRPr="00B40365">
              <w:rPr>
                <w:lang w:val="en-US"/>
              </w:rPr>
              <w:t xml:space="preserve"> cu </w:t>
            </w:r>
            <w:proofErr w:type="spellStart"/>
            <w:r w:rsidRPr="00B40365">
              <w:rPr>
                <w:lang w:val="en-US"/>
              </w:rPr>
              <w:t>rama</w:t>
            </w:r>
            <w:proofErr w:type="spellEnd"/>
            <w:r w:rsidRPr="00B40365">
              <w:rPr>
                <w:lang w:val="en-US"/>
              </w:rPr>
              <w:t xml:space="preserve"> din </w:t>
            </w:r>
            <w:proofErr w:type="spellStart"/>
            <w:r w:rsidRPr="00B40365">
              <w:rPr>
                <w:lang w:val="en-US"/>
              </w:rPr>
              <w:t>fonta</w:t>
            </w:r>
            <w:proofErr w:type="spellEnd"/>
            <w:r w:rsidRPr="00B40365">
              <w:rPr>
                <w:lang w:val="en-US"/>
              </w:rPr>
              <w:t xml:space="preserve"> pentru </w:t>
            </w:r>
            <w:proofErr w:type="spellStart"/>
            <w:r w:rsidRPr="00B40365">
              <w:rPr>
                <w:lang w:val="en-US"/>
              </w:rPr>
              <w:t>camine</w:t>
            </w:r>
            <w:proofErr w:type="spellEnd"/>
            <w:r w:rsidRPr="00B40365">
              <w:rPr>
                <w:lang w:val="en-US"/>
              </w:rPr>
              <w:t xml:space="preserve"> de </w:t>
            </w:r>
            <w:proofErr w:type="spellStart"/>
            <w:r w:rsidRPr="00B40365">
              <w:rPr>
                <w:lang w:val="en-US"/>
              </w:rPr>
              <w:t>vizitare</w:t>
            </w:r>
            <w:proofErr w:type="spellEnd"/>
            <w:r w:rsidRPr="00B40365">
              <w:rPr>
                <w:lang w:val="en-US"/>
              </w:rPr>
              <w:t xml:space="preserve">, </w:t>
            </w:r>
            <w:proofErr w:type="spellStart"/>
            <w:r w:rsidRPr="00B40365">
              <w:rPr>
                <w:lang w:val="en-US"/>
              </w:rPr>
              <w:t>recipiente</w:t>
            </w:r>
            <w:proofErr w:type="spellEnd"/>
            <w:r w:rsidRPr="00B40365">
              <w:rPr>
                <w:lang w:val="en-US"/>
              </w:rPr>
              <w:t xml:space="preserve">, etc. </w:t>
            </w:r>
            <w:proofErr w:type="spellStart"/>
            <w:r w:rsidRPr="00B40365">
              <w:rPr>
                <w:lang w:val="en-US"/>
              </w:rPr>
              <w:t>avind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greutatea</w:t>
            </w:r>
            <w:proofErr w:type="spellEnd"/>
            <w:r w:rsidRPr="00B40365">
              <w:rPr>
                <w:lang w:val="en-US"/>
              </w:rPr>
              <w:t xml:space="preserve"> de </w:t>
            </w:r>
            <w:proofErr w:type="spellStart"/>
            <w:r w:rsidRPr="00B40365">
              <w:rPr>
                <w:lang w:val="en-US"/>
              </w:rPr>
              <w:t>pina</w:t>
            </w:r>
            <w:proofErr w:type="spellEnd"/>
            <w:r w:rsidRPr="00B40365">
              <w:rPr>
                <w:lang w:val="en-US"/>
              </w:rPr>
              <w:t xml:space="preserve"> la 90 kg</w:t>
            </w:r>
          </w:p>
          <w:p w14:paraId="62FC5235" w14:textId="77777777" w:rsidR="008A7237" w:rsidRPr="00B40365" w:rsidRDefault="008A7237" w:rsidP="0015409F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AA163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DF62F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14,0000</w:t>
            </w:r>
          </w:p>
          <w:p w14:paraId="3C1A2AC9" w14:textId="77777777" w:rsidR="008A7237" w:rsidRPr="00A25B72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158BE" w:rsidRPr="00B40365" w14:paraId="762BAF7B" w14:textId="77777777" w:rsidTr="00DA3BF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30D61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485053A" w14:textId="3E129DB8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264462" w14:textId="6B397767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Instalator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D1A33ED" w14:textId="16A6A946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6146DA25" w14:textId="12B8A9D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0,4800</w:t>
            </w:r>
          </w:p>
        </w:tc>
      </w:tr>
      <w:tr w:rsidR="008A7237" w:rsidRPr="00B40365" w14:paraId="3087D532" w14:textId="77777777" w:rsidTr="008A72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3CDF3B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CC940" w14:textId="77777777" w:rsidR="008A7237" w:rsidRPr="00262B1B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10-06-027-08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18EE4" w14:textId="77777777" w:rsidR="008A7237" w:rsidRPr="00B40365" w:rsidRDefault="008A7237" w:rsidP="0015409F">
            <w:pPr>
              <w:rPr>
                <w:lang w:val="en-US"/>
              </w:rPr>
            </w:pPr>
            <w:proofErr w:type="spellStart"/>
            <w:r w:rsidRPr="00B40365">
              <w:rPr>
                <w:lang w:val="en-US"/>
              </w:rPr>
              <w:t>Pozare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cablu</w:t>
            </w:r>
            <w:proofErr w:type="spellEnd"/>
            <w:r w:rsidRPr="00B40365">
              <w:rPr>
                <w:lang w:val="en-US"/>
              </w:rPr>
              <w:t xml:space="preserve"> in </w:t>
            </w:r>
            <w:proofErr w:type="spellStart"/>
            <w:r w:rsidRPr="00B40365">
              <w:rPr>
                <w:lang w:val="en-US"/>
              </w:rPr>
              <w:t>colector</w:t>
            </w:r>
            <w:proofErr w:type="spellEnd"/>
            <w:r w:rsidRPr="00B40365">
              <w:rPr>
                <w:lang w:val="en-US"/>
              </w:rPr>
              <w:t xml:space="preserve">: </w:t>
            </w:r>
            <w:proofErr w:type="spellStart"/>
            <w:r w:rsidRPr="00B40365">
              <w:rPr>
                <w:lang w:val="en-US"/>
              </w:rPr>
              <w:t>Consola</w:t>
            </w:r>
            <w:proofErr w:type="spellEnd"/>
            <w:r w:rsidRPr="00B40365">
              <w:rPr>
                <w:lang w:val="en-US"/>
              </w:rPr>
              <w:t xml:space="preserve"> in </w:t>
            </w:r>
            <w:proofErr w:type="spellStart"/>
            <w:r w:rsidRPr="00B40365">
              <w:rPr>
                <w:lang w:val="en-US"/>
              </w:rPr>
              <w:t>colector</w:t>
            </w:r>
            <w:proofErr w:type="spellEnd"/>
            <w:r w:rsidRPr="00B40365">
              <w:rPr>
                <w:lang w:val="en-US"/>
              </w:rPr>
              <w:t xml:space="preserve"> - cu un </w:t>
            </w:r>
            <w:proofErr w:type="spellStart"/>
            <w:r w:rsidRPr="00B40365">
              <w:rPr>
                <w:lang w:val="en-US"/>
              </w:rPr>
              <w:t>singur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loc</w:t>
            </w:r>
            <w:proofErr w:type="spellEnd"/>
          </w:p>
          <w:p w14:paraId="34639739" w14:textId="77777777" w:rsidR="008A7237" w:rsidRPr="00B40365" w:rsidRDefault="008A7237" w:rsidP="0015409F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D29BD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7352A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14:paraId="142F6FB1" w14:textId="77777777" w:rsidR="008A7237" w:rsidRPr="00A25B72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158BE" w:rsidRPr="00B40365" w14:paraId="77A7C26D" w14:textId="77777777" w:rsidTr="007B46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F9C0E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0429BED" w14:textId="5D25A7D0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64C0F2" w14:textId="08A3BECB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24AC255" w14:textId="0CDB1843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090DF61F" w14:textId="4C3E83C0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</w:tr>
      <w:tr w:rsidR="007158BE" w:rsidRPr="00B40365" w14:paraId="411E1774" w14:textId="77777777" w:rsidTr="007B46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ECDE6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B7DEA8A" w14:textId="15514C8C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1011825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9B7EE2" w14:textId="6AF24AA2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Ulei de in natural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05F7A46" w14:textId="6C261665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39E27E8F" w14:textId="0C36101D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7158BE" w:rsidRPr="00B40365" w14:paraId="00BCF29D" w14:textId="77777777" w:rsidTr="007B46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20E883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84E5F9" w14:textId="1114DFE9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1100082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774904" w14:textId="68DEAA09" w:rsidR="007158BE" w:rsidRPr="00B40365" w:rsidRDefault="007158BE" w:rsidP="007158BE">
            <w:pPr>
              <w:rPr>
                <w:lang w:val="en-US"/>
              </w:rPr>
            </w:pP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Console pentru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camine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vizitare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cablu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mine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telecomunicatii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ККч</w:t>
            </w: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-1"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938E3D6" w14:textId="412E048B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 buc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26896A3A" w14:textId="1D712A34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7158BE" w:rsidRPr="00B40365" w14:paraId="13F052C2" w14:textId="77777777" w:rsidTr="007B46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CCAD26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1B69D0" w14:textId="196CE156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170300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B736B1" w14:textId="010D6EEC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Masini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pentru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executarea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lucrarilor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pozarea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montarea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cablului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baza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automobilului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ГАЗ</w:t>
            </w: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-66"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6B9EDF4" w14:textId="7B64FC91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05EA98B0" w14:textId="6C3A46A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</w:tr>
      <w:tr w:rsidR="008A7237" w:rsidRPr="00B40365" w14:paraId="0F74E8CA" w14:textId="77777777" w:rsidTr="008A72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0AB1A8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E79B6" w14:textId="77777777" w:rsidR="008A7237" w:rsidRPr="00262B1B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10-06-048-07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00260" w14:textId="77777777" w:rsidR="008A7237" w:rsidRPr="00B40365" w:rsidRDefault="008A7237" w:rsidP="0015409F">
            <w:pPr>
              <w:rPr>
                <w:lang w:val="en-US"/>
              </w:rPr>
            </w:pPr>
            <w:proofErr w:type="spellStart"/>
            <w:r w:rsidRPr="00B40365">
              <w:rPr>
                <w:lang w:val="en-US"/>
              </w:rPr>
              <w:t>Retrasarea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cablurilor</w:t>
            </w:r>
            <w:proofErr w:type="spellEnd"/>
            <w:r w:rsidRPr="00B40365">
              <w:rPr>
                <w:lang w:val="en-US"/>
              </w:rPr>
              <w:t xml:space="preserve"> fibro-</w:t>
            </w:r>
            <w:proofErr w:type="spellStart"/>
            <w:r w:rsidRPr="00B40365">
              <w:rPr>
                <w:lang w:val="en-US"/>
              </w:rPr>
              <w:t>optice</w:t>
            </w:r>
            <w:proofErr w:type="spellEnd"/>
            <w:r w:rsidRPr="00B40365">
              <w:rPr>
                <w:lang w:val="en-US"/>
              </w:rPr>
              <w:t xml:space="preserve"> in </w:t>
            </w:r>
            <w:proofErr w:type="spellStart"/>
            <w:r w:rsidRPr="00B40365">
              <w:rPr>
                <w:lang w:val="en-US"/>
              </w:rPr>
              <w:t>canalizare</w:t>
            </w:r>
            <w:proofErr w:type="spellEnd"/>
            <w:r w:rsidRPr="00B40365">
              <w:rPr>
                <w:lang w:val="en-US"/>
              </w:rPr>
              <w:t xml:space="preserve">: in </w:t>
            </w:r>
            <w:proofErr w:type="spellStart"/>
            <w:r w:rsidRPr="00B40365">
              <w:rPr>
                <w:lang w:val="en-US"/>
              </w:rPr>
              <w:t>conducta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prin</w:t>
            </w:r>
            <w:proofErr w:type="spellEnd"/>
            <w:r w:rsidRPr="00B40365">
              <w:rPr>
                <w:lang w:val="en-US"/>
              </w:rPr>
              <w:t xml:space="preserve"> canal </w:t>
            </w:r>
            <w:proofErr w:type="spellStart"/>
            <w:r w:rsidRPr="00B40365">
              <w:rPr>
                <w:lang w:val="en-US"/>
              </w:rPr>
              <w:t>ocupat</w:t>
            </w:r>
            <w:proofErr w:type="spellEnd"/>
          </w:p>
          <w:p w14:paraId="7987ECBF" w14:textId="77777777" w:rsidR="008A7237" w:rsidRPr="00B40365" w:rsidRDefault="008A7237" w:rsidP="0015409F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K-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retrasare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salariu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=0,5000</w:t>
            </w:r>
          </w:p>
          <w:p w14:paraId="6E924D5A" w14:textId="77777777" w:rsidR="008A7237" w:rsidRPr="00B40365" w:rsidRDefault="008A7237" w:rsidP="0015409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E5A2C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63A27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7,8000</w:t>
            </w:r>
          </w:p>
          <w:p w14:paraId="63B1C0DC" w14:textId="77777777" w:rsidR="008A7237" w:rsidRPr="00A25B72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158BE" w:rsidRPr="00B40365" w14:paraId="474C26E4" w14:textId="77777777" w:rsidTr="00A8774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C4227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92875D" w14:textId="45DB9BEA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5FF9A3" w14:textId="14F93F8B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0F8CFE9" w14:textId="390781AD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744CF47C" w14:textId="70069CF1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20,0000</w:t>
            </w:r>
          </w:p>
        </w:tc>
      </w:tr>
      <w:tr w:rsidR="007158BE" w:rsidRPr="00B40365" w14:paraId="2C540FBB" w14:textId="77777777" w:rsidTr="00A8774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6A89EC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339F7B5" w14:textId="48BFB440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E08D7C" w14:textId="7D72C7E6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Sirma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culoare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deschisa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diametrul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EA08067" w14:textId="376BBBCA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0E6AA54C" w14:textId="3B100A54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7158BE" w:rsidRPr="00B40365" w14:paraId="740CAC7B" w14:textId="77777777" w:rsidTr="00A8774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2A6917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C0E54F3" w14:textId="7168F91A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170300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DDAD98" w14:textId="63294A50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Masini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pentru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executarea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lucrarilor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pozarea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montarea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cablului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baza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automobilului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ГАЗ</w:t>
            </w: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-66"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F596659" w14:textId="4214C03F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23B86523" w14:textId="311FFAEB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3,2700</w:t>
            </w:r>
          </w:p>
        </w:tc>
      </w:tr>
      <w:tr w:rsidR="008A7237" w:rsidRPr="00B40365" w14:paraId="00BAD025" w14:textId="77777777" w:rsidTr="008A72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1345F5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F80CC" w14:textId="77777777" w:rsidR="008A7237" w:rsidRPr="00262B1B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Material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D062D" w14:textId="77777777" w:rsidR="008A7237" w:rsidRPr="00B40365" w:rsidRDefault="008A7237" w:rsidP="0015409F">
            <w:pPr>
              <w:rPr>
                <w:lang w:val="en-US"/>
              </w:rPr>
            </w:pPr>
            <w:proofErr w:type="spellStart"/>
            <w:r w:rsidRPr="00B40365">
              <w:rPr>
                <w:lang w:val="en-US"/>
              </w:rPr>
              <w:t>Cablu</w:t>
            </w:r>
            <w:proofErr w:type="spellEnd"/>
            <w:r w:rsidRPr="00B40365">
              <w:rPr>
                <w:lang w:val="en-US"/>
              </w:rPr>
              <w:t xml:space="preserve"> FO-8</w:t>
            </w:r>
          </w:p>
          <w:p w14:paraId="65D2ADAF" w14:textId="77777777" w:rsidR="008A7237" w:rsidRPr="00B40365" w:rsidRDefault="008A7237" w:rsidP="0015409F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DFB66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26D51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150,0000</w:t>
            </w:r>
          </w:p>
          <w:p w14:paraId="64A8A087" w14:textId="77777777" w:rsidR="008A7237" w:rsidRPr="00A25B72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158BE" w:rsidRPr="00B40365" w14:paraId="7FF1C849" w14:textId="77777777" w:rsidTr="00283DD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32D3D1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F4EDE4" w14:textId="181C3993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100604807-8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570C10" w14:textId="0DD96C5C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Cablu FO-8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E767930" w14:textId="691EC27C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7213E2D4" w14:textId="5C1810AC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8A7237" w:rsidRPr="00B40365" w14:paraId="3B80760A" w14:textId="77777777" w:rsidTr="008A72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CFCA20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9E752" w14:textId="77777777" w:rsidR="008A7237" w:rsidRPr="00262B1B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10-06-048-06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C14E2" w14:textId="77777777" w:rsidR="008A7237" w:rsidRPr="00B40365" w:rsidRDefault="008A7237" w:rsidP="0015409F">
            <w:pPr>
              <w:rPr>
                <w:lang w:val="en-US"/>
              </w:rPr>
            </w:pPr>
            <w:proofErr w:type="spellStart"/>
            <w:r w:rsidRPr="00B40365">
              <w:rPr>
                <w:lang w:val="en-US"/>
              </w:rPr>
              <w:t>Pozarea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cablurilor</w:t>
            </w:r>
            <w:proofErr w:type="spellEnd"/>
            <w:r w:rsidRPr="00B40365">
              <w:rPr>
                <w:lang w:val="en-US"/>
              </w:rPr>
              <w:t xml:space="preserve"> fibro-</w:t>
            </w:r>
            <w:proofErr w:type="spellStart"/>
            <w:r w:rsidRPr="00B40365">
              <w:rPr>
                <w:lang w:val="en-US"/>
              </w:rPr>
              <w:t>optice</w:t>
            </w:r>
            <w:proofErr w:type="spellEnd"/>
            <w:r w:rsidRPr="00B40365">
              <w:rPr>
                <w:lang w:val="en-US"/>
              </w:rPr>
              <w:t xml:space="preserve"> in </w:t>
            </w:r>
            <w:proofErr w:type="spellStart"/>
            <w:r w:rsidRPr="00B40365">
              <w:rPr>
                <w:lang w:val="en-US"/>
              </w:rPr>
              <w:t>canalizare</w:t>
            </w:r>
            <w:proofErr w:type="spellEnd"/>
            <w:r w:rsidRPr="00B40365">
              <w:rPr>
                <w:lang w:val="en-US"/>
              </w:rPr>
              <w:t xml:space="preserve">: in </w:t>
            </w:r>
            <w:proofErr w:type="spellStart"/>
            <w:r w:rsidRPr="00B40365">
              <w:rPr>
                <w:lang w:val="en-US"/>
              </w:rPr>
              <w:t>conducta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prin</w:t>
            </w:r>
            <w:proofErr w:type="spellEnd"/>
            <w:r w:rsidRPr="00B40365">
              <w:rPr>
                <w:lang w:val="en-US"/>
              </w:rPr>
              <w:t xml:space="preserve"> canal </w:t>
            </w:r>
            <w:proofErr w:type="spellStart"/>
            <w:r w:rsidRPr="00B40365">
              <w:rPr>
                <w:lang w:val="en-US"/>
              </w:rPr>
              <w:t>eliberat</w:t>
            </w:r>
            <w:proofErr w:type="spellEnd"/>
          </w:p>
          <w:p w14:paraId="6F3A0D65" w14:textId="77777777" w:rsidR="008A7237" w:rsidRPr="00B40365" w:rsidRDefault="008A7237" w:rsidP="0015409F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0E018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1AAB3" w14:textId="77777777" w:rsidR="008A7237" w:rsidRPr="00B40365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0,5000</w:t>
            </w:r>
          </w:p>
          <w:p w14:paraId="433E4E6C" w14:textId="77777777" w:rsidR="008A7237" w:rsidRPr="00A25B72" w:rsidRDefault="008A7237" w:rsidP="0015409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158BE" w:rsidRPr="00B40365" w14:paraId="1CBF049F" w14:textId="77777777" w:rsidTr="00C552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F1D79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CAA70A" w14:textId="5E2AB1BA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76FCAD" w14:textId="26F10E0E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3C87515" w14:textId="08B4EEA1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0C406067" w14:textId="355E3706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15,0000</w:t>
            </w:r>
          </w:p>
        </w:tc>
      </w:tr>
      <w:tr w:rsidR="007158BE" w:rsidRPr="00B40365" w14:paraId="59C68D0F" w14:textId="77777777" w:rsidTr="00C552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6E0D2C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FC3FCD" w14:textId="20334B2A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288E1D" w14:textId="6AD75855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Sirma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culoare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deschisa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diametrul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4E0C514" w14:textId="6264990E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4DF5623D" w14:textId="7A71B938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</w:tr>
      <w:tr w:rsidR="007158BE" w:rsidRPr="00B40365" w14:paraId="2AA356DC" w14:textId="77777777" w:rsidTr="00C552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3989CA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67D65B" w14:textId="4850A8BE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5440100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97684E" w14:textId="59666820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Panglica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izolatie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cauciucata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unilaterala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latime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20 mm,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grosime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0,25-0,35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E894CEF" w14:textId="48B56B11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44592313" w14:textId="77DB839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0,0100</w:t>
            </w:r>
          </w:p>
        </w:tc>
      </w:tr>
      <w:tr w:rsidR="007158BE" w:rsidRPr="00B40365" w14:paraId="48D1600E" w14:textId="77777777" w:rsidTr="00C5520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B19A8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E842E01" w14:textId="72D9440A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170300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E5AC63" w14:textId="14141DCF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Masini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pentru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executarea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lucrarilor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pozarea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montarea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cablului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baza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automobilului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ГАЗ</w:t>
            </w: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-66"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9132B81" w14:textId="62C85082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2F78D007" w14:textId="3B542793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2,4100</w:t>
            </w:r>
          </w:p>
        </w:tc>
      </w:tr>
      <w:tr w:rsidR="007158BE" w:rsidRPr="00B40365" w14:paraId="12E03CE5" w14:textId="77777777" w:rsidTr="008A72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D390C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24BEA" w14:textId="77777777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RpSF10A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71F96" w14:textId="77777777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B40365">
              <w:rPr>
                <w:lang w:val="en-US"/>
              </w:rPr>
              <w:t>Montarea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capacului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sau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gratarului</w:t>
            </w:r>
            <w:proofErr w:type="spellEnd"/>
            <w:r w:rsidRPr="00B40365">
              <w:rPr>
                <w:lang w:val="en-US"/>
              </w:rPr>
              <w:t xml:space="preserve"> din </w:t>
            </w:r>
            <w:proofErr w:type="spellStart"/>
            <w:r w:rsidRPr="00B40365">
              <w:rPr>
                <w:lang w:val="en-US"/>
              </w:rPr>
              <w:t>fonta</w:t>
            </w:r>
            <w:proofErr w:type="spellEnd"/>
            <w:r w:rsidRPr="00B40365">
              <w:rPr>
                <w:lang w:val="en-US"/>
              </w:rPr>
              <w:t xml:space="preserve"> pentru </w:t>
            </w:r>
            <w:proofErr w:type="spellStart"/>
            <w:r w:rsidRPr="00B40365">
              <w:rPr>
                <w:lang w:val="en-US"/>
              </w:rPr>
              <w:t>camine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sau</w:t>
            </w:r>
            <w:proofErr w:type="spellEnd"/>
            <w:r w:rsidRPr="00B40365">
              <w:rPr>
                <w:lang w:val="en-US"/>
              </w:rPr>
              <w:t xml:space="preserve"> pentru </w:t>
            </w:r>
            <w:proofErr w:type="spellStart"/>
            <w:r w:rsidRPr="00B40365">
              <w:rPr>
                <w:lang w:val="en-US"/>
              </w:rPr>
              <w:t>gura</w:t>
            </w:r>
            <w:proofErr w:type="spellEnd"/>
            <w:r w:rsidRPr="00B40365">
              <w:rPr>
                <w:lang w:val="en-US"/>
              </w:rPr>
              <w:t xml:space="preserve"> de </w:t>
            </w:r>
            <w:proofErr w:type="spellStart"/>
            <w:r w:rsidRPr="00B40365">
              <w:rPr>
                <w:lang w:val="en-US"/>
              </w:rPr>
              <w:t>scurgere</w:t>
            </w:r>
            <w:proofErr w:type="spellEnd"/>
            <w:r w:rsidRPr="00B40365">
              <w:rPr>
                <w:lang w:val="en-US"/>
              </w:rPr>
              <w:t xml:space="preserve">, </w:t>
            </w:r>
            <w:proofErr w:type="spellStart"/>
            <w:r w:rsidRPr="00B40365">
              <w:rPr>
                <w:lang w:val="en-US"/>
              </w:rPr>
              <w:t>necarosabil</w:t>
            </w:r>
            <w:proofErr w:type="spellEnd"/>
          </w:p>
          <w:p w14:paraId="46B36D39" w14:textId="77777777" w:rsidR="007158BE" w:rsidRPr="00B40365" w:rsidRDefault="007158BE" w:rsidP="007158BE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1,0050</w:t>
            </w:r>
          </w:p>
          <w:p w14:paraId="6C71F23B" w14:textId="77777777" w:rsidR="007158BE" w:rsidRPr="00B40365" w:rsidRDefault="007158BE" w:rsidP="007158B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6A90F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08660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14,0000</w:t>
            </w:r>
          </w:p>
          <w:p w14:paraId="1AE02097" w14:textId="77777777" w:rsidR="007158BE" w:rsidRPr="00A25B72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158BE" w:rsidRPr="00B40365" w14:paraId="41F11157" w14:textId="77777777" w:rsidTr="005200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F7B53F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F1073A" w14:textId="754E48FF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AF3801" w14:textId="57535A92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Instalator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004429F" w14:textId="33C66589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6E7CB9CE" w14:textId="5D321215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</w:tr>
      <w:tr w:rsidR="007158BE" w:rsidRPr="00B40365" w14:paraId="76AEBACD" w14:textId="77777777" w:rsidTr="0052002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6F20DE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4CA34A" w14:textId="64EC9D3F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2875117324000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212207" w14:textId="6459701F" w:rsidR="007158BE" w:rsidRPr="00B40365" w:rsidRDefault="007158BE" w:rsidP="007158BE">
            <w:pPr>
              <w:rPr>
                <w:lang w:val="en-US"/>
              </w:rPr>
            </w:pP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Capac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sau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gratar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rama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fonta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C233FB6" w14:textId="562F473A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3F4FE270" w14:textId="6ECC6079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7158BE" w:rsidRPr="00B40365" w14:paraId="1AAB0202" w14:textId="77777777" w:rsidTr="008A72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8CD8FC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D1371" w14:textId="77777777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MsCA02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F8C01" w14:textId="77777777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B40365">
              <w:rPr>
                <w:lang w:val="en-US"/>
              </w:rPr>
              <w:t>Marcarea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cablului</w:t>
            </w:r>
            <w:proofErr w:type="spellEnd"/>
          </w:p>
          <w:p w14:paraId="05FAAD73" w14:textId="77777777" w:rsidR="007158BE" w:rsidRPr="00B40365" w:rsidRDefault="007158BE" w:rsidP="007158B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CD942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7B9EE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14:paraId="54F4AA2A" w14:textId="77777777" w:rsidR="007158BE" w:rsidRPr="00A25B72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158BE" w:rsidRPr="00B40365" w14:paraId="24084BF9" w14:textId="77777777" w:rsidTr="00B32B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1593F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BC9BB3A" w14:textId="19296C74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7137010011510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2064C7" w14:textId="6532701C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Electromontator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6C715C9" w14:textId="5B03D76F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2E9BA4A6" w14:textId="3D6CA16E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0,2400</w:t>
            </w:r>
          </w:p>
        </w:tc>
      </w:tr>
      <w:tr w:rsidR="007158BE" w:rsidRPr="00B40365" w14:paraId="2CD1FCE7" w14:textId="77777777" w:rsidTr="00B32B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1E9108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1AEA729" w14:textId="0B79C637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5001000100100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4FC621" w14:textId="59B5E9DF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Jeton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370D21B" w14:textId="32D9EB33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6A3921C9" w14:textId="6D20DF89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7158BE" w:rsidRPr="00B40365" w14:paraId="27B091BD" w14:textId="77777777" w:rsidTr="00B32B8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83B9A9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766959" w14:textId="212C8D12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01020102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B47D2E" w14:textId="452CC095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Curelusa pentru cablu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6334599" w14:textId="60E4F42F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6801CA08" w14:textId="4A78AA08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3,5000</w:t>
            </w:r>
          </w:p>
        </w:tc>
      </w:tr>
      <w:tr w:rsidR="007158BE" w:rsidRPr="00B40365" w14:paraId="547B9F00" w14:textId="77777777" w:rsidTr="008A72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8C538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2BB8E" w14:textId="77777777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10-06-034-28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1F1A0" w14:textId="77777777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B40365">
              <w:rPr>
                <w:lang w:val="en-US"/>
              </w:rPr>
              <w:t>Lucrari</w:t>
            </w:r>
            <w:proofErr w:type="spellEnd"/>
            <w:r w:rsidRPr="00B40365">
              <w:rPr>
                <w:lang w:val="en-US"/>
              </w:rPr>
              <w:t xml:space="preserve"> diverse: </w:t>
            </w:r>
            <w:proofErr w:type="spellStart"/>
            <w:r w:rsidRPr="00B40365">
              <w:rPr>
                <w:lang w:val="en-US"/>
              </w:rPr>
              <w:t>Etansarea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canalului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canalizarii</w:t>
            </w:r>
            <w:proofErr w:type="spellEnd"/>
            <w:r w:rsidRPr="00B40365">
              <w:rPr>
                <w:lang w:val="en-US"/>
              </w:rPr>
              <w:t xml:space="preserve"> de </w:t>
            </w:r>
            <w:proofErr w:type="spellStart"/>
            <w:r w:rsidRPr="00B40365">
              <w:rPr>
                <w:lang w:val="en-US"/>
              </w:rPr>
              <w:t>cabluri</w:t>
            </w:r>
            <w:proofErr w:type="spellEnd"/>
            <w:r w:rsidRPr="00B40365">
              <w:rPr>
                <w:lang w:val="en-US"/>
              </w:rPr>
              <w:t xml:space="preserve">: </w:t>
            </w:r>
            <w:proofErr w:type="spellStart"/>
            <w:r w:rsidRPr="00B40365">
              <w:rPr>
                <w:lang w:val="en-US"/>
              </w:rPr>
              <w:t>ocupat</w:t>
            </w:r>
            <w:proofErr w:type="spellEnd"/>
          </w:p>
          <w:p w14:paraId="58AF8C6C" w14:textId="77777777" w:rsidR="007158BE" w:rsidRPr="00B40365" w:rsidRDefault="007158BE" w:rsidP="007158B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AEA77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1D243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28,0000</w:t>
            </w:r>
          </w:p>
          <w:p w14:paraId="7C1C37EB" w14:textId="77777777" w:rsidR="007158BE" w:rsidRPr="00A25B72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158BE" w:rsidRPr="00B40365" w14:paraId="065D5385" w14:textId="77777777" w:rsidTr="00EF5C9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2E52E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AEFFBC" w14:textId="66088B36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95A9F6" w14:textId="70D17BFE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1A613F8" w14:textId="2F8EB643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2B58BD27" w14:textId="10F2ECE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</w:tr>
      <w:tr w:rsidR="007158BE" w:rsidRPr="00B40365" w14:paraId="3F61712F" w14:textId="77777777" w:rsidTr="00EF5C9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7B32D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B41AB3F" w14:textId="5277151C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1130380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53914A" w14:textId="3D71C00B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Poliuretan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expandat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("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ППУ</w:t>
            </w: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")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polimer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Вилан</w:t>
            </w: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-405" (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balon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100 l)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DF99209" w14:textId="4FE13CEA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0A64280F" w14:textId="0EEAAB76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</w:tr>
      <w:tr w:rsidR="007158BE" w:rsidRPr="00B40365" w14:paraId="73CB645C" w14:textId="77777777" w:rsidTr="008A72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F9918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0FC3F" w14:textId="77777777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08-02-411-1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9BE27" w14:textId="77777777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B40365">
              <w:rPr>
                <w:lang w:val="en-US"/>
              </w:rPr>
              <w:t>Furtun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metalic</w:t>
            </w:r>
            <w:proofErr w:type="spellEnd"/>
            <w:r w:rsidRPr="00B40365">
              <w:rPr>
                <w:lang w:val="en-US"/>
              </w:rPr>
              <w:t xml:space="preserve">, </w:t>
            </w:r>
            <w:proofErr w:type="spellStart"/>
            <w:r w:rsidRPr="00B40365">
              <w:rPr>
                <w:lang w:val="en-US"/>
              </w:rPr>
              <w:t>diametrul</w:t>
            </w:r>
            <w:proofErr w:type="spellEnd"/>
            <w:r w:rsidRPr="00B40365">
              <w:rPr>
                <w:lang w:val="en-US"/>
              </w:rPr>
              <w:t xml:space="preserve"> exterior </w:t>
            </w:r>
            <w:proofErr w:type="spellStart"/>
            <w:r w:rsidRPr="00B40365">
              <w:rPr>
                <w:lang w:val="en-US"/>
              </w:rPr>
              <w:t>pina</w:t>
            </w:r>
            <w:proofErr w:type="spellEnd"/>
            <w:r w:rsidRPr="00B40365">
              <w:rPr>
                <w:lang w:val="en-US"/>
              </w:rPr>
              <w:t xml:space="preserve"> la 48 mm</w:t>
            </w:r>
          </w:p>
          <w:p w14:paraId="78D099A8" w14:textId="77777777" w:rsidR="007158BE" w:rsidRPr="00B40365" w:rsidRDefault="007158BE" w:rsidP="007158B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3CAC6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6FACD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0,5000</w:t>
            </w:r>
          </w:p>
          <w:p w14:paraId="4BF06177" w14:textId="77777777" w:rsidR="007158BE" w:rsidRPr="00A25B72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158BE" w:rsidRPr="00B40365" w14:paraId="53FBF49C" w14:textId="77777777" w:rsidTr="008A72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621F8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20D60" w14:textId="77777777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Material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7CD08" w14:textId="77777777" w:rsidR="007158BE" w:rsidRPr="00B40365" w:rsidRDefault="007158BE" w:rsidP="007158BE">
            <w:pPr>
              <w:rPr>
                <w:lang w:val="en-US"/>
              </w:rPr>
            </w:pPr>
            <w:r w:rsidRPr="00B40365">
              <w:rPr>
                <w:lang w:val="en-US"/>
              </w:rPr>
              <w:t xml:space="preserve">Tub </w:t>
            </w:r>
            <w:proofErr w:type="spellStart"/>
            <w:r w:rsidRPr="00B40365">
              <w:rPr>
                <w:lang w:val="en-US"/>
              </w:rPr>
              <w:t>Gofrat</w:t>
            </w:r>
            <w:proofErr w:type="spellEnd"/>
            <w:r w:rsidRPr="00B40365">
              <w:rPr>
                <w:lang w:val="en-US"/>
              </w:rPr>
              <w:t xml:space="preserve"> d.20mm</w:t>
            </w:r>
          </w:p>
          <w:p w14:paraId="05F16561" w14:textId="77777777" w:rsidR="007158BE" w:rsidRPr="00B40365" w:rsidRDefault="007158BE" w:rsidP="007158B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AF9EE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2E213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50,0000</w:t>
            </w:r>
          </w:p>
          <w:p w14:paraId="4407B8BC" w14:textId="77777777" w:rsidR="007158BE" w:rsidRPr="00A25B72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158BE" w:rsidRPr="00B40365" w14:paraId="73DF5F71" w14:textId="77777777" w:rsidTr="00726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7DE1C7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4B61C9" w14:textId="10E84113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F35BB3" w14:textId="391537C4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C11A948" w14:textId="7E092713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7C982564" w14:textId="402D120B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34,7000</w:t>
            </w:r>
          </w:p>
        </w:tc>
      </w:tr>
      <w:tr w:rsidR="007158BE" w:rsidRPr="00B40365" w14:paraId="5A2B6963" w14:textId="77777777" w:rsidTr="00726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C4F2B7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FA012DF" w14:textId="1C19F981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1010115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00DE49" w14:textId="2B85849C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Suruburi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cu cap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semirotunt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lungime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50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B5C784E" w14:textId="3C3D17BC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457FFD76" w14:textId="0EC45094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0,00218</w:t>
            </w:r>
          </w:p>
        </w:tc>
      </w:tr>
      <w:tr w:rsidR="007158BE" w:rsidRPr="00B40365" w14:paraId="51CEC340" w14:textId="77777777" w:rsidTr="00726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4C483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33D351" w14:textId="1C5409F8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1010813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3EC2B0" w14:textId="5F0F3E84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Sirma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din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otel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cu carbon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redus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pentru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diferite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destinatii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zincata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diametru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3,0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5BFA1DE" w14:textId="66DE3C78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03B1A9E1" w14:textId="76C2C4B9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</w:tr>
      <w:tr w:rsidR="007158BE" w:rsidRPr="00B40365" w14:paraId="63B55973" w14:textId="77777777" w:rsidTr="00726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A16A86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80A19A" w14:textId="2901D416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1019109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C43B6F" w14:textId="4632129A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Dibluri pentru conexiune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628C46C" w14:textId="0A008A25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15045ECB" w14:textId="51C06C01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21,8000</w:t>
            </w:r>
          </w:p>
        </w:tc>
      </w:tr>
      <w:tr w:rsidR="007158BE" w:rsidRPr="00B40365" w14:paraId="783B453F" w14:textId="77777777" w:rsidTr="00726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3439F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C5D83E" w14:textId="5DFC55E7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1039160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05A62E" w14:textId="34785C34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Mansoane de cuplare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6C507FC" w14:textId="08761634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4FCFF6C8" w14:textId="353E7E2A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10,0000</w:t>
            </w:r>
          </w:p>
        </w:tc>
      </w:tr>
      <w:tr w:rsidR="007158BE" w:rsidRPr="00B40365" w14:paraId="416031C0" w14:textId="77777777" w:rsidTr="00726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93640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B2FC0F" w14:textId="397AF0B8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5009031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A7C97E0" w14:textId="3C71860E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Scoabe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8DB50B4" w14:textId="6A309E4D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 buc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70B3EB8B" w14:textId="6635DA4B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25,0000</w:t>
            </w:r>
          </w:p>
        </w:tc>
      </w:tr>
      <w:tr w:rsidR="007158BE" w:rsidRPr="00B40365" w14:paraId="53217A10" w14:textId="77777777" w:rsidTr="00726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4ED381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14DD6C" w14:textId="3B0465C9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7F3EE4" w14:textId="32C19122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Macara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sasiu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auto la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a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utilajului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tehnologic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(cu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exceptia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conductelor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principale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), 10 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99C95AE" w14:textId="46E99945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172720C9" w14:textId="0AA9D6B1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</w:tr>
      <w:tr w:rsidR="007158BE" w:rsidRPr="00B40365" w14:paraId="16AED134" w14:textId="77777777" w:rsidTr="00726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7224F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0C206A" w14:textId="309E09FC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447C1E" w14:textId="39F1DF8A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Instalatii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pentru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sudare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manuala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cu arc electric (de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curent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continuu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F5A5D3F" w14:textId="0F19868E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08B80545" w14:textId="614BABC2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17,9000</w:t>
            </w:r>
          </w:p>
        </w:tc>
      </w:tr>
      <w:tr w:rsidR="007158BE" w:rsidRPr="00B40365" w14:paraId="75B112B9" w14:textId="77777777" w:rsidTr="00726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89C634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85C2AF" w14:textId="2F0917D4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331451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8A8EEA" w14:textId="0AE3FE81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Perforatoare electrice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4996A98" w14:textId="67A75036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4C9B1CEA" w14:textId="18BD0E0C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4,4400</w:t>
            </w:r>
          </w:p>
        </w:tc>
      </w:tr>
      <w:tr w:rsidR="007158BE" w:rsidRPr="00B40365" w14:paraId="102EFB6A" w14:textId="77777777" w:rsidTr="0072674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476CE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7E74A8" w14:textId="27D0A173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4E373B" w14:textId="09CE905F" w:rsidR="007158BE" w:rsidRPr="00B40365" w:rsidRDefault="007158BE" w:rsidP="007158BE">
            <w:pPr>
              <w:rPr>
                <w:lang w:val="en-US"/>
              </w:rPr>
            </w:pP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Automobile cu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bord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tonaj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pina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la 8 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28A9C959" w14:textId="54854CF3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149E18ED" w14:textId="18E5E836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0,2200</w:t>
            </w:r>
          </w:p>
        </w:tc>
      </w:tr>
      <w:tr w:rsidR="007158BE" w:rsidRPr="00B40365" w14:paraId="4290574F" w14:textId="77777777" w:rsidTr="008A72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3E7BB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DA95A" w14:textId="77777777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RCsU05I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6D948" w14:textId="77777777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B40365">
              <w:rPr>
                <w:lang w:val="en-US"/>
              </w:rPr>
              <w:t>Executarea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strapungerilor</w:t>
            </w:r>
            <w:proofErr w:type="spellEnd"/>
            <w:r w:rsidRPr="00B40365">
              <w:rPr>
                <w:lang w:val="en-US"/>
              </w:rPr>
              <w:t xml:space="preserve"> pentru </w:t>
            </w:r>
            <w:proofErr w:type="spellStart"/>
            <w:r w:rsidRPr="00B40365">
              <w:rPr>
                <w:lang w:val="en-US"/>
              </w:rPr>
              <w:t>conducte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sau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tiranti</w:t>
            </w:r>
            <w:proofErr w:type="spellEnd"/>
            <w:r w:rsidRPr="00B40365">
              <w:rPr>
                <w:lang w:val="en-US"/>
              </w:rPr>
              <w:t xml:space="preserve"> in </w:t>
            </w:r>
            <w:proofErr w:type="spellStart"/>
            <w:r w:rsidRPr="00B40365">
              <w:rPr>
                <w:lang w:val="en-US"/>
              </w:rPr>
              <w:t>pereti</w:t>
            </w:r>
            <w:proofErr w:type="spellEnd"/>
            <w:r w:rsidRPr="00B40365">
              <w:rPr>
                <w:lang w:val="en-US"/>
              </w:rPr>
              <w:t xml:space="preserve"> din </w:t>
            </w:r>
            <w:proofErr w:type="spellStart"/>
            <w:r w:rsidRPr="00B40365">
              <w:rPr>
                <w:lang w:val="en-US"/>
              </w:rPr>
              <w:t>piatra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sau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beton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armat</w:t>
            </w:r>
            <w:proofErr w:type="spellEnd"/>
            <w:r w:rsidRPr="00B40365">
              <w:rPr>
                <w:lang w:val="en-US"/>
              </w:rPr>
              <w:t xml:space="preserve"> de 26 - 50 cm</w:t>
            </w:r>
          </w:p>
          <w:p w14:paraId="0F1A751A" w14:textId="77777777" w:rsidR="007158BE" w:rsidRPr="00B40365" w:rsidRDefault="007158BE" w:rsidP="007158B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B270A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54DC7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14:paraId="52E58609" w14:textId="77777777" w:rsidR="007158BE" w:rsidRPr="00A25B72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158BE" w:rsidRPr="00B40365" w14:paraId="18C4968D" w14:textId="77777777" w:rsidTr="00DC522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87DC9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0E7F4E" w14:textId="6604C0AB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7122050013400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36BF50" w14:textId="5F605096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Zidar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435609B9" w14:textId="0D007CFC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56BFD7BF" w14:textId="66C79800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</w:tr>
      <w:tr w:rsidR="007158BE" w:rsidRPr="00B40365" w14:paraId="6A726A1E" w14:textId="77777777" w:rsidTr="00DC522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954CD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272CA5" w14:textId="121F2AA5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E86632" w14:textId="50B3ABF8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2A5651A" w14:textId="17D9337F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4E248796" w14:textId="02993FEB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1,4000</w:t>
            </w:r>
          </w:p>
        </w:tc>
      </w:tr>
      <w:tr w:rsidR="007158BE" w:rsidRPr="00B40365" w14:paraId="33E6EA13" w14:textId="77777777" w:rsidTr="008A723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24878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2E41B" w14:textId="77777777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10-06-051-06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5C8B5" w14:textId="77777777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B40365">
              <w:rPr>
                <w:lang w:val="en-US"/>
              </w:rPr>
              <w:t>Mansoane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directe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pe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cablul</w:t>
            </w:r>
            <w:proofErr w:type="spellEnd"/>
            <w:r w:rsidRPr="00B40365">
              <w:rPr>
                <w:lang w:val="en-US"/>
              </w:rPr>
              <w:t xml:space="preserve"> fibro-optic a RTU in </w:t>
            </w:r>
            <w:proofErr w:type="spellStart"/>
            <w:r w:rsidRPr="00B40365">
              <w:rPr>
                <w:lang w:val="en-US"/>
              </w:rPr>
              <w:t>camin</w:t>
            </w:r>
            <w:proofErr w:type="spellEnd"/>
            <w:r w:rsidRPr="00B40365">
              <w:rPr>
                <w:lang w:val="en-US"/>
              </w:rPr>
              <w:t xml:space="preserve"> de </w:t>
            </w:r>
            <w:proofErr w:type="spellStart"/>
            <w:r w:rsidRPr="00B40365">
              <w:rPr>
                <w:lang w:val="en-US"/>
              </w:rPr>
              <w:t>vizitare</w:t>
            </w:r>
            <w:proofErr w:type="spellEnd"/>
            <w:r w:rsidRPr="00B40365">
              <w:rPr>
                <w:lang w:val="en-US"/>
              </w:rPr>
              <w:t xml:space="preserve">: </w:t>
            </w:r>
            <w:proofErr w:type="spellStart"/>
            <w:r w:rsidRPr="00B40365">
              <w:rPr>
                <w:lang w:val="en-US"/>
              </w:rPr>
              <w:t>Mansoane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directe</w:t>
            </w:r>
            <w:proofErr w:type="spellEnd"/>
            <w:r w:rsidRPr="00B40365">
              <w:rPr>
                <w:lang w:val="en-US"/>
              </w:rPr>
              <w:t xml:space="preserve"> cu </w:t>
            </w:r>
            <w:proofErr w:type="spellStart"/>
            <w:r w:rsidRPr="00B40365">
              <w:rPr>
                <w:lang w:val="en-US"/>
              </w:rPr>
              <w:t>evidenta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masurarilor</w:t>
            </w:r>
            <w:proofErr w:type="spellEnd"/>
            <w:r w:rsidRPr="00B40365">
              <w:rPr>
                <w:lang w:val="en-US"/>
              </w:rPr>
              <w:t xml:space="preserve"> cu </w:t>
            </w:r>
            <w:proofErr w:type="spellStart"/>
            <w:r w:rsidRPr="00B40365">
              <w:rPr>
                <w:lang w:val="en-US"/>
              </w:rPr>
              <w:t>reflectometru</w:t>
            </w:r>
            <w:proofErr w:type="spellEnd"/>
            <w:r w:rsidRPr="00B40365">
              <w:rPr>
                <w:lang w:val="en-US"/>
              </w:rPr>
              <w:t xml:space="preserve"> in </w:t>
            </w:r>
            <w:proofErr w:type="spellStart"/>
            <w:r w:rsidRPr="00B40365">
              <w:rPr>
                <w:lang w:val="en-US"/>
              </w:rPr>
              <w:lastRenderedPageBreak/>
              <w:t>procesul</w:t>
            </w:r>
            <w:proofErr w:type="spellEnd"/>
            <w:r w:rsidRPr="00B40365">
              <w:rPr>
                <w:lang w:val="en-US"/>
              </w:rPr>
              <w:t xml:space="preserve"> de </w:t>
            </w:r>
            <w:proofErr w:type="spellStart"/>
            <w:r w:rsidRPr="00B40365">
              <w:rPr>
                <w:lang w:val="en-US"/>
              </w:rPr>
              <w:t>montare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pe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cablu</w:t>
            </w:r>
            <w:proofErr w:type="spellEnd"/>
            <w:r w:rsidRPr="00B40365">
              <w:rPr>
                <w:lang w:val="en-US"/>
              </w:rPr>
              <w:t xml:space="preserve"> RTU in </w:t>
            </w:r>
            <w:proofErr w:type="spellStart"/>
            <w:r w:rsidRPr="00B40365">
              <w:rPr>
                <w:lang w:val="en-US"/>
              </w:rPr>
              <w:t>camin</w:t>
            </w:r>
            <w:proofErr w:type="spellEnd"/>
            <w:r w:rsidRPr="00B40365">
              <w:rPr>
                <w:lang w:val="en-US"/>
              </w:rPr>
              <w:t xml:space="preserve"> de </w:t>
            </w:r>
            <w:proofErr w:type="spellStart"/>
            <w:r w:rsidRPr="00B40365">
              <w:rPr>
                <w:lang w:val="en-US"/>
              </w:rPr>
              <w:t>vizitare</w:t>
            </w:r>
            <w:proofErr w:type="spellEnd"/>
            <w:r w:rsidRPr="00B40365">
              <w:rPr>
                <w:lang w:val="en-US"/>
              </w:rPr>
              <w:t xml:space="preserve">, </w:t>
            </w:r>
            <w:proofErr w:type="spellStart"/>
            <w:r w:rsidRPr="00B40365">
              <w:rPr>
                <w:lang w:val="en-US"/>
              </w:rPr>
              <w:t>numar</w:t>
            </w:r>
            <w:proofErr w:type="spellEnd"/>
            <w:r w:rsidRPr="00B40365">
              <w:rPr>
                <w:lang w:val="en-US"/>
              </w:rPr>
              <w:t xml:space="preserve"> </w:t>
            </w:r>
            <w:proofErr w:type="spellStart"/>
            <w:r w:rsidRPr="00B40365">
              <w:rPr>
                <w:lang w:val="en-US"/>
              </w:rPr>
              <w:t>fibre</w:t>
            </w:r>
            <w:proofErr w:type="spellEnd"/>
            <w:r w:rsidRPr="00B40365">
              <w:rPr>
                <w:lang w:val="en-US"/>
              </w:rPr>
              <w:t>: 24</w:t>
            </w:r>
          </w:p>
          <w:p w14:paraId="64F1ACFB" w14:textId="77777777" w:rsidR="007158BE" w:rsidRPr="00B40365" w:rsidRDefault="007158BE" w:rsidP="007158B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6023C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08498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  <w:p w14:paraId="5ABBC263" w14:textId="77777777" w:rsidR="007158BE" w:rsidRPr="00A25B72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158BE" w:rsidRPr="00B40365" w14:paraId="489FFA65" w14:textId="77777777" w:rsidTr="00F41C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0490E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58F5C5A" w14:textId="2CFA83D1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D6C05D" w14:textId="219FC2B1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749E7730" w14:textId="08FCCB02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7E4F709C" w14:textId="6504C2DF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98,0000</w:t>
            </w:r>
          </w:p>
        </w:tc>
      </w:tr>
      <w:tr w:rsidR="007158BE" w:rsidRPr="00B40365" w14:paraId="12C6C1DA" w14:textId="77777777" w:rsidTr="00F41C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7E79E0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1656EC" w14:textId="02B4D93B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1012023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117FB1" w14:textId="6EFE5558" w:rsidR="007158BE" w:rsidRPr="00B40365" w:rsidRDefault="007158BE" w:rsidP="007158BE">
            <w:pPr>
              <w:rPr>
                <w:lang w:val="en-US"/>
              </w:rPr>
            </w:pP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Compound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lipicios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poliizobutilena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("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ЛПК</w:t>
            </w: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")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15C689D" w14:textId="2E1CF18E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61263B88" w14:textId="276BA43D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0,0073</w:t>
            </w:r>
          </w:p>
        </w:tc>
      </w:tr>
      <w:tr w:rsidR="007158BE" w:rsidRPr="00B40365" w14:paraId="58DD5646" w14:textId="77777777" w:rsidTr="00F41C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38F0B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C3760F" w14:textId="67886EDB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1100201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94E7DA" w14:textId="7811B853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Bucse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polietilena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ГП</w:t>
            </w: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-1"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lungime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70 mm,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diametrul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interior 6,5 mm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78F7E33" w14:textId="5AD9302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26E92280" w14:textId="59192680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30,0000</w:t>
            </w:r>
          </w:p>
        </w:tc>
      </w:tr>
      <w:tr w:rsidR="007158BE" w:rsidRPr="00B40365" w14:paraId="763098F1" w14:textId="77777777" w:rsidTr="00F41C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3ABB5C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32A2D3" w14:textId="34E6F0A4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1130379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69D296E" w14:textId="1AAA8BE3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Alcool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etilic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rectificat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tehnic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, cal. 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I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64B4452" w14:textId="1BC541CF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6088ABB8" w14:textId="797A5A78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0,1610</w:t>
            </w:r>
          </w:p>
        </w:tc>
      </w:tr>
      <w:tr w:rsidR="007158BE" w:rsidRPr="00B40365" w14:paraId="7420F2A4" w14:textId="77777777" w:rsidTr="00F41C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496335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D6FC70A" w14:textId="65ED973E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5100041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339BDB" w14:textId="66D003DB" w:rsidR="007158BE" w:rsidRPr="00B40365" w:rsidRDefault="007158BE" w:rsidP="007158BE">
            <w:pPr>
              <w:rPr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Manson optic "МОГ"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AEEF681" w14:textId="5530DCB2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set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7C737373" w14:textId="4E8F8755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</w:tr>
      <w:tr w:rsidR="007158BE" w:rsidRPr="00B40365" w14:paraId="4690FF3E" w14:textId="77777777" w:rsidTr="00F41C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C3550C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A2821B" w14:textId="7347AC94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5220093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6609FE" w14:textId="1FB4AEC4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Aliaje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staniu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-plumb cu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stibiu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,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marca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ПОССу</w:t>
            </w: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30-2"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5E9A3A5A" w14:textId="71A15890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5DBD69CE" w14:textId="55CF71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0,0130</w:t>
            </w:r>
          </w:p>
        </w:tc>
      </w:tr>
      <w:tr w:rsidR="007158BE" w:rsidRPr="00B40365" w14:paraId="6D1BEB82" w14:textId="77777777" w:rsidTr="00F41C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3129E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9DFE5B" w14:textId="1240C477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170300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33C36D" w14:textId="59BDC1BA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Masini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montare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pentru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executarea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lucrarilor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la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pozarea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si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montarea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cablului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baza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automobilului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"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ГАЗ</w:t>
            </w:r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-66"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7DCE252" w14:textId="5FBDD4C2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1FE346B2" w14:textId="10980EAA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52,6900</w:t>
            </w:r>
          </w:p>
        </w:tc>
      </w:tr>
      <w:tr w:rsidR="007158BE" w:rsidRPr="00B40365" w14:paraId="7674F96B" w14:textId="77777777" w:rsidTr="00F41C9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D204CF" w14:textId="77777777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0F25C8" w14:textId="347750B9" w:rsidR="007158BE" w:rsidRPr="00262B1B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171312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29466C" w14:textId="60608F30" w:rsidR="007158BE" w:rsidRPr="00B40365" w:rsidRDefault="007158BE" w:rsidP="007158BE">
            <w:pPr>
              <w:rPr>
                <w:lang w:val="en-US"/>
              </w:rPr>
            </w:pP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Laboratoare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mobile de </w:t>
            </w:r>
            <w:proofErr w:type="spellStart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>montare-masurare</w:t>
            </w:r>
            <w:proofErr w:type="spellEnd"/>
            <w:r w:rsidRPr="00AC2A6A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687F62C4" w14:textId="7362174D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3711" w:type="dxa"/>
            <w:tcBorders>
              <w:top w:val="single" w:sz="4" w:space="0" w:color="auto"/>
              <w:bottom w:val="single" w:sz="4" w:space="0" w:color="auto"/>
            </w:tcBorders>
          </w:tcPr>
          <w:p w14:paraId="79FCE89E" w14:textId="1524D046" w:rsidR="007158BE" w:rsidRPr="00B40365" w:rsidRDefault="007158BE" w:rsidP="007158BE">
            <w:pPr>
              <w:jc w:val="center"/>
              <w:rPr>
                <w:sz w:val="22"/>
                <w:szCs w:val="22"/>
                <w:lang w:val="en-US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45,4200</w:t>
            </w:r>
          </w:p>
        </w:tc>
      </w:tr>
    </w:tbl>
    <w:p w14:paraId="3CBCDB54" w14:textId="3436F1DE" w:rsidR="009D1766" w:rsidRDefault="009D1766" w:rsidP="008A7237"/>
    <w:p w14:paraId="3AE9AF02" w14:textId="31EBC601" w:rsidR="009D1766" w:rsidRDefault="009D1766"/>
    <w:p w14:paraId="3D17EBE1" w14:textId="59C0F692" w:rsidR="009D1766" w:rsidRDefault="009D1766"/>
    <w:p w14:paraId="5AC02517" w14:textId="185BCC55" w:rsidR="009D1766" w:rsidRDefault="009D1766"/>
    <w:p w14:paraId="14BA9EB7" w14:textId="5667910B" w:rsidR="009D1766" w:rsidRDefault="009D1766"/>
    <w:p w14:paraId="5E344689" w14:textId="1682D30F" w:rsidR="009D1766" w:rsidRDefault="009D1766"/>
    <w:p w14:paraId="33E79F65" w14:textId="57DAC154" w:rsidR="009D1766" w:rsidRDefault="009D1766"/>
    <w:p w14:paraId="7E3792F9" w14:textId="350E4408" w:rsidR="009D1766" w:rsidRDefault="009D1766"/>
    <w:p w14:paraId="7F54BE32" w14:textId="71117574" w:rsidR="009D1766" w:rsidRDefault="009D1766"/>
    <w:p w14:paraId="45D3D58E" w14:textId="6AB49082" w:rsidR="009D1766" w:rsidRDefault="009D1766"/>
    <w:p w14:paraId="2C18C8F5" w14:textId="4DE230E6" w:rsidR="009D1766" w:rsidRDefault="009D1766"/>
    <w:p w14:paraId="797AD5D9" w14:textId="786ACE0E" w:rsidR="009D1766" w:rsidRDefault="009D1766"/>
    <w:p w14:paraId="346FE267" w14:textId="434D51E0" w:rsidR="009D1766" w:rsidRDefault="009D1766"/>
    <w:p w14:paraId="084ACAA8" w14:textId="384D3F10" w:rsidR="009D1766" w:rsidRDefault="009D1766"/>
    <w:p w14:paraId="06790CDA" w14:textId="6CEEB7F9" w:rsidR="009D1766" w:rsidRDefault="009D1766"/>
    <w:p w14:paraId="1D14AED0" w14:textId="3D833602" w:rsidR="009D1766" w:rsidRDefault="009D1766"/>
    <w:p w14:paraId="6DBBB966" w14:textId="55C4739E" w:rsidR="009D1766" w:rsidRDefault="009D1766"/>
    <w:p w14:paraId="6C944E16" w14:textId="10848C18" w:rsidR="009D1766" w:rsidRDefault="009D1766"/>
    <w:p w14:paraId="47FF2FFD" w14:textId="23E0CA63" w:rsidR="009D1766" w:rsidRDefault="009D1766"/>
    <w:p w14:paraId="01C10AC4" w14:textId="65C6A9AA" w:rsidR="009D1766" w:rsidRDefault="009D1766"/>
    <w:p w14:paraId="1167BBE6" w14:textId="53A02891" w:rsidR="009D1766" w:rsidRDefault="009D1766"/>
    <w:p w14:paraId="42411D7D" w14:textId="571523F1" w:rsidR="009D1766" w:rsidRDefault="009D1766"/>
    <w:p w14:paraId="72A0A242" w14:textId="77777777" w:rsidR="009D1766" w:rsidRDefault="009D1766"/>
    <w:sectPr w:rsidR="009D1766" w:rsidSect="009C4CAD">
      <w:pgSz w:w="12240" w:h="15840"/>
      <w:pgMar w:top="1134" w:right="851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C6FBC" w14:textId="77777777" w:rsidR="00D21B7C" w:rsidRDefault="00D21B7C" w:rsidP="0085541A">
      <w:r>
        <w:separator/>
      </w:r>
    </w:p>
  </w:endnote>
  <w:endnote w:type="continuationSeparator" w:id="0">
    <w:p w14:paraId="0A537A45" w14:textId="77777777" w:rsidR="00D21B7C" w:rsidRDefault="00D21B7C" w:rsidP="00855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540887" w14:textId="77777777" w:rsidR="00D21B7C" w:rsidRDefault="00D21B7C" w:rsidP="0085541A">
      <w:r>
        <w:separator/>
      </w:r>
    </w:p>
  </w:footnote>
  <w:footnote w:type="continuationSeparator" w:id="0">
    <w:p w14:paraId="2C0E40D6" w14:textId="77777777" w:rsidR="00D21B7C" w:rsidRDefault="00D21B7C" w:rsidP="008554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E48"/>
    <w:rsid w:val="00136632"/>
    <w:rsid w:val="001D16F4"/>
    <w:rsid w:val="002F48F2"/>
    <w:rsid w:val="00367DB2"/>
    <w:rsid w:val="00371E48"/>
    <w:rsid w:val="00397FC1"/>
    <w:rsid w:val="007158BE"/>
    <w:rsid w:val="00735A18"/>
    <w:rsid w:val="0085541A"/>
    <w:rsid w:val="00863234"/>
    <w:rsid w:val="008A7237"/>
    <w:rsid w:val="009C4CAD"/>
    <w:rsid w:val="009D1766"/>
    <w:rsid w:val="00B32FDA"/>
    <w:rsid w:val="00B77828"/>
    <w:rsid w:val="00D21B7C"/>
    <w:rsid w:val="00D60472"/>
    <w:rsid w:val="00D743DB"/>
    <w:rsid w:val="00E74247"/>
    <w:rsid w:val="00EE21F5"/>
    <w:rsid w:val="00F8667B"/>
    <w:rsid w:val="00F93C1A"/>
    <w:rsid w:val="00FB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788D8D"/>
  <w15:chartTrackingRefBased/>
  <w15:docId w15:val="{88DDE091-E74C-48DB-8618-65108F6A1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5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41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5541A"/>
  </w:style>
  <w:style w:type="paragraph" w:styleId="Footer">
    <w:name w:val="footer"/>
    <w:basedOn w:val="Normal"/>
    <w:link w:val="FooterChar"/>
    <w:uiPriority w:val="99"/>
    <w:unhideWhenUsed/>
    <w:rsid w:val="0085541A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5541A"/>
  </w:style>
  <w:style w:type="paragraph" w:styleId="ListParagraph">
    <w:name w:val="List Paragraph"/>
    <w:basedOn w:val="Normal"/>
    <w:uiPriority w:val="34"/>
    <w:qFormat/>
    <w:rsid w:val="0085541A"/>
    <w:pPr>
      <w:ind w:left="720"/>
      <w:contextualSpacing/>
    </w:pPr>
  </w:style>
  <w:style w:type="table" w:styleId="TableGrid">
    <w:name w:val="Table Grid"/>
    <w:basedOn w:val="TableNormal"/>
    <w:uiPriority w:val="39"/>
    <w:rsid w:val="00855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5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A18"/>
    <w:rPr>
      <w:rFonts w:ascii="Segoe UI" w:eastAsia="Times New Roman" w:hAnsi="Segoe UI" w:cs="Segoe UI"/>
      <w:sz w:val="18"/>
      <w:szCs w:val="18"/>
      <w:lang w:val="ro-MD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CD9F6-6A41-44B0-8DD3-27BF0297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629</Words>
  <Characters>3587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Cioban</dc:creator>
  <cp:keywords/>
  <dc:description/>
  <cp:lastModifiedBy>Petru Potrimba</cp:lastModifiedBy>
  <cp:revision>4</cp:revision>
  <cp:lastPrinted>2025-08-19T11:23:00Z</cp:lastPrinted>
  <dcterms:created xsi:type="dcterms:W3CDTF">2025-12-22T08:00:00Z</dcterms:created>
  <dcterms:modified xsi:type="dcterms:W3CDTF">2026-01-12T09:03:00Z</dcterms:modified>
</cp:coreProperties>
</file>