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096B83E1" w:rsidR="00850D1C" w:rsidRPr="00850D1C" w:rsidRDefault="00850D1C" w:rsidP="0073307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33075" w:rsidRPr="00733075">
        <w:rPr>
          <w:lang w:val="ro-RO"/>
        </w:rPr>
        <w:t xml:space="preserve"> </w:t>
      </w:r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 xml:space="preserve">Formularelor medicale </w:t>
      </w:r>
      <w:proofErr w:type="spellStart"/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>şi</w:t>
      </w:r>
      <w:proofErr w:type="spellEnd"/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 xml:space="preserve"> registrelor de </w:t>
      </w:r>
      <w:proofErr w:type="spellStart"/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>evidenţă</w:t>
      </w:r>
      <w:proofErr w:type="spellEnd"/>
      <w:r w:rsidR="00733075" w:rsidRPr="00733075">
        <w:rPr>
          <w:b/>
          <w:bCs/>
          <w:i/>
          <w:iCs/>
          <w:sz w:val="24"/>
          <w:szCs w:val="24"/>
          <w:lang w:val="ro-RO" w:eastAsia="ru-RU"/>
        </w:rPr>
        <w:t xml:space="preserve"> statistice  pentru IMSP AMT Centru pentru anul 2023 </w:t>
      </w:r>
      <w:r w:rsidR="00733075" w:rsidRPr="00733075">
        <w:rPr>
          <w:sz w:val="24"/>
          <w:szCs w:val="24"/>
          <w:lang w:val="ro-RO" w:eastAsia="ru-RU"/>
        </w:rPr>
        <w:t>prin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3733146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contractante</w:t>
      </w:r>
      <w:r w:rsidRPr="00D577FF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>IMSP</w:t>
      </w:r>
      <w:proofErr w:type="spellEnd"/>
      <w:r w:rsidR="00733075">
        <w:rPr>
          <w:sz w:val="24"/>
          <w:szCs w:val="24"/>
          <w:lang w:val="ro-RO" w:eastAsia="ru-RU"/>
        </w:rPr>
        <w:t xml:space="preserve"> AMT Centru</w:t>
      </w:r>
    </w:p>
    <w:p w14:paraId="517BCD06" w14:textId="49F1257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>1003600153267</w:t>
      </w:r>
    </w:p>
    <w:p w14:paraId="509A1E23" w14:textId="7D48D8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733075">
        <w:rPr>
          <w:sz w:val="24"/>
          <w:szCs w:val="24"/>
          <w:lang w:val="ro-RO" w:eastAsia="ru-RU"/>
        </w:rPr>
        <w:t>: mun. Chișinău, str.31August 1989, 63</w:t>
      </w:r>
    </w:p>
    <w:p w14:paraId="1623FFF7" w14:textId="498AA84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733075">
        <w:rPr>
          <w:sz w:val="24"/>
          <w:szCs w:val="24"/>
          <w:lang w:val="ro-RO" w:eastAsia="ru-RU"/>
        </w:rPr>
        <w:t xml:space="preserve">: </w:t>
      </w:r>
      <w:r w:rsidR="00733075" w:rsidRPr="00733075">
        <w:rPr>
          <w:sz w:val="24"/>
          <w:szCs w:val="24"/>
          <w:lang w:val="ro-RO" w:eastAsia="ru-RU"/>
        </w:rPr>
        <w:t xml:space="preserve">0(22 ) 27-00-97, </w:t>
      </w:r>
      <w:proofErr w:type="spellStart"/>
      <w:r w:rsidR="00733075" w:rsidRPr="00733075">
        <w:rPr>
          <w:sz w:val="24"/>
          <w:szCs w:val="24"/>
          <w:lang w:val="ro-RO" w:eastAsia="ru-RU"/>
        </w:rPr>
        <w:t>Curteanu</w:t>
      </w:r>
      <w:proofErr w:type="spellEnd"/>
      <w:r w:rsidR="00733075" w:rsidRPr="00733075">
        <w:rPr>
          <w:sz w:val="24"/>
          <w:szCs w:val="24"/>
          <w:lang w:val="ro-RO" w:eastAsia="ru-RU"/>
        </w:rPr>
        <w:t xml:space="preserve"> L. – persoana de contact</w:t>
      </w:r>
    </w:p>
    <w:p w14:paraId="7E1F59E7" w14:textId="0C66285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733075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r w:rsidR="00733075" w:rsidRPr="00733075">
        <w:rPr>
          <w:sz w:val="24"/>
          <w:szCs w:val="24"/>
          <w:lang w:val="ro-RO" w:eastAsia="ru-RU"/>
        </w:rPr>
        <w:t>amtcentru.contracte@ms.md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582FB1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733075">
        <w:rPr>
          <w:sz w:val="24"/>
          <w:szCs w:val="24"/>
          <w:lang w:val="ro-RO" w:eastAsia="ru-RU"/>
        </w:rPr>
        <w:t xml:space="preserve">: </w:t>
      </w:r>
      <w:r w:rsidR="00733075" w:rsidRPr="00733075">
        <w:rPr>
          <w:b/>
          <w:bCs/>
          <w:sz w:val="24"/>
          <w:szCs w:val="24"/>
          <w:lang w:val="ro-RO" w:eastAsia="ru-RU"/>
        </w:rPr>
        <w:t>Autoritate contractantă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63FA3B05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828"/>
        <w:gridCol w:w="2693"/>
        <w:gridCol w:w="992"/>
        <w:gridCol w:w="851"/>
      </w:tblGrid>
      <w:tr w:rsidR="00733075" w:rsidRPr="00733075" w14:paraId="08812A9B" w14:textId="77777777" w:rsidTr="007777C6">
        <w:trPr>
          <w:trHeight w:val="8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06F508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F30B0C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Cod CPV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FBAEB8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733075">
              <w:rPr>
                <w:b/>
                <w:bCs/>
                <w:lang w:eastAsia="ru-RU"/>
              </w:rPr>
              <w:t>Denumirea</w:t>
            </w:r>
            <w:proofErr w:type="spellEnd"/>
            <w:r w:rsidRPr="00733075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33075">
              <w:rPr>
                <w:b/>
                <w:bCs/>
                <w:lang w:eastAsia="ru-RU"/>
              </w:rPr>
              <w:t>bunurilor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6A76ED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733075">
              <w:rPr>
                <w:b/>
                <w:bCs/>
                <w:lang w:val="it-IT" w:eastAsia="ru-RU"/>
              </w:rPr>
              <w:t>Specificarea tehnică deplină solicitată/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6130C6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98EB21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733075">
              <w:rPr>
                <w:b/>
                <w:bCs/>
                <w:color w:val="000000"/>
                <w:sz w:val="21"/>
                <w:szCs w:val="21"/>
                <w:lang w:val="ru-RU" w:eastAsia="ru-RU"/>
              </w:rPr>
              <w:t>Unitatea de măsură</w:t>
            </w:r>
          </w:p>
        </w:tc>
      </w:tr>
      <w:tr w:rsidR="00733075" w:rsidRPr="00733075" w14:paraId="65911606" w14:textId="77777777" w:rsidTr="007777C6">
        <w:trPr>
          <w:trHeight w:val="512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C3913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075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D3673A8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075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CFFC123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 xml:space="preserve">1. Formulare medicale </w:t>
            </w:r>
            <w:r w:rsidRPr="00733075">
              <w:rPr>
                <w:b/>
                <w:bCs/>
                <w:color w:val="000000"/>
                <w:lang w:val="ro-RO" w:eastAsia="ru-RU"/>
              </w:rPr>
              <w:t>și registre de evidență statistice</w:t>
            </w:r>
            <w:r w:rsidRPr="00733075">
              <w:rPr>
                <w:b/>
                <w:bCs/>
                <w:color w:val="000000"/>
                <w:lang w:val="it-IT" w:eastAsia="ru-RU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AA10BAC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F49828D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22367D" w14:textId="77777777" w:rsidR="00733075" w:rsidRPr="00733075" w:rsidRDefault="00733075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  <w:r w:rsidRPr="00733075">
              <w:rPr>
                <w:rFonts w:ascii="Arial" w:hAnsi="Arial" w:cs="Arial"/>
                <w:lang w:val="it-IT" w:eastAsia="ru-RU"/>
              </w:rPr>
              <w:t> </w:t>
            </w:r>
          </w:p>
        </w:tc>
      </w:tr>
      <w:tr w:rsidR="00733075" w:rsidRPr="00733075" w14:paraId="720F1B89" w14:textId="77777777" w:rsidTr="007777C6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E25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u-RU" w:eastAsia="ru-RU"/>
              </w:rPr>
              <w:t>1</w:t>
            </w:r>
            <w:r w:rsidRPr="00733075">
              <w:rPr>
                <w:color w:val="000000"/>
                <w:lang w:val="ro-RO" w:eastAsia="ru-RU"/>
              </w:rPr>
              <w:t>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B8C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98B0CC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Fişa medicală de întrerupere a sarcinii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675CC0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f.003/3e, Formular  4 pag.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179D1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B2D2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D257F29" w14:textId="77777777" w:rsidTr="007777C6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A03AB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B10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7097A5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Adeverință privind incapacitatea temporară de muncă a studentului ,elevului colegiului, liceului .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72DC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 095/e , Formular 1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4F546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u-RU" w:eastAsia="ru-RU"/>
              </w:rPr>
              <w:t>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27C8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4C0622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381FF2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829B66B" w14:textId="77777777" w:rsidTr="007777C6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8C307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417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E3651F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Adeverință medicală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4F27C5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f.086/e,Formular 2 pag, A5.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9F89F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u-RU" w:eastAsia="ru-RU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3906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B27926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F582EEF" w14:textId="77777777" w:rsidTr="007777C6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47F7B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274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BD6E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Trimitere - extras simple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95FD6E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f.027/e,Formular 2 pag., A5.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408E0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u-RU" w:eastAsia="ru-RU"/>
              </w:rPr>
              <w:t>45000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5529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68F37A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6EFB938" w14:textId="77777777" w:rsidTr="007777C6">
        <w:trPr>
          <w:trHeight w:val="3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520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A4A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64BA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Fișa de tratament fizioterapeutic si recuperare medicala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3F1D76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f.044/e, Formular 2 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0928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253A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082F3AC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A730C54" w14:textId="77777777" w:rsidTr="007777C6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5EA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072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559B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Trimitere la examenul biochimic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0605BF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f.202/e, Formular 2 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4BDF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87F2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562CD8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CB300F6" w14:textId="77777777" w:rsidTr="007777C6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E88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601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0B63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 xml:space="preserve">Examenul sumar al urinei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64B1D9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210/e, Formular 2 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C14B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743E1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27E2735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D31F234" w14:textId="77777777" w:rsidTr="007777C6">
        <w:trPr>
          <w:trHeight w:val="4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95A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77D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0377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Examenul urinei - proba Zimniţki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F8CDCC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211/e, Formular 1pag.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F4EA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966F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5670B73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3AED67F" w14:textId="77777777" w:rsidTr="007777C6">
        <w:trPr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8F5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6C9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9FB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Examenul sputei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0EE9EF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215/e, Formular 2pag.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4AD31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4ED4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A8F39F1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0670061" w14:textId="77777777" w:rsidTr="007777C6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7C16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11D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F356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Rezultatul investigației citologice de col uterin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83065E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203-2/e,Formular 1 pag.A4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2B65E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B37C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7F86C7E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AC2FC83" w14:textId="77777777" w:rsidTr="007777C6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649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455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A616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Examenul coprologic la helminţi şi protozoare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A70F0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220/e, Formular 1 pag., 1/3A4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91168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ru-RU" w:eastAsia="ru-RU"/>
              </w:rPr>
              <w:t>21000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D98A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A75F84A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D4CF76E" w14:textId="77777777" w:rsidTr="0027291A">
        <w:trPr>
          <w:trHeight w:val="4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E7F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8EF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B0DE5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Examenul sistemului de  hemostază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754D7B5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237/e, Formular 2 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11E4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4799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B6A6FB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077A771" w14:textId="77777777" w:rsidTr="0027291A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0E0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lastRenderedPageBreak/>
              <w:t>1.</w:t>
            </w:r>
            <w:r w:rsidRPr="00733075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EE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3C8F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Hemoleucograma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000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224/e, Formular 2 pag. ,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BAA3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80000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EFD4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CA7E7E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89EC210" w14:textId="77777777" w:rsidTr="007777C6">
        <w:trPr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417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F3A8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57E7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Examenul biochimic /forma nouă/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C69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228/e, Formular 2 pag.,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C7894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ru-RU" w:eastAsia="ru-RU"/>
              </w:rPr>
              <w:t>80000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AAAE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67BDB74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8406257" w14:textId="77777777" w:rsidTr="007777C6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7C04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01F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3025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Examenul la hormoni (lab. imunologic)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DBEE5B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235/e,Formular 2 pag.,A5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F198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02786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BD0E72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2B656FC" w14:textId="77777777" w:rsidTr="007777C6">
        <w:trPr>
          <w:trHeight w:val="4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6CA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6D0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68DD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Teste imunoserologice prin tehnici rapide. </w:t>
            </w:r>
            <w:r w:rsidRPr="00733075">
              <w:rPr>
                <w:lang w:val="ru-RU" w:eastAsia="ru-RU"/>
              </w:rPr>
              <w:t>Probe reumatoide.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78D916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243/e, Formular 1 pag.,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0241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8000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64480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5BEC5C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A3F970F" w14:textId="77777777" w:rsidTr="007777C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C66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5AD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D133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Examenul imunologic la  marcherii hepatitelor virale   (lab. imunol.)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DB723C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245/e, Formular 2 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3B035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B95D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AE0B9A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BC16D84" w14:textId="77777777" w:rsidTr="007777C6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EE4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96E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5E5B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Foaie anexata la formularul nr.025/e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50AC0D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anexa la 025/e, Formular 2 pag, 2A5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4379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58D1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0A1D6F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1FD00C3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575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7E2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62D9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Bon de ordine la medic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E056D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025/4e, Formular 2 pag, A6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F8305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ru-RU" w:eastAsia="ru-RU"/>
              </w:rPr>
              <w:t>135000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020A4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D51B0EB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E1304CD" w14:textId="77777777" w:rsidTr="007777C6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071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E2E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907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Certificat medical pentru copil,care a fost bolnav (pentru med/fam.)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559F99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Formular 1 pag, 1/2A5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82AA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8657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3F94D2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907EF36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08B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F89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BCE5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 xml:space="preserve">Extras pentru spitalizare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DF7A16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model, 027/e, Formular 2 pag,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7659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25000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18A8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32D399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E36569E" w14:textId="77777777" w:rsidTr="007777C6">
        <w:trPr>
          <w:trHeight w:val="5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C6C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AA2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463B005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Reteta №3, Aprobat de Ord.MS al RM nr.960 din 01.10.2012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089302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№1, Formular 2 pag, 1/3 A4  ( cu numere 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9D9A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FDB6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AC18C7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979E40B" w14:textId="77777777" w:rsidTr="007777C6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DDB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7C8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B50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Reteta №1, Aprobat de Ord.MS al RM nr.960 din 01.10.2012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843301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№1, Formular 2 pag, 1/3 A4  ( cu numere 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8FA2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C1D10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57D0D7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8B1BFF8" w14:textId="77777777" w:rsidTr="007777C6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701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B9A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54EA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Foaie de prescriptii medicale cu Acordul informat la interventia med.Anexa nr.3 la Ord.MSnr.303 din 06.05.10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9582B3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Formular 2pag,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F0485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8000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D41D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034125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3795BB6" w14:textId="77777777" w:rsidTr="007777C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77C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736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5E2E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 xml:space="preserve">Reteta pentru prescrierea ochelarilor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63F73E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model, Formular 1 pag, 15,0 cm x 10,5 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DCAD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B923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3D52856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4439616" w14:textId="77777777" w:rsidTr="007777C6">
        <w:trPr>
          <w:trHeight w:val="46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383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AAEA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A96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Acordul informat la interventia medicala. Anexa nr. 3 la Ord. MS nr.303 din 06.05.2010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C89275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733075">
              <w:rPr>
                <w:lang w:eastAsia="ru-RU"/>
              </w:rPr>
              <w:t>Anexa</w:t>
            </w:r>
            <w:proofErr w:type="spellEnd"/>
            <w:r w:rsidRPr="00733075">
              <w:rPr>
                <w:lang w:eastAsia="ru-RU"/>
              </w:rPr>
              <w:t xml:space="preserve"> nr.3 Ord.MS 303, Formular 2pag, A6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73D20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10000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0CCA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DA88002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8B46218" w14:textId="77777777" w:rsidTr="007777C6"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76C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61C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ED7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Fisa de examinari profilactice (pentru maturi )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3FA8CE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din 025/e, model, Formular 1 pag, A5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C25D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3FA6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3EAFB3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CAB7FD0" w14:textId="77777777" w:rsidTr="007777C6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08E2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C1F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EB79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Fisa  copilului beneficial de SIT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3F5B85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 ,Formular 2 pag.10,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D4942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01B2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E7F8202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AD25285" w14:textId="77777777" w:rsidTr="007777C6">
        <w:trPr>
          <w:trHeight w:val="43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166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E82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90AF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Buletin de analiză a probei biologice la Hepatitele Virale cu TRD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AB74D0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f.146/e Anexa nr.2  Ord.MSMPS nr. 863 din 22.09.2020 ,Formular 1 pag,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2B319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4000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DB0B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020D58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6ABE08C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D60DBE9" w14:textId="77777777" w:rsidTr="007777C6">
        <w:trPr>
          <w:trHeight w:val="4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954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94C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835B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Consimtamintul subiectului (pacientului) datelor cu          caracter personal privind starea de sanatate.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2607EF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eastAsia="ru-RU"/>
              </w:rPr>
              <w:t xml:space="preserve">model, </w:t>
            </w:r>
            <w:proofErr w:type="spellStart"/>
            <w:r w:rsidRPr="00733075">
              <w:rPr>
                <w:lang w:eastAsia="ru-RU"/>
              </w:rPr>
              <w:t>Elaborat</w:t>
            </w:r>
            <w:proofErr w:type="spellEnd"/>
            <w:r w:rsidRPr="00733075">
              <w:rPr>
                <w:lang w:eastAsia="ru-RU"/>
              </w:rPr>
              <w:t xml:space="preserve"> conform art.7 din </w:t>
            </w:r>
            <w:proofErr w:type="spellStart"/>
            <w:r w:rsidRPr="00733075">
              <w:rPr>
                <w:lang w:eastAsia="ru-RU"/>
              </w:rPr>
              <w:t>legea</w:t>
            </w:r>
            <w:proofErr w:type="spellEnd"/>
            <w:r w:rsidRPr="00733075">
              <w:rPr>
                <w:lang w:eastAsia="ru-RU"/>
              </w:rPr>
              <w:t xml:space="preserve">                 </w:t>
            </w:r>
            <w:proofErr w:type="spellStart"/>
            <w:r w:rsidRPr="00733075">
              <w:rPr>
                <w:lang w:eastAsia="ru-RU"/>
              </w:rPr>
              <w:t>Privind</w:t>
            </w:r>
            <w:proofErr w:type="spellEnd"/>
            <w:r w:rsidRPr="00733075">
              <w:rPr>
                <w:lang w:eastAsia="ru-RU"/>
              </w:rPr>
              <w:t xml:space="preserve"> </w:t>
            </w:r>
            <w:proofErr w:type="spellStart"/>
            <w:r w:rsidRPr="00733075">
              <w:rPr>
                <w:lang w:eastAsia="ru-RU"/>
              </w:rPr>
              <w:t>protectia</w:t>
            </w:r>
            <w:proofErr w:type="spellEnd"/>
            <w:r w:rsidRPr="00733075">
              <w:rPr>
                <w:lang w:eastAsia="ru-RU"/>
              </w:rPr>
              <w:t xml:space="preserve"> </w:t>
            </w:r>
            <w:proofErr w:type="spellStart"/>
            <w:r w:rsidRPr="00733075">
              <w:rPr>
                <w:lang w:eastAsia="ru-RU"/>
              </w:rPr>
              <w:t>datelor</w:t>
            </w:r>
            <w:proofErr w:type="spellEnd"/>
            <w:r w:rsidRPr="00733075">
              <w:rPr>
                <w:lang w:eastAsia="ru-RU"/>
              </w:rPr>
              <w:t xml:space="preserve"> cu </w:t>
            </w:r>
            <w:proofErr w:type="spellStart"/>
            <w:r w:rsidRPr="00733075">
              <w:rPr>
                <w:lang w:eastAsia="ru-RU"/>
              </w:rPr>
              <w:t>caracter</w:t>
            </w:r>
            <w:proofErr w:type="spellEnd"/>
            <w:r w:rsidRPr="00733075">
              <w:rPr>
                <w:lang w:eastAsia="ru-RU"/>
              </w:rPr>
              <w:t xml:space="preserve"> personal        nr.133 din 08.07.02011. </w:t>
            </w:r>
            <w:r w:rsidRPr="00733075">
              <w:rPr>
                <w:lang w:val="ru-RU" w:eastAsia="ru-RU"/>
              </w:rPr>
              <w:t>Formular 2pag.,               ofset 65g/m2 ,  1/3A4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3EEB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14000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A07F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40B1A4D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A0DB8D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B7865F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54EDBE7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FB13C3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E420341" w14:textId="77777777" w:rsidTr="007777C6">
        <w:trPr>
          <w:trHeight w:val="5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34C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202B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00E1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 xml:space="preserve">Tichet  AMT Centru  CCD  (pentru s.radiologie )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DC849F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6 * 11 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A4D8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C913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682B3FF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398F851" w14:textId="77777777" w:rsidTr="007777C6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BF9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AC32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CE2E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 xml:space="preserve">Tichet  AMT Centru  CMF7  (pentru s.radiologie ) 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EA024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model, 6 * 11 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70EE7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14000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37FF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F4134F1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07E4CB7" w14:textId="77777777" w:rsidTr="007777C6">
        <w:trPr>
          <w:trHeight w:val="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EB2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2C0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2FCB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Examenul imunologic-identificarea anticorpilor,antigenelor,markerilor.Helicobacter pylori,Lamblia,Ascarida,Toxocara.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0B5B40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model, f.247/e.Formular 2 pag.,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919B6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C1D6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3331D54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9D02092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BB9D934" w14:textId="77777777" w:rsidTr="007777C6">
        <w:trPr>
          <w:trHeight w:val="4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F3D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4D73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3C093A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Examenul imunologic-identificarea anticorpilor,antigenelor,markerilor.Infectiile TORCH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DEE06A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f.247/e.Formular 2 pag.,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1EE2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99AC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DD33A5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B717C4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8B6F9A9" w14:textId="77777777" w:rsidTr="0027291A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942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7EF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6E331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Buletin de analiza pentru investigarea la Markerii HIV1/2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6DAB4B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model,Formular HIV 01; 1 pag.A4, Ord.MSMPS nr.379 din 07.03.2018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8E69F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43D1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17A8D20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428E509A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52D98F5" w14:textId="77777777" w:rsidTr="0027291A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4C0C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74B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FD6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Fisa medicala a bolnavului de ambulator (subtire, pentru traumatologie)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198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f.025/e, Formular 4 pag.,  A5.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A243C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CD86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5E65DF1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0792B5B" w14:textId="77777777" w:rsidTr="0027291A">
        <w:trPr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A9A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lastRenderedPageBreak/>
              <w:t>1.</w:t>
            </w:r>
            <w:r w:rsidRPr="00733075">
              <w:rPr>
                <w:color w:val="000000"/>
                <w:lang w:val="ru-RU" w:eastAsia="ru-RU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0DF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0EA3F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Acord informat la tratamente prin fizioterapie  (electroaerosolterapie individuala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938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model, Formular 1 pag.,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D156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B35C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9CB354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03C8267D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25C7628" w14:textId="77777777" w:rsidTr="0027291A">
        <w:trPr>
          <w:trHeight w:val="5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006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27B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749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Acord informat  la tratament  prin fizioterapie(electroforeza medicamentoasă)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7C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Formular 1 pag.,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69ECB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69A0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470C96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25EC393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E6BEE80" w14:textId="77777777" w:rsidTr="0027291A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C1A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38C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C15B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Acord informat la tratamente prin fizioterapie (iradiere cu raze ultraviolete locala si zonala)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25D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Formular 1 pag.,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E1461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0B49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51DBF30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E07DB10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982E358" w14:textId="77777777" w:rsidTr="0027291A">
        <w:trPr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576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E48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0E30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Fișa balneo- sanatorială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E2C1D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f 072/e Aprobat MS al RM din 25.04.2013 nr 502 2 pag.A4,1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3FCD8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7E83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D13BE9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8552A8D" w14:textId="77777777" w:rsidTr="0027291A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8DF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402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2F0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Acumetrie fonică , instrumentală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E4053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model,  Formular 1 pag.,A4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921D7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0F8B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E2E9C70" w14:textId="77777777" w:rsidTr="007777C6">
        <w:trPr>
          <w:trHeight w:val="4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420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17F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9B3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Fișa de trimitere la investigație  histopatologică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459A4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  014/e model , Formular 2 pag.,A4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D361F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1F4F0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D3314E6" w14:textId="77777777" w:rsidTr="007777C6"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45B3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2CD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C77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Impedansmetrie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0350E6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model,  Formular 1 pag.,A4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5532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44760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B2D511A" w14:textId="77777777" w:rsidTr="007777C6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5B26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837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53D9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Screenig  auditiv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9920F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 Formular2 pag.,A4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2DD1A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3916D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9ADB743" w14:textId="77777777" w:rsidTr="007777C6">
        <w:trPr>
          <w:trHeight w:val="5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31F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o-RO" w:eastAsia="ru-RU"/>
              </w:rPr>
              <w:t>1.</w:t>
            </w:r>
            <w:r w:rsidRPr="00733075">
              <w:rPr>
                <w:lang w:val="ru-RU" w:eastAsia="ru-RU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345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CA6E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Audiometria tonala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E5AF07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Formular 1pag.,  A5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C6C55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D6D7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0997DA9" w14:textId="77777777" w:rsidTr="007777C6">
        <w:trPr>
          <w:trHeight w:val="5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6C5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22A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0AE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Fișa medicală a bolnavului de tuberculoză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BDEAE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081/e  Caiet copertat 20 pag.,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A69FA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07A8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2E8744F" w14:textId="77777777" w:rsidTr="007777C6">
        <w:trPr>
          <w:trHeight w:val="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967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ED1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0BA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Fișa de tratament al bolnavului cu tuberculoză TB-01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35FB6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Formular TB 01 ,2pag.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99FC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3E36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26B7F0A" w14:textId="77777777" w:rsidTr="007777C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DEE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31F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642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Trimitere la CEMV.Ord.MS nr.587 din 22.05.2013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EE86E4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088/e, Formular 8 pag.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B724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C21DA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4EF9A39" w14:textId="77777777" w:rsidTr="007777C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6A1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4BF5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C45A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Formular de solicitare a examenelor de microscopie si Gexpert MTB RIF pentru diagnosticul tuberculozei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E9704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Formular TB 05/12,2 pag. 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57F15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904F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AFD058C" w14:textId="77777777" w:rsidTr="007777C6">
        <w:trPr>
          <w:trHeight w:val="5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3C2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380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7C434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Formular de solicitare a examenelor microbiologice  pentru diagnosticul tuberculozei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14:paraId="392E04F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Formular TB 06/12,2pag.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1291C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2E58C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3D48852" w14:textId="77777777" w:rsidTr="007777C6">
        <w:trPr>
          <w:trHeight w:val="5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B5F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59A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828FB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Cerere de înregistrare la medicul de familie din cadrul instituției medico-sanitare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10CF4C1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 1-33/e Formular1 pag.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29E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F866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B730FD4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764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o-RO" w:eastAsia="ru-RU"/>
              </w:rPr>
              <w:t>1.</w:t>
            </w:r>
            <w:r w:rsidRPr="00733075">
              <w:rPr>
                <w:color w:val="000000"/>
                <w:lang w:val="ru-RU" w:eastAsia="ru-RU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360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287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Concluzie medicala 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7973F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Anexa la Ord.MS RM nr.958 din 28.09.2012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2500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5D89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C37B638" w14:textId="77777777" w:rsidTr="007777C6">
        <w:trPr>
          <w:trHeight w:val="3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3A0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lang w:val="ro-RO" w:eastAsia="ru-RU"/>
              </w:rPr>
              <w:t>1.53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8AF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1D61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Registru  de evidență a medicamentelor în secții și cabinete (s/maj.)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037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 ,Registru copertat 96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3D8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A1DD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F3B48A3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5882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6F1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5C3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Registru de înregistrare și evidentă a investigațiilor pentru determinarea Ag SARS-CoV-2 cu utilizarea TRD (s/maj.)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467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model, Anexa nr. 2 Ord. MSMPS nr. 169 din 03 .03. 2021,Registru copertat 96 pag.,A4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9AAE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D524F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4EF3B36" w14:textId="77777777" w:rsidTr="007777C6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67F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2A0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C94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despre acoperirea cheltuelilor pentru alimentare și transportul  public în condiții de ambulator a persoanelor  cu TBC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939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1-54/r, Registru  copertat  196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BBA8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00510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00C8095" w14:textId="77777777" w:rsidTr="007777C6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5EF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BCC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63E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Fişa medicală a bolnavului de ambulator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41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025/e, Caiet copertat 96 pag.,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4DD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15000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6F33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CF4B29A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ADAF8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320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EC4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evidență a controlului  medical/treziei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F5B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155-2/e, Registru  copertat 160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FC8F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E808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84D1E1B" w14:textId="77777777" w:rsidTr="007777C6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7A5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358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07F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Fișa personală a gravidei și lăuzei(forma nouă)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E174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111/e , Registru  copertat 96pag.,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A72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D65F5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76307CE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AAD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699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D41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înregistrare a investigațiilor de laborator .Infecții urogenitale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AD0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1DF9B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BECA9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6026BF3" w14:textId="77777777" w:rsidTr="0027291A">
        <w:trPr>
          <w:trHeight w:val="3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3FB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BC6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 </w:t>
            </w:r>
            <w:r w:rsidRPr="00733075">
              <w:rPr>
                <w:color w:val="000000"/>
                <w:sz w:val="18"/>
                <w:szCs w:val="18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67C81" w14:textId="77777777" w:rsidR="00733075" w:rsidRPr="00733075" w:rsidRDefault="00733075" w:rsidP="00733075">
            <w:pPr>
              <w:ind w:firstLine="0"/>
              <w:jc w:val="left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înregistrare a investigațiilor de laborator Anti Lamblia, Helicobacter pylori IgM,  Helicobacter pylori IgG, Ascarida, Toxocara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1B3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89362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ACE21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D7776FE" w14:textId="77777777" w:rsidTr="0027291A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50A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lastRenderedPageBreak/>
              <w:t>1.61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B90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A2D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>Registrul lunar  al activitatilor de imunizare  Ord. MS nr.1265 din 11.11.2013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0405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063-2/e, Registru copertat, 48pag.,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1DCBF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E3E4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A44E73C" w14:textId="77777777" w:rsidTr="007777C6">
        <w:trPr>
          <w:trHeight w:val="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1CC24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9C4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D12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Registrul  de evidență a serviciilor contra plată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5C6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89A7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A8B0B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288F226" w14:textId="77777777" w:rsidTr="007777C6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7B22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555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B5E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Registrul  de evidență a rețetelor N1 (simple)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743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03958B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CA454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868B48C" w14:textId="77777777" w:rsidTr="007777C6">
        <w:trPr>
          <w:trHeight w:val="5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ABE75F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FBF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28F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Registrul  de inspectare tehnică și testare a buteliilor cu oxigen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A3C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755E7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5CC3B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8ACB587" w14:textId="77777777" w:rsidTr="007777C6">
        <w:trPr>
          <w:trHeight w:val="4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E332C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E6E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8B0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Registrul  de evidență  a soluțiilor și unguentelor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6F1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327AF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6411D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BFEA5AF" w14:textId="77777777" w:rsidTr="007777C6">
        <w:trPr>
          <w:trHeight w:val="4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BCB42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8AF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8328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Registrul  de evidență  a materialului de pansament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6FDC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 model, Registru copertat, 96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24628" w14:textId="77777777" w:rsidR="00733075" w:rsidRPr="00733075" w:rsidRDefault="00733075" w:rsidP="00733075">
            <w:pPr>
              <w:ind w:firstLine="0"/>
              <w:jc w:val="center"/>
              <w:rPr>
                <w:lang w:eastAsia="ru-RU"/>
              </w:rPr>
            </w:pPr>
            <w:r w:rsidRPr="00733075">
              <w:rPr>
                <w:lang w:val="ru-RU"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A5368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C1C5EFD" w14:textId="77777777" w:rsidTr="007777C6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26E97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56B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5D7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Registrul  de evidență  a controlului sterilizatoarelor  cu aer, aburi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58A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257/e, model, Registru copertat, 96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6B26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6CCD1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5783BEC" w14:textId="77777777" w:rsidTr="007777C6">
        <w:trPr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7513C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D3E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E14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Registrul persoanelor asigurate care au beneficiat de servicii medicale de înaltă performanță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F8E1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1-19/r, Registru copertat, 196 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B65EA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1C67B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51BF287" w14:textId="77777777" w:rsidTr="007777C6"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9F7B0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123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8AE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evidență al certificatelor eliberate în baza deciziei comisiei speciale de evaluare a capacității psihice a solicitantului de a deține și a folosi arme și muniții, a practica activități sociale și profesionale cu responsabilitate sporită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2E8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091-1/e, Registru copertat, 96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E1238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DADA9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80E8D8D" w14:textId="77777777" w:rsidTr="007777C6">
        <w:trPr>
          <w:trHeight w:val="5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33FF7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F4B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D57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Carnet medical perinatal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A47A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113/e, Caiet copertat 56 pag.,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B0E2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3000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AFB7B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DA3C429" w14:textId="77777777" w:rsidTr="007777C6">
        <w:trPr>
          <w:trHeight w:val="5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593B5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EEF2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5CE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it-IT" w:eastAsia="ru-RU"/>
              </w:rPr>
              <w:t xml:space="preserve">Registru de înregistrare a investigațiilor de laborator . </w:t>
            </w:r>
            <w:r w:rsidRPr="00733075">
              <w:rPr>
                <w:lang w:val="ru-RU" w:eastAsia="ru-RU"/>
              </w:rPr>
              <w:t>Examenul sumar al urinei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037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250/3e,Registru copertat ,196 pag.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24472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891F2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6AEC460" w14:textId="77777777" w:rsidTr="007777C6">
        <w:trPr>
          <w:trHeight w:val="5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A92B2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9D50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679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it-IT" w:eastAsia="ru-RU"/>
              </w:rPr>
              <w:t xml:space="preserve">Registru  de înregistrare a investigațiilor de laborator . </w:t>
            </w:r>
            <w:r w:rsidRPr="00733075">
              <w:rPr>
                <w:lang w:val="ru-RU" w:eastAsia="ru-RU"/>
              </w:rPr>
              <w:t>Examinarea la oxiuri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954A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1CFCE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DE7B5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E7F6105" w14:textId="77777777" w:rsidTr="007777C6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B0648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633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BB6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 de înregistrare a investigațiilor de laborator . </w:t>
            </w:r>
            <w:r w:rsidRPr="00733075">
              <w:rPr>
                <w:lang w:val="ru-RU" w:eastAsia="ru-RU"/>
              </w:rPr>
              <w:t>Examinarea coprologică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562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0D3F3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018AD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E3E644B" w14:textId="77777777" w:rsidTr="007777C6">
        <w:trPr>
          <w:trHeight w:val="5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B9AAD2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B285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24B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înregistrare a investigațiilor de laborator. </w:t>
            </w:r>
            <w:r w:rsidRPr="00733075">
              <w:rPr>
                <w:lang w:val="ru-RU" w:eastAsia="ru-RU"/>
              </w:rPr>
              <w:t>Hematologice.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664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250-1/e, model, 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DFEFE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C2A4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9947A6E" w14:textId="77777777" w:rsidTr="007777C6">
        <w:trPr>
          <w:trHeight w:val="5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9A792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645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A29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înregistrare a investigațiilor de laborator. Examinarea coprologică la helminți și protozoare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7692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59BF0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262C8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55AF2D2" w14:textId="77777777" w:rsidTr="007777C6">
        <w:trPr>
          <w:trHeight w:val="6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29BDC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6F4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D7C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it-IT" w:eastAsia="ru-RU"/>
              </w:rPr>
              <w:t xml:space="preserve">Registru de inregistrare a investigatiilor de laborator Oncomarcherii (lab. </w:t>
            </w:r>
            <w:r w:rsidRPr="00733075">
              <w:rPr>
                <w:lang w:val="ru-RU" w:eastAsia="ru-RU"/>
              </w:rPr>
              <w:t>Imun. 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4762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606FF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72107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75156C4" w14:textId="77777777" w:rsidTr="007777C6">
        <w:trPr>
          <w:trHeight w:val="6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34A2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1C9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7C2D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it-IT" w:eastAsia="ru-RU"/>
              </w:rPr>
              <w:t xml:space="preserve">Registru de inregistrare a investigatiilor de laborator. </w:t>
            </w:r>
            <w:r w:rsidRPr="00733075">
              <w:rPr>
                <w:lang w:val="ru-RU" w:eastAsia="ru-RU"/>
              </w:rPr>
              <w:t>Hepatite virale (lab. Imun. 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B9BB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15F8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A5951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01AB393" w14:textId="77777777" w:rsidTr="007777C6">
        <w:trPr>
          <w:trHeight w:val="5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5B9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A200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8BF8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înregistrare a investigațiilor de laborator.Statutul imun umoral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87C9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2102C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4562C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92307E4" w14:textId="77777777" w:rsidTr="007777C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BCD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0F1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02CE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înregistrare a investigațiilor de laborator. </w:t>
            </w:r>
            <w:r w:rsidRPr="00733075">
              <w:rPr>
                <w:lang w:val="ru-RU" w:eastAsia="ru-RU"/>
              </w:rPr>
              <w:t>Proba Neciporenco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8AF4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250-e, model, 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92AB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83B97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AC4DF32" w14:textId="77777777" w:rsidTr="007777C6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8F5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E54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3F19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înregistrare  a investigațiilor de laborator. Examinarea secretului din organele urogenitale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7612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250-e, model, 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608D4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D7EC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1516423" w14:textId="77777777" w:rsidTr="007777C6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71A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200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889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înregistrare a investigațiilor de laborator.Examinarea ejacuatului și secretului prostatei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B19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250-e, model, Registru copertat, 196 pag.,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4FCD0C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A065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36C66A0" w14:textId="77777777" w:rsidTr="0027291A">
        <w:trPr>
          <w:trHeight w:val="3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5F3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733075">
              <w:rPr>
                <w:color w:val="000000"/>
                <w:lang w:val="ro-RO" w:eastAsia="ru-RU"/>
              </w:rPr>
              <w:t>1.82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AC4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5A5A3" w14:textId="77777777" w:rsidR="00733075" w:rsidRDefault="00733075" w:rsidP="00733075">
            <w:pPr>
              <w:ind w:firstLine="0"/>
              <w:jc w:val="left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 xml:space="preserve">Registru de inregistrare a investigatiilor de laborator. </w:t>
            </w:r>
            <w:r w:rsidRPr="00733075">
              <w:rPr>
                <w:lang w:val="ru-RU" w:eastAsia="ru-RU"/>
              </w:rPr>
              <w:t>Probe reumatice (lab. Imun. )</w:t>
            </w:r>
          </w:p>
          <w:p w14:paraId="414A078F" w14:textId="77777777" w:rsidR="0027291A" w:rsidRDefault="0027291A" w:rsidP="00733075">
            <w:pPr>
              <w:ind w:firstLine="0"/>
              <w:jc w:val="left"/>
              <w:rPr>
                <w:lang w:val="ru-RU" w:eastAsia="ru-RU"/>
              </w:rPr>
            </w:pPr>
          </w:p>
          <w:p w14:paraId="56DDFDD4" w14:textId="77777777" w:rsidR="0027291A" w:rsidRPr="00733075" w:rsidRDefault="0027291A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864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250/e,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F50F2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13720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D396EE7" w14:textId="77777777" w:rsidTr="0027291A">
        <w:trPr>
          <w:trHeight w:val="4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AABD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lastRenderedPageBreak/>
              <w:t>1.83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11B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797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Registrul de înregistrare a testelor rapide de diagnistic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97D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f. 146-1/e, Registru copertat, 96 pag., A4,  Anexa nr. 3 la Ord.MSMPS nr.863 din 22.09.2020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A8D4B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B3CD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406A09F" w14:textId="77777777" w:rsidTr="007777C6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05E3F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C77EB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154D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evidență a angajării colaboratorilor (inclusiv temporari) 02-33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0169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 ,Registru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E9271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4C3C2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4EA72A8" w14:textId="77777777" w:rsidTr="007777C6">
        <w:trPr>
          <w:trHeight w:val="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E7FA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3119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A4464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evidență a elberării colaboratorilor (inclusiv temporari) 02-33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29D6F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 ,Registru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94151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B63A4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2204E1E" w14:textId="77777777" w:rsidTr="007777C6">
        <w:trPr>
          <w:trHeight w:val="4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645C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E24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D8BB3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evidență a ordinelor în secția resurse umane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93561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 ,Registru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AAF3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071F3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0727BD6" w14:textId="77777777" w:rsidTr="007777C6">
        <w:trPr>
          <w:trHeight w:val="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C2BE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D7C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FBB91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ru-RU" w:eastAsia="ru-RU"/>
              </w:rPr>
              <w:t xml:space="preserve">Registru de evidență contractelor individuale de muncă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F7F36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 ,Registru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2A19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E2DDE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09872518" w14:textId="77777777" w:rsidTr="007777C6">
        <w:trPr>
          <w:trHeight w:val="4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8094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2A4AD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64C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Registrul de inregistrare a certificatelor de concediul medical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6BF22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036/e, Registru copertat, 160 pag., A4.   </w:t>
            </w:r>
            <w:r w:rsidRPr="00733075">
              <w:rPr>
                <w:lang w:val="ru-RU" w:eastAsia="ru-RU"/>
              </w:rPr>
              <w:t>Ord.MSMPS al RM nr.699 din 13.06.2019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58860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733075">
              <w:rPr>
                <w:lang w:val="ru-RU" w:eastAsia="ru-RU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DAC48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B952CD7" w14:textId="77777777" w:rsidTr="007777C6">
        <w:trPr>
          <w:trHeight w:val="4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C284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0FA8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2615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Carnet de dezvoltare  a copilului de la 7 ani pănâ la 18 ani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9E3BF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f112/e ,Registru copertat 152 pag.A5,Ord.MSRM nr.1000 din 08.10.2012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F9DB8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262CC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B473A6F" w14:textId="77777777" w:rsidTr="007777C6">
        <w:trPr>
          <w:trHeight w:val="4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E9D4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84CE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BCA95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Carnet de dezvoltare  a copilului ( pentru med/ fam)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78F9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it-IT" w:eastAsia="ru-RU"/>
              </w:rPr>
              <w:t xml:space="preserve">f 112/e, Registru copertat,144 pag. </w:t>
            </w:r>
            <w:r w:rsidRPr="00733075">
              <w:rPr>
                <w:lang w:val="ru-RU" w:eastAsia="ru-RU"/>
              </w:rPr>
              <w:t>A5,Ord.  MSMPS al RM nr. 964 din 02.09.2019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2C8F6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69D24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77AC257" w14:textId="77777777" w:rsidTr="007777C6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6B52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0F11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D6B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Formularele  de monitorizare la domiciliu a copilului sănătos  de 0-3 ani (pentru as/med de familie)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242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 112/e/2 , Registru copertat, 40  pag., A4  Ord.MSMPS al RM nr.631 din 27.07.2017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FD1267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7E28A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D8FF3FB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6742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3F25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452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pentru iregistrarea cazurilor de tuberculoza multidrogrezistenta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094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model,Registru copertat, 196 pag., A4, TB 03 MDR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C1600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4BC7F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07DD2EA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C598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C27CA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6CD7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 de evidență al examenelor microbiologice in centrul de microscopie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F42B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model,Registru copertat, 196 pag., A4, aprobat de MS al RM nr783 din 11,10,2017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EE1FC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05E48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063B20C" w14:textId="77777777" w:rsidTr="007777C6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1DEC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5A21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ADB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 xml:space="preserve">Registru  de evidență al examenelor bacteriologice de laborator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FEDC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model,Registru copertat, 196 pag., A4,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253F3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5B449A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6D30E36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31A0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6BAF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688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înregistrare a bolnavilor de laborator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D1DE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074/e  ,Registru copertat, 196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50ECA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50664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6A3D4DB4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E5F8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6FEFC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E39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Registru de evidență a pacienților primari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BE3F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model,Registru copertat, 48 pag.,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76A46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04F524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1E536F8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D43F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5746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B880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evidență a medicamentelor și substanțelor toxice, stupefiante, pshihotrope și alcoolului etilic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7D674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f 121-2/e,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AE35A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0CAE9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141AF468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9845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502E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C8A2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de evidență a efectuării curățeniei generale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DB31C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502/e,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D2539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9AC7C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1CAB7AD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FEB7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E908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AF038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Registru de evidență a  utilizării lămpilor bactericide pentru dezinfecție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E6D23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501/e,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D948E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8F84E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721A3DAC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64E8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CD1E7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588B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733075">
              <w:rPr>
                <w:lang w:eastAsia="ru-RU"/>
              </w:rPr>
              <w:t>Registru</w:t>
            </w:r>
            <w:proofErr w:type="spellEnd"/>
            <w:r w:rsidRPr="00733075">
              <w:rPr>
                <w:lang w:eastAsia="ru-RU"/>
              </w:rPr>
              <w:t xml:space="preserve"> de </w:t>
            </w:r>
            <w:proofErr w:type="spellStart"/>
            <w:r w:rsidRPr="00733075">
              <w:rPr>
                <w:lang w:eastAsia="ru-RU"/>
              </w:rPr>
              <w:t>evidență</w:t>
            </w:r>
            <w:proofErr w:type="spellEnd"/>
            <w:r w:rsidRPr="00733075">
              <w:rPr>
                <w:lang w:eastAsia="ru-RU"/>
              </w:rPr>
              <w:t xml:space="preserve"> a </w:t>
            </w:r>
            <w:proofErr w:type="spellStart"/>
            <w:r w:rsidRPr="00733075">
              <w:rPr>
                <w:lang w:eastAsia="ru-RU"/>
              </w:rPr>
              <w:t>produselor</w:t>
            </w:r>
            <w:proofErr w:type="spellEnd"/>
            <w:r w:rsidRPr="00733075">
              <w:rPr>
                <w:lang w:eastAsia="ru-RU"/>
              </w:rPr>
              <w:t xml:space="preserve"> </w:t>
            </w:r>
            <w:proofErr w:type="spellStart"/>
            <w:r w:rsidRPr="00733075">
              <w:rPr>
                <w:lang w:eastAsia="ru-RU"/>
              </w:rPr>
              <w:t>biodistructive</w:t>
            </w:r>
            <w:proofErr w:type="spellEnd"/>
            <w:r w:rsidRPr="00733075">
              <w:rPr>
                <w:lang w:eastAsia="ru-RU"/>
              </w:rPr>
              <w:t xml:space="preserve"> </w:t>
            </w:r>
            <w:proofErr w:type="spellStart"/>
            <w:r w:rsidRPr="00733075">
              <w:rPr>
                <w:lang w:eastAsia="ru-RU"/>
              </w:rPr>
              <w:t>în</w:t>
            </w:r>
            <w:proofErr w:type="spellEnd"/>
            <w:r w:rsidRPr="00733075">
              <w:rPr>
                <w:lang w:eastAsia="ru-RU"/>
              </w:rPr>
              <w:t xml:space="preserve"> IMSP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AAD3A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503/e,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47704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6B27E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565A088C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EEA3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C67F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C38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Registru dr înregistrare a intervențiilor chirurgicale  în staționar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C50F6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>008 /e, model, Registru copertat, 96 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AC051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099D2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241429E8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B50E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BDE4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AB91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Registru de supravegere mixtă a copiilor (med/ fam și med/ pediatru)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BCE69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model,Registru copertat, 196 pag.,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A9258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D3201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38A565DF" w14:textId="77777777" w:rsidTr="007777C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5F15" w14:textId="77777777" w:rsidR="00733075" w:rsidRPr="00733075" w:rsidRDefault="00733075" w:rsidP="00733075">
            <w:pPr>
              <w:ind w:firstLine="0"/>
              <w:jc w:val="center"/>
              <w:rPr>
                <w:lang w:val="ro-RO" w:eastAsia="ru-RU"/>
              </w:rPr>
            </w:pPr>
            <w:r w:rsidRPr="00733075">
              <w:rPr>
                <w:lang w:val="ro-RO" w:eastAsia="ru-RU"/>
              </w:rPr>
              <w:t>1.103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6C23" w14:textId="77777777" w:rsidR="00733075" w:rsidRPr="00733075" w:rsidRDefault="00733075" w:rsidP="00733075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733075">
              <w:rPr>
                <w:lang w:val="ru-RU" w:eastAsia="ru-RU"/>
              </w:rPr>
              <w:t>22800000-8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6DC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733075">
              <w:rPr>
                <w:lang w:val="ru-RU" w:eastAsia="ru-RU"/>
              </w:rPr>
              <w:t>Registru de evidență procedurilor contra plată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51AD" w14:textId="77777777" w:rsidR="00733075" w:rsidRPr="00733075" w:rsidRDefault="00733075" w:rsidP="00733075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733075">
              <w:rPr>
                <w:lang w:val="it-IT" w:eastAsia="ru-RU"/>
              </w:rPr>
              <w:t xml:space="preserve">model ,Registru copertat,48 pag.,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42B98" w14:textId="77777777" w:rsidR="00733075" w:rsidRPr="00733075" w:rsidRDefault="00733075" w:rsidP="0073307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33075">
              <w:rPr>
                <w:lang w:val="ru-RU"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94695" w14:textId="77777777" w:rsidR="00733075" w:rsidRPr="00733075" w:rsidRDefault="00733075" w:rsidP="00733075">
            <w:pPr>
              <w:ind w:firstLine="0"/>
              <w:jc w:val="center"/>
              <w:rPr>
                <w:lang w:val="ru-RU" w:eastAsia="ru-RU"/>
              </w:rPr>
            </w:pPr>
            <w:r w:rsidRPr="00733075">
              <w:rPr>
                <w:lang w:val="it-IT" w:eastAsia="ru-RU"/>
              </w:rPr>
              <w:t>buc</w:t>
            </w:r>
          </w:p>
        </w:tc>
      </w:tr>
      <w:tr w:rsidR="00733075" w:rsidRPr="00733075" w14:paraId="47737589" w14:textId="77777777" w:rsidTr="007777C6">
        <w:trPr>
          <w:trHeight w:val="435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41E824" w14:textId="5245700B" w:rsidR="00733075" w:rsidRPr="00733075" w:rsidRDefault="00733075" w:rsidP="00733075">
            <w:pPr>
              <w:ind w:firstLine="0"/>
              <w:jc w:val="left"/>
              <w:rPr>
                <w:b/>
                <w:bCs/>
                <w:sz w:val="24"/>
                <w:szCs w:val="24"/>
                <w:lang w:val="it-IT" w:eastAsia="ru-RU"/>
              </w:rPr>
            </w:pP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Valoarea estimativă </w:t>
            </w:r>
            <w:r w:rsidR="0027291A">
              <w:rPr>
                <w:b/>
                <w:bCs/>
                <w:sz w:val="24"/>
                <w:szCs w:val="24"/>
                <w:lang w:val="ro-RO" w:eastAsia="ru-RU"/>
              </w:rPr>
              <w:t>fără TVA</w:t>
            </w: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: </w:t>
            </w:r>
            <w:r w:rsidRPr="00733075">
              <w:rPr>
                <w:b/>
                <w:bCs/>
                <w:sz w:val="24"/>
                <w:szCs w:val="24"/>
                <w:lang w:val="ro-RO" w:eastAsia="ru-RU"/>
              </w:rPr>
              <w:t xml:space="preserve">  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211</w:t>
            </w:r>
            <w:r w:rsidRPr="00733075">
              <w:rPr>
                <w:b/>
                <w:bCs/>
                <w:sz w:val="24"/>
                <w:szCs w:val="24"/>
                <w:lang w:val="ro-RO" w:eastAsia="ru-RU"/>
              </w:rPr>
              <w:t xml:space="preserve"> 000</w:t>
            </w: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 lei</w:t>
            </w:r>
          </w:p>
        </w:tc>
      </w:tr>
    </w:tbl>
    <w:p w14:paraId="36C55BD7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4505F7EA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79E84CAC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26C478CE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793ED087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282D91CE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513BA86C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704C4680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7129838D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40BE41B1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19F2CBC8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733075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733075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733075">
        <w:rPr>
          <w:b/>
          <w:bCs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588D5283" w14:textId="4CE82738" w:rsidR="00733075" w:rsidRDefault="00850D1C" w:rsidP="00733075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33075">
        <w:rPr>
          <w:bCs/>
          <w:sz w:val="24"/>
          <w:szCs w:val="24"/>
          <w:lang w:val="ro-RO" w:eastAsia="ru-RU"/>
        </w:rPr>
        <w:t>:</w:t>
      </w:r>
      <w:r w:rsidR="00733075" w:rsidRPr="00733075">
        <w:rPr>
          <w:lang w:val="it-IT"/>
        </w:rPr>
        <w:t xml:space="preserve"> </w:t>
      </w:r>
    </w:p>
    <w:p w14:paraId="569C513D" w14:textId="3AEB0225" w:rsidR="00733075" w:rsidRPr="0027291A" w:rsidRDefault="00733075" w:rsidP="00733075">
      <w:pPr>
        <w:ind w:firstLine="567"/>
        <w:jc w:val="left"/>
        <w:rPr>
          <w:b/>
          <w:i/>
          <w:iCs/>
          <w:sz w:val="24"/>
          <w:szCs w:val="24"/>
          <w:lang w:val="ro-RO" w:eastAsia="ru-RU"/>
        </w:rPr>
      </w:pPr>
      <w:r w:rsidRPr="0027291A">
        <w:rPr>
          <w:b/>
          <w:i/>
          <w:iCs/>
          <w:sz w:val="24"/>
          <w:szCs w:val="24"/>
          <w:lang w:val="ro-RO" w:eastAsia="ru-RU"/>
        </w:rPr>
        <w:t xml:space="preserve">Livrarea Bunurilor se efectuează de către 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Vâ</w:t>
      </w:r>
      <w:r w:rsidRPr="0027291A">
        <w:rPr>
          <w:b/>
          <w:i/>
          <w:iCs/>
          <w:sz w:val="24"/>
          <w:szCs w:val="24"/>
          <w:lang w:val="ro-RO" w:eastAsia="ru-RU"/>
        </w:rPr>
        <w:t>nzător în  termenele prevăzute  DDP (p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â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nă la depozitul beneficiarului ) în decurs de 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5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 zile de la comanda Cumpărătorului, conform </w:t>
      </w:r>
      <w:proofErr w:type="spellStart"/>
      <w:r w:rsidRPr="0027291A">
        <w:rPr>
          <w:b/>
          <w:i/>
          <w:iCs/>
          <w:sz w:val="24"/>
          <w:szCs w:val="24"/>
          <w:lang w:val="ro-RO" w:eastAsia="ru-RU"/>
        </w:rPr>
        <w:t>necesităţilor</w:t>
      </w:r>
      <w:proofErr w:type="spellEnd"/>
      <w:r w:rsidRPr="0027291A">
        <w:rPr>
          <w:b/>
          <w:i/>
          <w:iCs/>
          <w:sz w:val="24"/>
          <w:szCs w:val="24"/>
          <w:lang w:val="ro-RO" w:eastAsia="ru-RU"/>
        </w:rPr>
        <w:t xml:space="preserve"> </w:t>
      </w:r>
      <w:proofErr w:type="spellStart"/>
      <w:r w:rsidRPr="0027291A">
        <w:rPr>
          <w:b/>
          <w:i/>
          <w:iCs/>
          <w:sz w:val="24"/>
          <w:szCs w:val="24"/>
          <w:lang w:val="ro-RO" w:eastAsia="ru-RU"/>
        </w:rPr>
        <w:t>şi</w:t>
      </w:r>
      <w:proofErr w:type="spellEnd"/>
      <w:r w:rsidRPr="0027291A">
        <w:rPr>
          <w:b/>
          <w:i/>
          <w:iCs/>
          <w:sz w:val="24"/>
          <w:szCs w:val="24"/>
          <w:lang w:val="ro-RO" w:eastAsia="ru-RU"/>
        </w:rPr>
        <w:t xml:space="preserve"> </w:t>
      </w:r>
      <w:proofErr w:type="spellStart"/>
      <w:r w:rsidRPr="0027291A">
        <w:rPr>
          <w:b/>
          <w:i/>
          <w:iCs/>
          <w:sz w:val="24"/>
          <w:szCs w:val="24"/>
          <w:lang w:val="ro-RO" w:eastAsia="ru-RU"/>
        </w:rPr>
        <w:t>posibilităţilor</w:t>
      </w:r>
      <w:proofErr w:type="spellEnd"/>
      <w:r w:rsidRPr="0027291A">
        <w:rPr>
          <w:b/>
          <w:i/>
          <w:iCs/>
          <w:sz w:val="24"/>
          <w:szCs w:val="24"/>
          <w:lang w:val="ro-RO" w:eastAsia="ru-RU"/>
        </w:rPr>
        <w:t xml:space="preserve"> reale pe parcursul anului 202</w:t>
      </w:r>
      <w:r w:rsidR="00900871" w:rsidRPr="0027291A">
        <w:rPr>
          <w:b/>
          <w:i/>
          <w:iCs/>
          <w:sz w:val="24"/>
          <w:szCs w:val="24"/>
          <w:lang w:val="ro-RO" w:eastAsia="ru-RU"/>
        </w:rPr>
        <w:t>3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. Depozitul beneficiarului se află la etajul 8 – etajul tehnic. </w:t>
      </w:r>
    </w:p>
    <w:p w14:paraId="7E79BFFF" w14:textId="77777777" w:rsidR="00733075" w:rsidRDefault="00733075" w:rsidP="00733075">
      <w:pPr>
        <w:ind w:firstLine="567"/>
        <w:jc w:val="left"/>
        <w:rPr>
          <w:bCs/>
          <w:sz w:val="24"/>
          <w:szCs w:val="24"/>
          <w:lang w:val="ro-RO" w:eastAsia="ru-RU"/>
        </w:rPr>
      </w:pPr>
    </w:p>
    <w:p w14:paraId="4EE2E727" w14:textId="391E2B1C" w:rsidR="00850D1C" w:rsidRPr="009737C6" w:rsidRDefault="00850D1C" w:rsidP="00733075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733075">
        <w:rPr>
          <w:bCs/>
          <w:sz w:val="24"/>
          <w:szCs w:val="24"/>
          <w:lang w:val="ro-RO" w:eastAsia="ru-RU"/>
        </w:rPr>
        <w:t>:</w:t>
      </w:r>
      <w:r w:rsidRPr="009737C6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>31.12.2023.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08B17" w14:textId="77777777" w:rsidR="00733075" w:rsidRPr="00EB033C" w:rsidRDefault="0073307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33075" w:rsidRPr="00733075" w14:paraId="6808C747" w14:textId="77777777" w:rsidTr="00E8172F">
        <w:tc>
          <w:tcPr>
            <w:tcW w:w="361" w:type="pct"/>
            <w:hideMark/>
          </w:tcPr>
          <w:p w14:paraId="38E13EDD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FFFFFF"/>
            <w:hideMark/>
          </w:tcPr>
          <w:p w14:paraId="34357A14" w14:textId="17356E4A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/>
              </w:rPr>
              <w:t>S</w:t>
            </w:r>
            <w:r w:rsidRPr="00F65298">
              <w:rPr>
                <w:iCs/>
                <w:sz w:val="22"/>
                <w:szCs w:val="22"/>
                <w:lang w:val="ro-RO"/>
              </w:rPr>
              <w:t xml:space="preserve">pecificații tehnice </w:t>
            </w:r>
          </w:p>
        </w:tc>
        <w:tc>
          <w:tcPr>
            <w:tcW w:w="1896" w:type="pct"/>
            <w:shd w:val="clear" w:color="auto" w:fill="FFFFFF"/>
            <w:hideMark/>
          </w:tcPr>
          <w:p w14:paraId="02992A49" w14:textId="77D4C261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65298">
              <w:rPr>
                <w:color w:val="000000"/>
                <w:lang w:val="ro-MD"/>
              </w:rPr>
              <w:t xml:space="preserve">Anexa nr. 22 din </w:t>
            </w:r>
            <w:r w:rsidRPr="00F65298">
              <w:rPr>
                <w:lang w:val="it-IT"/>
              </w:rPr>
              <w:t xml:space="preserve"> Documentația standard nr.115 din “15” 09. 2021</w:t>
            </w:r>
            <w:r w:rsidRPr="00F65298">
              <w:rPr>
                <w:color w:val="000000"/>
                <w:lang w:val="ro-MD"/>
              </w:rPr>
              <w:t xml:space="preserve">, </w:t>
            </w:r>
            <w:r w:rsidRPr="00733075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48F7DDE7" w14:textId="281A864A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6E83E3BF" w14:textId="77777777" w:rsidTr="009A347B">
        <w:tc>
          <w:tcPr>
            <w:tcW w:w="361" w:type="pct"/>
            <w:hideMark/>
          </w:tcPr>
          <w:p w14:paraId="33D1CFE7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FFFFFF"/>
            <w:hideMark/>
          </w:tcPr>
          <w:p w14:paraId="132193FB" w14:textId="3404875E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/>
              </w:rPr>
              <w:t>S</w:t>
            </w:r>
            <w:r w:rsidRPr="00F65298">
              <w:rPr>
                <w:iCs/>
                <w:sz w:val="22"/>
                <w:szCs w:val="22"/>
                <w:lang w:val="ro-RO"/>
              </w:rPr>
              <w:t xml:space="preserve">pecificații  de preț </w:t>
            </w:r>
          </w:p>
        </w:tc>
        <w:tc>
          <w:tcPr>
            <w:tcW w:w="1896" w:type="pct"/>
            <w:shd w:val="clear" w:color="auto" w:fill="FFFFFF"/>
            <w:hideMark/>
          </w:tcPr>
          <w:p w14:paraId="0A36CD78" w14:textId="2CC9E39D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65298">
              <w:rPr>
                <w:color w:val="000000"/>
                <w:lang w:val="ro-MD"/>
              </w:rPr>
              <w:t xml:space="preserve">Anexa nr. 23 din </w:t>
            </w:r>
            <w:r w:rsidRPr="00F65298">
              <w:rPr>
                <w:lang w:val="it-IT"/>
              </w:rPr>
              <w:t xml:space="preserve"> Documentația standard nr.115 din “15” 09. 2021</w:t>
            </w:r>
            <w:r w:rsidRPr="00F65298">
              <w:rPr>
                <w:color w:val="000000"/>
                <w:lang w:val="ro-MD"/>
              </w:rPr>
              <w:t xml:space="preserve">, </w:t>
            </w:r>
            <w:r w:rsidRPr="00733075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73751A6E" w14:textId="02498C1F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12F2C017" w14:textId="77777777" w:rsidTr="00D34386">
        <w:tc>
          <w:tcPr>
            <w:tcW w:w="361" w:type="pct"/>
          </w:tcPr>
          <w:p w14:paraId="61B62ADB" w14:textId="0135654A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shd w:val="clear" w:color="auto" w:fill="auto"/>
          </w:tcPr>
          <w:p w14:paraId="2497059A" w14:textId="38716C19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color w:val="000000"/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</w:tcPr>
          <w:p w14:paraId="50BEA9F4" w14:textId="724CDE22" w:rsidR="00733075" w:rsidRPr="00F65298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E32F95">
              <w:rPr>
                <w:color w:val="000000"/>
                <w:lang w:val="ro-MD"/>
              </w:rPr>
              <w:t>Anexa nr. 7</w:t>
            </w:r>
            <w:r w:rsidRPr="00E32F95">
              <w:rPr>
                <w:lang w:val="it-IT"/>
              </w:rPr>
              <w:t xml:space="preserve"> la Documentația standard nr.115 din “15” 09. 2021</w:t>
            </w:r>
            <w:r w:rsidRPr="00E32F95">
              <w:rPr>
                <w:color w:val="000000"/>
                <w:lang w:val="ro-MD"/>
              </w:rPr>
              <w:t xml:space="preserve">, </w:t>
            </w:r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confirmată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prin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semnătura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3D8ADAA5" w14:textId="09F2C381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68F01245" w14:textId="77777777" w:rsidTr="00D34386">
        <w:tc>
          <w:tcPr>
            <w:tcW w:w="361" w:type="pct"/>
          </w:tcPr>
          <w:p w14:paraId="05BFE529" w14:textId="787B8878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shd w:val="clear" w:color="auto" w:fill="auto"/>
          </w:tcPr>
          <w:p w14:paraId="2DC70F37" w14:textId="4142D6CC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96" w:type="pct"/>
            <w:shd w:val="clear" w:color="auto" w:fill="auto"/>
          </w:tcPr>
          <w:p w14:paraId="489F8919" w14:textId="3C372D05" w:rsidR="00733075" w:rsidRPr="00F65298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E32F95">
              <w:rPr>
                <w:color w:val="000000"/>
                <w:lang w:val="ro-MD"/>
              </w:rPr>
              <w:t>Anexa nr. 8</w:t>
            </w:r>
            <w:r w:rsidRPr="00E32F95">
              <w:rPr>
                <w:lang w:val="it-IT"/>
              </w:rPr>
              <w:t xml:space="preserve"> la Documentația standard nr.115 din “15” 09. 2021</w:t>
            </w:r>
            <w:r w:rsidRPr="00E32F95">
              <w:rPr>
                <w:color w:val="000000"/>
                <w:lang w:val="ro-MD"/>
              </w:rPr>
              <w:t xml:space="preserve">, </w:t>
            </w:r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confirmată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prin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semnătura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2B5B4EF0" w14:textId="2BC6FBA6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064D65AF" w14:textId="77777777" w:rsidTr="00D34386">
        <w:tc>
          <w:tcPr>
            <w:tcW w:w="361" w:type="pct"/>
          </w:tcPr>
          <w:p w14:paraId="5777B558" w14:textId="362F53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shd w:val="clear" w:color="auto" w:fill="auto"/>
          </w:tcPr>
          <w:p w14:paraId="2674E6E8" w14:textId="0BB0D930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E32F95">
              <w:t>Informații</w:t>
            </w:r>
            <w:proofErr w:type="spellEnd"/>
            <w:r w:rsidRPr="00E32F95">
              <w:t xml:space="preserve"> </w:t>
            </w:r>
            <w:proofErr w:type="spellStart"/>
            <w:r w:rsidRPr="00E32F95">
              <w:t>generale</w:t>
            </w:r>
            <w:proofErr w:type="spellEnd"/>
            <w:r w:rsidRPr="00E32F95">
              <w:t xml:space="preserve"> </w:t>
            </w:r>
            <w:proofErr w:type="spellStart"/>
            <w:r w:rsidRPr="00E32F95">
              <w:t>despre</w:t>
            </w:r>
            <w:proofErr w:type="spellEnd"/>
            <w:r w:rsidRPr="00E32F95">
              <w:t xml:space="preserve"> </w:t>
            </w:r>
            <w:proofErr w:type="spellStart"/>
            <w:r w:rsidRPr="00E32F95">
              <w:t>ofertant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6DCB285F" w14:textId="1A88BDAA" w:rsidR="00733075" w:rsidRPr="00F65298" w:rsidRDefault="00733075" w:rsidP="00733075">
            <w:pPr>
              <w:ind w:firstLine="0"/>
              <w:rPr>
                <w:color w:val="000000"/>
                <w:lang w:val="ro-MD"/>
              </w:rPr>
            </w:pPr>
            <w:proofErr w:type="spellStart"/>
            <w:r w:rsidRPr="00E32F95">
              <w:rPr>
                <w:iCs/>
              </w:rPr>
              <w:t>confirmată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prin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semnătura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25D8B967" w14:textId="0AE0D138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6BA896DE" w14:textId="77777777" w:rsidTr="00D34386">
        <w:tc>
          <w:tcPr>
            <w:tcW w:w="361" w:type="pct"/>
          </w:tcPr>
          <w:p w14:paraId="6242A611" w14:textId="50A1C296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E9BC8F" w14:textId="6DC6F622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E32F95">
              <w:rPr>
                <w:lang w:val="it-IT"/>
              </w:rPr>
              <w:t xml:space="preserve"> Actul care atestă dreptul de a livra bunuri</w:t>
            </w:r>
            <w:r w:rsidRPr="00E32F95">
              <w:rPr>
                <w:lang w:val="ro-RO"/>
              </w:rPr>
              <w:t>le solicitate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F38061" w14:textId="04DD5750" w:rsidR="00733075" w:rsidRPr="00F65298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E32F95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0E90FF8E" w14:textId="3A6B4D56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6E5365EF" w14:textId="77777777" w:rsidTr="008007F7">
        <w:tc>
          <w:tcPr>
            <w:tcW w:w="361" w:type="pct"/>
          </w:tcPr>
          <w:p w14:paraId="3BA99348" w14:textId="68B2E3D5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83F796" w14:textId="4F67A7BF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E32F95">
              <w:rPr>
                <w:color w:val="000000"/>
              </w:rPr>
              <w:t>Cerinţă</w:t>
            </w:r>
            <w:proofErr w:type="spellEnd"/>
            <w:r w:rsidRPr="00E32F95">
              <w:rPr>
                <w:color w:val="000000"/>
              </w:rPr>
              <w:t xml:space="preserve"> </w:t>
            </w:r>
            <w:proofErr w:type="spellStart"/>
            <w:r w:rsidRPr="00E32F95">
              <w:rPr>
                <w:color w:val="000000"/>
              </w:rPr>
              <w:t>obligatorie</w:t>
            </w:r>
            <w:proofErr w:type="spellEnd"/>
            <w:r w:rsidRPr="00E32F95">
              <w:rPr>
                <w:color w:val="000000"/>
              </w:rPr>
              <w:t>: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BE2BCE" w14:textId="569B2BCB" w:rsidR="00733075" w:rsidRPr="00F65298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E32F95">
              <w:rPr>
                <w:b/>
                <w:color w:val="000000"/>
                <w:lang w:val="it-IT"/>
              </w:rPr>
              <w:t>Tipul hârtiei la registre</w:t>
            </w:r>
            <w:r w:rsidRPr="00E32F95">
              <w:rPr>
                <w:color w:val="000000"/>
                <w:lang w:val="it-IT"/>
              </w:rPr>
              <w:t xml:space="preserve">:   Bloc-hârtie de ziar; Coperta- carton 215 g;  </w:t>
            </w:r>
            <w:r w:rsidRPr="00E32F95">
              <w:rPr>
                <w:b/>
                <w:color w:val="000000"/>
                <w:lang w:val="it-IT"/>
              </w:rPr>
              <w:t>Tipul hârtiei la formulare statistice</w:t>
            </w:r>
            <w:r w:rsidRPr="00E32F95">
              <w:rPr>
                <w:color w:val="000000"/>
                <w:lang w:val="it-IT"/>
              </w:rPr>
              <w:t>- hârtie de ziar;</w:t>
            </w:r>
          </w:p>
        </w:tc>
        <w:tc>
          <w:tcPr>
            <w:tcW w:w="931" w:type="pct"/>
          </w:tcPr>
          <w:p w14:paraId="22A3507C" w14:textId="6263713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09686985" w14:textId="77777777" w:rsidTr="009A347B">
        <w:tc>
          <w:tcPr>
            <w:tcW w:w="361" w:type="pct"/>
          </w:tcPr>
          <w:p w14:paraId="107A6735" w14:textId="77777777" w:rsid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  <w:shd w:val="clear" w:color="auto" w:fill="FFFFFF"/>
          </w:tcPr>
          <w:p w14:paraId="42D60697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1896" w:type="pct"/>
            <w:shd w:val="clear" w:color="auto" w:fill="FFFFFF"/>
          </w:tcPr>
          <w:p w14:paraId="27C79A63" w14:textId="77777777" w:rsidR="00733075" w:rsidRPr="00F65298" w:rsidRDefault="00733075" w:rsidP="00733075">
            <w:pPr>
              <w:ind w:firstLine="0"/>
              <w:rPr>
                <w:color w:val="000000"/>
                <w:lang w:val="ro-MD"/>
              </w:rPr>
            </w:pPr>
          </w:p>
        </w:tc>
        <w:tc>
          <w:tcPr>
            <w:tcW w:w="931" w:type="pct"/>
          </w:tcPr>
          <w:p w14:paraId="2F7A7F0A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BD49594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</w:t>
      </w:r>
      <w:r w:rsidR="00733075" w:rsidRPr="00733075">
        <w:rPr>
          <w:i/>
          <w:iCs/>
          <w:sz w:val="24"/>
          <w:szCs w:val="24"/>
          <w:lang w:val="ro-RO" w:eastAsia="ru-RU"/>
        </w:rPr>
        <w:t>Licitația electronică</w:t>
      </w:r>
      <w:r>
        <w:rPr>
          <w:sz w:val="24"/>
          <w:szCs w:val="24"/>
          <w:lang w:val="ro-RO" w:eastAsia="ru-RU"/>
        </w:rPr>
        <w:t>_</w:t>
      </w:r>
      <w:r w:rsidRPr="009737C6">
        <w:rPr>
          <w:sz w:val="24"/>
          <w:szCs w:val="24"/>
          <w:lang w:val="ro-RO" w:eastAsia="ru-RU"/>
        </w:rPr>
        <w:t>.</w:t>
      </w:r>
    </w:p>
    <w:p w14:paraId="33568012" w14:textId="77777777" w:rsidR="00900871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:</w:t>
      </w:r>
      <w:r w:rsidRPr="009737C6">
        <w:rPr>
          <w:sz w:val="24"/>
          <w:szCs w:val="24"/>
          <w:lang w:val="ro-RO" w:eastAsia="ru-RU"/>
        </w:rPr>
        <w:t>_</w:t>
      </w:r>
    </w:p>
    <w:p w14:paraId="4EB84618" w14:textId="1A485AF8" w:rsidR="00850D1C" w:rsidRPr="00850D1C" w:rsidRDefault="00900871" w:rsidP="00850D1C">
      <w:pPr>
        <w:rPr>
          <w:sz w:val="24"/>
          <w:szCs w:val="24"/>
          <w:lang w:val="ro-RO" w:eastAsia="ru-RU"/>
        </w:rPr>
      </w:pPr>
      <w:r w:rsidRPr="00900871">
        <w:rPr>
          <w:b/>
          <w:bCs/>
          <w:i/>
          <w:iCs/>
          <w:lang w:val="ro-RO"/>
        </w:rPr>
        <w:t xml:space="preserve"> </w:t>
      </w:r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La necesitate „Executorul” va efectua modificări în </w:t>
      </w:r>
      <w:proofErr w:type="spellStart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>conţinutul</w:t>
      </w:r>
      <w:proofErr w:type="spellEnd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 registrelor </w:t>
      </w:r>
      <w:proofErr w:type="spellStart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>şi</w:t>
      </w:r>
      <w:proofErr w:type="spellEnd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 formularelor, conform </w:t>
      </w:r>
      <w:proofErr w:type="spellStart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>cerinţelor</w:t>
      </w:r>
      <w:proofErr w:type="spellEnd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 AMT Centru </w:t>
      </w:r>
      <w:proofErr w:type="spellStart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>şi</w:t>
      </w:r>
      <w:proofErr w:type="spellEnd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 în conformitate cu modificările ce survin în procesul de activitate, conform ordinelor </w:t>
      </w:r>
      <w:proofErr w:type="spellStart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>şi</w:t>
      </w:r>
      <w:proofErr w:type="spellEnd"/>
      <w:r w:rsidRPr="0027291A">
        <w:rPr>
          <w:b/>
          <w:bCs/>
          <w:i/>
          <w:iCs/>
          <w:sz w:val="24"/>
          <w:szCs w:val="24"/>
          <w:highlight w:val="yellow"/>
          <w:lang w:val="ro-RO" w:eastAsia="ru-RU"/>
        </w:rPr>
        <w:t xml:space="preserve"> directivelor organelor ierarhic superioare.</w:t>
      </w:r>
    </w:p>
    <w:p w14:paraId="77250B71" w14:textId="0B7F060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MD</w:t>
      </w:r>
      <w:proofErr w:type="spellEnd"/>
    </w:p>
    <w:p w14:paraId="01F8361B" w14:textId="7EA50689" w:rsidR="00850D1C" w:rsidRPr="00900871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900871">
        <w:rPr>
          <w:bCs/>
          <w:sz w:val="24"/>
          <w:szCs w:val="24"/>
          <w:lang w:val="ro-RO" w:eastAsia="ru-RU"/>
        </w:rPr>
        <w:t xml:space="preserve">: </w:t>
      </w:r>
      <w:r w:rsidR="00900871" w:rsidRPr="00900871">
        <w:rPr>
          <w:b/>
          <w:i/>
          <w:iCs/>
          <w:sz w:val="24"/>
          <w:szCs w:val="24"/>
          <w:lang w:val="ro-RO" w:eastAsia="ru-RU"/>
        </w:rPr>
        <w:t>cel mai mic preț pe lot (lista întreagă) conform cerințelor solicitate.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5A22907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900871">
        <w:rPr>
          <w:bCs/>
          <w:sz w:val="24"/>
          <w:szCs w:val="24"/>
          <w:lang w:val="ro-RO" w:eastAsia="ru-RU"/>
        </w:rPr>
        <w:t xml:space="preserve">datele din </w:t>
      </w:r>
      <w:r w:rsidR="00900871">
        <w:rPr>
          <w:bCs/>
          <w:i/>
          <w:iCs/>
          <w:sz w:val="24"/>
          <w:szCs w:val="24"/>
          <w:lang w:val="ro-RO" w:eastAsia="ru-RU"/>
        </w:rPr>
        <w:t>SIA RSAP</w:t>
      </w:r>
    </w:p>
    <w:p w14:paraId="491DA528" w14:textId="0C931E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871">
        <w:rPr>
          <w:sz w:val="24"/>
          <w:szCs w:val="24"/>
          <w:lang w:val="ro-RO" w:eastAsia="ru-RU"/>
        </w:rPr>
        <w:t xml:space="preserve"> conform 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04E1343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00871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EE852C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60 zile</w:t>
      </w:r>
      <w:r>
        <w:rPr>
          <w:sz w:val="24"/>
          <w:szCs w:val="24"/>
          <w:lang w:val="ro-RO" w:eastAsia="ru-RU"/>
        </w:rPr>
        <w:t>_</w:t>
      </w:r>
    </w:p>
    <w:p w14:paraId="2650130D" w14:textId="6CBAEFA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>
        <w:rPr>
          <w:bCs/>
          <w:sz w:val="24"/>
          <w:szCs w:val="24"/>
          <w:lang w:val="ro-RO" w:eastAsia="ru-RU"/>
        </w:rPr>
        <w:t>ofertelor</w:t>
      </w:r>
      <w:r w:rsidR="00900871">
        <w:rPr>
          <w:bCs/>
          <w:sz w:val="24"/>
          <w:szCs w:val="24"/>
          <w:lang w:val="ro-RO" w:eastAsia="ru-RU"/>
        </w:rPr>
        <w:t>:</w:t>
      </w:r>
      <w:r w:rsidRPr="005D0AE2">
        <w:rPr>
          <w:sz w:val="24"/>
          <w:szCs w:val="24"/>
          <w:lang w:val="ro-RO" w:eastAsia="ru-RU"/>
        </w:rPr>
        <w:t>____</w:t>
      </w:r>
      <w:r w:rsidR="00900871" w:rsidRPr="00900871">
        <w:rPr>
          <w:b/>
          <w:bCs/>
          <w:sz w:val="24"/>
          <w:szCs w:val="24"/>
          <w:lang w:val="ro-RO" w:eastAsia="ru-RU"/>
        </w:rPr>
        <w:t>SIA</w:t>
      </w:r>
      <w:proofErr w:type="spellEnd"/>
      <w:r w:rsidR="00900871" w:rsidRPr="00900871">
        <w:rPr>
          <w:b/>
          <w:bCs/>
          <w:sz w:val="24"/>
          <w:szCs w:val="24"/>
          <w:lang w:val="ro-RO" w:eastAsia="ru-RU"/>
        </w:rPr>
        <w:t xml:space="preserve"> RSAP</w:t>
      </w:r>
      <w:r w:rsidRPr="005D0AE2">
        <w:rPr>
          <w:sz w:val="24"/>
          <w:szCs w:val="24"/>
          <w:lang w:val="ro-RO" w:eastAsia="ru-RU"/>
        </w:rPr>
        <w:t>___</w:t>
      </w:r>
    </w:p>
    <w:p w14:paraId="68F7B0A3" w14:textId="21A25C48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28EF56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00871">
        <w:rPr>
          <w:bCs/>
          <w:sz w:val="24"/>
          <w:szCs w:val="24"/>
          <w:lang w:val="ro-RO" w:eastAsia="ru-RU"/>
        </w:rPr>
        <w:t>-</w:t>
      </w:r>
      <w:r w:rsidR="00900871">
        <w:rPr>
          <w:sz w:val="24"/>
          <w:szCs w:val="24"/>
          <w:lang w:val="ro-RO" w:eastAsia="ru-RU"/>
        </w:rPr>
        <w:t xml:space="preserve">Limba de stat. 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7639C6FD" w14:textId="2475CCC9" w:rsidR="00900871" w:rsidRPr="00900871" w:rsidRDefault="00900871" w:rsidP="00900871">
      <w:pPr>
        <w:keepNext/>
        <w:spacing w:before="150" w:after="30"/>
        <w:ind w:firstLine="0"/>
        <w:jc w:val="left"/>
        <w:rPr>
          <w:b/>
          <w:bCs/>
          <w:color w:val="000000"/>
          <w:sz w:val="24"/>
          <w:szCs w:val="24"/>
          <w:lang w:val="it-IT" w:eastAsia="ru-RU"/>
        </w:rPr>
      </w:pPr>
      <w:r w:rsidRPr="00900871">
        <w:rPr>
          <w:b/>
          <w:bCs/>
          <w:color w:val="000000"/>
          <w:sz w:val="24"/>
          <w:szCs w:val="24"/>
          <w:lang w:val="it-IT" w:eastAsia="ru-RU"/>
        </w:rPr>
        <w:t>Conducătorul grupului de lucru:                                      Alexandru Barbăroșie___________</w:t>
      </w:r>
    </w:p>
    <w:p w14:paraId="2193C35C" w14:textId="3AEB2304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Medic statistician:           </w:t>
      </w:r>
      <w:r w:rsidRPr="00900871">
        <w:rPr>
          <w:b/>
          <w:sz w:val="24"/>
          <w:szCs w:val="24"/>
          <w:shd w:val="clear" w:color="auto" w:fill="FFFFFF"/>
          <w:lang w:eastAsia="ru-RU"/>
        </w:rPr>
        <w:t xml:space="preserve">                                                   </w:t>
      </w:r>
      <w:proofErr w:type="spellStart"/>
      <w:r w:rsidRPr="00900871">
        <w:rPr>
          <w:b/>
          <w:sz w:val="24"/>
          <w:szCs w:val="24"/>
          <w:shd w:val="clear" w:color="auto" w:fill="FFFFFF"/>
          <w:lang w:eastAsia="ru-RU"/>
        </w:rPr>
        <w:t>Curteanu</w:t>
      </w:r>
      <w:proofErr w:type="spellEnd"/>
      <w:r w:rsidRPr="00900871">
        <w:rPr>
          <w:b/>
          <w:sz w:val="24"/>
          <w:szCs w:val="24"/>
          <w:shd w:val="clear" w:color="auto" w:fill="FFFFFF"/>
          <w:lang w:eastAsia="ru-RU"/>
        </w:rPr>
        <w:t xml:space="preserve"> L.</w:t>
      </w:r>
      <w:r w:rsidRPr="00900871">
        <w:rPr>
          <w:b/>
          <w:sz w:val="24"/>
          <w:szCs w:val="24"/>
          <w:lang w:eastAsia="ru-RU"/>
        </w:rPr>
        <w:t xml:space="preserve">              _____________</w:t>
      </w:r>
    </w:p>
    <w:p w14:paraId="3CBA662E" w14:textId="77777777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   </w:t>
      </w:r>
    </w:p>
    <w:p w14:paraId="55EED0AC" w14:textId="77777777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L.Ş.</w:t>
      </w:r>
    </w:p>
    <w:p w14:paraId="67B37995" w14:textId="0B7A8480" w:rsidR="00850D1C" w:rsidRPr="005D0AE2" w:rsidRDefault="00850D1C" w:rsidP="00900871">
      <w:pPr>
        <w:rPr>
          <w:sz w:val="24"/>
          <w:szCs w:val="24"/>
          <w:lang w:val="ro-RO" w:eastAsia="ru-RU"/>
        </w:rPr>
      </w:pPr>
    </w:p>
    <w:sectPr w:rsidR="00850D1C" w:rsidRPr="005D0AE2" w:rsidSect="00733075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5EF"/>
    <w:multiLevelType w:val="hybridMultilevel"/>
    <w:tmpl w:val="A00EEA86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C53F3C"/>
    <w:multiLevelType w:val="hybridMultilevel"/>
    <w:tmpl w:val="31D875FE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CA322D"/>
    <w:multiLevelType w:val="hybridMultilevel"/>
    <w:tmpl w:val="6B6466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C0F1853"/>
    <w:multiLevelType w:val="hybridMultilevel"/>
    <w:tmpl w:val="AC84E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22BF4"/>
    <w:multiLevelType w:val="multilevel"/>
    <w:tmpl w:val="B5120564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B1F3509"/>
    <w:multiLevelType w:val="hybridMultilevel"/>
    <w:tmpl w:val="6DE2F554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24"/>
  </w:num>
  <w:num w:numId="2" w16cid:durableId="2043242008">
    <w:abstractNumId w:val="11"/>
  </w:num>
  <w:num w:numId="3" w16cid:durableId="1688360085">
    <w:abstractNumId w:val="16"/>
  </w:num>
  <w:num w:numId="4" w16cid:durableId="251016593">
    <w:abstractNumId w:val="14"/>
  </w:num>
  <w:num w:numId="5" w16cid:durableId="1232540467">
    <w:abstractNumId w:val="18"/>
  </w:num>
  <w:num w:numId="6" w16cid:durableId="1170829045">
    <w:abstractNumId w:val="15"/>
  </w:num>
  <w:num w:numId="7" w16cid:durableId="2027172981">
    <w:abstractNumId w:val="1"/>
  </w:num>
  <w:num w:numId="8" w16cid:durableId="846561084">
    <w:abstractNumId w:val="9"/>
  </w:num>
  <w:num w:numId="9" w16cid:durableId="2143771655">
    <w:abstractNumId w:val="21"/>
  </w:num>
  <w:num w:numId="10" w16cid:durableId="907574769">
    <w:abstractNumId w:val="2"/>
  </w:num>
  <w:num w:numId="11" w16cid:durableId="1454904295">
    <w:abstractNumId w:val="5"/>
  </w:num>
  <w:num w:numId="12" w16cid:durableId="683628659">
    <w:abstractNumId w:val="12"/>
  </w:num>
  <w:num w:numId="13" w16cid:durableId="1924802633">
    <w:abstractNumId w:val="23"/>
  </w:num>
  <w:num w:numId="14" w16cid:durableId="1001852458">
    <w:abstractNumId w:val="19"/>
  </w:num>
  <w:num w:numId="15" w16cid:durableId="257032819">
    <w:abstractNumId w:val="25"/>
  </w:num>
  <w:num w:numId="16" w16cid:durableId="299461374">
    <w:abstractNumId w:val="13"/>
  </w:num>
  <w:num w:numId="17" w16cid:durableId="1579830251">
    <w:abstractNumId w:val="7"/>
  </w:num>
  <w:num w:numId="18" w16cid:durableId="1261792775">
    <w:abstractNumId w:val="3"/>
  </w:num>
  <w:num w:numId="19" w16cid:durableId="1157307128">
    <w:abstractNumId w:val="6"/>
  </w:num>
  <w:num w:numId="20" w16cid:durableId="1359161064">
    <w:abstractNumId w:val="10"/>
  </w:num>
  <w:num w:numId="21" w16cid:durableId="1550612277">
    <w:abstractNumId w:val="22"/>
  </w:num>
  <w:num w:numId="22" w16cid:durableId="138575845">
    <w:abstractNumId w:val="17"/>
  </w:num>
  <w:num w:numId="23" w16cid:durableId="1072660040">
    <w:abstractNumId w:val="20"/>
  </w:num>
  <w:num w:numId="24" w16cid:durableId="1415975308">
    <w:abstractNumId w:val="26"/>
  </w:num>
  <w:num w:numId="25" w16cid:durableId="1607276757">
    <w:abstractNumId w:val="0"/>
  </w:num>
  <w:num w:numId="26" w16cid:durableId="1236083556">
    <w:abstractNumId w:val="4"/>
  </w:num>
  <w:num w:numId="27" w16cid:durableId="15307943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27291A"/>
    <w:rsid w:val="00592BB6"/>
    <w:rsid w:val="00733075"/>
    <w:rsid w:val="007977E4"/>
    <w:rsid w:val="00850D1C"/>
    <w:rsid w:val="00900871"/>
    <w:rsid w:val="00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Corptext"/>
    <w:next w:val="Normal"/>
    <w:link w:val="Titlu1Caracter"/>
    <w:qFormat/>
    <w:rsid w:val="0073307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733075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numbering" w:customStyle="1" w:styleId="FrListare1">
    <w:name w:val="Fără Listare1"/>
    <w:next w:val="FrListare"/>
    <w:uiPriority w:val="99"/>
    <w:semiHidden/>
    <w:unhideWhenUsed/>
    <w:rsid w:val="00733075"/>
  </w:style>
  <w:style w:type="paragraph" w:styleId="Subsol">
    <w:name w:val="footer"/>
    <w:basedOn w:val="Normal"/>
    <w:link w:val="SubsolCaracter"/>
    <w:rsid w:val="00733075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733075"/>
    <w:pPr>
      <w:spacing w:after="120"/>
      <w:ind w:firstLine="0"/>
      <w:jc w:val="left"/>
    </w:pPr>
    <w:rPr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33075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33075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customStyle="1" w:styleId="Tabelgril1">
    <w:name w:val="Tabel grilă1"/>
    <w:basedOn w:val="TabelNormal"/>
    <w:next w:val="Tabelgril"/>
    <w:uiPriority w:val="39"/>
    <w:rsid w:val="00733075"/>
    <w:pPr>
      <w:spacing w:after="0" w:line="240" w:lineRule="auto"/>
    </w:pPr>
    <w:rPr>
      <w:rFonts w:ascii="Calibri" w:eastAsia="SimSun" w:hAnsi="Calibri" w:cs="Times New Roman"/>
      <w:kern w:val="0"/>
      <w:sz w:val="20"/>
      <w:szCs w:val="2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33075"/>
    <w:pPr>
      <w:ind w:left="720" w:firstLine="0"/>
      <w:contextualSpacing/>
      <w:jc w:val="left"/>
    </w:pPr>
    <w:rPr>
      <w:lang w:val="ru-RU" w:eastAsia="ru-RU"/>
    </w:rPr>
  </w:style>
  <w:style w:type="character" w:styleId="Textsubstituent">
    <w:name w:val="Placeholder Text"/>
    <w:uiPriority w:val="99"/>
    <w:semiHidden/>
    <w:rsid w:val="00733075"/>
    <w:rPr>
      <w:color w:val="808080"/>
    </w:rPr>
  </w:style>
  <w:style w:type="character" w:styleId="Hyperlink">
    <w:name w:val="Hyperlink"/>
    <w:uiPriority w:val="99"/>
    <w:unhideWhenUsed/>
    <w:rsid w:val="0073307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733075"/>
    <w:rPr>
      <w:color w:val="800080"/>
      <w:u w:val="single"/>
    </w:rPr>
  </w:style>
  <w:style w:type="paragraph" w:customStyle="1" w:styleId="msonormal0">
    <w:name w:val="msonormal"/>
    <w:basedOn w:val="Normal"/>
    <w:rsid w:val="0073307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font5">
    <w:name w:val="font5"/>
    <w:basedOn w:val="Normal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font6">
    <w:name w:val="font6"/>
    <w:basedOn w:val="Normal"/>
    <w:rsid w:val="00733075"/>
    <w:pPr>
      <w:spacing w:before="100" w:beforeAutospacing="1" w:after="100" w:afterAutospacing="1"/>
      <w:ind w:firstLine="0"/>
      <w:jc w:val="left"/>
    </w:pPr>
    <w:rPr>
      <w:color w:val="FF0000"/>
      <w:lang w:val="ru-RU" w:eastAsia="ru-RU"/>
    </w:rPr>
  </w:style>
  <w:style w:type="paragraph" w:customStyle="1" w:styleId="font7">
    <w:name w:val="font7"/>
    <w:basedOn w:val="Normal"/>
    <w:rsid w:val="00733075"/>
    <w:pPr>
      <w:spacing w:before="100" w:beforeAutospacing="1" w:after="100" w:afterAutospacing="1"/>
      <w:ind w:firstLine="0"/>
      <w:jc w:val="left"/>
    </w:pPr>
    <w:rPr>
      <w:lang w:val="ru-RU" w:eastAsia="ru-RU"/>
    </w:rPr>
  </w:style>
  <w:style w:type="paragraph" w:customStyle="1" w:styleId="font8">
    <w:name w:val="font8"/>
    <w:basedOn w:val="Normal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xl65">
    <w:name w:val="xl6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66">
    <w:name w:val="xl6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8">
    <w:name w:val="xl68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69">
    <w:name w:val="xl69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0">
    <w:name w:val="xl70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paragraph" w:customStyle="1" w:styleId="xl71">
    <w:name w:val="xl71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1"/>
      <w:szCs w:val="21"/>
      <w:lang w:val="ru-RU" w:eastAsia="ru-RU"/>
    </w:rPr>
  </w:style>
  <w:style w:type="paragraph" w:customStyle="1" w:styleId="xl72">
    <w:name w:val="xl72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1"/>
      <w:szCs w:val="21"/>
      <w:lang w:val="ru-RU" w:eastAsia="ru-RU"/>
    </w:rPr>
  </w:style>
  <w:style w:type="paragraph" w:customStyle="1" w:styleId="xl73">
    <w:name w:val="xl73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4">
    <w:name w:val="xl74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5">
    <w:name w:val="xl7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6">
    <w:name w:val="xl7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7">
    <w:name w:val="xl77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b/>
      <w:bCs/>
      <w:sz w:val="24"/>
      <w:szCs w:val="24"/>
      <w:lang w:val="ru-RU" w:eastAsia="ru-RU"/>
    </w:rPr>
  </w:style>
  <w:style w:type="paragraph" w:customStyle="1" w:styleId="xl78">
    <w:name w:val="xl78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9">
    <w:name w:val="xl79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0">
    <w:name w:val="xl80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1"/>
      <w:szCs w:val="21"/>
      <w:lang w:val="ru-RU" w:eastAsia="ru-RU"/>
    </w:rPr>
  </w:style>
  <w:style w:type="paragraph" w:customStyle="1" w:styleId="xl81">
    <w:name w:val="xl81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82">
    <w:name w:val="xl82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83">
    <w:name w:val="xl83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4">
    <w:name w:val="xl84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b/>
      <w:bCs/>
      <w:color w:val="000000"/>
      <w:sz w:val="24"/>
      <w:szCs w:val="24"/>
      <w:lang w:val="ru-RU" w:eastAsia="ru-RU"/>
    </w:rPr>
  </w:style>
  <w:style w:type="paragraph" w:customStyle="1" w:styleId="xl85">
    <w:name w:val="xl8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character" w:styleId="MeniuneNerezolvat">
    <w:name w:val="Unresolved Mention"/>
    <w:uiPriority w:val="99"/>
    <w:semiHidden/>
    <w:unhideWhenUsed/>
    <w:rsid w:val="00733075"/>
    <w:rPr>
      <w:color w:val="605E5C"/>
      <w:shd w:val="clear" w:color="auto" w:fill="E1DFDD"/>
    </w:rPr>
  </w:style>
  <w:style w:type="character" w:customStyle="1" w:styleId="Other">
    <w:name w:val="Other_"/>
    <w:link w:val="Other0"/>
    <w:rsid w:val="00733075"/>
    <w:rPr>
      <w:rFonts w:ascii="Times New Roman" w:eastAsia="Times New Roman" w:hAnsi="Times New Roman"/>
    </w:rPr>
  </w:style>
  <w:style w:type="paragraph" w:customStyle="1" w:styleId="Other0">
    <w:name w:val="Other"/>
    <w:basedOn w:val="Normal"/>
    <w:link w:val="Other"/>
    <w:rsid w:val="00733075"/>
    <w:pPr>
      <w:widowControl w:val="0"/>
      <w:ind w:firstLine="0"/>
      <w:jc w:val="left"/>
    </w:pPr>
    <w:rPr>
      <w:rFonts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2812</Words>
  <Characters>16310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 .</cp:lastModifiedBy>
  <cp:revision>3</cp:revision>
  <cp:lastPrinted>2023-07-03T09:49:00Z</cp:lastPrinted>
  <dcterms:created xsi:type="dcterms:W3CDTF">2022-12-23T12:03:00Z</dcterms:created>
  <dcterms:modified xsi:type="dcterms:W3CDTF">2023-07-03T09:52:00Z</dcterms:modified>
</cp:coreProperties>
</file>