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498" w:type="dxa"/>
        <w:tblInd w:w="-426" w:type="dxa"/>
        <w:tblLook w:val="04A0" w:firstRow="1" w:lastRow="0" w:firstColumn="1" w:lastColumn="0" w:noHBand="0" w:noVBand="1"/>
      </w:tblPr>
      <w:tblGrid>
        <w:gridCol w:w="1419"/>
        <w:gridCol w:w="2651"/>
        <w:gridCol w:w="1023"/>
        <w:gridCol w:w="909"/>
        <w:gridCol w:w="1316"/>
        <w:gridCol w:w="1118"/>
        <w:gridCol w:w="1377"/>
        <w:gridCol w:w="1107"/>
        <w:gridCol w:w="1389"/>
        <w:gridCol w:w="706"/>
        <w:gridCol w:w="867"/>
        <w:gridCol w:w="331"/>
        <w:gridCol w:w="69"/>
        <w:gridCol w:w="1192"/>
        <w:gridCol w:w="24"/>
      </w:tblGrid>
      <w:tr w:rsidR="00782DAE" w:rsidRPr="004C21B6" w14:paraId="1A4F7098" w14:textId="77777777" w:rsidTr="006A3D5F">
        <w:trPr>
          <w:gridAfter w:val="1"/>
          <w:wAfter w:w="24" w:type="dxa"/>
          <w:trHeight w:val="697"/>
        </w:trPr>
        <w:tc>
          <w:tcPr>
            <w:tcW w:w="14213" w:type="dxa"/>
            <w:gridSpan w:val="12"/>
            <w:shd w:val="clear" w:color="auto" w:fill="auto"/>
            <w:vAlign w:val="center"/>
          </w:tcPr>
          <w:p w14:paraId="39459B08" w14:textId="77777777" w:rsidR="00782DAE" w:rsidRPr="004C21B6" w:rsidRDefault="00782DAE" w:rsidP="00CB48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  <w:t xml:space="preserve">  Anexa nr.23</w:t>
            </w:r>
          </w:p>
          <w:p w14:paraId="3E596410" w14:textId="77777777"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14:paraId="066091B5" w14:textId="77777777" w:rsidR="00782DAE" w:rsidRPr="004C21B6" w:rsidRDefault="00782DAE" w:rsidP="00CB480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41C282B4" w14:textId="77777777" w:rsidR="00782DAE" w:rsidRPr="004C21B6" w:rsidRDefault="00782DAE" w:rsidP="00782DAE">
            <w:pPr>
              <w:pStyle w:val="Titlu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61" w:type="dxa"/>
            <w:gridSpan w:val="2"/>
          </w:tcPr>
          <w:p w14:paraId="5E1D04D6" w14:textId="77777777" w:rsidR="00782DAE" w:rsidRPr="004C21B6" w:rsidRDefault="00782DAE" w:rsidP="00782DAE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782DAE" w:rsidRPr="004C21B6" w14:paraId="2055431B" w14:textId="77777777" w:rsidTr="006A3D5F">
        <w:trPr>
          <w:gridAfter w:val="1"/>
          <w:wAfter w:w="24" w:type="dxa"/>
        </w:trPr>
        <w:tc>
          <w:tcPr>
            <w:tcW w:w="1421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749F2B71" w14:textId="77777777" w:rsidR="00782DAE" w:rsidRPr="004C21B6" w:rsidRDefault="00782DAE" w:rsidP="00782DAE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E0DAB29" w14:textId="77777777" w:rsidR="00782DAE" w:rsidRDefault="00782DAE" w:rsidP="00782DAE">
            <w:pPr>
              <w:jc w:val="center"/>
              <w:rPr>
                <w:sz w:val="22"/>
                <w:szCs w:val="22"/>
              </w:rPr>
            </w:pPr>
          </w:p>
          <w:p w14:paraId="19527F0C" w14:textId="5FEF654A" w:rsidR="00CB54CE" w:rsidRPr="004C21B6" w:rsidRDefault="00CB54CE" w:rsidP="0078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gridSpan w:val="2"/>
            <w:tcBorders>
              <w:bottom w:val="single" w:sz="4" w:space="0" w:color="auto"/>
            </w:tcBorders>
          </w:tcPr>
          <w:p w14:paraId="0CE09F8B" w14:textId="77777777" w:rsidR="00782DAE" w:rsidRPr="004C21B6" w:rsidRDefault="00782DAE" w:rsidP="00782DA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782DAE" w:rsidRPr="004C21B6" w14:paraId="430BD0DC" w14:textId="77777777" w:rsidTr="0066564F">
        <w:trPr>
          <w:gridAfter w:val="1"/>
          <w:wAfter w:w="24" w:type="dxa"/>
          <w:trHeight w:val="397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31B6" w14:textId="77777777"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Numărul procedurii de achiziție nr.</w:t>
            </w:r>
            <w:r w:rsidR="00A35391" w:rsidRPr="004C21B6">
              <w:rPr>
                <w:sz w:val="22"/>
                <w:szCs w:val="22"/>
              </w:rPr>
              <w:t xml:space="preserve">     </w:t>
            </w:r>
            <w:r w:rsidRPr="004C21B6">
              <w:rPr>
                <w:sz w:val="22"/>
                <w:szCs w:val="22"/>
              </w:rPr>
              <w:t xml:space="preserve"> din </w:t>
            </w:r>
          </w:p>
        </w:tc>
      </w:tr>
      <w:tr w:rsidR="00782DAE" w:rsidRPr="004C21B6" w14:paraId="52C8743E" w14:textId="77777777" w:rsidTr="00D51C63">
        <w:trPr>
          <w:trHeight w:val="296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552D" w14:textId="06EE0C62" w:rsidR="00782DAE" w:rsidRPr="00707539" w:rsidRDefault="00782DAE" w:rsidP="00782DAE">
            <w:pPr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Obiectul achiziției:</w:t>
            </w:r>
            <w:r w:rsidR="00D51C63" w:rsidRPr="00707539">
              <w:rPr>
                <w:sz w:val="22"/>
                <w:szCs w:val="22"/>
              </w:rPr>
              <w:t xml:space="preserve"> </w:t>
            </w:r>
            <w:r w:rsidR="00CB54CE">
              <w:rPr>
                <w:i/>
                <w:u w:val="single"/>
                <w:lang w:val="ro-MD"/>
              </w:rPr>
              <w:t xml:space="preserve">Serviciilor de verificare metrologică a contoarelor de gaz, </w:t>
            </w:r>
            <w:r w:rsidR="00F320AA">
              <w:rPr>
                <w:i/>
                <w:u w:val="single"/>
                <w:lang w:val="ro-MD"/>
              </w:rPr>
              <w:t xml:space="preserve">termice, </w:t>
            </w:r>
            <w:r w:rsidR="00CB54CE">
              <w:rPr>
                <w:i/>
                <w:u w:val="single"/>
                <w:lang w:val="ro-MD"/>
              </w:rPr>
              <w:t>electrice și apă</w:t>
            </w:r>
          </w:p>
        </w:tc>
      </w:tr>
      <w:tr w:rsidR="00782DAE" w:rsidRPr="004C21B6" w14:paraId="674CE866" w14:textId="77777777" w:rsidTr="006A3D5F">
        <w:trPr>
          <w:gridAfter w:val="1"/>
          <w:wAfter w:w="24" w:type="dxa"/>
          <w:trHeight w:val="175"/>
        </w:trPr>
        <w:tc>
          <w:tcPr>
            <w:tcW w:w="12309" w:type="dxa"/>
            <w:gridSpan w:val="9"/>
            <w:shd w:val="clear" w:color="auto" w:fill="auto"/>
          </w:tcPr>
          <w:p w14:paraId="6F2040A4" w14:textId="77777777"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</w:tcPr>
          <w:p w14:paraId="435CD6C7" w14:textId="77777777"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92" w:type="dxa"/>
            <w:gridSpan w:val="3"/>
          </w:tcPr>
          <w:p w14:paraId="5BA86C3B" w14:textId="77777777"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782DAE" w:rsidRPr="004C21B6" w14:paraId="61FD82BF" w14:textId="77777777" w:rsidTr="004D65C7">
        <w:trPr>
          <w:trHeight w:val="10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9083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0A3F2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E30C9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27FDD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0A0B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09C9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29EE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14:paraId="1BF754FF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fără</w:t>
            </w:r>
          </w:p>
          <w:p w14:paraId="7A8483B0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CFAF6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14:paraId="14F48B4F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044F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Termenul de </w:t>
            </w:r>
          </w:p>
          <w:p w14:paraId="4A5EFD6D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1750" w14:textId="77777777"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344D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Discount</w:t>
            </w:r>
          </w:p>
          <w:p w14:paraId="7AB73873" w14:textId="77777777"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%</w:t>
            </w:r>
          </w:p>
        </w:tc>
      </w:tr>
      <w:tr w:rsidR="00782DAE" w:rsidRPr="004C21B6" w14:paraId="6D94D0B6" w14:textId="77777777" w:rsidTr="004D65C7">
        <w:trPr>
          <w:trHeight w:val="2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DB3AD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C8F8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92C3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CF3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0344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0B23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29D6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D4B4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8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CEB0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12D8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F1AA" w14:textId="77777777"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11</w:t>
            </w:r>
          </w:p>
        </w:tc>
      </w:tr>
      <w:tr w:rsidR="00782DAE" w:rsidRPr="004C21B6" w14:paraId="106B30FE" w14:textId="77777777" w:rsidTr="004D65C7">
        <w:trPr>
          <w:trHeight w:val="1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BAAD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2956" w14:textId="56857318" w:rsidR="00782DAE" w:rsidRPr="00707539" w:rsidRDefault="00782DAE" w:rsidP="0078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7B58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BFA9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8512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D2BD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7646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3E90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D9C7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7B5C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70FB" w14:textId="77777777"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</w:tr>
      <w:tr w:rsidR="00707539" w:rsidRPr="00A7701C" w14:paraId="5BD4A20B" w14:textId="77777777" w:rsidTr="00B67A79">
        <w:trPr>
          <w:trHeight w:val="197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5C10" w14:textId="77777777" w:rsidR="00F320AA" w:rsidRDefault="000876F8" w:rsidP="000876F8">
            <w:pPr>
              <w:rPr>
                <w:b/>
                <w:bCs/>
              </w:rPr>
            </w:pPr>
            <w:r w:rsidRPr="00E704C2">
              <w:rPr>
                <w:b/>
                <w:bCs/>
              </w:rPr>
              <w:t xml:space="preserve">Lot 1 Verificarea metrologică a contoarelor de </w:t>
            </w:r>
            <w:r>
              <w:rPr>
                <w:b/>
                <w:bCs/>
              </w:rPr>
              <w:t>gaz, termice, electrice și apă</w:t>
            </w:r>
          </w:p>
          <w:p w14:paraId="7B4331A6" w14:textId="647AF1DB" w:rsidR="00707539" w:rsidRPr="00F320AA" w:rsidRDefault="000876F8" w:rsidP="000876F8">
            <w:pPr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  <w:lang w:eastAsia="ro-MD"/>
              </w:rPr>
              <w:t xml:space="preserve">  Contoare de gaze naturale</w:t>
            </w:r>
          </w:p>
        </w:tc>
      </w:tr>
      <w:tr w:rsidR="000876F8" w:rsidRPr="00A7701C" w14:paraId="2A530D63" w14:textId="77777777" w:rsidTr="00162F7E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3AFAE" w14:textId="3730EB5A" w:rsidR="000876F8" w:rsidRPr="000876F8" w:rsidRDefault="000876F8" w:rsidP="000876F8">
            <w:pPr>
              <w:spacing w:line="256" w:lineRule="auto"/>
              <w:ind w:left="-78"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78D04" w14:textId="6AC1ABDE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 G6T Elster nr.008230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8E06" w14:textId="22EB4B20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3F2A" w14:textId="37ADDE8C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16E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A9F3A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23BA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5E2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5DD60" w14:textId="17DAC65C" w:rsidR="000876F8" w:rsidRPr="000876F8" w:rsidRDefault="000876F8" w:rsidP="000876F8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  <w:r w:rsidRPr="000876F8">
              <w:rPr>
                <w:i/>
                <w:iCs/>
                <w:sz w:val="22"/>
                <w:szCs w:val="22"/>
              </w:rPr>
              <w:t xml:space="preserve">serviiciile vor fi prestate conform cerințelor din  caietul de sаrсiпi pentru fiесаrе сопtоr îп parte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66F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42D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15139485" w14:textId="77777777" w:rsidTr="00162F7E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5D0A" w14:textId="243F651F" w:rsidR="000876F8" w:rsidRPr="000876F8" w:rsidRDefault="000876F8" w:rsidP="000876F8">
            <w:pPr>
              <w:spacing w:line="256" w:lineRule="auto"/>
              <w:ind w:left="-78"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F2CD0" w14:textId="2F171BF2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BK-G6CT nr.29066251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FBC9" w14:textId="2497E9E8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607CB" w14:textId="72F53EB2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ABF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3B6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CC1C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4B6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48FCC" w14:textId="77777777" w:rsidR="000876F8" w:rsidRPr="00A7701C" w:rsidRDefault="000876F8" w:rsidP="000876F8">
            <w:pPr>
              <w:jc w:val="center"/>
              <w:rPr>
                <w:i/>
                <w:iCs/>
                <w:sz w:val="20"/>
                <w:szCs w:val="20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4A7F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A54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5475EF78" w14:textId="77777777" w:rsidTr="00162F7E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66FE" w14:textId="45733590" w:rsidR="000876F8" w:rsidRPr="000876F8" w:rsidRDefault="000876F8" w:rsidP="000876F8">
            <w:pPr>
              <w:spacing w:line="256" w:lineRule="auto"/>
              <w:ind w:left="-78"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CEC59" w14:textId="6FDABBBD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BK-G6T nr.28240701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3F682" w14:textId="3561271D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D3D0" w14:textId="6B265B46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8C54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747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1EBB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BA9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141A5" w14:textId="77777777" w:rsidR="000876F8" w:rsidRPr="00A7701C" w:rsidRDefault="000876F8" w:rsidP="000876F8">
            <w:pPr>
              <w:jc w:val="center"/>
              <w:rPr>
                <w:i/>
                <w:iCs/>
                <w:sz w:val="20"/>
                <w:szCs w:val="20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F8E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DAC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6598EB42" w14:textId="77777777" w:rsidTr="00162F7E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B83E" w14:textId="3988812B" w:rsidR="000876F8" w:rsidRPr="000876F8" w:rsidRDefault="000876F8" w:rsidP="000876F8">
            <w:pPr>
              <w:spacing w:line="256" w:lineRule="auto"/>
              <w:ind w:left="-78"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900B5" w14:textId="44D02876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BK-G4CT nr.05408200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05F4" w14:textId="00AD088B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588E" w14:textId="092D6F87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FD41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CE5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9759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167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B98F3" w14:textId="77777777" w:rsidR="000876F8" w:rsidRPr="00A7701C" w:rsidRDefault="000876F8" w:rsidP="000876F8">
            <w:pPr>
              <w:jc w:val="center"/>
              <w:rPr>
                <w:i/>
                <w:iCs/>
                <w:sz w:val="20"/>
                <w:szCs w:val="20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4619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D9D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563E5148" w14:textId="77777777" w:rsidTr="00162F7E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959D7" w14:textId="2F1C35E8" w:rsidR="000876F8" w:rsidRPr="000876F8" w:rsidRDefault="000876F8" w:rsidP="000876F8">
            <w:pPr>
              <w:spacing w:line="256" w:lineRule="auto"/>
              <w:ind w:left="-78"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8386B" w14:textId="684CDC88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BK-G6T nr.24005830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13E6" w14:textId="67B54E65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2CC7" w14:textId="318D59F3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C06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482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AE25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95F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ED403" w14:textId="0787D660" w:rsidR="000876F8" w:rsidRPr="00A7701C" w:rsidRDefault="000876F8" w:rsidP="000876F8">
            <w:pPr>
              <w:jc w:val="center"/>
              <w:rPr>
                <w:i/>
                <w:iCs/>
                <w:sz w:val="20"/>
                <w:szCs w:val="20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422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459D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6E307E36" w14:textId="77777777" w:rsidTr="00162F7E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084E" w14:textId="16C09047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72C7" w14:textId="746BB4D4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BK-G16Ete20V6 nr.4076932 to 40767951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F8FD" w14:textId="63051C54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BA54" w14:textId="561CB155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201A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5B6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CBE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BFE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AD57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B91C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308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27B626C1" w14:textId="77777777" w:rsidTr="00162F7E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1FBFD" w14:textId="25CBFC85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DC59" w14:textId="1DA350B6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G4 nr.10550399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E0817" w14:textId="1D5C1A28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3851" w14:textId="7164214F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4CBA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321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8BB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4ED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A5F2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09A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0A4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63718C8F" w14:textId="77777777" w:rsidTr="00162F7E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96F3E" w14:textId="295EB70E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D48AF" w14:textId="31A16888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Rabo G100 Elster nr.77046529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A2D07" w14:textId="1833F815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E3C03" w14:textId="1CC10CD5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0A17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0DBD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EF6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A01A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AD81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D19C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0CB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5DB87B80" w14:textId="77777777" w:rsidTr="00162F7E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DF09" w14:textId="3515FAA1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03A9A" w14:textId="273CD59F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Corector electronic Elcor Cehia nr.204600963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51A16" w14:textId="63DBF426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8672" w14:textId="08324946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B60D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0DA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AB8A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7CA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F593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72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03E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5157B64C" w14:textId="77777777" w:rsidTr="00162F7E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BB64" w14:textId="0C31B263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F8F4B" w14:textId="69953D07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BK-G10CT Elster nr.31626061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1147" w14:textId="1D53372C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B340" w14:textId="1C784F9B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6BA7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B17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5281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8A7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2FD31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0DB9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2922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7AAB2AAA" w14:textId="77777777" w:rsidTr="00BC56FA">
        <w:trPr>
          <w:trHeight w:val="243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8BF5" w14:textId="366E281F" w:rsidR="000876F8" w:rsidRPr="00A7701C" w:rsidRDefault="000876F8" w:rsidP="000876F8">
            <w:pPr>
              <w:rPr>
                <w:b/>
                <w:bCs/>
                <w:sz w:val="20"/>
                <w:szCs w:val="20"/>
              </w:rPr>
            </w:pPr>
            <w:r w:rsidRPr="00A7701C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lang w:eastAsia="ro-MD"/>
              </w:rPr>
              <w:t>Contoare termice</w:t>
            </w:r>
          </w:p>
        </w:tc>
      </w:tr>
      <w:tr w:rsidR="000876F8" w:rsidRPr="00A7701C" w14:paraId="446FD2A3" w14:textId="77777777" w:rsidTr="004921E8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B4D8" w14:textId="6E51A5F1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68A54" w14:textId="4D5802FD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  <w:lang w:eastAsia="ro-MD"/>
              </w:rPr>
              <w:t>Multical 403 CF-50 (bloc auxiliar)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7369" w14:textId="4477883D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5425" w14:textId="38B26E51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D07A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CBA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F49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56E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54357" w14:textId="702DA57A" w:rsidR="000876F8" w:rsidRPr="000876F8" w:rsidRDefault="000876F8" w:rsidP="000876F8">
            <w:pPr>
              <w:rPr>
                <w:sz w:val="22"/>
                <w:szCs w:val="22"/>
              </w:rPr>
            </w:pPr>
            <w:r w:rsidRPr="000876F8">
              <w:rPr>
                <w:i/>
                <w:iCs/>
                <w:sz w:val="22"/>
                <w:szCs w:val="22"/>
              </w:rPr>
              <w:t xml:space="preserve">serviiciile vor fi prestate conform cerințelor din  caietul de sаrсiпi </w:t>
            </w:r>
            <w:r w:rsidRPr="000876F8">
              <w:rPr>
                <w:i/>
                <w:iCs/>
                <w:sz w:val="22"/>
                <w:szCs w:val="22"/>
              </w:rPr>
              <w:lastRenderedPageBreak/>
              <w:t>pentru fiесаrе сопtоr îп parte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4AA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DD3A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764BA239" w14:textId="77777777" w:rsidTr="00CA2787">
        <w:trPr>
          <w:trHeight w:val="243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53D3" w14:textId="5170001B" w:rsidR="000876F8" w:rsidRPr="00A7701C" w:rsidRDefault="000876F8" w:rsidP="000876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lang w:eastAsia="ro-MD"/>
              </w:rPr>
              <w:t>Contoare de energie electrică</w:t>
            </w:r>
          </w:p>
        </w:tc>
      </w:tr>
      <w:tr w:rsidR="000876F8" w:rsidRPr="00A7701C" w14:paraId="14E9BB63" w14:textId="77777777" w:rsidTr="00824610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61B0" w14:textId="1477C233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F75E1" w14:textId="5161DF6A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  <w:lang w:eastAsia="ro-MD"/>
              </w:rPr>
              <w:t>ZMG 310CR (3f) nr57661777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A0385" w14:textId="32C4CAE3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5C36E" w14:textId="42A83716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7430E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43FBC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EC5D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4FD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FD6F84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52143352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1896C1AB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2F5039A7" w14:textId="6C01B557" w:rsidR="000876F8" w:rsidRPr="000876F8" w:rsidRDefault="000876F8" w:rsidP="000876F8">
            <w:pPr>
              <w:rPr>
                <w:sz w:val="22"/>
                <w:szCs w:val="22"/>
              </w:rPr>
            </w:pPr>
            <w:r w:rsidRPr="000876F8">
              <w:rPr>
                <w:i/>
                <w:iCs/>
                <w:sz w:val="22"/>
                <w:szCs w:val="22"/>
              </w:rPr>
              <w:t>serviiciile vor fi prestate conform cerințelor din  caietul de sаrсiпi pentru fiесаrе сопtоr îп parte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9A0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E62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43826F01" w14:textId="77777777" w:rsidTr="00824610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68361" w14:textId="4A5631EA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B05D8" w14:textId="67C5BF90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  <w:lang w:eastAsia="ro-MD"/>
              </w:rPr>
              <w:t>ZMG310CR (3f) nr.50723304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BEEA2" w14:textId="2852E42F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E9B69" w14:textId="0F08B5FF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EDD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99F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31D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8C74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FE9F9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D94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B715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5EF73907" w14:textId="77777777" w:rsidTr="00824610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9530D" w14:textId="5C3A9FB9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403D1" w14:textId="500E5CDD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MT174-D2 (3f) nr.62965243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370EC" w14:textId="520D7043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DB4A" w14:textId="68989C58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594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103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3838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8A3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C6F70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FC4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C21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40D8E31C" w14:textId="77777777" w:rsidTr="00824610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B17C" w14:textId="41B2CC49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3F114" w14:textId="77777777" w:rsidR="000876F8" w:rsidRPr="000876F8" w:rsidRDefault="000876F8" w:rsidP="000876F8">
            <w:pPr>
              <w:spacing w:before="100" w:beforeAutospacing="1"/>
              <w:outlineLvl w:val="2"/>
              <w:rPr>
                <w:color w:val="000000" w:themeColor="text1"/>
                <w:sz w:val="22"/>
                <w:szCs w:val="22"/>
                <w:lang w:eastAsia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ZMR110ACe(3f)</w:t>
            </w:r>
          </w:p>
          <w:p w14:paraId="1ECCCA20" w14:textId="4654369A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nr.15236611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EC91" w14:textId="27BF7D7A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A4055" w14:textId="783D7F64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C58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E022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4261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6EC2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8FB6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03C5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9CD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57E626A3" w14:textId="77777777" w:rsidTr="000876F8">
        <w:trPr>
          <w:trHeight w:val="26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7E84" w14:textId="6A4D29DE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6385" w14:textId="6B6A4083" w:rsidR="000876F8" w:rsidRPr="000876F8" w:rsidRDefault="000876F8" w:rsidP="000876F8">
            <w:pPr>
              <w:rPr>
                <w:color w:val="000000"/>
                <w:sz w:val="22"/>
                <w:szCs w:val="22"/>
              </w:rPr>
            </w:pPr>
            <w:r w:rsidRPr="000876F8">
              <w:rPr>
                <w:color w:val="000000"/>
                <w:sz w:val="22"/>
                <w:szCs w:val="22"/>
              </w:rPr>
              <w:t>ET426HR (3f)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CFCB" w14:textId="5D19AB70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567F" w14:textId="3CD2BF21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FF01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C46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3A4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524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9D572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28B2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E39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3FC63867" w14:textId="77777777" w:rsidTr="000D749A">
        <w:trPr>
          <w:trHeight w:val="243"/>
        </w:trPr>
        <w:tc>
          <w:tcPr>
            <w:tcW w:w="98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FF5B" w14:textId="17897DB1" w:rsidR="000876F8" w:rsidRPr="00A7701C" w:rsidRDefault="000876F8" w:rsidP="000876F8">
            <w:pPr>
              <w:rPr>
                <w:sz w:val="20"/>
                <w:szCs w:val="20"/>
              </w:rPr>
            </w:pPr>
            <w:r>
              <w:rPr>
                <w:b/>
                <w:bCs/>
                <w:lang w:eastAsia="ro-MD"/>
              </w:rPr>
              <w:t>Contoare de apă (apometre)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72CA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108EC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22ECB78D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3530A892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264DA369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31556FDF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75EDDC77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5C98D9A0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61F67F15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794E4DA8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2157B02B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06F82778" w14:textId="77777777" w:rsidR="000876F8" w:rsidRDefault="000876F8" w:rsidP="000876F8">
            <w:pPr>
              <w:rPr>
                <w:i/>
                <w:iCs/>
                <w:sz w:val="20"/>
                <w:szCs w:val="20"/>
              </w:rPr>
            </w:pPr>
          </w:p>
          <w:p w14:paraId="0B783652" w14:textId="3C0E2D99" w:rsidR="000876F8" w:rsidRPr="000876F8" w:rsidRDefault="000876F8" w:rsidP="000876F8">
            <w:pPr>
              <w:rPr>
                <w:i/>
                <w:iCs/>
                <w:sz w:val="22"/>
                <w:szCs w:val="22"/>
              </w:rPr>
            </w:pPr>
            <w:r w:rsidRPr="000876F8">
              <w:rPr>
                <w:i/>
                <w:iCs/>
                <w:sz w:val="22"/>
                <w:szCs w:val="22"/>
              </w:rPr>
              <w:t>serviiciile vor fi prestate conform cerințelor din  caietul de sаrсiпi pentru fiесаrе сопtоr îп parte</w:t>
            </w:r>
          </w:p>
        </w:tc>
        <w:tc>
          <w:tcPr>
            <w:tcW w:w="24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377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01482509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AA66" w14:textId="17389758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BE2DF" w14:textId="7112CB8E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  <w:lang w:eastAsia="ro-MD"/>
              </w:rPr>
              <w:t>Maddalena nr.113239 D=15mm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5A5B" w14:textId="7917F673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2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E2698" w14:textId="2756A153" w:rsidR="000876F8" w:rsidRPr="000876F8" w:rsidRDefault="000876F8" w:rsidP="000876F8">
            <w:pPr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B99B2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FA8A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2E71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5624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CAE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F7F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0198CC13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17222" w14:textId="4177B742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44E1A" w14:textId="28BE2B1B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 xml:space="preserve"> Maddalena CE DS TRP TCM 142/08-4604 d=25 nr.1932002223 d=25mm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53940" w14:textId="22887344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2251E" w14:textId="67BAC3FA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B3B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0F5A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F67D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10EC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CFCB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96D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0C2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0E8F6583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A647" w14:textId="02FD4A94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E689" w14:textId="4A22D3CD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SW-WS UO U0D0 T50 H-R=160 V-R=100  d=15 mm nr.2018-007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490" w14:textId="3524369E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B5409" w14:textId="49501F65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9ED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28B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F94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2D7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D87D01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5C5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57CF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10F802AB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06BE" w14:textId="21D130EC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6AAE" w14:textId="714E8F4B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T50 SW-WM R-100  nr.02000366 d=40mm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2963D" w14:textId="6DDC2DF9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A73C1" w14:textId="32DCA1DE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ABE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68E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314C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001C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50014D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9342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0BDD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09A9C372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B0462" w14:textId="553A9797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3E82A" w14:textId="43D662CF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Sensus M-T 2007 klassa B d-15 nr.07-02572656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4E74" w14:textId="129968B5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7EA6" w14:textId="2252A280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7D3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C228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5931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6C6A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6008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91E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55D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7540938D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9194" w14:textId="5730CB8F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CB833" w14:textId="05FE1C99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DS-SRP, d=15,T150 nr.215594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69C6" w14:textId="009BBF6D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A454" w14:textId="720B61A8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E45C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7FF4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9F03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1B2B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5B1BC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B03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E38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7A5B023A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87AD" w14:textId="39AE588D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6D0A3" w14:textId="7087FB9A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 xml:space="preserve">Contor DS  R-100 nr.1002792 d=40mm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E06B" w14:textId="2BCC2FBE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45598" w14:textId="53505BF9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714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81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1625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508D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CF32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3FB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195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109024D8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215CA" w14:textId="4CE53207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D042" w14:textId="0FBD16D4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>DS-SRP R-160 T-50 d=15mm,nr.294348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440B4" w14:textId="64218626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133A" w14:textId="7524566A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901B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3559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737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92A6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F6B708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87BF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7C0E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7E317C36" w14:textId="77777777" w:rsidTr="0058287A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37A7" w14:textId="0E140EF5" w:rsidR="000876F8" w:rsidRPr="000876F8" w:rsidRDefault="000876F8" w:rsidP="000876F8">
            <w:pPr>
              <w:spacing w:line="256" w:lineRule="auto"/>
              <w:ind w:right="-133"/>
              <w:rPr>
                <w:sz w:val="22"/>
                <w:szCs w:val="22"/>
              </w:rPr>
            </w:pPr>
            <w:r w:rsidRPr="000876F8">
              <w:rPr>
                <w:sz w:val="22"/>
                <w:szCs w:val="22"/>
              </w:rPr>
              <w:t>50411100-9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8DF68" w14:textId="328E7697" w:rsidR="000876F8" w:rsidRPr="000876F8" w:rsidRDefault="000876F8" w:rsidP="000876F8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 w:rsidRPr="000876F8">
              <w:rPr>
                <w:color w:val="000000" w:themeColor="text1"/>
                <w:sz w:val="22"/>
                <w:szCs w:val="22"/>
                <w:lang w:eastAsia="ro-MD"/>
              </w:rPr>
              <w:t xml:space="preserve"> Meters GSD8 R-160H  SK18 M001-SMU054 d=15mm nr.210272520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552D" w14:textId="1E68516E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Serv.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6243" w14:textId="2308A2E2" w:rsidR="000876F8" w:rsidRPr="000876F8" w:rsidRDefault="000876F8" w:rsidP="000876F8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0876F8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5FA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9104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3B7E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01F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B8C2CD0" w14:textId="77777777" w:rsidR="000876F8" w:rsidRPr="000876F8" w:rsidRDefault="000876F8" w:rsidP="000876F8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0273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DC4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1595BDD4" w14:textId="77777777" w:rsidTr="00A7701C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680E" w14:textId="77777777" w:rsidR="000876F8" w:rsidRPr="00A7701C" w:rsidRDefault="000876F8" w:rsidP="000876F8">
            <w:pPr>
              <w:spacing w:line="256" w:lineRule="auto"/>
              <w:ind w:right="-133"/>
              <w:rPr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93A9" w14:textId="609D8F38" w:rsidR="000876F8" w:rsidRPr="003B7302" w:rsidRDefault="000876F8" w:rsidP="000876F8">
            <w:pPr>
              <w:spacing w:line="256" w:lineRule="auto"/>
              <w:ind w:right="-111"/>
              <w:rPr>
                <w:b/>
                <w:bCs/>
                <w:sz w:val="20"/>
                <w:szCs w:val="20"/>
                <w:lang w:val="ro-MD"/>
              </w:rPr>
            </w:pPr>
            <w:r w:rsidRPr="003B7302">
              <w:rPr>
                <w:b/>
                <w:bCs/>
                <w:sz w:val="20"/>
                <w:szCs w:val="20"/>
                <w:lang w:val="ro-MD"/>
              </w:rPr>
              <w:t xml:space="preserve">Total Lot </w:t>
            </w:r>
            <w:r>
              <w:rPr>
                <w:b/>
                <w:bCs/>
                <w:sz w:val="20"/>
                <w:szCs w:val="20"/>
                <w:lang w:val="ro-MD"/>
              </w:rPr>
              <w:t>1</w:t>
            </w:r>
            <w:r w:rsidRPr="003B7302">
              <w:rPr>
                <w:b/>
                <w:bCs/>
                <w:sz w:val="20"/>
                <w:szCs w:val="20"/>
                <w:lang w:val="ro-MD"/>
              </w:rPr>
              <w:t>: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AB89" w14:textId="77777777" w:rsidR="000876F8" w:rsidRPr="00A7701C" w:rsidRDefault="000876F8" w:rsidP="000876F8">
            <w:pPr>
              <w:spacing w:line="25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8B3F" w14:textId="77777777" w:rsidR="000876F8" w:rsidRPr="00A7701C" w:rsidRDefault="000876F8" w:rsidP="000876F8">
            <w:pPr>
              <w:spacing w:line="25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DFF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6FD5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1B7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887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DB225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ED6A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C94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  <w:tr w:rsidR="000876F8" w:rsidRPr="00A7701C" w14:paraId="316B1278" w14:textId="77777777" w:rsidTr="00061793">
        <w:trPr>
          <w:trHeight w:val="24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6CF48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EC20" w14:textId="77777777" w:rsidR="000876F8" w:rsidRPr="00A7701C" w:rsidRDefault="000876F8" w:rsidP="000876F8">
            <w:pPr>
              <w:rPr>
                <w:b/>
                <w:sz w:val="20"/>
                <w:szCs w:val="20"/>
              </w:rPr>
            </w:pPr>
            <w:r w:rsidRPr="00A7701C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61D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434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FFC4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AC17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5B670" w14:textId="77777777" w:rsidR="000876F8" w:rsidRPr="00A7701C" w:rsidRDefault="000876F8" w:rsidP="000876F8">
            <w:pPr>
              <w:rPr>
                <w:b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B67D" w14:textId="77777777" w:rsidR="000876F8" w:rsidRPr="00A7701C" w:rsidRDefault="000876F8" w:rsidP="000876F8">
            <w:pPr>
              <w:rPr>
                <w:b/>
                <w:sz w:val="20"/>
                <w:szCs w:val="20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9E0B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F486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7B11" w14:textId="77777777" w:rsidR="000876F8" w:rsidRPr="00A7701C" w:rsidRDefault="000876F8" w:rsidP="000876F8">
            <w:pPr>
              <w:rPr>
                <w:sz w:val="20"/>
                <w:szCs w:val="20"/>
              </w:rPr>
            </w:pPr>
          </w:p>
        </w:tc>
      </w:tr>
    </w:tbl>
    <w:p w14:paraId="4E0DF0BB" w14:textId="77777777" w:rsidR="00782DAE" w:rsidRPr="00A7701C" w:rsidRDefault="00782DAE" w:rsidP="00782DAE">
      <w:pPr>
        <w:rPr>
          <w:sz w:val="20"/>
        </w:rPr>
      </w:pPr>
    </w:p>
    <w:p w14:paraId="07D91DDD" w14:textId="77777777" w:rsidR="00782DAE" w:rsidRPr="00A7701C" w:rsidRDefault="00782DAE">
      <w:pPr>
        <w:rPr>
          <w:sz w:val="22"/>
          <w:szCs w:val="22"/>
        </w:rPr>
      </w:pPr>
      <w:r w:rsidRPr="00A7701C">
        <w:rPr>
          <w:sz w:val="22"/>
          <w:szCs w:val="22"/>
        </w:rPr>
        <w:t>Semnat:_______________ Numele, Prenumele:_____________________________ În calitate de: ______________</w:t>
      </w:r>
    </w:p>
    <w:p w14:paraId="2F5B584A" w14:textId="77777777" w:rsidR="00782DAE" w:rsidRPr="00A7701C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14:paraId="5E56E0C7" w14:textId="77777777" w:rsidR="00782DAE" w:rsidRPr="00A7701C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14:paraId="45FA2096" w14:textId="77777777" w:rsidR="00782DAE" w:rsidRPr="00A7701C" w:rsidRDefault="00782DAE" w:rsidP="00782DAE">
      <w:pPr>
        <w:rPr>
          <w:sz w:val="22"/>
          <w:szCs w:val="22"/>
        </w:rPr>
      </w:pPr>
      <w:r w:rsidRPr="00A7701C">
        <w:rPr>
          <w:sz w:val="22"/>
          <w:szCs w:val="22"/>
        </w:rPr>
        <w:t>Ofertantul: ___________________             Adresa:</w:t>
      </w:r>
    </w:p>
    <w:sectPr w:rsidR="00782DAE" w:rsidRPr="00A7701C" w:rsidSect="006A25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AE"/>
    <w:rsid w:val="00061793"/>
    <w:rsid w:val="000876F8"/>
    <w:rsid w:val="00150ECE"/>
    <w:rsid w:val="001B1AE6"/>
    <w:rsid w:val="00350269"/>
    <w:rsid w:val="003B7302"/>
    <w:rsid w:val="0047222F"/>
    <w:rsid w:val="004A1DD2"/>
    <w:rsid w:val="004C21B6"/>
    <w:rsid w:val="004D65C7"/>
    <w:rsid w:val="00504866"/>
    <w:rsid w:val="00545C75"/>
    <w:rsid w:val="0066564F"/>
    <w:rsid w:val="006A25A0"/>
    <w:rsid w:val="006A3D5F"/>
    <w:rsid w:val="00707539"/>
    <w:rsid w:val="00740BFD"/>
    <w:rsid w:val="00782DAE"/>
    <w:rsid w:val="00824159"/>
    <w:rsid w:val="00A20E4A"/>
    <w:rsid w:val="00A32FDF"/>
    <w:rsid w:val="00A35391"/>
    <w:rsid w:val="00A7701C"/>
    <w:rsid w:val="00AA5CB8"/>
    <w:rsid w:val="00AC5556"/>
    <w:rsid w:val="00AF6AAE"/>
    <w:rsid w:val="00C31899"/>
    <w:rsid w:val="00CB4802"/>
    <w:rsid w:val="00CB54CE"/>
    <w:rsid w:val="00D072FB"/>
    <w:rsid w:val="00D25233"/>
    <w:rsid w:val="00D51C63"/>
    <w:rsid w:val="00F320AA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219B9"/>
  <w15:chartTrackingRefBased/>
  <w15:docId w15:val="{A86FDDDD-70BF-459B-B430-42A7EB7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82D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82DA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782DAE"/>
    <w:rPr>
      <w:color w:val="0000FF"/>
      <w:u w:val="single"/>
    </w:rPr>
  </w:style>
  <w:style w:type="paragraph" w:styleId="Frspaiere">
    <w:name w:val="No Spacing"/>
    <w:uiPriority w:val="1"/>
    <w:qFormat/>
    <w:rsid w:val="00A35391"/>
    <w:pPr>
      <w:spacing w:after="0" w:line="240" w:lineRule="auto"/>
    </w:pPr>
    <w:rPr>
      <w:lang w:val="ru-RU"/>
    </w:rPr>
  </w:style>
  <w:style w:type="character" w:customStyle="1" w:styleId="treelistitemtitlerow">
    <w:name w:val="tree__list__item__title__row"/>
    <w:basedOn w:val="Fontdeparagrafimplicit"/>
    <w:rsid w:val="004D65C7"/>
  </w:style>
  <w:style w:type="character" w:customStyle="1" w:styleId="treelistitemtitle">
    <w:name w:val="tree__list__item__title"/>
    <w:rsid w:val="00CB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Tatiana Timercan</cp:lastModifiedBy>
  <cp:revision>47</cp:revision>
  <dcterms:created xsi:type="dcterms:W3CDTF">2023-08-14T12:59:00Z</dcterms:created>
  <dcterms:modified xsi:type="dcterms:W3CDTF">2026-04-03T05:06:00Z</dcterms:modified>
</cp:coreProperties>
</file>