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B41AB" w14:textId="77777777" w:rsidR="00BE78A7" w:rsidRDefault="00BE78A7" w:rsidP="00BE78A7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14:paraId="42E3262C" w14:textId="77777777" w:rsidR="00BE78A7" w:rsidRDefault="00BE78A7" w:rsidP="00BE78A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1F3C32CA" w14:textId="77777777" w:rsidR="00BE78A7" w:rsidRDefault="00BE78A7" w:rsidP="00BE78A7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14:paraId="637529D3" w14:textId="77777777" w:rsidR="00BE78A7" w:rsidRDefault="00BE78A7" w:rsidP="00BE78A7">
      <w:pPr>
        <w:keepNext/>
        <w:keepLines/>
        <w:outlineLvl w:val="1"/>
        <w:rPr>
          <w:rFonts w:eastAsiaTheme="majorEastAsia"/>
          <w:b/>
          <w:bCs/>
        </w:rPr>
      </w:pPr>
    </w:p>
    <w:p w14:paraId="20D27792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4541CF71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>
        <w:rPr>
          <w:rFonts w:eastAsiaTheme="majorEastAsia"/>
          <w:b/>
        </w:rPr>
        <w:t>CAIET DE SARCINI</w:t>
      </w:r>
      <w:bookmarkEnd w:id="1"/>
    </w:p>
    <w:bookmarkEnd w:id="2"/>
    <w:p w14:paraId="08BFECC2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5EA85A0" w14:textId="77777777" w:rsidR="00BE78A7" w:rsidRDefault="00BE78A7" w:rsidP="00BE78A7">
      <w:pPr>
        <w:keepNext/>
        <w:keepLines/>
        <w:jc w:val="center"/>
        <w:outlineLvl w:val="1"/>
        <w:rPr>
          <w:rFonts w:eastAsiaTheme="majorEastAsia"/>
          <w:b/>
        </w:rPr>
      </w:pPr>
    </w:p>
    <w:p w14:paraId="511518FA" w14:textId="77777777" w:rsidR="00BE78A7" w:rsidRPr="00C42F69" w:rsidRDefault="00BE78A7" w:rsidP="00BE78A7">
      <w:pPr>
        <w:ind w:right="57"/>
        <w:rPr>
          <w:lang w:eastAsia="ru-RU"/>
        </w:rPr>
      </w:pPr>
      <w:r>
        <w:rPr>
          <w:bCs/>
        </w:rPr>
        <w:t xml:space="preserve">Obiectul    </w:t>
      </w:r>
      <w:r>
        <w:rPr>
          <w:b/>
          <w:u w:val="single"/>
        </w:rPr>
        <w:t xml:space="preserve">Produse alimentare </w:t>
      </w:r>
      <w:r w:rsidRPr="00A61041">
        <w:rPr>
          <w:b/>
          <w:u w:val="single"/>
        </w:rPr>
        <w:t>pentru perioada 01.0</w:t>
      </w:r>
      <w:r w:rsidRPr="00DB0EA8">
        <w:rPr>
          <w:b/>
          <w:u w:val="single"/>
          <w:lang w:val="en-US"/>
        </w:rPr>
        <w:t>9</w:t>
      </w:r>
      <w:r w:rsidRPr="00A61041">
        <w:rPr>
          <w:b/>
          <w:u w:val="single"/>
        </w:rPr>
        <w:t>.202</w:t>
      </w:r>
      <w:r>
        <w:rPr>
          <w:b/>
          <w:u w:val="single"/>
        </w:rPr>
        <w:t xml:space="preserve">6 </w:t>
      </w:r>
      <w:r w:rsidRPr="00A61041">
        <w:rPr>
          <w:b/>
          <w:u w:val="single"/>
        </w:rPr>
        <w:t>- 3</w:t>
      </w:r>
      <w:r>
        <w:rPr>
          <w:b/>
          <w:u w:val="single"/>
        </w:rPr>
        <w:t>1</w:t>
      </w:r>
      <w:r w:rsidRPr="00A61041">
        <w:rPr>
          <w:b/>
          <w:u w:val="single"/>
        </w:rPr>
        <w:t>.</w:t>
      </w:r>
      <w:r w:rsidRPr="00DB0EA8">
        <w:rPr>
          <w:b/>
          <w:u w:val="single"/>
          <w:lang w:val="en-US"/>
        </w:rPr>
        <w:t>12</w:t>
      </w:r>
      <w:r w:rsidRPr="00A61041">
        <w:rPr>
          <w:b/>
          <w:u w:val="single"/>
        </w:rPr>
        <w:t>.202</w:t>
      </w:r>
      <w:r>
        <w:rPr>
          <w:b/>
          <w:u w:val="single"/>
        </w:rPr>
        <w:t>6</w:t>
      </w:r>
    </w:p>
    <w:p w14:paraId="316BFE18" w14:textId="77777777" w:rsidR="00BE78A7" w:rsidRDefault="00BE78A7" w:rsidP="00BE78A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 w14:paraId="16FFBF4E" w14:textId="77777777" w:rsidR="00BE78A7" w:rsidRDefault="00BE78A7" w:rsidP="00BE78A7">
      <w:pPr>
        <w:jc w:val="both"/>
        <w:rPr>
          <w:bCs/>
        </w:rPr>
      </w:pPr>
      <w:r>
        <w:rPr>
          <w:bCs/>
        </w:rPr>
        <w:t xml:space="preserve">Autoritatea contractantă   </w:t>
      </w:r>
      <w:r w:rsidRPr="005C6F09">
        <w:rPr>
          <w:b/>
          <w:u w:val="single"/>
        </w:rPr>
        <w:t>Liceiul Teoretic O.Panov or. Taraclia</w:t>
      </w:r>
    </w:p>
    <w:p w14:paraId="6C5ACBFB" w14:textId="77777777" w:rsidR="00BE78A7" w:rsidRDefault="00BE78A7" w:rsidP="00BE78A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(denumirea, adresa)</w:t>
      </w:r>
    </w:p>
    <w:p w14:paraId="7250424F" w14:textId="77777777" w:rsidR="00BE78A7" w:rsidRDefault="00BE78A7" w:rsidP="00BE78A7">
      <w:pPr>
        <w:keepNext/>
        <w:keepLines/>
        <w:outlineLvl w:val="1"/>
        <w:rPr>
          <w:rFonts w:eastAsiaTheme="majorEastAsia"/>
          <w:b/>
        </w:rPr>
      </w:pPr>
    </w:p>
    <w:p w14:paraId="0C0CC0B8" w14:textId="77777777" w:rsidR="00BE78A7" w:rsidRDefault="00BE78A7" w:rsidP="00BE78A7">
      <w:pPr>
        <w:rPr>
          <w:b/>
        </w:rPr>
      </w:pPr>
      <w:r>
        <w:rPr>
          <w:b/>
        </w:rPr>
        <w:t>1. Descriere generală. Informaţii</w:t>
      </w:r>
    </w:p>
    <w:p w14:paraId="604A1B99" w14:textId="77777777" w:rsidR="00BE78A7" w:rsidRPr="00C42F69" w:rsidRDefault="00BE78A7" w:rsidP="00BE78A7">
      <w:pPr>
        <w:ind w:firstLine="709"/>
        <w:jc w:val="both"/>
      </w:pPr>
      <w:bookmarkStart w:id="3" w:name="_Hlk63345649"/>
      <w:r>
        <w:rPr>
          <w:bCs/>
        </w:rPr>
        <w:t xml:space="preserve">Achizitionarea produselor alimentare pentru alimentarea copiilor in </w:t>
      </w:r>
      <w:bookmarkStart w:id="4" w:name="_Hlk65747910"/>
      <w:bookmarkEnd w:id="3"/>
      <w:r w:rsidRPr="00C42F69">
        <w:t xml:space="preserve">Liceiul Teoretic O.Panov or. Taraclia </w:t>
      </w:r>
    </w:p>
    <w:p w14:paraId="1611A4BC" w14:textId="77777777" w:rsidR="00BE78A7" w:rsidRDefault="00BE78A7" w:rsidP="00BE78A7">
      <w:pPr>
        <w:jc w:val="both"/>
        <w:rPr>
          <w:b/>
        </w:rPr>
      </w:pPr>
      <w:r>
        <w:rPr>
          <w:b/>
        </w:rPr>
        <w:t>2.  Utilizarea, păstrarea, protecţia, calitatea</w:t>
      </w:r>
      <w:bookmarkStart w:id="5" w:name="_Hlk63425519"/>
      <w:r>
        <w:rPr>
          <w:b/>
        </w:rPr>
        <w:t xml:space="preserve"> produselor/serviciilor</w:t>
      </w:r>
      <w:bookmarkEnd w:id="5"/>
    </w:p>
    <w:p w14:paraId="3DE98635" w14:textId="77777777" w:rsidR="00BE78A7" w:rsidRDefault="00BE78A7" w:rsidP="00BE78A7">
      <w:pPr>
        <w:ind w:firstLine="709"/>
        <w:jc w:val="both"/>
        <w:rPr>
          <w:bCs/>
        </w:rPr>
      </w:pPr>
      <w:r>
        <w:rPr>
          <w:bCs/>
        </w:rPr>
        <w:t>Produsele se vor livra in conformitate cu caietul de sarcini.</w:t>
      </w:r>
    </w:p>
    <w:p w14:paraId="42CE64CA" w14:textId="77777777" w:rsidR="00BE78A7" w:rsidRPr="00C42F69" w:rsidRDefault="00BE78A7" w:rsidP="00BE78A7">
      <w:pPr>
        <w:jc w:val="both"/>
        <w:rPr>
          <w:bCs/>
        </w:rPr>
      </w:pPr>
      <w:r>
        <w:rPr>
          <w:bCs/>
        </w:rPr>
        <w:t xml:space="preserve">3. </w:t>
      </w:r>
      <w:r w:rsidRPr="00C42F69">
        <w:rPr>
          <w:b/>
        </w:rPr>
        <w:t>Materiale, compatibilităţi, reglementări tehnice şi standarde utilizate</w:t>
      </w:r>
    </w:p>
    <w:p w14:paraId="02FD6271" w14:textId="77777777" w:rsidR="00BE78A7" w:rsidRDefault="00BE78A7" w:rsidP="00BE78A7">
      <w:pPr>
        <w:ind w:firstLine="709"/>
        <w:jc w:val="both"/>
      </w:pPr>
      <w:r>
        <w:t>Conform caietului de sarcini.</w:t>
      </w:r>
    </w:p>
    <w:p w14:paraId="4DB64059" w14:textId="77777777" w:rsidR="00BE78A7" w:rsidRPr="00C42F69" w:rsidRDefault="00BE78A7" w:rsidP="00BE78A7">
      <w:pPr>
        <w:rPr>
          <w:b/>
        </w:rPr>
      </w:pPr>
      <w:r>
        <w:rPr>
          <w:b/>
        </w:rPr>
        <w:t xml:space="preserve">4. </w:t>
      </w:r>
      <w:r w:rsidRPr="00C42F69">
        <w:rPr>
          <w:b/>
        </w:rPr>
        <w:t>Cerinţe privind calculul costului/prețului</w:t>
      </w:r>
    </w:p>
    <w:p w14:paraId="63CF721F" w14:textId="77777777" w:rsidR="00BE78A7" w:rsidRDefault="00BE78A7" w:rsidP="00BE78A7">
      <w:pPr>
        <w:ind w:firstLine="709"/>
        <w:jc w:val="both"/>
        <w:rPr>
          <w:bCs/>
        </w:rPr>
      </w:pPr>
      <w:r>
        <w:rPr>
          <w:bCs/>
        </w:rPr>
        <w:t xml:space="preserve">Se precizează modalitatea de calculare a costului bunului/serviciului, prin trimitere la actele normative în domeniu. </w:t>
      </w:r>
    </w:p>
    <w:p w14:paraId="2859ED4C" w14:textId="77777777" w:rsidR="00BE78A7" w:rsidRPr="00C42F69" w:rsidRDefault="00BE78A7" w:rsidP="00BE78A7">
      <w:pPr>
        <w:ind w:left="360" w:hanging="360"/>
        <w:rPr>
          <w:b/>
        </w:rPr>
      </w:pPr>
      <w:r>
        <w:rPr>
          <w:b/>
        </w:rPr>
        <w:t xml:space="preserve">5. </w:t>
      </w:r>
      <w:r w:rsidRPr="00C42F69">
        <w:rPr>
          <w:b/>
        </w:rPr>
        <w:t>Mostre</w:t>
      </w:r>
    </w:p>
    <w:p w14:paraId="1CF154E1" w14:textId="77777777" w:rsidR="00BE78A7" w:rsidRDefault="00BE78A7" w:rsidP="00BE78A7">
      <w:pPr>
        <w:ind w:firstLine="709"/>
        <w:jc w:val="both"/>
      </w:pPr>
      <w:r>
        <w:t>Se precizează modul de prezentare a mostrelor la toate produsele utilizate.</w:t>
      </w:r>
    </w:p>
    <w:p w14:paraId="7151EE2A" w14:textId="77777777" w:rsidR="00BE78A7" w:rsidRPr="00C42F69" w:rsidRDefault="00BE78A7" w:rsidP="00BE78A7">
      <w:pPr>
        <w:tabs>
          <w:tab w:val="left" w:pos="993"/>
        </w:tabs>
        <w:ind w:left="360" w:hanging="360"/>
        <w:rPr>
          <w:b/>
        </w:rPr>
      </w:pPr>
      <w:r>
        <w:rPr>
          <w:b/>
        </w:rPr>
        <w:t xml:space="preserve">6. </w:t>
      </w:r>
      <w:r w:rsidRPr="00C42F69">
        <w:rPr>
          <w:b/>
        </w:rPr>
        <w:t>Echipamentele, instalaţiile, utilajele, sculele, instrumentele, dispozitivele şi alte obiecte necesare pentru prestarea serviciilor</w:t>
      </w:r>
    </w:p>
    <w:p w14:paraId="6F2AA476" w14:textId="77777777" w:rsidR="00BE78A7" w:rsidRDefault="00BE78A7" w:rsidP="00BE78A7">
      <w:pPr>
        <w:ind w:firstLine="709"/>
        <w:jc w:val="both"/>
      </w:pPr>
      <w:r>
        <w:t>Se precizează echipamentele, instalaţiile, utilajele, sculele, instrumentele, dispozitivele, mijloacele de transport, etc..</w:t>
      </w:r>
    </w:p>
    <w:p w14:paraId="51F42F96" w14:textId="77777777" w:rsidR="00BE78A7" w:rsidRDefault="00BE78A7" w:rsidP="00BE78A7">
      <w:pPr>
        <w:jc w:val="both"/>
        <w:rPr>
          <w:b/>
        </w:rPr>
      </w:pPr>
      <w:r>
        <w:rPr>
          <w:b/>
        </w:rPr>
        <w:t>7. Articole, produse şi piese necesare instalaţiilor</w:t>
      </w:r>
    </w:p>
    <w:p w14:paraId="1FD27CEA" w14:textId="77777777" w:rsidR="00BE78A7" w:rsidRDefault="00BE78A7" w:rsidP="00BE78A7">
      <w:pPr>
        <w:ind w:firstLine="709"/>
        <w:jc w:val="both"/>
      </w:pPr>
      <w:r>
        <w:t>Se precizează furnizorul articolelor, produselor şi pieselor necesare instalaţiilor, tipurile şi cantitatea.</w:t>
      </w:r>
    </w:p>
    <w:p w14:paraId="690ED44D" w14:textId="77777777" w:rsidR="00BE78A7" w:rsidRDefault="00BE78A7" w:rsidP="00BE78A7">
      <w:pPr>
        <w:jc w:val="both"/>
        <w:rPr>
          <w:b/>
        </w:rPr>
      </w:pPr>
      <w:r>
        <w:rPr>
          <w:b/>
        </w:rPr>
        <w:t>8. Definiţii</w:t>
      </w:r>
    </w:p>
    <w:p w14:paraId="78F3901F" w14:textId="77777777" w:rsidR="00BE78A7" w:rsidRDefault="00BE78A7" w:rsidP="00BE78A7">
      <w:pPr>
        <w:ind w:firstLine="709"/>
        <w:jc w:val="both"/>
      </w:pPr>
      <w:r>
        <w:t>Se precizează termenii şi definiţiile utilizate în caietul de sarcini şi unele caracteristici.</w:t>
      </w:r>
    </w:p>
    <w:p w14:paraId="32ECE2A8" w14:textId="77777777" w:rsidR="00BE78A7" w:rsidRDefault="00BE78A7" w:rsidP="00BE78A7">
      <w:pPr>
        <w:jc w:val="both"/>
        <w:rPr>
          <w:b/>
        </w:rPr>
      </w:pPr>
      <w:r>
        <w:rPr>
          <w:b/>
        </w:rPr>
        <w:t>9. Documente obligatorii la depunerea ofertei</w:t>
      </w:r>
    </w:p>
    <w:p w14:paraId="44C0285D" w14:textId="77777777" w:rsidR="00BE78A7" w:rsidRPr="00CE7126" w:rsidRDefault="00BE78A7" w:rsidP="00BE78A7">
      <w:pPr>
        <w:ind w:firstLine="709"/>
        <w:jc w:val="both"/>
        <w:rPr>
          <w:bCs/>
        </w:rPr>
      </w:pPr>
      <w:bookmarkStart w:id="6" w:name="_Hlk108537472"/>
      <w:r>
        <w:rPr>
          <w:bCs/>
        </w:rPr>
        <w:t>Conform conditiilor expuse in anuntul de participare si documentatia standart.</w:t>
      </w:r>
    </w:p>
    <w:bookmarkEnd w:id="6"/>
    <w:p w14:paraId="1AD94FC1" w14:textId="77777777" w:rsidR="00BE78A7" w:rsidRDefault="00BE78A7" w:rsidP="00BE78A7">
      <w:pPr>
        <w:jc w:val="both"/>
        <w:rPr>
          <w:b/>
        </w:rPr>
      </w:pPr>
      <w:r>
        <w:rPr>
          <w:b/>
        </w:rPr>
        <w:t>10. Documente obligatorii la evaluarea ofertelor</w:t>
      </w:r>
    </w:p>
    <w:p w14:paraId="1DD55C08" w14:textId="77777777" w:rsidR="00BE78A7" w:rsidRDefault="00BE78A7" w:rsidP="00BE78A7">
      <w:pPr>
        <w:rPr>
          <w:bCs/>
          <w:i/>
        </w:rPr>
      </w:pPr>
      <w:r w:rsidRPr="00E203F8">
        <w:t>Conform conditiilor expuse in anuntul de participare si documentatia standart.</w:t>
      </w:r>
    </w:p>
    <w:p w14:paraId="1D386C3C" w14:textId="77777777" w:rsidR="00BE78A7" w:rsidRDefault="00BE78A7" w:rsidP="00BE78A7">
      <w:pPr>
        <w:rPr>
          <w:bCs/>
          <w:iCs/>
        </w:rPr>
      </w:pPr>
    </w:p>
    <w:p w14:paraId="189CFEA9" w14:textId="77777777" w:rsidR="00BE78A7" w:rsidRDefault="00BE78A7" w:rsidP="00BE78A7">
      <w:pPr>
        <w:rPr>
          <w:bCs/>
          <w:iCs/>
        </w:rPr>
      </w:pPr>
    </w:p>
    <w:p w14:paraId="59E24A19" w14:textId="77777777" w:rsidR="00BE78A7" w:rsidRDefault="00BE78A7" w:rsidP="00BE78A7">
      <w:pPr>
        <w:rPr>
          <w:bCs/>
          <w:iCs/>
        </w:rPr>
      </w:pPr>
    </w:p>
    <w:p w14:paraId="59417D78" w14:textId="1592816A" w:rsidR="00BE78A7" w:rsidRPr="00702E42" w:rsidRDefault="00BE78A7" w:rsidP="00BE78A7">
      <w:pPr>
        <w:rPr>
          <w:bCs/>
          <w:iCs/>
          <w:lang w:val="en-US"/>
        </w:rPr>
      </w:pPr>
      <w:r>
        <w:rPr>
          <w:bCs/>
          <w:iCs/>
        </w:rPr>
        <w:t xml:space="preserve">Autoritatea contractantă  ___________                                            Data </w:t>
      </w:r>
      <w:r w:rsidR="00255942">
        <w:rPr>
          <w:bCs/>
          <w:iCs/>
          <w:u w:val="single"/>
          <w:lang w:val="ru-RU"/>
        </w:rPr>
        <w:t>25</w:t>
      </w:r>
      <w:r w:rsidRPr="00C42F69">
        <w:rPr>
          <w:bCs/>
          <w:iCs/>
          <w:u w:val="single"/>
          <w:lang w:val="en-US"/>
        </w:rPr>
        <w:t>.08.</w:t>
      </w:r>
      <w:r w:rsidRPr="00702E42">
        <w:rPr>
          <w:bCs/>
          <w:iCs/>
          <w:u w:val="single"/>
          <w:lang w:val="en-US"/>
        </w:rPr>
        <w:t xml:space="preserve">2026 </w:t>
      </w:r>
      <w:r>
        <w:rPr>
          <w:bCs/>
          <w:iCs/>
          <w:u w:val="single"/>
          <w:lang w:val="ru-RU"/>
        </w:rPr>
        <w:t>года</w:t>
      </w:r>
      <w:r w:rsidRPr="00702E42">
        <w:rPr>
          <w:bCs/>
          <w:iCs/>
          <w:u w:val="single"/>
          <w:lang w:val="en-US"/>
        </w:rPr>
        <w:t xml:space="preserve"> .</w:t>
      </w:r>
    </w:p>
    <w:p w14:paraId="40773D02" w14:textId="77777777" w:rsidR="00BE78A7" w:rsidRDefault="00BE78A7" w:rsidP="00BE78A7">
      <w:pPr>
        <w:jc w:val="both"/>
        <w:rPr>
          <w:bCs/>
          <w:i/>
        </w:rPr>
      </w:pPr>
    </w:p>
    <w:p w14:paraId="396C5C74" w14:textId="77777777" w:rsidR="00BE78A7" w:rsidRDefault="00BE78A7" w:rsidP="00BE78A7">
      <w:pPr>
        <w:jc w:val="both"/>
        <w:rPr>
          <w:bCs/>
          <w:i/>
        </w:rPr>
      </w:pPr>
    </w:p>
    <w:p w14:paraId="0D23A91B" w14:textId="77777777" w:rsidR="00BE78A7" w:rsidRDefault="00BE78A7" w:rsidP="00BE78A7">
      <w:pPr>
        <w:jc w:val="both"/>
        <w:rPr>
          <w:bCs/>
          <w:i/>
          <w:iCs/>
          <w:sz w:val="20"/>
          <w:szCs w:val="20"/>
        </w:rPr>
      </w:pPr>
      <w:bookmarkStart w:id="7" w:name="_Hlk63071406"/>
      <w:r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</w:t>
      </w:r>
      <w:bookmarkEnd w:id="4"/>
      <w:bookmarkEnd w:id="7"/>
    </w:p>
    <w:p w14:paraId="2C1B37EB" w14:textId="77777777" w:rsidR="00BE78A7" w:rsidRDefault="00BE78A7" w:rsidP="00BE78A7">
      <w:pPr>
        <w:jc w:val="both"/>
        <w:rPr>
          <w:bCs/>
          <w:i/>
          <w:iCs/>
          <w:sz w:val="20"/>
          <w:szCs w:val="20"/>
        </w:rPr>
      </w:pPr>
    </w:p>
    <w:p w14:paraId="09EB50C9" w14:textId="77777777" w:rsidR="0068181D" w:rsidRDefault="0068181D" w:rsidP="0068181D">
      <w:pPr>
        <w:rPr>
          <w:b/>
          <w:noProof w:val="0"/>
        </w:rPr>
        <w:sectPr w:rsidR="0068181D">
          <w:pgSz w:w="11906" w:h="16838"/>
          <w:pgMar w:top="568" w:right="991" w:bottom="1418" w:left="1701" w:header="708" w:footer="708" w:gutter="0"/>
          <w:cols w:space="720"/>
        </w:sectPr>
      </w:pPr>
    </w:p>
    <w:tbl>
      <w:tblPr>
        <w:tblpPr w:leftFromText="180" w:rightFromText="180" w:bottomFromText="16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2551"/>
        <w:gridCol w:w="1702"/>
        <w:gridCol w:w="1418"/>
        <w:gridCol w:w="992"/>
        <w:gridCol w:w="2535"/>
        <w:gridCol w:w="3273"/>
        <w:gridCol w:w="1559"/>
        <w:gridCol w:w="1280"/>
      </w:tblGrid>
      <w:tr w:rsidR="0068181D" w:rsidRPr="00BC1C45" w14:paraId="1DDFE0B4" w14:textId="77777777" w:rsidTr="0068181D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2386F77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8" w:name="_Hlk92797419"/>
            <w:r w:rsidRPr="00BC1C45">
              <w:rPr>
                <w:sz w:val="18"/>
                <w:szCs w:val="18"/>
                <w:lang w:val="en-US"/>
              </w:rPr>
              <w:lastRenderedPageBreak/>
              <w:br w:type="page"/>
            </w:r>
            <w:r w:rsidRPr="00BC1C45">
              <w:rPr>
                <w:b/>
                <w:sz w:val="18"/>
                <w:szCs w:val="18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Pr="00BC1C45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1C45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0BD0CF9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4B8F6F9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6E798DB" w14:textId="77777777" w:rsidR="0068181D" w:rsidRPr="00BC1C45" w:rsidRDefault="0068181D">
            <w:pPr>
              <w:pStyle w:val="2"/>
              <w:spacing w:line="256" w:lineRule="auto"/>
              <w:rPr>
                <w:sz w:val="18"/>
                <w:szCs w:val="18"/>
                <w:lang w:val="en-US"/>
              </w:rPr>
            </w:pPr>
            <w:bookmarkStart w:id="12" w:name="_Hlk77771394"/>
            <w:r w:rsidRPr="00BC1C45">
              <w:rPr>
                <w:sz w:val="18"/>
                <w:szCs w:val="18"/>
              </w:rPr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68181D" w:rsidRPr="00BC1C45" w14:paraId="59BCB5B0" w14:textId="77777777" w:rsidTr="0068181D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8181D" w:rsidRPr="00BC1C45" w14:paraId="3AB381E6" w14:textId="77777777" w:rsidTr="0068181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C1662" w14:textId="77777777" w:rsidR="0068181D" w:rsidRPr="00BC1C45" w:rsidRDefault="006818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8B154C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68181D" w:rsidRPr="00BC1C45" w14:paraId="1C8617A6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F9CE" w14:textId="6F89311E" w:rsidR="0068181D" w:rsidRPr="00BC1C45" w:rsidRDefault="0068181D" w:rsidP="00BE78A7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Numărul procedurii de achiziție</w:t>
            </w:r>
            <w:r w:rsidR="000D45C6" w:rsidRPr="000D45C6">
              <w:rPr>
                <w:sz w:val="18"/>
                <w:szCs w:val="18"/>
              </w:rPr>
              <w:t xml:space="preserve"> </w:t>
            </w:r>
            <w:r w:rsidR="00E203F8">
              <w:t xml:space="preserve"> </w:t>
            </w:r>
            <w:r w:rsidR="00C12CC0" w:rsidRPr="00C12CC0">
              <w:t xml:space="preserve"> </w:t>
            </w:r>
            <w:r w:rsidR="00702E42" w:rsidRPr="00702E42">
              <w:t xml:space="preserve"> </w:t>
            </w:r>
          </w:p>
        </w:tc>
      </w:tr>
      <w:tr w:rsidR="0068181D" w:rsidRPr="00BE78A7" w14:paraId="1B1C86DA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FD8A" w14:textId="5C52B7F9" w:rsidR="0068181D" w:rsidRPr="00BE78A7" w:rsidRDefault="0068181D" w:rsidP="00873AC7">
            <w:pPr>
              <w:spacing w:line="256" w:lineRule="auto"/>
              <w:rPr>
                <w:sz w:val="20"/>
                <w:szCs w:val="20"/>
              </w:rPr>
            </w:pPr>
            <w:r w:rsidRPr="00BE78A7">
              <w:rPr>
                <w:sz w:val="20"/>
                <w:szCs w:val="20"/>
              </w:rPr>
              <w:t>Obiectul achiziției:</w:t>
            </w:r>
            <w:r w:rsidR="007429C3" w:rsidRPr="00BE78A7">
              <w:rPr>
                <w:sz w:val="20"/>
                <w:szCs w:val="20"/>
              </w:rPr>
              <w:t xml:space="preserve">  </w:t>
            </w:r>
            <w:r w:rsidR="00E203F8" w:rsidRPr="00BE78A7">
              <w:rPr>
                <w:sz w:val="20"/>
                <w:szCs w:val="20"/>
              </w:rPr>
              <w:t xml:space="preserve"> </w:t>
            </w:r>
            <w:r w:rsidR="00873AC7" w:rsidRPr="00BE78A7">
              <w:rPr>
                <w:rFonts w:ascii="Helvetica" w:eastAsia="Times New Roman" w:hAnsi="Helvetica" w:cs="Helvetica"/>
                <w:noProof w:val="0"/>
                <w:color w:val="333333"/>
                <w:spacing w:val="-6"/>
                <w:kern w:val="36"/>
                <w:sz w:val="20"/>
                <w:szCs w:val="20"/>
                <w:lang w:val="en-US" w:eastAsia="ru-RU"/>
              </w:rPr>
              <w:t xml:space="preserve"> 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 xml:space="preserve"> Produse alimentare pentru perioada 01.0</w:t>
            </w:r>
            <w:r w:rsidR="00BE78A7" w:rsidRPr="00BE78A7">
              <w:rPr>
                <w:b/>
                <w:sz w:val="20"/>
                <w:szCs w:val="20"/>
                <w:u w:val="single"/>
                <w:lang w:val="en-US"/>
              </w:rPr>
              <w:t>9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>.2026 - 31.</w:t>
            </w:r>
            <w:r w:rsidR="00BE78A7" w:rsidRPr="00BE78A7">
              <w:rPr>
                <w:b/>
                <w:sz w:val="20"/>
                <w:szCs w:val="20"/>
                <w:u w:val="single"/>
                <w:lang w:val="en-US"/>
              </w:rPr>
              <w:t>12</w:t>
            </w:r>
            <w:r w:rsidR="00BE78A7" w:rsidRPr="00BE78A7">
              <w:rPr>
                <w:b/>
                <w:sz w:val="20"/>
                <w:szCs w:val="20"/>
                <w:u w:val="single"/>
              </w:rPr>
              <w:t>.2026</w:t>
            </w:r>
          </w:p>
        </w:tc>
      </w:tr>
      <w:tr w:rsidR="0068181D" w:rsidRPr="00BC1C45" w14:paraId="224473AC" w14:textId="77777777" w:rsidTr="0068181D">
        <w:trPr>
          <w:trHeight w:val="567"/>
        </w:trPr>
        <w:tc>
          <w:tcPr>
            <w:tcW w:w="3004" w:type="pct"/>
            <w:gridSpan w:val="5"/>
          </w:tcPr>
          <w:p w14:paraId="306E2C5E" w14:textId="77777777" w:rsidR="0068181D" w:rsidRPr="000D45C6" w:rsidRDefault="0068181D" w:rsidP="000D45C6">
            <w:pPr>
              <w:rPr>
                <w:sz w:val="18"/>
                <w:szCs w:val="18"/>
              </w:rPr>
            </w:pPr>
          </w:p>
        </w:tc>
        <w:tc>
          <w:tcPr>
            <w:tcW w:w="1996" w:type="pct"/>
            <w:gridSpan w:val="3"/>
          </w:tcPr>
          <w:p w14:paraId="0DA8DD74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3B25C981" w14:textId="77777777" w:rsidTr="002D750C">
        <w:trPr>
          <w:trHeight w:val="6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60BB" w14:textId="77777777" w:rsidR="0068181D" w:rsidRPr="00F24756" w:rsidRDefault="0068181D" w:rsidP="00F2475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B83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DA9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867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5EF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986DAD7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3BDA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79B2FA8D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E3B0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68181D" w:rsidRPr="00F24756" w14:paraId="63D612DC" w14:textId="77777777" w:rsidTr="002D750C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294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C40B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8A6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1EE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4</w:t>
            </w: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005C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AEA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FF5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7</w:t>
            </w:r>
          </w:p>
        </w:tc>
      </w:tr>
      <w:bookmarkEnd w:id="8"/>
      <w:tr w:rsidR="002D750C" w:rsidRPr="00BC1C45" w14:paraId="524FBBFC" w14:textId="77777777" w:rsidTr="002D75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3D26" w14:textId="78AD37C7" w:rsidR="002D750C" w:rsidRPr="00BC1C45" w:rsidRDefault="002D750C" w:rsidP="002D750C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345284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  <w:r w:rsidRPr="003452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45284">
              <w:rPr>
                <w:b/>
                <w:bCs/>
                <w:sz w:val="20"/>
                <w:szCs w:val="20"/>
                <w:lang w:val="ru-RU" w:eastAsia="ru-RU"/>
              </w:rPr>
              <w:t>Различные продукты питания</w:t>
            </w:r>
          </w:p>
        </w:tc>
      </w:tr>
      <w:tr w:rsidR="002D750C" w:rsidRPr="00BC1C45" w14:paraId="0E867054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A2F0" w14:textId="2BBEDDF8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grupe de griu Arnaut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BCB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5EB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9E9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FA96" w14:textId="24FE0033" w:rsidR="002D750C" w:rsidRPr="00C12CC0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шлифованная,фасовка1 кг, </w:t>
            </w:r>
            <w:r w:rsidRPr="002E11C2">
              <w:rPr>
                <w:sz w:val="20"/>
                <w:szCs w:val="20"/>
              </w:rPr>
              <w:t>PTMD</w:t>
            </w:r>
            <w:r w:rsidRPr="002E11C2">
              <w:rPr>
                <w:sz w:val="20"/>
                <w:szCs w:val="20"/>
                <w:lang w:val="ru-RU"/>
              </w:rPr>
              <w:t xml:space="preserve"> 67-38869887-005, 1/ неделя. 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B7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1C7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B31B7E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1198" w14:textId="54563854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val="en-US" w:eastAsia="ru-RU"/>
              </w:rPr>
              <w:t>orez cu bob totund 1kg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CE3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A6D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3D7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9A4C" w14:textId="3F5A5A07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>Круглый, шлифованный, высший сорт, фасовка1 кг,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6292-93, 1/неделягарантированное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40A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42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DBEB0F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795F" w14:textId="0ABBC210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grupe de mei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1FB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2A4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4AA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6567" w14:textId="083C8C8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2E11C2">
              <w:rPr>
                <w:sz w:val="20"/>
                <w:szCs w:val="20"/>
              </w:rPr>
              <w:t>PTMD</w:t>
            </w:r>
            <w:r w:rsidRPr="002E11C2">
              <w:rPr>
                <w:sz w:val="20"/>
                <w:szCs w:val="20"/>
                <w:lang w:val="ru-RU"/>
              </w:rPr>
              <w:t xml:space="preserve"> 6338869887-005, 1/ неделя. 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EDB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D3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1F325E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D07" w14:textId="6010A798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crupe de gris 1kg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AE0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69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8C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94DD" w14:textId="15E88DB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7022-97, 1/ неделя.гарантированное письмо на поставку </w:t>
            </w:r>
            <w:r w:rsidRPr="002E11C2">
              <w:rPr>
                <w:sz w:val="20"/>
                <w:szCs w:val="20"/>
              </w:rPr>
              <w:t>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C7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967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914178C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0FB7" w14:textId="79FA4C81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grupe de hrisca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8E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9E7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009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BC5BE" w14:textId="1591311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 xml:space="preserve">Высший сорт, зерна цельные, быстрого приготовления, фасовка1 кг, 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555-74, 1/ неделя.</w:t>
            </w:r>
            <w:r w:rsidRPr="002E11C2">
              <w:rPr>
                <w:sz w:val="20"/>
                <w:szCs w:val="20"/>
              </w:rPr>
              <w:t xml:space="preserve"> </w:t>
            </w:r>
            <w:r w:rsidRPr="002E11C2">
              <w:rPr>
                <w:sz w:val="20"/>
                <w:szCs w:val="20"/>
                <w:lang w:val="ru-RU"/>
              </w:rPr>
              <w:t xml:space="preserve">гарантированное письмо на поставку </w:t>
            </w:r>
            <w:r w:rsidRPr="002E11C2">
              <w:rPr>
                <w:sz w:val="20"/>
                <w:szCs w:val="20"/>
              </w:rPr>
              <w:t xml:space="preserve">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E8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5EA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8956741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23A2" w14:textId="1255EC59" w:rsidR="002D750C" w:rsidRPr="00A67093" w:rsidRDefault="002D750C" w:rsidP="002D750C">
            <w:pPr>
              <w:spacing w:line="256" w:lineRule="auto"/>
              <w:rPr>
                <w:b/>
                <w:sz w:val="16"/>
                <w:szCs w:val="16"/>
                <w:lang w:val="ru-RU"/>
              </w:rPr>
            </w:pPr>
            <w:r w:rsidRPr="00A1285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Mămăligă de porumb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EC8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8F0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917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BCD26E" w14:textId="7E15457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2E11C2">
              <w:rPr>
                <w:sz w:val="20"/>
                <w:szCs w:val="20"/>
                <w:lang w:val="ru-RU"/>
              </w:rPr>
              <w:t>Высший сорт, фасовка1 кг,</w:t>
            </w:r>
            <w:r w:rsidRPr="002E11C2">
              <w:rPr>
                <w:sz w:val="20"/>
                <w:szCs w:val="20"/>
              </w:rPr>
              <w:t>GOST</w:t>
            </w:r>
            <w:r w:rsidRPr="002E11C2">
              <w:rPr>
                <w:sz w:val="20"/>
                <w:szCs w:val="20"/>
                <w:lang w:val="ru-RU"/>
              </w:rPr>
              <w:t xml:space="preserve"> 14176-69, 1/ неделя.гарантированное письмо на поставку </w:t>
            </w:r>
            <w:r w:rsidRPr="002E11C2">
              <w:rPr>
                <w:sz w:val="20"/>
                <w:szCs w:val="20"/>
              </w:rPr>
              <w:t xml:space="preserve">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DE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79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CFBF311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E707" w14:textId="0558D300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Овсянные хлопья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(5 злаков)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DD2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B9F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3D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125A" w14:textId="11173868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21149-93, 1/неделя гарантированное письмо на поставку </w:t>
            </w:r>
            <w:r w:rsidRPr="009C6EA7">
              <w:rPr>
                <w:sz w:val="20"/>
                <w:szCs w:val="20"/>
              </w:rPr>
              <w:t xml:space="preserve">до 9 часов утра 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C2A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CD0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E195FBA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A55E" w14:textId="3BA3511C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zahar cristal din svecla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282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C81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B32" w14:textId="42DBB497" w:rsidR="002D750C" w:rsidRPr="00AC5245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Фасовка1 кг, GOST 21-94,</w:t>
            </w:r>
            <w:r w:rsidRPr="009C6EA7">
              <w:rPr>
                <w:sz w:val="20"/>
                <w:szCs w:val="20"/>
                <w:lang w:val="ru-RU"/>
              </w:rPr>
              <w:t xml:space="preserve">  </w:t>
            </w:r>
            <w:r w:rsidRPr="009C6EA7">
              <w:rPr>
                <w:sz w:val="20"/>
                <w:szCs w:val="20"/>
              </w:rPr>
              <w:t>1/ неделя.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34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ADD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479F09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47DF" w14:textId="036B7C29" w:rsidR="002D750C" w:rsidRPr="00BC1C45" w:rsidRDefault="002D750C" w:rsidP="002D750C">
            <w:pPr>
              <w:spacing w:line="256" w:lineRule="auto"/>
              <w:rPr>
                <w:b/>
                <w:sz w:val="18"/>
                <w:szCs w:val="18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lastRenderedPageBreak/>
              <w:t>faina de griu pentru panificiare calitatea superiora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260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C99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60A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96E2" w14:textId="01ABD149" w:rsidR="002D750C" w:rsidRPr="00AC5245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Пшеничная, высший сорт, упаковка 1 кг., </w:t>
            </w:r>
            <w:r w:rsidRPr="009C6EA7">
              <w:rPr>
                <w:sz w:val="20"/>
                <w:szCs w:val="20"/>
              </w:rPr>
              <w:t>SM</w:t>
            </w:r>
            <w:r w:rsidRPr="009C6EA7">
              <w:rPr>
                <w:sz w:val="20"/>
                <w:szCs w:val="20"/>
                <w:lang w:val="ru-RU"/>
              </w:rPr>
              <w:t xml:space="preserve"> 202:2000,2/месяц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FAE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62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6DFE038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0E0BF" w14:textId="4D86F454" w:rsidR="002D750C" w:rsidRPr="00C12CC0" w:rsidRDefault="002D750C" w:rsidP="002D750C">
            <w:pPr>
              <w:spacing w:line="256" w:lineRule="auto"/>
              <w:rPr>
                <w:b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oua de gaina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93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9C3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082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8512" w14:textId="37889B7C" w:rsidR="002D750C" w:rsidRPr="00C12CC0" w:rsidRDefault="002D750C" w:rsidP="002D750C">
            <w:pPr>
              <w:spacing w:line="256" w:lineRule="auto"/>
              <w:rPr>
                <w:sz w:val="16"/>
                <w:szCs w:val="16"/>
              </w:rPr>
            </w:pPr>
            <w:r w:rsidRPr="009C6EA7"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 xml:space="preserve">Куриное, диетическое, пищевое, промаркированное, </w:t>
            </w:r>
            <w:r w:rsidRPr="009C6EA7">
              <w:rPr>
                <w:bCs/>
                <w:sz w:val="20"/>
                <w:szCs w:val="20"/>
                <w:shd w:val="clear" w:color="auto" w:fill="FFFFFF"/>
                <w:lang w:eastAsia="ru-RU" w:bidi="ru-RU"/>
              </w:rPr>
              <w:t>SM</w:t>
            </w:r>
            <w:r w:rsidRPr="009C6EA7"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 xml:space="preserve"> 89- 1, 1/неделя гарантированное письм</w:t>
            </w:r>
            <w:r>
              <w:rPr>
                <w:bCs/>
                <w:sz w:val="20"/>
                <w:szCs w:val="20"/>
                <w:shd w:val="clear" w:color="auto" w:fill="FFFFFF"/>
                <w:lang w:val="ru-RU" w:eastAsia="ru-RU" w:bidi="ru-RU"/>
              </w:rPr>
              <w:t>о на поставку  ДО 9 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EE6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268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F65810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97486" w14:textId="4D5826A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peste hec fara cap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0AA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779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9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9AE9" w14:textId="0EC1C635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Замороженная, «хек -ФЕЛЕ», без головы,  патрошённый   без внутренности фосовка по 1кг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32366-2013, 1/неделя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гарантированное письмо на поставку ДО 9 </w:t>
            </w:r>
            <w:r>
              <w:rPr>
                <w:rStyle w:val="2TimesNewRoman"/>
                <w:rFonts w:eastAsia="SimSun"/>
                <w:b w:val="0"/>
                <w:sz w:val="20"/>
                <w:szCs w:val="20"/>
              </w:rPr>
              <w:t>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9A9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34D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A4520CB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4E056" w14:textId="49CF192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lavas 260 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0C7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D0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0FA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A7FF" w14:textId="3ADDA7C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Из пшеничной муки, сорт высший, листовой,  упаковка 400 гр., 1/ неделя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BC1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07F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4571620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7B69C" w14:textId="2905A4A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carne de porc dezosata refrigerat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2E4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343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786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9BE0" w14:textId="647A9D4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Охлажденное, свежее мясо, без жира. Упакованное, ваккумированное, промаркерованно (время забоя, фирма, срок  реализации и печать) 1,0 кг.</w:t>
            </w:r>
            <w:r w:rsidRPr="009C6EA7">
              <w:rPr>
                <w:sz w:val="20"/>
                <w:szCs w:val="20"/>
              </w:rPr>
              <w:t>minim</w:t>
            </w:r>
            <w:r w:rsidRPr="009C6EA7">
              <w:rPr>
                <w:sz w:val="20"/>
                <w:szCs w:val="20"/>
                <w:lang w:val="ru-RU"/>
              </w:rPr>
              <w:t xml:space="preserve"> -10 кг. </w:t>
            </w:r>
            <w:r w:rsidRPr="009C6EA7">
              <w:rPr>
                <w:sz w:val="20"/>
                <w:szCs w:val="20"/>
              </w:rPr>
              <w:t>maxim</w:t>
            </w:r>
            <w:r w:rsidRPr="009C6EA7">
              <w:rPr>
                <w:sz w:val="20"/>
                <w:szCs w:val="20"/>
                <w:lang w:val="ru-RU"/>
              </w:rPr>
              <w:t xml:space="preserve">.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32796-2014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 xml:space="preserve">гарантированное письмо на поставку  ДО 9 ЧАСОВ УТРА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A6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1CF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7C014EB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BBE4" w14:textId="588A2AD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file din pieptde pui broler fara os refrigerat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F3B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98A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870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F487" w14:textId="4EF00BF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 xml:space="preserve">Высший  сорт, категория 1, охлажденное, свежее, мякоть без жира в вакуумной упаковке, без костей и без сухожилий, фасовка по 1 кг.,ежедневно до 9 часов  утра ConformHGnr.773 din 03.10.2013 cu privire la aprobarea Normei sanitar veterinare de stabilirea cerintelor de comercializarea carnii de pasare. GOST 25391-82  pct.1,4, cat.I, 2/месяц.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C8E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AC1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FB76D07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F7369" w14:textId="479AD007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Pulpă de pui refrigerată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365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C3F4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2B2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43E4" w14:textId="6A083A3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Охлажденный упакованный в лоточек по 1 кг, строго по заявке до 09:00 часов  ПП №773 от 03.10.2013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820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3EA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E3CA51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6FA5" w14:textId="192B666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pulpa de vita dezosata refrigerat(de animale tinere)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F6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0D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7DE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105E" w14:textId="58AEBD0D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Охлажденное</w:t>
            </w:r>
            <w:r w:rsidRPr="009C6EA7">
              <w:rPr>
                <w:sz w:val="20"/>
                <w:szCs w:val="20"/>
              </w:rPr>
              <w:t xml:space="preserve"> </w:t>
            </w:r>
            <w:r w:rsidRPr="009C6EA7">
              <w:rPr>
                <w:sz w:val="20"/>
                <w:szCs w:val="20"/>
                <w:lang w:val="ru-RU"/>
              </w:rPr>
              <w:t xml:space="preserve"> телячье, мякоть упакованное по 5 кг с этикеткой</w:t>
            </w:r>
            <w:r w:rsidRPr="009C6EA7">
              <w:rPr>
                <w:sz w:val="20"/>
                <w:szCs w:val="20"/>
              </w:rPr>
              <w:t>,</w:t>
            </w:r>
            <w:r w:rsidRPr="009C6EA7">
              <w:rPr>
                <w:sz w:val="20"/>
                <w:szCs w:val="20"/>
                <w:lang w:val="ru-RU"/>
              </w:rPr>
              <w:t xml:space="preserve"> 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>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81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4C2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413641A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59E33" w14:textId="31051AD2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Crupe de orz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CB4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C72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AF4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2D82" w14:textId="429790D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Высший сорт, фасовка1 кг, </w:t>
            </w:r>
            <w:r w:rsidRPr="009C6EA7">
              <w:rPr>
                <w:sz w:val="20"/>
                <w:szCs w:val="20"/>
              </w:rPr>
              <w:t>PTMD</w:t>
            </w:r>
            <w:r w:rsidRPr="009C6EA7">
              <w:rPr>
                <w:sz w:val="20"/>
                <w:szCs w:val="20"/>
                <w:lang w:val="ru-RU"/>
              </w:rPr>
              <w:t xml:space="preserve"> 6338869887-005, 1/ неделя. </w:t>
            </w:r>
            <w:r w:rsidRPr="009C6EA7">
              <w:rPr>
                <w:rStyle w:val="2TimesNewRoman"/>
                <w:rFonts w:eastAsia="SimSun"/>
                <w:b w:val="0"/>
                <w:sz w:val="20"/>
                <w:szCs w:val="20"/>
              </w:rPr>
              <w:t>гарантированное письмо на поставку 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BCD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DA5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53385105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2A1E0" w14:textId="2BE2BF1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rFonts w:eastAsia="Times New Roman"/>
                <w:sz w:val="20"/>
                <w:szCs w:val="20"/>
                <w:lang w:val="en-US" w:eastAsia="ru-RU"/>
              </w:rPr>
              <w:t xml:space="preserve">ulei de floare soarelui 5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FD4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135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65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5A6" w14:textId="4B9C37E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F666CB">
              <w:rPr>
                <w:noProof w:val="0"/>
                <w:sz w:val="20"/>
                <w:szCs w:val="20"/>
                <w:lang w:val="ru-RU" w:eastAsia="ru-RU"/>
              </w:rPr>
              <w:t>Подсолнечное, рафинированное, дезодорированное, упаковка 5 л., PTMD6705691233-001, 1/неделя гарантированное письмо на поставку ДО 9 ЧАСОВ УТРА ,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6B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C4A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18D37D3D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0276" w14:textId="34CA605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pasta fainoase insortiment durum1 kg (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рожки</w:t>
            </w:r>
            <w:r w:rsidRPr="00A1285A">
              <w:rPr>
                <w:rFonts w:eastAsia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33F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A4E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118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3930" w14:textId="4319BB2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noProof w:val="0"/>
                <w:sz w:val="20"/>
                <w:szCs w:val="20"/>
                <w:lang w:val="ru-RU" w:eastAsia="ru-RU"/>
              </w:rPr>
              <w:t>Группа С, из твердых сортов пшеницы высшего качества, класс 1, фасовка1 кг,  GOST 875-92, 1/ неделя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DBC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262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854BF2A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84330" w14:textId="52DE311C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sare iodata 1 kg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3A7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B423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7DA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4352" w14:textId="4D2D1138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Пищевая, фасовка1 </w:t>
            </w:r>
            <w:r w:rsidRPr="009C6EA7">
              <w:rPr>
                <w:sz w:val="20"/>
                <w:szCs w:val="20"/>
              </w:rPr>
              <w:t>kt</w:t>
            </w:r>
            <w:r w:rsidRPr="009C6EA7">
              <w:rPr>
                <w:sz w:val="20"/>
                <w:szCs w:val="20"/>
                <w:lang w:val="ru-RU"/>
              </w:rPr>
              <w:t>.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13830- 97,1/месяц гарантированное письмо на поставкуДО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62B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4D6B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01B6C22D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811D7" w14:textId="310EDAA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ceai negru 100 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24F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287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1AD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CFF8" w14:textId="54FA7393" w:rsidR="002D750C" w:rsidRPr="00C12CC0" w:rsidRDefault="002D750C" w:rsidP="002D750C">
            <w:pPr>
              <w:spacing w:line="256" w:lineRule="auto"/>
              <w:rPr>
                <w:sz w:val="16"/>
                <w:szCs w:val="16"/>
                <w:lang w:val="ru-RU"/>
              </w:rPr>
            </w:pPr>
            <w:r w:rsidRPr="009C6EA7">
              <w:rPr>
                <w:sz w:val="20"/>
                <w:szCs w:val="20"/>
                <w:lang w:val="ru-RU"/>
              </w:rPr>
              <w:t xml:space="preserve">Черный, заварной, крупнолистовой, высший сорт, цейлонский,  </w:t>
            </w:r>
            <w:r w:rsidRPr="009C6EA7">
              <w:rPr>
                <w:sz w:val="20"/>
                <w:szCs w:val="20"/>
              </w:rPr>
              <w:t>GOST</w:t>
            </w:r>
            <w:r w:rsidRPr="009C6EA7">
              <w:rPr>
                <w:sz w:val="20"/>
                <w:szCs w:val="20"/>
                <w:lang w:val="ru-RU"/>
              </w:rPr>
              <w:t xml:space="preserve"> 1937-90, 1/ неделю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234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226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5672152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67810" w14:textId="21E756EB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Gem de fructovoe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D46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58E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60B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14C" w14:textId="2730AD4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Яблочное, сливовое, стеклянная банка, объем 700 гр., GOST 6929-88 MB 5061¬89, 2/месяц гарантированное письмо на поставку ДО 9 ЧАСОВ УТРА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1E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D56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70F49C23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60A27" w14:textId="42FE40D3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cascaval cu cheag tare  48 % -50%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38F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F11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B56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2A7" w14:textId="1173BB8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Твердый натуральный, массовой долей сухих веществ 48%до 50% жирн.,упаковка по 1кг до 5 кг с сертификатом, 15540000-5, 1/неделя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4765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8A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5ADC01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D303" w14:textId="2F09B51F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cacao 100gr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144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8B58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596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B0BC" w14:textId="1FEE223B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Какао упакованное в пакет по 100гр,  гарантированное письмо на поставку  ДО 9 ЧАСОВ УТРА.  ПП № 206 от 11.03.2009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59C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4F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2C5B62FF" w14:textId="77777777" w:rsidTr="002D750C">
        <w:trPr>
          <w:trHeight w:val="26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3103" w14:textId="22763144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Paprika uscată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326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86D7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E0FD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F8E" w14:textId="0DA3F266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lang w:val="ru-RU"/>
              </w:rPr>
              <w:t>Фасованная в пачках по 15 г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55A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34BF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33E54BB4" w14:textId="77777777" w:rsidTr="002D750C">
        <w:trPr>
          <w:trHeight w:val="28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1A1C9" w14:textId="2B4CD0BA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 xml:space="preserve">frunza de dafin 0,02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6AFE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7D5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888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DB5D" w14:textId="6596F909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</w:rPr>
              <w:t>Pachete ambalate de fabrica de 20- 100 gr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78B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0C7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BEA95FF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60D81" w14:textId="3CF02CF0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mazăre verde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1B4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5D2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D1D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783" w14:textId="6BDCC122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sz w:val="20"/>
                <w:szCs w:val="20"/>
                <w:shd w:val="clear" w:color="auto" w:fill="FFFFFF"/>
              </w:rPr>
              <w:t>Отсутствие  мутного осадка в жидкости и соответствующий сорт, указанный на банке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02B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4DA6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2D750C" w:rsidRPr="00BC1C45" w14:paraId="69220B6C" w14:textId="77777777" w:rsidTr="002D750C">
        <w:trPr>
          <w:trHeight w:val="397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9366C" w14:textId="64F8C3F5" w:rsidR="002D750C" w:rsidRPr="00C12CC0" w:rsidRDefault="002D750C" w:rsidP="002D750C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9C6EA7">
              <w:rPr>
                <w:rFonts w:eastAsia="Times New Roman"/>
                <w:sz w:val="20"/>
                <w:szCs w:val="20"/>
                <w:lang w:val="en-US" w:eastAsia="ru-RU"/>
              </w:rPr>
              <w:t>S</w:t>
            </w:r>
            <w:r w:rsidRPr="00A1285A">
              <w:rPr>
                <w:rFonts w:eastAsia="Times New Roman"/>
                <w:sz w:val="20"/>
                <w:szCs w:val="20"/>
                <w:lang w:eastAsia="ru-RU"/>
              </w:rPr>
              <w:t>emințe de dovleac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9E89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A452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A41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9FDB" w14:textId="15116B7D" w:rsidR="002D750C" w:rsidRPr="002D750C" w:rsidRDefault="002D750C" w:rsidP="002D750C">
            <w:pPr>
              <w:rPr>
                <w:sz w:val="20"/>
                <w:szCs w:val="20"/>
                <w:shd w:val="clear" w:color="auto" w:fill="FFFFFF"/>
              </w:rPr>
            </w:pPr>
            <w:r w:rsidRPr="009C6EA7">
              <w:rPr>
                <w:sz w:val="20"/>
                <w:szCs w:val="20"/>
                <w:shd w:val="clear" w:color="auto" w:fill="FFFFFF"/>
              </w:rPr>
              <w:t>In stare proaspătă, fără deteriorări, contaminări de mucegai, putregai, insecte și viermi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24A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8A00" w14:textId="77777777" w:rsidR="002D750C" w:rsidRPr="00BC1C45" w:rsidRDefault="002D750C" w:rsidP="002D750C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D76B6" w:rsidRPr="00255942" w14:paraId="4DDCF972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B0FF2E" w14:textId="77777777" w:rsidR="006D76B6" w:rsidRPr="00255942" w:rsidRDefault="006D76B6" w:rsidP="006D76B6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14:paraId="503A8238" w14:textId="77777777" w:rsidR="006D76B6" w:rsidRPr="00255942" w:rsidRDefault="006D76B6" w:rsidP="006D76B6">
            <w:pPr>
              <w:spacing w:line="256" w:lineRule="auto"/>
              <w:rPr>
                <w:sz w:val="20"/>
                <w:szCs w:val="20"/>
              </w:rPr>
            </w:pPr>
            <w:r w:rsidRPr="00255942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6FA27795" w14:textId="77777777" w:rsidR="006D76B6" w:rsidRPr="00255942" w:rsidRDefault="006D76B6" w:rsidP="006D76B6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255942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343" w:type="dxa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2402"/>
              <w:gridCol w:w="863"/>
              <w:gridCol w:w="788"/>
              <w:gridCol w:w="1185"/>
              <w:gridCol w:w="992"/>
              <w:gridCol w:w="1248"/>
              <w:gridCol w:w="986"/>
              <w:gridCol w:w="56"/>
              <w:gridCol w:w="1387"/>
              <w:gridCol w:w="41"/>
              <w:gridCol w:w="2083"/>
              <w:gridCol w:w="6"/>
              <w:gridCol w:w="1496"/>
              <w:gridCol w:w="6"/>
            </w:tblGrid>
            <w:tr w:rsidR="006D76B6" w:rsidRPr="00255942" w14:paraId="0E248CBB" w14:textId="77777777" w:rsidTr="00962E00">
              <w:trPr>
                <w:trHeight w:val="581"/>
              </w:trPr>
              <w:tc>
                <w:tcPr>
                  <w:tcW w:w="12841" w:type="dxa"/>
                  <w:gridSpan w:val="13"/>
                  <w:vAlign w:val="center"/>
                </w:tcPr>
                <w:p w14:paraId="46D275C8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bookmarkStart w:id="13" w:name="_Hlk92798343"/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12FD4DC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35FEBF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52BC52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D2A4E0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88905F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554C24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7D22A1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074CD0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927F6B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7E1CE7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B4A5D6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269603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380803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9C84EFC" w14:textId="2BF2158A" w:rsid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1310A2E" w14:textId="50215DFD" w:rsid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B1F9BE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bookmarkStart w:id="14" w:name="_GoBack"/>
                  <w:bookmarkEnd w:id="14"/>
                </w:p>
                <w:p w14:paraId="72E1408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6254F24" w14:textId="0D08EEA9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F5933E0" w14:textId="1A99728F" w:rsidR="00702E42" w:rsidRPr="00255942" w:rsidRDefault="00702E42" w:rsidP="00255942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02EF7B9" w14:textId="105CB35A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>Anexa nr.23</w:t>
                  </w:r>
                </w:p>
                <w:p w14:paraId="34E24355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ind w:right="-108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673DE686" w14:textId="73F85B9E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B43CB7" w:rsidRPr="00255942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                                                           </w:t>
                  </w:r>
                  <w:r w:rsidRPr="00255942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14:paraId="4CC189EE" w14:textId="77777777" w:rsidR="006D76B6" w:rsidRPr="00255942" w:rsidRDefault="006D76B6" w:rsidP="00255942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55942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02" w:type="dxa"/>
                  <w:gridSpan w:val="2"/>
                </w:tcPr>
                <w:p w14:paraId="37D554D7" w14:textId="77777777" w:rsidR="006D76B6" w:rsidRPr="00255942" w:rsidRDefault="006D76B6" w:rsidP="00255942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D76B6" w:rsidRPr="00255942" w14:paraId="1C7F9CE2" w14:textId="77777777" w:rsidTr="00962E00">
              <w:trPr>
                <w:trHeight w:val="475"/>
              </w:trPr>
              <w:tc>
                <w:tcPr>
                  <w:tcW w:w="1284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0FB1155" w14:textId="3395FCD5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255942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D4B06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333DA2" w:rsidRPr="00255942" w14:paraId="77AE12B6" w14:textId="77777777" w:rsidTr="008814E8">
              <w:trPr>
                <w:trHeight w:val="331"/>
              </w:trPr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BF9E1" w14:textId="2B24411D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 xml:space="preserve">Numărul procedurii de achiziție    </w:t>
                  </w:r>
                </w:p>
              </w:tc>
            </w:tr>
            <w:tr w:rsidR="00333DA2" w:rsidRPr="00255942" w14:paraId="13FDBD6B" w14:textId="77777777" w:rsidTr="00CC5800">
              <w:trPr>
                <w:trHeight w:val="331"/>
              </w:trPr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DFD5D" w14:textId="1E0700E6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 xml:space="preserve">Obiectul achiziției:   </w:t>
                  </w:r>
                  <w:r w:rsidRPr="00255942">
                    <w:rPr>
                      <w:rFonts w:eastAsia="Times New Roman"/>
                      <w:noProof w:val="0"/>
                      <w:color w:val="333333"/>
                      <w:spacing w:val="-6"/>
                      <w:kern w:val="36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255942">
                    <w:rPr>
                      <w:b/>
                      <w:sz w:val="20"/>
                      <w:szCs w:val="20"/>
                      <w:u w:val="single"/>
                    </w:rPr>
                    <w:t xml:space="preserve"> Produse alimentare pentru perioada 01.0</w:t>
                  </w:r>
                  <w:r w:rsidRPr="00255942"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  <w:t>9</w:t>
                  </w:r>
                  <w:r w:rsidRPr="00255942">
                    <w:rPr>
                      <w:b/>
                      <w:sz w:val="20"/>
                      <w:szCs w:val="20"/>
                      <w:u w:val="single"/>
                    </w:rPr>
                    <w:t>.2026 - 31.</w:t>
                  </w:r>
                  <w:r w:rsidRPr="00255942"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  <w:t>12</w:t>
                  </w:r>
                  <w:r w:rsidRPr="00255942">
                    <w:rPr>
                      <w:b/>
                      <w:sz w:val="20"/>
                      <w:szCs w:val="20"/>
                      <w:u w:val="single"/>
                    </w:rPr>
                    <w:t>.2026</w:t>
                  </w:r>
                </w:p>
              </w:tc>
            </w:tr>
            <w:tr w:rsidR="006D76B6" w:rsidRPr="00255942" w14:paraId="28234B8C" w14:textId="77777777" w:rsidTr="00962E00">
              <w:trPr>
                <w:gridAfter w:val="1"/>
                <w:wAfter w:w="6" w:type="dxa"/>
                <w:trHeight w:val="87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75A8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7A71D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2F1C0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BA15A5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BFA8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8571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322B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34FE6799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1ED93977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E5EC1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105C165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D90AC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457F018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B8445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BE232F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68588CED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D76B6" w:rsidRPr="00255942" w14:paraId="0D973B24" w14:textId="77777777" w:rsidTr="00962E00">
              <w:trPr>
                <w:gridAfter w:val="1"/>
                <w:wAfter w:w="6" w:type="dxa"/>
                <w:trHeight w:val="23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5FF77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66E9D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E7CF0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BDF6C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7231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97ED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0B39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C7E38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3157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5306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D543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D76B6" w:rsidRPr="00255942" w14:paraId="1DA0C4C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98B6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366A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8A67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6FC1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0CE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F23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B00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E7B8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677E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2AF5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DF34" w14:textId="77777777" w:rsidR="006D76B6" w:rsidRPr="00255942" w:rsidRDefault="006D76B6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33DA2" w:rsidRPr="00255942" w14:paraId="6BAF36D5" w14:textId="77777777" w:rsidTr="0088008A">
              <w:trPr>
                <w:gridAfter w:val="1"/>
                <w:wAfter w:w="6" w:type="dxa"/>
                <w:trHeight w:val="331"/>
              </w:trPr>
              <w:tc>
                <w:tcPr>
                  <w:tcW w:w="1433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E9D24" w14:textId="5FB1274C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255942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 1</w:t>
                  </w:r>
                  <w:r w:rsidRPr="00255942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255942">
                    <w:rPr>
                      <w:b/>
                      <w:bCs/>
                      <w:sz w:val="20"/>
                      <w:szCs w:val="20"/>
                      <w:lang w:val="ru-RU" w:eastAsia="ru-RU"/>
                    </w:rPr>
                    <w:t>Различные продукты питания</w:t>
                  </w:r>
                </w:p>
              </w:tc>
            </w:tr>
            <w:bookmarkEnd w:id="13"/>
            <w:tr w:rsidR="00255942" w:rsidRPr="00255942" w14:paraId="38D1A01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AD081" w14:textId="006AC09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fldChar w:fldCharType="begin"/>
                  </w:r>
                  <w:r w:rsidRPr="00255942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instrText xml:space="preserve"> HYPERLINK "https://achizitii.md/ru/public/tender/list?cpv=15800000-6" </w:instrText>
                  </w:r>
                  <w:r w:rsidRPr="00255942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fldChar w:fldCharType="separate"/>
                  </w:r>
                  <w:r w:rsidRPr="00255942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t>15800000-6</w:t>
                  </w:r>
                  <w:r w:rsidRPr="00255942">
                    <w:rPr>
                      <w:rFonts w:eastAsia="Times New Roman"/>
                      <w:color w:val="000000"/>
                      <w:sz w:val="20"/>
                      <w:szCs w:val="20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DAB26" w14:textId="791C936C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Grupe  de griu Arnaut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92D1" w14:textId="24AE2F33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EC36BD" w14:textId="6D66F1FD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CD03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BD85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77B1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FF8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F113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4A6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3DA7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4937330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6578F" w14:textId="1A69FFA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8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9E94E" w14:textId="3EE4528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Orez  cu bob totund 1kg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45CD" w14:textId="7F46F247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2ABC09" w14:textId="52DA9B7D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C9B0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5569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84F1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E72C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62531" w14:textId="29426439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DAE0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2B9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1A332E1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279F" w14:textId="6F80672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9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5F2AD" w14:textId="3DA352B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Grup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>e de mei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BB09D" w14:textId="0B8770DF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4341BE" w14:textId="708BE9DC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DCD2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ED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5870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9850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18946" w14:textId="64B3BAB4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C4EE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C7D6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688317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BC3C8" w14:textId="2C01F534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0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9590" w14:textId="4DB0039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Crupe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de gris 1kg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A137" w14:textId="5C86E17B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355DAC" w14:textId="37424889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76D2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003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C9E7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81C9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985B" w14:textId="6C7BD581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9EF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731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00FC5CD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FA8AF" w14:textId="6228943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1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095B" w14:textId="7572709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Grupe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de hrisca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C259" w14:textId="293F1644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4B42A573" w14:textId="3DFEEB74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213C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E964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31A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F06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958A3" w14:textId="4488F723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A1CC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028D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5E7D583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23A35" w14:textId="49CA26D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2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F37F" w14:textId="260E727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Mămăligă de porumb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D3843" w14:textId="7DA77EAA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9D4361C" w14:textId="0019D896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ACD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41D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AF81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BCD5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24851" w14:textId="552CF726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D3BF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26C3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5224724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DE33E" w14:textId="6B41F148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3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369E8" w14:textId="7DC66B28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Овсянные хлопья(5 злаков)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E5D1" w14:textId="5330A234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AA73235" w14:textId="173A0F96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DE65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24D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5384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C0D1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0539A" w14:textId="0D2FD97D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3FFC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58E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3CD8AA4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1F2C0" w14:textId="5BD240C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4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967B" w14:textId="79DA4111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Zahar  cristal din svecla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A149" w14:textId="08654822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A734A0" w14:textId="2CBA6370" w:rsidR="00255942" w:rsidRPr="00255942" w:rsidRDefault="00255942" w:rsidP="0025594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AC66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177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2DB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4E0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30AC9" w14:textId="3404D507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162E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B7C3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E0A70C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992BA" w14:textId="2C0CFD2C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5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ECC1B" w14:textId="6CAB37E6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faina de griu pentru panificiare calitatea superiora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D5D1" w14:textId="4A186E6D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2F7AA2" w14:textId="14BC6CD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6C2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2AD3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C4A5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D7F6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DF719" w14:textId="386D35D9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D620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5BE1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18E93F24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4E513" w14:textId="422F572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6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4C3AC" w14:textId="20AC66A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Oua</w:t>
                  </w:r>
                  <w:r w:rsidRPr="00255942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sz w:val="20"/>
                      <w:szCs w:val="20"/>
                    </w:rPr>
                    <w:t xml:space="preserve"> de gaina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790B" w14:textId="0E5F8B9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F799DA" w14:textId="6399397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2100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6078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9CE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E77F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C63B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962E8" w14:textId="50B7AA89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41D7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A7CF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3B29D74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80F7C" w14:textId="2D2F0B26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7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6E6E5DB" w14:textId="4068B39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Peste  hec fara cap-file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EC48" w14:textId="7F387FD8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D16B4F" w14:textId="0FE29EC0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590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E97C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1A49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A23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24F9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48EF3" w14:textId="3A18E111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CEF7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BBDB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4804859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437F9" w14:textId="00CB6914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8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54375B" w14:textId="4BCD18F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Lavas</w:t>
                  </w:r>
                  <w:r w:rsidRPr="00255942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sz w:val="20"/>
                      <w:szCs w:val="20"/>
                    </w:rPr>
                    <w:t xml:space="preserve"> 260 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671D" w14:textId="1397EBCF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6CA132" w14:textId="5A411570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0D6F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315A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348D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D51E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B7B1D" w14:textId="1415DAA1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AE7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295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79D28C7E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4C8AA" w14:textId="168AE78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19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1131C6B" w14:textId="6FA5428C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Carne  de porc dezosata refrigerat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5F5AF" w14:textId="6A43D736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1F18FC" w14:textId="7C78CAEC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280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504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B116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88E0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DF0B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9A46D" w14:textId="7A9A366F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F00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5C48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BDCB795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4C95E" w14:textId="69E1EA68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0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E8DDDE9" w14:textId="457B238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File  din pieptde pui broler fara os refrigerat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7076A" w14:textId="70A8262E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344A32" w14:textId="54111250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2E1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FE9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100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7556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4CD7" w14:textId="43A9785B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D5C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229D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6A1D460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BC73E" w14:textId="1AEA897D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1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0974F97" w14:textId="2E1A3F0A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Pulpă de pui refrigerată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54B4B" w14:textId="2048B211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B64441" w14:textId="0A9AC2E3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3A7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F02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D89C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B36D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9BA4" w14:textId="28FFE02B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ABA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38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8DA7A9B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D5445" w14:textId="32A9393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2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76BC66" w14:textId="3F8DDF83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Pulpa  de vita dezosata refrigerat(de animale tinere)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66D06" w14:textId="4E020A52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313C1A" w14:textId="66EA3259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B586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B790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F26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A425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028BF" w14:textId="0295F893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80E1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2497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3AD20F98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E749C" w14:textId="210473F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3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9EC5883" w14:textId="59A49A1A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Crupe de orz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CA39B" w14:textId="3E7B20E5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ED61A1" w14:textId="4E2CE29E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71BC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092C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BCA1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3A5A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5AE7D" w14:textId="68567B5B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3B03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769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1B52DA71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D1AA7" w14:textId="42E13F5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4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E449BE" w14:textId="04294219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Ulei  de floare soarelui 5 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DC607" w14:textId="573811DD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litr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D2E9BD" w14:textId="5ED32F84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C06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8AA9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33B4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E4D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70812" w14:textId="6F69E001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51D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95A8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1AF1A8A6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2DC05" w14:textId="5647D56E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5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0F83C9" w14:textId="3EDB857C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Pasta  fainoase insortiment durum1 kg (рожки)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F72EF" w14:textId="453E075D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C292E83" w14:textId="4E74DCBB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A42D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1FCB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68B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3BA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976F3" w14:textId="24A43628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521F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4EAD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4F03A85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FB5C8" w14:textId="1CD3BB39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6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84D8C73" w14:textId="0CC34E31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Sare</w:t>
                  </w:r>
                  <w:r w:rsidRPr="00255942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sz w:val="20"/>
                      <w:szCs w:val="20"/>
                    </w:rPr>
                    <w:t xml:space="preserve"> iodata 1 kg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20CF7" w14:textId="56650AA2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883CDE" w14:textId="5D8B1870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3E20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BDB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4346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A112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FF90E" w14:textId="028BC8D7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4E4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AD0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8E0C3D8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E45E2" w14:textId="01C2408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7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DABC9FD" w14:textId="67EFA6EB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Ceai</w:t>
                  </w:r>
                  <w:r w:rsidRPr="00255942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sz w:val="20"/>
                      <w:szCs w:val="20"/>
                    </w:rPr>
                    <w:t xml:space="preserve"> negru 100 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0D569" w14:textId="02101D8D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B80990" w14:textId="217DFEC6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3D33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AF99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4EA9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B40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A4AC" w14:textId="11DDD45D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4277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9BC1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6C87AC7D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6366C" w14:textId="1431D46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8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C2297DC" w14:textId="1A7705A1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Gem de fructovoe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8CFD4" w14:textId="547AB630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borcan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B9CA0F" w14:textId="244D7CB9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99DA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2FC5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7978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D14E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782E4" w14:textId="62493421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5154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F3F2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55F3D4E9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11D04" w14:textId="56AD719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29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BF2F8B2" w14:textId="33DEA7A1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Cascaval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cu cheag tare  48 % -50%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BA121" w14:textId="24A168A7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A12802" w14:textId="1846FBB3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75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E133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40EED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D944E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57FD" w14:textId="19639584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751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56F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3387FC6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DBAB" w14:textId="56EAC0D5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30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166ED9D" w14:textId="13A6195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Cacao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100gr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6663F" w14:textId="5315056C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47D39EF" w14:textId="42377924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3E6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87DA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A83E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CFE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E46A7" w14:textId="68B02A5F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9530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21B2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49CC4B53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A204F" w14:textId="06F4A092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31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E62EF8" w14:textId="5C582D8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Paprika uscată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4C9BF" w14:textId="0F6268F6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DC734A" w14:textId="2DD602E5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F9B9F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2166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14535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8BE0C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FAA40" w14:textId="125431AE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3359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AA6C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5C6DAD57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289BE" w14:textId="71C0B7CF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32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E1B08A6" w14:textId="765EF236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Frunza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de dafin 0,02 лавровый лист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C536" w14:textId="2B951A1B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C57AA9" w14:textId="214012DF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A1A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8574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85A8B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638A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975" w14:textId="53C365CD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745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41D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272536EA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FC835" w14:textId="095877F0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33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AD07EC8" w14:textId="2C95D66F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Mazăre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verde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9D4A" w14:textId="1D1F6E1A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borcan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4B099C" w14:textId="09F5AD8F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C647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E4F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0F33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F7F6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66970" w14:textId="5243A95B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7DC10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F44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55942" w:rsidRPr="00255942" w14:paraId="2C22D85B" w14:textId="77777777" w:rsidTr="00C0434C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870DE" w14:textId="21FDEFDB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hyperlink r:id="rId34" w:history="1">
                    <w:r w:rsidRPr="00255942">
                      <w:rPr>
                        <w:rFonts w:eastAsia="Times New Roman"/>
                        <w:color w:val="000000"/>
                        <w:sz w:val="20"/>
                        <w:szCs w:val="20"/>
                        <w:lang w:eastAsia="ru-RU"/>
                      </w:rPr>
                      <w:t>15800000-6</w:t>
                    </w:r>
                  </w:hyperlink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3CEE7E4" w14:textId="4B9FA96F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20"/>
                      <w:szCs w:val="20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Semințe</w:t>
                  </w:r>
                  <w:r w:rsidRPr="00255942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5942">
                    <w:rPr>
                      <w:color w:val="000000"/>
                      <w:sz w:val="20"/>
                      <w:szCs w:val="20"/>
                    </w:rPr>
                    <w:t xml:space="preserve"> de dovleac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2D73F" w14:textId="2EB61E62" w:rsidR="00255942" w:rsidRPr="00255942" w:rsidRDefault="00255942" w:rsidP="0025594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9282EF5" w14:textId="0E362C9D" w:rsidR="00255942" w:rsidRPr="00255942" w:rsidRDefault="00255942" w:rsidP="0025594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</w:pPr>
                  <w:r w:rsidRPr="0025594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E20C8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C5FD7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5840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636D1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1AD97" w14:textId="0415467D" w:rsidR="00255942" w:rsidRPr="00255942" w:rsidRDefault="00255942" w:rsidP="0025594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55942">
                    <w:rPr>
                      <w:rFonts w:eastAsia="Times New Roman"/>
                      <w:noProof w:val="0"/>
                      <w:sz w:val="20"/>
                      <w:szCs w:val="20"/>
                      <w:lang w:val="ru-RU"/>
                    </w:rPr>
                    <w:t>1 раз в неделю до 9 часов утра.</w:t>
                  </w: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D6682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3BF4" w14:textId="77777777" w:rsidR="00255942" w:rsidRPr="00255942" w:rsidRDefault="0025594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33DA2" w:rsidRPr="00255942" w14:paraId="0532ECE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875A8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65E10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255942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34FD8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0EFB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A60D1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0FD28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CB48E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7A14D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C828" w14:textId="5FA1951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A7C8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8A3C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33DA2" w:rsidRPr="00255942" w14:paraId="12020296" w14:textId="77777777" w:rsidTr="00E203F8">
              <w:trPr>
                <w:trHeight w:val="331"/>
              </w:trPr>
              <w:tc>
                <w:tcPr>
                  <w:tcW w:w="9324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DB709E0" w14:textId="77777777" w:rsidR="00333DA2" w:rsidRPr="00255942" w:rsidRDefault="00333DA2" w:rsidP="002559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2029371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255942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77DF314F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873AD0B" w14:textId="77777777" w:rsidR="00333DA2" w:rsidRPr="00255942" w:rsidRDefault="00333DA2" w:rsidP="00255942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255942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2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C256E4" w14:textId="77777777" w:rsidR="00333DA2" w:rsidRPr="00255942" w:rsidRDefault="00333DA2" w:rsidP="002559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28C1EC6" w14:textId="77777777" w:rsidR="00333DA2" w:rsidRPr="00255942" w:rsidRDefault="00333DA2" w:rsidP="002559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8589BE" w14:textId="77777777" w:rsidR="00333DA2" w:rsidRPr="00255942" w:rsidRDefault="00333DA2" w:rsidP="002559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229EFAF" w14:textId="77777777" w:rsidR="006D76B6" w:rsidRPr="00255942" w:rsidRDefault="006D76B6" w:rsidP="006D76B6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14:paraId="315A6168" w14:textId="77777777" w:rsidR="009370E7" w:rsidRPr="0068181D" w:rsidRDefault="009370E7" w:rsidP="0068181D">
      <w:pPr>
        <w:tabs>
          <w:tab w:val="left" w:pos="1440"/>
        </w:tabs>
      </w:pPr>
    </w:p>
    <w:p w14:paraId="307B6E30" w14:textId="77777777" w:rsidR="00255942" w:rsidRPr="0068181D" w:rsidRDefault="00255942">
      <w:pPr>
        <w:tabs>
          <w:tab w:val="left" w:pos="1440"/>
        </w:tabs>
      </w:pPr>
    </w:p>
    <w:sectPr w:rsidR="00255942" w:rsidRPr="0068181D" w:rsidSect="00681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D2A08" w14:textId="77777777" w:rsidR="006445B4" w:rsidRDefault="006445B4" w:rsidP="001C1C99">
      <w:r>
        <w:separator/>
      </w:r>
    </w:p>
  </w:endnote>
  <w:endnote w:type="continuationSeparator" w:id="0">
    <w:p w14:paraId="58A1BED6" w14:textId="77777777" w:rsidR="006445B4" w:rsidRDefault="006445B4" w:rsidP="001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216EC" w14:textId="77777777" w:rsidR="006445B4" w:rsidRDefault="006445B4" w:rsidP="001C1C99">
      <w:r>
        <w:separator/>
      </w:r>
    </w:p>
  </w:footnote>
  <w:footnote w:type="continuationSeparator" w:id="0">
    <w:p w14:paraId="04AAA923" w14:textId="77777777" w:rsidR="006445B4" w:rsidRDefault="006445B4" w:rsidP="001C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18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12"/>
    <w:rsid w:val="00043A6F"/>
    <w:rsid w:val="00043F7B"/>
    <w:rsid w:val="000A731D"/>
    <w:rsid w:val="000C161F"/>
    <w:rsid w:val="000D0826"/>
    <w:rsid w:val="000D45C6"/>
    <w:rsid w:val="00111844"/>
    <w:rsid w:val="00194705"/>
    <w:rsid w:val="001A5ACE"/>
    <w:rsid w:val="001C1C99"/>
    <w:rsid w:val="00224AC8"/>
    <w:rsid w:val="00255942"/>
    <w:rsid w:val="0027103E"/>
    <w:rsid w:val="00285252"/>
    <w:rsid w:val="002D3423"/>
    <w:rsid w:val="002D750C"/>
    <w:rsid w:val="002F4706"/>
    <w:rsid w:val="00333DA2"/>
    <w:rsid w:val="003539E4"/>
    <w:rsid w:val="003733AD"/>
    <w:rsid w:val="003D22F7"/>
    <w:rsid w:val="004325DE"/>
    <w:rsid w:val="00443EB7"/>
    <w:rsid w:val="00500753"/>
    <w:rsid w:val="00527AD4"/>
    <w:rsid w:val="00543312"/>
    <w:rsid w:val="00585822"/>
    <w:rsid w:val="005B61E0"/>
    <w:rsid w:val="006445B4"/>
    <w:rsid w:val="00655553"/>
    <w:rsid w:val="0068181D"/>
    <w:rsid w:val="006D76B6"/>
    <w:rsid w:val="006F6334"/>
    <w:rsid w:val="00702E42"/>
    <w:rsid w:val="00710BA0"/>
    <w:rsid w:val="007429C3"/>
    <w:rsid w:val="00770168"/>
    <w:rsid w:val="007B2471"/>
    <w:rsid w:val="007C2ACD"/>
    <w:rsid w:val="007E0787"/>
    <w:rsid w:val="007F07B6"/>
    <w:rsid w:val="0086769F"/>
    <w:rsid w:val="00873AC7"/>
    <w:rsid w:val="00876DD1"/>
    <w:rsid w:val="008D2E61"/>
    <w:rsid w:val="008E19C2"/>
    <w:rsid w:val="009370E7"/>
    <w:rsid w:val="00962E00"/>
    <w:rsid w:val="009C0C6A"/>
    <w:rsid w:val="00A43543"/>
    <w:rsid w:val="00A67093"/>
    <w:rsid w:val="00AC5245"/>
    <w:rsid w:val="00AC7ACB"/>
    <w:rsid w:val="00B319EF"/>
    <w:rsid w:val="00B43CB7"/>
    <w:rsid w:val="00B56322"/>
    <w:rsid w:val="00B61857"/>
    <w:rsid w:val="00B656AB"/>
    <w:rsid w:val="00BC1C45"/>
    <w:rsid w:val="00BE78A7"/>
    <w:rsid w:val="00C00BB1"/>
    <w:rsid w:val="00C12CC0"/>
    <w:rsid w:val="00C5077A"/>
    <w:rsid w:val="00C77916"/>
    <w:rsid w:val="00C94CAB"/>
    <w:rsid w:val="00CE7126"/>
    <w:rsid w:val="00CF2320"/>
    <w:rsid w:val="00D14C85"/>
    <w:rsid w:val="00D25AFF"/>
    <w:rsid w:val="00D75639"/>
    <w:rsid w:val="00DF3A12"/>
    <w:rsid w:val="00E203F8"/>
    <w:rsid w:val="00EB6728"/>
    <w:rsid w:val="00EF7BBA"/>
    <w:rsid w:val="00F24756"/>
    <w:rsid w:val="00F43529"/>
    <w:rsid w:val="00F90653"/>
    <w:rsid w:val="00FB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3677D"/>
  <w15:chartTrackingRefBased/>
  <w15:docId w15:val="{0E38FA30-6175-496E-9394-C40A3DC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C1C9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3A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C1C9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1C1C99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C1C99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1C1C99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876DD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6DD1"/>
    <w:rPr>
      <w:rFonts w:ascii="Segoe UI" w:eastAsia="SimSu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3AC7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character" w:styleId="ab">
    <w:name w:val="Hyperlink"/>
    <w:basedOn w:val="a1"/>
    <w:uiPriority w:val="99"/>
    <w:unhideWhenUsed/>
    <w:rsid w:val="00500753"/>
    <w:rPr>
      <w:color w:val="0563C1" w:themeColor="hyperlink"/>
      <w:u w:val="single"/>
    </w:rPr>
  </w:style>
  <w:style w:type="character" w:customStyle="1" w:styleId="2TimesNewRoman">
    <w:name w:val="Основной текст (2) + Times New Roman"/>
    <w:aliases w:val="9 pt,Масштаб 100%"/>
    <w:rsid w:val="002D750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ypks7kbdpwfgdykd3qb9">
    <w:name w:val="ypks7kbdpwfgdykd3qb9"/>
    <w:rsid w:val="002D7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u/public/tender/list?cpv=15800000-6" TargetMode="External"/><Relationship Id="rId13" Type="http://schemas.openxmlformats.org/officeDocument/2006/relationships/hyperlink" Target="https://achizitii.md/ru/public/tender/list?cpv=15800000-6" TargetMode="External"/><Relationship Id="rId18" Type="http://schemas.openxmlformats.org/officeDocument/2006/relationships/hyperlink" Target="https://achizitii.md/ru/public/tender/list?cpv=15800000-6" TargetMode="External"/><Relationship Id="rId26" Type="http://schemas.openxmlformats.org/officeDocument/2006/relationships/hyperlink" Target="https://achizitii.md/ru/public/tender/list?cpv=15800000-6" TargetMode="External"/><Relationship Id="rId3" Type="http://schemas.openxmlformats.org/officeDocument/2006/relationships/styles" Target="styles.xml"/><Relationship Id="rId21" Type="http://schemas.openxmlformats.org/officeDocument/2006/relationships/hyperlink" Target="https://achizitii.md/ru/public/tender/list?cpv=15800000-6" TargetMode="External"/><Relationship Id="rId34" Type="http://schemas.openxmlformats.org/officeDocument/2006/relationships/hyperlink" Target="https://achizitii.md/ru/public/tender/list?cpv=15800000-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chizitii.md/ru/public/tender/list?cpv=15800000-6" TargetMode="External"/><Relationship Id="rId17" Type="http://schemas.openxmlformats.org/officeDocument/2006/relationships/hyperlink" Target="https://achizitii.md/ru/public/tender/list?cpv=15800000-6" TargetMode="External"/><Relationship Id="rId25" Type="http://schemas.openxmlformats.org/officeDocument/2006/relationships/hyperlink" Target="https://achizitii.md/ru/public/tender/list?cpv=15800000-6" TargetMode="External"/><Relationship Id="rId33" Type="http://schemas.openxmlformats.org/officeDocument/2006/relationships/hyperlink" Target="https://achizitii.md/ru/public/tender/list?cpv=15800000-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chizitii.md/ru/public/tender/list?cpv=15800000-6" TargetMode="External"/><Relationship Id="rId20" Type="http://schemas.openxmlformats.org/officeDocument/2006/relationships/hyperlink" Target="https://achizitii.md/ru/public/tender/list?cpv=15800000-6" TargetMode="External"/><Relationship Id="rId29" Type="http://schemas.openxmlformats.org/officeDocument/2006/relationships/hyperlink" Target="https://achizitii.md/ru/public/tender/list?cpv=15800000-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hizitii.md/ru/public/tender/list?cpv=15800000-6" TargetMode="External"/><Relationship Id="rId24" Type="http://schemas.openxmlformats.org/officeDocument/2006/relationships/hyperlink" Target="https://achizitii.md/ru/public/tender/list?cpv=15800000-6" TargetMode="External"/><Relationship Id="rId32" Type="http://schemas.openxmlformats.org/officeDocument/2006/relationships/hyperlink" Target="https://achizitii.md/ru/public/tender/list?cpv=15800000-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chizitii.md/ru/public/tender/list?cpv=15800000-6" TargetMode="External"/><Relationship Id="rId23" Type="http://schemas.openxmlformats.org/officeDocument/2006/relationships/hyperlink" Target="https://achizitii.md/ru/public/tender/list?cpv=15800000-6" TargetMode="External"/><Relationship Id="rId28" Type="http://schemas.openxmlformats.org/officeDocument/2006/relationships/hyperlink" Target="https://achizitii.md/ru/public/tender/list?cpv=15800000-6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achizitii.md/ru/public/tender/list?cpv=15800000-6" TargetMode="External"/><Relationship Id="rId19" Type="http://schemas.openxmlformats.org/officeDocument/2006/relationships/hyperlink" Target="https://achizitii.md/ru/public/tender/list?cpv=15800000-6" TargetMode="External"/><Relationship Id="rId31" Type="http://schemas.openxmlformats.org/officeDocument/2006/relationships/hyperlink" Target="https://achizitii.md/ru/public/tender/list?cpv=15800000-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u/public/tender/list?cpv=15800000-6" TargetMode="External"/><Relationship Id="rId14" Type="http://schemas.openxmlformats.org/officeDocument/2006/relationships/hyperlink" Target="https://achizitii.md/ru/public/tender/list?cpv=15800000-6" TargetMode="External"/><Relationship Id="rId22" Type="http://schemas.openxmlformats.org/officeDocument/2006/relationships/hyperlink" Target="https://achizitii.md/ru/public/tender/list?cpv=15800000-6" TargetMode="External"/><Relationship Id="rId27" Type="http://schemas.openxmlformats.org/officeDocument/2006/relationships/hyperlink" Target="https://achizitii.md/ru/public/tender/list?cpv=15800000-6" TargetMode="External"/><Relationship Id="rId30" Type="http://schemas.openxmlformats.org/officeDocument/2006/relationships/hyperlink" Target="https://achizitii.md/ru/public/tender/list?cpv=15800000-6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05C83-689B-4235-A345-99C890E2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1968</Words>
  <Characters>11222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abmin</cp:lastModifiedBy>
  <cp:revision>3</cp:revision>
  <cp:lastPrinted>2021-11-25T13:42:00Z</cp:lastPrinted>
  <dcterms:created xsi:type="dcterms:W3CDTF">2026-08-13T13:04:00Z</dcterms:created>
  <dcterms:modified xsi:type="dcterms:W3CDTF">2026-08-25T13:29:00Z</dcterms:modified>
</cp:coreProperties>
</file>