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73405D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73405D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3405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73405D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73405D" w:rsidRDefault="007320AD" w:rsidP="00374552">
      <w:pPr>
        <w:ind w:hanging="709"/>
        <w:rPr>
          <w:b/>
          <w:bCs/>
          <w:noProof w:val="0"/>
          <w:sz w:val="22"/>
          <w:szCs w:val="22"/>
          <w:lang w:val="it-IT" w:eastAsia="ru-RU"/>
        </w:rPr>
      </w:pPr>
      <w:r w:rsidRPr="0073405D"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6943C84B" w14:textId="77777777" w:rsidR="0073405D" w:rsidRPr="0073405D" w:rsidRDefault="005A03DC" w:rsidP="0073405D">
      <w:pPr>
        <w:spacing w:line="276" w:lineRule="auto"/>
        <w:rPr>
          <w:b/>
          <w:bCs/>
          <w:lang w:eastAsia="ro-RO"/>
        </w:rPr>
      </w:pPr>
      <w:r w:rsidRPr="0073405D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73405D">
        <w:rPr>
          <w:b/>
          <w:bCs/>
          <w:sz w:val="22"/>
          <w:szCs w:val="22"/>
        </w:rPr>
        <w:t xml:space="preserve"> </w:t>
      </w:r>
      <w:r w:rsidR="00523A0E" w:rsidRPr="0073405D">
        <w:rPr>
          <w:b/>
          <w:bCs/>
          <w:sz w:val="22"/>
          <w:szCs w:val="22"/>
        </w:rPr>
        <w:t xml:space="preserve"> „</w:t>
      </w:r>
      <w:r w:rsidR="0073405D" w:rsidRPr="0073405D">
        <w:rPr>
          <w:b/>
          <w:bCs/>
          <w:lang w:eastAsia="ro-RO"/>
        </w:rPr>
        <w:t xml:space="preserve">Achiziționarea sistemului automatizat de control  al vibrației și valorilor mecanice </w:t>
      </w:r>
    </w:p>
    <w:p w14:paraId="7E8EE7B4" w14:textId="6867D5F0" w:rsidR="00374552" w:rsidRPr="0073405D" w:rsidRDefault="0073405D" w:rsidP="0073405D">
      <w:pPr>
        <w:spacing w:line="276" w:lineRule="auto"/>
        <w:rPr>
          <w:b/>
          <w:sz w:val="22"/>
          <w:szCs w:val="22"/>
          <w:lang w:val="it-IT" w:eastAsia="ru-RU"/>
        </w:rPr>
      </w:pPr>
      <w:r w:rsidRPr="0073405D">
        <w:rPr>
          <w:b/>
          <w:bCs/>
          <w:lang w:eastAsia="ro-RO"/>
        </w:rPr>
        <w:t xml:space="preserve">                                   (SACVVM)  pentru   turboagregatul  nr. 3 (cu  instalare)</w:t>
      </w:r>
      <w:r w:rsidR="00AE3BD0" w:rsidRPr="0073405D">
        <w:rPr>
          <w:b/>
          <w:bCs/>
          <w:lang w:eastAsia="ro-RO"/>
        </w:rPr>
        <w:t>”</w:t>
      </w:r>
    </w:p>
    <w:p w14:paraId="73FD04D3" w14:textId="4661EE83" w:rsidR="002321C6" w:rsidRDefault="002321C6" w:rsidP="002321C6">
      <w:pPr>
        <w:shd w:val="clear" w:color="auto" w:fill="FFFFFF" w:themeFill="background1"/>
        <w:spacing w:before="120" w:after="240"/>
        <w:rPr>
          <w:bCs/>
          <w:noProof w:val="0"/>
          <w:sz w:val="22"/>
          <w:szCs w:val="22"/>
          <w:u w:val="single"/>
          <w:lang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73405D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Pr="0073405D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67D9E969" w14:textId="533AB4DD" w:rsidR="00397559" w:rsidRPr="00397559" w:rsidRDefault="00397559" w:rsidP="002321C6">
      <w:pPr>
        <w:shd w:val="clear" w:color="auto" w:fill="FFFFFF" w:themeFill="background1"/>
        <w:spacing w:before="120" w:after="240"/>
        <w:rPr>
          <w:b/>
          <w:bCs/>
          <w:noProof w:val="0"/>
          <w:sz w:val="22"/>
          <w:szCs w:val="22"/>
          <w:u w:val="single"/>
          <w:lang w:val="it-IT" w:eastAsia="ru-RU"/>
        </w:rPr>
      </w:pPr>
      <w:r w:rsidRPr="00397559">
        <w:rPr>
          <w:b/>
          <w:bCs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74564329" w14:textId="77777777" w:rsidR="002321C6" w:rsidRPr="0073405D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73405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73405D" w:rsidRDefault="002321C6" w:rsidP="002321C6">
      <w:pPr>
        <w:spacing w:before="120"/>
        <w:rPr>
          <w:sz w:val="22"/>
          <w:szCs w:val="22"/>
          <w:lang w:val="ro-MD"/>
        </w:rPr>
      </w:pPr>
      <w:r w:rsidRPr="0073405D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73405D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73405D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73405D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en-US" w:eastAsia="ru-RU"/>
        </w:rPr>
      </w:pPr>
      <w:r w:rsidRPr="0073405D">
        <w:rPr>
          <w:b/>
          <w:noProof w:val="0"/>
          <w:sz w:val="22"/>
          <w:szCs w:val="22"/>
          <w:lang w:val="en-US" w:eastAsia="ru-RU"/>
        </w:rPr>
        <w:t xml:space="preserve">             </w:t>
      </w:r>
      <w:proofErr w:type="spellStart"/>
      <w:r w:rsidR="005A03DC" w:rsidRPr="0073405D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5A03DC"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73405D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="005A03DC"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5A03DC" w:rsidRPr="0073405D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="005A03DC" w:rsidRPr="0073405D">
        <w:rPr>
          <w:b/>
          <w:noProof w:val="0"/>
          <w:sz w:val="22"/>
          <w:szCs w:val="22"/>
          <w:lang w:val="en-US" w:eastAsia="ru-RU"/>
        </w:rPr>
        <w:t xml:space="preserve">: </w:t>
      </w:r>
      <w:r w:rsidR="005A03DC" w:rsidRPr="0073405D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="005A03DC" w:rsidRPr="0073405D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3405D">
        <w:rPr>
          <w:b/>
          <w:noProof w:val="0"/>
          <w:sz w:val="22"/>
          <w:szCs w:val="22"/>
          <w:lang w:val="ru-RU" w:eastAsia="ru-RU"/>
        </w:rPr>
        <w:t>IDNO:</w:t>
      </w:r>
      <w:r w:rsidRPr="0073405D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3405D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3405D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3405D">
        <w:rPr>
          <w:bCs/>
          <w:noProof w:val="0"/>
          <w:sz w:val="22"/>
          <w:szCs w:val="22"/>
          <w:lang w:eastAsia="ru-RU"/>
        </w:rPr>
        <w:t>mun.</w:t>
      </w:r>
      <w:r w:rsidR="00CD0478" w:rsidRPr="0073405D">
        <w:rPr>
          <w:b/>
          <w:noProof w:val="0"/>
          <w:sz w:val="22"/>
          <w:szCs w:val="22"/>
          <w:lang w:eastAsia="ru-RU"/>
        </w:rPr>
        <w:t xml:space="preserve"> </w:t>
      </w:r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73405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3405D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3405D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3405D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3405D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3405D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3405D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3405D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73405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73405D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3405D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3405D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3405D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3405D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3405D" w:rsidRDefault="0019164E" w:rsidP="00282F93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3405D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3405D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3405D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3405D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3405D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3405D">
        <w:rPr>
          <w:b/>
          <w:noProof w:val="0"/>
          <w:sz w:val="22"/>
          <w:szCs w:val="22"/>
          <w:lang w:val="it-IT" w:eastAsia="ru-RU"/>
        </w:rPr>
        <w:t xml:space="preserve"> </w:t>
      </w:r>
      <w:r w:rsidRPr="0073405D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73405D" w:rsidRDefault="005A03DC" w:rsidP="00282F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3405D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3405D">
        <w:rPr>
          <w:b/>
          <w:noProof w:val="0"/>
          <w:sz w:val="22"/>
          <w:szCs w:val="22"/>
          <w:lang w:val="it-IT" w:eastAsia="ru-RU"/>
        </w:rPr>
        <w:t>/executarea</w:t>
      </w:r>
      <w:r w:rsidRPr="0073405D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3405D">
        <w:rPr>
          <w:b/>
          <w:noProof w:val="0"/>
          <w:sz w:val="22"/>
          <w:szCs w:val="22"/>
          <w:lang w:val="it-IT" w:eastAsia="ru-RU"/>
        </w:rPr>
        <w:t>/lucrări</w:t>
      </w:r>
      <w:r w:rsidRPr="0073405D">
        <w:rPr>
          <w:b/>
          <w:noProof w:val="0"/>
          <w:sz w:val="22"/>
          <w:szCs w:val="22"/>
          <w:lang w:val="it-IT" w:eastAsia="ru-RU"/>
        </w:rPr>
        <w:t>:</w:t>
      </w:r>
    </w:p>
    <w:p w14:paraId="32C0906E" w14:textId="77777777" w:rsidR="0063729A" w:rsidRPr="0073405D" w:rsidRDefault="0063729A" w:rsidP="002321C6">
      <w:pPr>
        <w:pStyle w:val="a"/>
        <w:numPr>
          <w:ilvl w:val="0"/>
          <w:numId w:val="0"/>
        </w:numPr>
        <w:rPr>
          <w:b/>
          <w:color w:val="EE0000"/>
          <w:spacing w:val="-3"/>
          <w:sz w:val="20"/>
          <w:szCs w:val="20"/>
          <w:u w:val="single"/>
          <w:lang w:val="ro-RO"/>
        </w:rPr>
      </w:pPr>
    </w:p>
    <w:tbl>
      <w:tblPr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118"/>
        <w:gridCol w:w="851"/>
        <w:gridCol w:w="708"/>
        <w:gridCol w:w="2127"/>
        <w:gridCol w:w="1559"/>
      </w:tblGrid>
      <w:tr w:rsidR="0073405D" w:rsidRPr="00133773" w14:paraId="497FE7D0" w14:textId="77777777" w:rsidTr="00180C07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ABB18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C5C8A8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AF953E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FD5EE9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2F065C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Canti-tate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13B89C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  <w:lang w:eastAsia="ro-RO"/>
              </w:rPr>
              <w:t xml:space="preserve">Specificația tehnică deplină solicitată, </w:t>
            </w:r>
            <w:r w:rsidRPr="00E218CB">
              <w:rPr>
                <w:b/>
                <w:sz w:val="20"/>
                <w:szCs w:val="20"/>
              </w:rPr>
              <w:t>standarde</w:t>
            </w:r>
            <w:r w:rsidRPr="00E218CB">
              <w:rPr>
                <w:b/>
                <w:sz w:val="20"/>
                <w:szCs w:val="20"/>
                <w:lang w:eastAsia="ro-RO"/>
              </w:rPr>
              <w:t xml:space="preserve">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E138F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Valoarea</w:t>
            </w:r>
          </w:p>
          <w:p w14:paraId="43613B7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estimativă,</w:t>
            </w:r>
          </w:p>
          <w:p w14:paraId="04329734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lei</w:t>
            </w:r>
          </w:p>
          <w:p w14:paraId="23DF5300" w14:textId="77777777" w:rsidR="0073405D" w:rsidRPr="00E218CB" w:rsidRDefault="0073405D" w:rsidP="001E54B5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E218CB">
              <w:rPr>
                <w:b/>
                <w:sz w:val="20"/>
                <w:szCs w:val="20"/>
              </w:rPr>
              <w:t>fără TVA</w:t>
            </w:r>
          </w:p>
        </w:tc>
      </w:tr>
      <w:tr w:rsidR="0073405D" w:rsidRPr="00133773" w14:paraId="2AB28222" w14:textId="77777777" w:rsidTr="001E54B5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ECF4F9" w14:textId="77777777" w:rsidR="0073405D" w:rsidRPr="00E218CB" w:rsidRDefault="0073405D" w:rsidP="001E54B5">
            <w:pPr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F99413" w14:textId="4D9EB7E7" w:rsidR="0073405D" w:rsidRPr="004E1FEF" w:rsidRDefault="00180C07" w:rsidP="00180C07">
            <w:pPr>
              <w:contextualSpacing/>
              <w:jc w:val="both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 xml:space="preserve">Lotul 1 - </w:t>
            </w:r>
            <w:r w:rsidR="0073405D" w:rsidRPr="004E1FEF">
              <w:rPr>
                <w:b/>
                <w:bCs/>
                <w:lang w:eastAsia="ro-RO"/>
              </w:rPr>
              <w:t>Achiziționarea sistemului automatizat de control  al vibrației și valorilor mecanice (SACVVM)  pentru   turboagregatul  nr. 3 (cu  instalare)</w:t>
            </w:r>
          </w:p>
        </w:tc>
      </w:tr>
      <w:tr w:rsidR="00180C07" w:rsidRPr="00133773" w14:paraId="1DAE3330" w14:textId="77777777" w:rsidTr="008B09D8">
        <w:trPr>
          <w:trHeight w:val="6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150A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52EED6F" w14:textId="77777777" w:rsidR="00180C07" w:rsidRPr="00133773" w:rsidRDefault="00180C07" w:rsidP="001E54B5">
            <w:pPr>
              <w:shd w:val="clear" w:color="auto" w:fill="FFFFFF" w:themeFill="background1"/>
              <w:ind w:left="113" w:right="113"/>
              <w:jc w:val="center"/>
              <w:rPr>
                <w:sz w:val="20"/>
                <w:szCs w:val="20"/>
                <w:lang w:eastAsia="ro-RO"/>
              </w:rPr>
            </w:pPr>
            <w:r w:rsidRPr="004E1FEF">
              <w:rPr>
                <w:b/>
                <w:bCs/>
                <w:sz w:val="20"/>
                <w:szCs w:val="20"/>
                <w:lang w:eastAsia="ro-RO"/>
              </w:rPr>
              <w:t>42900000-5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79C21" w14:textId="77777777" w:rsidR="00180C07" w:rsidRPr="0013377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pacing w:val="-3"/>
              </w:rPr>
              <w:t xml:space="preserve">Lucrări de proiectare a </w:t>
            </w:r>
            <w:r w:rsidRPr="009758F3">
              <w:rPr>
                <w:spacing w:val="-3"/>
                <w:sz w:val="20"/>
                <w:szCs w:val="20"/>
              </w:rPr>
              <w:t>SACVVM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91E7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rPr>
                <w:sz w:val="18"/>
                <w:szCs w:val="18"/>
              </w:rPr>
              <w:t>proiect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24AE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1848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1, 4,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394E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1FFF9A84" w14:textId="77777777" w:rsidTr="008B09D8">
        <w:trPr>
          <w:trHeight w:val="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87B6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31B3" w14:textId="77777777" w:rsidR="00180C07" w:rsidRPr="00133773" w:rsidRDefault="00180C07" w:rsidP="001E54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47F0A" w14:textId="77777777" w:rsidR="00180C07" w:rsidRPr="009758F3" w:rsidRDefault="00180C07" w:rsidP="001E54B5">
            <w:pPr>
              <w:contextualSpacing/>
            </w:pPr>
            <w:r w:rsidRPr="009758F3">
              <w:t>Imobilizări necorporale:</w:t>
            </w:r>
          </w:p>
          <w:p w14:paraId="069A6267" w14:textId="77777777" w:rsidR="00180C07" w:rsidRPr="009758F3" w:rsidRDefault="00180C07" w:rsidP="001E54B5">
            <w:pPr>
              <w:shd w:val="clear" w:color="auto" w:fill="FFFFFF" w:themeFill="background1"/>
              <w:rPr>
                <w:bCs/>
                <w:iCs/>
              </w:rPr>
            </w:pPr>
            <w:r w:rsidRPr="009758F3">
              <w:rPr>
                <w:bCs/>
                <w:iCs/>
                <w:sz w:val="20"/>
                <w:szCs w:val="20"/>
              </w:rPr>
              <w:t>SOFTWARE</w:t>
            </w:r>
            <w:r w:rsidRPr="009758F3">
              <w:rPr>
                <w:bCs/>
                <w:iCs/>
              </w:rPr>
              <w:t xml:space="preserve"> de aplicație, </w:t>
            </w:r>
          </w:p>
          <w:p w14:paraId="6BBDACA2" w14:textId="77777777" w:rsidR="00180C07" w:rsidRPr="0013377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z w:val="20"/>
                <w:szCs w:val="20"/>
              </w:rPr>
              <w:t>LICENȚĂ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AAED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2B79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6B7F1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8379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7A5FA854" w14:textId="77777777" w:rsidTr="008B09D8">
        <w:trPr>
          <w:trHeight w:val="7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8076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 w:rsidRPr="00133773">
              <w:rPr>
                <w:sz w:val="20"/>
                <w:szCs w:val="20"/>
              </w:rPr>
              <w:t>1.3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805CA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2BE79" w14:textId="77777777" w:rsidR="00180C07" w:rsidRPr="00133773" w:rsidRDefault="00180C07" w:rsidP="001E54B5">
            <w:pPr>
              <w:shd w:val="clear" w:color="auto" w:fill="FFFFFF" w:themeFill="background1"/>
              <w:rPr>
                <w:color w:val="EE0000"/>
                <w:spacing w:val="-3"/>
              </w:rPr>
            </w:pPr>
            <w:r w:rsidRPr="009758F3">
              <w:rPr>
                <w:spacing w:val="-3"/>
              </w:rPr>
              <w:t xml:space="preserve">Achiziționarea echipamentelor sistemului </w:t>
            </w:r>
            <w:r w:rsidRPr="009758F3">
              <w:rPr>
                <w:spacing w:val="-3"/>
                <w:sz w:val="20"/>
                <w:szCs w:val="20"/>
              </w:rPr>
              <w:t>SACVVM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E241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973A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 w:rsidRPr="00133773"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8514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</w:t>
            </w:r>
            <w:r>
              <w:t xml:space="preserve">1, 3,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3785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180C07" w:rsidRPr="00133773" w14:paraId="4E186D16" w14:textId="77777777" w:rsidTr="008B09D8">
        <w:trPr>
          <w:trHeight w:val="7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9580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93A6C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322CB" w14:textId="77777777" w:rsidR="00180C07" w:rsidRPr="009758F3" w:rsidRDefault="00180C07" w:rsidP="001E54B5">
            <w:pPr>
              <w:shd w:val="clear" w:color="auto" w:fill="FFFFFF" w:themeFill="background1"/>
              <w:rPr>
                <w:spacing w:val="-3"/>
              </w:rPr>
            </w:pPr>
            <w:r w:rsidRPr="009758F3">
              <w:rPr>
                <w:spacing w:val="-3"/>
              </w:rPr>
              <w:t xml:space="preserve">Lucrări de </w:t>
            </w:r>
            <w:r w:rsidRPr="009758F3">
              <w:rPr>
                <w:shd w:val="clear" w:color="auto" w:fill="FFFFFF"/>
              </w:rPr>
              <w:t>instalare și ajustare</w:t>
            </w:r>
            <w:r w:rsidRPr="009758F3">
              <w:rPr>
                <w:spacing w:val="-3"/>
              </w:rPr>
              <w:t xml:space="preserve"> </w:t>
            </w:r>
          </w:p>
          <w:p w14:paraId="041A8C42" w14:textId="77777777" w:rsidR="00180C07" w:rsidRPr="00133773" w:rsidRDefault="00180C07" w:rsidP="001E54B5">
            <w:pPr>
              <w:shd w:val="clear" w:color="auto" w:fill="FFFFFF" w:themeFill="background1"/>
              <w:rPr>
                <w:color w:val="EE0000"/>
                <w:spacing w:val="-3"/>
              </w:rPr>
            </w:pPr>
            <w:r w:rsidRPr="009758F3">
              <w:rPr>
                <w:spacing w:val="-3"/>
              </w:rPr>
              <w:t>S</w:t>
            </w:r>
            <w:r w:rsidRPr="009758F3">
              <w:rPr>
                <w:spacing w:val="-3"/>
                <w:sz w:val="20"/>
                <w:szCs w:val="20"/>
              </w:rPr>
              <w:t>ACVVM</w:t>
            </w:r>
            <w:r w:rsidRPr="009758F3">
              <w:rPr>
                <w:sz w:val="20"/>
                <w:szCs w:val="20"/>
                <w:shd w:val="clear" w:color="auto" w:fill="FFFFFF"/>
              </w:rPr>
              <w:t xml:space="preserve"> la T/A</w:t>
            </w:r>
            <w:r w:rsidRPr="009758F3">
              <w:rPr>
                <w:shd w:val="clear" w:color="auto" w:fill="FFFFFF"/>
              </w:rPr>
              <w:t xml:space="preserve"> nr.</w:t>
            </w:r>
            <w:r w:rsidRPr="009758F3">
              <w:rPr>
                <w:lang w:eastAsia="ro-RO"/>
              </w:rPr>
              <w:t>3 - la „cheie</w:t>
            </w:r>
            <w:r w:rsidRPr="009758F3">
              <w:rPr>
                <w:i/>
                <w:lang w:eastAsia="ro-RO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7089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rPr>
                <w:sz w:val="18"/>
                <w:szCs w:val="18"/>
              </w:rPr>
              <w:t>sistem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0DFDC" w14:textId="77777777" w:rsidR="00180C07" w:rsidRPr="00133773" w:rsidRDefault="00180C07" w:rsidP="001E54B5">
            <w:pPr>
              <w:shd w:val="clear" w:color="auto" w:fill="FFFFFF" w:themeFill="background1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B537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</w:rPr>
            </w:pPr>
            <w:r w:rsidRPr="00133773">
              <w:t>Conform caietului de sarcini, anex</w:t>
            </w:r>
            <w:r>
              <w:t>a</w:t>
            </w:r>
            <w:r w:rsidRPr="00133773">
              <w:t xml:space="preserve"> nr. </w:t>
            </w:r>
            <w:r>
              <w:t xml:space="preserve">1, 5, </w:t>
            </w:r>
            <w:r w:rsidRPr="00133773">
              <w:t>pct. 4</w:t>
            </w:r>
            <w:r>
              <w:t>,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CE4F5" w14:textId="77777777" w:rsidR="00180C07" w:rsidRPr="00133773" w:rsidRDefault="00180C07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</w:p>
        </w:tc>
      </w:tr>
      <w:tr w:rsidR="0073405D" w:rsidRPr="00133773" w14:paraId="52EE15A2" w14:textId="77777777" w:rsidTr="00180C07">
        <w:trPr>
          <w:trHeight w:val="3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B5EB" w14:textId="77777777" w:rsidR="0073405D" w:rsidRDefault="0073405D" w:rsidP="001E54B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8B272" w14:textId="77777777" w:rsidR="0073405D" w:rsidRPr="00133773" w:rsidRDefault="0073405D" w:rsidP="001E54B5">
            <w:pPr>
              <w:shd w:val="clear" w:color="auto" w:fill="FFFFFF" w:themeFill="background1"/>
            </w:pPr>
            <w:r w:rsidRPr="009758F3">
              <w:rPr>
                <w:b/>
              </w:rPr>
              <w:t>Total valoarea estimată,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6A20" w14:textId="77777777" w:rsidR="0073405D" w:rsidRPr="00133773" w:rsidRDefault="0073405D" w:rsidP="001E54B5">
            <w:pPr>
              <w:shd w:val="clear" w:color="auto" w:fill="FFFFFF" w:themeFill="background1"/>
              <w:jc w:val="center"/>
              <w:rPr>
                <w:color w:val="EE0000"/>
                <w:sz w:val="20"/>
                <w:szCs w:val="20"/>
              </w:rPr>
            </w:pPr>
            <w:r>
              <w:rPr>
                <w:b/>
                <w:bCs/>
                <w:iCs/>
                <w:color w:val="000000" w:themeColor="text1"/>
                <w:lang w:val="ro-MD" w:eastAsia="ro-RO"/>
              </w:rPr>
              <w:t>4 200 000,00</w:t>
            </w:r>
          </w:p>
        </w:tc>
      </w:tr>
    </w:tbl>
    <w:p w14:paraId="21E5B8BF" w14:textId="14DD96FB" w:rsidR="00740226" w:rsidRDefault="00740226" w:rsidP="00740226">
      <w:pPr>
        <w:jc w:val="both"/>
        <w:rPr>
          <w:bCs/>
          <w:i/>
          <w:iCs/>
          <w:sz w:val="18"/>
          <w:szCs w:val="18"/>
          <w:lang w:val="ro-MD"/>
        </w:rPr>
      </w:pPr>
      <w:r w:rsidRPr="00740226">
        <w:rPr>
          <w:b/>
          <w:i/>
          <w:iCs/>
          <w:sz w:val="18"/>
          <w:szCs w:val="18"/>
          <w:lang w:val="ro-MD"/>
        </w:rPr>
        <w:t>NOTĂ:</w:t>
      </w:r>
      <w:r w:rsidRPr="00740226">
        <w:rPr>
          <w:bCs/>
          <w:i/>
          <w:iCs/>
          <w:sz w:val="18"/>
          <w:szCs w:val="18"/>
          <w:lang w:val="ro-MD"/>
        </w:rPr>
        <w:t xml:space="preserve"> 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5AE5D9F5" w14:textId="77777777" w:rsidR="00740226" w:rsidRPr="00740226" w:rsidRDefault="00740226" w:rsidP="00740226">
      <w:pPr>
        <w:jc w:val="both"/>
        <w:rPr>
          <w:bCs/>
          <w:i/>
          <w:iCs/>
          <w:sz w:val="18"/>
          <w:szCs w:val="18"/>
          <w:lang w:val="ro-MD"/>
        </w:rPr>
      </w:pPr>
    </w:p>
    <w:p w14:paraId="7BD49DCF" w14:textId="4517174D" w:rsidR="008109C8" w:rsidRPr="007D2AFC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D2AFC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7D2AF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7D2AFC">
        <w:rPr>
          <w:b/>
          <w:bCs/>
          <w:sz w:val="22"/>
          <w:szCs w:val="22"/>
        </w:rPr>
        <w:t>Pentru</w:t>
      </w:r>
      <w:proofErr w:type="spellEnd"/>
      <w:r w:rsidRPr="007D2AFC">
        <w:rPr>
          <w:b/>
          <w:bCs/>
          <w:sz w:val="22"/>
          <w:szCs w:val="22"/>
        </w:rPr>
        <w:t xml:space="preserve"> un </w:t>
      </w:r>
      <w:proofErr w:type="spellStart"/>
      <w:r w:rsidRPr="007D2AFC">
        <w:rPr>
          <w:b/>
          <w:bCs/>
          <w:sz w:val="22"/>
          <w:szCs w:val="22"/>
        </w:rPr>
        <w:t>singur</w:t>
      </w:r>
      <w:proofErr w:type="spellEnd"/>
      <w:r w:rsidRPr="007D2AFC">
        <w:rPr>
          <w:b/>
          <w:bCs/>
          <w:sz w:val="22"/>
          <w:szCs w:val="22"/>
        </w:rPr>
        <w:t xml:space="preserve"> </w:t>
      </w:r>
      <w:proofErr w:type="gramStart"/>
      <w:r w:rsidRPr="007D2AF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D2AFC">
        <w:rPr>
          <w:sz w:val="22"/>
          <w:szCs w:val="22"/>
        </w:rPr>
        <w:t>Pentru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mai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multe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proofErr w:type="gramStart"/>
      <w:r w:rsidRPr="007D2AFC">
        <w:rPr>
          <w:sz w:val="22"/>
          <w:szCs w:val="22"/>
        </w:rPr>
        <w:t>loturi</w:t>
      </w:r>
      <w:proofErr w:type="spellEnd"/>
      <w:r w:rsidRPr="007D2AFC">
        <w:rPr>
          <w:sz w:val="22"/>
          <w:szCs w:val="22"/>
        </w:rPr>
        <w:t>;</w:t>
      </w:r>
      <w:proofErr w:type="gramEnd"/>
    </w:p>
    <w:p w14:paraId="1F1D0183" w14:textId="4E415F82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7D2AFC">
        <w:rPr>
          <w:sz w:val="22"/>
          <w:szCs w:val="22"/>
        </w:rPr>
        <w:t>Pentru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toate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proofErr w:type="gramStart"/>
      <w:r w:rsidRPr="007D2AFC">
        <w:rPr>
          <w:sz w:val="22"/>
          <w:szCs w:val="22"/>
        </w:rPr>
        <w:t>loturile</w:t>
      </w:r>
      <w:proofErr w:type="spellEnd"/>
      <w:r w:rsidRPr="007D2AFC">
        <w:rPr>
          <w:sz w:val="22"/>
          <w:szCs w:val="22"/>
        </w:rPr>
        <w:t>;</w:t>
      </w:r>
      <w:proofErr w:type="gramEnd"/>
    </w:p>
    <w:p w14:paraId="36CFCA32" w14:textId="2A2D0F25" w:rsidR="008109C8" w:rsidRPr="007D2AF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7D2AFC">
        <w:rPr>
          <w:sz w:val="22"/>
          <w:szCs w:val="22"/>
        </w:rPr>
        <w:t>Alte</w:t>
      </w:r>
      <w:r w:rsidR="004B735F"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limitări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privind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numărul</w:t>
      </w:r>
      <w:proofErr w:type="spellEnd"/>
      <w:r w:rsidRPr="007D2AFC">
        <w:rPr>
          <w:sz w:val="22"/>
          <w:szCs w:val="22"/>
        </w:rPr>
        <w:t xml:space="preserve"> de </w:t>
      </w:r>
      <w:proofErr w:type="spellStart"/>
      <w:r w:rsidRPr="007D2AFC">
        <w:rPr>
          <w:sz w:val="22"/>
          <w:szCs w:val="22"/>
        </w:rPr>
        <w:t>loturi</w:t>
      </w:r>
      <w:proofErr w:type="spellEnd"/>
      <w:r w:rsidRPr="007D2AFC">
        <w:rPr>
          <w:sz w:val="22"/>
          <w:szCs w:val="22"/>
        </w:rPr>
        <w:t xml:space="preserve"> care pot fi </w:t>
      </w:r>
      <w:proofErr w:type="spellStart"/>
      <w:r w:rsidRPr="007D2AFC">
        <w:rPr>
          <w:sz w:val="22"/>
          <w:szCs w:val="22"/>
        </w:rPr>
        <w:t>atribuite</w:t>
      </w:r>
      <w:proofErr w:type="spellEnd"/>
      <w:r w:rsidRPr="007D2AFC">
        <w:rPr>
          <w:sz w:val="22"/>
          <w:szCs w:val="22"/>
        </w:rPr>
        <w:t xml:space="preserve"> </w:t>
      </w:r>
      <w:proofErr w:type="spellStart"/>
      <w:r w:rsidRPr="007D2AFC">
        <w:rPr>
          <w:sz w:val="22"/>
          <w:szCs w:val="22"/>
        </w:rPr>
        <w:t>aceluiași</w:t>
      </w:r>
      <w:proofErr w:type="spellEnd"/>
      <w:r w:rsidRPr="007D2AFC">
        <w:rPr>
          <w:sz w:val="22"/>
          <w:szCs w:val="22"/>
        </w:rPr>
        <w:t xml:space="preserve"> ofertant__________________________________________________________________</w:t>
      </w:r>
    </w:p>
    <w:p w14:paraId="723D287D" w14:textId="0CE36450" w:rsidR="0001169A" w:rsidRPr="007D2AFC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D2AFC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7D2AFC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7D2AFC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7D2AF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D2AFC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D2AF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D2AFC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D2AF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D2AF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D2AFC">
        <w:rPr>
          <w:b/>
          <w:noProof w:val="0"/>
          <w:sz w:val="22"/>
          <w:szCs w:val="22"/>
          <w:lang w:val="en-US" w:eastAsia="ru-RU"/>
        </w:rPr>
        <w:t xml:space="preserve"> alternative</w:t>
      </w:r>
      <w:proofErr w:type="gramStart"/>
      <w:r w:rsidRPr="007D2AFC">
        <w:rPr>
          <w:b/>
          <w:noProof w:val="0"/>
          <w:sz w:val="22"/>
          <w:szCs w:val="22"/>
          <w:lang w:val="en-US" w:eastAsia="ru-RU"/>
        </w:rPr>
        <w:t xml:space="preserve">: </w:t>
      </w:r>
      <w:r w:rsidR="00CE0E27" w:rsidRPr="007D2AFC">
        <w:rPr>
          <w:b/>
          <w:noProof w:val="0"/>
          <w:sz w:val="22"/>
          <w:szCs w:val="22"/>
          <w:lang w:val="en-US" w:eastAsia="ru-RU"/>
        </w:rPr>
        <w:t xml:space="preserve"> </w:t>
      </w:r>
      <w:r w:rsidRPr="007D2AFC">
        <w:rPr>
          <w:bCs/>
          <w:noProof w:val="0"/>
          <w:sz w:val="22"/>
          <w:szCs w:val="22"/>
          <w:u w:val="single"/>
          <w:lang w:val="en-US" w:eastAsia="ru-RU"/>
        </w:rPr>
        <w:t>nu</w:t>
      </w:r>
      <w:proofErr w:type="gramEnd"/>
      <w:r w:rsidRPr="007D2AFC">
        <w:rPr>
          <w:bCs/>
          <w:noProof w:val="0"/>
          <w:sz w:val="22"/>
          <w:szCs w:val="22"/>
          <w:u w:val="single"/>
          <w:lang w:val="en-US" w:eastAsia="ru-RU"/>
        </w:rPr>
        <w:t xml:space="preserve"> se </w:t>
      </w:r>
      <w:proofErr w:type="spellStart"/>
      <w:r w:rsidRPr="007D2AFC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3D1D01BA" w14:textId="509D4B1A" w:rsidR="00CE0E27" w:rsidRPr="003E40A8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</w:rPr>
      </w:pPr>
      <w:r w:rsidRPr="007D2AFC">
        <w:rPr>
          <w:b/>
          <w:noProof w:val="0"/>
          <w:sz w:val="22"/>
          <w:szCs w:val="22"/>
          <w:lang w:val="en-US" w:eastAsia="ru-RU"/>
        </w:rPr>
        <w:t>11</w:t>
      </w:r>
      <w:r w:rsidRPr="003E40A8">
        <w:rPr>
          <w:b/>
          <w:noProof w:val="0"/>
          <w:sz w:val="22"/>
          <w:szCs w:val="22"/>
          <w:lang w:val="en-US" w:eastAsia="ru-RU"/>
        </w:rPr>
        <w:t>.</w:t>
      </w:r>
      <w:r w:rsidR="00F1126C" w:rsidRPr="003E40A8">
        <w:rPr>
          <w:b/>
          <w:sz w:val="22"/>
          <w:szCs w:val="22"/>
          <w:lang w:val="it-IT" w:eastAsia="ru-RU"/>
        </w:rPr>
        <w:t xml:space="preserve"> </w:t>
      </w:r>
      <w:r w:rsidR="00CE0E27" w:rsidRPr="003E40A8">
        <w:rPr>
          <w:b/>
          <w:bCs/>
          <w:sz w:val="22"/>
          <w:szCs w:val="22"/>
        </w:rPr>
        <w:t xml:space="preserve">Termenii și condițiile de livrare/prestare/executare solicitați: </w:t>
      </w:r>
      <w:r w:rsidR="00CE0E27" w:rsidRPr="003E40A8">
        <w:rPr>
          <w:i/>
          <w:iCs/>
          <w:sz w:val="22"/>
          <w:szCs w:val="22"/>
        </w:rPr>
        <w:t>Conform cerințelor Caietului de sarcini.</w:t>
      </w:r>
    </w:p>
    <w:p w14:paraId="2907D78F" w14:textId="6A02FA59" w:rsidR="00615D57" w:rsidRPr="003E40A8" w:rsidRDefault="00D50D17" w:rsidP="00615D5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Elaborarea, coordonarea, aprobarea și prezentarea proiectului tehnic SACVVM Beneficiarului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aprilie - </w:t>
      </w:r>
      <w:r w:rsidRPr="003E40A8">
        <w:rPr>
          <w:sz w:val="22"/>
          <w:szCs w:val="22"/>
          <w:u w:val="single"/>
          <w:lang w:val="ro-RO"/>
        </w:rPr>
        <w:t>mai  2026</w:t>
      </w:r>
      <w:r w:rsidR="00615D57" w:rsidRPr="003E40A8">
        <w:rPr>
          <w:sz w:val="22"/>
          <w:szCs w:val="22"/>
          <w:lang w:val="ro-RO"/>
        </w:rPr>
        <w:t>;</w:t>
      </w:r>
    </w:p>
    <w:p w14:paraId="5007B7D9" w14:textId="77777777" w:rsidR="00D50D17" w:rsidRPr="003E40A8" w:rsidRDefault="00D50D17" w:rsidP="00D50D1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Livrarea echipamentului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la </w:t>
      </w:r>
      <w:r w:rsidRPr="003E40A8">
        <w:rPr>
          <w:sz w:val="22"/>
          <w:szCs w:val="22"/>
          <w:u w:val="single"/>
          <w:lang w:val="ro-RO"/>
        </w:rPr>
        <w:t>15.06.2026</w:t>
      </w:r>
      <w:r w:rsidR="00615D57" w:rsidRPr="003E40A8">
        <w:rPr>
          <w:sz w:val="22"/>
          <w:szCs w:val="22"/>
          <w:lang w:val="ro-RO"/>
        </w:rPr>
        <w:t>;</w:t>
      </w:r>
    </w:p>
    <w:p w14:paraId="4CFC5524" w14:textId="3840517E" w:rsidR="00615D57" w:rsidRPr="003E40A8" w:rsidRDefault="00D50D17" w:rsidP="00117ABA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proofErr w:type="spellStart"/>
      <w:r w:rsidRPr="003E40A8">
        <w:rPr>
          <w:sz w:val="22"/>
          <w:szCs w:val="22"/>
          <w:lang w:val="en-US"/>
        </w:rPr>
        <w:t>Verificarea</w:t>
      </w:r>
      <w:proofErr w:type="spellEnd"/>
      <w:r w:rsidRPr="003E40A8">
        <w:rPr>
          <w:sz w:val="22"/>
          <w:szCs w:val="22"/>
          <w:lang w:val="en-US"/>
        </w:rPr>
        <w:t xml:space="preserve">, </w:t>
      </w:r>
      <w:proofErr w:type="spellStart"/>
      <w:r w:rsidRPr="003E40A8">
        <w:rPr>
          <w:sz w:val="22"/>
          <w:szCs w:val="22"/>
          <w:lang w:val="en-US"/>
        </w:rPr>
        <w:t>înainte</w:t>
      </w:r>
      <w:proofErr w:type="spellEnd"/>
      <w:r w:rsidRPr="003E40A8">
        <w:rPr>
          <w:sz w:val="22"/>
          <w:szCs w:val="22"/>
          <w:lang w:val="en-US"/>
        </w:rPr>
        <w:t xml:space="preserve"> de </w:t>
      </w:r>
      <w:proofErr w:type="spellStart"/>
      <w:r w:rsidRPr="003E40A8">
        <w:rPr>
          <w:sz w:val="22"/>
          <w:szCs w:val="22"/>
          <w:lang w:val="en-US"/>
        </w:rPr>
        <w:t>montare</w:t>
      </w:r>
      <w:proofErr w:type="spellEnd"/>
      <w:r w:rsidRPr="003E40A8">
        <w:rPr>
          <w:sz w:val="22"/>
          <w:szCs w:val="22"/>
          <w:lang w:val="en-US"/>
        </w:rPr>
        <w:t xml:space="preserve">, </w:t>
      </w:r>
      <w:proofErr w:type="gramStart"/>
      <w:r w:rsidRPr="003E40A8">
        <w:rPr>
          <w:sz w:val="22"/>
          <w:szCs w:val="22"/>
          <w:lang w:val="en-US"/>
        </w:rPr>
        <w:t>a</w:t>
      </w:r>
      <w:proofErr w:type="gramEnd"/>
      <w:r w:rsidRPr="003E40A8">
        <w:rPr>
          <w:sz w:val="22"/>
          <w:szCs w:val="22"/>
          <w:lang w:val="en-US"/>
        </w:rPr>
        <w:t xml:space="preserve"> </w:t>
      </w:r>
      <w:proofErr w:type="spellStart"/>
      <w:r w:rsidRPr="003E40A8">
        <w:rPr>
          <w:sz w:val="22"/>
          <w:szCs w:val="22"/>
          <w:lang w:val="en-US"/>
        </w:rPr>
        <w:t>echipamentelor</w:t>
      </w:r>
      <w:proofErr w:type="spellEnd"/>
      <w:r w:rsidRPr="003E40A8">
        <w:rPr>
          <w:sz w:val="22"/>
          <w:szCs w:val="22"/>
          <w:lang w:val="en-US"/>
        </w:rPr>
        <w:t xml:space="preserve"> </w:t>
      </w:r>
      <w:r w:rsidRPr="003E40A8">
        <w:rPr>
          <w:sz w:val="22"/>
          <w:szCs w:val="22"/>
          <w:lang w:val="ro-RO"/>
        </w:rPr>
        <w:t xml:space="preserve">furnizate a SACVVM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</w:t>
      </w:r>
      <w:proofErr w:type="gramStart"/>
      <w:r w:rsidRPr="003E40A8">
        <w:rPr>
          <w:sz w:val="22"/>
          <w:szCs w:val="22"/>
          <w:lang w:val="ro-RO"/>
        </w:rPr>
        <w:t xml:space="preserve">la  </w:t>
      </w:r>
      <w:r w:rsidRPr="003E40A8">
        <w:rPr>
          <w:sz w:val="22"/>
          <w:szCs w:val="22"/>
          <w:u w:val="single"/>
          <w:lang w:val="ro-RO"/>
        </w:rPr>
        <w:t>07.07.2026</w:t>
      </w:r>
      <w:proofErr w:type="gramEnd"/>
      <w:r w:rsidR="00615D57" w:rsidRPr="003E40A8">
        <w:rPr>
          <w:sz w:val="22"/>
          <w:szCs w:val="22"/>
          <w:lang w:val="ro-RO"/>
        </w:rPr>
        <w:t>;</w:t>
      </w:r>
    </w:p>
    <w:p w14:paraId="075B1F3F" w14:textId="1AB24EB8" w:rsidR="00615D57" w:rsidRPr="003E40A8" w:rsidRDefault="00D50D17" w:rsidP="00615D57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Demontarea echipamentului vechi SACVVM </w:t>
      </w:r>
      <w:r w:rsidR="00615D57" w:rsidRPr="003E40A8">
        <w:rPr>
          <w:sz w:val="22"/>
          <w:szCs w:val="22"/>
          <w:lang w:val="ro-RO"/>
        </w:rPr>
        <w:t xml:space="preserve">- până la </w:t>
      </w:r>
      <w:r w:rsidR="002F399F" w:rsidRPr="003E40A8">
        <w:rPr>
          <w:sz w:val="22"/>
          <w:szCs w:val="22"/>
          <w:lang w:val="ro-RO"/>
        </w:rPr>
        <w:t xml:space="preserve">până la </w:t>
      </w:r>
      <w:r w:rsidR="003E40A8">
        <w:rPr>
          <w:sz w:val="22"/>
          <w:szCs w:val="22"/>
          <w:lang w:val="ro-RO"/>
        </w:rPr>
        <w:t xml:space="preserve"> </w:t>
      </w:r>
      <w:r w:rsidR="002F399F" w:rsidRPr="003E40A8">
        <w:rPr>
          <w:sz w:val="22"/>
          <w:szCs w:val="22"/>
          <w:u w:val="single"/>
          <w:lang w:val="ro-RO"/>
        </w:rPr>
        <w:t>25.07.2026</w:t>
      </w:r>
      <w:r w:rsidR="00615D57" w:rsidRPr="003E40A8">
        <w:rPr>
          <w:sz w:val="22"/>
          <w:szCs w:val="22"/>
          <w:lang w:val="ro-RO"/>
        </w:rPr>
        <w:t>;</w:t>
      </w:r>
    </w:p>
    <w:p w14:paraId="4DCA6D35" w14:textId="3E690AD3" w:rsidR="00615D57" w:rsidRPr="003E40A8" w:rsidRDefault="002F399F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Montarea echipamentului nou SACVVM </w:t>
      </w:r>
      <w:r w:rsidR="00615D57" w:rsidRPr="003E40A8">
        <w:rPr>
          <w:sz w:val="22"/>
          <w:szCs w:val="22"/>
          <w:lang w:val="ro-RO"/>
        </w:rPr>
        <w:t xml:space="preserve">- </w:t>
      </w:r>
      <w:r w:rsidRPr="003E40A8">
        <w:rPr>
          <w:sz w:val="22"/>
          <w:szCs w:val="22"/>
          <w:lang w:val="ro-RO"/>
        </w:rPr>
        <w:t xml:space="preserve">până la </w:t>
      </w:r>
      <w:r w:rsidRPr="003E40A8">
        <w:rPr>
          <w:sz w:val="22"/>
          <w:szCs w:val="22"/>
          <w:u w:val="single"/>
          <w:lang w:val="ro-RO"/>
        </w:rPr>
        <w:t>10.09.2026</w:t>
      </w:r>
      <w:r w:rsidR="00615D57" w:rsidRPr="003E40A8">
        <w:rPr>
          <w:sz w:val="22"/>
          <w:szCs w:val="22"/>
          <w:lang w:val="ro-RO"/>
        </w:rPr>
        <w:t>;</w:t>
      </w:r>
    </w:p>
    <w:p w14:paraId="69CC625E" w14:textId="5ED11219" w:rsidR="00615D57" w:rsidRPr="003E40A8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Ajustarea SACVVM nou montat - </w:t>
      </w:r>
      <w:r w:rsidR="002F399F" w:rsidRPr="003E40A8">
        <w:rPr>
          <w:sz w:val="22"/>
          <w:szCs w:val="22"/>
          <w:lang w:val="ro-RO"/>
        </w:rPr>
        <w:t xml:space="preserve">până la  </w:t>
      </w:r>
      <w:r w:rsidR="002F399F" w:rsidRPr="003E40A8">
        <w:rPr>
          <w:sz w:val="22"/>
          <w:szCs w:val="22"/>
          <w:u w:val="single"/>
          <w:lang w:val="ro-RO"/>
        </w:rPr>
        <w:t>22.09.2026</w:t>
      </w:r>
      <w:r w:rsidRPr="003E40A8">
        <w:rPr>
          <w:sz w:val="22"/>
          <w:szCs w:val="22"/>
          <w:lang w:val="ro-RO"/>
        </w:rPr>
        <w:t>;</w:t>
      </w:r>
    </w:p>
    <w:p w14:paraId="0AC9583C" w14:textId="32D05867" w:rsidR="00615D57" w:rsidRPr="003E40A8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lang w:val="ro-RO"/>
        </w:rPr>
      </w:pPr>
      <w:r w:rsidRPr="003E40A8">
        <w:rPr>
          <w:sz w:val="22"/>
          <w:szCs w:val="22"/>
          <w:lang w:val="ro-RO"/>
        </w:rPr>
        <w:t xml:space="preserve">Pregătirea și predarea documentației de execuție SACVVM Beneficiarului - </w:t>
      </w:r>
      <w:r w:rsidR="002F399F" w:rsidRPr="003E40A8">
        <w:rPr>
          <w:sz w:val="22"/>
          <w:szCs w:val="22"/>
          <w:lang w:val="ro-RO"/>
        </w:rPr>
        <w:t xml:space="preserve">până la  </w:t>
      </w:r>
      <w:r w:rsidR="002F399F" w:rsidRPr="00D867AD">
        <w:rPr>
          <w:sz w:val="22"/>
          <w:szCs w:val="22"/>
          <w:u w:val="single"/>
          <w:lang w:val="ro-RO"/>
        </w:rPr>
        <w:t>28.09.2026</w:t>
      </w:r>
      <w:r w:rsidRPr="003E40A8">
        <w:rPr>
          <w:sz w:val="22"/>
          <w:szCs w:val="22"/>
          <w:lang w:val="ro-RO"/>
        </w:rPr>
        <w:t>;</w:t>
      </w:r>
    </w:p>
    <w:p w14:paraId="4C6EF907" w14:textId="57666009" w:rsidR="00C36312" w:rsidRPr="00D867AD" w:rsidRDefault="00615D57" w:rsidP="00282F93">
      <w:pPr>
        <w:pStyle w:val="ab"/>
        <w:numPr>
          <w:ilvl w:val="0"/>
          <w:numId w:val="42"/>
        </w:numPr>
        <w:spacing w:before="0" w:beforeAutospacing="0" w:after="0" w:afterAutospacing="0"/>
        <w:rPr>
          <w:sz w:val="22"/>
          <w:szCs w:val="22"/>
          <w:u w:val="single"/>
          <w:lang w:val="ro-RO"/>
        </w:rPr>
      </w:pPr>
      <w:r w:rsidRPr="003E40A8">
        <w:rPr>
          <w:sz w:val="22"/>
          <w:szCs w:val="22"/>
          <w:lang w:val="ro-RO"/>
        </w:rPr>
        <w:t xml:space="preserve">Testarea, punerea în funcțiune  și darea în exploatare a SACVVM montat - </w:t>
      </w:r>
      <w:r w:rsidRPr="00D867AD">
        <w:rPr>
          <w:sz w:val="22"/>
          <w:szCs w:val="22"/>
          <w:u w:val="single"/>
          <w:lang w:val="ro-RO"/>
        </w:rPr>
        <w:t>la punerea în funcțiune a blocului energetic nr.3.</w:t>
      </w:r>
    </w:p>
    <w:p w14:paraId="55C4237B" w14:textId="0816CD85" w:rsidR="009260B4" w:rsidRPr="00D867AD" w:rsidRDefault="009260B4" w:rsidP="00282F9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val="en-US" w:eastAsia="ru-RU"/>
        </w:rPr>
        <w:t>12.</w:t>
      </w:r>
      <w:r w:rsidRPr="00D867A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67AD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D867A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867AD">
        <w:rPr>
          <w:b/>
          <w:noProof w:val="0"/>
          <w:sz w:val="22"/>
          <w:szCs w:val="22"/>
          <w:lang w:eastAsia="ru-RU"/>
        </w:rPr>
        <w:t xml:space="preserve">contractului: </w:t>
      </w:r>
      <w:r w:rsidR="00CE0E27" w:rsidRPr="00D867AD">
        <w:rPr>
          <w:b/>
          <w:noProof w:val="0"/>
          <w:sz w:val="22"/>
          <w:szCs w:val="22"/>
          <w:lang w:eastAsia="ru-RU"/>
        </w:rPr>
        <w:t>31.12.202</w:t>
      </w:r>
      <w:r w:rsidR="00D867AD" w:rsidRPr="00D867AD">
        <w:rPr>
          <w:b/>
          <w:noProof w:val="0"/>
          <w:sz w:val="22"/>
          <w:szCs w:val="22"/>
          <w:lang w:eastAsia="ru-RU"/>
        </w:rPr>
        <w:t>6</w:t>
      </w:r>
      <w:r w:rsidR="00320414" w:rsidRPr="00D867AD">
        <w:rPr>
          <w:b/>
          <w:noProof w:val="0"/>
          <w:sz w:val="22"/>
          <w:szCs w:val="22"/>
          <w:lang w:eastAsia="ru-RU"/>
        </w:rPr>
        <w:t>.</w:t>
      </w:r>
    </w:p>
    <w:p w14:paraId="6D372F57" w14:textId="014D4AA2" w:rsidR="000C7517" w:rsidRPr="00D867AD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D867AD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867AD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D867AD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D867AD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D867AD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D867AD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1DD6A57" w:rsidR="00B60052" w:rsidRPr="00D867AD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D867AD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D867AD">
        <w:rPr>
          <w:bCs/>
          <w:noProof w:val="0"/>
          <w:sz w:val="22"/>
          <w:szCs w:val="22"/>
          <w:lang w:val="it-IT" w:eastAsia="ru-RU"/>
        </w:rPr>
        <w:t xml:space="preserve"> </w:t>
      </w:r>
      <w:r w:rsidR="00CE0E27" w:rsidRPr="00D867AD">
        <w:rPr>
          <w:bCs/>
          <w:noProof w:val="0"/>
          <w:sz w:val="22"/>
          <w:szCs w:val="22"/>
          <w:lang w:val="it-IT" w:eastAsia="ru-RU"/>
        </w:rPr>
        <w:t xml:space="preserve"> </w:t>
      </w:r>
      <w:r w:rsidR="002F2EA9" w:rsidRPr="00D867AD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D867AD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D867AD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D867AD" w:rsidRPr="00D867AD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D867AD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D867A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D867AD" w:rsidRPr="00D867AD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D867AD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D867AD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D867AD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2FF7CF11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AB166EC" w14:textId="2DF1FE59" w:rsidR="001F3AF4" w:rsidRPr="00D867AD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2C6456C" w14:textId="219DB9A9" w:rsidR="001F3AF4" w:rsidRPr="00D867AD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30" w:type="dxa"/>
            <w:shd w:val="clear" w:color="auto" w:fill="FFFFFF"/>
          </w:tcPr>
          <w:p w14:paraId="3B622A55" w14:textId="043E6025" w:rsidR="001F3AF4" w:rsidRPr="00D867AD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FFEE083" w14:textId="482CBB5E" w:rsidR="001F3AF4" w:rsidRPr="00D867AD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867AD" w:rsidRPr="00D867AD" w14:paraId="25FCFEF2" w14:textId="77777777" w:rsidTr="003E6E02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D1C247" w14:textId="12014165" w:rsidR="001F3AF4" w:rsidRPr="00D867AD" w:rsidRDefault="00016CF3" w:rsidP="001F3AF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116FC81" w14:textId="3AE85546" w:rsidR="001F3AF4" w:rsidRPr="00D867AD" w:rsidRDefault="001F3AF4" w:rsidP="001F3AF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30" w:type="dxa"/>
            <w:shd w:val="clear" w:color="auto" w:fill="FFFFFF"/>
          </w:tcPr>
          <w:p w14:paraId="39E1AB1E" w14:textId="67FB16D3" w:rsidR="001F3AF4" w:rsidRPr="00D867AD" w:rsidRDefault="001F3AF4" w:rsidP="001F3AF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6E77F7" w14:textId="771CEEA5" w:rsidR="001F3AF4" w:rsidRPr="00D867AD" w:rsidRDefault="001F3AF4" w:rsidP="001F3AF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2706921C" w:rsidR="00336E4C" w:rsidRPr="00D867AD" w:rsidRDefault="00016CF3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336E4C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D867AD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sz w:val="22"/>
                <w:szCs w:val="22"/>
              </w:rPr>
              <w:t>Original,</w:t>
            </w:r>
            <w:r w:rsidRPr="00D867AD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6366A95B" w:rsidR="00336E4C" w:rsidRPr="00D867AD" w:rsidRDefault="00016CF3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336E4C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D867AD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7AD" w:rsidRPr="00D867AD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71E8156C" w:rsidR="00DA43F6" w:rsidRPr="00D867AD" w:rsidRDefault="00016CF3" w:rsidP="00DA43F6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D867AD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C46AAB9" w14:textId="53DB2AA0" w:rsidR="00105DAF" w:rsidRPr="00105DAF" w:rsidRDefault="00105DAF" w:rsidP="00105DAF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>Determinarea valorilor de deviz a lucrărilor efectuate de către antreprenori se efectuează cu</w:t>
            </w: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respectarea cerințelor ordinului intern  ”TERMOELECTRICA” SA nr. </w:t>
            </w:r>
            <w:r w:rsidRPr="00105DAF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195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din 26.12.2024.</w:t>
            </w:r>
          </w:p>
          <w:p w14:paraId="4E10635B" w14:textId="77777777" w:rsidR="00105DAF" w:rsidRPr="00105DAF" w:rsidRDefault="00105DAF" w:rsidP="00105DAF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hyperlink r:id="rId7" w:history="1">
              <w:r w:rsidRPr="00105DAF">
                <w:rPr>
                  <w:rStyle w:val="a6"/>
                  <w:b/>
                  <w:bCs/>
                  <w:i/>
                  <w:noProof w:val="0"/>
                  <w:sz w:val="22"/>
                  <w:szCs w:val="22"/>
                  <w:lang w:eastAsia="ru-RU"/>
                </w:rPr>
                <w:t>https://termoelectrica.md/ordin-cu-privire-la-determinarea-valorii-de-deviz-a-lucrarilor-efectuate-de-catre-antreprenor/</w:t>
              </w:r>
            </w:hyperlink>
          </w:p>
          <w:p w14:paraId="65C08654" w14:textId="6CF71400" w:rsidR="00105DAF" w:rsidRPr="00105DAF" w:rsidRDefault="00105DAF" w:rsidP="00105DAF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-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05DAF">
              <w:rPr>
                <w:bCs/>
                <w:i/>
                <w:noProof w:val="0"/>
                <w:sz w:val="22"/>
                <w:szCs w:val="22"/>
                <w:u w:val="single"/>
                <w:lang w:eastAsia="ru-RU"/>
              </w:rPr>
              <w:t>Servicii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>:  conform Listei  de prețuri 13740 și NCM L.02.11-10:2013, (</w:t>
            </w:r>
            <w:r w:rsidRPr="00105DAF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anexa 4).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1D26AEBE" w14:textId="3D31F770" w:rsidR="00DA43F6" w:rsidRPr="00D867AD" w:rsidRDefault="00105DAF" w:rsidP="00105DAF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u w:val="single"/>
                <w:lang w:eastAsia="ru-RU"/>
              </w:rPr>
              <w:t xml:space="preserve">- </w:t>
            </w:r>
            <w:r w:rsidRPr="00105DAF">
              <w:rPr>
                <w:bCs/>
                <w:i/>
                <w:noProof w:val="0"/>
                <w:sz w:val="22"/>
                <w:szCs w:val="22"/>
                <w:u w:val="single"/>
                <w:lang w:eastAsia="ru-RU"/>
              </w:rPr>
              <w:t>Lucrări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-  calculele costurilor preconizate ale Executantului vor fi calculate pe baza intensității  muncii și indicatorilor  specificați  în </w:t>
            </w:r>
            <w:r w:rsidRPr="00105DAF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Pr="00105DAF">
              <w:rPr>
                <w:bCs/>
                <w:i/>
                <w:noProof w:val="0"/>
                <w:sz w:val="22"/>
                <w:szCs w:val="22"/>
                <w:lang w:eastAsia="ru-RU"/>
              </w:rPr>
              <w:t>Caietul de sarcini,</w:t>
            </w:r>
            <w:r w:rsidRPr="00105DAF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 xml:space="preserve"> (anexa 5).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3909C5DA" w:rsidR="0029238E" w:rsidRPr="0073405D" w:rsidRDefault="00016CF3" w:rsidP="0029238E">
            <w:pPr>
              <w:jc w:val="center"/>
              <w:rPr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D63CDB">
              <w:rPr>
                <w:noProof w:val="0"/>
                <w:sz w:val="22"/>
                <w:szCs w:val="22"/>
                <w:lang w:val="ro-MD" w:eastAsia="ru-RU"/>
              </w:rPr>
              <w:t>7</w:t>
            </w:r>
            <w:r w:rsidR="0029238E" w:rsidRPr="00D63CDB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D867AD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Forma garanției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lastRenderedPageBreak/>
              <w:t>a) Emisă de către o bancă comercială, conform Anexei nr. 9 din documentația standard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D867AD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D867AD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D867AD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3E0E74F0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IDNO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D867AD">
              <w:rPr>
                <w:bCs/>
                <w:i/>
                <w:sz w:val="22"/>
                <w:szCs w:val="22"/>
              </w:rPr>
              <w:t>1003600026295</w:t>
            </w:r>
          </w:p>
          <w:p w14:paraId="4BA8EF4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TVA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D867AD">
              <w:rPr>
                <w:bCs/>
                <w:i/>
                <w:sz w:val="22"/>
                <w:szCs w:val="22"/>
              </w:rPr>
              <w:t>0400008</w:t>
            </w:r>
          </w:p>
          <w:p w14:paraId="2AEF892D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Cod Bancar MOLDMD2X</w:t>
            </w:r>
          </w:p>
          <w:p w14:paraId="426E40CA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BC MICB SA</w:t>
            </w:r>
          </w:p>
          <w:p w14:paraId="1AB85D20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2DD96300" w14:textId="15E69C72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D1749F8" w14:textId="31CDDA0A" w:rsidR="0029238E" w:rsidRPr="00D867AD" w:rsidRDefault="0029238E" w:rsidP="0029238E">
            <w:pPr>
              <w:ind w:left="29"/>
              <w:rPr>
                <w:b/>
                <w:i/>
                <w:sz w:val="22"/>
                <w:szCs w:val="22"/>
              </w:rPr>
            </w:pPr>
            <w:r w:rsidRPr="00D867AD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D867AD" w:rsidRDefault="0029238E" w:rsidP="0029238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3405D" w:rsidRPr="0073405D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3621AC90" w:rsidR="00336E4C" w:rsidRPr="00D63CDB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D63C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D63CD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D867AD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D867AD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34EEC19" w:rsidR="00336E4C" w:rsidRPr="00956D44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56D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035FDDBF" w14:textId="77777777" w:rsidR="001F3AF4" w:rsidRPr="00956D44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77DC0A08" w14:textId="40F35039" w:rsidR="001F3AF4" w:rsidRPr="00956D44" w:rsidRDefault="001F3AF4" w:rsidP="001F3AF4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</w:pPr>
            <w:r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 xml:space="preserve">(experiența companiei sau </w:t>
            </w:r>
            <w:r w:rsidR="00956D44"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subcontractorul pe care îl propun, au experiență în elaborarea proiectelor și executarea lucrărilor similare, la T/A cu sarcina 60 ÷ 100 MW</w:t>
            </w:r>
            <w:r w:rsidRPr="00956D44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  <w:p w14:paraId="6A546442" w14:textId="77777777" w:rsidR="001F3AF4" w:rsidRPr="00956D44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</w:p>
          <w:p w14:paraId="178DC470" w14:textId="77777777" w:rsidR="00336E4C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956D44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956D44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956D44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956D4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 w:rsidRPr="00956D44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 w:rsidRPr="00956D44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956D44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="00A75B98" w:rsidRPr="00956D44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956D44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956D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545C7ACC" w:rsidR="00336E4C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336E4C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CF35E7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F35E7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CF35E7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F35E7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CF35E7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F35E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3FBF2667" w14:textId="77777777" w:rsidTr="00956D44">
        <w:trPr>
          <w:trHeight w:val="175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009CB89E" w:rsidR="00336E4C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36E4C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956D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56D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FEF3F1" w14:textId="7EFC2185" w:rsidR="00E64EEF" w:rsidRPr="00956D44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045647F" w14:textId="77777777" w:rsidR="00282F93" w:rsidRPr="00956D44" w:rsidRDefault="00282F93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66D8ECAE" w14:textId="79C4147B" w:rsidR="002819E4" w:rsidRPr="00956D44" w:rsidRDefault="00E64EEF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56D44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(prezentarea dovezii deținerii </w:t>
            </w:r>
            <w:r w:rsidRPr="00956D44"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unui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Service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Centru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autorizat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efectuarea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reparațiilor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utilajul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ofertat</w:t>
            </w:r>
            <w:proofErr w:type="spellEnd"/>
            <w:r w:rsidRPr="00956D44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956D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56D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517EBE18" w:rsidR="00336E4C" w:rsidRPr="00366BBE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29238E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0356C1A" w14:textId="1E649657" w:rsidR="00016CF3" w:rsidRPr="00366BBE" w:rsidRDefault="00336E4C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 w:rsidR="00016CF3"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0A8F57A8" w14:textId="77777777" w:rsidR="00016CF3" w:rsidRPr="00366BBE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A325674" w14:textId="291BFC7D" w:rsidR="0060039A" w:rsidRPr="00366BBE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</w:t>
            </w:r>
            <w:r w:rsidRPr="00366BBE">
              <w:rPr>
                <w:bCs/>
                <w:i/>
                <w:noProof w:val="0"/>
                <w:sz w:val="22"/>
                <w:szCs w:val="22"/>
                <w:lang w:eastAsia="ru-RU"/>
              </w:rPr>
              <w:t>cu anexarea copiilor certificatelor de competență a specialiștilor, atestate / copiile legitimațiilor cu termen valabil a personalului care va fi implicat nemijlocit la executarea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140BBA7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3FA0EF4" w14:textId="4B2AEEDB" w:rsidR="001F3AF4" w:rsidRPr="00366BBE" w:rsidRDefault="00016CF3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B1C8221" w14:textId="6651003C" w:rsidR="001F3AF4" w:rsidRPr="00D63CDB" w:rsidRDefault="001F3AF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Declarație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perioada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garanție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- 24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din data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punerii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SACVVM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exploatare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dar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mult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de 36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luni</w:t>
            </w:r>
            <w:proofErr w:type="spellEnd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de la data </w:t>
            </w:r>
            <w:proofErr w:type="spellStart"/>
            <w:r w:rsidRPr="00D63CDB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fabricării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2FB8FD83" w14:textId="715B7F29" w:rsidR="001F3AF4" w:rsidRPr="00D63CDB" w:rsidRDefault="00016CF3" w:rsidP="0060039A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6E2560A" w14:textId="04DEEF69" w:rsidR="001F3AF4" w:rsidRPr="00D63CDB" w:rsidRDefault="00016CF3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6BBE" w:rsidRPr="00366BBE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0BED274E" w:rsidR="00336E4C" w:rsidRPr="00366BBE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="00336E4C" w:rsidRPr="00366BB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D63C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D63CD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D63CD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 w:rsidRPr="00D63CDB"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 w:rsidRPr="00D63CDB"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D63CDB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D63CDB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63CDB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D63CDB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63CDB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66BBE" w:rsidRPr="00366BBE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1FB55C59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3F22F98D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2A2E02" w:rsidR="00336E4C" w:rsidRPr="00366BBE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366BB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366B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366BBE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366BBE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6BB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3405D" w:rsidRPr="0073405D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5FA1A3DB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D867AD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D867AD" w:rsidRDefault="004E7844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1C9EC858" w14:textId="77777777" w:rsidR="00B37A8A" w:rsidRPr="00D867AD" w:rsidRDefault="00B37A8A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51EA17C5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829CB93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016CF3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D867AD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62921DA5" w:rsidR="00DA43F6" w:rsidRPr="00D867AD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20</w:t>
            </w:r>
            <w:r w:rsidR="00DA43F6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D867AD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867AD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42063B41" w:rsidR="00DA43F6" w:rsidRPr="00D867AD" w:rsidRDefault="00016CF3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21</w:t>
            </w:r>
            <w:r w:rsidR="00DA43F6"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D867AD" w:rsidRDefault="00DA43F6" w:rsidP="00DA43F6">
            <w:pPr>
              <w:ind w:left="29"/>
              <w:rPr>
                <w:i/>
                <w:sz w:val="22"/>
                <w:szCs w:val="22"/>
              </w:rPr>
            </w:pPr>
            <w:r w:rsidRPr="00D867AD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423BE14C" w:rsidR="00DA43F6" w:rsidRPr="00D867AD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016CF3"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D867AD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D867AD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867A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D867AD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3405D" w:rsidRPr="0073405D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1E913CAE" w:rsidR="00336E4C" w:rsidRPr="00D867AD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016CF3"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D867AD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Forma garanției de bună execuție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D867AD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IDNO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D867AD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TVA</w:t>
            </w:r>
            <w:r w:rsidRPr="00D867AD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D867AD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D867AD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BC MICB SA</w:t>
            </w:r>
          </w:p>
          <w:p w14:paraId="2963DE18" w14:textId="77777777" w:rsidR="0029238E" w:rsidRPr="00D867AD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57F51E9" w14:textId="7629D22B" w:rsidR="0029238E" w:rsidRPr="00D867AD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867AD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D867AD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D867AD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31FF2EC0" w14:textId="59AC6B24" w:rsidR="00336E4C" w:rsidRPr="00D63CDB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D63CDB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D63CDB">
        <w:rPr>
          <w:b/>
          <w:bCs/>
          <w:i/>
          <w:iCs/>
          <w:lang w:eastAsia="ru-RU"/>
        </w:rPr>
        <w:t xml:space="preserve"> Devizele vor fi elaborate </w:t>
      </w:r>
      <w:r w:rsidRPr="00D63CDB">
        <w:rPr>
          <w:b/>
          <w:bCs/>
          <w:i/>
          <w:iCs/>
          <w:lang w:val="ro-MD" w:eastAsia="ru-RU"/>
        </w:rPr>
        <w:t xml:space="preserve">în </w:t>
      </w:r>
      <w:r w:rsidRPr="00D63CDB">
        <w:rPr>
          <w:b/>
          <w:bCs/>
          <w:i/>
          <w:iCs/>
          <w:lang w:val="ro-MD"/>
        </w:rPr>
        <w:t> </w:t>
      </w:r>
      <w:r w:rsidRPr="00D63CDB">
        <w:rPr>
          <w:b/>
          <w:bCs/>
          <w:i/>
          <w:iCs/>
        </w:rPr>
        <w:t xml:space="preserve">conformitate cu cerințele Ordinului Termoelectrica nr.195 din 26.12.2024 </w:t>
      </w:r>
    </w:p>
    <w:p w14:paraId="25B155BE" w14:textId="77777777" w:rsidR="00336E4C" w:rsidRPr="00D63CDB" w:rsidRDefault="00336E4C" w:rsidP="00336E4C">
      <w:hyperlink r:id="rId8" w:history="1">
        <w:r w:rsidRPr="00D63CDB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D63CDB" w:rsidRDefault="0075359A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63CDB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D63CDB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D63CDB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D63CDB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B24BF99" w:rsidR="005E2D0B" w:rsidRPr="00D63CDB" w:rsidRDefault="00393AE3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63CDB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63CDB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2305D4" w:rsidRPr="002305D4">
        <w:rPr>
          <w:bCs/>
          <w:noProof w:val="0"/>
          <w:sz w:val="22"/>
          <w:szCs w:val="22"/>
          <w:u w:val="single"/>
          <w:lang w:eastAsia="ru-RU"/>
        </w:rPr>
        <w:t>licitația electronică</w:t>
      </w:r>
    </w:p>
    <w:p w14:paraId="5CCB8A69" w14:textId="77777777" w:rsidR="00282F93" w:rsidRPr="00D242E8" w:rsidRDefault="005E2D0B" w:rsidP="001308F7">
      <w:pPr>
        <w:pStyle w:val="ac"/>
        <w:jc w:val="both"/>
        <w:rPr>
          <w:rFonts w:ascii="Times New Roman" w:hAnsi="Times New Roman" w:cs="Times New Roman"/>
          <w:bCs/>
          <w:lang w:val="it-IT" w:eastAsia="ru-RU"/>
        </w:rPr>
      </w:pPr>
      <w:r w:rsidRPr="00D63CDB">
        <w:rPr>
          <w:rFonts w:ascii="Times New Roman" w:hAnsi="Times New Roman" w:cs="Times New Roman"/>
          <w:b/>
          <w:lang w:val="it-IT" w:eastAsia="ru-RU"/>
        </w:rPr>
        <w:t>18.  Condiții speciale de care depinde îndeplinirea contractului (</w:t>
      </w:r>
      <w:r w:rsidRPr="00D63CDB">
        <w:rPr>
          <w:rFonts w:ascii="Times New Roman" w:hAnsi="Times New Roman" w:cs="Times New Roman"/>
          <w:lang w:val="it-IT" w:eastAsia="ru-RU"/>
        </w:rPr>
        <w:t>indicați după caz</w:t>
      </w:r>
      <w:r w:rsidRPr="00D63CDB">
        <w:rPr>
          <w:rFonts w:ascii="Times New Roman" w:hAnsi="Times New Roman" w:cs="Times New Roman"/>
          <w:b/>
          <w:lang w:val="it-IT" w:eastAsia="ru-RU"/>
        </w:rPr>
        <w:t>)</w:t>
      </w:r>
      <w:r w:rsidRPr="00D63CDB">
        <w:rPr>
          <w:rFonts w:ascii="Times New Roman" w:hAnsi="Times New Roman" w:cs="Times New Roman"/>
          <w:b/>
          <w:lang w:val="en-US" w:eastAsia="ru-RU"/>
        </w:rPr>
        <w:t>:</w:t>
      </w:r>
      <w:r w:rsidR="009E5D64" w:rsidRPr="00D63CDB">
        <w:rPr>
          <w:rFonts w:ascii="Times New Roman" w:hAnsi="Times New Roman" w:cs="Times New Roman"/>
          <w:b/>
          <w:lang w:val="en-US" w:eastAsia="ru-RU"/>
        </w:rPr>
        <w:t xml:space="preserve"> </w:t>
      </w:r>
      <w:r w:rsidR="00452FC7" w:rsidRPr="00D63CDB">
        <w:rPr>
          <w:rFonts w:ascii="Times New Roman" w:hAnsi="Times New Roman" w:cs="Times New Roman"/>
          <w:bCs/>
          <w:i/>
          <w:iCs/>
          <w:lang w:val="it-IT" w:eastAsia="ru-RU"/>
        </w:rPr>
        <w:t>C</w:t>
      </w:r>
      <w:r w:rsidR="009E5D64" w:rsidRPr="00D63CDB">
        <w:rPr>
          <w:rFonts w:ascii="Times New Roman" w:hAnsi="Times New Roman" w:cs="Times New Roman"/>
          <w:bCs/>
          <w:i/>
          <w:iCs/>
          <w:lang w:val="it-IT" w:eastAsia="ru-RU"/>
        </w:rPr>
        <w:t xml:space="preserve">onform cerințelor </w:t>
      </w:r>
      <w:r w:rsidR="009E5D64" w:rsidRPr="00D242E8">
        <w:rPr>
          <w:rFonts w:ascii="Times New Roman" w:hAnsi="Times New Roman" w:cs="Times New Roman"/>
          <w:bCs/>
          <w:i/>
          <w:iCs/>
          <w:lang w:val="it-IT" w:eastAsia="ru-RU"/>
        </w:rPr>
        <w:t>Caietul</w:t>
      </w:r>
      <w:r w:rsidR="00452FC7" w:rsidRPr="00D242E8">
        <w:rPr>
          <w:rFonts w:ascii="Times New Roman" w:hAnsi="Times New Roman" w:cs="Times New Roman"/>
          <w:bCs/>
          <w:i/>
          <w:iCs/>
          <w:lang w:val="it-IT" w:eastAsia="ru-RU"/>
        </w:rPr>
        <w:t>ui</w:t>
      </w:r>
      <w:r w:rsidR="009E5D64" w:rsidRPr="00D242E8">
        <w:rPr>
          <w:rFonts w:ascii="Times New Roman" w:hAnsi="Times New Roman" w:cs="Times New Roman"/>
          <w:bCs/>
          <w:i/>
          <w:iCs/>
          <w:lang w:val="it-IT" w:eastAsia="ru-RU"/>
        </w:rPr>
        <w:t xml:space="preserve"> de Sarcini</w:t>
      </w:r>
      <w:r w:rsidR="00AC4156" w:rsidRPr="00D242E8">
        <w:rPr>
          <w:rFonts w:ascii="Times New Roman" w:hAnsi="Times New Roman" w:cs="Times New Roman"/>
          <w:bCs/>
          <w:lang w:val="it-IT" w:eastAsia="ru-RU"/>
        </w:rPr>
        <w:t xml:space="preserve">. </w:t>
      </w:r>
      <w:r w:rsidR="00282F93" w:rsidRPr="00D242E8">
        <w:rPr>
          <w:rFonts w:ascii="Times New Roman" w:hAnsi="Times New Roman" w:cs="Times New Roman"/>
          <w:bCs/>
          <w:lang w:val="it-IT" w:eastAsia="ru-RU"/>
        </w:rPr>
        <w:t xml:space="preserve"> </w:t>
      </w:r>
    </w:p>
    <w:p w14:paraId="57704A11" w14:textId="3EC98272" w:rsidR="00E64EEF" w:rsidRPr="00D242E8" w:rsidRDefault="00D242E8" w:rsidP="001308F7">
      <w:pPr>
        <w:pStyle w:val="ac"/>
        <w:jc w:val="both"/>
        <w:rPr>
          <w:rFonts w:ascii="Times New Roman" w:hAnsi="Times New Roman" w:cs="Times New Roman"/>
          <w:lang w:eastAsia="ru-RU"/>
        </w:rPr>
      </w:pPr>
      <w:r w:rsidRPr="00D242E8">
        <w:rPr>
          <w:rFonts w:ascii="Times New Roman" w:hAnsi="Times New Roman" w:cs="Times New Roman"/>
          <w:lang w:eastAsia="ru-RU"/>
        </w:rPr>
        <w:t xml:space="preserve">Echipamentul furnizat trebuie să fie nou (fabricat nu mai devreme de anul  2025), certificat și să fie </w:t>
      </w:r>
      <w:proofErr w:type="spellStart"/>
      <w:r w:rsidRPr="00D242E8">
        <w:rPr>
          <w:rFonts w:ascii="Times New Roman" w:hAnsi="Times New Roman" w:cs="Times New Roman"/>
          <w:lang w:eastAsia="ru-RU"/>
        </w:rPr>
        <w:t>asigu-rat</w:t>
      </w:r>
      <w:proofErr w:type="spellEnd"/>
      <w:r w:rsidRPr="00D242E8">
        <w:rPr>
          <w:rFonts w:ascii="Times New Roman" w:hAnsi="Times New Roman" w:cs="Times New Roman"/>
          <w:lang w:eastAsia="ru-RU"/>
        </w:rPr>
        <w:t xml:space="preserve"> cu software licențiat</w:t>
      </w:r>
      <w:r w:rsidR="00E64EEF" w:rsidRPr="00D242E8">
        <w:rPr>
          <w:rFonts w:ascii="Times New Roman" w:hAnsi="Times New Roman" w:cs="Times New Roman"/>
          <w:lang w:eastAsia="ru-RU"/>
        </w:rPr>
        <w:t>.</w:t>
      </w:r>
    </w:p>
    <w:p w14:paraId="6245205E" w14:textId="77777777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b/>
          <w:bCs/>
          <w:iCs/>
          <w:sz w:val="22"/>
          <w:szCs w:val="22"/>
          <w:lang w:eastAsia="zh-CN"/>
        </w:rPr>
        <w:t>Termenul de garanţie al lucrărilor efectuate</w:t>
      </w:r>
      <w:r w:rsidRPr="00293758">
        <w:rPr>
          <w:rFonts w:eastAsia="SimSun"/>
          <w:iCs/>
          <w:sz w:val="22"/>
          <w:szCs w:val="22"/>
          <w:lang w:eastAsia="zh-CN"/>
        </w:rPr>
        <w:t xml:space="preserve"> va constitui 24 luni, din data semnării procesului-verbal de recepție finală, iar în caz de apariție a degradărilor sau distrugerii în perioada de garanţie în condiții de ex-ploatare corespunzătoare a obiectului, Executantul suportă din cont propriu înlăturarea defecțiunilor.</w:t>
      </w:r>
    </w:p>
    <w:p w14:paraId="7C565817" w14:textId="50EABC4B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iCs/>
          <w:sz w:val="22"/>
          <w:szCs w:val="22"/>
          <w:lang w:eastAsia="zh-CN"/>
        </w:rPr>
        <w:t>Obligațiunile privind garanția lucrărilor include prestarea gratuită a serviciilor în perioada de</w:t>
      </w:r>
      <w:r>
        <w:rPr>
          <w:rFonts w:eastAsia="SimSun"/>
          <w:iCs/>
          <w:sz w:val="22"/>
          <w:szCs w:val="22"/>
          <w:lang w:eastAsia="zh-CN"/>
        </w:rPr>
        <w:t xml:space="preserve"> </w:t>
      </w:r>
      <w:r w:rsidRPr="00293758">
        <w:rPr>
          <w:rFonts w:eastAsia="SimSun"/>
          <w:iCs/>
          <w:sz w:val="22"/>
          <w:szCs w:val="22"/>
          <w:lang w:eastAsia="zh-CN"/>
        </w:rPr>
        <w:t>garanție de către Executant.</w:t>
      </w:r>
    </w:p>
    <w:p w14:paraId="0D4941F0" w14:textId="7AD5AD0B" w:rsidR="00293758" w:rsidRPr="00293758" w:rsidRDefault="00293758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iCs/>
          <w:sz w:val="22"/>
          <w:szCs w:val="22"/>
          <w:lang w:eastAsia="zh-CN"/>
        </w:rPr>
        <w:t>Perioada maximă de reparare a dispozitivelor, în perioada de garanție – 5 zile lucrătoare după înștiințare.</w:t>
      </w:r>
    </w:p>
    <w:p w14:paraId="62886DB0" w14:textId="77777777" w:rsidR="00293758" w:rsidRPr="0073405D" w:rsidRDefault="00293758" w:rsidP="001308F7">
      <w:pPr>
        <w:contextualSpacing/>
        <w:jc w:val="both"/>
        <w:rPr>
          <w:rFonts w:eastAsia="SimSun"/>
          <w:iCs/>
          <w:color w:val="EE0000"/>
          <w:sz w:val="22"/>
          <w:szCs w:val="22"/>
          <w:lang w:eastAsia="zh-CN"/>
        </w:rPr>
      </w:pPr>
    </w:p>
    <w:p w14:paraId="37AEB57C" w14:textId="04C5A1F7" w:rsidR="00E64EEF" w:rsidRPr="00EB3756" w:rsidRDefault="00EB3756" w:rsidP="001308F7">
      <w:pPr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293758">
        <w:rPr>
          <w:rFonts w:eastAsia="SimSun"/>
          <w:b/>
          <w:bCs/>
          <w:iCs/>
          <w:sz w:val="22"/>
          <w:szCs w:val="22"/>
          <w:lang w:eastAsia="zh-CN"/>
        </w:rPr>
        <w:t>Perioada de garanție pentru echipamentul furnizat</w:t>
      </w:r>
      <w:r w:rsidRPr="00EB3756">
        <w:rPr>
          <w:rFonts w:eastAsia="SimSun"/>
          <w:iCs/>
          <w:sz w:val="22"/>
          <w:szCs w:val="22"/>
          <w:lang w:eastAsia="zh-CN"/>
        </w:rPr>
        <w:t>, trebuie să fie de 24 de luni de la data punerii în ex-ploatare a SACVVM la turboagregatul nr.3.</w:t>
      </w:r>
    </w:p>
    <w:p w14:paraId="63F22D7C" w14:textId="4055D3E4" w:rsidR="00123864" w:rsidRPr="00293758" w:rsidRDefault="00123864" w:rsidP="001308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29375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293758" w:rsidRDefault="00C54321" w:rsidP="001308F7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29375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29375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29375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2937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29375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293758">
        <w:rPr>
          <w:b/>
          <w:i/>
          <w:noProof w:val="0"/>
          <w:sz w:val="22"/>
          <w:szCs w:val="22"/>
          <w:lang w:val="en-US" w:eastAsia="ru-RU"/>
        </w:rPr>
        <w:t>[ora</w:t>
      </w:r>
      <w:r w:rsidRPr="0029375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9375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29375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29375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29375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29375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293758">
        <w:rPr>
          <w:b/>
          <w:i/>
          <w:noProof w:val="0"/>
          <w:sz w:val="22"/>
          <w:szCs w:val="22"/>
          <w:lang w:val="en-US" w:eastAsia="ru-RU"/>
        </w:rPr>
        <w:t>data]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 </w:t>
      </w:r>
      <w:r w:rsidRPr="0029375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29375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29375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29375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29375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29375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29375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29375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29375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29375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29375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>24.</w:t>
      </w:r>
      <w:r w:rsidRPr="0029375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29375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9375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29375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9375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29375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29375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29375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29375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293758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29375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29375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29375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29375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29375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29375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29375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29375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29375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29375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29375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29375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29375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29375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29375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29375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29375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29375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29375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9375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29375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29375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29375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293758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293758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293758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9" w:history="1">
        <w:r w:rsidR="00AC48C2" w:rsidRPr="00293758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293758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293758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293758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29375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293758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293758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293758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293758" w:rsidRPr="00293758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lastRenderedPageBreak/>
              <w:t>Denumirea</w:t>
            </w:r>
            <w:proofErr w:type="spellEnd"/>
            <w:r w:rsidRPr="0029375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29375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9375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293758" w:rsidRPr="00293758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293758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293758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293758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93758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293758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293758" w:rsidRPr="00293758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93758" w:rsidRPr="00293758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93758" w:rsidRPr="00293758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29375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9375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293758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29375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293758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293758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293758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293758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293758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293758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293758">
        <w:rPr>
          <w:b/>
          <w:sz w:val="22"/>
          <w:szCs w:val="22"/>
          <w:lang w:val="it-IT" w:eastAsia="ru-RU"/>
        </w:rPr>
        <w:t xml:space="preserve">Garanția pentru ofertă cu </w:t>
      </w:r>
      <w:r w:rsidRPr="00293758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293758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293758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293758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293758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293758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293758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293758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293758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293758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293758">
        <w:rPr>
          <w:i/>
          <w:iCs/>
          <w:spacing w:val="-7"/>
          <w:w w:val="110"/>
          <w:sz w:val="22"/>
          <w:szCs w:val="22"/>
        </w:rPr>
        <w:t>a</w:t>
      </w:r>
      <w:r w:rsidRPr="00293758">
        <w:rPr>
          <w:i/>
          <w:iCs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293758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293758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293758">
        <w:rPr>
          <w:b/>
          <w:bCs/>
          <w:sz w:val="22"/>
          <w:szCs w:val="22"/>
          <w:lang w:val="ro-RO" w:eastAsia="ru-RU"/>
        </w:rPr>
        <w:t xml:space="preserve">  </w:t>
      </w:r>
      <w:r w:rsidRPr="00293758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293758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293758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5E6BA496" w:rsidR="00BF45AE" w:rsidRPr="00293758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293758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293758">
        <w:rPr>
          <w:bCs/>
          <w:sz w:val="22"/>
          <w:szCs w:val="22"/>
          <w:lang w:eastAsia="ru-RU"/>
        </w:rPr>
        <w:t xml:space="preserve"> </w:t>
      </w:r>
      <w:r w:rsidR="00293758" w:rsidRPr="00293758">
        <w:rPr>
          <w:bCs/>
          <w:i/>
          <w:iCs/>
          <w:sz w:val="22"/>
          <w:szCs w:val="22"/>
          <w:lang w:eastAsia="ru-RU"/>
        </w:rPr>
        <w:t>r</w:t>
      </w:r>
      <w:r w:rsidRPr="00293758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293758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4671C484" w14:textId="77777777" w:rsidR="00936857" w:rsidRPr="00293758" w:rsidRDefault="00936857" w:rsidP="00936857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293758">
        <w:rPr>
          <w:b/>
          <w:sz w:val="22"/>
          <w:szCs w:val="22"/>
          <w:lang w:eastAsia="ru-RU"/>
        </w:rPr>
        <w:t>37. Alte</w:t>
      </w:r>
      <w:r w:rsidRPr="00293758">
        <w:rPr>
          <w:b/>
          <w:sz w:val="22"/>
          <w:szCs w:val="22"/>
          <w:lang w:val="ro-MD" w:eastAsia="ru-RU"/>
        </w:rPr>
        <w:t xml:space="preserve"> </w:t>
      </w:r>
      <w:r w:rsidRPr="00293758">
        <w:rPr>
          <w:b/>
          <w:sz w:val="22"/>
          <w:szCs w:val="22"/>
          <w:lang w:eastAsia="ru-RU"/>
        </w:rPr>
        <w:t>informații</w:t>
      </w:r>
      <w:r w:rsidRPr="00293758">
        <w:rPr>
          <w:b/>
          <w:sz w:val="22"/>
          <w:szCs w:val="22"/>
          <w:lang w:val="ro-MD" w:eastAsia="ru-RU"/>
        </w:rPr>
        <w:t xml:space="preserve"> </w:t>
      </w:r>
      <w:r w:rsidRPr="00293758">
        <w:rPr>
          <w:b/>
          <w:sz w:val="22"/>
          <w:szCs w:val="22"/>
          <w:lang w:eastAsia="ru-RU"/>
        </w:rPr>
        <w:t>relevante:</w:t>
      </w:r>
    </w:p>
    <w:p w14:paraId="158CCAA2" w14:textId="77777777" w:rsidR="00936857" w:rsidRPr="00293758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5465D27" w14:textId="7189B98D" w:rsidR="00936857" w:rsidRPr="00D23AED" w:rsidRDefault="00936857" w:rsidP="00936857">
      <w:pPr>
        <w:rPr>
          <w:i/>
          <w:iCs/>
          <w:color w:val="EE0000"/>
          <w:sz w:val="22"/>
          <w:szCs w:val="22"/>
          <w:lang w:val="en-US" w:eastAsia="ru-RU"/>
        </w:rPr>
      </w:pPr>
      <w:r w:rsidRPr="00D23AED">
        <w:rPr>
          <w:i/>
          <w:iCs/>
          <w:sz w:val="22"/>
          <w:szCs w:val="22"/>
          <w:lang w:val="en-US" w:eastAsia="ru-RU"/>
        </w:rPr>
        <w:t>- A</w:t>
      </w:r>
      <w:r w:rsidRPr="00D23AED">
        <w:rPr>
          <w:i/>
          <w:iCs/>
          <w:sz w:val="22"/>
          <w:szCs w:val="22"/>
          <w:lang w:val="it-IT" w:eastAsia="ru-RU"/>
        </w:rPr>
        <w:t xml:space="preserve">chitarea bunurilor/serviciilor/lucrărilor va fi efectuată în termen de pînă la </w:t>
      </w:r>
      <w:r w:rsidR="00293758" w:rsidRPr="00D23AED">
        <w:rPr>
          <w:i/>
          <w:iCs/>
          <w:sz w:val="22"/>
          <w:szCs w:val="22"/>
          <w:lang w:val="it-IT" w:eastAsia="ru-RU"/>
        </w:rPr>
        <w:t>6</w:t>
      </w:r>
      <w:r w:rsidRPr="00D23AED">
        <w:rPr>
          <w:i/>
          <w:i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Pr="00D23AED">
        <w:rPr>
          <w:i/>
          <w:iCs/>
          <w:color w:val="EE0000"/>
          <w:sz w:val="22"/>
          <w:szCs w:val="22"/>
          <w:lang w:val="it-IT" w:eastAsia="ru-RU"/>
        </w:rPr>
        <w:t>.</w:t>
      </w:r>
    </w:p>
    <w:p w14:paraId="077072C5" w14:textId="77777777" w:rsidR="00936857" w:rsidRPr="0073405D" w:rsidRDefault="00936857" w:rsidP="00936857">
      <w:pPr>
        <w:rPr>
          <w:bCs/>
          <w:noProof w:val="0"/>
          <w:color w:val="EE0000"/>
          <w:sz w:val="22"/>
          <w:szCs w:val="22"/>
          <w:lang w:val="en-US" w:eastAsia="ru-RU"/>
        </w:rPr>
      </w:pPr>
    </w:p>
    <w:p w14:paraId="38DC18E0" w14:textId="3262172E" w:rsidR="00936857" w:rsidRPr="00D23AED" w:rsidRDefault="00936857" w:rsidP="00936857">
      <w:pPr>
        <w:shd w:val="clear" w:color="auto" w:fill="FFFFFF"/>
        <w:ind w:firstLine="142"/>
        <w:jc w:val="both"/>
        <w:rPr>
          <w:sz w:val="22"/>
          <w:szCs w:val="22"/>
          <w:lang w:val="en-US" w:eastAsia="ro-RO"/>
        </w:rPr>
      </w:pPr>
      <w:r w:rsidRPr="00D23AED">
        <w:rPr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D23AED">
        <w:rPr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D23AED" w:rsidRDefault="00936857" w:rsidP="00936857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D23AED">
        <w:rPr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8F1992" w:rsidRDefault="00936857" w:rsidP="00936857">
      <w:pPr>
        <w:ind w:right="72" w:firstLine="142"/>
        <w:rPr>
          <w:spacing w:val="-9"/>
          <w:sz w:val="22"/>
          <w:szCs w:val="22"/>
        </w:rPr>
      </w:pPr>
      <w:r w:rsidRPr="00D23AED">
        <w:rPr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8F1992">
        <w:rPr>
          <w:sz w:val="22"/>
          <w:szCs w:val="22"/>
          <w:lang w:eastAsia="ru-RU"/>
        </w:rPr>
        <w:t>lucrărilor</w:t>
      </w:r>
      <w:r w:rsidRPr="008F1992">
        <w:rPr>
          <w:spacing w:val="-9"/>
          <w:sz w:val="22"/>
          <w:szCs w:val="22"/>
        </w:rPr>
        <w:t xml:space="preserve"> contractate.</w:t>
      </w:r>
    </w:p>
    <w:p w14:paraId="6E436556" w14:textId="77777777" w:rsidR="00936857" w:rsidRPr="008F1992" w:rsidRDefault="00936857" w:rsidP="00936857">
      <w:pPr>
        <w:ind w:right="72" w:firstLine="360"/>
        <w:rPr>
          <w:spacing w:val="-9"/>
          <w:sz w:val="22"/>
          <w:szCs w:val="22"/>
        </w:rPr>
      </w:pPr>
    </w:p>
    <w:p w14:paraId="4A84F830" w14:textId="77777777" w:rsidR="00936857" w:rsidRPr="008F199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8F1992">
        <w:rPr>
          <w:b/>
          <w:noProof w:val="0"/>
          <w:sz w:val="22"/>
          <w:szCs w:val="22"/>
          <w:lang w:val="pt-BR" w:eastAsia="ru-RU"/>
        </w:rPr>
        <w:t>Sancțiuni:</w:t>
      </w:r>
    </w:p>
    <w:p w14:paraId="4DE99D38" w14:textId="3FF3FD7A" w:rsidR="000B50DB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</w:t>
      </w:r>
      <w:r w:rsidR="00282F93" w:rsidRPr="008F1992">
        <w:rPr>
          <w:i/>
          <w:iCs/>
          <w:noProof w:val="0"/>
          <w:sz w:val="22"/>
          <w:szCs w:val="22"/>
          <w:lang w:val="pt-BR" w:eastAsia="ru-RU"/>
        </w:rPr>
        <w:t xml:space="preserve"> livrării bunului /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467B08A3" w:rsidR="000B50DB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 xml:space="preserve">2.  Pentru refuzul de </w:t>
      </w:r>
      <w:r w:rsidR="00282F93" w:rsidRPr="008F1992">
        <w:rPr>
          <w:i/>
          <w:iCs/>
          <w:noProof w:val="0"/>
          <w:sz w:val="22"/>
          <w:szCs w:val="22"/>
          <w:lang w:val="pt-BR" w:eastAsia="ru-RU"/>
        </w:rPr>
        <w:t xml:space="preserve">a livra bunul /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>executa lucrările prevăzute în prezentul Contract, se va reține garanția de bună execuție a contractului.</w:t>
      </w:r>
    </w:p>
    <w:p w14:paraId="358E2740" w14:textId="06039FBC" w:rsidR="00936857" w:rsidRPr="008F199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8F1992">
        <w:rPr>
          <w:i/>
          <w:iCs/>
          <w:noProof w:val="0"/>
          <w:sz w:val="22"/>
          <w:szCs w:val="22"/>
          <w:lang w:val="pt-BR" w:eastAsia="ru-RU"/>
        </w:rPr>
        <w:t>3.  În cazul rezol</w:t>
      </w:r>
      <w:r w:rsidR="00A90B3B" w:rsidRPr="008F1992">
        <w:rPr>
          <w:i/>
          <w:iCs/>
          <w:noProof w:val="0"/>
          <w:sz w:val="22"/>
          <w:szCs w:val="22"/>
          <w:lang w:val="pt-BR" w:eastAsia="ru-RU"/>
        </w:rPr>
        <w:t xml:space="preserve">virii </w:t>
      </w:r>
      <w:r w:rsidRPr="008F1992">
        <w:rPr>
          <w:i/>
          <w:iCs/>
          <w:noProof w:val="0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8F199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08A2180A" w14:textId="77777777" w:rsidR="000B50DB" w:rsidRPr="008F199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5EE395D8" w14:textId="77777777" w:rsidR="00936857" w:rsidRPr="008F199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8F1992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8F1992">
        <w:rPr>
          <w:b/>
          <w:noProof w:val="0"/>
          <w:lang w:val="it-IT" w:eastAsia="ru-RU"/>
        </w:rPr>
        <w:t xml:space="preserve"> </w:t>
      </w:r>
    </w:p>
    <w:p w14:paraId="090043DA" w14:textId="77777777" w:rsidR="00C65117" w:rsidRPr="008F199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Pr="0073405D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3B1F3064" w14:textId="77777777" w:rsidR="000B50DB" w:rsidRPr="0073405D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73405D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73405D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73405D" w:rsidSect="00740226">
      <w:pgSz w:w="11906" w:h="16838"/>
      <w:pgMar w:top="426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569555F"/>
    <w:multiLevelType w:val="hybridMultilevel"/>
    <w:tmpl w:val="28D86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30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1"/>
  </w:num>
  <w:num w:numId="7" w16cid:durableId="1694527206">
    <w:abstractNumId w:val="16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2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7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6"/>
  </w:num>
  <w:num w:numId="42" w16cid:durableId="1094785400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6CF3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5DAF"/>
    <w:rsid w:val="00106C25"/>
    <w:rsid w:val="00107220"/>
    <w:rsid w:val="00113812"/>
    <w:rsid w:val="001175BF"/>
    <w:rsid w:val="00120549"/>
    <w:rsid w:val="00121BC5"/>
    <w:rsid w:val="00122EBF"/>
    <w:rsid w:val="00123864"/>
    <w:rsid w:val="001308F7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550B4"/>
    <w:rsid w:val="00175C28"/>
    <w:rsid w:val="00177939"/>
    <w:rsid w:val="00180931"/>
    <w:rsid w:val="00180C07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3AF4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05D4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2F93"/>
    <w:rsid w:val="00283C28"/>
    <w:rsid w:val="00283D39"/>
    <w:rsid w:val="0029238E"/>
    <w:rsid w:val="00293758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399F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6BBE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97559"/>
    <w:rsid w:val="003A10F5"/>
    <w:rsid w:val="003A2549"/>
    <w:rsid w:val="003A7293"/>
    <w:rsid w:val="003B068D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40A8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6C5C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4AAA"/>
    <w:rsid w:val="00615D57"/>
    <w:rsid w:val="00617D7D"/>
    <w:rsid w:val="006314E8"/>
    <w:rsid w:val="00631A0A"/>
    <w:rsid w:val="00631A8D"/>
    <w:rsid w:val="00632B8A"/>
    <w:rsid w:val="006359A9"/>
    <w:rsid w:val="0063729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05D"/>
    <w:rsid w:val="0073411F"/>
    <w:rsid w:val="00740226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647C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2AFC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1992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6D44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90B3B"/>
    <w:rsid w:val="00AA01D3"/>
    <w:rsid w:val="00AA10C7"/>
    <w:rsid w:val="00AA4A88"/>
    <w:rsid w:val="00AA7E2E"/>
    <w:rsid w:val="00AB05DF"/>
    <w:rsid w:val="00AB5C77"/>
    <w:rsid w:val="00AB6155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1F5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05CD"/>
    <w:rsid w:val="00C81A8E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35E7"/>
    <w:rsid w:val="00CF40A2"/>
    <w:rsid w:val="00CF78FA"/>
    <w:rsid w:val="00D0040C"/>
    <w:rsid w:val="00D0330E"/>
    <w:rsid w:val="00D07DE7"/>
    <w:rsid w:val="00D11375"/>
    <w:rsid w:val="00D15668"/>
    <w:rsid w:val="00D170C5"/>
    <w:rsid w:val="00D23612"/>
    <w:rsid w:val="00D2394B"/>
    <w:rsid w:val="00D23AED"/>
    <w:rsid w:val="00D242E8"/>
    <w:rsid w:val="00D273FC"/>
    <w:rsid w:val="00D30DD7"/>
    <w:rsid w:val="00D3112E"/>
    <w:rsid w:val="00D33D25"/>
    <w:rsid w:val="00D454DE"/>
    <w:rsid w:val="00D50D17"/>
    <w:rsid w:val="00D57252"/>
    <w:rsid w:val="00D61477"/>
    <w:rsid w:val="00D63CDB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867AD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7B4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5726C"/>
    <w:rsid w:val="00E6061F"/>
    <w:rsid w:val="00E63B89"/>
    <w:rsid w:val="00E645D1"/>
    <w:rsid w:val="00E6495B"/>
    <w:rsid w:val="00E64EEF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3756"/>
    <w:rsid w:val="00EB67AA"/>
    <w:rsid w:val="00EB7BF3"/>
    <w:rsid w:val="00EC4144"/>
    <w:rsid w:val="00EC419A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0370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ordin-cu-privire-la-determinarea-valorii-de-deviz-a-lucrarilor-efectuate-de-catre-antreprenor/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2780</Words>
  <Characters>15852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2</cp:revision>
  <cp:lastPrinted>2025-03-17T11:36:00Z</cp:lastPrinted>
  <dcterms:created xsi:type="dcterms:W3CDTF">2026-03-30T11:46:00Z</dcterms:created>
  <dcterms:modified xsi:type="dcterms:W3CDTF">2026-03-30T11:46:00Z</dcterms:modified>
</cp:coreProperties>
</file>