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9F4BB" w14:textId="77777777"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031E7983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>REA</w:t>
      </w:r>
      <w:proofErr w:type="gramEnd"/>
      <w:r>
        <w:rPr>
          <w:b/>
          <w:bCs/>
          <w:sz w:val="28"/>
          <w:szCs w:val="28"/>
          <w:lang w:val="en-US"/>
        </w:rPr>
        <w:t xml:space="preserve"> </w:t>
      </w:r>
      <w:proofErr w:type="gramStart"/>
      <w:r>
        <w:rPr>
          <w:b/>
          <w:bCs/>
          <w:sz w:val="28"/>
          <w:szCs w:val="28"/>
          <w:lang w:val="en-US"/>
        </w:rPr>
        <w:t xml:space="preserve">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>DE</w:t>
      </w:r>
      <w:proofErr w:type="gramEnd"/>
      <w:r>
        <w:rPr>
          <w:b/>
          <w:bCs/>
          <w:sz w:val="28"/>
          <w:szCs w:val="28"/>
          <w:lang w:val="en-US"/>
        </w:rPr>
        <w:t xml:space="preserve">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14:paraId="43284652" w14:textId="77777777"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7B1E8650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14:paraId="5D13A9B1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</w:p>
    <w:p w14:paraId="5661C43D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curente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cadrul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Caminului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nr. 3 </w:t>
      </w:r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al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CEMF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535AC4F8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FB2494C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5B2F373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D3272F1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370849B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E9C0E4B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3DD20DF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>
              <w:rPr>
                <w:sz w:val="22"/>
                <w:szCs w:val="22"/>
                <w:lang w:val="ro-RO"/>
              </w:rPr>
              <w:t>masura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6542EBBE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5C433BFA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456136ED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60D684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1240A0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45F638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038FBF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DAE5E37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53C45D0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84FED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212D1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08AE0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14:paraId="5609DF32" w14:textId="77777777" w:rsidR="009E662F" w:rsidRPr="00B40365" w:rsidRDefault="009E662F" w:rsidP="00760872"/>
        </w:tc>
      </w:tr>
      <w:tr w:rsidR="009E662F" w14:paraId="5B6FFF6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31A38B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5BE8B6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FB401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Camera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baie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fete</w:t>
            </w:r>
            <w:proofErr w:type="spellEnd"/>
          </w:p>
          <w:p w14:paraId="2FD6B87A" w14:textId="77777777" w:rsidR="009E662F" w:rsidRPr="00B40365" w:rsidRDefault="009E662F" w:rsidP="00760872"/>
        </w:tc>
      </w:tr>
      <w:tr w:rsidR="00A47D3B" w14:paraId="4B97C8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A5FF8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48306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RCsB29N</w:t>
            </w:r>
          </w:p>
          <w:p w14:paraId="1D7614A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3CCDF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zidarii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sipiatra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foreza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de: 150 mm (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forare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400mm K=4*0,9=3,6</w:t>
            </w:r>
          </w:p>
          <w:p w14:paraId="6AD75E4D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9A14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C79C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496942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057C2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77D40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RpIzA03A</w:t>
            </w:r>
          </w:p>
          <w:p w14:paraId="4A0D184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96DE7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tencuite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ori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netencuite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curatare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sirma</w:t>
            </w:r>
            <w:proofErr w:type="spellEnd"/>
          </w:p>
          <w:p w14:paraId="2EAA2F67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95F4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81C7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24,400</w:t>
            </w:r>
          </w:p>
        </w:tc>
      </w:tr>
      <w:tr w:rsidR="00A47D3B" w14:paraId="0AD2D1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2210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58E0C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5AB5169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FFA23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</w:p>
          <w:p w14:paraId="7B9C10C4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C196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6608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24,400</w:t>
            </w:r>
          </w:p>
        </w:tc>
      </w:tr>
      <w:tr w:rsidR="00A47D3B" w14:paraId="163C73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BDB6E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1ED45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72C4392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1BEE5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D61E29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D61E2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D61E2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</w:p>
          <w:p w14:paraId="459551B3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C194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22C5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24,400</w:t>
            </w:r>
          </w:p>
        </w:tc>
      </w:tr>
      <w:tr w:rsidR="00A47D3B" w14:paraId="690929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16AB5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B703F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7020D84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5EDB1" w14:textId="77777777" w:rsidR="00A47D3B" w:rsidRPr="00D9055F" w:rsidRDefault="00A47D3B" w:rsidP="0035143B">
            <w:pPr>
              <w:rPr>
                <w:sz w:val="24"/>
                <w:szCs w:val="24"/>
                <w:lang w:val="en-US"/>
              </w:rPr>
            </w:pPr>
            <w:r w:rsidRPr="00D9055F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14:paraId="5F4C674E" w14:textId="77777777" w:rsidR="00A47D3B" w:rsidRPr="00D9055F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40A8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4CC2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24,400</w:t>
            </w:r>
          </w:p>
        </w:tc>
      </w:tr>
      <w:tr w:rsidR="00A47D3B" w14:paraId="6E9F7F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78774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84579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4F21780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575BC" w14:textId="77777777" w:rsidR="00A47D3B" w:rsidRPr="00D9055F" w:rsidRDefault="00A47D3B" w:rsidP="0035143B">
            <w:pPr>
              <w:rPr>
                <w:sz w:val="24"/>
                <w:szCs w:val="24"/>
                <w:lang w:val="en-US"/>
              </w:rPr>
            </w:pPr>
            <w:r w:rsidRPr="00D9055F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14:paraId="3682900E" w14:textId="77777777" w:rsidR="00A47D3B" w:rsidRPr="00D9055F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D2BF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DB75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24,400</w:t>
            </w:r>
          </w:p>
        </w:tc>
      </w:tr>
      <w:tr w:rsidR="00A47D3B" w14:paraId="39D214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7D42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C3DE6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VA19A</w:t>
            </w:r>
          </w:p>
          <w:p w14:paraId="5C38BCD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225C8" w14:textId="77777777" w:rsidR="00A47D3B" w:rsidRPr="00D9055F" w:rsidRDefault="00A47D3B" w:rsidP="0035143B">
            <w:pPr>
              <w:rPr>
                <w:sz w:val="24"/>
                <w:szCs w:val="24"/>
                <w:lang w:val="en-US"/>
              </w:rPr>
            </w:pPr>
            <w:r w:rsidRPr="00D9055F">
              <w:rPr>
                <w:sz w:val="24"/>
                <w:szCs w:val="24"/>
                <w:lang w:val="en-US"/>
              </w:rPr>
              <w:t>Montarea canalelor de ventilatie la inaltimea de la podea pina la 3 m din tabla zincata de 0,5 mm grosime, avind diametrul sectiunii circulare / Consum fixari 1.1 kg/m2</w:t>
            </w:r>
          </w:p>
          <w:p w14:paraId="586025AC" w14:textId="77777777" w:rsidR="00A47D3B" w:rsidRPr="00D9055F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2244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6AE1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9,200</w:t>
            </w:r>
          </w:p>
        </w:tc>
      </w:tr>
      <w:tr w:rsidR="009E662F" w14:paraId="7BA85EB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678D64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A81AB4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15626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Camera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baie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baieti</w:t>
            </w:r>
            <w:proofErr w:type="spellEnd"/>
          </w:p>
          <w:p w14:paraId="396BE7CC" w14:textId="77777777" w:rsidR="009E662F" w:rsidRPr="00B40365" w:rsidRDefault="009E662F" w:rsidP="00760872"/>
        </w:tc>
      </w:tr>
      <w:tr w:rsidR="00A47D3B" w14:paraId="3FA856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476C8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1A3D7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RCsB29N</w:t>
            </w:r>
          </w:p>
          <w:p w14:paraId="29B41B2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3623D" w14:textId="77777777" w:rsidR="00A47D3B" w:rsidRPr="00D9055F" w:rsidRDefault="00A47D3B" w:rsidP="0035143B">
            <w:pPr>
              <w:rPr>
                <w:sz w:val="24"/>
                <w:szCs w:val="24"/>
                <w:lang w:val="en-US"/>
              </w:rPr>
            </w:pPr>
            <w:r w:rsidRPr="00D9055F">
              <w:rPr>
                <w:sz w:val="24"/>
                <w:szCs w:val="24"/>
                <w:lang w:val="en-US"/>
              </w:rPr>
              <w:t>Forarea gaurilor strapunse in zidarii de caramida sipiatra, utilizind cu masina cu foreza-carota diamantata cu diametrul de: 150 mm (adincimea de forare 400mm K=4*0,9=3,6</w:t>
            </w:r>
          </w:p>
          <w:p w14:paraId="345CB6A5" w14:textId="77777777" w:rsidR="00A47D3B" w:rsidRPr="00D9055F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7B4C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F122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34A1F6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C7C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1591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RpIzA03A</w:t>
            </w:r>
          </w:p>
          <w:p w14:paraId="2084DF6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BEAF5" w14:textId="77777777" w:rsidR="00A47D3B" w:rsidRPr="00D9055F" w:rsidRDefault="00A47D3B" w:rsidP="0035143B">
            <w:pPr>
              <w:rPr>
                <w:sz w:val="24"/>
                <w:szCs w:val="24"/>
                <w:lang w:val="en-US"/>
              </w:rPr>
            </w:pPr>
            <w:r w:rsidRPr="00D9055F">
              <w:rPr>
                <w:sz w:val="24"/>
                <w:szCs w:val="24"/>
                <w:lang w:val="en-US"/>
              </w:rPr>
              <w:lastRenderedPageBreak/>
              <w:t xml:space="preserve">Pregatirea suprafetelor de beton tencuite ori </w:t>
            </w:r>
            <w:r w:rsidRPr="00D9055F">
              <w:rPr>
                <w:sz w:val="24"/>
                <w:szCs w:val="24"/>
                <w:lang w:val="en-US"/>
              </w:rPr>
              <w:lastRenderedPageBreak/>
              <w:t>netencuite, prin curatare cu peria de sirma</w:t>
            </w:r>
          </w:p>
          <w:p w14:paraId="40F17FBD" w14:textId="77777777" w:rsidR="00A47D3B" w:rsidRPr="00D9055F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E3B1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ED65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24,400</w:t>
            </w:r>
          </w:p>
        </w:tc>
      </w:tr>
      <w:tr w:rsidR="00A47D3B" w14:paraId="4A6857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6B91F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CAE1D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1B4677F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4A1E1" w14:textId="77777777" w:rsidR="00A47D3B" w:rsidRPr="00D9055F" w:rsidRDefault="00A47D3B" w:rsidP="0035143B">
            <w:pPr>
              <w:rPr>
                <w:sz w:val="24"/>
                <w:szCs w:val="24"/>
                <w:lang w:val="en-US"/>
              </w:rPr>
            </w:pPr>
            <w:r w:rsidRPr="00D9055F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14:paraId="0A733791" w14:textId="77777777" w:rsidR="00A47D3B" w:rsidRPr="00D9055F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76ED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4450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24,400</w:t>
            </w:r>
          </w:p>
        </w:tc>
      </w:tr>
      <w:tr w:rsidR="00A47D3B" w14:paraId="0E6236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59C3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A794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2604184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3F7D2" w14:textId="77777777" w:rsidR="00A47D3B" w:rsidRPr="00D9055F" w:rsidRDefault="00A47D3B" w:rsidP="0035143B">
            <w:pPr>
              <w:rPr>
                <w:sz w:val="24"/>
                <w:szCs w:val="24"/>
                <w:lang w:val="en-US"/>
              </w:rPr>
            </w:pPr>
            <w:r w:rsidRPr="00D9055F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14:paraId="2CE6E438" w14:textId="77777777" w:rsidR="00A47D3B" w:rsidRPr="00D9055F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E034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0607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24,400</w:t>
            </w:r>
          </w:p>
        </w:tc>
      </w:tr>
      <w:tr w:rsidR="00A47D3B" w14:paraId="61A553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D2F62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3AA5A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64F14C2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2A01A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</w:p>
          <w:p w14:paraId="37C4CEF3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4216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1960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24,400</w:t>
            </w:r>
          </w:p>
        </w:tc>
      </w:tr>
      <w:tr w:rsidR="00A47D3B" w14:paraId="2639D5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8D91D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214DF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70B984B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4C429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61E29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D61E29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manual</w:t>
            </w:r>
          </w:p>
          <w:p w14:paraId="5586198F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F536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0333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24,400</w:t>
            </w:r>
          </w:p>
        </w:tc>
      </w:tr>
      <w:tr w:rsidR="00A47D3B" w14:paraId="3A61A1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B2B23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6B2C7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VA19A</w:t>
            </w:r>
          </w:p>
          <w:p w14:paraId="2F9688B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764AA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pina la 3 m din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fixari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1.1 kg/m2</w:t>
            </w:r>
          </w:p>
          <w:p w14:paraId="5FADB096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C5AB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1BBE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9,200</w:t>
            </w:r>
          </w:p>
        </w:tc>
      </w:tr>
      <w:tr w:rsidR="009E662F" w14:paraId="5666FB6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8DA5E3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21D66C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2BC8B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Coridor</w:t>
            </w:r>
            <w:proofErr w:type="spellEnd"/>
          </w:p>
          <w:p w14:paraId="46C032BB" w14:textId="77777777" w:rsidR="009E662F" w:rsidRPr="00B40365" w:rsidRDefault="009E662F" w:rsidP="00760872"/>
        </w:tc>
      </w:tr>
      <w:tr w:rsidR="00A47D3B" w14:paraId="4F40A0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C6DB6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DCFC5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RpIzA03A</w:t>
            </w:r>
          </w:p>
          <w:p w14:paraId="62C8F58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06C80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tencuite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ori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netencuite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curatare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sirma</w:t>
            </w:r>
            <w:proofErr w:type="spellEnd"/>
          </w:p>
          <w:p w14:paraId="23CF3B46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1BEE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6636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8,750</w:t>
            </w:r>
          </w:p>
        </w:tc>
      </w:tr>
      <w:tr w:rsidR="00A47D3B" w14:paraId="2C674C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644F1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3A7DD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3AFB922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1C5B7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</w:p>
          <w:p w14:paraId="0AAAF37F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C05D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8AD2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8,750</w:t>
            </w:r>
          </w:p>
        </w:tc>
      </w:tr>
      <w:tr w:rsidR="00A47D3B" w14:paraId="17C574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EC696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93C8B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0188E95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C2037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D61E29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D61E2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D61E2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</w:p>
          <w:p w14:paraId="5B1CE2FA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C861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0B7B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8,750</w:t>
            </w:r>
          </w:p>
        </w:tc>
      </w:tr>
      <w:tr w:rsidR="00A47D3B" w14:paraId="006789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5033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282A9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71F6E11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6CB8F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</w:p>
          <w:p w14:paraId="165C0571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9876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B917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8,750</w:t>
            </w:r>
          </w:p>
        </w:tc>
      </w:tr>
      <w:tr w:rsidR="00A47D3B" w14:paraId="52610A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1FAF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A5E1B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77D05D9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2D09C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61E29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D61E29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manual</w:t>
            </w:r>
          </w:p>
          <w:p w14:paraId="74299C0D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4A57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BD0A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8,750</w:t>
            </w:r>
          </w:p>
        </w:tc>
      </w:tr>
      <w:tr w:rsidR="009E662F" w14:paraId="247D8CA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D37398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068475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144841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Vestiar</w:t>
            </w:r>
            <w:proofErr w:type="spellEnd"/>
          </w:p>
          <w:p w14:paraId="5424D7F4" w14:textId="77777777" w:rsidR="009E662F" w:rsidRPr="00B40365" w:rsidRDefault="009E662F" w:rsidP="00760872"/>
        </w:tc>
      </w:tr>
      <w:tr w:rsidR="00A47D3B" w14:paraId="7AD715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8A84F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1ADEF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RpIzA03A</w:t>
            </w:r>
          </w:p>
          <w:p w14:paraId="21E8028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66869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tencuite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ori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netencuite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curatare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sirma</w:t>
            </w:r>
            <w:proofErr w:type="spellEnd"/>
          </w:p>
          <w:p w14:paraId="5CD06B2B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C477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E307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12,500</w:t>
            </w:r>
          </w:p>
        </w:tc>
      </w:tr>
      <w:tr w:rsidR="00A47D3B" w14:paraId="7C94B3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557E6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DE06E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4ABBF0E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5F396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</w:p>
          <w:p w14:paraId="102E8C46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8178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C1F9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12,500</w:t>
            </w:r>
          </w:p>
        </w:tc>
      </w:tr>
      <w:tr w:rsidR="00A47D3B" w14:paraId="65B6DC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B738F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12867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58BCAE5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8FACC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D61E29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lastRenderedPageBreak/>
              <w:t>peretilor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D61E2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D61E2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</w:p>
          <w:p w14:paraId="113A50FC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1841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5A7E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12,500</w:t>
            </w:r>
          </w:p>
        </w:tc>
      </w:tr>
      <w:tr w:rsidR="00A47D3B" w14:paraId="346BCF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4356C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66253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1EAE2C3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2D1CF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</w:p>
          <w:p w14:paraId="0A97C2E7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CBD1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EAC1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12,500</w:t>
            </w:r>
          </w:p>
        </w:tc>
      </w:tr>
      <w:tr w:rsidR="00A47D3B" w14:paraId="5D18C7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F625B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11B99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5F08D29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36EF9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61E29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D61E29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manual</w:t>
            </w:r>
          </w:p>
          <w:p w14:paraId="7D454648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633D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07AE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12,500</w:t>
            </w:r>
          </w:p>
        </w:tc>
      </w:tr>
      <w:tr w:rsidR="009E662F" w14:paraId="495F69B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ABD320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CF2BDF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D2DB2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2E2E82DF" w14:textId="77777777" w:rsidR="009E662F" w:rsidRPr="00B40365" w:rsidRDefault="009E662F" w:rsidP="00760872"/>
        </w:tc>
      </w:tr>
      <w:tr w:rsidR="00A47D3B" w14:paraId="17FC9B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67A75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8B72D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08-02-412-3</w:t>
            </w:r>
          </w:p>
          <w:p w14:paraId="03C2ACC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A367D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pina la 16 mm2</w:t>
            </w:r>
          </w:p>
          <w:p w14:paraId="2BB9331A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A302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7365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0,400</w:t>
            </w:r>
          </w:p>
        </w:tc>
      </w:tr>
      <w:tr w:rsidR="00A47D3B" w14:paraId="7DFABE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E7171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6D4B55" w14:textId="77777777" w:rsidR="00A47D3B" w:rsidRDefault="00A47D3B">
            <w:pPr>
              <w:rPr>
                <w:sz w:val="22"/>
                <w:szCs w:val="22"/>
              </w:rPr>
            </w:pPr>
          </w:p>
          <w:p w14:paraId="17EFD96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39F2D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VVGng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>-FRLS sec. 3x2.5</w:t>
            </w:r>
          </w:p>
          <w:p w14:paraId="59AE76FC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7822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80AF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40,000</w:t>
            </w:r>
          </w:p>
        </w:tc>
      </w:tr>
      <w:tr w:rsidR="00A47D3B" w14:paraId="1362AA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752EC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9096E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08-02-409-1</w:t>
            </w:r>
          </w:p>
          <w:p w14:paraId="16F928F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5E698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r w:rsidRPr="00D61E29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pina la 25 mm</w:t>
            </w:r>
          </w:p>
          <w:p w14:paraId="4A8C4503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05E3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BC49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0,400</w:t>
            </w:r>
          </w:p>
        </w:tc>
      </w:tr>
      <w:tr w:rsidR="00A47D3B" w14:paraId="70BD56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2C591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6195C6" w14:textId="77777777" w:rsidR="00A47D3B" w:rsidRDefault="00A47D3B">
            <w:pPr>
              <w:rPr>
                <w:sz w:val="22"/>
                <w:szCs w:val="22"/>
              </w:rPr>
            </w:pPr>
          </w:p>
          <w:p w14:paraId="5DBBBA6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AC36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Teava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gofrata</w:t>
            </w:r>
            <w:proofErr w:type="spellEnd"/>
            <w:r w:rsidRPr="00B40365">
              <w:rPr>
                <w:sz w:val="24"/>
                <w:szCs w:val="24"/>
              </w:rPr>
              <w:t xml:space="preserve"> PVC d.20 </w:t>
            </w:r>
            <w:proofErr w:type="spellStart"/>
            <w:r w:rsidRPr="00B40365">
              <w:rPr>
                <w:sz w:val="24"/>
                <w:szCs w:val="24"/>
              </w:rPr>
              <w:t>mm</w:t>
            </w:r>
            <w:proofErr w:type="spellEnd"/>
          </w:p>
          <w:p w14:paraId="1A582DC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E47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9736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40,000</w:t>
            </w:r>
          </w:p>
        </w:tc>
      </w:tr>
      <w:tr w:rsidR="00A47D3B" w14:paraId="628A15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A24CD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6B609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VC04A</w:t>
            </w:r>
          </w:p>
          <w:p w14:paraId="4564BA4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AE539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monoaspirante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antiexplozive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antrenate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direct cu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cuplaj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debitul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660-2.700 mc/h cu motor electric de 0,8 kw</w:t>
            </w:r>
          </w:p>
          <w:p w14:paraId="084894BA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E4EF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7C6F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233C5A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58790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27378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VB17A</w:t>
            </w:r>
          </w:p>
          <w:p w14:paraId="5A898B1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A8803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zgomot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circular tip AZC cu </w:t>
            </w:r>
            <w:proofErr w:type="spellStart"/>
            <w:proofErr w:type="gramStart"/>
            <w:r w:rsidRPr="00D61E29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D61E29">
              <w:rPr>
                <w:sz w:val="24"/>
                <w:szCs w:val="24"/>
                <w:lang w:val="en-US"/>
              </w:rPr>
              <w:t xml:space="preserve"> - 1600 mm</w:t>
            </w:r>
          </w:p>
          <w:p w14:paraId="4E30C8EF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95D9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8C28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5B3653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64668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BE055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08-03-532-4</w:t>
            </w:r>
          </w:p>
          <w:p w14:paraId="67E07CB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DD166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r w:rsidRPr="00D61E29">
              <w:rPr>
                <w:sz w:val="24"/>
                <w:szCs w:val="24"/>
                <w:lang w:val="en-US"/>
              </w:rPr>
              <w:t xml:space="preserve">Post de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butoane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destinatie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cantitatea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postului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pina la 3</w:t>
            </w:r>
          </w:p>
          <w:p w14:paraId="54F70A20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C3FD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93F1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9E662F" w14:paraId="4080DD1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2CA43E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A5B837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98D9B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1BE5231D" w14:textId="77777777" w:rsidR="009E662F" w:rsidRPr="00B40365" w:rsidRDefault="009E662F" w:rsidP="00760872"/>
        </w:tc>
      </w:tr>
      <w:tr w:rsidR="00A47D3B" w14:paraId="6E0235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AE6EC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DBD32F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pretdepiata</w:t>
            </w:r>
            <w:proofErr w:type="spellEnd"/>
          </w:p>
          <w:p w14:paraId="0C41693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E7D8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Вентилятор промышленный для круглых каналов L=210 m3/h, P=160Pa, N=0.027 </w:t>
            </w:r>
            <w:proofErr w:type="spellStart"/>
            <w:r w:rsidRPr="00B40365">
              <w:rPr>
                <w:sz w:val="24"/>
                <w:szCs w:val="24"/>
              </w:rPr>
              <w:t>kW</w:t>
            </w:r>
            <w:proofErr w:type="spellEnd"/>
            <w:r w:rsidRPr="00B40365">
              <w:rPr>
                <w:sz w:val="24"/>
                <w:szCs w:val="24"/>
              </w:rPr>
              <w:t xml:space="preserve"> (U=220V), n=2100 </w:t>
            </w:r>
            <w:proofErr w:type="spellStart"/>
            <w:r w:rsidRPr="00B40365">
              <w:rPr>
                <w:sz w:val="24"/>
                <w:szCs w:val="24"/>
              </w:rPr>
              <w:t>rot</w:t>
            </w:r>
            <w:proofErr w:type="spellEnd"/>
            <w:r w:rsidRPr="00B40365">
              <w:rPr>
                <w:sz w:val="24"/>
                <w:szCs w:val="24"/>
              </w:rPr>
              <w:t>/</w:t>
            </w:r>
            <w:proofErr w:type="spellStart"/>
            <w:r w:rsidRPr="00B40365">
              <w:rPr>
                <w:sz w:val="24"/>
                <w:szCs w:val="24"/>
              </w:rPr>
              <w:t>min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tip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Soler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Palau</w:t>
            </w:r>
            <w:proofErr w:type="spellEnd"/>
            <w:r w:rsidRPr="00B40365">
              <w:rPr>
                <w:sz w:val="24"/>
                <w:szCs w:val="24"/>
              </w:rPr>
              <w:t xml:space="preserve"> TD-350/150 Silent </w:t>
            </w:r>
            <w:proofErr w:type="spellStart"/>
            <w:r w:rsidRPr="00B40365">
              <w:rPr>
                <w:sz w:val="24"/>
                <w:szCs w:val="24"/>
              </w:rPr>
              <w:t>sau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analog</w:t>
            </w:r>
            <w:proofErr w:type="spellEnd"/>
          </w:p>
          <w:p w14:paraId="5DD3B1B9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5F56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4392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22E66A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BD459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24D0BC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pretdepiata</w:t>
            </w:r>
            <w:proofErr w:type="spellEnd"/>
          </w:p>
          <w:p w14:paraId="04688C5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BFF5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Гибкая вставка ф1150</w:t>
            </w:r>
          </w:p>
          <w:p w14:paraId="47DF15A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F77B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0C0F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2CBCD6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96CD6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53CE5A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pretdepiata</w:t>
            </w:r>
            <w:proofErr w:type="spellEnd"/>
          </w:p>
          <w:p w14:paraId="6A2020F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EA95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Шумоглушитель ф150</w:t>
            </w:r>
          </w:p>
          <w:p w14:paraId="7AD3F64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BE32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51AA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6825B7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6AD3E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513D10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pretdepiata</w:t>
            </w:r>
            <w:proofErr w:type="spellEnd"/>
          </w:p>
          <w:p w14:paraId="0BA03BF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A6D6C" w14:textId="77777777" w:rsidR="00A47D3B" w:rsidRPr="00D61E2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D61E29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29">
              <w:rPr>
                <w:sz w:val="24"/>
                <w:szCs w:val="24"/>
                <w:lang w:val="en-US"/>
              </w:rPr>
              <w:t>pachet</w:t>
            </w:r>
            <w:proofErr w:type="spellEnd"/>
            <w:r w:rsidRPr="00D61E29">
              <w:rPr>
                <w:sz w:val="24"/>
                <w:szCs w:val="24"/>
                <w:lang w:val="en-US"/>
              </w:rPr>
              <w:t xml:space="preserve"> bipolar 16A IP30 VKI-216</w:t>
            </w:r>
          </w:p>
          <w:p w14:paraId="7FB47C28" w14:textId="77777777" w:rsidR="00A47D3B" w:rsidRPr="00D61E2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C060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F881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</w:tbl>
    <w:p w14:paraId="09F89480" w14:textId="77777777" w:rsidR="00915A16" w:rsidRDefault="00915A16"/>
    <w:sectPr w:rsidR="00915A16" w:rsidSect="00D61E29">
      <w:pgSz w:w="11907" w:h="16840" w:code="9"/>
      <w:pgMar w:top="1418" w:right="992" w:bottom="1135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15A16"/>
    <w:rsid w:val="009D30EA"/>
    <w:rsid w:val="009E662F"/>
    <w:rsid w:val="00A47D3B"/>
    <w:rsid w:val="00B40365"/>
    <w:rsid w:val="00BE61BB"/>
    <w:rsid w:val="00C17640"/>
    <w:rsid w:val="00C4273E"/>
    <w:rsid w:val="00C45FF4"/>
    <w:rsid w:val="00CB1E8B"/>
    <w:rsid w:val="00D3743B"/>
    <w:rsid w:val="00D61E29"/>
    <w:rsid w:val="00D9055F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6184D3"/>
  <w14:defaultImageDpi w14:val="0"/>
  <w15:docId w15:val="{EFACF322-B25C-4A56-89FF-70239FC4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704</Words>
  <Characters>4084</Characters>
  <Application>Microsoft Office Word</Application>
  <DocSecurity>0</DocSecurity>
  <Lines>34</Lines>
  <Paragraphs>9</Paragraphs>
  <ScaleCrop>false</ScaleCrop>
  <Company/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dell7510</dc:creator>
  <cp:keywords/>
  <dc:description/>
  <cp:lastModifiedBy>User</cp:lastModifiedBy>
  <cp:revision>2</cp:revision>
  <dcterms:created xsi:type="dcterms:W3CDTF">2026-06-23T12:48:00Z</dcterms:created>
  <dcterms:modified xsi:type="dcterms:W3CDTF">2026-06-23T12:48:00Z</dcterms:modified>
</cp:coreProperties>
</file>