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986" w:rsidRDefault="00C13986" w:rsidP="00216200">
      <w:pPr>
        <w:spacing w:after="0" w:line="240" w:lineRule="auto"/>
      </w:pP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ind w:left="10800" w:firstLine="720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>Anexa nr.23</w:t>
      </w: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la Documentația standard nr._____</w:t>
      </w: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 xml:space="preserve">      </w:t>
      </w: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C13986" w:rsidRDefault="00C13986" w:rsidP="00C13986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it-IT"/>
        </w:rPr>
      </w:pPr>
      <w:r w:rsidRPr="005F3A07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it-IT"/>
        </w:rPr>
        <w:t>Specificații de preț</w:t>
      </w:r>
    </w:p>
    <w:p w:rsidR="00C13986" w:rsidRPr="00216200" w:rsidRDefault="00C13986" w:rsidP="00C13986">
      <w:pPr>
        <w:spacing w:after="0" w:line="256" w:lineRule="auto"/>
        <w:jc w:val="both"/>
        <w:rPr>
          <w:rFonts w:ascii="Times New Roman" w:eastAsia="Times New Roman" w:hAnsi="Times New Roman" w:cs="Times New Roman"/>
          <w:i/>
          <w:iCs/>
          <w:noProof/>
          <w:lang w:val="ro-RO"/>
        </w:rPr>
      </w:pPr>
      <w:r w:rsidRPr="005F3A07">
        <w:rPr>
          <w:rFonts w:ascii="Times New Roman" w:eastAsia="Times New Roman" w:hAnsi="Times New Roman" w:cs="Times New Roman"/>
          <w:i/>
          <w:iCs/>
          <w:noProof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4639" w:type="dxa"/>
        <w:tblLayout w:type="fixed"/>
        <w:tblLook w:val="04A0" w:firstRow="1" w:lastRow="0" w:firstColumn="1" w:lastColumn="0" w:noHBand="0" w:noVBand="1"/>
      </w:tblPr>
      <w:tblGrid>
        <w:gridCol w:w="1254"/>
        <w:gridCol w:w="13385"/>
      </w:tblGrid>
      <w:tr w:rsidR="00C13986" w:rsidRPr="005F3A07" w:rsidTr="00A02C7B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C13986" w:rsidRPr="005F3A07" w:rsidTr="00A02C7B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de achiziției:______________</w:t>
            </w:r>
          </w:p>
        </w:tc>
      </w:tr>
    </w:tbl>
    <w:p w:rsidR="00C13986" w:rsidRDefault="00C13986" w:rsidP="00216200">
      <w:pPr>
        <w:spacing w:after="0" w:line="240" w:lineRule="auto"/>
        <w:rPr>
          <w:lang w:val="ro-RO"/>
        </w:rPr>
      </w:pPr>
    </w:p>
    <w:tbl>
      <w:tblPr>
        <w:tblW w:w="14639" w:type="dxa"/>
        <w:tblLayout w:type="fixed"/>
        <w:tblLook w:val="04A0" w:firstRow="1" w:lastRow="0" w:firstColumn="1" w:lastColumn="0" w:noHBand="0" w:noVBand="1"/>
      </w:tblPr>
      <w:tblGrid>
        <w:gridCol w:w="738"/>
        <w:gridCol w:w="3059"/>
        <w:gridCol w:w="954"/>
        <w:gridCol w:w="933"/>
        <w:gridCol w:w="1407"/>
        <w:gridCol w:w="1177"/>
        <w:gridCol w:w="1196"/>
        <w:gridCol w:w="1134"/>
        <w:gridCol w:w="2027"/>
        <w:gridCol w:w="1254"/>
        <w:gridCol w:w="760"/>
      </w:tblGrid>
      <w:tr w:rsidR="00C13986" w:rsidRPr="005F3A07" w:rsidTr="00C95D45">
        <w:trPr>
          <w:trHeight w:val="68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C13986" w:rsidRPr="005F3A07" w:rsidTr="00C95D45">
        <w:trPr>
          <w:trHeight w:val="1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C13986" w:rsidRPr="005F3A07" w:rsidTr="00C95D45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CB5BBC" w:rsidRDefault="00353692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13986" w:rsidRPr="005F3A07" w:rsidTr="00C95D45">
        <w:trPr>
          <w:trHeight w:val="23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Lotul 1</w:t>
            </w:r>
            <w:r w:rsidR="00CB5BBC"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  </w:t>
            </w:r>
            <w:r w:rsidR="00CB5BBC"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 xml:space="preserve"> </w:t>
            </w:r>
            <w:r w:rsidR="00CB5BBC"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Diverse </w:t>
            </w:r>
            <w:proofErr w:type="spellStart"/>
            <w:r w:rsidR="00CB5BBC"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mașini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AE029B">
        <w:trPr>
          <w:trHeight w:val="600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2D43" w:rsidRPr="0034249B" w:rsidRDefault="008E2D43" w:rsidP="008E2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071AB">
              <w:rPr>
                <w:sz w:val="20"/>
                <w:szCs w:val="20"/>
              </w:rPr>
              <w:t>30232110-8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Pr="00CB5BBC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3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8E2D43" w:rsidRPr="00CB5BBC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lang w:val="ro-RO"/>
              </w:rPr>
              <w:t>complet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Default="008E2D43" w:rsidP="008E2D43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hAnsi="Times New Roman" w:cs="Times New Roman"/>
                <w:szCs w:val="28"/>
                <w:lang w:val="ro-MD"/>
              </w:rPr>
            </w:pPr>
          </w:p>
          <w:p w:rsidR="008E2D43" w:rsidRDefault="008E2D43" w:rsidP="008E2D43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hAnsi="Times New Roman" w:cs="Times New Roman"/>
                <w:szCs w:val="28"/>
                <w:lang w:val="ro-MD"/>
              </w:rPr>
            </w:pPr>
          </w:p>
          <w:p w:rsidR="008E2D43" w:rsidRDefault="008E2D43" w:rsidP="008E2D43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hAnsi="Times New Roman" w:cs="Times New Roman"/>
                <w:szCs w:val="28"/>
                <w:lang w:val="ro-MD"/>
              </w:rPr>
            </w:pPr>
          </w:p>
          <w:p w:rsidR="008E2D43" w:rsidRDefault="008E2D43" w:rsidP="008E2D43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hAnsi="Times New Roman" w:cs="Times New Roman"/>
                <w:szCs w:val="28"/>
                <w:lang w:val="ro-MD"/>
              </w:rPr>
            </w:pPr>
          </w:p>
          <w:p w:rsidR="008E2D43" w:rsidRPr="00CB5BBC" w:rsidRDefault="008E2D43" w:rsidP="008E2D43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15 zile lucrătoare de la data înregistrării contractului. Livrarea și descărcarea produselor la depozitul autorității contractante vor fi asigurate gratuit de către operatorul economic desemnat câștigător pe adresa: mun. Bălți, str.Sofiei,12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D43" w:rsidRDefault="008E2D43" w:rsidP="008E2D43">
            <w:pPr>
              <w:spacing w:after="0" w:line="256" w:lineRule="auto"/>
              <w:ind w:left="113" w:right="11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E2D43" w:rsidRPr="005F3A07" w:rsidRDefault="008E2D43" w:rsidP="008E2D43">
            <w:pPr>
              <w:spacing w:after="0" w:line="25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CB5BBC">
              <w:rPr>
                <w:rFonts w:ascii="Times New Roman" w:eastAsia="Calibri" w:hAnsi="Times New Roman" w:cs="Times New Roman"/>
              </w:rPr>
              <w:t>MD97TRPBAB314110A00844AC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C95D45">
        <w:trPr>
          <w:trHeight w:val="23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2</w:t>
            </w: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  </w:t>
            </w: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 xml:space="preserve"> </w:t>
            </w:r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Diverse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mașini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8E2D43">
        <w:trPr>
          <w:cantSplit/>
          <w:trHeight w:val="252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2D43" w:rsidRPr="005F3A07" w:rsidRDefault="008E2D43" w:rsidP="008E2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C071AB">
              <w:rPr>
                <w:sz w:val="20"/>
                <w:szCs w:val="20"/>
              </w:rPr>
              <w:t>30232110-8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D43" w:rsidRPr="00CB5BBC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3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8E2D43" w:rsidRPr="00CB5BBC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lang w:val="ro-RO"/>
              </w:rPr>
              <w:t>complet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D43" w:rsidRPr="00216200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15 zile lucrătoare de la data înregistrării contractului. Livrarea și descărcarea produselor la depozitul autorității contractante vor fi asigurate gratuit de către operatorul economic desemnat câștigător pe adresa: mun. Bălți, str.Sofiei,12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2D43" w:rsidRDefault="008E2D43" w:rsidP="008E2D43">
            <w:pPr>
              <w:spacing w:after="0" w:line="256" w:lineRule="auto"/>
              <w:ind w:left="113" w:right="113"/>
              <w:rPr>
                <w:rFonts w:ascii="Times New Roman" w:eastAsia="Calibri" w:hAnsi="Times New Roman" w:cs="Times New Roman"/>
              </w:rPr>
            </w:pPr>
          </w:p>
          <w:p w:rsidR="008E2D43" w:rsidRPr="00216200" w:rsidRDefault="008E2D43" w:rsidP="008E2D43">
            <w:pPr>
              <w:spacing w:after="0" w:line="256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CB5BBC">
              <w:rPr>
                <w:rFonts w:ascii="Times New Roman" w:eastAsia="Calibri" w:hAnsi="Times New Roman" w:cs="Times New Roman"/>
              </w:rPr>
              <w:t>MD97TRPBAB314110A00844AC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8E2D43">
        <w:trPr>
          <w:cantSplit/>
          <w:trHeight w:val="15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2D43" w:rsidRPr="0034249B" w:rsidRDefault="008E2D43" w:rsidP="008E2D43">
            <w:pPr>
              <w:spacing w:after="0" w:line="25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4249B">
              <w:rPr>
                <w:rFonts w:ascii="Times New Roman" w:hAnsi="Times New Roman" w:cs="Times New Roman"/>
                <w:sz w:val="24"/>
                <w:szCs w:val="24"/>
              </w:rPr>
              <w:t>30191400-8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Distrugător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documente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birou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(shredder)</w:t>
            </w:r>
          </w:p>
          <w:p w:rsidR="008E2D43" w:rsidRPr="00CB5BBC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D43" w:rsidRPr="005F3A07" w:rsidRDefault="008E2D43" w:rsidP="008E2D43">
            <w:pPr>
              <w:spacing w:after="0" w:line="256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F4741D">
        <w:trPr>
          <w:cantSplit/>
          <w:trHeight w:val="27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2D43" w:rsidRPr="00CB5BBC" w:rsidRDefault="008E2D43" w:rsidP="008E2D43">
            <w:pPr>
              <w:spacing w:after="0" w:line="25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3</w:t>
            </w: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Sursă</w:t>
            </w:r>
            <w:proofErr w:type="spellEnd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neântreruptibilă</w:t>
            </w:r>
            <w:proofErr w:type="spellEnd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alimentare</w:t>
            </w:r>
            <w:proofErr w:type="spellEnd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216200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CB5BBC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2D43" w:rsidRPr="0034249B" w:rsidRDefault="008E2D43" w:rsidP="008E2D43">
            <w:pPr>
              <w:spacing w:after="0" w:line="25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30237200-1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Sursă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neântreruptibilă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(UPS)</w:t>
            </w:r>
          </w:p>
          <w:p w:rsidR="008E2D43" w:rsidRPr="00CB5BBC" w:rsidRDefault="008E2D43" w:rsidP="008E2D4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CB5BBC" w:rsidRDefault="008E2D43" w:rsidP="008E2D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CB5BBC" w:rsidRDefault="008E2D43" w:rsidP="008E2D43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15 zile lucrătoare de la data înregistrării contractului. Livrarea și descărcarea produselor la depozitul autorității contractante vor fi asigurate gratuit de către operatorul economic desemnat câștigător pe adresa: mun. Bălți, str.Sofiei,12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D43" w:rsidRDefault="008E2D43" w:rsidP="008E2D43">
            <w:pPr>
              <w:spacing w:after="0" w:line="256" w:lineRule="auto"/>
              <w:ind w:left="113" w:right="11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E2D43" w:rsidRPr="005F3A07" w:rsidRDefault="008E2D43" w:rsidP="008E2D43">
            <w:pPr>
              <w:spacing w:after="0" w:line="256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CB5BBC">
              <w:rPr>
                <w:rFonts w:ascii="Times New Roman" w:eastAsia="Calibri" w:hAnsi="Times New Roman" w:cs="Times New Roman"/>
              </w:rPr>
              <w:t>MD97TRPBAB314110A00844AC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E2D43" w:rsidRPr="005F3A07" w:rsidTr="00C95D45">
        <w:trPr>
          <w:trHeight w:val="9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43" w:rsidRPr="005F3A07" w:rsidRDefault="008E2D43" w:rsidP="008E2D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C13986" w:rsidRPr="005F3A07" w:rsidRDefault="00C13986" w:rsidP="00C13986">
      <w:pPr>
        <w:spacing w:after="0" w:line="256" w:lineRule="auto"/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</w:pPr>
      <w:r w:rsidRPr="005F3A07"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  <w:t>Semnat:_______________ Numele, Prenumele:_____________________________ În calitate de: ______________</w:t>
      </w:r>
    </w:p>
    <w:p w:rsidR="00C13986" w:rsidRPr="005F3A07" w:rsidRDefault="00C13986" w:rsidP="00C13986">
      <w:pPr>
        <w:spacing w:after="0" w:line="256" w:lineRule="auto"/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</w:pPr>
    </w:p>
    <w:p w:rsidR="00C13986" w:rsidRPr="00C13986" w:rsidRDefault="00C13986" w:rsidP="00C13986">
      <w:pPr>
        <w:rPr>
          <w:lang w:val="ro-RO"/>
        </w:rPr>
      </w:pPr>
      <w:r w:rsidRPr="005F3A07"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  <w:t>Ofertantul: ___________________             Adresa: ________________________________________________________</w:t>
      </w:r>
    </w:p>
    <w:sectPr w:rsidR="00C13986" w:rsidRPr="00C13986" w:rsidSect="00C13986">
      <w:pgSz w:w="15840" w:h="12240" w:orient="landscape"/>
      <w:pgMar w:top="720" w:right="18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603F"/>
    <w:rsid w:val="000861E1"/>
    <w:rsid w:val="00216200"/>
    <w:rsid w:val="00313264"/>
    <w:rsid w:val="0034249B"/>
    <w:rsid w:val="00353692"/>
    <w:rsid w:val="0039603F"/>
    <w:rsid w:val="00455223"/>
    <w:rsid w:val="00477DB2"/>
    <w:rsid w:val="008E2D43"/>
    <w:rsid w:val="00AD401D"/>
    <w:rsid w:val="00C13986"/>
    <w:rsid w:val="00C733B7"/>
    <w:rsid w:val="00C95D45"/>
    <w:rsid w:val="00CB5BBC"/>
    <w:rsid w:val="00EA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5B2EC"/>
  <w15:docId w15:val="{BAD5E6EE-F953-4F8B-B949-4A9B4AA4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7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User</cp:lastModifiedBy>
  <cp:revision>14</cp:revision>
  <dcterms:created xsi:type="dcterms:W3CDTF">2026-04-17T07:07:00Z</dcterms:created>
  <dcterms:modified xsi:type="dcterms:W3CDTF">2026-05-06T10:41:00Z</dcterms:modified>
</cp:coreProperties>
</file>