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0A5F11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С</w:t>
            </w:r>
            <w:r w:rsidRPr="000A5F11">
              <w:rPr>
                <w:b/>
                <w:bCs/>
                <w:sz w:val="32"/>
                <w:szCs w:val="32"/>
                <w:lang w:val="en-US"/>
              </w:rPr>
              <w:t>ontinuarea restaurarii edificiului Muzeului National de Arta al Moldovei, str.31 August 1989 Nr.115 or.Chisinau № 087/06-040/09-2017-B, B1, V1-TS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2-1-17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Bloc B, B1, V1. Telecomunicatii (marca TS)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Сеть СКС (телефоние, компьютерные)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10-06-048-06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Pozarea cablurilor fibro-optice in canalizare: in conducta prin canal eliberat (Прокладка оптовол. FO8 вол.в проект. канал-ции по свободному каналу)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din polietilena cu strat lipicios, marca "А"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de izolatie cauciucata unilaterala, latime 20 mm, grosime 0,25-0,35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Cablu fibrooptica FO-8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Cablu fibrooptica FO-8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81,600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10-06-026-01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Pozare cablu in canalizare subterana, masa 1 m cablu, kg, pina la: 1(Кабеля в трубах, к=0,5 к з/пл)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6,150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418,200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184,500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lipicioasa de izolare pe compound de policasina, marca "ЛСЭПЛ", latime 20-30 mm, grosime 0,14 - 0,19 mm, inclusiv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0,861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UTPcat.6e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3 500,000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UTP cat.6e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3 500,000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UTPcat.5e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2 650,000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UTP cat.5e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2 650,000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Aparataj de perete: Priza de microfon (Priza infor. 2xRJ-45)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12569844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Priza infor. 2xRj-45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lipicioasa de izolare pe compound de policasina, marca "ЛСЭПЛ", latime 20-30 mm, grosime 0,14 - 0,19 mm, inclusiv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0,074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de perete: Priza de microfon(Рriza тел. Rj-12 Legrand)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aspre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Розетка Rj-12 Legrand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lipicioasa de izolare pe compound de policasina, marca "ЛСЭПЛ", latime 20-30 mm, grosime 0,14 - 0,19 mm, inclusiv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0,062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10-02-030-01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 de telefon de sistem "ЦБ" sau "АТС": de masa (Тел. аппарат)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446,400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10-02-015-04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Centrala, pupitru si instalatia de telecomunicatii operativ-telefonice cu dispozitiv de amplificare si stativ, capacitate, numere: pina la 70 (Мини АТС Panasonic KX-TDE200)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5,560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Tabla alba, grosime 0,25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de constructie cu piulite si saibe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1,590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aspre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 10х2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 cu doua talpi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de slefuit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lipicioasa de izolare pe compound de policasina, marca "ЛСЭПЛ", latime 20-30 mm, grosime 0,14 - 0,19 mm, inclusiv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5500012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Pasta de lipit "ПБК-26М"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5500122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Flux "ФКДТ"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10-02-042-06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Verificare electrica si reglarea utilajului periferiei telefonice: Set linii de conexiune, de iesire sau intrare, in componenta centralei, cantitate linii, pina la: 64 (Проверка)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54,600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</w:t>
            </w:r>
            <w:r>
              <w:rPr>
                <w:sz w:val="24"/>
                <w:szCs w:val="24"/>
                <w:lang w:val="en-US"/>
              </w:rPr>
              <w:lastRenderedPageBreak/>
              <w:t>043-06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 xml:space="preserve">Antrenament centrale: Set linii de </w:t>
            </w:r>
            <w:r>
              <w:rPr>
                <w:sz w:val="24"/>
                <w:szCs w:val="24"/>
              </w:rPr>
              <w:lastRenderedPageBreak/>
              <w:t>conexiune, de iesire sau de intrare, in componenta centralei, cantitate linii, pina la: 64 (Тренировка)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138,000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Dulapuri, cutii si doze pentru instalatii prin tevi: Dulap de perete, marime, mm, pina la: 640х840 (Patch panel)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12,360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 optic-(foto)electrice: bloc de alimentare si control (Sursa de alimentare UPS3000)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Liant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Burghiuri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0,174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Aparataj de perete: Priza de microfon (Bloc de 8 prize Legrand)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aspre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lipicioasa de izolare pe compound de policasina, marca "ЛСЭПЛ", latime 20-30 mm, grosime 0,14 - 0,19 mm, inclusiv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de perete: Patch-corduri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74,000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de perete: Doze de cablu de conectare sau de ramificare (Organizator pentru cabluri)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Dispozitive, instalate pe constructii metalice, panouri si pupitre: dispozitiv, masa, kg, pina la: 5 (Panou pentru ventilator)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de perete: Doze de cablu de conectare sau de ramificare (Cutie диам. 50 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544,000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513005000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Cutie de montaj 50mm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136,000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100, Dulap de distributie 19" 42U 600х800мм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7,860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0,238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25 mm (к=0,5 к з/пл)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476,000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268,000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193,600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Tub gofrat PVC D=20mm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4 000,000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Tub gofrat PVC D=20mm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4 080,000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Canale din masa plastica cu latime: pina la 63 mm. (Пластиковый кабель-канал 60х40мм, к=0,5 к з/пл)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78,157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8,500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 din polietilena 6х40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2 550,000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110-03332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Canale din masa plastica (complet) (Пластиковый кабель-канал 60х40мм)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850,000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58,480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58,480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Canale din masa plastica cu latime: pina la 40 mm. (Пластиковый кабель канал 20х10мм, к=0,5 к з/пл)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146,610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 din polietilena 6х40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3 600,000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110-03331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Canale din masa plastica 20х10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1 800,000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109,440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109,440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10-04-062-04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tip coloana si dulap: Dulap de control (Marsrutizator)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42,500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aspre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0,075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 din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lipit din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lipicioasa de izolare pe compound de policasina, marca "ЛСЭПЛ", latime 20-30 mm, grosime 0,14 - 0,19 mm, inclusiv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0,055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 pentru convorbiri (comutatoare de telecomunicatii de dispecer si directoriale): Comutator (Utilaj swich Microtic)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3,380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de constructie cu piulite si saibe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 10х2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 din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 cu doua talpi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Panglica lipicioasa de izolare pe compound de policasina, marca "ЛСЭПЛ", latime 20-30 mm, grosime 0,14 - 0,19 mm, inclusiv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5500122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Flux "ФКДТ"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de perete:( WI-FI hotspot WAPac)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 optic-(foto)electrice: bloc de alimentare si control (Sursa de alimentare UPS1200)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Liant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Burghiuri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0,174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100, Dulap de distributie 19" 9U 600х600мм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7,860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0,238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Сеть СКС (телефоние, компьютерные)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Detalii rambleu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10-06-034-15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Lucrari diverse: Protectia cablului cu jgheaburi metalice, pe pereti din beton (Jgeb perforat de metal)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57,600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Liant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0,189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Scoaba aplicata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5,400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5009730g7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Jgheab metalic (Канал пластик. 10х22мм)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Jgheb perforat de metal 60x200мм,  l=3,0m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Jgheb perforat de metal 60x200мм, l=3000мм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Jgheb perforat de metal 50x150мм,  l=3,0m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Jgheb perforat de metal 50x150мм, l=3000мм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Capac pentru jgheb 50x150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Capac pentru jgheb 50x150мм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Placa de legatura h=35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2368545021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Placa de legatura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600,000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Scoaba pentru tavan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2368545022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Scoaba pentru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Consola de inchidere osn.100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2368545023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Consola de inchidere osn.100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1 100,000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Constructii metalice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0,002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0,534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1011641f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Otel cornier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0,310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08-02-410-1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polietilena, pe suportul pardoselii,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5,010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4029050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Mortar de ciment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0,243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de polietelena D=20mm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Teava de polietelena D=20mm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30,600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Canale din masa plastica cu latime: pina la 63 mm. (Canal-cablu 80х40мм, к=0,5 к з/пл)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13,793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 din polietilena 6х40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450,000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110-03334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Canale din masa plastica (complet) </w:t>
            </w:r>
            <w:r>
              <w:lastRenderedPageBreak/>
              <w:t>(Пластиковый кабель-канал 80х40мм)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insurubare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10,320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10,320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de perete: Doze de cablu de conectare sau de ramificare (Cutie in pardosea)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5130050001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Cutie in pardosea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25 mm (к=0,5 к з/пл)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53,550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30,150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21,780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Tub gofrat PVC d=16mm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Tub gofrat PVC D=16mm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459,000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Detalii rambleu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Asigurare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Celtueli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Cheltuele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Lucrari de montare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Valoare utilajului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Сеть СКС (телефоние, компьютерные)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 de telefonic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111555999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Aparat de telefonic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62,000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Mini ATC Panasonic  KX-TDE200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Mini ATC Panasonic KX-TDE200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Patch panel  cat.6e, UTP 48 porturi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Patch panel  cat.6e, UTP 48 porturi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Patch panel  cat.6e, UTP 24 porturi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Patch panel  cat.6e, UTP 24 porturi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Patch panel de telefonie cat.5e, 50 porturi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82402365013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Patch panel de telefonie, cat.5e, 50 porturi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Sursa de alimentare fara intrerupere UPS 3000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1010219g10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Sursa de alimentare UPS3000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Bloc de  8 prize Legrand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511-53348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Bloc de 8 prize Legrand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Patch-cord UTP cat.6e 1m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236854502153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Patch-cord UTP cat.6e 1 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74,000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Modul pentru calculator fara ecran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Modul pentru calculator fara ecran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74,000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Organizator pentru cabluri 1U, Legrand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Organizator pentru cabluri 1U, Legrand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Panou pentru ventilator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23685453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Panou pentru ventileator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Dulap 19" 42U 600х800мм, iTK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Dulap 19" 42U 600х800mm, iTK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Marsrutizator Mikrotic CCR1016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Marsrutizator Mikrotic CCR1016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Utilaj swici Mikrotic CRS-144 port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Utilaj swici  Mikrotic CRS-144port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>WI-FI hotsport WAPac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WI-FI hotsport WAPac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Sursa de alimentare fara intrerupere UPS 1200 AV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1010219g11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Sursa de alimentare UPS1200 AV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Dulap de perete pentru telecomunicatii 19" 9U 600х600мм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82402365011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Dulap de perete pentru telecomunicatii 19" 9U 600х600m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Сеть СКС (телефоние, компьютерные)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Cheltuili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Valoare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Lucrari de montaji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5F11" w:rsidRDefault="006963C6">
            <w:r>
              <w:rPr>
                <w:lang w:val="en-US"/>
              </w:rPr>
              <w:t>Valoare utilajului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A5F11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EE6A7E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D1C3DFA-A28F-43A8-B47F-0C988678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11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2111</Words>
  <Characters>12036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14119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 User</dc:creator>
  <cp:keywords/>
  <dc:description/>
  <cp:lastModifiedBy>Secretariat</cp:lastModifiedBy>
  <cp:revision>2</cp:revision>
  <dcterms:created xsi:type="dcterms:W3CDTF">2023-09-21T14:02:00Z</dcterms:created>
  <dcterms:modified xsi:type="dcterms:W3CDTF">2023-09-21T14:02:00Z</dcterms:modified>
</cp:coreProperties>
</file>