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9445" w:type="pct"/>
        <w:tblLook w:val="04A0" w:firstRow="1" w:lastRow="0" w:firstColumn="1" w:lastColumn="0" w:noHBand="0" w:noVBand="1"/>
      </w:tblPr>
      <w:tblGrid>
        <w:gridCol w:w="3770"/>
        <w:gridCol w:w="1829"/>
        <w:gridCol w:w="1188"/>
        <w:gridCol w:w="1144"/>
        <w:gridCol w:w="578"/>
        <w:gridCol w:w="2218"/>
        <w:gridCol w:w="2703"/>
        <w:gridCol w:w="1107"/>
        <w:gridCol w:w="44"/>
        <w:gridCol w:w="4283"/>
        <w:gridCol w:w="4327"/>
        <w:gridCol w:w="4332"/>
      </w:tblGrid>
      <w:tr w:rsidR="00014019" w:rsidRPr="0062061D" w14:paraId="0EF7B3C1" w14:textId="77777777" w:rsidTr="00777290">
        <w:trPr>
          <w:gridAfter w:val="3"/>
          <w:wAfter w:w="2351" w:type="pct"/>
          <w:trHeight w:val="697"/>
        </w:trPr>
        <w:tc>
          <w:tcPr>
            <w:tcW w:w="2649" w:type="pct"/>
            <w:gridSpan w:val="9"/>
            <w:shd w:val="clear" w:color="auto" w:fill="auto"/>
            <w:vAlign w:val="center"/>
          </w:tcPr>
          <w:p w14:paraId="69A4D626" w14:textId="50E3152F" w:rsidR="00014019" w:rsidRPr="0062061D" w:rsidRDefault="00BA2D23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624950"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/>
              </w:rPr>
              <w:t xml:space="preserve"> </w:t>
            </w:r>
            <w:r w:rsidR="00014019"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/>
              </w:rPr>
              <w:br w:type="page"/>
            </w:r>
            <w:r w:rsidR="00014019"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br w:type="page"/>
            </w:r>
            <w:r w:rsidR="00014019"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en-US"/>
              </w:rPr>
              <w:br w:type="page"/>
            </w:r>
            <w:r w:rsidR="00014019"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014019"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Anexa nr.22</w:t>
            </w:r>
          </w:p>
          <w:p w14:paraId="73B85B66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la Documentația standard nr._____</w:t>
            </w:r>
          </w:p>
          <w:p w14:paraId="029751F8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val="it-IT" w:eastAsia="en-US"/>
              </w:rPr>
              <w:t>din “____” ________ 20___</w:t>
            </w:r>
          </w:p>
          <w:p w14:paraId="02303897" w14:textId="77777777" w:rsidR="00014019" w:rsidRPr="0062061D" w:rsidRDefault="00014019" w:rsidP="00777290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5B9BD5"/>
                <w:sz w:val="24"/>
                <w:szCs w:val="26"/>
                <w:lang w:val="en-US" w:eastAsia="en-US"/>
              </w:rPr>
            </w:pPr>
            <w:bookmarkStart w:id="3" w:name="_Hlk77771394"/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eastAsia="en-US"/>
              </w:rPr>
              <w:t>Specificaţii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bCs/>
                <w:color w:val="5B9BD5"/>
                <w:sz w:val="26"/>
                <w:szCs w:val="26"/>
                <w:lang w:eastAsia="en-US"/>
              </w:rPr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014019" w:rsidRPr="0062061D" w14:paraId="4F649482" w14:textId="77777777" w:rsidTr="00777290">
        <w:trPr>
          <w:gridAfter w:val="3"/>
          <w:wAfter w:w="2351" w:type="pct"/>
        </w:trPr>
        <w:tc>
          <w:tcPr>
            <w:tcW w:w="2649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014019" w:rsidRPr="0062061D" w14:paraId="559DDA19" w14:textId="77777777" w:rsidTr="00FD7409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B7B4BF" w14:textId="77777777" w:rsidR="00014019" w:rsidRPr="0062061D" w:rsidRDefault="00014019" w:rsidP="00777290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US"/>
                    </w:rPr>
                  </w:pPr>
                  <w:r w:rsidRPr="0062061D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eastAsia="en-US"/>
                    </w:rPr>
                    <w:t>[</w:t>
                  </w:r>
                  <w:r w:rsidRPr="0062061D">
                    <w:rPr>
                      <w:rFonts w:ascii="Times New Roman" w:eastAsia="Times New Roman" w:hAnsi="Times New Roman" w:cs="Times New Roman"/>
                      <w:i/>
                      <w:iCs/>
                      <w:lang w:eastAsia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3C4C920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4019" w:rsidRPr="0062061D" w14:paraId="48EA0D58" w14:textId="77777777" w:rsidTr="00777290">
        <w:trPr>
          <w:gridAfter w:val="4"/>
          <w:wAfter w:w="2359" w:type="pct"/>
          <w:trHeight w:val="397"/>
        </w:trPr>
        <w:tc>
          <w:tcPr>
            <w:tcW w:w="26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22EC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Numărul procedurii de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achiziție______________din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_________</w:t>
            </w:r>
          </w:p>
        </w:tc>
      </w:tr>
      <w:tr w:rsidR="00014019" w:rsidRPr="0062061D" w14:paraId="0E62DBBD" w14:textId="77777777" w:rsidTr="00777290">
        <w:trPr>
          <w:gridAfter w:val="4"/>
          <w:wAfter w:w="2359" w:type="pct"/>
          <w:trHeight w:val="397"/>
        </w:trPr>
        <w:tc>
          <w:tcPr>
            <w:tcW w:w="264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BC83" w14:textId="7A1105E0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Obiectul achiziției: </w:t>
            </w:r>
          </w:p>
        </w:tc>
      </w:tr>
      <w:tr w:rsidR="00014019" w:rsidRPr="0062061D" w14:paraId="4F5BF7B3" w14:textId="77777777" w:rsidTr="00777290">
        <w:trPr>
          <w:gridAfter w:val="3"/>
          <w:wAfter w:w="2351" w:type="pct"/>
          <w:trHeight w:val="567"/>
        </w:trPr>
        <w:tc>
          <w:tcPr>
            <w:tcW w:w="1546" w:type="pct"/>
            <w:gridSpan w:val="5"/>
            <w:shd w:val="clear" w:color="auto" w:fill="auto"/>
          </w:tcPr>
          <w:p w14:paraId="0194959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103" w:type="pct"/>
            <w:gridSpan w:val="4"/>
            <w:shd w:val="clear" w:color="auto" w:fill="auto"/>
          </w:tcPr>
          <w:p w14:paraId="3C3B709C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014019" w:rsidRPr="0062061D" w14:paraId="6D633962" w14:textId="77777777" w:rsidTr="00777290">
        <w:trPr>
          <w:gridAfter w:val="4"/>
          <w:wAfter w:w="2359" w:type="pct"/>
          <w:trHeight w:val="1043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A69F8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Denumirea bunurilor/serviciilor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FFDB3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Denumirea modelului bunului/serviciului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951E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Ţara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de origine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9789D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Produ-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cătorul</w:t>
            </w:r>
            <w:proofErr w:type="spellEnd"/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4FB46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Specificarea tehnică deplină solicitată de către autoritatea contractantă</w:t>
            </w:r>
          </w:p>
          <w:p w14:paraId="37C876E9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69141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Specificarea tehnică deplină propusă de către ofertant</w:t>
            </w:r>
          </w:p>
          <w:p w14:paraId="657F1E76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08961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Standarde de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referinţă</w:t>
            </w:r>
            <w:proofErr w:type="spellEnd"/>
          </w:p>
        </w:tc>
      </w:tr>
      <w:tr w:rsidR="00014019" w:rsidRPr="0062061D" w14:paraId="3513F475" w14:textId="77777777" w:rsidTr="00777290">
        <w:trPr>
          <w:gridAfter w:val="4"/>
          <w:wAfter w:w="2359" w:type="pct"/>
          <w:trHeight w:val="283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D5B11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B5565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7E2B3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0D328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6F1D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6D3F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BEF31" w14:textId="77777777" w:rsidR="00014019" w:rsidRPr="0062061D" w:rsidRDefault="00014019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  <w:t>7</w:t>
            </w:r>
          </w:p>
        </w:tc>
      </w:tr>
      <w:tr w:rsidR="00014019" w:rsidRPr="0062061D" w14:paraId="1E2E2B3C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5F52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Bunuri/servicii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BED4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F9C702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5CE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3D0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E9AE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9437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333A6" w:rsidRPr="0062061D" w14:paraId="1E82CE9A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D7210" w14:textId="77777777" w:rsidR="005333A6" w:rsidRPr="0062061D" w:rsidRDefault="005333A6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1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C4C7" w14:textId="66C5E441" w:rsidR="005333A6" w:rsidRPr="0062061D" w:rsidRDefault="005333A6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Reactive și consumabile pentru analizator biochimic Biosistem A15 (cu ambalaj special pentru Analizator Biochimic A15) – </w:t>
            </w:r>
            <w:r w:rsidR="009454E2"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(</w:t>
            </w:r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zh-CN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Sistem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închis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;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Mentenanța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și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deservire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tehnică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pe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perioada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 xml:space="preserve"> </w:t>
            </w:r>
            <w:proofErr w:type="spellStart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val="en-GB" w:eastAsia="en-US"/>
              </w:rPr>
              <w:t>contractului</w:t>
            </w:r>
            <w:proofErr w:type="spellEnd"/>
            <w:r w:rsidR="00C73D45" w:rsidRPr="00C73D4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</w:t>
            </w:r>
            <w:r w:rsidR="009454E2"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</w:tc>
      </w:tr>
      <w:tr w:rsidR="00014019" w:rsidRPr="0062061D" w14:paraId="4F92EC8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CA84A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Glucoza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Glucose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cu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amb.special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p/u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0D728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ADCD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61C1C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4FFE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Ambalaj 10x50 ml, specific pentru A-15. Metoda de determinare: Fotometrică  GOD-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PAP.Reagenti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0,1 mmol/l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7,0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3,0;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ambalaj trebuie să coincidă în mod obligatoriu cu cele de pe etichetele componentelor incluse în set. Termenul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67362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1B3D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608C1E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743A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Bilirubina totală (Total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cu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amb.special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p/u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CA5D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321F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ADA1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A590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Metoda de determinare: Fotometrică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1,3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mkmol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5,0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5,0;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mmol/l,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580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8192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729AC78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2CC1A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Bilirubina directă (direct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CC27C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DDC0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DB46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DD8E9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Metoda de determinare: Fotometrică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Iendrașec.Reagenti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;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1,8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mkmol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0,03;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0,01;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3D2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2288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5C0924B3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61848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ALAT (GPT)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E548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CA43D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5AE0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1EB4F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5x50 ml, specific pentru A-15. Metoda de determinare: Fotometrică fermentativă. Cinetică.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4,0 U/L.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1,5; 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1.0 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E1FC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6417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7DC794E7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1DE03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ASAT (GOT)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040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9C8A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4ED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53588F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5x50 ml, specific pentru A-15; Metoda de determinare: Fotometrică fermentativă. Cinetică.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. 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2 U/L;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2,0;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1.5;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mmol/l; 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91502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7A3E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1CEAF3E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866C3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Proteina Totală (Total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Protein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48FE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BFF6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1148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DC5FA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10x50 ml; Metoda de determinare: Fotometrică cu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biuret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 5,0 g/l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0,1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0,15 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0EB7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6711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0B02A754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B676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Uree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Urea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5BE0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3734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B61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7E3412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5x50 ml, specific pentru A-15; Metoda de determinare: Fotometrică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Ureaze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UV.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0,3 mmol/l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2,0; 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3.5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491E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1CEAD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2D4BCAB3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A0B51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Creatinina (Creatinine)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1F6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EB1B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D10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517E5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10x50 ml, specific pentru A-15; Metoda de determinare: Fotometrică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Jaffe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fără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deproteinizare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Cinetică.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15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mkmol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/l;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0,05;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0.05;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982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45348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73FC5EFE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C01D4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Albumina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Albumin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F02D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C2634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272A8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561BB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5x50 ml, specific pentru A-15;  Metoda de determinare: Fotometrică cu BCG;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2 g/l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0,15 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Ceficientul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0.15;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set. Termenul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346C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410D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0BD4D6A7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53D38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alfa-Amilaza (alfa-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Amylase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A6C6E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7EB2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F382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E5B7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Metoda de determinare: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Imunoturbidimetrică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cantitativă fără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prediluţie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;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33 U/L;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5,0;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8.0;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 ;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58E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C4AF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40672BE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B6DE0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Fosfataza alcalină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AlkalinePhosphatase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326D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587F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E706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703E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5x20 ml, specific pentru A-15; Metoda de determinare: Fotometrică fermentativă. Cinetică.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3,0 U/L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3,0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3.0 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pe ambalaj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DDD48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ED61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74CFCB73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518C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Acidul Uric (Uric Acid)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4368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CF4F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EA7B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4ADE2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10x50 ml, specific pentru A-15; Metoda de determinare: Fotometrică fermentativă.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4,2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mcmol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0,1;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≤ 0,15;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A-15;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F9CD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14AC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79321C4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FC54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Cholesterol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total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Cholesterol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8FE9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C3CD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7480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3A776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10x50 ml, specific pentru A-15; Metoda de determinare: Fotometrică CHOD-PAP;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0,08 U/L; 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2,0;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2.5;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 ; Flacoane 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compatibile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A-15.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2F0F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64072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CC1C0B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33991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Trigliceride (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Triglecerides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) cu ambalaj special pentru Analizator Biochimic A-15 (sistem închis)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2F98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28B60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99B5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96506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Ambalaj 10x50 ml, specific pentru A-15. Metoda de determinare: Fotometrică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GPO.Reagenti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Lichid Stabil, gata pentru folosire.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Monoreagent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. Limita minimă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detecţie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set ≤ 0,01 mmol/l 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variaţieintraserial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3,5; Coeficientul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variaţieextraserial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≤ 3,0;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Interferenţe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: Acid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ascorbinicpînă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1,7mmol/l ; Bilirubina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0,7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mmol/l ; Hemoglobina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3,8 g/l ; Lipemie-trigliceride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pînă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la 21 g/l;  Flacoane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compatibele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cu analizatorul biochimic automat A-15. Ambalaj securizat, marcat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etichetat de producător. Date de identitate (denumirea, numărul lotului, seria, termenii de valabilitate,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condiţiile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păstrare) ale produsului indicate pe ambalaj trebuie să coincidă în mod obligatoriu cu cele de pe etichetele componentelor incluse în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set.Termenul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valabilitate indicat pe ambalaj de </w:t>
            </w:r>
            <w:r w:rsidR="005333A6" w:rsidRPr="0062061D">
              <w:rPr>
                <w:rFonts w:ascii="Times New Roman" w:hAnsi="Times New Roman" w:cs="Times New Roman"/>
                <w:sz w:val="16"/>
                <w:szCs w:val="16"/>
              </w:rPr>
              <w:t>producător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nu mai mic de 18 luni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559C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2869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5B1C9FA1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A39D6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MultiCalibrator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9CA64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63DB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A51BA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E018B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Flacoane cu volum 5 ml. Ser uman cu 40 de parametri ( include ) : Alfa-Amilaza (alfa-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Amilase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CNP-G3.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Direct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Total -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. Calciu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m.d.Arsenazo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III, Iron -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m.d.Ferrozine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……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E1B7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FB843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59FEC6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4D3A7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ser normal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8AAA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77B3E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FEAA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A603D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Flacoane cu volum 5 ml. Ser uman cu 40 de parametri ( include ) : Alfa-Amilaza (alfa-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Amilase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CNP-G3,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Direct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Total -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Calciu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m.d.Arsenazo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III, Iron -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m.d.Ferrozine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……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ACDE4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97379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36985C41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C3628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MultiControl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ser patologic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66C1B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E1DE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DF571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DD7AE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Flacoane cu volum 5 ml. Ser uman cu 40 de parametri ( include ) : Alfa-Amilaza (alfa-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Amilase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CNP-G3.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Direct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Bilirubin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Total -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m.d.Iendrașec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Calciu –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m.d.Arsenazo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III, Iron -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m.d.Ferrozine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……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E9C7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060A4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014019" w:rsidRPr="0062061D" w14:paraId="7C3278D5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F9F1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Cuva p/u ser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C3B3D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D95ED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8231E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7F48B" w14:textId="77777777" w:rsidR="00014019" w:rsidRPr="0062061D" w:rsidRDefault="00014019" w:rsidP="00777290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Cuva p/u ser, compatibil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Technicon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/A-15, D= 13,75x24,90mm , V2.0 ml, amb.1 000 buc. în set.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2646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24AF5" w14:textId="77777777" w:rsidR="00014019" w:rsidRPr="0062061D" w:rsidRDefault="00014019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54E2" w:rsidRPr="0062061D" w14:paraId="1DB6A5AD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4F8DC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spălare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BD707" w14:textId="77777777" w:rsidR="009454E2" w:rsidRPr="0062061D" w:rsidRDefault="009454E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0FD7" w14:textId="77777777" w:rsidR="009454E2" w:rsidRPr="0062061D" w:rsidRDefault="009454E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DA550" w14:textId="77777777" w:rsidR="009454E2" w:rsidRPr="0062061D" w:rsidRDefault="009454E2" w:rsidP="0077729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BD1B7" w14:textId="77777777" w:rsidR="009454E2" w:rsidRPr="0062061D" w:rsidRDefault="009454E2" w:rsidP="0077729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Autorizare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, 10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/set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949A5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3BED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8F06F0E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B1333" w14:textId="7F30B296" w:rsidR="005052F2" w:rsidRPr="0062061D" w:rsidRDefault="005052F2" w:rsidP="007772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concentrată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de spălare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C4E4A" w14:textId="77777777" w:rsidR="005052F2" w:rsidRPr="0062061D" w:rsidRDefault="005052F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440A6" w14:textId="77777777" w:rsidR="005052F2" w:rsidRPr="0062061D" w:rsidRDefault="005052F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1235B" w14:textId="77777777" w:rsidR="005052F2" w:rsidRPr="0062061D" w:rsidRDefault="005052F2" w:rsidP="0077729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262810" w14:textId="31954922" w:rsidR="005052F2" w:rsidRPr="0062061D" w:rsidRDefault="005052F2" w:rsidP="00777290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Soluţie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spălare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Analizator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Biochimic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 A</w:t>
            </w:r>
            <w:proofErr w:type="gram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-15.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Termenul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valabilitate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indicat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mai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Ambalaj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100</w:t>
            </w:r>
            <w:proofErr w:type="gram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  <w:t>ml</w:t>
            </w: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,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sistem</w:t>
            </w:r>
            <w:proofErr w:type="spellEnd"/>
            <w:proofErr w:type="gram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ru-RU"/>
              </w:rPr>
              <w:t>închis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BA4A8" w14:textId="77777777" w:rsidR="005052F2" w:rsidRPr="0062061D" w:rsidRDefault="005052F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8BFBD" w14:textId="77777777" w:rsidR="005052F2" w:rsidRPr="0062061D" w:rsidRDefault="005052F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54E2" w:rsidRPr="0062061D" w14:paraId="34C6B83D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EA8A1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concentrată de sistem</w:t>
            </w:r>
          </w:p>
          <w:p w14:paraId="7E97E69A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  <w:p w14:paraId="2476920B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705B" w14:textId="77777777" w:rsidR="009454E2" w:rsidRPr="0062061D" w:rsidRDefault="009454E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C5463" w14:textId="77777777" w:rsidR="009454E2" w:rsidRPr="0062061D" w:rsidRDefault="009454E2" w:rsidP="007772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213A" w14:textId="77777777" w:rsidR="009454E2" w:rsidRPr="0062061D" w:rsidRDefault="009454E2" w:rsidP="00777290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D5794" w14:textId="77777777" w:rsidR="009454E2" w:rsidRPr="0062061D" w:rsidRDefault="009454E2" w:rsidP="00777290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spălare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Biochimic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A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-15.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valabilitate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indicat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producător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mai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luni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.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Ambalaj 1L ,sistem închis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5BABC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7C69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54E2" w:rsidRPr="0062061D" w14:paraId="5CE4E90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1834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Lampa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>fotometrica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 w:eastAsia="ru-RU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56591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67458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A39CD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81B42" w14:textId="77777777" w:rsidR="009454E2" w:rsidRPr="0062061D" w:rsidRDefault="009454E2" w:rsidP="0077729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concentrată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spălare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p/u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Biochimic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A-15.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Termenul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valabilitate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indicat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pe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producător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mai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luni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.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Ambalaj 100ml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A65C7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F62F9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9454E2" w:rsidRPr="0062061D" w14:paraId="757F6D44" w14:textId="77777777" w:rsidTr="005052F2">
        <w:trPr>
          <w:gridAfter w:val="4"/>
          <w:wAfter w:w="2359" w:type="pct"/>
          <w:trHeight w:val="1713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9ED35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 xml:space="preserve">Control extern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Hematology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, 1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Level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Monthly</w:t>
            </w:r>
            <w:proofErr w:type="spellEnd"/>
          </w:p>
          <w:p w14:paraId="0AFDD69C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(RDW/IDR-SD, RBC/GR, RDW/IDR, MCHC, HGB, PLT/PLQ,</w:t>
            </w:r>
          </w:p>
          <w:p w14:paraId="471ED5AB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MPV, MCV/VMG, HCT, WBC/GB, MCH/TCMH)</w:t>
            </w:r>
          </w:p>
          <w:p w14:paraId="54CBE9E9" w14:textId="5FB5FFF1" w:rsidR="009454E2" w:rsidRPr="005052F2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976F9" w14:textId="77777777" w:rsidR="009454E2" w:rsidRPr="005052F2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5F472" w14:textId="77777777" w:rsidR="009454E2" w:rsidRPr="005052F2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5F8F" w14:textId="77777777" w:rsidR="009454E2" w:rsidRPr="005052F2" w:rsidRDefault="009454E2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90702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Control extern(RDW/IDR-SD, RBC/GR, RDW/IDR, MCHC, HGB, PLT/PLQ,</w:t>
            </w:r>
          </w:p>
          <w:p w14:paraId="759EE4AA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MPV, MCV/VMG, HCT, WBC/GB, MCH/TCMH)</w:t>
            </w:r>
          </w:p>
          <w:p w14:paraId="6BB74138" w14:textId="77777777" w:rsidR="00C73D45" w:rsidRPr="005052F2" w:rsidRDefault="00C73D45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Controlul extern hematologic se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livreaza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4 ori/an (in fiecare trimestru), dar se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raporteaza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 xml:space="preserve"> in fiecare luna</w:t>
            </w:r>
          </w:p>
          <w:p w14:paraId="28B18F86" w14:textId="78BDF412" w:rsidR="009454E2" w:rsidRPr="005052F2" w:rsidRDefault="009454E2" w:rsidP="005052F2">
            <w:pPr>
              <w:pStyle w:val="Frspaiere"/>
              <w:rPr>
                <w:rFonts w:ascii="Times New Roman" w:hAnsi="Times New Roman" w:cs="Times New Roman"/>
                <w:color w:val="000000"/>
                <w:sz w:val="16"/>
                <w:szCs w:val="16"/>
                <w:lang w:val="ro-MD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BF5A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8C377" w14:textId="77777777" w:rsidR="009454E2" w:rsidRPr="0062061D" w:rsidRDefault="009454E2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12241" w:rsidRPr="0062061D" w14:paraId="746F503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1C862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 xml:space="preserve">Control extern </w:t>
            </w: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Human Biochemistry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Prevecal</w:t>
            </w:r>
            <w:proofErr w:type="spellEnd"/>
          </w:p>
          <w:p w14:paraId="4DF13BEE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(ALT, Albumin, alfa-amylase, AST, Bilirubin (total and direct),</w:t>
            </w:r>
          </w:p>
          <w:p w14:paraId="3A94FB9E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Calcium, Chloride, Cholesterol, Cholinesterase, HDL-Cholesterol,</w:t>
            </w:r>
          </w:p>
          <w:p w14:paraId="0085B44B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CK, Creatinine, Acid Phosphatase, Alkaline Phosphatase,</w:t>
            </w:r>
          </w:p>
          <w:p w14:paraId="24625732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Phosphorus, Glucose, gamma-GT, Iron, LDH, LDL-Cholesterol,</w:t>
            </w:r>
          </w:p>
          <w:p w14:paraId="6BB7EA9C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Lipase, Magnesium,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Potasium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, Proteins, Sodium, Triglycerides, Uric</w:t>
            </w:r>
          </w:p>
          <w:p w14:paraId="18A9C18D" w14:textId="09B05906" w:rsidR="00312241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Acid and Urea)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2F628" w14:textId="77777777" w:rsidR="00312241" w:rsidRPr="005052F2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A3A01" w14:textId="77777777" w:rsidR="00312241" w:rsidRPr="005052F2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015E0" w14:textId="77777777" w:rsidR="00312241" w:rsidRPr="005052F2" w:rsidRDefault="00312241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E7883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(ALT, Albumin, alfa-amylase, AST, Bilirubin (total and direct),</w:t>
            </w:r>
          </w:p>
          <w:p w14:paraId="4281E473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Calcium, Chloride, Cholesterol, Cholinesterase, HDL-Cholesterol,</w:t>
            </w:r>
          </w:p>
          <w:p w14:paraId="0C25E5B9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CK, Creatinine, Acid Phosphatase, Alkaline Phosphatase,</w:t>
            </w:r>
          </w:p>
          <w:p w14:paraId="24EAAACC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Phosphorus, Glucose, gamma-GT, Iron, LDH, LDL-Cholesterol,</w:t>
            </w:r>
          </w:p>
          <w:p w14:paraId="59A71D9D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Lipase, Magnesium,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Potasium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Proteins, Sodium, Triglycerides,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UricAcid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and Urea) </w:t>
            </w:r>
          </w:p>
          <w:p w14:paraId="1304003B" w14:textId="7B27F124" w:rsidR="00312241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Controlul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extern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Prevecal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livreaza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o data pe an (1 set din 12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dar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raporteaza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fiecare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luna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98059" w14:textId="77777777" w:rsidR="00312241" w:rsidRPr="0062061D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D908E" w14:textId="77777777" w:rsidR="00312241" w:rsidRPr="0062061D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312241" w:rsidRPr="0062061D" w14:paraId="76F9168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8AD4A4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  <w:t xml:space="preserve">Control extern </w:t>
            </w:r>
            <w:r w:rsidRPr="005052F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URINA (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pentru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 xml:space="preserve"> teste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chimice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)</w:t>
            </w:r>
          </w:p>
          <w:p w14:paraId="6A0C8B91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</w:pPr>
            <w:proofErr w:type="spellStart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>raportare</w:t>
            </w:r>
            <w:proofErr w:type="spellEnd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>trimestriala</w:t>
            </w:r>
            <w:proofErr w:type="spellEnd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 xml:space="preserve"> (4 </w:t>
            </w:r>
            <w:proofErr w:type="spellStart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>ori</w:t>
            </w:r>
            <w:proofErr w:type="spellEnd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 xml:space="preserve"> pe an), </w:t>
            </w:r>
            <w:proofErr w:type="spellStart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>livrari</w:t>
            </w:r>
            <w:proofErr w:type="spellEnd"/>
            <w:r w:rsidRPr="005052F2">
              <w:rPr>
                <w:rFonts w:ascii="Times New Roman" w:hAnsi="Times New Roman" w:cs="Times New Roman"/>
                <w:i/>
                <w:iCs/>
                <w:sz w:val="16"/>
                <w:szCs w:val="16"/>
                <w:lang w:val="en-GB"/>
              </w:rPr>
              <w:t xml:space="preserve"> pe an: 4 set</w:t>
            </w:r>
          </w:p>
          <w:p w14:paraId="32852A0D" w14:textId="7E531A68" w:rsidR="00312241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  <w:lang w:val="en-GB"/>
              </w:rPr>
              <w:t>MSEQUALITYU Urine, 1 Level, 3Monthly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AFB4F" w14:textId="77777777" w:rsidR="00312241" w:rsidRPr="005052F2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7C8B8" w14:textId="77777777" w:rsidR="00312241" w:rsidRPr="005052F2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C3A38" w14:textId="77777777" w:rsidR="00312241" w:rsidRPr="005052F2" w:rsidRDefault="00312241" w:rsidP="00777290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179A9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ALBUMINE; BLOOD; LEUKOCYTES; UROBILINOGEN; ASCORBIC ACID;</w:t>
            </w:r>
          </w:p>
          <w:p w14:paraId="35E533B1" w14:textId="77777777" w:rsidR="00C73D45" w:rsidRPr="005052F2" w:rsidRDefault="00C73D45" w:rsidP="00C73D45">
            <w:pPr>
              <w:pStyle w:val="Frspaiere"/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GLUCOSE; MICROALBUMIN; PROTEIN / PH; BILIRUBIN; KETONES;</w:t>
            </w:r>
          </w:p>
          <w:p w14:paraId="2A326E75" w14:textId="34FCEB56" w:rsidR="00312241" w:rsidRPr="005052F2" w:rsidRDefault="00C73D45" w:rsidP="00C73D45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NITRITE; SPECIFIC GRAVITY;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387F" w14:textId="77777777" w:rsidR="00312241" w:rsidRPr="0062061D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8509A" w14:textId="77777777" w:rsidR="00312241" w:rsidRPr="0062061D" w:rsidRDefault="00312241" w:rsidP="007772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34B9F35" w14:textId="77777777" w:rsidTr="00E4636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A7F39" w14:textId="0504DB93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CONTROL </w:t>
            </w:r>
            <w:proofErr w:type="gram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EXTERN  </w:t>
            </w:r>
            <w:proofErr w:type="spell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Substanțe</w:t>
            </w:r>
            <w:proofErr w:type="spellEnd"/>
            <w:proofErr w:type="gramEnd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narcotice</w:t>
            </w:r>
            <w:proofErr w:type="spellEnd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(</w:t>
            </w:r>
            <w:proofErr w:type="spell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urină</w:t>
            </w:r>
            <w:proofErr w:type="spellEnd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F7FFA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8498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48ED6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89CDC" w14:textId="10FE218E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Raportare trimestrială(4 ori pe an),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livrari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pe an 4 set.(material biologic urină)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53C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9BBF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480995BA" w14:textId="77777777" w:rsidTr="00E4636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0059F" w14:textId="16E7598E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lastRenderedPageBreak/>
              <w:t xml:space="preserve">CONTROL </w:t>
            </w:r>
            <w:proofErr w:type="gram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EXTERN  </w:t>
            </w:r>
            <w:proofErr w:type="spell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etanol</w:t>
            </w:r>
            <w:proofErr w:type="spellEnd"/>
            <w:proofErr w:type="gramEnd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 </w:t>
            </w:r>
            <w:proofErr w:type="spellStart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>în</w:t>
            </w:r>
            <w:proofErr w:type="spellEnd"/>
            <w:r w:rsidRPr="005052F2">
              <w:rPr>
                <w:rFonts w:ascii="TimesNewRomanPS-BoldMT" w:hAnsi="TimesNewRomanPS-BoldMT" w:cs="TimesNewRomanPS-BoldMT"/>
                <w:bCs/>
                <w:color w:val="000000"/>
                <w:lang w:val="en-GB" w:eastAsia="en-GB"/>
              </w:rPr>
              <w:t xml:space="preserve"> singe.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4A437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CAAC5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02AC6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5B44A" w14:textId="0059FDE9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Raportare trimestrială(4 ori pe an),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livrari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pe an 4 set.(material biologic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singe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/ser)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243D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24BF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494CF8E" w14:textId="77777777" w:rsidTr="005052F2">
        <w:trPr>
          <w:gridAfter w:val="4"/>
          <w:wAfter w:w="2359" w:type="pct"/>
          <w:trHeight w:val="424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324561" w14:textId="1121E5FB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 – 11500 A15/A25 THICK PROBE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C67DD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96A06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0878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2EED0" w14:textId="78CCAB77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gramStart"/>
            <w:r w:rsidRPr="005052F2">
              <w:rPr>
                <w:color w:val="000000"/>
                <w:sz w:val="16"/>
                <w:szCs w:val="16"/>
                <w:lang w:val="en-US" w:eastAsia="ru-RU"/>
              </w:rPr>
              <w:t xml:space="preserve">AC  </w:t>
            </w:r>
            <w:proofErr w:type="spellStart"/>
            <w:r w:rsidRPr="005052F2">
              <w:rPr>
                <w:color w:val="000000"/>
                <w:sz w:val="16"/>
                <w:szCs w:val="16"/>
                <w:lang w:val="en-US" w:eastAsia="ru-RU"/>
              </w:rPr>
              <w:t>compatibil</w:t>
            </w:r>
            <w:proofErr w:type="spellEnd"/>
            <w:proofErr w:type="gramEnd"/>
            <w:r w:rsidRPr="005052F2">
              <w:rPr>
                <w:color w:val="000000"/>
                <w:sz w:val="16"/>
                <w:szCs w:val="16"/>
                <w:lang w:val="en-US" w:eastAsia="ru-RU"/>
              </w:rPr>
              <w:t xml:space="preserve"> cu  A-15/25 THICK PROBE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0735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47E0F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324F93A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7063D" w14:textId="77777777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Rotor de reactive</w:t>
            </w:r>
          </w:p>
          <w:p w14:paraId="3A33B3A3" w14:textId="165D8387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F52EC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1859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C0ED7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ADF8D" w14:textId="77777777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CE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Autorizare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producator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, 10 </w:t>
            </w:r>
            <w:proofErr w:type="spellStart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buc</w:t>
            </w:r>
            <w:proofErr w:type="spellEnd"/>
            <w:r w:rsidRPr="005052F2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/set</w:t>
            </w:r>
          </w:p>
          <w:p w14:paraId="3D91EF00" w14:textId="77777777" w:rsidR="005052F2" w:rsidRPr="005052F2" w:rsidRDefault="005052F2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AA2E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36F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1F0B29CD" w14:textId="4D0E1508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AF6038" w14:textId="4D7C299D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2                                                              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9BB89" w14:textId="2F554C78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Reactive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și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consumabile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pentru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analizator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 DIRUI H-100 (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sistem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închis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GB" w:eastAsia="zh-CN"/>
              </w:rPr>
              <w:t>)</w:t>
            </w:r>
          </w:p>
        </w:tc>
      </w:tr>
      <w:tr w:rsidR="005052F2" w:rsidRPr="0062061D" w14:paraId="3E55525F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5E491" w14:textId="2506AD74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Teste pentru urina 11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parametere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pentru analizator DIRUI H-100 (100teste/set)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E72C8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62FE9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BB89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F51F5" w14:textId="154FA9E1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dispună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certificat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declaratia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CE.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100 teste/set.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Testele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compatibile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analizorul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H-100 (Leucocytes, Nitrite, Urobilinogen, Protein, pH, Blood, SG, Ketone, Bilirubin, Glucose, Ascorbic acid).  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Toate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poziţiile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lotului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produse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acelaşi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producător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8000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5756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F87D35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C6B69" w14:textId="0C390998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Urine control (Negative)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14E40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3A795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0D56A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E9E9" w14:textId="2C34EA11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Control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dispună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certificat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declaratia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CE,   </w:t>
            </w:r>
            <w:proofErr w:type="spellStart"/>
            <w:proofErr w:type="gram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reactivilor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 ≤ 10 ml,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controlul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compatibil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analizorul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H-100. Date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identitate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denumirea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numărul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lotului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seria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termenii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valabilitate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condiţiile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păstrare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) ale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produsului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indicate pe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coincidă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mod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obligatoriu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pe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etichetele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componentelor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incluse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set,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Toate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poziţiile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lotului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produse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acelaşi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producător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559C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256C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44D9842D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2D145" w14:textId="0331C684" w:rsidR="005052F2" w:rsidRPr="005052F2" w:rsidRDefault="005052F2" w:rsidP="005052F2">
            <w:pPr>
              <w:pStyle w:val="Frspaiere"/>
              <w:tabs>
                <w:tab w:val="left" w:pos="2508"/>
              </w:tabs>
              <w:rPr>
                <w:rFonts w:ascii="Times New Roman" w:hAnsi="Times New Roman" w:cs="Times New Roman"/>
                <w:sz w:val="16"/>
                <w:szCs w:val="16"/>
                <w:lang w:val="en-US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Urine control (Pozitive)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06C2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6E6EA" w14:textId="77777777" w:rsidR="005052F2" w:rsidRPr="005052F2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57FD0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5427B" w14:textId="2C40CF44" w:rsidR="005052F2" w:rsidRPr="005052F2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Control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dispună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certificat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declaratia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CE,   </w:t>
            </w:r>
            <w:proofErr w:type="spellStart"/>
            <w:proofErr w:type="gram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reactivilor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 ≤ 10 ml,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controlul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compatibil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analizorul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H-100. Date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identitate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(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denumirea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numărul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lotului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seria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termenii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valabilitate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condiţiile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păstrare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) ale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produsului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indicate pe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ambalaj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trebuie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coincidă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mod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obligatoriu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cele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lastRenderedPageBreak/>
              <w:t xml:space="preserve">de pe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etichetele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componentelor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incluse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set,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Toate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poziţiile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lotului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fie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produse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acelaşi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producător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41C1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642B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245C2440" w14:textId="77777777" w:rsidTr="00777290">
        <w:trPr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FBD05" w14:textId="206ACE10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3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53314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Reactive și consumabile pentru analizator hematologic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Horiba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ABX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Micros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ES 60</w:t>
            </w:r>
          </w:p>
        </w:tc>
        <w:tc>
          <w:tcPr>
            <w:tcW w:w="786" w:type="pct"/>
            <w:gridSpan w:val="2"/>
          </w:tcPr>
          <w:p w14:paraId="579616B5" w14:textId="77777777" w:rsidR="005052F2" w:rsidRPr="0062061D" w:rsidRDefault="005052F2" w:rsidP="005052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6" w:type="pct"/>
          </w:tcPr>
          <w:p w14:paraId="33F1F426" w14:textId="77777777" w:rsidR="005052F2" w:rsidRPr="0062061D" w:rsidRDefault="005052F2" w:rsidP="005052F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7" w:type="pct"/>
          </w:tcPr>
          <w:p w14:paraId="643019D6" w14:textId="77777777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>Compatibil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  <w:t xml:space="preserve"> cu A15</w:t>
            </w:r>
          </w:p>
        </w:tc>
      </w:tr>
      <w:tr w:rsidR="005052F2" w:rsidRPr="0062061D" w14:paraId="2E99CEB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7683D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6E6D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1C71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00ED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6BC4D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Reagent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p/u aparat Hematologic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Horiba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ABX 60 micro . Termenul de valabilitate indicat pe ambalaj de producător nu mai mic de 12 luni. Ambalaj de 1 L.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2C09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3734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12D657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B5828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curățare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1DA0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66D8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A65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1EF9C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Soluţie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de curățare  p/u aparat Hematologic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Horiba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ABX 60 micro. Termenul de valabilitate indicat pe ambalaj de producător nu mai mic de 12 luni. Ambalaj de 1 L.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22BD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957E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68A9E75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B948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Diluant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5C41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846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C89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482A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Diluant  p/u aparat Hematologic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Horiba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ABX 60 micro . Termenul de valabilitate indicat pe ambalaj de producător nu mai mic de 12 luni. Ambalaj de 20 L.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417A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05F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474ABFC9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DE485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Set de control hematologic 3 nivele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4790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358D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4B18F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C9949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Set de control hematologic 3 nivele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Low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Normal,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High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(3fl x 2,5 ml)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534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552E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809A761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67A0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termoprinter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0244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D097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016B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4E63E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Latime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5,5cm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197F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098F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8A46209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7180C" w14:textId="65CBD983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4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235B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Reactive și consumabile pentru analizator </w:t>
            </w:r>
            <w:proofErr w:type="spellStart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DiamondSmartLyte</w:t>
            </w:r>
            <w:proofErr w:type="spellEnd"/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Plus K/Na/Ca (sistem închis)</w:t>
            </w:r>
          </w:p>
        </w:tc>
      </w:tr>
      <w:tr w:rsidR="005052F2" w:rsidRPr="0062061D" w14:paraId="7D8E976F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1CCF6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Pachet de reactive(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Standart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A,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StandartB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, soluție de spălare) pentru  analizatorul 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plus K/Na/Ca</w:t>
            </w:r>
          </w:p>
          <w:p w14:paraId="1E30BD1B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3701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F7CB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157D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E21D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Pachet de reactive(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Standart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A,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StandartB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, soluție de spălare) pentru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 K/Na/Ca, in ambalaj original de la producător*Certificat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94FA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4AD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53A778F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8278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Soluție de spălare fiecare zi pentru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E2D4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AF38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D3E8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F178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Soluție de spălare fiecare zi pentru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plus, in ambalaj original de la producător*Certificat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3662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3C78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EE8498A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989E9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Soluție de condiționare a electrozilor pentru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SmartLyteplu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C64C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AB1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5CCF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747AA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Soluție de condiționare a electrozilor pentru  analizatorul 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 plus, in ambalaj original de la producător*Certificat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5362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A3CB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A521AD1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D3D5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Electrod Na(original de la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) p-u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0484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0B01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5CD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5F38E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Electrod Na (original de la producător) p-u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plus.*Certificat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D4D7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11DD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2B9AB989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BA4BB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Electrod Ca(original de la producător) p-u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B8DD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97A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0732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9F13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Electrod Ca (original de la producător) p-u 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 plus.*Certificat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951C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09C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4AC30F09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B5943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imprimantă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512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2420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AC50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48A61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pentru imprimanta pentru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plus, in ambalaj original de la producător*Certificat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DB55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24EB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3963BA0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4A177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Material de control cu nivel 1-2-3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319D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FFA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2EDA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3E68E" w14:textId="77777777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Material de control cu nivel 1-2-3 pentru analizatorul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SmartLyte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plus, in ambalaj original de la </w:t>
            </w:r>
            <w:r w:rsidRPr="0062061D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producător.*Certificat CE sau declarație de conformitate în funcție de evaluarea conformității cu anexele corespunzătoare pentru produsul oferit – valabil la data deschiderii ofertelor- copie confirmată prin semnătura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Participantului.*Catalogul producătorului/prospecte/documente tehnice, pe suport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 sau în format electronic, pentru produsul oferit. * În ofertă se va indica codul produsului oferit pentru a putea fi identificat conform catalogului prezentat. * Instrucțiune de utilizare a produselor – original sau copie pentru produsele oferite confirmat prin semnătura și ștampila participantului.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082C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5875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10DD26C5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74C4" w14:textId="11A33443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AADDF" w14:textId="44B2C891" w:rsidR="005052F2" w:rsidRPr="005052F2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r w:rsidRPr="005052F2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o-MD" w:eastAsia="en-US"/>
              </w:rPr>
              <w:t>Consumabile pentru Gaz-</w:t>
            </w:r>
            <w:proofErr w:type="spellStart"/>
            <w:r w:rsidRPr="005052F2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o-MD" w:eastAsia="en-US"/>
              </w:rPr>
              <w:t>cromatograf</w:t>
            </w:r>
            <w:proofErr w:type="spellEnd"/>
            <w:r w:rsidRPr="005052F2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ro-MD" w:eastAsia="en-US"/>
              </w:rPr>
              <w:t xml:space="preserve"> Agilent-8890</w:t>
            </w:r>
          </w:p>
        </w:tc>
      </w:tr>
      <w:tr w:rsidR="005052F2" w:rsidRPr="0062061D" w14:paraId="71BB09FF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C238A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Set analiza drogurile pentru sistemul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Agilent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8890/5977 GCMS </w:t>
            </w:r>
          </w:p>
          <w:p w14:paraId="56908301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ro-MD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A90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798C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D1AA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75B99" w14:textId="77777777" w:rsidR="005052F2" w:rsidRP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Set analiza drogurile pentru sistemul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Agilent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8890/5977 GCMS, care va include:</w:t>
            </w:r>
          </w:p>
          <w:p w14:paraId="62156B56" w14:textId="74C1EF98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•Inserții de 250 µl cu picioare din polimer, 1000/buc.</w:t>
            </w:r>
            <w:r w:rsidRPr="005052F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•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Fiolesnap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, 2 ml, transparent, cu zonă de scriere, pachet de 1000 buc.</w:t>
            </w:r>
            <w:r w:rsidRPr="005052F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• Capac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snap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 xml:space="preserve"> de 11 mm, transparent, PTFE/Silicon, pachet de 1000 buc.</w:t>
            </w:r>
            <w:r w:rsidRPr="005052F2">
              <w:rPr>
                <w:rFonts w:ascii="Times New Roman" w:hAnsi="Times New Roman" w:cs="Times New Roman"/>
                <w:sz w:val="16"/>
                <w:szCs w:val="16"/>
              </w:rPr>
              <w:br/>
              <w:t>•Cartușe certificate pentru analiza drogurilor in urina si sânge, pachet de 1000 buc.</w:t>
            </w:r>
            <w:r w:rsidRPr="005052F2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•Tuburi sticla 16 × 100 mm – 13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mL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</w:rPr>
              <w:t>, pachet de 1000 buc.</w:t>
            </w:r>
            <w:r w:rsidRPr="005052F2">
              <w:rPr>
                <w:rFonts w:ascii="Times New Roman" w:hAnsi="Times New Roman" w:cs="Times New Roman"/>
                <w:sz w:val="16"/>
                <w:szCs w:val="16"/>
              </w:rPr>
              <w:br/>
              <w:t>Setul va fi prezentat în cutie originală de la producătorul echipamentului.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3B24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7D0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9E6E701" w14:textId="77777777" w:rsidTr="002E6BC2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79F69" w14:textId="0484F7B4" w:rsidR="005052F2" w:rsidRPr="0062061D" w:rsidRDefault="005052F2" w:rsidP="005052F2">
            <w:pPr>
              <w:pStyle w:val="Frspaiere"/>
              <w:rPr>
                <w:rFonts w:ascii="Times New Roman" w:hAnsi="Times New Roman" w:cs="Times New Roman"/>
                <w:sz w:val="18"/>
                <w:szCs w:val="18"/>
                <w:lang w:val="es-E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87CC2" w14:textId="70A9095E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ro-MD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aluminiu</w:t>
            </w:r>
          </w:p>
        </w:tc>
      </w:tr>
      <w:tr w:rsidR="005052F2" w:rsidRPr="0062061D" w14:paraId="71B5B26A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F7EF4E" w14:textId="2EEFC12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 xml:space="preserve">Capace din 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ro-MD"/>
              </w:rPr>
              <w:t>aluminiu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474B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DF06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CCFE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F9539" w14:textId="05873458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Capace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din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aluminiu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închiderea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penicilină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D.capacului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= 21mm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852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DBE2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232709C" w14:textId="77777777" w:rsidTr="00282CF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7404A" w14:textId="05C28978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lastRenderedPageBreak/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65B8A" w14:textId="62B40011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Dopuri  din cauciuc</w:t>
            </w:r>
          </w:p>
        </w:tc>
      </w:tr>
      <w:tr w:rsidR="005052F2" w:rsidRPr="0062061D" w14:paraId="4664C814" w14:textId="77777777" w:rsidTr="003D4C1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6235C" w14:textId="5CE60CB8" w:rsidR="005052F2" w:rsidRPr="0062061D" w:rsidRDefault="005052F2" w:rsidP="005052F2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</w:rPr>
              <w:t>Dopuri  din cauciuc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4EB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E1E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F2F5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17B0" w14:textId="17C7B41D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Dop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cauciuc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elastometric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clorobutilic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flacoane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penicilină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, D.I. 12</w:t>
            </w:r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mm ,</w:t>
            </w:r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D.E. 20mm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4659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797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FAD78D7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C93EA" w14:textId="04BFC25D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457C" w14:textId="4ED385B1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</w:rPr>
              <w:t>Gaze tehnice</w:t>
            </w:r>
          </w:p>
        </w:tc>
      </w:tr>
      <w:tr w:rsidR="005052F2" w:rsidRPr="0062061D" w14:paraId="331079E7" w14:textId="77777777" w:rsidTr="00915481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FBEF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47940BA0" w14:textId="0792A5BD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hAnsi="Times New Roman" w:cs="Times New Roman"/>
              </w:rPr>
              <w:t>Hidrogen H2  - 1 m3</w:t>
            </w:r>
          </w:p>
          <w:p w14:paraId="67FAAB61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D9FF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EF75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37CF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69422" w14:textId="77777777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</w:p>
          <w:p w14:paraId="1EFD66E6" w14:textId="13ADA4A9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Hidrogen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minim 99,9990</w:t>
            </w:r>
            <w:proofErr w:type="gramStart"/>
            <w:r w:rsidRPr="0062061D">
              <w:rPr>
                <w:rFonts w:ascii="Times New Roman" w:hAnsi="Times New Roman" w:cs="Times New Roman"/>
                <w:lang w:val="en-GB"/>
              </w:rPr>
              <w:t>% ,</w:t>
            </w:r>
            <w:proofErr w:type="gramEnd"/>
            <w:r w:rsidRPr="0062061D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butelie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50L  (8,9Nmc)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1394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E593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D948FB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1E61A" w14:textId="0E890048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</w:rPr>
              <w:t>Azot N2 - 1 m3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5243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821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9741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816E9" w14:textId="00ED0581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Azot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minim 99,9990 </w:t>
            </w:r>
            <w:proofErr w:type="gramStart"/>
            <w:r w:rsidRPr="0062061D">
              <w:rPr>
                <w:rFonts w:ascii="Times New Roman" w:hAnsi="Times New Roman" w:cs="Times New Roman"/>
                <w:lang w:val="en-GB"/>
              </w:rPr>
              <w:t>% ,</w:t>
            </w:r>
            <w:proofErr w:type="gramEnd"/>
            <w:r w:rsidRPr="0062061D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butelie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50L (9,6Nmc)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3C01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CE4D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16571F3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7E4F7B" w14:textId="10739609" w:rsidR="005052F2" w:rsidRPr="0062061D" w:rsidRDefault="005052F2" w:rsidP="005052F2">
            <w:pPr>
              <w:rPr>
                <w:rFonts w:ascii="Times New Roman" w:hAnsi="Times New Roman" w:cs="Times New Roman"/>
              </w:rPr>
            </w:pPr>
            <w:r w:rsidRPr="0062061D">
              <w:rPr>
                <w:rFonts w:ascii="Times New Roman" w:hAnsi="Times New Roman" w:cs="Times New Roman"/>
              </w:rPr>
              <w:t>Aer sintetic 1 m 3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C177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D451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1404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CB0D9" w14:textId="0A13A7FB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 xml:space="preserve">Aer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sintetic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pur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99,9990</w:t>
            </w:r>
            <w:proofErr w:type="gramStart"/>
            <w:r w:rsidRPr="0062061D">
              <w:rPr>
                <w:rFonts w:ascii="Times New Roman" w:hAnsi="Times New Roman" w:cs="Times New Roman"/>
                <w:lang w:val="en-GB"/>
              </w:rPr>
              <w:t>% ,</w:t>
            </w:r>
            <w:proofErr w:type="gramEnd"/>
            <w:r w:rsidRPr="0062061D">
              <w:rPr>
                <w:rFonts w:ascii="Times New Roman" w:hAnsi="Times New Roman" w:cs="Times New Roman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lang w:val="en-GB"/>
              </w:rPr>
              <w:t>butelie</w:t>
            </w:r>
            <w:proofErr w:type="spellEnd"/>
            <w:r w:rsidRPr="0062061D">
              <w:rPr>
                <w:rFonts w:ascii="Times New Roman" w:hAnsi="Times New Roman" w:cs="Times New Roman"/>
                <w:lang w:val="en-GB"/>
              </w:rPr>
              <w:t xml:space="preserve"> 50L  (10,0Nmc)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95DB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B42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6F6F205" w14:textId="77777777" w:rsidTr="006871A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32973" w14:textId="64742C19" w:rsidR="005052F2" w:rsidRPr="0062061D" w:rsidRDefault="005052F2" w:rsidP="005052F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Heliu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9E37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8190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528B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7C208" w14:textId="46F38D7B" w:rsidR="005052F2" w:rsidRPr="005052F2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proofErr w:type="spellStart"/>
            <w:r w:rsidRPr="005052F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Heliu</w:t>
            </w:r>
            <w:proofErr w:type="spellEnd"/>
            <w:r w:rsidRPr="005052F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minim (99,9990</w:t>
            </w:r>
            <w:proofErr w:type="gramStart"/>
            <w:r w:rsidRPr="005052F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%)</w:t>
            </w:r>
            <w:proofErr w:type="spellStart"/>
            <w:r w:rsidRPr="005052F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butelie</w:t>
            </w:r>
            <w:proofErr w:type="spellEnd"/>
            <w:proofErr w:type="gramEnd"/>
            <w:r w:rsidRPr="005052F2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50L (9,1Nmc)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86A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A3F3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5A9B4C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AE189" w14:textId="0EF7FF33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B0E21" w14:textId="0815F0EE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ro-MD"/>
              </w:rPr>
              <w:t>THC Test</w:t>
            </w:r>
          </w:p>
        </w:tc>
      </w:tr>
      <w:tr w:rsidR="005052F2" w:rsidRPr="0062061D" w14:paraId="10574697" w14:textId="77777777" w:rsidTr="00364E33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9C16A" w14:textId="48AB492D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THC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DC80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FAE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85C0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20E38" w14:textId="12C47B3B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85B1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AD4E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692E4AE" w14:textId="77777777" w:rsidTr="00CD6E4E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D1210" w14:textId="0E925184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941ED" w14:textId="77E12D45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AMP Test</w:t>
            </w:r>
          </w:p>
        </w:tc>
      </w:tr>
      <w:tr w:rsidR="005052F2" w:rsidRPr="0062061D" w14:paraId="0AC31EB9" w14:textId="77777777" w:rsidTr="00A96CE5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458F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AMP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7F3BD50F" w14:textId="6E65F5D2" w:rsidR="005052F2" w:rsidRPr="0062061D" w:rsidRDefault="005052F2" w:rsidP="005052F2">
            <w:pPr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A83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4B4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FC1F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99A3D" w14:textId="56A86568" w:rsidR="005052F2" w:rsidRPr="0062061D" w:rsidRDefault="005052F2" w:rsidP="005052F2">
            <w:pPr>
              <w:pStyle w:val="Frspaiere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ED1F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9558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41D3A0C" w14:textId="77777777" w:rsidTr="00CD6E4E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E4A4A" w14:textId="2C118A32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1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157AD" w14:textId="3A62EBF9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BZO Test</w:t>
            </w:r>
          </w:p>
        </w:tc>
      </w:tr>
      <w:tr w:rsidR="005052F2" w:rsidRPr="0062061D" w14:paraId="4DFF9A9D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8D307" w14:textId="0F94F1B4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BZO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45FE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FE8C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1E38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3C0A9" w14:textId="6594E745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2F9D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6D2B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D4710C2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6E72" w14:textId="798CE581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0BC5D" w14:textId="67AB5403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MET  Test</w:t>
            </w:r>
            <w:proofErr w:type="gramEnd"/>
          </w:p>
        </w:tc>
      </w:tr>
      <w:tr w:rsidR="005052F2" w:rsidRPr="0062061D" w14:paraId="1918F57B" w14:textId="77777777" w:rsidTr="00174F5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171CE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MET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14:paraId="61DB5FD6" w14:textId="36341549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76A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D8DD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70D0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CA26A" w14:textId="319CC8B9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F653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9FAD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2B3B8FDD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FFF4" w14:textId="1751C9A9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13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8F77F" w14:textId="0ABE1A90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MOP Test</w:t>
            </w:r>
          </w:p>
        </w:tc>
      </w:tr>
      <w:tr w:rsidR="005052F2" w:rsidRPr="0062061D" w14:paraId="255AE307" w14:textId="77777777" w:rsidTr="009508C6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6DAB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MOP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</w:p>
          <w:p w14:paraId="0293FA4D" w14:textId="3C01D576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60ED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4817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85D0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62984" w14:textId="1689CB62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3817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AD49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3E4EFC9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398BC" w14:textId="0D5573CF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09D73" w14:textId="53E052E5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MTD Test</w:t>
            </w:r>
          </w:p>
        </w:tc>
      </w:tr>
      <w:tr w:rsidR="005052F2" w:rsidRPr="0062061D" w14:paraId="4EA295A9" w14:textId="77777777" w:rsidTr="00F93A05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9A385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MTD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2AC4372C" w14:textId="1FAAAF73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54C3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A449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D71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9EB84" w14:textId="4F652A3F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D167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2F80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549476AE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7285B" w14:textId="6356D0ED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15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A2D4" w14:textId="598D780E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TML  Test</w:t>
            </w:r>
            <w:proofErr w:type="gramEnd"/>
          </w:p>
        </w:tc>
      </w:tr>
      <w:tr w:rsidR="005052F2" w:rsidRPr="0062061D" w14:paraId="718F33C3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FE1D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TML  Test</w:t>
            </w:r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76B84D3C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4E54622A" w14:textId="110813E5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C31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64CE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0F8B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219D5" w14:textId="1CB25F94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F7B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DF51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682A5A4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3ED8E" w14:textId="49CDEF48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16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8A51A" w14:textId="4E4A8DD9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Test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sînge</w:t>
            </w:r>
            <w:proofErr w:type="spellEnd"/>
          </w:p>
        </w:tc>
      </w:tr>
      <w:tr w:rsidR="005052F2" w:rsidRPr="0062061D" w14:paraId="02805069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F9E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0C971E5D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1DC1AE96" w14:textId="4D901F0C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375F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0D3B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7685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B201B" w14:textId="1A9BE221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9CB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5B3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23677D3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45874" w14:textId="6DEF563F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17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72C98" w14:textId="6635B53A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sz w:val="32"/>
                <w:szCs w:val="32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urină</w:t>
            </w:r>
            <w:proofErr w:type="spellEnd"/>
            <w:proofErr w:type="gramEnd"/>
          </w:p>
        </w:tc>
      </w:tr>
      <w:tr w:rsidR="005052F2" w:rsidRPr="0062061D" w14:paraId="35BB1CC5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997030" w14:textId="5017EE3B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MDPV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1A31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8A053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7E03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22701" w14:textId="1FB77E3D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F169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BF2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32699D9" w14:textId="77777777" w:rsidTr="00DF3C0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B8BDA" w14:textId="63C4A159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ro-MD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18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8F688" w14:textId="13B53795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α-</w:t>
            </w: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PVP  Test</w:t>
            </w:r>
            <w:proofErr w:type="gramEnd"/>
          </w:p>
        </w:tc>
      </w:tr>
      <w:tr w:rsidR="005052F2" w:rsidRPr="0062061D" w14:paraId="166EAD5C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8D686" w14:textId="3A5B07D8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AB17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6F38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5EF4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CA4EF" w14:textId="4B53D5A0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04D0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8B89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5D36B12" w14:textId="77777777" w:rsidTr="00E46A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D6BEE" w14:textId="1E654918" w:rsidR="005052F2" w:rsidRPr="0062061D" w:rsidRDefault="005052F2" w:rsidP="005052F2">
            <w:pPr>
              <w:tabs>
                <w:tab w:val="center" w:pos="1777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19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ACCE6" w14:textId="15599BE6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LSD </w:t>
            </w:r>
            <w:r w:rsidRPr="002A3F2F">
              <w:rPr>
                <w:sz w:val="32"/>
                <w:szCs w:val="32"/>
                <w:lang w:val="en-GB"/>
              </w:rPr>
              <w:t xml:space="preserve"> Test</w:t>
            </w:r>
            <w:proofErr w:type="gram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determinare</w:t>
            </w:r>
            <w:proofErr w:type="spell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în</w:t>
            </w:r>
            <w:proofErr w:type="spell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urină</w:t>
            </w:r>
            <w:proofErr w:type="spellEnd"/>
          </w:p>
        </w:tc>
      </w:tr>
      <w:tr w:rsidR="005052F2" w:rsidRPr="0062061D" w14:paraId="2511A42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F715E" w14:textId="149EF1D2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urină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D2F9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6907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FEC7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F2130" w14:textId="76203511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92E3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DDC1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CA7EA3D" w14:textId="77777777" w:rsidTr="00AC18A1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4B56C" w14:textId="7A0336AE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CE09" w14:textId="1C45C7E6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proofErr w:type="gramStart"/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 xml:space="preserve">LSD </w:t>
            </w:r>
            <w:r w:rsidRPr="002A3F2F">
              <w:rPr>
                <w:sz w:val="32"/>
                <w:szCs w:val="32"/>
                <w:lang w:val="en-GB"/>
              </w:rPr>
              <w:t xml:space="preserve"> Test</w:t>
            </w:r>
            <w:proofErr w:type="gram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determinare</w:t>
            </w:r>
            <w:proofErr w:type="spell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în</w:t>
            </w:r>
            <w:proofErr w:type="spellEnd"/>
            <w:r>
              <w:rPr>
                <w:sz w:val="32"/>
                <w:szCs w:val="32"/>
                <w:lang w:val="en-GB"/>
              </w:rPr>
              <w:t xml:space="preserve"> </w:t>
            </w:r>
            <w:proofErr w:type="spellStart"/>
            <w:r>
              <w:rPr>
                <w:sz w:val="32"/>
                <w:szCs w:val="32"/>
                <w:lang w:val="en-GB"/>
              </w:rPr>
              <w:t>sânge</w:t>
            </w:r>
            <w:proofErr w:type="spellEnd"/>
          </w:p>
        </w:tc>
      </w:tr>
      <w:tr w:rsidR="005052F2" w:rsidRPr="0062061D" w14:paraId="61F6C49E" w14:textId="77777777" w:rsidTr="00184F83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BDFA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LSD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18A42F87" w14:textId="77777777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106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3234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C3F9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1637F" w14:textId="02EE7783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C37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C59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DDB386E" w14:textId="77777777" w:rsidTr="00137E2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D3CD7B" w14:textId="3C3BCD65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7592" w14:textId="53685005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COC Test</w:t>
            </w:r>
          </w:p>
        </w:tc>
      </w:tr>
      <w:tr w:rsidR="005052F2" w:rsidRPr="0062061D" w14:paraId="2EF8FA3B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0BE5D" w14:textId="7C517A4A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COC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3A69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C5AC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1056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99A9B" w14:textId="773F081D" w:rsidR="005052F2" w:rsidRPr="0062061D" w:rsidRDefault="005052F2" w:rsidP="005052F2">
            <w:pPr>
              <w:jc w:val="center"/>
              <w:rPr>
                <w:rFonts w:ascii="Times New Roman" w:hAnsi="Times New Roman" w:cs="Times New Roman"/>
                <w:b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D2A1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5736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4FEAF61" w14:textId="77777777" w:rsidTr="00137E2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46BAC" w14:textId="77777777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  <w:p w14:paraId="5EC37A57" w14:textId="7D6E71B1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Lotul 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89166" w14:textId="2086A56B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BAR Test</w:t>
            </w:r>
          </w:p>
        </w:tc>
      </w:tr>
      <w:tr w:rsidR="005052F2" w:rsidRPr="0062061D" w14:paraId="69D26F72" w14:textId="77777777" w:rsidTr="00777290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29566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BAR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02DD5422" w14:textId="29A9A798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13B1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40D8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7419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DD1AE0" w14:textId="25AAEF43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CBA0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8557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05E19FC" w14:textId="77777777" w:rsidTr="00137E2C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AD1A78" w14:textId="1E44BA8F" w:rsidR="005052F2" w:rsidRPr="0062061D" w:rsidRDefault="005052F2" w:rsidP="005052F2">
            <w:pPr>
              <w:tabs>
                <w:tab w:val="center" w:pos="1777"/>
              </w:tabs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23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431FA" w14:textId="525DB4F3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PCP Test</w:t>
            </w:r>
          </w:p>
        </w:tc>
      </w:tr>
      <w:tr w:rsidR="005052F2" w:rsidRPr="0062061D" w14:paraId="73E1B3A3" w14:textId="77777777" w:rsidTr="00797C62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AE9A3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PCP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singe</w:t>
            </w:r>
          </w:p>
          <w:p w14:paraId="3651DAAC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7D3EC4C2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6C0F433B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209318E9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462F5A77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21AE6D6F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3BA90BDF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4E3C56EC" w14:textId="086D8787" w:rsidR="005052F2" w:rsidRPr="0062061D" w:rsidRDefault="005052F2" w:rsidP="005052F2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F7DF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04B9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0B83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735ED" w14:textId="69AA9C46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 xml:space="preserve">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C7DD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3A80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BB5E5A3" w14:textId="77777777" w:rsidTr="009B4592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EB55" w14:textId="3B347354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24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4968" w14:textId="58C203D2" w:rsidR="005052F2" w:rsidRPr="0062061D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  <w:r w:rsidRPr="0062061D">
              <w:rPr>
                <w:rFonts w:ascii="Times New Roman" w:hAnsi="Times New Roman" w:cs="Times New Roman"/>
                <w:sz w:val="32"/>
                <w:szCs w:val="32"/>
                <w:lang w:val="en-GB"/>
              </w:rPr>
              <w:t>TCA Test</w:t>
            </w:r>
          </w:p>
        </w:tc>
      </w:tr>
      <w:tr w:rsidR="005052F2" w:rsidRPr="0062061D" w14:paraId="5DD695BA" w14:textId="77777777" w:rsidTr="00ED4FAD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61FC0" w14:textId="77777777" w:rsidR="005052F2" w:rsidRPr="0062061D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lang w:val="en-GB"/>
              </w:rPr>
              <w:t>TCA</w:t>
            </w:r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gram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Test 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determinarea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drogurilor</w:t>
            </w:r>
            <w:proofErr w:type="spellEnd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62061D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</w:p>
          <w:p w14:paraId="3A6CE9A2" w14:textId="77777777" w:rsidR="005052F2" w:rsidRPr="0062061D" w:rsidRDefault="005052F2" w:rsidP="005052F2">
            <w:pPr>
              <w:rPr>
                <w:rFonts w:ascii="Times New Roman" w:hAnsi="Times New Roman" w:cs="Times New Roman"/>
                <w:b/>
                <w:lang w:val="en-GB"/>
              </w:rPr>
            </w:pPr>
          </w:p>
          <w:p w14:paraId="7535FE46" w14:textId="77777777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8CB47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2268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3D1C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3FC56" w14:textId="55B6514A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62061D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53C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F89C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630710F7" w14:textId="77777777" w:rsidTr="00060F3F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AEF88" w14:textId="5290273E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25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1240" w14:textId="658F03FA" w:rsidR="005052F2" w:rsidRPr="00060F3F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  <w:t>MDMA Test</w:t>
            </w:r>
          </w:p>
        </w:tc>
      </w:tr>
      <w:tr w:rsidR="005052F2" w:rsidRPr="0062061D" w14:paraId="0D3F5672" w14:textId="77777777" w:rsidTr="00ED4FAD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9C0D78" w14:textId="77777777" w:rsidR="005052F2" w:rsidRDefault="005052F2" w:rsidP="005052F2">
            <w:pPr>
              <w:rPr>
                <w:sz w:val="16"/>
                <w:szCs w:val="16"/>
                <w:lang w:val="en-GB"/>
              </w:rPr>
            </w:pPr>
            <w:proofErr w:type="spellStart"/>
            <w:proofErr w:type="gramStart"/>
            <w:r>
              <w:rPr>
                <w:lang w:val="en-GB"/>
              </w:rPr>
              <w:t>MDMA</w:t>
            </w:r>
            <w:r>
              <w:rPr>
                <w:sz w:val="16"/>
                <w:szCs w:val="16"/>
                <w:lang w:val="en-GB"/>
              </w:rPr>
              <w:t>Test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 </w:t>
            </w:r>
            <w:proofErr w:type="spellStart"/>
            <w:r>
              <w:rPr>
                <w:sz w:val="16"/>
                <w:szCs w:val="16"/>
                <w:lang w:val="en-GB"/>
              </w:rPr>
              <w:t>pentru</w:t>
            </w:r>
            <w:proofErr w:type="spellEnd"/>
            <w:proofErr w:type="gram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determinarea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GB"/>
              </w:rPr>
              <w:t>drogurilor</w:t>
            </w:r>
            <w:proofErr w:type="spellEnd"/>
            <w:r>
              <w:rPr>
                <w:sz w:val="16"/>
                <w:szCs w:val="16"/>
                <w:lang w:val="en-GB"/>
              </w:rPr>
              <w:t xml:space="preserve"> in </w:t>
            </w:r>
            <w:proofErr w:type="spellStart"/>
            <w:r>
              <w:rPr>
                <w:sz w:val="16"/>
                <w:szCs w:val="16"/>
                <w:lang w:val="en-GB"/>
              </w:rPr>
              <w:t>sînge</w:t>
            </w:r>
            <w:proofErr w:type="spellEnd"/>
          </w:p>
          <w:p w14:paraId="3774532A" w14:textId="77777777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753B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45F9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2F25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834C5" w14:textId="49DBD12B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in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proofErr w:type="gramStart"/>
            <w:r w:rsidRPr="00E3624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proofErr w:type="gramEnd"/>
            <w:r w:rsidRPr="00E3624B">
              <w:rPr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– </w:t>
            </w:r>
            <w:r w:rsidRPr="00E3624B">
              <w:rPr>
                <w:color w:val="000000"/>
                <w:sz w:val="16"/>
                <w:szCs w:val="16"/>
                <w:lang w:val="en-GB"/>
              </w:rPr>
              <w:lastRenderedPageBreak/>
              <w:t xml:space="preserve">original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E3624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3624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D4DBF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C6C9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4062AE87" w14:textId="77777777" w:rsidTr="00060F3F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CABD1" w14:textId="43D8373D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26</w:t>
            </w:r>
          </w:p>
        </w:tc>
        <w:tc>
          <w:tcPr>
            <w:tcW w:w="195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9A9C5" w14:textId="1BAE7F66" w:rsidR="005052F2" w:rsidRPr="00060F3F" w:rsidRDefault="005052F2" w:rsidP="005052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32"/>
                <w:szCs w:val="32"/>
                <w:lang w:eastAsia="en-US"/>
              </w:rPr>
            </w:pPr>
            <w:proofErr w:type="spellStart"/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>Ethanol</w:t>
            </w:r>
            <w:proofErr w:type="spellEnd"/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 xml:space="preserve"> </w:t>
            </w:r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val="en-GB" w:eastAsia="en-US"/>
              </w:rPr>
              <w:t xml:space="preserve">in whole </w:t>
            </w:r>
            <w:proofErr w:type="spellStart"/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>blood</w:t>
            </w:r>
            <w:proofErr w:type="spellEnd"/>
            <w:r w:rsidRPr="00060F3F">
              <w:rPr>
                <w:rFonts w:ascii="Times New Roman" w:eastAsia="Times New Roman" w:hAnsi="Times New Roman" w:cs="Times New Roman"/>
                <w:sz w:val="32"/>
                <w:szCs w:val="32"/>
                <w:lang w:val="ro-MD" w:eastAsia="en-US"/>
              </w:rPr>
              <w:t xml:space="preserve"> control</w:t>
            </w:r>
          </w:p>
        </w:tc>
      </w:tr>
      <w:tr w:rsidR="005052F2" w:rsidRPr="0062061D" w14:paraId="1311A7F7" w14:textId="77777777" w:rsidTr="00FE79F4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8DFD0" w14:textId="0F181E43" w:rsidR="005052F2" w:rsidRPr="00060F3F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(0,2g/l)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F16CA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A104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E9BC0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A048B" w14:textId="47E28375" w:rsidR="005052F2" w:rsidRPr="00060F3F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volum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1,5 ml.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concentratie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ethanol 0,2g/</w:t>
            </w:r>
            <w:proofErr w:type="spellStart"/>
            <w:proofErr w:type="gram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l.</w:t>
            </w:r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</w:t>
            </w:r>
            <w:proofErr w:type="spellEnd"/>
            <w:proofErr w:type="gram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22A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68E66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0761644F" w14:textId="77777777" w:rsidTr="00ED4FAD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7DBE9" w14:textId="2B4DB221" w:rsidR="005052F2" w:rsidRPr="00060F3F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(0,5g/l)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C6BC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E3E4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989AD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3A89D" w14:textId="57D9F0F3" w:rsidR="005052F2" w:rsidRPr="00060F3F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volum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1,5 ml.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concentratie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ethanol 0,5g/</w:t>
            </w:r>
            <w:proofErr w:type="spellStart"/>
            <w:proofErr w:type="gram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l.</w:t>
            </w:r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</w:t>
            </w:r>
            <w:proofErr w:type="spellEnd"/>
            <w:proofErr w:type="gram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Instrucțiune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3EB1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9D3D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6988872" w14:textId="77777777" w:rsidTr="0022510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761E5" w14:textId="77777777" w:rsidR="005052F2" w:rsidRPr="00060F3F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04158A1B" w14:textId="3C337A17" w:rsidR="005052F2" w:rsidRPr="00060F3F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(0,8g/l)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D1B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C9A16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4AEF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77FEE" w14:textId="5EFD8520" w:rsidR="005052F2" w:rsidRPr="00060F3F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volum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1,5 ml.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concentratie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ethanol 0,8g/</w:t>
            </w:r>
            <w:proofErr w:type="spellStart"/>
            <w:proofErr w:type="gram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l.</w:t>
            </w:r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</w:t>
            </w:r>
            <w:proofErr w:type="spellEnd"/>
            <w:proofErr w:type="gram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37D6A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F2EEF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1ACA0E95" w14:textId="77777777" w:rsidTr="0022510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DF8D6A" w14:textId="77777777" w:rsidR="005052F2" w:rsidRPr="00060F3F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2216F4F5" w14:textId="77777777" w:rsid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Ethanol in whole blood control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EtOHWH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(0,3g/l)</w:t>
            </w:r>
          </w:p>
          <w:p w14:paraId="1479B08A" w14:textId="77777777" w:rsidR="005052F2" w:rsidRPr="005052F2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  <w:p w14:paraId="2608B521" w14:textId="77777777" w:rsidR="005052F2" w:rsidRPr="005052F2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  <w:p w14:paraId="675F73AA" w14:textId="77777777" w:rsidR="005052F2" w:rsidRPr="005052F2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  <w:p w14:paraId="196AB80A" w14:textId="77777777" w:rsidR="005052F2" w:rsidRPr="005052F2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  <w:p w14:paraId="11AA6022" w14:textId="77777777" w:rsidR="005052F2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</w:p>
          <w:p w14:paraId="606DBFFC" w14:textId="5036A190" w:rsidR="005052F2" w:rsidRPr="005052F2" w:rsidRDefault="005052F2" w:rsidP="005052F2">
            <w:pPr>
              <w:tabs>
                <w:tab w:val="left" w:pos="1035"/>
              </w:tabs>
              <w:rPr>
                <w:rFonts w:ascii="Times New Roman" w:hAnsi="Times New Roman" w:cs="Times New Roman"/>
                <w:lang w:val="en-GB"/>
              </w:rPr>
            </w:pPr>
            <w:r>
              <w:rPr>
                <w:rFonts w:ascii="Times New Roman" w:hAnsi="Times New Roman" w:cs="Times New Roman"/>
                <w:lang w:val="en-GB"/>
              </w:rPr>
              <w:tab/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B10A5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A6B9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DB3F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D7167" w14:textId="3EE8F737" w:rsidR="005052F2" w:rsidRPr="00060F3F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Flacoane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volum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1,5 ml.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Sînge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concentratie</w:t>
            </w:r>
            <w:proofErr w:type="spellEnd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ethanol 0,3g/</w:t>
            </w:r>
            <w:proofErr w:type="spellStart"/>
            <w:proofErr w:type="gramStart"/>
            <w:r w:rsidRPr="00060F3F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l.</w:t>
            </w:r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</w:t>
            </w:r>
            <w:proofErr w:type="spellEnd"/>
            <w:proofErr w:type="gram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ambalaj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original de la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producator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Certificat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declarație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conformitate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funcție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evaluarea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conformității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anexele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corespunzătoare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valabil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la data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deschiderii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ştampila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.*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producătorului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prospecte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/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documente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tehnice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, pe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suport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hîrtie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format electronic,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ofertă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se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indica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codul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oferit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putea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identificat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conform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catalogului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prezentat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. *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Instrucțiune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utilizare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produselor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– original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pentru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produsele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lastRenderedPageBreak/>
              <w:t>oferite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confirmat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ștampila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060F3F"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  <w:t>.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46DA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ECB4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2ABB85E6" w14:textId="77777777" w:rsidTr="00225109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A979" w14:textId="7440D520" w:rsidR="005052F2" w:rsidRPr="005052F2" w:rsidRDefault="005052F2" w:rsidP="005052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7 </w:t>
            </w:r>
            <w:r>
              <w:t xml:space="preserve"> </w:t>
            </w:r>
            <w:r w:rsidRPr="005052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Alcool etilic pur(</w:t>
            </w:r>
            <w:proofErr w:type="spellStart"/>
            <w:r w:rsidRPr="005052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Histanol</w:t>
            </w:r>
            <w:proofErr w:type="spellEnd"/>
            <w:r w:rsidRPr="005052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 100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6585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5BA3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13829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43C5D" w14:textId="763D1273" w:rsidR="005052F2" w:rsidRPr="00060F3F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Alcool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etilic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cu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puritate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99,6</w:t>
            </w:r>
            <w:proofErr w:type="gram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% ,</w:t>
            </w:r>
            <w:proofErr w:type="gram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amb.în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sticlă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cîte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1000ml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C697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7D8F9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C7E1EF8" w14:textId="77777777" w:rsidTr="005052F2">
        <w:trPr>
          <w:gridAfter w:val="4"/>
          <w:wAfter w:w="2359" w:type="pct"/>
          <w:trHeight w:val="430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DD35" w14:textId="24A670D9" w:rsidR="005052F2" w:rsidRPr="005052F2" w:rsidRDefault="005052F2" w:rsidP="005052F2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n-US"/>
              </w:rPr>
            </w:pPr>
            <w:r w:rsidRPr="0062061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Lotul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>2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n-US"/>
              </w:rPr>
              <w:t xml:space="preserve">8 </w:t>
            </w:r>
            <w:r w:rsidRPr="005052F2">
              <w:rPr>
                <w:rFonts w:ascii="Times New Roman" w:eastAsia="Times New Roman" w:hAnsi="Times New Roman" w:cs="Times New Roman"/>
                <w:sz w:val="16"/>
                <w:szCs w:val="16"/>
                <w:highlight w:val="yellow"/>
                <w:lang w:val="en-GB" w:eastAsia="zh-CN"/>
              </w:rPr>
              <w:t xml:space="preserve"> </w:t>
            </w:r>
            <w:proofErr w:type="spellStart"/>
            <w:r w:rsidRPr="005052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n-US"/>
              </w:rPr>
              <w:t>Izopropanol</w:t>
            </w:r>
            <w:proofErr w:type="spellEnd"/>
            <w:r w:rsidRPr="005052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GB" w:eastAsia="en-US"/>
              </w:rPr>
              <w:t>(Propanol-2)</w:t>
            </w: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2B18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726D7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C7F7" w14:textId="77777777" w:rsidR="005052F2" w:rsidRPr="00060F3F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941F8" w14:textId="4D8D68C7" w:rsidR="005052F2" w:rsidRPr="00060F3F" w:rsidRDefault="005052F2" w:rsidP="005052F2">
            <w:pPr>
              <w:rPr>
                <w:rFonts w:ascii="Times New Roman" w:hAnsi="Times New Roman" w:cs="Times New Roman"/>
                <w:sz w:val="16"/>
                <w:szCs w:val="16"/>
                <w:lang w:val="en-GB"/>
              </w:rPr>
            </w:pP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Ambalat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in </w:t>
            </w:r>
            <w:proofErr w:type="spellStart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sticla</w:t>
            </w:r>
            <w:proofErr w:type="spellEnd"/>
            <w:r w:rsidRPr="005052F2"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 xml:space="preserve"> de 1000</w:t>
            </w:r>
            <w:r>
              <w:rPr>
                <w:rFonts w:ascii="Times New Roman" w:hAnsi="Times New Roman" w:cs="Times New Roman"/>
                <w:sz w:val="16"/>
                <w:szCs w:val="16"/>
                <w:lang w:val="en-GB"/>
              </w:rPr>
              <w:t>ml</w:t>
            </w: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AF0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B2A2E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32727EBF" w14:textId="77777777" w:rsidTr="00ED4FAD">
        <w:trPr>
          <w:gridAfter w:val="4"/>
          <w:wAfter w:w="2359" w:type="pct"/>
          <w:trHeight w:val="397"/>
        </w:trPr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FCBD2" w14:textId="77777777" w:rsidR="005052F2" w:rsidRPr="0062061D" w:rsidRDefault="005052F2" w:rsidP="005052F2">
            <w:pPr>
              <w:rPr>
                <w:rFonts w:ascii="Times New Roman" w:hAnsi="Times New Roman" w:cs="Times New Roman"/>
                <w:lang w:val="en-GB"/>
              </w:rPr>
            </w:pPr>
          </w:p>
        </w:tc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B2BF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2027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45183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7EBBB" w14:textId="77777777" w:rsidR="005052F2" w:rsidRPr="0062061D" w:rsidRDefault="005052F2" w:rsidP="005052F2">
            <w:pPr>
              <w:rPr>
                <w:rFonts w:ascii="Times New Roman" w:hAnsi="Times New Roman" w:cs="Times New Roman"/>
                <w:color w:val="000000"/>
                <w:sz w:val="16"/>
                <w:szCs w:val="16"/>
                <w:lang w:val="en-GB"/>
              </w:rPr>
            </w:pPr>
          </w:p>
        </w:tc>
        <w:tc>
          <w:tcPr>
            <w:tcW w:w="4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B0FF0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F746D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5052F2" w:rsidRPr="0062061D" w14:paraId="7C7DC73A" w14:textId="77777777" w:rsidTr="00777290">
        <w:trPr>
          <w:gridAfter w:val="3"/>
          <w:wAfter w:w="2351" w:type="pct"/>
          <w:trHeight w:val="397"/>
        </w:trPr>
        <w:tc>
          <w:tcPr>
            <w:tcW w:w="2649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53E4DD1" w14:textId="77777777" w:rsidR="005052F2" w:rsidRPr="0062061D" w:rsidRDefault="005052F2" w:rsidP="005052F2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14:paraId="123BFDBB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Semnat:_______________ Numele, Prenumele:_____________________________ În calitate de: ________________</w:t>
            </w:r>
          </w:p>
          <w:p w14:paraId="2281A842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  <w:r w:rsidRPr="0062061D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  <w:t>Ofertantul: _______________________ Adresa: __________________________</w:t>
            </w:r>
          </w:p>
          <w:p w14:paraId="409DB035" w14:textId="77777777" w:rsidR="005052F2" w:rsidRPr="0062061D" w:rsidRDefault="005052F2" w:rsidP="005052F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en-US"/>
              </w:rPr>
            </w:pPr>
          </w:p>
        </w:tc>
      </w:tr>
    </w:tbl>
    <w:p w14:paraId="00510472" w14:textId="77777777" w:rsidR="00FD7409" w:rsidRPr="0062061D" w:rsidRDefault="00FD7409">
      <w:pPr>
        <w:rPr>
          <w:rFonts w:ascii="Times New Roman" w:hAnsi="Times New Roman" w:cs="Times New Roman"/>
        </w:rPr>
      </w:pPr>
    </w:p>
    <w:sectPr w:rsidR="00FD7409" w:rsidRPr="0062061D" w:rsidSect="0001401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019"/>
    <w:rsid w:val="00014019"/>
    <w:rsid w:val="00014BAD"/>
    <w:rsid w:val="00060F3F"/>
    <w:rsid w:val="001200E2"/>
    <w:rsid w:val="001319FC"/>
    <w:rsid w:val="00137E2C"/>
    <w:rsid w:val="001860FF"/>
    <w:rsid w:val="00282CFC"/>
    <w:rsid w:val="00292E1B"/>
    <w:rsid w:val="00295CA5"/>
    <w:rsid w:val="002A5E51"/>
    <w:rsid w:val="002C4E6E"/>
    <w:rsid w:val="002D33D6"/>
    <w:rsid w:val="002E6BC2"/>
    <w:rsid w:val="00312241"/>
    <w:rsid w:val="00391559"/>
    <w:rsid w:val="003F7648"/>
    <w:rsid w:val="004E65D9"/>
    <w:rsid w:val="005052F2"/>
    <w:rsid w:val="005333A6"/>
    <w:rsid w:val="0058003F"/>
    <w:rsid w:val="005E7821"/>
    <w:rsid w:val="00605162"/>
    <w:rsid w:val="0062061D"/>
    <w:rsid w:val="00624950"/>
    <w:rsid w:val="00656306"/>
    <w:rsid w:val="006610DF"/>
    <w:rsid w:val="00674061"/>
    <w:rsid w:val="00692B2C"/>
    <w:rsid w:val="006D070B"/>
    <w:rsid w:val="006F0D1E"/>
    <w:rsid w:val="00752F17"/>
    <w:rsid w:val="00777290"/>
    <w:rsid w:val="00786ECA"/>
    <w:rsid w:val="007C6DEE"/>
    <w:rsid w:val="00937268"/>
    <w:rsid w:val="009454E2"/>
    <w:rsid w:val="00952639"/>
    <w:rsid w:val="0097395D"/>
    <w:rsid w:val="00993A7C"/>
    <w:rsid w:val="00A1046E"/>
    <w:rsid w:val="00A51320"/>
    <w:rsid w:val="00A83467"/>
    <w:rsid w:val="00A96356"/>
    <w:rsid w:val="00AB2E15"/>
    <w:rsid w:val="00AC18A1"/>
    <w:rsid w:val="00B550D7"/>
    <w:rsid w:val="00BA2D23"/>
    <w:rsid w:val="00C13635"/>
    <w:rsid w:val="00C73D45"/>
    <w:rsid w:val="00C74FF1"/>
    <w:rsid w:val="00CD6E4E"/>
    <w:rsid w:val="00DF3C04"/>
    <w:rsid w:val="00E14BC3"/>
    <w:rsid w:val="00E2497B"/>
    <w:rsid w:val="00FC7856"/>
    <w:rsid w:val="00FD74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DF63EB"/>
  <w15:docId w15:val="{5C140BA9-7944-41F2-B4D7-C197E42E80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E1B"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A83467"/>
    <w:pPr>
      <w:spacing w:after="0" w:line="240" w:lineRule="auto"/>
    </w:pPr>
  </w:style>
  <w:style w:type="character" w:customStyle="1" w:styleId="WW8Num1z0">
    <w:name w:val="WW8Num1z0"/>
    <w:rsid w:val="009372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26</Pages>
  <Words>5110</Words>
  <Characters>38741</Characters>
  <Application>Microsoft Office Word</Application>
  <DocSecurity>0</DocSecurity>
  <Lines>2421</Lines>
  <Paragraphs>1185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Contabil1</dc:creator>
  <cp:lastModifiedBy>Lyna</cp:lastModifiedBy>
  <cp:revision>2</cp:revision>
  <dcterms:created xsi:type="dcterms:W3CDTF">2026-01-09T12:48:00Z</dcterms:created>
  <dcterms:modified xsi:type="dcterms:W3CDTF">2026-01-09T12:48:00Z</dcterms:modified>
</cp:coreProperties>
</file>