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421" w:rsidRDefault="009B6421">
      <w:pPr>
        <w:pStyle w:val="Corptext"/>
        <w:spacing w:before="1"/>
        <w:rPr>
          <w:sz w:val="5"/>
        </w:rPr>
      </w:pPr>
      <w:bookmarkStart w:id="0" w:name="_GoBack"/>
      <w:bookmarkEnd w:id="0"/>
    </w:p>
    <w:p w:rsidR="009B6421" w:rsidRDefault="006E1E37">
      <w:pPr>
        <w:pStyle w:val="Corptext"/>
        <w:spacing w:line="20" w:lineRule="exact"/>
        <w:ind w:left="3373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304800" cy="6350"/>
                <wp:effectExtent l="9525" t="0" r="0" b="317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4800" cy="6350"/>
                          <a:chOff x="0" y="0"/>
                          <a:chExt cx="304800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093"/>
                            <a:ext cx="30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7FDB05" id="Group 1" o:spid="_x0000_s1026" style="width:24pt;height:.5pt;mso-position-horizontal-relative:char;mso-position-vertical-relative:line" coordsize="304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">
                <v:shape id="Graphic 2" o:spid="_x0000_s1027" style="position:absolute;top:3093;width:304800;height:1270;visibility:visible;mso-wrap-style:square;v-text-anchor:top" coordsize="304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" path="m,l3048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:rsidR="009B6421" w:rsidRDefault="006E1E37">
      <w:pPr>
        <w:ind w:left="1196" w:hanging="404"/>
        <w:rPr>
          <w:b/>
          <w:sz w:val="32"/>
        </w:rPr>
      </w:pPr>
      <w:r>
        <w:rPr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830897</wp:posOffset>
                </wp:positionH>
                <wp:positionV relativeFrom="paragraph">
                  <wp:posOffset>458409</wp:posOffset>
                </wp:positionV>
                <wp:extent cx="5043805" cy="762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380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43805" h="7620">
                              <a:moveTo>
                                <a:pt x="5043551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5043551" y="7620"/>
                              </a:lnTo>
                              <a:lnTo>
                                <a:pt x="50435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749FC" id="Graphic 3" o:spid="_x0000_s1026" style="position:absolute;margin-left:65.4pt;margin-top:36.1pt;width:397.15pt;height:.6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438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" path="m5043551,l,,,7620r5043551,l5043551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32"/>
        </w:rPr>
        <w:t>Modernizarea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partiala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a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retelelor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electrice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interioare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la etajul 3 Bloc A in cadrul IMSP Policlinica de Stat</w:t>
      </w:r>
    </w:p>
    <w:p w:rsidR="009B6421" w:rsidRDefault="006E1E37">
      <w:pPr>
        <w:pStyle w:val="Corptext"/>
        <w:spacing w:before="63"/>
        <w:ind w:left="709"/>
      </w:pPr>
      <w:r>
        <w:br w:type="column"/>
      </w:r>
      <w:r>
        <w:lastRenderedPageBreak/>
        <w:t>Formular</w:t>
      </w:r>
      <w:r>
        <w:rPr>
          <w:spacing w:val="-4"/>
        </w:rPr>
        <w:t xml:space="preserve"> </w:t>
      </w:r>
      <w:r>
        <w:rPr>
          <w:spacing w:val="-2"/>
        </w:rPr>
        <w:t>Nr.1A</w:t>
      </w:r>
    </w:p>
    <w:p w:rsidR="009B6421" w:rsidRDefault="009B6421">
      <w:pPr>
        <w:pStyle w:val="Corptext"/>
        <w:sectPr w:rsidR="009B6421">
          <w:type w:val="continuous"/>
          <w:pgSz w:w="11910" w:h="16840"/>
          <w:pgMar w:top="840" w:right="425" w:bottom="775" w:left="708" w:header="720" w:footer="720" w:gutter="0"/>
          <w:cols w:num="2" w:space="720" w:equalWidth="0">
            <w:col w:w="8350" w:space="40"/>
            <w:col w:w="2387"/>
          </w:cols>
        </w:sectPr>
      </w:pPr>
    </w:p>
    <w:p w:rsidR="009B6421" w:rsidRDefault="006E1E37">
      <w:pPr>
        <w:tabs>
          <w:tab w:val="left" w:pos="9835"/>
        </w:tabs>
        <w:spacing w:line="254" w:lineRule="exact"/>
        <w:ind w:left="3481"/>
        <w:rPr>
          <w:position w:val="6"/>
          <w:sz w:val="16"/>
        </w:rPr>
      </w:pPr>
      <w:r>
        <w:lastRenderedPageBreak/>
        <w:t>(denumirea</w:t>
      </w:r>
      <w:r>
        <w:rPr>
          <w:spacing w:val="-8"/>
        </w:rPr>
        <w:t xml:space="preserve"> </w:t>
      </w:r>
      <w:r>
        <w:rPr>
          <w:spacing w:val="-2"/>
        </w:rPr>
        <w:t>obiectivului)</w:t>
      </w:r>
      <w:r>
        <w:tab/>
      </w:r>
      <w:r>
        <w:rPr>
          <w:spacing w:val="-2"/>
          <w:position w:val="6"/>
          <w:sz w:val="16"/>
        </w:rPr>
        <w:t>WinCmeta</w:t>
      </w:r>
    </w:p>
    <w:p w:rsidR="009B6421" w:rsidRDefault="009B6421">
      <w:pPr>
        <w:pStyle w:val="Corptext"/>
        <w:spacing w:before="2"/>
      </w:pPr>
    </w:p>
    <w:p w:rsidR="009B6421" w:rsidRDefault="006E1E37">
      <w:pPr>
        <w:pStyle w:val="Titlu"/>
      </w:pPr>
      <w:r>
        <w:t>Deviz-cerere</w:t>
      </w:r>
      <w:r>
        <w:rPr>
          <w:spacing w:val="-6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de pret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4-1-</w:t>
      </w:r>
      <w:r>
        <w:rPr>
          <w:spacing w:val="-10"/>
        </w:rPr>
        <w:t>1</w:t>
      </w:r>
    </w:p>
    <w:p w:rsidR="009B6421" w:rsidRDefault="006E1E37">
      <w:pPr>
        <w:spacing w:line="321" w:lineRule="exact"/>
        <w:ind w:left="750"/>
        <w:jc w:val="center"/>
        <w:rPr>
          <w:b/>
          <w:sz w:val="28"/>
        </w:rPr>
      </w:pPr>
      <w:r>
        <w:rPr>
          <w:b/>
          <w:sz w:val="28"/>
        </w:rPr>
        <w:t>Echipament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Electric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Forta/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Iluminat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Electric</w:t>
      </w:r>
      <w:r>
        <w:rPr>
          <w:b/>
          <w:spacing w:val="-2"/>
          <w:sz w:val="28"/>
        </w:rPr>
        <w:t xml:space="preserve"> Interior</w:t>
      </w:r>
    </w:p>
    <w:p w:rsidR="009B6421" w:rsidRDefault="006E1E37">
      <w:pPr>
        <w:pStyle w:val="Corptext"/>
        <w:spacing w:line="252" w:lineRule="exact"/>
        <w:ind w:left="752"/>
        <w:jc w:val="center"/>
      </w:pPr>
      <w:r>
        <w:t>(denumirea</w:t>
      </w:r>
      <w:r>
        <w:rPr>
          <w:spacing w:val="-8"/>
        </w:rPr>
        <w:t xml:space="preserve"> </w:t>
      </w:r>
      <w:r>
        <w:rPr>
          <w:spacing w:val="-2"/>
        </w:rPr>
        <w:t>lucrări)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50"/>
      </w:tblGrid>
      <w:tr w:rsidR="009B6421">
        <w:trPr>
          <w:trHeight w:val="1248"/>
        </w:trPr>
        <w:tc>
          <w:tcPr>
            <w:tcW w:w="712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before="2" w:line="252" w:lineRule="exact"/>
              <w:ind w:left="310"/>
            </w:pPr>
            <w:r>
              <w:rPr>
                <w:spacing w:val="-10"/>
              </w:rPr>
              <w:t>№</w:t>
            </w:r>
          </w:p>
          <w:p w:rsidR="009B6421" w:rsidRDefault="006E1E37">
            <w:pPr>
              <w:pStyle w:val="TableParagraph"/>
              <w:spacing w:line="252" w:lineRule="exact"/>
              <w:ind w:left="298"/>
            </w:pPr>
            <w:r>
              <w:rPr>
                <w:spacing w:val="-4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before="2"/>
              <w:ind w:left="320" w:right="-1" w:hanging="316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569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9B6421" w:rsidRDefault="009B6421">
            <w:pPr>
              <w:pStyle w:val="TableParagraph"/>
              <w:spacing w:before="1"/>
            </w:pPr>
          </w:p>
          <w:p w:rsidR="009B6421" w:rsidRDefault="006E1E37">
            <w:pPr>
              <w:pStyle w:val="TableParagraph"/>
              <w:ind w:left="9"/>
              <w:jc w:val="center"/>
            </w:pPr>
            <w:r>
              <w:t>Denumire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lucrări</w:t>
            </w:r>
          </w:p>
        </w:tc>
        <w:tc>
          <w:tcPr>
            <w:tcW w:w="1441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9B6421" w:rsidRDefault="009B6421">
            <w:pPr>
              <w:pStyle w:val="TableParagraph"/>
              <w:spacing w:before="1"/>
            </w:pPr>
          </w:p>
          <w:p w:rsidR="009B6421" w:rsidRDefault="006E1E37">
            <w:pPr>
              <w:pStyle w:val="TableParagraph"/>
              <w:ind w:left="12" w:right="4"/>
              <w:jc w:val="center"/>
            </w:pPr>
            <w:r>
              <w:rPr>
                <w:spacing w:val="-4"/>
              </w:rPr>
              <w:t>U.M.</w:t>
            </w:r>
          </w:p>
        </w:tc>
        <w:tc>
          <w:tcPr>
            <w:tcW w:w="135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before="2"/>
              <w:ind w:left="198" w:right="191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</w:tr>
      <w:tr w:rsidR="009B6421">
        <w:trPr>
          <w:trHeight w:val="252"/>
        </w:trPr>
        <w:tc>
          <w:tcPr>
            <w:tcW w:w="71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33" w:lineRule="exact"/>
              <w:ind w:left="356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33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33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33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5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33" w:lineRule="exact"/>
              <w:ind w:right="1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392"/>
        </w:trPr>
        <w:tc>
          <w:tcPr>
            <w:tcW w:w="712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</w:tc>
        <w:tc>
          <w:tcPr>
            <w:tcW w:w="5694" w:type="dxa"/>
            <w:tcBorders>
              <w:top w:val="doub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constructie</w:t>
            </w:r>
          </w:p>
        </w:tc>
        <w:tc>
          <w:tcPr>
            <w:tcW w:w="1441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</w:tc>
        <w:tc>
          <w:tcPr>
            <w:tcW w:w="1350" w:type="dxa"/>
            <w:vMerge w:val="restart"/>
            <w:tcBorders>
              <w:top w:val="double" w:sz="6" w:space="0" w:color="000000"/>
              <w:left w:val="single" w:sz="6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</w:tc>
      </w:tr>
      <w:tr w:rsidR="009B6421">
        <w:trPr>
          <w:trHeight w:val="656"/>
        </w:trPr>
        <w:tc>
          <w:tcPr>
            <w:tcW w:w="71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5694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128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demontare</w:t>
            </w:r>
          </w:p>
        </w:tc>
        <w:tc>
          <w:tcPr>
            <w:tcW w:w="144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6" w:space="0" w:color="000000"/>
              <w:right w:val="nil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</w:tr>
      <w:tr w:rsidR="009B6421">
        <w:trPr>
          <w:trHeight w:val="110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6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Demontarea aparatelor electrice (DEMONTAREA APARATELOR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TABLOURI </w:t>
            </w:r>
            <w:r>
              <w:rPr>
                <w:spacing w:val="-2"/>
                <w:sz w:val="24"/>
              </w:rPr>
              <w:t>EXISTENTE)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283"/>
              <w:rPr>
                <w:sz w:val="24"/>
              </w:rPr>
            </w:pPr>
            <w:r>
              <w:rPr>
                <w:spacing w:val="-2"/>
                <w:sz w:val="24"/>
              </w:rPr>
              <w:t>300,000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27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RpEG17B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tablourilor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masca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metalica,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 mase plastice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0,340</w:t>
            </w:r>
          </w:p>
        </w:tc>
      </w:tr>
      <w:tr w:rsidR="009B6421">
        <w:trPr>
          <w:trHeight w:val="165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41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RpED20A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11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cablurilor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aluminiu, cu izolatie si manta din PVC, pentru tensiuni de 3,5/6 kV, avind sectiunea de 3x25 mmp (DEMONTARE CABLU SECTIUNEA 3*1.5mm2; CABLU SECTIUNEA 3*2.5mm2)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91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050,000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63,000</w:t>
            </w:r>
          </w:p>
        </w:tc>
      </w:tr>
      <w:tr w:rsidR="009B6421">
        <w:trPr>
          <w:trHeight w:val="138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27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RpED20B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11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cablurilor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aluminiu, cu izolatie si manta din PVC, pentru tensiuni de 3,5/6 kV, avind sectiunea de 3x35 mmp (DEMONTARE CABLU SECTIUNEA 1*50mm2)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5,600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41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RpEA11A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Demontari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 protectie montate aparent, din PVC (IP sau IP-PVC)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50,000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9B6421">
        <w:trPr>
          <w:trHeight w:val="110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" w:right="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RpEF23A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11"/>
              <w:rPr>
                <w:sz w:val="24"/>
              </w:rPr>
            </w:pPr>
            <w:r>
              <w:rPr>
                <w:sz w:val="24"/>
              </w:rPr>
              <w:t>Demontari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tip,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inclisiv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tijele si globurile (DEMONTARE CORP DE ILUMINAT </w:t>
            </w:r>
            <w:r>
              <w:rPr>
                <w:spacing w:val="-2"/>
                <w:sz w:val="24"/>
              </w:rPr>
              <w:t>EXISTENT)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75,000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16,500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6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(DEMONTARE INTRERUPATOARE EXISTENTE)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20,000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 w:line="251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8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 w:line="251" w:lineRule="exact"/>
              <w:ind w:left="16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 w:line="251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(DEMONTARE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PRIZE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 w:line="251" w:lineRule="exact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left w:val="single" w:sz="6" w:space="0" w:color="000000"/>
              <w:right w:val="single" w:sz="6" w:space="0" w:color="000000"/>
            </w:tcBorders>
          </w:tcPr>
          <w:p w:rsidR="009B6421" w:rsidRDefault="006E1E37">
            <w:pPr>
              <w:pStyle w:val="TableParagraph"/>
              <w:spacing w:before="3" w:line="251" w:lineRule="exact"/>
              <w:ind w:left="283"/>
              <w:rPr>
                <w:sz w:val="24"/>
              </w:rPr>
            </w:pPr>
            <w:r>
              <w:rPr>
                <w:spacing w:val="-2"/>
                <w:sz w:val="24"/>
              </w:rPr>
              <w:t>160,000</w:t>
            </w:r>
          </w:p>
        </w:tc>
      </w:tr>
    </w:tbl>
    <w:p w:rsidR="009B6421" w:rsidRDefault="009B6421">
      <w:pPr>
        <w:pStyle w:val="TableParagraph"/>
        <w:spacing w:line="251" w:lineRule="exact"/>
        <w:rPr>
          <w:sz w:val="24"/>
        </w:rPr>
        <w:sectPr w:rsidR="009B6421">
          <w:type w:val="continuous"/>
          <w:pgSz w:w="11910" w:h="16840"/>
          <w:pgMar w:top="8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558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EXISTENTE)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34"/>
              <w:rPr>
                <w:sz w:val="24"/>
              </w:rPr>
            </w:pPr>
            <w:r>
              <w:rPr>
                <w:spacing w:val="-2"/>
                <w:sz w:val="24"/>
              </w:rPr>
              <w:t>RpEQ03A k=0,5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cutiei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(CUTIEI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RAMIFICATIE </w:t>
            </w:r>
            <w:r>
              <w:rPr>
                <w:spacing w:val="-2"/>
                <w:sz w:val="24"/>
              </w:rPr>
              <w:t>EXISTENTA)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283"/>
              <w:rPr>
                <w:sz w:val="24"/>
              </w:rPr>
            </w:pPr>
            <w:r>
              <w:rPr>
                <w:spacing w:val="-2"/>
                <w:sz w:val="24"/>
              </w:rPr>
              <w:t>100,000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60,000</w:t>
            </w:r>
          </w:p>
        </w:tc>
      </w:tr>
      <w:tr w:rsidR="009B6421">
        <w:trPr>
          <w:trHeight w:val="278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38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7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demontare</w:t>
            </w:r>
          </w:p>
        </w:tc>
      </w:tr>
      <w:tr w:rsidR="009B6421">
        <w:trPr>
          <w:trHeight w:val="5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" w:right="1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RpEJ08B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santurilor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adincimea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>pereti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18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100,000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165,000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3" w:right="1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RpEJ09D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Matarea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santurilor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pereti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 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cmp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9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9"/>
              <w:ind w:right="18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100,000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330,000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870,000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lacuri 0,0-7,0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0,550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mortar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actionat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16,500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fereastra de 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(0,15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22,000</w:t>
            </w:r>
          </w:p>
        </w:tc>
      </w:tr>
      <w:tr w:rsidR="009B6421">
        <w:trPr>
          <w:trHeight w:val="110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2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RpCU05A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127"/>
              <w:jc w:val="both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strapungerilor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TRECEREA CABLURILOR , in pereti sau plansee, pentru executarea strapungerilor mecanizat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9,100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3" w:right="1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RpEJ09A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Matarea golurilor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pereti,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 mortar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ipsos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9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9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19,600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15,400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lacuri 0,0-7,0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0,350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mortar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actionat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fereastra de 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(0,15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1,050</w:t>
            </w:r>
          </w:p>
        </w:tc>
      </w:tr>
      <w:tr w:rsidR="009B6421">
        <w:trPr>
          <w:trHeight w:val="13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 w:right="12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RpCU05A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Executarea strapungerilor pentru CUTII DE PRIZE, INTRERUPATOARE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plansee,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executarea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strapungerilor </w:t>
            </w:r>
            <w:r>
              <w:rPr>
                <w:spacing w:val="-2"/>
                <w:sz w:val="24"/>
              </w:rPr>
              <w:t>mecanizat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283"/>
              <w:rPr>
                <w:sz w:val="24"/>
              </w:rPr>
            </w:pPr>
            <w:r>
              <w:rPr>
                <w:spacing w:val="-2"/>
                <w:sz w:val="24"/>
              </w:rPr>
              <w:t>300,000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39,000</w:t>
            </w:r>
          </w:p>
        </w:tc>
      </w:tr>
      <w:tr w:rsidR="009B6421">
        <w:trPr>
          <w:trHeight w:val="5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3" w:right="1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RpEJ09A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Matarea golurilor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pereti,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 mortar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ipsos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9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9"/>
              <w:ind w:left="283"/>
              <w:rPr>
                <w:sz w:val="24"/>
              </w:rPr>
            </w:pPr>
            <w:r>
              <w:rPr>
                <w:spacing w:val="-2"/>
                <w:sz w:val="24"/>
              </w:rPr>
              <w:t>300,000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84,000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66,000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lacuri 0,0-7,0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mortar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actionat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fereastra de 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(0,15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4,500</w:t>
            </w:r>
          </w:p>
        </w:tc>
      </w:tr>
    </w:tbl>
    <w:p w:rsidR="009B6421" w:rsidRDefault="006E1E37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533717</wp:posOffset>
                </wp:positionH>
                <wp:positionV relativeFrom="page">
                  <wp:posOffset>10096182</wp:posOffset>
                </wp:positionV>
                <wp:extent cx="7620" cy="58419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" h="58419">
                              <a:moveTo>
                                <a:pt x="7620" y="0"/>
                              </a:moveTo>
                              <a:lnTo>
                                <a:pt x="0" y="0"/>
                              </a:lnTo>
                              <a:lnTo>
                                <a:pt x="0" y="58419"/>
                              </a:lnTo>
                              <a:lnTo>
                                <a:pt x="7620" y="58419"/>
                              </a:lnTo>
                              <a:lnTo>
                                <a:pt x="76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1EC4F" id="Graphic 4" o:spid="_x0000_s1026" style="position:absolute;margin-left:42pt;margin-top:794.95pt;width:.6pt;height:4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2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" path="m7620,l,,,58419r7620,l7620,xe" fillcolor="black" stroked="f">
                <v:path arrowok="t"/>
                <w10:wrap anchorx="page" anchory="page"/>
              </v:shape>
            </w:pict>
          </mc:Fallback>
        </mc:AlternateContent>
      </w:r>
    </w:p>
    <w:p w:rsidR="009B6421" w:rsidRDefault="009B6421">
      <w:pPr>
        <w:rPr>
          <w:sz w:val="2"/>
          <w:szCs w:val="2"/>
        </w:rPr>
        <w:sectPr w:rsidR="009B6421">
          <w:type w:val="continuous"/>
          <w:pgSz w:w="11910" w:h="16840"/>
          <w:pgMar w:top="620" w:right="425" w:bottom="847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51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5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191"/>
        </w:trPr>
        <w:tc>
          <w:tcPr>
            <w:tcW w:w="10475" w:type="dxa"/>
            <w:gridSpan w:val="5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12"/>
              </w:rPr>
            </w:pPr>
          </w:p>
        </w:tc>
      </w:tr>
      <w:tr w:rsidR="009B6421">
        <w:trPr>
          <w:trHeight w:val="337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7"/>
        </w:trPr>
        <w:tc>
          <w:tcPr>
            <w:tcW w:w="1047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</w:tr>
      <w:tr w:rsidR="009B6421">
        <w:trPr>
          <w:trHeight w:val="274"/>
        </w:trPr>
        <w:tc>
          <w:tcPr>
            <w:tcW w:w="1047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1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2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337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z w:val="24"/>
              </w:rPr>
              <w:t>Asigurare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sociala</w:t>
            </w:r>
          </w:p>
        </w:tc>
      </w:tr>
      <w:tr w:rsidR="009B6421">
        <w:trPr>
          <w:trHeight w:val="342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materialelor</w:t>
            </w:r>
          </w:p>
        </w:tc>
      </w:tr>
      <w:tr w:rsidR="009B6421">
        <w:trPr>
          <w:trHeight w:val="338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achizitionare</w:t>
            </w:r>
            <w:r>
              <w:rPr>
                <w:spacing w:val="-2"/>
                <w:sz w:val="24"/>
              </w:rPr>
              <w:t xml:space="preserve"> depozitare</w:t>
            </w:r>
          </w:p>
        </w:tc>
      </w:tr>
      <w:tr w:rsidR="009B6421">
        <w:trPr>
          <w:trHeight w:val="342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337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9B6421">
        <w:trPr>
          <w:trHeight w:val="342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deviz</w:t>
            </w:r>
          </w:p>
        </w:tc>
      </w:tr>
      <w:tr w:rsidR="009B6421">
        <w:trPr>
          <w:trHeight w:val="273"/>
        </w:trPr>
        <w:tc>
          <w:tcPr>
            <w:tcW w:w="1047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</w:tr>
      <w:tr w:rsidR="009B6421">
        <w:trPr>
          <w:trHeight w:val="391"/>
        </w:trPr>
        <w:tc>
          <w:tcPr>
            <w:tcW w:w="71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nil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montare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51" w:type="dxa"/>
            <w:vMerge w:val="restart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656"/>
        </w:trPr>
        <w:tc>
          <w:tcPr>
            <w:tcW w:w="712" w:type="dxa"/>
            <w:vMerge/>
            <w:tcBorders>
              <w:top w:val="nil"/>
              <w:bottom w:val="single" w:sz="4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5694" w:type="dxa"/>
            <w:tcBorders>
              <w:top w:val="nil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28"/>
              <w:ind w:left="108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Completare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PDG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existent</w:t>
            </w:r>
          </w:p>
        </w:tc>
        <w:tc>
          <w:tcPr>
            <w:tcW w:w="1441" w:type="dxa"/>
            <w:vMerge/>
            <w:tcBorders>
              <w:top w:val="nil"/>
              <w:bottom w:val="single" w:sz="4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1351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</w:tr>
      <w:tr w:rsidR="009B6421">
        <w:trPr>
          <w:trHeight w:val="1381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526-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 w:right="111"/>
              <w:rPr>
                <w:sz w:val="24"/>
              </w:rPr>
            </w:pPr>
            <w:r>
              <w:rPr>
                <w:sz w:val="24"/>
              </w:rPr>
              <w:t>Automat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mono-,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bi-,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tripolar,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 perete sau coloana, curent pina la 100 (INTRERUPATOR AUT. DE PUTERE 3P, In=80A, Icu=12,5kA [BA88-32/3P/80A])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2,320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Э42А,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1011964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Sfoara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(spagat)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hirtie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0,380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Cartus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impuscat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1,220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distantare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0,014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conexiune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1,220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1019760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electroizolatie </w:t>
            </w:r>
            <w:r>
              <w:rPr>
                <w:spacing w:val="-2"/>
                <w:sz w:val="24"/>
              </w:rPr>
              <w:t>"318"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0,014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0,047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213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individuale,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grilaje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masa pina la 0,1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Papuci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conexiune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flexibile,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tip "ПГС-</w:t>
            </w:r>
            <w:r>
              <w:rPr>
                <w:spacing w:val="-5"/>
                <w:sz w:val="24"/>
              </w:rPr>
              <w:t>50"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5009619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Ate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cusut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5429033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Vaselina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0,009</w:t>
            </w:r>
          </w:p>
        </w:tc>
      </w:tr>
      <w:tr w:rsidR="009B6421">
        <w:trPr>
          <w:trHeight w:val="827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3"/>
              <w:rPr>
                <w:sz w:val="16"/>
              </w:rPr>
            </w:pPr>
          </w:p>
          <w:p w:rsidR="009B6421" w:rsidRDefault="006E1E37">
            <w:pPr>
              <w:pStyle w:val="TableParagraph"/>
              <w:spacing w:before="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adeziva izolatoare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</w:t>
            </w:r>
          </w:p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"ЛСЭПЛ",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0,036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(de curent continuu)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0,130</w:t>
            </w:r>
          </w:p>
        </w:tc>
      </w:tr>
      <w:tr w:rsidR="009B6421">
        <w:trPr>
          <w:trHeight w:val="276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4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gaurit </w:t>
            </w:r>
            <w:r>
              <w:rPr>
                <w:spacing w:val="-2"/>
                <w:sz w:val="24"/>
              </w:rPr>
              <w:t>electrice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350451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Prese hidraulice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dispozitiv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actionare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</w:t>
            </w:r>
          </w:p>
        </w:tc>
      </w:tr>
      <w:tr w:rsidR="009B6421">
        <w:trPr>
          <w:trHeight w:val="1377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144-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11"/>
              <w:rPr>
                <w:sz w:val="24"/>
              </w:rPr>
            </w:pPr>
            <w:r>
              <w:rPr>
                <w:sz w:val="24"/>
              </w:rPr>
              <w:t>Conectarea firelor conductorilor sau a cablurilor la cleme,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sectiune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CUPRU COSITOR P/U CABLU CU SECTIUNEA 25mm2 </w:t>
            </w:r>
            <w:r>
              <w:rPr>
                <w:spacing w:val="-2"/>
                <w:sz w:val="24"/>
              </w:rPr>
              <w:t>[JG25mm2])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336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</w:tbl>
    <w:p w:rsidR="009B6421" w:rsidRDefault="009B6421">
      <w:pPr>
        <w:pStyle w:val="TableParagraph"/>
        <w:jc w:val="right"/>
        <w:rPr>
          <w:sz w:val="24"/>
        </w:rPr>
        <w:sectPr w:rsidR="009B6421">
          <w:type w:val="continuous"/>
          <w:pgSz w:w="11910" w:h="16840"/>
          <w:pgMar w:top="620" w:right="425" w:bottom="815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50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0,855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COSITOR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P/U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SECTIUNEA 25mm2 [JG25mm2]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spacing w:before="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COSITOR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P/U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SECTIUNEA 25mm2 [JG25mm2]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13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159-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Cap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3-4 conductori, tensiune pina la 1 kV, sectiunea unui conductori, pina la: 35 mm2 (MANUSA TERMORETRACTABILA 16/25mm2, 5 IESIRI)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75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75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1010069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aviatie "Б-</w:t>
            </w:r>
            <w:r>
              <w:rPr>
                <w:spacing w:val="-5"/>
                <w:sz w:val="24"/>
              </w:rPr>
              <w:t>70"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1010633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Parafina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petroliera solida "П-</w:t>
            </w:r>
            <w:r>
              <w:rPr>
                <w:spacing w:val="-5"/>
                <w:sz w:val="24"/>
              </w:rPr>
              <w:t>3"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Butoane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montaj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"К226"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5420042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Propan-butan,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MANUSA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TERMORETRACTABILA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16/25mm2,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IESIRI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0005009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MANUSA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TERMORETRACTABILA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16/25mm2,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IESIRI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TERMORETRACTABIL</w:t>
            </w:r>
            <w:r>
              <w:rPr>
                <w:spacing w:val="-2"/>
                <w:sz w:val="24"/>
              </w:rPr>
              <w:t xml:space="preserve"> 20/10mm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0005110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TERMORETRACTABIL</w:t>
            </w:r>
            <w:r>
              <w:rPr>
                <w:spacing w:val="-2"/>
                <w:sz w:val="24"/>
              </w:rPr>
              <w:t xml:space="preserve"> 20/10mm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ETICHETA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ETICHETA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2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3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</w:rPr>
              <w:t>Completare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PDG </w:t>
            </w:r>
            <w:r>
              <w:rPr>
                <w:b/>
                <w:spacing w:val="-2"/>
              </w:rPr>
              <w:t>existent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Completarea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ЩО-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16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11"/>
              <w:rPr>
                <w:sz w:val="24"/>
              </w:rPr>
            </w:pPr>
            <w:r>
              <w:rPr>
                <w:sz w:val="24"/>
              </w:rPr>
              <w:t>Bloc de comanda de executare tip dulap sau punct de distributie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(dulap),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perete,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latime, mm,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1200х1000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(TABLOU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DISTRIBUTIE METALIC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IP31, 800*650*250mm [ЩМП-4-0 36 УХЛЗ IP31])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3,490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Э42А, diametru 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0,250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0,170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213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individuale,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grilaje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masa pina la 0,1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0,290</w:t>
            </w:r>
          </w:p>
        </w:tc>
      </w:tr>
    </w:tbl>
    <w:p w:rsidR="009B6421" w:rsidRDefault="009B6421">
      <w:pPr>
        <w:pStyle w:val="TableParagraph"/>
        <w:spacing w:line="275" w:lineRule="exact"/>
        <w:rPr>
          <w:sz w:val="24"/>
        </w:rPr>
        <w:sectPr w:rsidR="009B6421">
          <w:type w:val="continuous"/>
          <w:pgSz w:w="11910" w:h="16840"/>
          <w:pgMar w:top="620" w:right="425" w:bottom="897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559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6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213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(de curent continuu)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1,150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0,290</w:t>
            </w:r>
          </w:p>
        </w:tc>
      </w:tr>
      <w:tr w:rsidR="009B6421">
        <w:trPr>
          <w:trHeight w:val="1101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213"/>
              <w:rPr>
                <w:sz w:val="24"/>
              </w:rPr>
            </w:pPr>
            <w:r>
              <w:rPr>
                <w:sz w:val="24"/>
              </w:rPr>
              <w:t>Dispozitiv sau aparat demontat inainte de transportare (SEPARATOR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SARCINA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3P,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In=100A,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Un=400V </w:t>
            </w:r>
            <w:r>
              <w:rPr>
                <w:spacing w:val="-2"/>
                <w:sz w:val="24"/>
              </w:rPr>
              <w:t>[BP32И-31/3P/100A])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1,120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526-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Automat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mono-,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bi-,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tripolar,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 perete sau coloana, curent pina la 25 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25,000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39,000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Э42А, diametru 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1,750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1011964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Sfoara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(spagat)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hirtie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1,225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Cartus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impuscat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30,500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distantare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0,350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conexiune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30,500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1019760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electroizolatie </w:t>
            </w:r>
            <w:r>
              <w:rPr>
                <w:spacing w:val="-2"/>
                <w:sz w:val="24"/>
              </w:rPr>
              <w:t>"318"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213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individuale,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grilaje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masa pina la 0,1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Papuci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152,500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conexiune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flexibile,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tip "ПГС-</w:t>
            </w:r>
            <w:r>
              <w:rPr>
                <w:spacing w:val="-5"/>
                <w:sz w:val="24"/>
              </w:rPr>
              <w:t>50"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5009619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Ate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cusut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5429033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Vaselina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9B6421">
        <w:trPr>
          <w:trHeight w:val="827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168"/>
              <w:jc w:val="both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adeziva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marca "ЛСЭПЛ",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 w:rsidR="009B6421">
        <w:trPr>
          <w:trHeight w:val="55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(de curent continuu)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3,250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gaurit </w:t>
            </w:r>
            <w:r>
              <w:rPr>
                <w:spacing w:val="-2"/>
                <w:sz w:val="24"/>
              </w:rPr>
              <w:t>electrice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9B6421">
        <w:trPr>
          <w:trHeight w:val="110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Dispozitiv sau aparat demontat inainte de transportare (BLOC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(2*7)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[РБД- </w:t>
            </w:r>
            <w:r>
              <w:rPr>
                <w:spacing w:val="-2"/>
                <w:sz w:val="24"/>
              </w:rPr>
              <w:t>160А])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(N-PE)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GAB.2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L=218mm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0013616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(N-PE)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GAB.2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L=218mm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:rsidR="009B6421" w:rsidRDefault="009B6421">
      <w:pPr>
        <w:pStyle w:val="TableParagraph"/>
        <w:spacing w:line="256" w:lineRule="exact"/>
        <w:rPr>
          <w:sz w:val="24"/>
        </w:rPr>
        <w:sectPr w:rsidR="009B6421">
          <w:type w:val="continuous"/>
          <w:pgSz w:w="11910" w:h="16840"/>
          <w:pgMar w:top="620" w:right="425" w:bottom="955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1386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01-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052-</w:t>
            </w:r>
          </w:p>
          <w:p w:rsidR="009B6421" w:rsidRDefault="006E1E37">
            <w:pPr>
              <w:pStyle w:val="TableParagraph"/>
              <w:ind w:left="108" w:right="25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2(APLIC </w:t>
            </w:r>
            <w:r>
              <w:rPr>
                <w:spacing w:val="-4"/>
                <w:sz w:val="24"/>
              </w:rPr>
              <w:t>AT)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Izolator butoias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SM-</w:t>
            </w: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8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8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0,920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BUTOIAS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SM-</w:t>
            </w: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0014018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BUTOIAS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SM-</w:t>
            </w: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Sina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montare 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35*1mm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montare 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35*1mm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ETICHETA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ETICHETA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138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144-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11"/>
              <w:rPr>
                <w:sz w:val="24"/>
              </w:rPr>
            </w:pPr>
            <w:r>
              <w:rPr>
                <w:sz w:val="24"/>
              </w:rPr>
              <w:t>Conectarea firelor conductorilor sau a cablurilor la cleme,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sectiune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CUPRU COSITOR P/U CABLU CU SECTIUNEA 25mm2 </w:t>
            </w:r>
            <w:r>
              <w:rPr>
                <w:spacing w:val="-2"/>
                <w:sz w:val="24"/>
              </w:rPr>
              <w:t>[JG25mm2])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336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0,100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1,710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COSITOR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P/U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SECTIUNEA 25mm2 [JG25mm2]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COSITOR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P/U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SECTIUNEA 25mm2 [JG25mm2]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 w:rsidR="009B6421">
        <w:trPr>
          <w:trHeight w:val="138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159-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Cap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3-4 conductori, tensiune pina la 1 kV, sectiunea unui conductori, pina la: 35 mm2 (MANUSA TERMORETRACTABILA 16/25mm2, 5 IESIRI)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1010069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aviatie "Б-</w:t>
            </w:r>
            <w:r>
              <w:rPr>
                <w:spacing w:val="-5"/>
                <w:sz w:val="24"/>
              </w:rPr>
              <w:t>70"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1010633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Parafina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petroliera solida "П-</w:t>
            </w:r>
            <w:r>
              <w:rPr>
                <w:spacing w:val="-5"/>
                <w:sz w:val="24"/>
              </w:rPr>
              <w:t>3"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Butoane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montaj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"К226"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5420042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Propan-butan,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MANUSA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TERMORETRACTABILA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16/25mm2,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IESIRI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0005009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MANUSA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TERMORETRACTABILA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16/25mm2,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IESIRI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TERMORETRACTABIL</w:t>
            </w:r>
            <w:r>
              <w:rPr>
                <w:spacing w:val="-2"/>
                <w:sz w:val="24"/>
              </w:rPr>
              <w:t xml:space="preserve"> 20/10mm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</w:tbl>
    <w:p w:rsidR="009B6421" w:rsidRDefault="009B6421">
      <w:pPr>
        <w:pStyle w:val="TableParagraph"/>
        <w:rPr>
          <w:sz w:val="24"/>
        </w:rPr>
        <w:sectPr w:rsidR="009B6421">
          <w:type w:val="continuous"/>
          <w:pgSz w:w="11910" w:h="16840"/>
          <w:pgMar w:top="620" w:right="425" w:bottom="952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50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0005110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TERMORETRACTABIL</w:t>
            </w:r>
            <w:r>
              <w:rPr>
                <w:spacing w:val="-2"/>
                <w:sz w:val="24"/>
              </w:rPr>
              <w:t xml:space="preserve"> 20/10mm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" w:right="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RpEP18A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Aplicarea </w:t>
            </w:r>
            <w:r>
              <w:rPr>
                <w:spacing w:val="-2"/>
                <w:sz w:val="24"/>
              </w:rPr>
              <w:t>inscriptiilor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8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8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9B6421">
        <w:trPr>
          <w:trHeight w:val="273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1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2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right="422"/>
              <w:jc w:val="center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</w:rPr>
              <w:t>Completarea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ЩО-</w:t>
            </w:r>
            <w:r>
              <w:rPr>
                <w:b/>
                <w:spacing w:val="-10"/>
              </w:rPr>
              <w:t>4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2.3.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Completarea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ЩО-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16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11"/>
              <w:rPr>
                <w:sz w:val="24"/>
              </w:rPr>
            </w:pPr>
            <w:r>
              <w:rPr>
                <w:sz w:val="24"/>
              </w:rPr>
              <w:t>Bloc de comanda de executare tip dulap sau punct de distributie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(dulap),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perete,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latime, mm,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1200х1000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(TABLOU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DISTRIBUTIE METALIC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IP31, 800*650*250mm [ЩМП-4-0 36 УХЛЗ IP31])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3,490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Э42А, diametru 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0,250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0,170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individuale,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grilaje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masa pina la 0,1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0,290</w:t>
            </w:r>
          </w:p>
        </w:tc>
      </w:tr>
      <w:tr w:rsidR="009B6421">
        <w:trPr>
          <w:trHeight w:val="54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0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(de curent continuu)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1,150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3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0,290</w:t>
            </w:r>
          </w:p>
        </w:tc>
      </w:tr>
      <w:tr w:rsidR="009B6421">
        <w:trPr>
          <w:trHeight w:val="110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213"/>
              <w:rPr>
                <w:sz w:val="24"/>
              </w:rPr>
            </w:pPr>
            <w:r>
              <w:rPr>
                <w:sz w:val="24"/>
              </w:rPr>
              <w:t>Dispozitiv sau aparat demontat inainte de transportare (SEPARATOR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SARCINA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3P,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In=100A,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Un=400V </w:t>
            </w:r>
            <w:r>
              <w:rPr>
                <w:spacing w:val="-2"/>
                <w:sz w:val="24"/>
              </w:rPr>
              <w:t>[BP32И-31/3P/100A])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1,120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526-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Automat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mono-,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bi-,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tripolar,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 perete sau coloana, curent pina la 25 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46,800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Э42А, diametru 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1011964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Sfoara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(spagat)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hirtie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1,470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Cartus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impuscat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36,600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distantare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0,420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conexiune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36,600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1019760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electroizolatie </w:t>
            </w:r>
            <w:r>
              <w:rPr>
                <w:spacing w:val="-2"/>
                <w:sz w:val="24"/>
              </w:rPr>
              <w:t>"318"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individuale,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grilaje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masa pina la 0,1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Papuci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183,000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conexiune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flexibile,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tip "ПГС-</w:t>
            </w:r>
            <w:r>
              <w:rPr>
                <w:spacing w:val="-5"/>
                <w:sz w:val="24"/>
              </w:rPr>
              <w:t>50"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5009619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Ate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cusut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</w:tbl>
    <w:p w:rsidR="009B6421" w:rsidRDefault="009B6421">
      <w:pPr>
        <w:pStyle w:val="TableParagraph"/>
        <w:spacing w:line="259" w:lineRule="exact"/>
        <w:rPr>
          <w:sz w:val="24"/>
        </w:rPr>
        <w:sectPr w:rsidR="009B6421">
          <w:type w:val="continuous"/>
          <w:pgSz w:w="11910" w:h="16840"/>
          <w:pgMar w:top="620" w:right="425" w:bottom="885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50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5429033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Vaselina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tehnica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9B6421">
        <w:trPr>
          <w:trHeight w:val="827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3"/>
              <w:rPr>
                <w:sz w:val="16"/>
              </w:rPr>
            </w:pPr>
          </w:p>
          <w:p w:rsidR="009B6421" w:rsidRDefault="006E1E37">
            <w:pPr>
              <w:pStyle w:val="TableParagraph"/>
              <w:spacing w:before="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168"/>
              <w:jc w:val="both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adeziva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marca "ЛСЭПЛ",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 w:rsidR="009B6421">
        <w:trPr>
          <w:trHeight w:val="54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9B6421">
        <w:trPr>
          <w:trHeight w:val="54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0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(de curent continuu)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3,900</w:t>
            </w:r>
          </w:p>
        </w:tc>
      </w:tr>
      <w:tr w:rsidR="009B6421">
        <w:trPr>
          <w:trHeight w:val="276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3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gaurit </w:t>
            </w:r>
            <w:r>
              <w:rPr>
                <w:spacing w:val="-2"/>
                <w:sz w:val="24"/>
              </w:rPr>
              <w:t>electrice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9B6421">
        <w:trPr>
          <w:trHeight w:val="110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Dispozitiv sau aparat demontat inainte de transportare (BLOC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(2*7)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[РБД- </w:t>
            </w:r>
            <w:r>
              <w:rPr>
                <w:spacing w:val="-2"/>
                <w:sz w:val="24"/>
              </w:rPr>
              <w:t>160А])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(N-PE)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GAB.2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L=218mm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0013616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(N-PE)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GAB.2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L=218mm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13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01-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052-</w:t>
            </w:r>
          </w:p>
          <w:p w:rsidR="009B6421" w:rsidRDefault="006E1E37">
            <w:pPr>
              <w:pStyle w:val="TableParagraph"/>
              <w:ind w:left="108" w:right="25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2(APLIC </w:t>
            </w:r>
            <w:r>
              <w:rPr>
                <w:spacing w:val="-4"/>
                <w:sz w:val="24"/>
              </w:rPr>
              <w:t>AT)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Izolator butoias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SM-</w:t>
            </w: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75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75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0,920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BUTOIAS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SM-</w:t>
            </w: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0014018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BUTOIAS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SM-</w:t>
            </w: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montare 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35*1mm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montare 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35*1mm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ETICHETA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ETICHETA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1377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144-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11"/>
              <w:rPr>
                <w:sz w:val="24"/>
              </w:rPr>
            </w:pPr>
            <w:r>
              <w:rPr>
                <w:sz w:val="24"/>
              </w:rPr>
              <w:t>Conectarea firelor conductorilor sau a cablurilor la cleme,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sectiune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CUPRU COSITOR P/U CABLU CU SECTIUNEA 25mm2 </w:t>
            </w:r>
            <w:r>
              <w:rPr>
                <w:spacing w:val="-2"/>
                <w:sz w:val="24"/>
              </w:rPr>
              <w:t>[JG25mm2])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74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336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74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0,855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COSITOR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P/U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SECTIUNEA 25mm2 [JG25mm2]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PAPUC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COSITOR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P/U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SECTIUNEA 25mm2 [JG25mm2]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</w:tbl>
    <w:p w:rsidR="009B6421" w:rsidRDefault="009B6421">
      <w:pPr>
        <w:pStyle w:val="TableParagraph"/>
        <w:rPr>
          <w:sz w:val="24"/>
        </w:rPr>
        <w:sectPr w:rsidR="009B6421">
          <w:type w:val="continuous"/>
          <w:pgSz w:w="11910" w:h="16840"/>
          <w:pgMar w:top="620" w:right="425" w:bottom="956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1386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159-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z w:val="24"/>
              </w:rPr>
              <w:t>Cap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3-4 conductori, tensiune pina la 1 kV, sectiunea unui conductori, pina la: 35 mm2 (MANUSA TERMORETRACTABILA 16/25mm2, 5 IESIRI)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8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8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1010069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aviatie "Б-</w:t>
            </w:r>
            <w:r>
              <w:rPr>
                <w:spacing w:val="-5"/>
                <w:sz w:val="24"/>
              </w:rPr>
              <w:t>70"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1010633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Parafina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petroliera solida "П-</w:t>
            </w:r>
            <w:r>
              <w:rPr>
                <w:spacing w:val="-5"/>
                <w:sz w:val="24"/>
              </w:rPr>
              <w:t>3"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Butoane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montaj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"К226"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5420042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Propan-butan,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MANUSA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TERMORETRACTABILA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16/25mm2,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IESIRI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0005009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MANUSA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TERMORETRACTABILA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16/25mm2,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IESIRI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TERMORETRACTABIL</w:t>
            </w:r>
            <w:r>
              <w:rPr>
                <w:spacing w:val="-2"/>
                <w:sz w:val="24"/>
              </w:rPr>
              <w:t xml:space="preserve"> 20/10mm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0005110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TERMORETRACTABIL</w:t>
            </w:r>
            <w:r>
              <w:rPr>
                <w:spacing w:val="-2"/>
                <w:sz w:val="24"/>
              </w:rPr>
              <w:t xml:space="preserve"> 20/10mm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" w:right="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RpEP18A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 xml:space="preserve">Aplicarea </w:t>
            </w:r>
            <w:r>
              <w:rPr>
                <w:spacing w:val="-2"/>
                <w:sz w:val="24"/>
              </w:rPr>
              <w:t>inscriptiilor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9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39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9B6421">
        <w:trPr>
          <w:trHeight w:val="278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37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7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 w:line="255" w:lineRule="exact"/>
              <w:ind w:right="422"/>
              <w:jc w:val="center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</w:rPr>
              <w:t>Completarea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ЩО-</w:t>
            </w:r>
            <w:r>
              <w:rPr>
                <w:b/>
                <w:spacing w:val="-10"/>
              </w:rPr>
              <w:t>5</w:t>
            </w:r>
          </w:p>
        </w:tc>
      </w:tr>
      <w:tr w:rsidR="009B6421">
        <w:trPr>
          <w:trHeight w:val="5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2.4.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Completare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"Iluminat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avarie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existent''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526-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Automat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mono-,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bi-,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tripolar,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 perete sau coloana, curent pina la 25 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3,120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Э42А, diametru 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0,140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1011964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Sfoara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(spagat)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hirtie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0,098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Cartus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impuscat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2,440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distantare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0,028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conexiune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2,440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1019760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electroizolatie </w:t>
            </w:r>
            <w:r>
              <w:rPr>
                <w:spacing w:val="-2"/>
                <w:sz w:val="24"/>
              </w:rPr>
              <w:t>"318"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individuale,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grilaje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masa pina la 0,1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Papuci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cablu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12,200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conexiune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flexibile,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tip "ПГС-</w:t>
            </w:r>
            <w:r>
              <w:rPr>
                <w:spacing w:val="-5"/>
                <w:sz w:val="24"/>
              </w:rPr>
              <w:t>50"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5009619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Ate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cusut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5429033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Vaselina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adeziva izolatoare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</w:t>
            </w:r>
          </w:p>
          <w:p w:rsidR="009B6421" w:rsidRDefault="006E1E3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"ЛСЭПЛ",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latime 20-30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 0,14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pina </w:t>
            </w:r>
            <w:r>
              <w:rPr>
                <w:spacing w:val="-5"/>
                <w:sz w:val="24"/>
              </w:rPr>
              <w:t>la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</w:tbl>
    <w:p w:rsidR="009B6421" w:rsidRDefault="009B6421">
      <w:pPr>
        <w:pStyle w:val="TableParagraph"/>
        <w:spacing w:line="275" w:lineRule="exact"/>
        <w:rPr>
          <w:sz w:val="24"/>
        </w:rPr>
        <w:sectPr w:rsidR="009B6421">
          <w:type w:val="continuous"/>
          <w:pgSz w:w="11910" w:h="16840"/>
          <w:pgMar w:top="620" w:right="425" w:bottom="879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5694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0,19 mm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(de curent continuu)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0,260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4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gaurit </w:t>
            </w:r>
            <w:r>
              <w:rPr>
                <w:spacing w:val="-2"/>
                <w:sz w:val="24"/>
              </w:rPr>
              <w:t>electrice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montare 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35*1mm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montare 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35*1mm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9B6421">
        <w:trPr>
          <w:trHeight w:val="273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2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525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6" w:lineRule="exact"/>
              <w:ind w:left="2805" w:right="263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</w:rPr>
              <w:t>Completare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"Iluminat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avarie </w:t>
            </w:r>
            <w:r>
              <w:rPr>
                <w:b/>
                <w:spacing w:val="-2"/>
              </w:rPr>
              <w:t>existent''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2.5.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Cabluri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tevi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110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412-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 w:right="111"/>
              <w:rPr>
                <w:sz w:val="24"/>
              </w:rPr>
            </w:pPr>
            <w:r>
              <w:rPr>
                <w:sz w:val="24"/>
              </w:rPr>
              <w:t>Introducerea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conductorilor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tevi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furtunuri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metalice pozate: primul conductor monofir sau multifir in impletire comuna, sectiune sumara pina la 2,5 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40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17,500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98,175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1011764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Talc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maruntit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I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0,350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stringere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ramificare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5,425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5009056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Capace 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213,500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5009140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conexiune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0,875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0,350</w:t>
            </w:r>
          </w:p>
        </w:tc>
      </w:tr>
      <w:tr w:rsidR="009B6421">
        <w:trPr>
          <w:trHeight w:val="827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168"/>
              <w:jc w:val="both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adeziva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marca "ЛСЭПЛ",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2,800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0,175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4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0,175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NA2XH-J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3*1.5mm2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283"/>
              <w:rPr>
                <w:sz w:val="24"/>
              </w:rPr>
            </w:pPr>
            <w:r>
              <w:rPr>
                <w:spacing w:val="-2"/>
                <w:sz w:val="24"/>
              </w:rPr>
              <w:t>550,000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0024043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NA2XH-J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3*1.5mm2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550,000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NA2XH-J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3*2.5mm2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91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100,000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0024044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NA2XH-J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3*2.5mm2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100,000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NHXH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FF180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3*1.5mm2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283"/>
              <w:rPr>
                <w:sz w:val="24"/>
              </w:rPr>
            </w:pPr>
            <w:r>
              <w:rPr>
                <w:spacing w:val="-2"/>
                <w:sz w:val="24"/>
              </w:rPr>
              <w:t>100,000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00240481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NHXH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FF180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3*1.5mm2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100,000</w:t>
            </w:r>
          </w:p>
        </w:tc>
      </w:tr>
      <w:tr w:rsidR="009B6421">
        <w:trPr>
          <w:trHeight w:val="110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412-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11"/>
              <w:rPr>
                <w:sz w:val="24"/>
              </w:rPr>
            </w:pPr>
            <w:r>
              <w:rPr>
                <w:sz w:val="24"/>
              </w:rPr>
              <w:t>Introducerea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conductorilor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tevi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furtunuri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metalice pozate: primul conductor monofir sau multifir in impletire comuna, sectiune sumara pina la 35 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40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8,960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1011764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Talc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maruntit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I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</w:tbl>
    <w:p w:rsidR="009B6421" w:rsidRDefault="009B6421">
      <w:pPr>
        <w:pStyle w:val="TableParagraph"/>
        <w:spacing w:line="256" w:lineRule="exact"/>
        <w:rPr>
          <w:sz w:val="24"/>
        </w:rPr>
        <w:sectPr w:rsidR="009B6421">
          <w:type w:val="continuous"/>
          <w:pgSz w:w="11910" w:h="16840"/>
          <w:pgMar w:top="620" w:right="425" w:bottom="909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50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0,016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stringere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ramificare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0,248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5009056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Capace 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0,640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9,760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5009140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conexiune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0,016</w:t>
            </w:r>
          </w:p>
        </w:tc>
      </w:tr>
      <w:tr w:rsidR="009B6421">
        <w:trPr>
          <w:trHeight w:val="827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adeziva izolatoare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</w:t>
            </w:r>
          </w:p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"ЛСЭПЛ",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0,256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0,064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0,064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NA2XH-J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5*25mm2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2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80,000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0024046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NA2XH-J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5*25mm2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80,000</w:t>
            </w:r>
          </w:p>
        </w:tc>
      </w:tr>
      <w:tr w:rsidR="009B6421">
        <w:trPr>
          <w:trHeight w:val="110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412-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11"/>
              <w:rPr>
                <w:sz w:val="24"/>
              </w:rPr>
            </w:pPr>
            <w:r>
              <w:rPr>
                <w:sz w:val="24"/>
              </w:rPr>
              <w:t>Introducerea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conductorilor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tevi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furtunuri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metalice pozate: primul conductor monofir sau multifir in impletire comuna, sectiune sumara pina la 2,5 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40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6,732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1011764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Talc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maruntit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I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stringere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ramificare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0,372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5009056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Capace 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0,960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14,640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5009140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conexiune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168"/>
              <w:jc w:val="both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adeziva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marca "ЛСЭПЛ",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0,192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NHXH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FF180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2*1.5mm2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27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120,000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0024048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NHXH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FF180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2*1.5mm2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120,000</w:t>
            </w: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400-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 profiluri, sectiune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 6</w:t>
            </w:r>
            <w:r>
              <w:rPr>
                <w:spacing w:val="-5"/>
                <w:sz w:val="24"/>
              </w:rPr>
              <w:t xml:space="preserve"> 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40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1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2,820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Butoane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montaj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"К226"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5009719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catarame pentru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fixarea </w:t>
            </w:r>
            <w:r>
              <w:rPr>
                <w:spacing w:val="-2"/>
                <w:sz w:val="24"/>
              </w:rPr>
              <w:t>conductorilor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0,156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5009826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stringere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cuplare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9B6421">
        <w:trPr>
          <w:trHeight w:val="83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168"/>
              <w:jc w:val="both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adeziva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marca "ЛСЭПЛ",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0,096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</w:tbl>
    <w:p w:rsidR="009B6421" w:rsidRDefault="009B6421">
      <w:pPr>
        <w:pStyle w:val="TableParagraph"/>
        <w:spacing w:line="275" w:lineRule="exact"/>
        <w:rPr>
          <w:sz w:val="24"/>
        </w:rPr>
        <w:sectPr w:rsidR="009B6421">
          <w:type w:val="continuous"/>
          <w:pgSz w:w="11910" w:h="16840"/>
          <w:pgMar w:top="620" w:right="425" w:bottom="951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50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Ascensoare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hidraulice,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capacitate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ridicare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8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1,320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ПВ-3</w:t>
            </w:r>
            <w:r>
              <w:rPr>
                <w:spacing w:val="-2"/>
                <w:sz w:val="24"/>
              </w:rPr>
              <w:t xml:space="preserve"> 1*6mm2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60,000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0024050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ПВ-3</w:t>
            </w:r>
            <w:r>
              <w:rPr>
                <w:spacing w:val="-2"/>
                <w:sz w:val="24"/>
              </w:rPr>
              <w:t xml:space="preserve"> 1*6mm2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60,000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405-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sectiune 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40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7,660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1010115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 cap semirotunt,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Э42А, diametru 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5009204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Presspan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marca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А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5009452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Scoaba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"К-</w:t>
            </w:r>
            <w:r>
              <w:rPr>
                <w:spacing w:val="-4"/>
                <w:sz w:val="24"/>
              </w:rPr>
              <w:t>142"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5009719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catarame pentru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fixarea </w:t>
            </w:r>
            <w:r>
              <w:rPr>
                <w:spacing w:val="-2"/>
                <w:sz w:val="24"/>
              </w:rPr>
              <w:t>conductorilor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0,440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213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(de curent continuu)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1,236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4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gaurit </w:t>
            </w:r>
            <w:r>
              <w:rPr>
                <w:spacing w:val="-2"/>
                <w:sz w:val="24"/>
              </w:rPr>
              <w:t>electrice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1,222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ПВ-3</w:t>
            </w:r>
            <w:r>
              <w:rPr>
                <w:spacing w:val="-2"/>
                <w:sz w:val="24"/>
              </w:rPr>
              <w:t xml:space="preserve"> 1*16mm2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20,000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0024052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ПВ-3</w:t>
            </w:r>
            <w:r>
              <w:rPr>
                <w:spacing w:val="-2"/>
                <w:sz w:val="24"/>
              </w:rPr>
              <w:t xml:space="preserve"> 1*16mm2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02-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410-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PVC,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PVC CU DIAMETRU DN=16mm)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40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14,500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242,150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carbon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diferite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destinatii, zincata, diametru 3,0 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 w:rsidR="009B6421">
        <w:trPr>
          <w:trHeight w:val="273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Cartus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impuscat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176,900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conexiune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176,900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1139042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"БМК-</w:t>
            </w:r>
            <w:r>
              <w:rPr>
                <w:spacing w:val="-5"/>
                <w:sz w:val="24"/>
              </w:rPr>
              <w:t>5k"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2,900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ciment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0,304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5009030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Flanse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14,500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464,000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5009090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Profil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montaj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7,250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5309001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Tevi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polietilena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4,350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1,595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Perforatoare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11,745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1,595</w:t>
            </w:r>
          </w:p>
        </w:tc>
      </w:tr>
      <w:tr w:rsidR="009B6421">
        <w:trPr>
          <w:trHeight w:val="829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PVC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DN=16mm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91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450,000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0024054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PVC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DN=16mm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450,000</w:t>
            </w:r>
          </w:p>
        </w:tc>
      </w:tr>
      <w:tr w:rsidR="009B6421">
        <w:trPr>
          <w:trHeight w:val="829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CABLAJ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ASCUNS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[У-197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УХЛ4]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50,000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000006969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CABLAJ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50,000</w:t>
            </w:r>
          </w:p>
        </w:tc>
      </w:tr>
    </w:tbl>
    <w:p w:rsidR="009B6421" w:rsidRDefault="009B6421">
      <w:pPr>
        <w:pStyle w:val="TableParagraph"/>
        <w:spacing w:line="259" w:lineRule="exact"/>
        <w:rPr>
          <w:sz w:val="24"/>
        </w:rPr>
        <w:sectPr w:rsidR="009B6421">
          <w:type w:val="continuous"/>
          <w:pgSz w:w="11910" w:h="16840"/>
          <w:pgMar w:top="620" w:right="425" w:bottom="925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ASCUNS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[У-197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УХЛ4]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INTRERUPATOARE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PRIZE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[У- 196 УХЛ4]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left="283"/>
              <w:rPr>
                <w:sz w:val="24"/>
              </w:rPr>
            </w:pPr>
            <w:r>
              <w:rPr>
                <w:spacing w:val="-2"/>
                <w:sz w:val="24"/>
              </w:rPr>
              <w:t>250,000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spacing w:before="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000006970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INTRERUPATOARE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PRIZE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[У- 196 УХЛ4]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250,000</w:t>
            </w:r>
          </w:p>
        </w:tc>
      </w:tr>
      <w:tr w:rsidR="009B6421">
        <w:trPr>
          <w:trHeight w:val="273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2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</w:rPr>
              <w:t>Cabluri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tevi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2.6.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Corpuri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iluminat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386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593-</w:t>
            </w: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213"/>
              <w:rPr>
                <w:sz w:val="24"/>
              </w:rPr>
            </w:pPr>
            <w:r>
              <w:rPr>
                <w:sz w:val="24"/>
              </w:rPr>
              <w:t>Corp de iluminat pentru lampi incasdescente de tavan sau de perete cu fixare cu suruburi pentru incaperi cu conditii de mediu normale, bilampi (CORP DE ILUMINAT LED [INCORPORAT] 600*600mm, 4000K, 3600ml, 34W, IP20 - 21BUC, CORP DE ILUMINAT LED [INCORPORAT]</w:t>
            </w:r>
            <w:r>
              <w:rPr>
                <w:sz w:val="24"/>
              </w:rPr>
              <w:t xml:space="preserve"> 600*600mm, 4000K, 3500ml, 40W, IP54 - 59BUC, CORP DE ILUMINAT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[INCORPORAT]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4000K, 2100ml, 23W, IP20 - 14BUC, CORP DE ILUMINAT LED [MONTARE PE POD] ROTUND, 4000K, 1350ml, 12W, IP54 - 5BUC) (SE EXCLUDE</w:t>
            </w:r>
          </w:p>
          <w:p w:rsidR="009B6421" w:rsidRDefault="006E1E37">
            <w:pPr>
              <w:pStyle w:val="TableParagraph"/>
              <w:ind w:left="108" w:right="111"/>
              <w:rPr>
                <w:sz w:val="24"/>
              </w:rPr>
            </w:pPr>
            <w:r>
              <w:rPr>
                <w:sz w:val="24"/>
              </w:rPr>
              <w:t>RESURSA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TAVAN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Dispozitiv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stringere - ramificare)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336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0,990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96,624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1010115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 cap semirotunt,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0,003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distantare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4,039</w:t>
            </w:r>
          </w:p>
        </w:tc>
      </w:tr>
      <w:tr w:rsidR="009B6421">
        <w:trPr>
          <w:trHeight w:val="83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168"/>
              <w:jc w:val="both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adeziva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marca "ЛСЭПЛ",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0,307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1,673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Ascensoare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hidraulice,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capacitate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ridicare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53,262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gaurit </w:t>
            </w:r>
            <w:r>
              <w:rPr>
                <w:spacing w:val="-2"/>
                <w:sz w:val="24"/>
              </w:rPr>
              <w:t>electrice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25,344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1,673</w:t>
            </w:r>
          </w:p>
        </w:tc>
      </w:tr>
      <w:tr w:rsidR="009B6421">
        <w:trPr>
          <w:trHeight w:val="1101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599-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11"/>
              <w:rPr>
                <w:sz w:val="24"/>
              </w:rPr>
            </w:pPr>
            <w:r>
              <w:rPr>
                <w:sz w:val="24"/>
              </w:rPr>
              <w:t>Indicator de iesire, montate in nisa cu dibluri de distantare,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panoului,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kg,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(INDICATOR DE IESIRE 8W, IP20)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0,680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distantare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Vopsea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stringere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ramificare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conexiune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flexibile,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tip "ПГС-</w:t>
            </w:r>
            <w:r>
              <w:rPr>
                <w:spacing w:val="-5"/>
                <w:sz w:val="24"/>
              </w:rPr>
              <w:t>50"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5009264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Teava de </w:t>
            </w:r>
            <w:r>
              <w:rPr>
                <w:spacing w:val="-2"/>
                <w:sz w:val="24"/>
              </w:rPr>
              <w:t>policlorvinila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0,496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marcare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0,080</w:t>
            </w:r>
          </w:p>
        </w:tc>
      </w:tr>
      <w:tr w:rsidR="009B6421">
        <w:trPr>
          <w:trHeight w:val="827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adeziva izolatoare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</w:t>
            </w:r>
          </w:p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"ЛСЭПЛ",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0,064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Perforatoare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0,920</w:t>
            </w:r>
          </w:p>
        </w:tc>
      </w:tr>
    </w:tbl>
    <w:p w:rsidR="009B6421" w:rsidRDefault="009B6421">
      <w:pPr>
        <w:pStyle w:val="TableParagraph"/>
        <w:spacing w:line="256" w:lineRule="exact"/>
        <w:rPr>
          <w:sz w:val="24"/>
        </w:rPr>
        <w:sectPr w:rsidR="009B6421">
          <w:type w:val="continuous"/>
          <w:pgSz w:w="11910" w:h="16840"/>
          <w:pgMar w:top="620" w:right="425" w:bottom="937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50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 w:rsidR="009B6421">
        <w:trPr>
          <w:trHeight w:val="273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2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</w:rPr>
              <w:t>Corpuri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iluminat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2.7.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Prize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intrerupatoare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110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591-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213"/>
              <w:rPr>
                <w:sz w:val="24"/>
              </w:rPr>
            </w:pPr>
            <w:r>
              <w:rPr>
                <w:sz w:val="24"/>
              </w:rPr>
              <w:t>Intreruptor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clapa,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ingropat,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inchisa (INTRERUPATOR CU O CLAPA 10A, 250V PENTRU MONTARE ASCUNSA IP20)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2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0,140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4,508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1010219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Lianti de 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"Г-</w:t>
            </w:r>
            <w:r>
              <w:rPr>
                <w:spacing w:val="-5"/>
                <w:sz w:val="24"/>
              </w:rPr>
              <w:t>3"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14,280</w:t>
            </w:r>
          </w:p>
        </w:tc>
      </w:tr>
      <w:tr w:rsidR="009B6421">
        <w:trPr>
          <w:trHeight w:val="55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9B6421">
        <w:trPr>
          <w:trHeight w:val="110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591-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Intreruptor cu doua clape, tip neingropat, la instalatie inchisa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(INTRERUPATOR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10A, 250V PENTRU MONTARE ASCUNSA IP20)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2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39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0,090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2,952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1010219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Lianti de 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"Г-</w:t>
            </w:r>
            <w:r>
              <w:rPr>
                <w:spacing w:val="-5"/>
                <w:sz w:val="24"/>
              </w:rPr>
              <w:t>3"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9,180</w:t>
            </w:r>
          </w:p>
        </w:tc>
      </w:tr>
      <w:tr w:rsidR="009B6421">
        <w:trPr>
          <w:trHeight w:val="55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aparat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demontat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inainte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transportare (SENZOR DE MISCARE IP20)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1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5,600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0,100</w:t>
            </w:r>
          </w:p>
        </w:tc>
      </w:tr>
      <w:tr w:rsidR="009B6421">
        <w:trPr>
          <w:trHeight w:val="551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9B6421">
        <w:trPr>
          <w:trHeight w:val="16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</w:t>
            </w:r>
            <w:r>
              <w:rPr>
                <w:spacing w:val="-5"/>
                <w:sz w:val="24"/>
              </w:rPr>
              <w:t>03-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591-</w:t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93"/>
              <w:rPr>
                <w:sz w:val="24"/>
              </w:rPr>
            </w:pPr>
            <w:r>
              <w:rPr>
                <w:sz w:val="24"/>
              </w:rPr>
              <w:t>Priza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neingropat,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inchisa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(PRIZA PENTRU MONTARE ASCUNSA , Unom=250V, Inom=16A, IP20- 22BUC, PRIZA PENTRU MONTARE ASCUNSA , Unom=250V, Inom=16A, IP44- 190BUC)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2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9B6421">
            <w:pPr>
              <w:pStyle w:val="TableParagraph"/>
              <w:spacing w:before="138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9B6421">
        <w:trPr>
          <w:trHeight w:val="279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80,772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1010219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Lianti de 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"Г-</w:t>
            </w:r>
            <w:r>
              <w:rPr>
                <w:spacing w:val="-5"/>
                <w:sz w:val="24"/>
              </w:rPr>
              <w:t>3"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0,007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piulite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3,180</w:t>
            </w:r>
          </w:p>
        </w:tc>
      </w:tr>
      <w:tr w:rsidR="009B6421">
        <w:trPr>
          <w:trHeight w:val="275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izolatie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216,240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38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168"/>
              <w:jc w:val="both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adeziva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compound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policasin,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marca "ЛСЭПЛ",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0,19 mm inclusiv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sasiu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utilajului tehnologic (cu exceptia conductelor principale), 10 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0,085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694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Automobile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bord,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tonaj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0,085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1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Prize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intrerupatoare</w:t>
            </w:r>
          </w:p>
        </w:tc>
      </w:tr>
    </w:tbl>
    <w:p w:rsidR="009B6421" w:rsidRDefault="006E1E37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533717</wp:posOffset>
                </wp:positionH>
                <wp:positionV relativeFrom="page">
                  <wp:posOffset>10111422</wp:posOffset>
                </wp:positionV>
                <wp:extent cx="7620" cy="58419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" h="58419">
                              <a:moveTo>
                                <a:pt x="7620" y="0"/>
                              </a:moveTo>
                              <a:lnTo>
                                <a:pt x="0" y="0"/>
                              </a:lnTo>
                              <a:lnTo>
                                <a:pt x="0" y="58420"/>
                              </a:lnTo>
                              <a:lnTo>
                                <a:pt x="7620" y="58420"/>
                              </a:lnTo>
                              <a:lnTo>
                                <a:pt x="76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9666A1" id="Graphic 5" o:spid="_x0000_s1026" style="position:absolute;margin-left:42pt;margin-top:796.15pt;width:.6pt;height:4.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2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" path="m7620,l,,,58420r7620,l7620,xe" fillcolor="black" stroked="f">
                <v:path arrowok="t"/>
                <w10:wrap anchorx="page" anchory="page"/>
              </v:shape>
            </w:pict>
          </mc:Fallback>
        </mc:AlternateContent>
      </w:r>
    </w:p>
    <w:p w:rsidR="009B6421" w:rsidRDefault="009B6421">
      <w:pPr>
        <w:rPr>
          <w:sz w:val="2"/>
          <w:szCs w:val="2"/>
        </w:rPr>
        <w:sectPr w:rsidR="009B6421">
          <w:type w:val="continuous"/>
          <w:pgSz w:w="11910" w:h="16840"/>
          <w:pgMar w:top="620" w:right="425" w:bottom="819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51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5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191"/>
        </w:trPr>
        <w:tc>
          <w:tcPr>
            <w:tcW w:w="10475" w:type="dxa"/>
            <w:gridSpan w:val="5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12"/>
              </w:rPr>
            </w:pPr>
          </w:p>
        </w:tc>
      </w:tr>
      <w:tr w:rsidR="009B6421">
        <w:trPr>
          <w:trHeight w:val="337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342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Asigurare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sociala</w:t>
            </w:r>
          </w:p>
        </w:tc>
      </w:tr>
      <w:tr w:rsidR="009B6421">
        <w:trPr>
          <w:trHeight w:val="337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materialelor</w:t>
            </w:r>
          </w:p>
        </w:tc>
      </w:tr>
      <w:tr w:rsidR="009B6421">
        <w:trPr>
          <w:trHeight w:val="342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achizitionare</w:t>
            </w:r>
            <w:r>
              <w:rPr>
                <w:spacing w:val="-2"/>
                <w:sz w:val="24"/>
              </w:rPr>
              <w:t xml:space="preserve"> depozitare</w:t>
            </w:r>
          </w:p>
        </w:tc>
      </w:tr>
      <w:tr w:rsidR="009B6421">
        <w:trPr>
          <w:trHeight w:val="337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341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2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9B6421">
        <w:trPr>
          <w:trHeight w:val="338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6" w:lineRule="exact"/>
              <w:ind w:left="2099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deviz</w:t>
            </w:r>
          </w:p>
        </w:tc>
      </w:tr>
      <w:tr w:rsidR="009B6421">
        <w:trPr>
          <w:trHeight w:val="277"/>
        </w:trPr>
        <w:tc>
          <w:tcPr>
            <w:tcW w:w="1047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</w:tr>
      <w:tr w:rsidR="009B6421">
        <w:trPr>
          <w:trHeight w:val="387"/>
        </w:trPr>
        <w:tc>
          <w:tcPr>
            <w:tcW w:w="71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nil"/>
            </w:tcBorders>
          </w:tcPr>
          <w:p w:rsidR="009B6421" w:rsidRDefault="006E1E37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3. </w:t>
            </w:r>
            <w:r>
              <w:rPr>
                <w:b/>
                <w:spacing w:val="-2"/>
              </w:rPr>
              <w:t>Utilaj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51" w:type="dxa"/>
            <w:vMerge w:val="restart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660"/>
        </w:trPr>
        <w:tc>
          <w:tcPr>
            <w:tcW w:w="712" w:type="dxa"/>
            <w:vMerge/>
            <w:tcBorders>
              <w:top w:val="nil"/>
              <w:bottom w:val="single" w:sz="4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5694" w:type="dxa"/>
            <w:tcBorders>
              <w:top w:val="nil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28"/>
              <w:ind w:left="108"/>
              <w:rPr>
                <w:b/>
              </w:rPr>
            </w:pPr>
            <w:r>
              <w:rPr>
                <w:b/>
              </w:rPr>
              <w:t>3.1.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PDG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existent</w:t>
            </w:r>
          </w:p>
        </w:tc>
        <w:tc>
          <w:tcPr>
            <w:tcW w:w="1441" w:type="dxa"/>
            <w:vMerge/>
            <w:tcBorders>
              <w:top w:val="nil"/>
              <w:bottom w:val="single" w:sz="4" w:space="0" w:color="000000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  <w:tc>
          <w:tcPr>
            <w:tcW w:w="1351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:rsidR="009B6421" w:rsidRDefault="009B6421">
            <w:pPr>
              <w:rPr>
                <w:sz w:val="2"/>
                <w:szCs w:val="2"/>
              </w:rPr>
            </w:pP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AUT.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PUTERE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3P,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In=80A, Icu=12,5kA [BA88-32/3P/80A]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spacing w:before="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00000102563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AUT.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PUTERE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3P,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In=80A, Icu=12,5kA [BA88-32/3P/80A]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3"/>
        </w:trPr>
        <w:tc>
          <w:tcPr>
            <w:tcW w:w="1047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2"/>
        </w:trPr>
        <w:tc>
          <w:tcPr>
            <w:tcW w:w="10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4"/>
        </w:trPr>
        <w:tc>
          <w:tcPr>
            <w:tcW w:w="1047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PDG </w:t>
            </w:r>
            <w:r>
              <w:rPr>
                <w:b/>
                <w:spacing w:val="-2"/>
              </w:rPr>
              <w:t>existent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3.2.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Completarea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ЩО-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IP31,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800*650*250mm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[ЩМП-4-0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УХЛЗ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IP31]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TABLOU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IP31,</w:t>
            </w:r>
          </w:p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800*650*250mm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[ЩМП-4-0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УХЛЗ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IP31]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SEPARATOR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SARCINA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In=100A,</w:t>
            </w:r>
            <w:r>
              <w:rPr>
                <w:spacing w:val="-2"/>
                <w:sz w:val="24"/>
              </w:rPr>
              <w:t xml:space="preserve"> Un=400V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[BP32И-31/3P/100A]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00000102565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SEPARATOR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SARCINA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In=100A,</w:t>
            </w:r>
            <w:r>
              <w:rPr>
                <w:spacing w:val="-2"/>
                <w:sz w:val="24"/>
              </w:rPr>
              <w:t xml:space="preserve"> Un=400V</w:t>
            </w:r>
          </w:p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[BP32И-31/3P/100A]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In=16A,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C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In=16A,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C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In=10A,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00000102567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In=10A,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In=6A,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In=6A,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DIFERENTIAL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c-ca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2P,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Inom=16A,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Idif=30mA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00000102569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DIFERENTIAL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c-ca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3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</w:tbl>
    <w:p w:rsidR="009B6421" w:rsidRDefault="009B6421">
      <w:pPr>
        <w:pStyle w:val="TableParagraph"/>
        <w:spacing w:line="256" w:lineRule="exact"/>
        <w:rPr>
          <w:sz w:val="24"/>
        </w:rPr>
        <w:sectPr w:rsidR="009B6421">
          <w:type w:val="continuous"/>
          <w:pgSz w:w="11910" w:h="16840"/>
          <w:pgMar w:top="620" w:right="425" w:bottom="819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2P,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Inom=16A,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Idif=30mA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MODULAR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In=25A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00000102570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MODULAR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In=25A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BLOC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[РБД-</w:t>
            </w:r>
            <w:r>
              <w:rPr>
                <w:spacing w:val="-2"/>
                <w:sz w:val="24"/>
              </w:rPr>
              <w:t>160А]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00000102571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BLOC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[РБД-</w:t>
            </w:r>
            <w:r>
              <w:rPr>
                <w:spacing w:val="-2"/>
                <w:sz w:val="24"/>
              </w:rPr>
              <w:t>160А]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1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right="422"/>
              <w:jc w:val="center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</w:rPr>
              <w:t>Completarea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ЩО-</w:t>
            </w:r>
            <w:r>
              <w:rPr>
                <w:b/>
                <w:spacing w:val="-10"/>
              </w:rPr>
              <w:t>4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3.3.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Completarea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ЩО-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IP31,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800*650*250mm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[ЩМП-4-0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УХЛЗ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IP31]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TABLOU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IP31,</w:t>
            </w:r>
          </w:p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800*650*250mm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[ЩМП-4-0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УХЛЗ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IP31]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SEPARATOR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SARCINA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In=100A,</w:t>
            </w:r>
            <w:r>
              <w:rPr>
                <w:spacing w:val="-2"/>
                <w:sz w:val="24"/>
              </w:rPr>
              <w:t xml:space="preserve"> Un=400V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[BP32И-31/3P/100A]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00000102565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SEPARATOR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SARCINA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In=100A,</w:t>
            </w:r>
            <w:r>
              <w:rPr>
                <w:spacing w:val="-2"/>
                <w:sz w:val="24"/>
              </w:rPr>
              <w:t xml:space="preserve"> Un=400V</w:t>
            </w:r>
          </w:p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[BP32И-31/3P/100A]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In=16A,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C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5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In=16A,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C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In=10A,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00000102567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In=10A,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In=6A,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5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In=6A,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DIFERENTIAL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c-ca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2P,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Inom=16A,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Idif=30mA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343"/>
              <w:rPr>
                <w:sz w:val="24"/>
              </w:rPr>
            </w:pPr>
            <w:r>
              <w:rPr>
                <w:spacing w:val="-2"/>
                <w:sz w:val="24"/>
              </w:rPr>
              <w:t>15,000</w:t>
            </w:r>
          </w:p>
        </w:tc>
      </w:tr>
      <w:tr w:rsidR="009B6421">
        <w:trPr>
          <w:trHeight w:val="5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00000102569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DIFERENTIAL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c-ca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  <w:p w:rsidR="009B6421" w:rsidRDefault="006E1E37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2P,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Inom=16A,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Idif=30mA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MODULAR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In=25A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00000102570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MODULAR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In=25A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BLOC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[РБД-</w:t>
            </w:r>
            <w:r>
              <w:rPr>
                <w:spacing w:val="-2"/>
                <w:sz w:val="24"/>
              </w:rPr>
              <w:t>160А]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00000102571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BLOC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[РБД-</w:t>
            </w:r>
            <w:r>
              <w:rPr>
                <w:spacing w:val="-2"/>
                <w:sz w:val="24"/>
              </w:rPr>
              <w:t>160А]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nil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</w:tbl>
    <w:p w:rsidR="009B6421" w:rsidRDefault="009B6421">
      <w:pPr>
        <w:pStyle w:val="TableParagraph"/>
        <w:rPr>
          <w:sz w:val="20"/>
        </w:rPr>
        <w:sectPr w:rsidR="009B6421">
          <w:type w:val="continuous"/>
          <w:pgSz w:w="11910" w:h="16840"/>
          <w:pgMar w:top="620" w:right="425" w:bottom="878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50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356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5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right="1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346"/>
        </w:trPr>
        <w:tc>
          <w:tcPr>
            <w:tcW w:w="10474" w:type="dxa"/>
            <w:gridSpan w:val="5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8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4"/>
        </w:trPr>
        <w:tc>
          <w:tcPr>
            <w:tcW w:w="10474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right="423"/>
              <w:jc w:val="center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</w:rPr>
              <w:t>Completarea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ЩО-</w:t>
            </w:r>
            <w:r>
              <w:rPr>
                <w:b/>
                <w:spacing w:val="-10"/>
              </w:rPr>
              <w:t>5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3.4.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Completare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"Iluminat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avarie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existent''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In=10A,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00000102567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1P,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In=10A,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Icn=6kA, CARACTERISTICA B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9B6421">
        <w:trPr>
          <w:trHeight w:val="274"/>
        </w:trPr>
        <w:tc>
          <w:tcPr>
            <w:tcW w:w="10474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1"/>
        </w:trPr>
        <w:tc>
          <w:tcPr>
            <w:tcW w:w="104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530"/>
        </w:trPr>
        <w:tc>
          <w:tcPr>
            <w:tcW w:w="10474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6" w:lineRule="exact"/>
              <w:ind w:left="2805" w:right="2632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</w:rPr>
              <w:t>Completare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"Iluminat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avarie </w:t>
            </w:r>
            <w:r>
              <w:rPr>
                <w:b/>
                <w:spacing w:val="-2"/>
              </w:rPr>
              <w:t>existent''</w:t>
            </w:r>
          </w:p>
        </w:tc>
      </w:tr>
      <w:tr w:rsidR="009B6421">
        <w:trPr>
          <w:trHeight w:val="5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Corpuri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iluminat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8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[INCORPORAT] 600*600mm, 4000K, 3600ml, 34W,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3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2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00000102580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[INCORPORAT] 600*600mm, 4000K, 3600ml, 34W,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21,000</w:t>
            </w:r>
          </w:p>
        </w:tc>
      </w:tr>
      <w:tr w:rsidR="009B6421">
        <w:trPr>
          <w:trHeight w:val="82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[INCORPORAT] 600*600mm, 4000K, 3500ml, 40W, IP54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32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00000102581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[INCORPORAT] 600*600mm, 4000K, 3500ml, 40W, IP54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59,000</w:t>
            </w:r>
          </w:p>
        </w:tc>
      </w:tr>
      <w:tr w:rsidR="009B6421">
        <w:trPr>
          <w:trHeight w:val="82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 w:right="111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[INCORPORAT] ROTUND 4000K, 2100ml, 23W,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32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00000102582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 w:right="111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[INCORPORAT] ROTUND 4000K, 2100ml, 23W,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  <w:tr w:rsidR="009B6421">
        <w:trPr>
          <w:trHeight w:val="82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[MONTARE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POD] ROTUND, 4000K, 1350ml, 12W, IP54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6E1E37">
            <w:pPr>
              <w:pStyle w:val="TableParagraph"/>
              <w:spacing w:before="1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81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00000102583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[MONTARE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POD] ROTUND, 4000K, 1350ml, 12W, IP54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82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INDICATOR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IESIRE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8W,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27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00000102584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INDICATOR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IESIRE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8W,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9B6421">
        <w:trPr>
          <w:trHeight w:val="278"/>
        </w:trPr>
        <w:tc>
          <w:tcPr>
            <w:tcW w:w="10474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38"/>
        </w:trPr>
        <w:tc>
          <w:tcPr>
            <w:tcW w:w="104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7"/>
        </w:trPr>
        <w:tc>
          <w:tcPr>
            <w:tcW w:w="10474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</w:rPr>
              <w:t>Corpuri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iluminat</w:t>
            </w:r>
          </w:p>
        </w:tc>
      </w:tr>
      <w:tr w:rsidR="009B6421">
        <w:trPr>
          <w:trHeight w:val="5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3.6.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Prize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intrerupatoare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</w:pP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10A,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250V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 MONTARE ASCUNSA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2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  <w:tr w:rsidR="009B6421">
        <w:trPr>
          <w:trHeight w:val="5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82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00000102585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10A,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250V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 MONTARE ASCUNSA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  <w:tr w:rsidR="009B6421">
        <w:trPr>
          <w:trHeight w:val="82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CLAPE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10A,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250V PENTRU MONTARE ASCUNSA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24"/>
              </w:rPr>
            </w:pPr>
          </w:p>
          <w:p w:rsidR="009B6421" w:rsidRDefault="006E1E37">
            <w:pPr>
              <w:pStyle w:val="TableParagraph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24"/>
              </w:rPr>
            </w:pPr>
          </w:p>
          <w:p w:rsidR="009B6421" w:rsidRDefault="006E1E37">
            <w:pPr>
              <w:pStyle w:val="TableParagraph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9B6421">
        <w:trPr>
          <w:trHeight w:val="278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before="45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00000102586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CLAPE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250V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2" w:space="0" w:color="000000"/>
            </w:tcBorders>
          </w:tcPr>
          <w:p w:rsidR="009B6421" w:rsidRDefault="006E1E37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</w:tbl>
    <w:p w:rsidR="009B6421" w:rsidRDefault="009B6421">
      <w:pPr>
        <w:pStyle w:val="TableParagraph"/>
        <w:spacing w:line="259" w:lineRule="exact"/>
        <w:rPr>
          <w:sz w:val="24"/>
        </w:rPr>
        <w:sectPr w:rsidR="009B6421">
          <w:type w:val="continuous"/>
          <w:pgSz w:w="11910" w:h="16840"/>
          <w:pgMar w:top="620" w:right="425" w:bottom="797" w:left="708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277"/>
        <w:gridCol w:w="5694"/>
        <w:gridCol w:w="1441"/>
        <w:gridCol w:w="1349"/>
      </w:tblGrid>
      <w:tr w:rsidR="009B6421">
        <w:trPr>
          <w:trHeight w:val="245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71" w:right="7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94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1" w:type="dxa"/>
            <w:tcBorders>
              <w:bottom w:val="double" w:sz="6" w:space="0" w:color="000000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ind w:left="1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4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9B6421" w:rsidRDefault="006E1E37">
            <w:pPr>
              <w:pStyle w:val="TableParagraph"/>
              <w:spacing w:line="226" w:lineRule="exact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B6421">
        <w:trPr>
          <w:trHeight w:val="283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5694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8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ASCUNSA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IP20</w:t>
            </w:r>
          </w:p>
        </w:tc>
        <w:tc>
          <w:tcPr>
            <w:tcW w:w="1441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double" w:sz="6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82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SENZOR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MISCARE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4"/>
              <w:ind w:left="403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277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46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00000102587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SENZOR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MISCARE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11"/>
              <w:rPr>
                <w:sz w:val="24"/>
              </w:rPr>
            </w:pPr>
            <w:r>
              <w:rPr>
                <w:sz w:val="24"/>
              </w:rPr>
              <w:t>PRIZA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ASCUNSA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, Unom=250V, Inom=16A,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32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</w:t>
            </w:r>
          </w:p>
        </w:tc>
      </w:tr>
      <w:tr w:rsidR="009B6421">
        <w:trPr>
          <w:trHeight w:val="55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2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00000102588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111"/>
              <w:rPr>
                <w:sz w:val="24"/>
              </w:rPr>
            </w:pPr>
            <w:r>
              <w:rPr>
                <w:sz w:val="24"/>
              </w:rPr>
              <w:t>PRIZA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ASCUNSA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, Unom=250V, Inom=16A, IP20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22,000</w:t>
            </w:r>
          </w:p>
        </w:tc>
      </w:tr>
      <w:tr w:rsidR="009B6421">
        <w:trPr>
          <w:trHeight w:val="8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ind w:left="108" w:right="111"/>
              <w:rPr>
                <w:sz w:val="24"/>
              </w:rPr>
            </w:pPr>
            <w:r>
              <w:rPr>
                <w:sz w:val="24"/>
              </w:rPr>
              <w:t>PRIZA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ASCUNSA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, Unom=250V, Inom=16A, IP44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53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275"/>
              <w:ind w:right="27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190,000</w:t>
            </w:r>
          </w:p>
        </w:tc>
      </w:tr>
      <w:tr w:rsidR="009B6421">
        <w:trPr>
          <w:trHeight w:val="5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9B6421">
            <w:pPr>
              <w:pStyle w:val="TableParagraph"/>
              <w:spacing w:before="1"/>
              <w:rPr>
                <w:sz w:val="16"/>
              </w:rPr>
            </w:pPr>
          </w:p>
          <w:p w:rsidR="009B6421" w:rsidRDefault="006E1E37">
            <w:pPr>
              <w:pStyle w:val="TableParagraph"/>
              <w:ind w:left="81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00000102589</w:t>
            </w:r>
          </w:p>
        </w:tc>
        <w:tc>
          <w:tcPr>
            <w:tcW w:w="5694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line="270" w:lineRule="atLeast"/>
              <w:ind w:left="108" w:right="111"/>
              <w:rPr>
                <w:sz w:val="24"/>
              </w:rPr>
            </w:pPr>
            <w:r>
              <w:rPr>
                <w:sz w:val="24"/>
              </w:rPr>
              <w:t>PRIZA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ASCUNSA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, Unom=250V, Inom=16A, IP44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</w:tcBorders>
          </w:tcPr>
          <w:p w:rsidR="009B6421" w:rsidRDefault="006E1E37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190,000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42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274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4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Prize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intrerupatoare</w:t>
            </w:r>
          </w:p>
        </w:tc>
      </w:tr>
      <w:tr w:rsidR="009B6421">
        <w:trPr>
          <w:trHeight w:val="278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9B6421">
            <w:pPr>
              <w:pStyle w:val="TableParagraph"/>
              <w:rPr>
                <w:sz w:val="20"/>
              </w:rPr>
            </w:pPr>
          </w:p>
        </w:tc>
      </w:tr>
      <w:tr w:rsidR="009B6421">
        <w:trPr>
          <w:trHeight w:val="338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9B6421">
        <w:trPr>
          <w:trHeight w:val="341"/>
        </w:trPr>
        <w:tc>
          <w:tcPr>
            <w:tcW w:w="104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before="2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achizitionare</w:t>
            </w:r>
            <w:r>
              <w:rPr>
                <w:spacing w:val="-2"/>
                <w:sz w:val="24"/>
              </w:rPr>
              <w:t xml:space="preserve"> depozitare</w:t>
            </w:r>
          </w:p>
        </w:tc>
      </w:tr>
      <w:tr w:rsidR="009B6421">
        <w:trPr>
          <w:trHeight w:val="278"/>
        </w:trPr>
        <w:tc>
          <w:tcPr>
            <w:tcW w:w="10473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9B6421" w:rsidRDefault="006E1E37">
            <w:pPr>
              <w:pStyle w:val="TableParagraph"/>
              <w:spacing w:line="258" w:lineRule="exact"/>
              <w:ind w:left="2805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Utilaj</w:t>
            </w:r>
          </w:p>
        </w:tc>
      </w:tr>
    </w:tbl>
    <w:p w:rsidR="009B6421" w:rsidRDefault="006E1E37">
      <w:pPr>
        <w:pStyle w:val="Corptext"/>
        <w:spacing w:before="1"/>
        <w:rPr>
          <w:sz w:val="5"/>
        </w:rPr>
      </w:pPr>
      <w:r>
        <w:rPr>
          <w:noProof/>
          <w:sz w:val="5"/>
          <w:lang w:val="ru-RU" w:eastAsia="ru-RU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536257</wp:posOffset>
                </wp:positionH>
                <wp:positionV relativeFrom="paragraph">
                  <wp:posOffset>52959</wp:posOffset>
                </wp:positionV>
                <wp:extent cx="6670040" cy="51879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0040" cy="518795"/>
                          <a:chOff x="0" y="0"/>
                          <a:chExt cx="6670040" cy="518795"/>
                        </a:xfrm>
                      </wpg:grpSpPr>
                      <wps:wsp>
                        <wps:cNvPr id="7" name="Textbox 7"/>
                        <wps:cNvSpPr txBox="1"/>
                        <wps:spPr>
                          <a:xfrm>
                            <a:off x="2539" y="259460"/>
                            <a:ext cx="6664959" cy="25654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9B6421" w:rsidRDefault="006E1E37">
                              <w:pPr>
                                <w:ind w:left="81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TVA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2539" y="2539"/>
                            <a:ext cx="6664959" cy="25717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9B6421" w:rsidRDefault="006E1E37">
                              <w:pPr>
                                <w:ind w:left="81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6" style="position:absolute;margin-left:42.2pt;margin-top:4.15pt;width:525.2pt;height:40.85pt;z-index:-15726592;mso-wrap-distance-left:0;mso-wrap-distance-right:0;mso-position-horizontal-relative:page" coordsize="66700,5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7" type="#_x0000_t202" style="position:absolute;left:25;top:2594;width:66649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" filled="f" strokeweight=".14108mm">
                  <v:textbox inset="0,0,0,0">
                    <w:txbxContent>
                      <w:p w:rsidR="009B6421" w:rsidRDefault="006E1E37">
                        <w:pPr>
                          <w:ind w:left="816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TVA</w:t>
                        </w:r>
                      </w:p>
                    </w:txbxContent>
                  </v:textbox>
                </v:shape>
                <v:shape id="Textbox 8" o:spid="_x0000_s1028" type="#_x0000_t202" style="position:absolute;left:25;top:25;width:66649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" filled="f" strokeweight=".14108mm">
                  <v:textbox inset="0,0,0,0">
                    <w:txbxContent>
                      <w:p w:rsidR="009B6421" w:rsidRDefault="006E1E37">
                        <w:pPr>
                          <w:ind w:left="816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Total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B6421" w:rsidRDefault="006E1E37">
      <w:pPr>
        <w:ind w:left="960" w:right="8231"/>
        <w:rPr>
          <w:b/>
          <w:sz w:val="24"/>
        </w:rPr>
      </w:pPr>
      <w:r>
        <w:rPr>
          <w:b/>
          <w:sz w:val="24"/>
        </w:rPr>
        <w:t>Total deviz: Inclusiv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salariu</w:t>
      </w:r>
    </w:p>
    <w:p w:rsidR="009B6421" w:rsidRDefault="009B6421">
      <w:pPr>
        <w:pStyle w:val="Corptext"/>
        <w:spacing w:before="274"/>
        <w:rPr>
          <w:b/>
          <w:sz w:val="24"/>
        </w:rPr>
      </w:pPr>
    </w:p>
    <w:p w:rsidR="009B6421" w:rsidRDefault="006E1E37">
      <w:pPr>
        <w:ind w:left="708"/>
        <w:rPr>
          <w:sz w:val="28"/>
        </w:rPr>
      </w:pPr>
      <w:r>
        <w:rPr>
          <w:b/>
          <w:spacing w:val="-2"/>
          <w:sz w:val="24"/>
        </w:rPr>
        <w:t>APROBAT</w:t>
      </w:r>
      <w:r>
        <w:rPr>
          <w:spacing w:val="-2"/>
          <w:sz w:val="28"/>
        </w:rPr>
        <w:t>:</w:t>
      </w:r>
    </w:p>
    <w:p w:rsidR="009B6421" w:rsidRDefault="009B6421">
      <w:pPr>
        <w:pStyle w:val="Corptext"/>
        <w:spacing w:before="48"/>
        <w:rPr>
          <w:sz w:val="24"/>
        </w:rPr>
      </w:pPr>
    </w:p>
    <w:p w:rsidR="009B6421" w:rsidRDefault="006E1E37">
      <w:pPr>
        <w:tabs>
          <w:tab w:val="left" w:pos="5637"/>
        </w:tabs>
        <w:ind w:left="816"/>
        <w:rPr>
          <w:b/>
          <w:sz w:val="24"/>
        </w:rPr>
      </w:pPr>
      <w:r>
        <w:rPr>
          <w:b/>
          <w:spacing w:val="-2"/>
          <w:sz w:val="24"/>
        </w:rPr>
        <w:t>Investitor</w:t>
      </w:r>
      <w:r>
        <w:rPr>
          <w:b/>
          <w:sz w:val="24"/>
        </w:rPr>
        <w:tab/>
      </w:r>
      <w:r>
        <w:rPr>
          <w:b/>
          <w:spacing w:val="-2"/>
          <w:sz w:val="24"/>
        </w:rPr>
        <w:t>Ofertant</w:t>
      </w:r>
    </w:p>
    <w:p w:rsidR="009B6421" w:rsidRDefault="006E1E37">
      <w:pPr>
        <w:pStyle w:val="Corptext"/>
        <w:spacing w:line="20" w:lineRule="exact"/>
        <w:ind w:left="708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6191885" cy="508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91885" cy="5080"/>
                          <a:chOff x="0" y="0"/>
                          <a:chExt cx="6191885" cy="508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1918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1885" h="5080">
                                <a:moveTo>
                                  <a:pt x="30615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3061589" y="5080"/>
                                </a:lnTo>
                                <a:lnTo>
                                  <a:pt x="3061589" y="0"/>
                                </a:lnTo>
                                <a:close/>
                              </a:path>
                              <a:path w="6191885" h="5080">
                                <a:moveTo>
                                  <a:pt x="6191821" y="0"/>
                                </a:moveTo>
                                <a:lnTo>
                                  <a:pt x="3066732" y="0"/>
                                </a:lnTo>
                                <a:lnTo>
                                  <a:pt x="3061652" y="0"/>
                                </a:lnTo>
                                <a:lnTo>
                                  <a:pt x="3061652" y="5080"/>
                                </a:lnTo>
                                <a:lnTo>
                                  <a:pt x="3066732" y="5080"/>
                                </a:lnTo>
                                <a:lnTo>
                                  <a:pt x="6191821" y="5080"/>
                                </a:lnTo>
                                <a:lnTo>
                                  <a:pt x="61918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D6940E" id="Group 9" o:spid="_x0000_s1026" style="width:487.55pt;height:.4pt;mso-position-horizontal-relative:char;mso-position-vertical-relative:line" coordsize="61918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">
                <v:shape id="Graphic 10" o:spid="_x0000_s1027" style="position:absolute;width:61918;height:50;visibility:visible;mso-wrap-style:square;v-text-anchor:top" coordsize="619188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" path="m3061589,l,,,5080r3061589,l3061589,xem6191821,l3066732,r-5080,l3061652,5080r5080,l6191821,5080r,-5080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B6421" w:rsidRDefault="006E1E37">
      <w:pPr>
        <w:pStyle w:val="Corptext"/>
        <w:tabs>
          <w:tab w:val="left" w:pos="5206"/>
        </w:tabs>
        <w:ind w:left="328"/>
        <w:jc w:val="center"/>
      </w:pPr>
      <w:r>
        <w:t>(funcţia,</w:t>
      </w:r>
      <w:r>
        <w:rPr>
          <w:spacing w:val="-5"/>
        </w:rPr>
        <w:t xml:space="preserve"> </w:t>
      </w:r>
      <w:r>
        <w:t>semnătura,</w:t>
      </w:r>
      <w:r>
        <w:rPr>
          <w:spacing w:val="-5"/>
        </w:rPr>
        <w:t xml:space="preserve"> </w:t>
      </w:r>
      <w:r>
        <w:t>numele,</w:t>
      </w:r>
      <w:r>
        <w:rPr>
          <w:spacing w:val="-5"/>
        </w:rPr>
        <w:t xml:space="preserve"> </w:t>
      </w:r>
      <w:r>
        <w:rPr>
          <w:spacing w:val="-2"/>
        </w:rPr>
        <w:t>prenumele)</w:t>
      </w:r>
      <w:r>
        <w:tab/>
        <w:t>(funcţia,</w:t>
      </w:r>
      <w:r>
        <w:rPr>
          <w:spacing w:val="-6"/>
        </w:rPr>
        <w:t xml:space="preserve"> </w:t>
      </w:r>
      <w:r>
        <w:t>semnătura,</w:t>
      </w:r>
      <w:r>
        <w:rPr>
          <w:spacing w:val="-6"/>
        </w:rPr>
        <w:t xml:space="preserve"> </w:t>
      </w:r>
      <w:r>
        <w:t>numele,</w:t>
      </w:r>
      <w:r>
        <w:rPr>
          <w:spacing w:val="-5"/>
        </w:rPr>
        <w:t xml:space="preserve"> </w:t>
      </w:r>
      <w:r>
        <w:rPr>
          <w:spacing w:val="-2"/>
        </w:rPr>
        <w:t>prenumele)</w:t>
      </w:r>
    </w:p>
    <w:p w:rsidR="009B6421" w:rsidRDefault="006E1E37">
      <w:pPr>
        <w:tabs>
          <w:tab w:val="left" w:pos="5213"/>
        </w:tabs>
        <w:spacing w:before="266"/>
        <w:ind w:left="336"/>
        <w:jc w:val="center"/>
        <w:rPr>
          <w:sz w:val="24"/>
        </w:rPr>
      </w:pPr>
      <w:r>
        <w:rPr>
          <w:spacing w:val="-4"/>
          <w:sz w:val="24"/>
        </w:rPr>
        <w:t>L.Ş.</w:t>
      </w:r>
      <w:r>
        <w:rPr>
          <w:sz w:val="24"/>
        </w:rPr>
        <w:tab/>
      </w:r>
      <w:r>
        <w:rPr>
          <w:spacing w:val="-4"/>
          <w:sz w:val="24"/>
        </w:rPr>
        <w:t>L.Ş.</w:t>
      </w:r>
    </w:p>
    <w:sectPr w:rsidR="009B6421">
      <w:type w:val="continuous"/>
      <w:pgSz w:w="11910" w:h="16840"/>
      <w:pgMar w:top="62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421"/>
    <w:rsid w:val="006E1E37"/>
    <w:rsid w:val="009B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131EBB-19D7-4229-B013-C1B25BA93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</w:style>
  <w:style w:type="paragraph" w:styleId="Titlu">
    <w:name w:val="Title"/>
    <w:basedOn w:val="Normal"/>
    <w:uiPriority w:val="1"/>
    <w:qFormat/>
    <w:pPr>
      <w:ind w:left="752"/>
      <w:jc w:val="center"/>
    </w:pPr>
    <w:rPr>
      <w:b/>
      <w:bCs/>
      <w:sz w:val="40"/>
      <w:szCs w:val="40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5124</Words>
  <Characters>29207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2026-02-17T13:50:00Z</dcterms:created>
  <dcterms:modified xsi:type="dcterms:W3CDTF">2026-02-17T13:50:00Z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2026-02-16T00:00:00Z</vt:filetime>
  </property>
  <property fmtid="{D5CDD505-2E9C-101B-9397-08002B2CF9AE}" pid="5" name="Producer">
    <vt:lpwstr>Microsoft® Word LTSC</vt:lpwstr>
  </property>
</Properties>
</file>