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004"/>
        <w:gridCol w:w="2046"/>
        <w:gridCol w:w="1006"/>
        <w:gridCol w:w="923"/>
        <w:gridCol w:w="806"/>
        <w:gridCol w:w="3793"/>
        <w:gridCol w:w="2171"/>
        <w:gridCol w:w="1117"/>
        <w:gridCol w:w="51"/>
        <w:gridCol w:w="15"/>
      </w:tblGrid>
      <w:tr w:rsidR="000A2AD2" w:rsidRPr="00C00499" w14:paraId="0A56B7FD" w14:textId="77777777" w:rsidTr="000A2AD2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0CF98430" w14:textId="77777777" w:rsidR="000A2AD2" w:rsidRPr="004B16DD" w:rsidRDefault="000A2AD2" w:rsidP="004D1C5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B50DEC2" w14:textId="77777777" w:rsidR="000A2AD2" w:rsidRPr="00D22624" w:rsidRDefault="000A2AD2" w:rsidP="004D1C5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87E9098" w14:textId="77777777" w:rsidR="000A2AD2" w:rsidRPr="00D22624" w:rsidRDefault="000A2AD2" w:rsidP="004D1C5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>septembrie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14:paraId="3A7DE213" w14:textId="77777777" w:rsidR="000A2AD2" w:rsidRPr="00C00499" w:rsidRDefault="000A2AD2" w:rsidP="004D1C55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A2AD2" w:rsidRPr="00C00499" w14:paraId="1848DE9B" w14:textId="77777777" w:rsidTr="000A2AD2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67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78"/>
            </w:tblGrid>
            <w:tr w:rsidR="000A2AD2" w:rsidRPr="007C0C9D" w14:paraId="2EB50057" w14:textId="77777777" w:rsidTr="000A2AD2">
              <w:trPr>
                <w:trHeight w:val="337"/>
                <w:jc w:val="center"/>
              </w:trPr>
              <w:tc>
                <w:tcPr>
                  <w:tcW w:w="1167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BDD2A85" w14:textId="77777777" w:rsidR="000A2AD2" w:rsidRPr="007C0C9D" w:rsidRDefault="000A2AD2" w:rsidP="004D1C55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0DAE324" w14:textId="77777777" w:rsidR="000A2AD2" w:rsidRPr="00C00499" w:rsidRDefault="000A2AD2" w:rsidP="004D1C55">
            <w:pPr>
              <w:jc w:val="center"/>
            </w:pPr>
          </w:p>
        </w:tc>
      </w:tr>
      <w:tr w:rsidR="000A2AD2" w:rsidRPr="00AB252A" w14:paraId="4DEF3BC2" w14:textId="77777777" w:rsidTr="003C010E">
        <w:trPr>
          <w:gridAfter w:val="1"/>
          <w:wAfter w:w="5" w:type="pct"/>
          <w:trHeight w:val="268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A3F8" w14:textId="77777777" w:rsidR="000A2AD2" w:rsidRPr="00AB252A" w:rsidRDefault="000A2AD2" w:rsidP="00AD5037">
            <w:pPr>
              <w:rPr>
                <w:noProof w:val="0"/>
                <w:lang w:val="en-US"/>
              </w:rPr>
            </w:pPr>
            <w:r w:rsidRPr="00AB252A">
              <w:t>Numărul procedurii de achiziție</w:t>
            </w:r>
            <w:r w:rsidRPr="00AB252A">
              <w:rPr>
                <w:noProof w:val="0"/>
                <w:lang w:val="en-US"/>
              </w:rPr>
              <w:t xml:space="preserve"> </w:t>
            </w:r>
          </w:p>
        </w:tc>
      </w:tr>
      <w:tr w:rsidR="000A2AD2" w:rsidRPr="00AB252A" w14:paraId="0583D254" w14:textId="77777777" w:rsidTr="003C010E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5312" w14:textId="2C0D9F69" w:rsidR="000A2AD2" w:rsidRPr="00AB252A" w:rsidRDefault="000A2AD2" w:rsidP="004D1C55">
            <w:r w:rsidRPr="00AB252A">
              <w:t>Obiectul achiziției:</w:t>
            </w:r>
            <w:r w:rsidRPr="00AB252A">
              <w:rPr>
                <w:rFonts w:ascii="Helvetica" w:hAnsi="Helvetica"/>
                <w:color w:val="333333"/>
                <w:spacing w:val="-6"/>
                <w:shd w:val="clear" w:color="auto" w:fill="FFFFFF"/>
              </w:rPr>
              <w:t xml:space="preserve"> </w:t>
            </w:r>
            <w:r w:rsidR="00264AF9">
              <w:t xml:space="preserve"> </w:t>
            </w:r>
            <w:r w:rsidR="00264AF9" w:rsidRPr="00264AF9">
              <w:rPr>
                <w:color w:val="333333"/>
                <w:spacing w:val="-6"/>
                <w:shd w:val="clear" w:color="auto" w:fill="FFFFFF"/>
              </w:rPr>
              <w:t>Servicii de mentenanță si reparație a sistemului radiologic din cadrul SCMC.</w:t>
            </w:r>
          </w:p>
        </w:tc>
      </w:tr>
      <w:tr w:rsidR="000A2AD2" w:rsidRPr="00C00499" w14:paraId="0CF3E83E" w14:textId="77777777" w:rsidTr="00DE7950">
        <w:trPr>
          <w:trHeight w:val="138"/>
        </w:trPr>
        <w:tc>
          <w:tcPr>
            <w:tcW w:w="2607" w:type="pct"/>
            <w:gridSpan w:val="5"/>
            <w:shd w:val="clear" w:color="auto" w:fill="auto"/>
          </w:tcPr>
          <w:p w14:paraId="2D288C80" w14:textId="77777777" w:rsidR="000A2AD2" w:rsidRPr="00462ED7" w:rsidRDefault="000A2AD2" w:rsidP="004D1C5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393" w:type="pct"/>
            <w:gridSpan w:val="5"/>
            <w:shd w:val="clear" w:color="auto" w:fill="auto"/>
          </w:tcPr>
          <w:p w14:paraId="07A2D5E2" w14:textId="77777777" w:rsidR="000A2AD2" w:rsidRPr="00C00499" w:rsidRDefault="000A2AD2" w:rsidP="004D1C55"/>
        </w:tc>
      </w:tr>
      <w:tr w:rsidR="000A2AD2" w:rsidRPr="0065496F" w14:paraId="07863347" w14:textId="77777777" w:rsidTr="00DE7950">
        <w:trPr>
          <w:gridAfter w:val="2"/>
          <w:wAfter w:w="22" w:type="pct"/>
          <w:trHeight w:val="567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13B4A" w14:textId="77777777"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C322B" w14:textId="77777777"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5C82" w14:textId="77777777"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2CC9B" w14:textId="77777777"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26EE" w14:textId="77777777" w:rsidR="000A2AD2" w:rsidRPr="00993134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6362" w14:textId="77777777" w:rsidR="000A2AD2" w:rsidRPr="0065496F" w:rsidRDefault="000A2AD2" w:rsidP="000A2AD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B883C" w14:textId="77777777" w:rsidR="000A2AD2" w:rsidRPr="0065496F" w:rsidRDefault="000A2AD2" w:rsidP="004D1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A2AD2" w:rsidRPr="0065496F" w14:paraId="1E960CAA" w14:textId="77777777" w:rsidTr="00DE7950">
        <w:trPr>
          <w:gridAfter w:val="2"/>
          <w:wAfter w:w="22" w:type="pct"/>
          <w:trHeight w:val="110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D73A" w14:textId="77777777"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9AE4" w14:textId="77777777"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2054" w14:textId="77777777"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E07F7" w14:textId="77777777"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5337" w14:textId="77777777"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3F93" w14:textId="77777777"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8EAA" w14:textId="77777777" w:rsidR="000A2AD2" w:rsidRPr="0065496F" w:rsidRDefault="000A2AD2" w:rsidP="004D1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2AD2" w:rsidRPr="0065496F" w14:paraId="4A4D11C4" w14:textId="77777777" w:rsidTr="00DE7950">
        <w:trPr>
          <w:gridAfter w:val="2"/>
          <w:wAfter w:w="22" w:type="pct"/>
          <w:trHeight w:val="156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A7CD" w14:textId="77777777" w:rsidR="000A2AD2" w:rsidRPr="0065496F" w:rsidRDefault="000A2AD2" w:rsidP="004D1C5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5FB4" w14:textId="77777777"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5C86" w14:textId="77777777"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5C3E" w14:textId="77777777"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8F04" w14:textId="77777777"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53CA" w14:textId="77777777"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1CDD" w14:textId="77777777" w:rsidR="000A2AD2" w:rsidRPr="0065496F" w:rsidRDefault="000A2AD2" w:rsidP="004D1C55">
            <w:pPr>
              <w:rPr>
                <w:sz w:val="20"/>
                <w:szCs w:val="20"/>
              </w:rPr>
            </w:pPr>
          </w:p>
        </w:tc>
      </w:tr>
      <w:tr w:rsidR="00A235B2" w:rsidRPr="0065496F" w14:paraId="2A8E32CA" w14:textId="77777777" w:rsidTr="00A235B2">
        <w:trPr>
          <w:gridAfter w:val="2"/>
          <w:wAfter w:w="22" w:type="pct"/>
          <w:trHeight w:val="112"/>
        </w:trPr>
        <w:tc>
          <w:tcPr>
            <w:tcW w:w="497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F70FC" w14:textId="429F40F8" w:rsidR="00A235B2" w:rsidRPr="0065496F" w:rsidRDefault="00A235B2" w:rsidP="004D1C55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  <w:r w:rsidRPr="00A235B2">
              <w:rPr>
                <w:i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</w:t>
            </w:r>
            <w:r w:rsidR="00264AF9">
              <w:t xml:space="preserve"> </w:t>
            </w:r>
            <w:r w:rsidR="00264AF9" w:rsidRPr="00264AF9">
              <w:rPr>
                <w:i/>
                <w:color w:val="333333"/>
                <w:spacing w:val="-6"/>
                <w:sz w:val="20"/>
                <w:szCs w:val="20"/>
                <w:shd w:val="clear" w:color="auto" w:fill="FFFFFF"/>
              </w:rPr>
              <w:t>Servicii de mentenanță si reparație a sistemului radiologic din cadrul SCMC.</w:t>
            </w:r>
          </w:p>
        </w:tc>
      </w:tr>
      <w:tr w:rsidR="00264AF9" w:rsidRPr="00A235B2" w14:paraId="5E6D4D75" w14:textId="77777777" w:rsidTr="003C010E">
        <w:trPr>
          <w:gridAfter w:val="2"/>
          <w:wAfter w:w="22" w:type="pct"/>
          <w:trHeight w:val="92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2E8D" w14:textId="5D25BED0" w:rsidR="00264AF9" w:rsidRPr="00264AF9" w:rsidRDefault="00264AF9" w:rsidP="00264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Servicii de mentenanta si reparatie a sistemului radiologic RADspeed Pro, Shimadzu, Japonia; RadiografieComputerizată FCR Prima II, Fujifilm, Japonia; Sistemul R/F cu tomosinteza model SonialVision G4, Shimadzu, Japonia; Imprimanta  Fujifilm, model DryPix 2000, Japonia</w:t>
            </w:r>
            <w:r>
              <w:rPr>
                <w:sz w:val="20"/>
                <w:szCs w:val="20"/>
              </w:rPr>
              <w:t xml:space="preserve"> pentru anul 2024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8F6C" w14:textId="3C665D43" w:rsidR="00264AF9" w:rsidRPr="00D52C99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DE8E" w14:textId="77777777" w:rsidR="00264AF9" w:rsidRPr="00D52C99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A988" w14:textId="77777777" w:rsidR="00264AF9" w:rsidRPr="00D52C99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985E0" w14:textId="157CC528" w:rsidR="00264AF9" w:rsidRPr="00A235B2" w:rsidRDefault="00264AF9" w:rsidP="00264A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Servicii de mentenanta si reparatie a sistemului radiologic RADspeed Pro, Shimadzu, Japonia; RadiografieComputerizată FCR Prima II, Fujifilm, Japonia; Sistemul R/F cu tomosinteza model SonialVision G4, Shimadzu, Japonia; Imprimanta  Fujifilm, model DryPix 2000, Japonia pentru anul 2024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9014" w14:textId="77777777" w:rsidR="00264AF9" w:rsidRPr="00A235B2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47D3" w14:textId="77777777" w:rsidR="00264AF9" w:rsidRPr="00A235B2" w:rsidRDefault="00264AF9" w:rsidP="00264AF9">
            <w:pPr>
              <w:rPr>
                <w:sz w:val="20"/>
                <w:szCs w:val="20"/>
              </w:rPr>
            </w:pPr>
          </w:p>
        </w:tc>
      </w:tr>
      <w:tr w:rsidR="00264AF9" w:rsidRPr="0065496F" w14:paraId="267C6709" w14:textId="77777777" w:rsidTr="003C010E">
        <w:trPr>
          <w:gridAfter w:val="2"/>
          <w:wAfter w:w="22" w:type="pct"/>
          <w:trHeight w:val="397"/>
        </w:trPr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3F64" w14:textId="77777777" w:rsidR="00264AF9" w:rsidRPr="0065496F" w:rsidRDefault="00264AF9" w:rsidP="00264AF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CEE6" w14:textId="77777777" w:rsidR="00264AF9" w:rsidRPr="0065496F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12DD" w14:textId="77777777" w:rsidR="00264AF9" w:rsidRPr="0065496F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82CC" w14:textId="77777777" w:rsidR="00264AF9" w:rsidRPr="0065496F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B623" w14:textId="77777777" w:rsidR="00264AF9" w:rsidRPr="0065496F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1118" w14:textId="77777777" w:rsidR="00264AF9" w:rsidRPr="0065496F" w:rsidRDefault="00264AF9" w:rsidP="00264AF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77EB" w14:textId="77777777" w:rsidR="00264AF9" w:rsidRPr="0065496F" w:rsidRDefault="00264AF9" w:rsidP="00264AF9">
            <w:pPr>
              <w:rPr>
                <w:sz w:val="20"/>
                <w:szCs w:val="20"/>
              </w:rPr>
            </w:pPr>
          </w:p>
        </w:tc>
      </w:tr>
      <w:tr w:rsidR="00264AF9" w:rsidRPr="00C00499" w14:paraId="3A546AC8" w14:textId="77777777" w:rsidTr="000A2AD2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899712" w14:textId="77777777" w:rsidR="00264AF9" w:rsidRPr="00C00499" w:rsidRDefault="00264AF9" w:rsidP="00264AF9">
            <w:pPr>
              <w:tabs>
                <w:tab w:val="left" w:pos="6120"/>
              </w:tabs>
            </w:pPr>
          </w:p>
          <w:p w14:paraId="727535FF" w14:textId="77777777" w:rsidR="00264AF9" w:rsidRPr="00C00499" w:rsidRDefault="00264AF9" w:rsidP="00264AF9">
            <w:r w:rsidRPr="00C00499">
              <w:t>Semnat:_______________ Numele, Prenumele:_____________________________ În calitate de: ________________</w:t>
            </w:r>
          </w:p>
          <w:p w14:paraId="15A57B24" w14:textId="77777777" w:rsidR="00264AF9" w:rsidRPr="00C00499" w:rsidRDefault="00264AF9" w:rsidP="00264AF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78" w:type="dxa"/>
              <w:tblLayout w:type="fixed"/>
              <w:tblLook w:val="04A0" w:firstRow="1" w:lastRow="0" w:firstColumn="1" w:lastColumn="0" w:noHBand="0" w:noVBand="1"/>
            </w:tblPr>
            <w:tblGrid>
              <w:gridCol w:w="817"/>
              <w:gridCol w:w="298"/>
              <w:gridCol w:w="1862"/>
              <w:gridCol w:w="950"/>
              <w:gridCol w:w="751"/>
              <w:gridCol w:w="1134"/>
              <w:gridCol w:w="1303"/>
              <w:gridCol w:w="850"/>
              <w:gridCol w:w="832"/>
              <w:gridCol w:w="54"/>
              <w:gridCol w:w="1223"/>
              <w:gridCol w:w="840"/>
              <w:gridCol w:w="2470"/>
              <w:gridCol w:w="506"/>
              <w:gridCol w:w="63"/>
              <w:gridCol w:w="725"/>
            </w:tblGrid>
            <w:tr w:rsidR="00264AF9" w:rsidRPr="00C00499" w14:paraId="17D4C8B3" w14:textId="77777777" w:rsidTr="00264AF9">
              <w:trPr>
                <w:trHeight w:val="697"/>
              </w:trPr>
              <w:tc>
                <w:tcPr>
                  <w:tcW w:w="13890" w:type="dxa"/>
                  <w:gridSpan w:val="14"/>
                  <w:shd w:val="clear" w:color="auto" w:fill="auto"/>
                  <w:vAlign w:val="center"/>
                </w:tcPr>
                <w:p w14:paraId="0871BF2A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0EBF72BF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1A1BD9C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4F3FAAB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E4224C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104B5F2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CC4D3F6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6047668" w14:textId="77777777" w:rsidR="00264AF9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509064D" w14:textId="77777777" w:rsidR="00264AF9" w:rsidRPr="00DC35AC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364395B5" w14:textId="77777777" w:rsidR="00264AF9" w:rsidRPr="00D22624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59D32382" w14:textId="77777777" w:rsidR="00264AF9" w:rsidRPr="00D22624" w:rsidRDefault="00264AF9" w:rsidP="00264A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>septembrie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14061B81" w14:textId="77777777" w:rsidR="00264AF9" w:rsidRPr="00DC35AC" w:rsidRDefault="00264AF9" w:rsidP="00264AF9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788" w:type="dxa"/>
                  <w:gridSpan w:val="2"/>
                </w:tcPr>
                <w:p w14:paraId="4959DF35" w14:textId="77777777" w:rsidR="00264AF9" w:rsidRPr="00C00499" w:rsidRDefault="00264AF9" w:rsidP="00264AF9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64AF9" w:rsidRPr="00C00499" w14:paraId="65BFA5B9" w14:textId="77777777" w:rsidTr="00264AF9">
              <w:tc>
                <w:tcPr>
                  <w:tcW w:w="13890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92449B3" w14:textId="77777777" w:rsidR="00264AF9" w:rsidRPr="00DC35AC" w:rsidRDefault="00264AF9" w:rsidP="00264AF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02C4D97" w14:textId="77777777" w:rsidR="00264AF9" w:rsidRPr="00C00499" w:rsidRDefault="00264AF9" w:rsidP="00264A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788" w:type="dxa"/>
                  <w:gridSpan w:val="2"/>
                  <w:tcBorders>
                    <w:bottom w:val="single" w:sz="4" w:space="0" w:color="auto"/>
                  </w:tcBorders>
                </w:tcPr>
                <w:p w14:paraId="1EA97379" w14:textId="77777777" w:rsidR="00264AF9" w:rsidRPr="007C0C9D" w:rsidRDefault="00264AF9" w:rsidP="00264AF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64AF9" w:rsidRPr="00C00499" w14:paraId="4195DAE9" w14:textId="77777777" w:rsidTr="00264AF9">
              <w:trPr>
                <w:trHeight w:val="109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58FF7" w14:textId="77777777" w:rsidR="00264AF9" w:rsidRPr="00C00499" w:rsidRDefault="00264AF9" w:rsidP="00264A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6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09D77" w14:textId="77777777" w:rsidR="00264AF9" w:rsidRPr="00C00499" w:rsidRDefault="00264AF9" w:rsidP="00264AF9">
                  <w:pPr>
                    <w:framePr w:hSpace="180" w:wrap="around" w:vAnchor="page" w:hAnchor="margin" w:y="347"/>
                  </w:pPr>
                  <w:r w:rsidRPr="00AB252A">
                    <w:t>Numărul procedurii de achiziție</w:t>
                  </w:r>
                  <w:r w:rsidRPr="00AB252A">
                    <w:rPr>
                      <w:rFonts w:ascii="Helvetica" w:hAnsi="Helvetica"/>
                      <w:color w:val="333333"/>
                      <w:shd w:val="clear" w:color="auto" w:fill="FFFFFF"/>
                    </w:rPr>
                    <w:t xml:space="preserve"> </w:t>
                  </w:r>
                  <w:r w:rsidRPr="00AB252A">
                    <w:rPr>
                      <w:rFonts w:ascii="Helvetica" w:hAnsi="Helvetica"/>
                      <w:noProof w:val="0"/>
                      <w:color w:val="333333"/>
                      <w:shd w:val="clear" w:color="auto" w:fill="FFFFFF"/>
                      <w:lang w:val="en-US"/>
                    </w:rPr>
                    <w:t> </w:t>
                  </w:r>
                  <w:r w:rsidRPr="00AB252A">
                    <w:rPr>
                      <w:noProof w:val="0"/>
                      <w:lang w:val="en-US"/>
                    </w:rPr>
                    <w:t xml:space="preserve"> </w:t>
                  </w:r>
                </w:p>
              </w:tc>
            </w:tr>
            <w:tr w:rsidR="00264AF9" w:rsidRPr="00C00499" w14:paraId="225B923D" w14:textId="77777777" w:rsidTr="00264AF9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C0013" w14:textId="77777777" w:rsidR="00264AF9" w:rsidRDefault="00264AF9" w:rsidP="00264A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6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BB42A" w14:textId="3A370CED" w:rsidR="00264AF9" w:rsidRPr="00C00499" w:rsidRDefault="00264AF9" w:rsidP="00264AF9">
                  <w:pPr>
                    <w:framePr w:hSpace="180" w:wrap="around" w:vAnchor="page" w:hAnchor="margin" w:y="347"/>
                  </w:pPr>
                  <w:r w:rsidRPr="00AB252A">
                    <w:t>Obiectul achiziției:</w:t>
                  </w:r>
                  <w:r w:rsidRPr="00AB252A">
                    <w:rPr>
                      <w:rFonts w:ascii="Helvetica" w:hAnsi="Helvetica"/>
                      <w:color w:val="333333"/>
                      <w:spacing w:val="-6"/>
                      <w:shd w:val="clear" w:color="auto" w:fill="FFFFFF"/>
                    </w:rPr>
                    <w:t xml:space="preserve"> </w:t>
                  </w:r>
                  <w:r>
                    <w:t xml:space="preserve"> </w:t>
                  </w:r>
                  <w:r w:rsidRPr="00B333A5">
                    <w:rPr>
                      <w:color w:val="333333"/>
                      <w:spacing w:val="-6"/>
                      <w:shd w:val="clear" w:color="auto" w:fill="FFFFFF"/>
                    </w:rPr>
                    <w:t>Servicii de mentenan</w:t>
                  </w:r>
                  <w:r>
                    <w:rPr>
                      <w:color w:val="333333"/>
                      <w:spacing w:val="-6"/>
                      <w:shd w:val="clear" w:color="auto" w:fill="FFFFFF"/>
                    </w:rPr>
                    <w:t>ță</w:t>
                  </w:r>
                  <w:r w:rsidRPr="00B333A5">
                    <w:rPr>
                      <w:color w:val="333333"/>
                      <w:spacing w:val="-6"/>
                      <w:shd w:val="clear" w:color="auto" w:fill="FFFFFF"/>
                    </w:rPr>
                    <w:t xml:space="preserve"> si repara</w:t>
                  </w:r>
                  <w:r>
                    <w:rPr>
                      <w:color w:val="333333"/>
                      <w:spacing w:val="-6"/>
                      <w:shd w:val="clear" w:color="auto" w:fill="FFFFFF"/>
                    </w:rPr>
                    <w:t>ț</w:t>
                  </w:r>
                  <w:r w:rsidRPr="00B333A5">
                    <w:rPr>
                      <w:color w:val="333333"/>
                      <w:spacing w:val="-6"/>
                      <w:shd w:val="clear" w:color="auto" w:fill="FFFFFF"/>
                    </w:rPr>
                    <w:t>ie a sistemului radiologic din cadrul SCMC</w:t>
                  </w:r>
                  <w:r w:rsidRPr="00AB252A">
                    <w:rPr>
                      <w:color w:val="333333"/>
                      <w:spacing w:val="-6"/>
                      <w:shd w:val="clear" w:color="auto" w:fill="FFFFFF"/>
                    </w:rPr>
                    <w:t>.</w:t>
                  </w:r>
                </w:p>
              </w:tc>
            </w:tr>
            <w:tr w:rsidR="00264AF9" w:rsidRPr="00C00499" w14:paraId="317EEE20" w14:textId="77777777" w:rsidTr="00264AF9">
              <w:trPr>
                <w:trHeight w:val="107"/>
              </w:trPr>
              <w:tc>
                <w:tcPr>
                  <w:tcW w:w="10074" w:type="dxa"/>
                  <w:gridSpan w:val="11"/>
                  <w:shd w:val="clear" w:color="auto" w:fill="auto"/>
                </w:tcPr>
                <w:p w14:paraId="2E0605FA" w14:textId="77777777" w:rsidR="00264AF9" w:rsidRPr="00DD3D0A" w:rsidRDefault="00264AF9" w:rsidP="00264AF9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10" w:type="dxa"/>
                  <w:gridSpan w:val="2"/>
                </w:tcPr>
                <w:p w14:paraId="38201D2A" w14:textId="77777777" w:rsidR="00264AF9" w:rsidRPr="00C00499" w:rsidRDefault="00264AF9" w:rsidP="00264A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4" w:type="dxa"/>
                  <w:gridSpan w:val="3"/>
                </w:tcPr>
                <w:p w14:paraId="430BA9D3" w14:textId="77777777" w:rsidR="00264AF9" w:rsidRPr="00C00499" w:rsidRDefault="00264AF9" w:rsidP="00264AF9">
                  <w:pPr>
                    <w:framePr w:hSpace="180" w:wrap="around" w:vAnchor="page" w:hAnchor="margin" w:y="347"/>
                  </w:pPr>
                </w:p>
              </w:tc>
            </w:tr>
            <w:tr w:rsidR="00264AF9" w:rsidRPr="006C1FA2" w14:paraId="068B015E" w14:textId="77777777" w:rsidTr="00264AF9">
              <w:trPr>
                <w:trHeight w:val="542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21FBC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084E88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98C27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42785B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0FF9C7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DFC0B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EB070B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579EAB1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12D5CE4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199CD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9863ACA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5830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F65E635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D3EA4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7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90D0C" w14:textId="77777777" w:rsidR="00264AF9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D963563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64AF9" w:rsidRPr="006C1FA2" w14:paraId="7FADC3F0" w14:textId="77777777" w:rsidTr="00264AF9">
              <w:trPr>
                <w:trHeight w:val="128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023EE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F1E73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1C6E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FB580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2CDFB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51843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08267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78EE0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0D89A" w14:textId="77777777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272C0" w14:textId="77777777" w:rsidR="00264AF9" w:rsidRPr="006C1FA2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7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90266" w14:textId="77777777" w:rsidR="00264AF9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64AF9" w:rsidRPr="006C1FA2" w14:paraId="179297AC" w14:textId="77777777" w:rsidTr="00264AF9">
              <w:trPr>
                <w:trHeight w:val="131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2D9EE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F5029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3006C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40CAC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6E95D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38E8C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04AB4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EBDEC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8DB1B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A6284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23546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4AF9" w:rsidRPr="006C1FA2" w14:paraId="757C9B66" w14:textId="77777777" w:rsidTr="00264AF9">
              <w:trPr>
                <w:trHeight w:val="199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161C5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6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0BCED" w14:textId="751DE6F8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235B2">
                    <w:rPr>
                      <w:b/>
                      <w:sz w:val="20"/>
                    </w:rPr>
                    <w:t>Lotul 1</w:t>
                  </w:r>
                  <w:r w:rsidRPr="00AB252A">
                    <w:rPr>
                      <w:color w:val="333333"/>
                      <w:spacing w:val="-6"/>
                      <w:shd w:val="clear" w:color="auto" w:fill="FFFFFF"/>
                    </w:rPr>
                    <w:t xml:space="preserve"> </w:t>
                  </w:r>
                  <w:r>
                    <w:t xml:space="preserve"> </w:t>
                  </w:r>
                  <w:r w:rsidRPr="00B333A5">
                    <w:rPr>
                      <w:i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Servicii de mentenanta si reparatie a sistemului radiologic</w:t>
                  </w:r>
                  <w:r>
                    <w:rPr>
                      <w:i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din cadrul SCMC</w:t>
                  </w:r>
                </w:p>
              </w:tc>
            </w:tr>
            <w:tr w:rsidR="00264AF9" w:rsidRPr="006C1FA2" w14:paraId="05020F24" w14:textId="77777777" w:rsidTr="00264AF9">
              <w:trPr>
                <w:trHeight w:val="60"/>
              </w:trPr>
              <w:tc>
                <w:tcPr>
                  <w:tcW w:w="8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6DFEB87" w14:textId="7C210429" w:rsidR="00264AF9" w:rsidRPr="0028367D" w:rsidRDefault="00264AF9" w:rsidP="00264A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264AF9">
                    <w:rPr>
                      <w:sz w:val="20"/>
                    </w:rPr>
                    <w:t>32354100-0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B45F3" w14:textId="3AE5195E" w:rsidR="00264AF9" w:rsidRPr="00B333A5" w:rsidRDefault="00264AF9" w:rsidP="00264A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Servicii de mentenanta si reparatie a sistemului radiologic RADspeed Pro, Shimadzu, Japonia; RadiografieComputerizată FCR Prima II, Fujifilm, Japonia; Sistemul R/F cu tomosinteza model SonialVision G4, Shimadzu, Japonia;</w:t>
                  </w:r>
                  <w:bookmarkStart w:id="4" w:name="_GoBack"/>
                  <w:bookmarkEnd w:id="4"/>
                  <w:r>
                    <w:rPr>
                      <w:sz w:val="20"/>
                      <w:szCs w:val="20"/>
                    </w:rPr>
                    <w:t xml:space="preserve"> Imprimanta  Fujifilm, model DryPix 2000, Japonia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7660C" w14:textId="73148699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serviciu</w:t>
                  </w: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2D458" w14:textId="47B9480B" w:rsidR="00264AF9" w:rsidRPr="0028367D" w:rsidRDefault="00264AF9" w:rsidP="00264A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902B8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A2302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DFF96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2DAB6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D3AF5" w14:textId="6A338EC1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01.02.2024-31.12.2024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B7D61" w14:textId="2A38AEBF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333A5">
                    <w:rPr>
                      <w:sz w:val="20"/>
                    </w:rPr>
                    <w:t>MD06TRPBAA222500C00852AC</w:t>
                  </w:r>
                </w:p>
              </w:tc>
              <w:tc>
                <w:tcPr>
                  <w:tcW w:w="7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5CACD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4AF9" w:rsidRPr="006C1FA2" w14:paraId="293E0D35" w14:textId="77777777" w:rsidTr="00264AF9">
              <w:trPr>
                <w:trHeight w:val="64"/>
              </w:trPr>
              <w:tc>
                <w:tcPr>
                  <w:tcW w:w="8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B8483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61" w:type="dxa"/>
                  <w:gridSpan w:val="1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E668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4AF9" w:rsidRPr="006C1FA2" w14:paraId="2839B700" w14:textId="77777777" w:rsidTr="00264AF9">
              <w:trPr>
                <w:trHeight w:val="173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4CE97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653EA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E28C7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F1BEE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F57CD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7FAE3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09EC5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7D044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DC5B4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64DC0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1A3E8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4AF9" w:rsidRPr="006C1FA2" w14:paraId="1AAB0EAC" w14:textId="77777777" w:rsidTr="00264AF9">
              <w:trPr>
                <w:trHeight w:val="64"/>
              </w:trPr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E4BEC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37D2C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5ABB2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893AB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5F651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74A2F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5AEDD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21A32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3B5B3" w14:textId="77777777" w:rsidR="00264AF9" w:rsidRPr="0028367D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E5D15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5CC4A" w14:textId="77777777" w:rsidR="00264AF9" w:rsidRPr="006C1FA2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4AF9" w:rsidRPr="00845C1B" w14:paraId="566683B8" w14:textId="77777777" w:rsidTr="00264AF9">
              <w:trPr>
                <w:trHeight w:val="397"/>
              </w:trPr>
              <w:tc>
                <w:tcPr>
                  <w:tcW w:w="885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F5EA385" w14:textId="77777777" w:rsidR="00264AF9" w:rsidRPr="00845C1B" w:rsidRDefault="00264AF9" w:rsidP="00264A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CB3E049" w14:textId="77777777" w:rsidR="00264AF9" w:rsidRPr="00845C1B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BB0287B" w14:textId="77777777" w:rsidR="00264AF9" w:rsidRPr="00845C1B" w:rsidRDefault="00264AF9" w:rsidP="00264A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00E0054" w14:textId="77777777" w:rsidR="00264AF9" w:rsidRPr="00845C1B" w:rsidRDefault="00264AF9" w:rsidP="00264AF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</w:t>
                  </w:r>
                  <w:r>
                    <w:rPr>
                      <w:iCs/>
                      <w:sz w:val="20"/>
                    </w:rPr>
                    <w:t>_</w:t>
                  </w:r>
                </w:p>
              </w:tc>
              <w:tc>
                <w:tcPr>
                  <w:tcW w:w="2063" w:type="dxa"/>
                  <w:gridSpan w:val="2"/>
                  <w:tcBorders>
                    <w:top w:val="single" w:sz="4" w:space="0" w:color="auto"/>
                  </w:tcBorders>
                </w:tcPr>
                <w:p w14:paraId="242F63EB" w14:textId="77777777" w:rsidR="00264AF9" w:rsidRPr="00845C1B" w:rsidRDefault="00264AF9" w:rsidP="00264A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</w:tcBorders>
                </w:tcPr>
                <w:p w14:paraId="4918FA33" w14:textId="77777777" w:rsidR="00264AF9" w:rsidRPr="00845C1B" w:rsidRDefault="00264AF9" w:rsidP="00264A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25" w:type="dxa"/>
                  <w:tcBorders>
                    <w:top w:val="single" w:sz="4" w:space="0" w:color="auto"/>
                  </w:tcBorders>
                </w:tcPr>
                <w:p w14:paraId="5E434979" w14:textId="77777777" w:rsidR="00264AF9" w:rsidRPr="00845C1B" w:rsidRDefault="00264AF9" w:rsidP="00264A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5D7FEBD" w14:textId="77777777" w:rsidR="00264AF9" w:rsidRPr="00C00499" w:rsidRDefault="00264AF9" w:rsidP="00264AF9">
            <w:pPr>
              <w:rPr>
                <w:bCs/>
                <w:iCs/>
              </w:rPr>
            </w:pPr>
          </w:p>
        </w:tc>
      </w:tr>
    </w:tbl>
    <w:p w14:paraId="5391577E" w14:textId="77777777" w:rsidR="00F264C3" w:rsidRDefault="00F264C3" w:rsidP="00A235B2"/>
    <w:sectPr w:rsidR="00F264C3" w:rsidSect="000A2AD2">
      <w:pgSz w:w="15840" w:h="12240" w:orient="landscape"/>
      <w:pgMar w:top="1134" w:right="454" w:bottom="1077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Ligh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510"/>
    <w:rsid w:val="00004F15"/>
    <w:rsid w:val="00043B87"/>
    <w:rsid w:val="00073943"/>
    <w:rsid w:val="000A2AD2"/>
    <w:rsid w:val="00264AF9"/>
    <w:rsid w:val="002B5C79"/>
    <w:rsid w:val="003168BA"/>
    <w:rsid w:val="003C010E"/>
    <w:rsid w:val="005744AB"/>
    <w:rsid w:val="008E4C46"/>
    <w:rsid w:val="00994BE8"/>
    <w:rsid w:val="00A235B2"/>
    <w:rsid w:val="00A667F0"/>
    <w:rsid w:val="00AD5037"/>
    <w:rsid w:val="00B333A5"/>
    <w:rsid w:val="00C045C5"/>
    <w:rsid w:val="00DE7950"/>
    <w:rsid w:val="00E20510"/>
    <w:rsid w:val="00F264C3"/>
    <w:rsid w:val="00FA3EBF"/>
    <w:rsid w:val="00FB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33336"/>
  <w15:docId w15:val="{C0D8BBA1-DA8B-4952-8C8D-EAB838C36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A2AD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0A2A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A2AD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Hyperlink">
    <w:name w:val="Hyperlink"/>
    <w:uiPriority w:val="99"/>
    <w:rsid w:val="000A2AD2"/>
    <w:rPr>
      <w:color w:val="0000FF"/>
      <w:u w:val="single"/>
    </w:rPr>
  </w:style>
  <w:style w:type="character" w:customStyle="1" w:styleId="fontstyle01">
    <w:name w:val="fontstyle01"/>
    <w:basedOn w:val="DefaultParagraphFont"/>
    <w:rsid w:val="000A2AD2"/>
    <w:rPr>
      <w:rFonts w:ascii="CalibriLight" w:hAnsi="CalibriLigh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Prodius Petru</dc:creator>
  <cp:lastModifiedBy>Goutu Diana</cp:lastModifiedBy>
  <cp:revision>3</cp:revision>
  <cp:lastPrinted>2023-11-05T08:15:00Z</cp:lastPrinted>
  <dcterms:created xsi:type="dcterms:W3CDTF">2024-01-26T13:33:00Z</dcterms:created>
  <dcterms:modified xsi:type="dcterms:W3CDTF">2024-01-26T13:38:00Z</dcterms:modified>
</cp:coreProperties>
</file>