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81" w:type="pct"/>
        <w:tblLayout w:type="fixed"/>
        <w:tblLook w:val="04A0" w:firstRow="1" w:lastRow="0" w:firstColumn="1" w:lastColumn="0" w:noHBand="0" w:noVBand="1"/>
      </w:tblPr>
      <w:tblGrid>
        <w:gridCol w:w="2836"/>
        <w:gridCol w:w="1274"/>
        <w:gridCol w:w="1136"/>
        <w:gridCol w:w="1373"/>
        <w:gridCol w:w="649"/>
        <w:gridCol w:w="3647"/>
        <w:gridCol w:w="3262"/>
        <w:gridCol w:w="1000"/>
        <w:gridCol w:w="132"/>
        <w:gridCol w:w="80"/>
      </w:tblGrid>
      <w:tr w:rsidR="0012721F" w:rsidRPr="0012721F" w14:paraId="14B033B4" w14:textId="77777777" w:rsidTr="001D3D13">
        <w:trPr>
          <w:gridAfter w:val="2"/>
          <w:wAfter w:w="69" w:type="pct"/>
          <w:trHeight w:val="697"/>
        </w:trPr>
        <w:tc>
          <w:tcPr>
            <w:tcW w:w="4931" w:type="pct"/>
            <w:gridSpan w:val="8"/>
            <w:vAlign w:val="center"/>
          </w:tcPr>
          <w:p w14:paraId="598D16CA" w14:textId="7D7EF098" w:rsidR="0012721F" w:rsidRPr="0012721F" w:rsidRDefault="0012721F" w:rsidP="00A1730D">
            <w:pPr>
              <w:keepNext/>
              <w:keepLines/>
              <w:spacing w:before="200"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ro-RO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6"/>
                <w:szCs w:val="26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Cs/>
                <w:noProof/>
                <w:color w:val="5B9BD5"/>
                <w:sz w:val="20"/>
                <w:szCs w:val="20"/>
                <w:lang w:val="en-US"/>
              </w:rPr>
              <w:br w:type="page"/>
            </w:r>
            <w:r w:rsidRPr="0012721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2721F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>Specificaţii tehnice</w:t>
            </w:r>
            <w:bookmarkEnd w:id="0"/>
            <w:bookmarkEnd w:id="1"/>
            <w:bookmarkEnd w:id="2"/>
          </w:p>
        </w:tc>
      </w:tr>
      <w:tr w:rsidR="0012721F" w:rsidRPr="00337702" w14:paraId="077146C9" w14:textId="77777777" w:rsidTr="001D3D13">
        <w:trPr>
          <w:gridAfter w:val="2"/>
          <w:wAfter w:w="69" w:type="pct"/>
        </w:trPr>
        <w:tc>
          <w:tcPr>
            <w:tcW w:w="4931" w:type="pct"/>
            <w:gridSpan w:val="8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277"/>
              <w:tblOverlap w:val="never"/>
              <w:tblW w:w="15036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36"/>
            </w:tblGrid>
            <w:tr w:rsidR="00827E15" w:rsidRPr="00994007" w14:paraId="58F434E6" w14:textId="77777777" w:rsidTr="00827E15">
              <w:trPr>
                <w:trHeight w:val="398"/>
              </w:trPr>
              <w:tc>
                <w:tcPr>
                  <w:tcW w:w="1503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313AB97" w14:textId="77777777" w:rsidR="00827E15" w:rsidRDefault="00827E15" w:rsidP="00827E15">
                  <w:pPr>
                    <w:spacing w:after="0" w:line="240" w:lineRule="auto"/>
                    <w:jc w:val="center"/>
                    <w:rPr>
                      <w:i/>
                      <w:iCs/>
                      <w:lang w:val="fr-FR"/>
                    </w:rPr>
                  </w:pPr>
                  <w:r w:rsidRPr="00C75A04">
                    <w:rPr>
                      <w:i/>
                      <w:iCs/>
                      <w:lang w:val="fr-FR"/>
                    </w:rPr>
                    <w:t>[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Acest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tabel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va fi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completat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de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către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ofertant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în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2, 3, 4, 6, 7,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iar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de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către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autoritatea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contractantă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–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în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</w:t>
                  </w:r>
                  <w:proofErr w:type="spellStart"/>
                  <w:r w:rsidRPr="00C75A04">
                    <w:rPr>
                      <w:i/>
                      <w:iCs/>
                      <w:lang w:val="fr-FR"/>
                    </w:rPr>
                    <w:t>coloanele</w:t>
                  </w:r>
                  <w:proofErr w:type="spellEnd"/>
                  <w:r w:rsidRPr="00C75A04">
                    <w:rPr>
                      <w:i/>
                      <w:iCs/>
                      <w:lang w:val="fr-FR"/>
                    </w:rPr>
                    <w:t xml:space="preserve"> 1, 5,]</w:t>
                  </w:r>
                </w:p>
                <w:p w14:paraId="33FBABA2" w14:textId="77777777" w:rsidR="00827E15" w:rsidRPr="00C75A04" w:rsidRDefault="00827E15" w:rsidP="00827E1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fr-FR"/>
                    </w:rPr>
                  </w:pPr>
                </w:p>
              </w:tc>
            </w:tr>
          </w:tbl>
          <w:p w14:paraId="52A24F4B" w14:textId="56446411" w:rsidR="00827E15" w:rsidRPr="00615EC7" w:rsidRDefault="00827E15" w:rsidP="00827E15">
            <w:pPr>
              <w:bidi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Num</w:t>
            </w:r>
            <w:proofErr w:type="spell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ă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rul</w:t>
            </w:r>
            <w:proofErr w:type="spell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procedurii</w:t>
            </w:r>
            <w:proofErr w:type="spell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de</w:t>
            </w:r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proofErr w:type="gram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achizi</w:t>
            </w:r>
            <w:proofErr w:type="spell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ț</w:t>
            </w:r>
            <w:proofErr w:type="spellStart"/>
            <w:r w:rsidRPr="00EB285B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ie</w:t>
            </w:r>
            <w:proofErr w:type="spellEnd"/>
            <w:r w:rsidR="00DF3DF2"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>:</w:t>
            </w:r>
            <w:proofErr w:type="gramEnd"/>
            <w:r w:rsidRPr="00615EC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en-US"/>
              </w:rPr>
              <w:t xml:space="preserve"> </w:t>
            </w:r>
          </w:p>
          <w:p w14:paraId="4E06F061" w14:textId="4183BD72" w:rsidR="00075DBD" w:rsidRPr="00337702" w:rsidRDefault="00827E15" w:rsidP="00337702">
            <w:pPr>
              <w:tabs>
                <w:tab w:val="left" w:pos="4134"/>
                <w:tab w:val="center" w:pos="7452"/>
              </w:tabs>
              <w:ind w:right="57"/>
              <w:rPr>
                <w:b/>
                <w:bCs/>
                <w:sz w:val="24"/>
                <w:szCs w:val="24"/>
                <w:lang w:val="ro-RO"/>
              </w:rPr>
            </w:pPr>
            <w:proofErr w:type="spellStart"/>
            <w:r w:rsidRPr="00AC1C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Obiectul</w:t>
            </w:r>
            <w:proofErr w:type="spellEnd"/>
            <w:r w:rsidRPr="00AC1C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 xml:space="preserve"> </w:t>
            </w:r>
            <w:proofErr w:type="spellStart"/>
            <w:proofErr w:type="gramStart"/>
            <w:r w:rsidRPr="00AC1C0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val="fr-FR"/>
              </w:rPr>
              <w:t>achiziției</w:t>
            </w:r>
            <w:proofErr w:type="spellEnd"/>
            <w:r w:rsidRPr="00994007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>:</w:t>
            </w:r>
            <w:proofErr w:type="gramEnd"/>
            <w:r w:rsidRPr="00994007">
              <w:rPr>
                <w:rFonts w:ascii="Times New Roman" w:eastAsia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DF3DF2" w:rsidRPr="00994007">
              <w:rPr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EB285B" w:rsidRPr="00994007">
              <w:rPr>
                <w:lang w:val="fr-FR"/>
              </w:rPr>
              <w:t xml:space="preserve"> </w:t>
            </w:r>
            <w:r w:rsidR="00EB285B" w:rsidRPr="00994007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Achiziționarea </w:t>
            </w:r>
            <w:r w:rsidR="00AC1C07" w:rsidRPr="00994007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lang w:val="ro-RO" w:eastAsia="ru-RU"/>
              </w:rPr>
              <w:t xml:space="preserve">tehnicii de calcul </w:t>
            </w:r>
            <w:r w:rsidR="00075DBD" w:rsidRPr="00994007">
              <w:rPr>
                <w:b/>
                <w:bCs/>
                <w:sz w:val="24"/>
                <w:szCs w:val="24"/>
                <w:lang w:val="ro-RO"/>
              </w:rPr>
              <w:t>(</w:t>
            </w:r>
            <w:r w:rsidR="00075DBD">
              <w:rPr>
                <w:b/>
                <w:bCs/>
                <w:sz w:val="24"/>
                <w:szCs w:val="24"/>
                <w:lang w:val="ro-RO"/>
              </w:rPr>
              <w:t>Imprimantă multifuncțională laser A3)</w:t>
            </w:r>
          </w:p>
          <w:p w14:paraId="3FFA7BEF" w14:textId="7B408C8E" w:rsidR="0012721F" w:rsidRPr="0012721F" w:rsidRDefault="0012721F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12721F" w:rsidRPr="00337702" w14:paraId="296FD8D3" w14:textId="77777777" w:rsidTr="003A6BBC">
        <w:trPr>
          <w:gridAfter w:val="2"/>
          <w:wAfter w:w="69" w:type="pct"/>
          <w:trHeight w:val="567"/>
        </w:trPr>
        <w:tc>
          <w:tcPr>
            <w:tcW w:w="2361" w:type="pct"/>
            <w:gridSpan w:val="5"/>
          </w:tcPr>
          <w:p w14:paraId="1FB54106" w14:textId="2B94C7D5" w:rsidR="0012721F" w:rsidRPr="0012721F" w:rsidRDefault="00827E15" w:rsidP="00A173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570" w:type="pct"/>
            <w:gridSpan w:val="3"/>
          </w:tcPr>
          <w:p w14:paraId="078C38E8" w14:textId="77777777" w:rsidR="0012721F" w:rsidRPr="0012721F" w:rsidRDefault="0012721F" w:rsidP="00A1730D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DC35AF" w:rsidRPr="0012721F" w14:paraId="0E29B927" w14:textId="77777777" w:rsidTr="004B5A79">
        <w:trPr>
          <w:gridAfter w:val="1"/>
          <w:wAfter w:w="26" w:type="pct"/>
          <w:trHeight w:val="1043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DE780" w14:textId="1957CED9" w:rsidR="00A1730D" w:rsidRPr="00BF4186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Pr="0065496F">
              <w:rPr>
                <w:b/>
                <w:sz w:val="20"/>
                <w:szCs w:val="20"/>
              </w:rPr>
              <w:t xml:space="preserve">serviciilor </w:t>
            </w:r>
            <w:r w:rsidR="00BF4186">
              <w:rPr>
                <w:b/>
                <w:sz w:val="20"/>
                <w:szCs w:val="20"/>
                <w:lang w:val="ro-MD"/>
              </w:rPr>
              <w:t>/bunurilor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6F2F7" w14:textId="595C12A9" w:rsidR="00A1730D" w:rsidRPr="00BF4186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MD"/>
              </w:rPr>
            </w:pPr>
            <w:r>
              <w:rPr>
                <w:b/>
                <w:sz w:val="20"/>
                <w:szCs w:val="20"/>
              </w:rPr>
              <w:t xml:space="preserve">Denumirea </w:t>
            </w:r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r w:rsidR="00BF4186">
              <w:rPr>
                <w:b/>
                <w:sz w:val="20"/>
                <w:szCs w:val="20"/>
                <w:lang w:val="ro-MD"/>
              </w:rPr>
              <w:t>/bunului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3C2EC" w14:textId="2A6711B3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C5BB" w14:textId="4F1EC4A9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6FEB" w14:textId="77777777" w:rsidR="00A1730D" w:rsidRPr="00C75A04" w:rsidRDefault="00A1730D" w:rsidP="00A1730D">
            <w:pPr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solicitată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autoritatea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contractantă</w:t>
            </w:r>
            <w:proofErr w:type="spellEnd"/>
          </w:p>
          <w:p w14:paraId="4524C4E1" w14:textId="77777777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731F" w14:textId="77777777" w:rsidR="00A1730D" w:rsidRPr="00C75A04" w:rsidRDefault="00A1730D" w:rsidP="00A1730D">
            <w:pPr>
              <w:jc w:val="center"/>
              <w:rPr>
                <w:b/>
                <w:sz w:val="20"/>
                <w:szCs w:val="20"/>
                <w:lang w:val="fr-FR"/>
              </w:rPr>
            </w:pP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Specificarea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tehnică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deplină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propusă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către</w:t>
            </w:r>
            <w:proofErr w:type="spellEnd"/>
            <w:r w:rsidRPr="00C75A04">
              <w:rPr>
                <w:b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C75A04">
              <w:rPr>
                <w:b/>
                <w:sz w:val="20"/>
                <w:szCs w:val="20"/>
                <w:lang w:val="fr-FR"/>
              </w:rPr>
              <w:t>ofertant</w:t>
            </w:r>
            <w:proofErr w:type="spellEnd"/>
          </w:p>
          <w:p w14:paraId="1102BAF9" w14:textId="77777777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8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B9BEE" w14:textId="509A438D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C35AF" w:rsidRPr="0012721F" w14:paraId="32C15869" w14:textId="77777777" w:rsidTr="004B5A79">
        <w:trPr>
          <w:gridAfter w:val="1"/>
          <w:wAfter w:w="26" w:type="pct"/>
          <w:trHeight w:val="283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CFC7" w14:textId="7F404336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FF17E" w14:textId="69C11054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2D58" w14:textId="3F6B660B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2FC8" w14:textId="471FAE93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E8F2" w14:textId="3454B67A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44DC" w14:textId="7E38631C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8790" w14:textId="12BC20BC" w:rsidR="00A1730D" w:rsidRPr="0012721F" w:rsidRDefault="00A1730D" w:rsidP="00A173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</w:tr>
      <w:tr w:rsidR="00DC35AF" w:rsidRPr="0012721F" w14:paraId="3C194374" w14:textId="77777777" w:rsidTr="004B5A79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E69775B" w14:textId="6D3D2CFE" w:rsidR="00421B87" w:rsidRPr="00F447B3" w:rsidRDefault="00615EC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noProof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  <w:u w:val="single"/>
                <w:lang w:val="ro-RO" w:eastAsia="ru-RU"/>
              </w:rPr>
              <w:t>Tehnică de calcul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F14B546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87B28C2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77D7445C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8666BDE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C44F399" w14:textId="77777777" w:rsidR="00421B87" w:rsidRPr="00F447B3" w:rsidRDefault="00421B87" w:rsidP="00421B87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C420727" w14:textId="77777777" w:rsidR="00421B87" w:rsidRPr="0012721F" w:rsidRDefault="00421B87" w:rsidP="00421B8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40F4B" w:rsidRPr="00F40F4B" w14:paraId="5737C45A" w14:textId="77777777" w:rsidTr="001C5BEE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90FF6" w14:textId="77777777" w:rsidR="00F40F4B" w:rsidRPr="00075DBD" w:rsidRDefault="00F40F4B" w:rsidP="00F40F4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75DB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Imprimantă multifuncțională laser A3</w:t>
            </w:r>
          </w:p>
          <w:p w14:paraId="30A79051" w14:textId="30AAEA3E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bCs/>
                <w:noProof/>
                <w:lang w:val="ro-RO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584506" w14:textId="5683F8CF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CC99B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EEB4C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93B5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r w:rsidRPr="00F40F4B">
              <w:rPr>
                <w:lang w:val="en-US"/>
              </w:rPr>
              <w:t xml:space="preserve">Tip </w:t>
            </w:r>
            <w:proofErr w:type="spellStart"/>
            <w:r w:rsidRPr="00F40F4B">
              <w:rPr>
                <w:lang w:val="en-US"/>
              </w:rPr>
              <w:t>echipament</w:t>
            </w:r>
            <w:proofErr w:type="spellEnd"/>
            <w:r w:rsidRPr="00F40F4B">
              <w:rPr>
                <w:lang w:val="en-US"/>
              </w:rPr>
              <w:t xml:space="preserve"> – </w:t>
            </w:r>
            <w:proofErr w:type="spellStart"/>
            <w:r w:rsidRPr="00F40F4B">
              <w:rPr>
                <w:lang w:val="en-US"/>
              </w:rPr>
              <w:t>Imprimantă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multifuncțională</w:t>
            </w:r>
            <w:proofErr w:type="spellEnd"/>
            <w:r w:rsidRPr="00F40F4B">
              <w:rPr>
                <w:lang w:val="en-US"/>
              </w:rPr>
              <w:t xml:space="preserve"> laser A3. </w:t>
            </w:r>
            <w:proofErr w:type="spellStart"/>
            <w:r w:rsidRPr="00F40F4B">
              <w:rPr>
                <w:lang w:val="en-US"/>
              </w:rPr>
              <w:t>Funcții</w:t>
            </w:r>
            <w:proofErr w:type="spellEnd"/>
            <w:r w:rsidRPr="00F40F4B">
              <w:rPr>
                <w:lang w:val="en-US"/>
              </w:rPr>
              <w:t xml:space="preserve"> - </w:t>
            </w:r>
            <w:proofErr w:type="spellStart"/>
            <w:r w:rsidRPr="00F40F4B">
              <w:rPr>
                <w:lang w:val="en-US"/>
              </w:rPr>
              <w:t>Copiere</w:t>
            </w:r>
            <w:proofErr w:type="spellEnd"/>
            <w:r w:rsidRPr="00F40F4B">
              <w:rPr>
                <w:lang w:val="en-US"/>
              </w:rPr>
              <w:t xml:space="preserve">, </w:t>
            </w:r>
            <w:proofErr w:type="spellStart"/>
            <w:r w:rsidRPr="00F40F4B">
              <w:rPr>
                <w:lang w:val="en-US"/>
              </w:rPr>
              <w:t>imprimare</w:t>
            </w:r>
            <w:proofErr w:type="spellEnd"/>
            <w:r w:rsidRPr="00F40F4B">
              <w:rPr>
                <w:lang w:val="en-US"/>
              </w:rPr>
              <w:t xml:space="preserve">, </w:t>
            </w:r>
            <w:proofErr w:type="spellStart"/>
            <w:r w:rsidRPr="00F40F4B">
              <w:rPr>
                <w:lang w:val="en-US"/>
              </w:rPr>
              <w:t>scanare</w:t>
            </w:r>
            <w:proofErr w:type="spellEnd"/>
            <w:r w:rsidRPr="00F40F4B">
              <w:rPr>
                <w:lang w:val="en-US"/>
              </w:rPr>
              <w:t xml:space="preserve"> color </w:t>
            </w:r>
            <w:proofErr w:type="spellStart"/>
            <w:r w:rsidRPr="00F40F4B">
              <w:rPr>
                <w:lang w:val="en-US"/>
              </w:rPr>
              <w:t>în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rețea</w:t>
            </w:r>
            <w:proofErr w:type="spellEnd"/>
            <w:r w:rsidRPr="00F40F4B">
              <w:rPr>
                <w:lang w:val="en-US"/>
              </w:rPr>
              <w:t xml:space="preserve">, </w:t>
            </w:r>
            <w:proofErr w:type="spellStart"/>
            <w:r w:rsidRPr="00F40F4B">
              <w:rPr>
                <w:lang w:val="en-US"/>
              </w:rPr>
              <w:t>trimitere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documente</w:t>
            </w:r>
            <w:proofErr w:type="spellEnd"/>
            <w:r w:rsidRPr="00F40F4B">
              <w:rPr>
                <w:lang w:val="en-US"/>
              </w:rPr>
              <w:t xml:space="preserve">, fax </w:t>
            </w:r>
            <w:proofErr w:type="spellStart"/>
            <w:r w:rsidRPr="00F40F4B">
              <w:rPr>
                <w:lang w:val="en-US"/>
              </w:rPr>
              <w:t>opțional</w:t>
            </w:r>
            <w:proofErr w:type="spellEnd"/>
            <w:r w:rsidRPr="00F40F4B">
              <w:rPr>
                <w:lang w:val="en-US"/>
              </w:rPr>
              <w:t xml:space="preserve">. </w:t>
            </w:r>
          </w:p>
          <w:p w14:paraId="23E82C5F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proofErr w:type="spellStart"/>
            <w:r w:rsidRPr="00F40F4B">
              <w:rPr>
                <w:lang w:val="en-US"/>
              </w:rPr>
              <w:t>Viteza</w:t>
            </w:r>
            <w:proofErr w:type="spellEnd"/>
            <w:r w:rsidRPr="00F40F4B">
              <w:rPr>
                <w:lang w:val="en-US"/>
              </w:rPr>
              <w:t xml:space="preserve"> de </w:t>
            </w:r>
            <w:proofErr w:type="spellStart"/>
            <w:r w:rsidRPr="00F40F4B">
              <w:rPr>
                <w:lang w:val="en-US"/>
              </w:rPr>
              <w:t>copiere</w:t>
            </w:r>
            <w:proofErr w:type="spellEnd"/>
            <w:r w:rsidRPr="00F40F4B">
              <w:rPr>
                <w:lang w:val="en-US"/>
              </w:rPr>
              <w:t>:</w:t>
            </w:r>
          </w:p>
          <w:p w14:paraId="1CFAF309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r w:rsidRPr="00F40F4B">
              <w:rPr>
                <w:lang w:val="en-US"/>
              </w:rPr>
              <w:t xml:space="preserve">minim 30 </w:t>
            </w:r>
            <w:proofErr w:type="spellStart"/>
            <w:r w:rsidRPr="00F40F4B">
              <w:rPr>
                <w:lang w:val="en-US"/>
              </w:rPr>
              <w:t>pagini</w:t>
            </w:r>
            <w:proofErr w:type="spellEnd"/>
            <w:r w:rsidRPr="00F40F4B">
              <w:rPr>
                <w:lang w:val="en-US"/>
              </w:rPr>
              <w:t>/</w:t>
            </w:r>
            <w:proofErr w:type="spellStart"/>
            <w:r w:rsidRPr="00F40F4B">
              <w:rPr>
                <w:lang w:val="en-US"/>
              </w:rPr>
              <w:t>minut</w:t>
            </w:r>
            <w:proofErr w:type="spellEnd"/>
            <w:r w:rsidRPr="00F40F4B">
              <w:rPr>
                <w:lang w:val="en-US"/>
              </w:rPr>
              <w:t xml:space="preserve"> (A4); </w:t>
            </w:r>
          </w:p>
          <w:p w14:paraId="624A5C0F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r w:rsidRPr="00F40F4B">
              <w:rPr>
                <w:lang w:val="en-US"/>
              </w:rPr>
              <w:t xml:space="preserve">minim 15 </w:t>
            </w:r>
            <w:proofErr w:type="spellStart"/>
            <w:r w:rsidRPr="00F40F4B">
              <w:rPr>
                <w:lang w:val="en-US"/>
              </w:rPr>
              <w:t>pagini</w:t>
            </w:r>
            <w:proofErr w:type="spellEnd"/>
            <w:r w:rsidRPr="00F40F4B">
              <w:rPr>
                <w:lang w:val="en-US"/>
              </w:rPr>
              <w:t>/</w:t>
            </w:r>
            <w:proofErr w:type="spellStart"/>
            <w:r w:rsidRPr="00F40F4B">
              <w:rPr>
                <w:lang w:val="en-US"/>
              </w:rPr>
              <w:t>minut</w:t>
            </w:r>
            <w:proofErr w:type="spellEnd"/>
            <w:r w:rsidRPr="00F40F4B">
              <w:rPr>
                <w:lang w:val="en-US"/>
              </w:rPr>
              <w:t xml:space="preserve"> (A3). </w:t>
            </w:r>
            <w:proofErr w:type="spellStart"/>
            <w:r w:rsidRPr="00F40F4B">
              <w:rPr>
                <w:lang w:val="en-US"/>
              </w:rPr>
              <w:t>Rezoluție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imprimare</w:t>
            </w:r>
            <w:proofErr w:type="spellEnd"/>
            <w:r w:rsidRPr="00F40F4B">
              <w:rPr>
                <w:lang w:val="en-US"/>
              </w:rPr>
              <w:t>:</w:t>
            </w:r>
          </w:p>
          <w:p w14:paraId="59BAA9B4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r w:rsidRPr="00F40F4B">
              <w:rPr>
                <w:lang w:val="en-US"/>
              </w:rPr>
              <w:t xml:space="preserve">minim 1.200 × 1.200 dpi, </w:t>
            </w:r>
            <w:proofErr w:type="spellStart"/>
            <w:r w:rsidRPr="00F40F4B">
              <w:rPr>
                <w:lang w:val="en-US"/>
              </w:rPr>
              <w:t>Rezoluție</w:t>
            </w:r>
            <w:proofErr w:type="spellEnd"/>
            <w:r w:rsidRPr="00F40F4B">
              <w:rPr>
                <w:lang w:val="en-US"/>
              </w:rPr>
              <w:t xml:space="preserve"> copier: minim 600 × 600 dpi, </w:t>
            </w:r>
          </w:p>
          <w:p w14:paraId="690D3AB3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r w:rsidRPr="00F40F4B">
              <w:rPr>
                <w:lang w:val="en-US"/>
              </w:rPr>
              <w:t xml:space="preserve">Timp prima </w:t>
            </w:r>
            <w:proofErr w:type="spellStart"/>
            <w:r w:rsidRPr="00F40F4B">
              <w:rPr>
                <w:lang w:val="en-US"/>
              </w:rPr>
              <w:t>copie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aproximativ</w:t>
            </w:r>
            <w:proofErr w:type="spellEnd"/>
            <w:r w:rsidRPr="00F40F4B">
              <w:rPr>
                <w:lang w:val="en-US"/>
              </w:rPr>
              <w:t xml:space="preserve"> 7,0 </w:t>
            </w:r>
            <w:proofErr w:type="spellStart"/>
            <w:r w:rsidRPr="00F40F4B">
              <w:rPr>
                <w:lang w:val="en-US"/>
              </w:rPr>
              <w:t>secunde</w:t>
            </w:r>
            <w:proofErr w:type="spellEnd"/>
            <w:r w:rsidRPr="00F40F4B">
              <w:rPr>
                <w:lang w:val="en-US"/>
              </w:rPr>
              <w:t xml:space="preserve"> (A4). </w:t>
            </w:r>
            <w:proofErr w:type="spellStart"/>
            <w:r w:rsidRPr="00F40F4B">
              <w:rPr>
                <w:lang w:val="en-US"/>
              </w:rPr>
              <w:t>Formate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hârtie</w:t>
            </w:r>
            <w:proofErr w:type="spellEnd"/>
            <w:r w:rsidRPr="00F40F4B">
              <w:rPr>
                <w:lang w:val="en-US"/>
              </w:rPr>
              <w:t xml:space="preserve"> A3, A4, A4R, A5, A5R, A6R, B4, B5, B5R, </w:t>
            </w:r>
            <w:proofErr w:type="spellStart"/>
            <w:r w:rsidRPr="00F40F4B">
              <w:rPr>
                <w:lang w:val="en-US"/>
              </w:rPr>
              <w:t>formate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personalizate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și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plicuri</w:t>
            </w:r>
            <w:proofErr w:type="spellEnd"/>
            <w:r w:rsidRPr="00F40F4B">
              <w:rPr>
                <w:lang w:val="en-US"/>
              </w:rPr>
              <w:t xml:space="preserve">. </w:t>
            </w:r>
            <w:proofErr w:type="spellStart"/>
            <w:r w:rsidRPr="00F40F4B">
              <w:rPr>
                <w:lang w:val="en-US"/>
              </w:rPr>
              <w:t>Alimentare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hârtie</w:t>
            </w:r>
            <w:proofErr w:type="spellEnd"/>
            <w:r w:rsidRPr="00F40F4B">
              <w:rPr>
                <w:lang w:val="en-US"/>
              </w:rPr>
              <w:t xml:space="preserve"> standard 2 </w:t>
            </w:r>
            <w:proofErr w:type="spellStart"/>
            <w:r w:rsidRPr="00F40F4B">
              <w:rPr>
                <w:lang w:val="en-US"/>
              </w:rPr>
              <w:t>casete</w:t>
            </w:r>
            <w:proofErr w:type="spellEnd"/>
            <w:r w:rsidRPr="00F40F4B">
              <w:rPr>
                <w:lang w:val="en-US"/>
              </w:rPr>
              <w:t xml:space="preserve"> + </w:t>
            </w:r>
            <w:proofErr w:type="spellStart"/>
            <w:r w:rsidRPr="00F40F4B">
              <w:rPr>
                <w:lang w:val="en-US"/>
              </w:rPr>
              <w:t>tavă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multifuncțională</w:t>
            </w:r>
            <w:proofErr w:type="spellEnd"/>
            <w:r w:rsidRPr="00F40F4B">
              <w:rPr>
                <w:lang w:val="en-US"/>
              </w:rPr>
              <w:t xml:space="preserve">. </w:t>
            </w:r>
          </w:p>
          <w:p w14:paraId="3B91DCD7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r w:rsidRPr="00F40F4B">
              <w:rPr>
                <w:lang w:val="en-US"/>
              </w:rPr>
              <w:t xml:space="preserve">Capacitate </w:t>
            </w:r>
            <w:proofErr w:type="spellStart"/>
            <w:r w:rsidRPr="00F40F4B">
              <w:rPr>
                <w:lang w:val="en-US"/>
              </w:rPr>
              <w:t>maximă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hârtie</w:t>
            </w:r>
            <w:proofErr w:type="spellEnd"/>
            <w:r w:rsidRPr="00F40F4B">
              <w:rPr>
                <w:lang w:val="en-US"/>
              </w:rPr>
              <w:t xml:space="preserve"> minim 2.300 coli.</w:t>
            </w:r>
          </w:p>
          <w:p w14:paraId="65D1E897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Imprimare</w:t>
            </w:r>
            <w:proofErr w:type="spellEnd"/>
            <w:r w:rsidRPr="00F40F4B">
              <w:rPr>
                <w:lang w:val="en-US"/>
              </w:rPr>
              <w:t xml:space="preserve"> duplex </w:t>
            </w:r>
            <w:proofErr w:type="spellStart"/>
            <w:r w:rsidRPr="00F40F4B">
              <w:rPr>
                <w:lang w:val="en-US"/>
              </w:rPr>
              <w:t>Automată</w:t>
            </w:r>
            <w:proofErr w:type="spellEnd"/>
            <w:r w:rsidRPr="00F40F4B">
              <w:rPr>
                <w:lang w:val="en-US"/>
              </w:rPr>
              <w:t xml:space="preserve"> (</w:t>
            </w:r>
            <w:proofErr w:type="spellStart"/>
            <w:r w:rsidRPr="00F40F4B">
              <w:rPr>
                <w:lang w:val="en-US"/>
              </w:rPr>
              <w:t>față</w:t>
            </w:r>
            <w:proofErr w:type="spellEnd"/>
            <w:r w:rsidRPr="00F40F4B">
              <w:rPr>
                <w:lang w:val="en-US"/>
              </w:rPr>
              <w:t xml:space="preserve">-verso). </w:t>
            </w:r>
          </w:p>
          <w:p w14:paraId="40D4C372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proofErr w:type="spellStart"/>
            <w:r w:rsidRPr="00F40F4B">
              <w:rPr>
                <w:lang w:val="en-US"/>
              </w:rPr>
              <w:lastRenderedPageBreak/>
              <w:t>Alimentator</w:t>
            </w:r>
            <w:proofErr w:type="spellEnd"/>
            <w:r w:rsidRPr="00F40F4B">
              <w:rPr>
                <w:lang w:val="en-US"/>
              </w:rPr>
              <w:t xml:space="preserve"> automat </w:t>
            </w:r>
            <w:proofErr w:type="spellStart"/>
            <w:r w:rsidRPr="00F40F4B">
              <w:rPr>
                <w:lang w:val="en-US"/>
              </w:rPr>
              <w:t>documente</w:t>
            </w:r>
            <w:proofErr w:type="spellEnd"/>
            <w:r w:rsidRPr="00F40F4B">
              <w:rPr>
                <w:lang w:val="en-US"/>
              </w:rPr>
              <w:t xml:space="preserve"> DADF standard, capacitate 50 coli. </w:t>
            </w:r>
          </w:p>
          <w:p w14:paraId="3D5AB70B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proofErr w:type="spellStart"/>
            <w:r w:rsidRPr="00F40F4B">
              <w:rPr>
                <w:lang w:val="en-US"/>
              </w:rPr>
              <w:t>Viteză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scanare</w:t>
            </w:r>
            <w:proofErr w:type="spellEnd"/>
            <w:r w:rsidRPr="00F40F4B">
              <w:rPr>
                <w:lang w:val="en-US"/>
              </w:rPr>
              <w:t xml:space="preserve"> minim 35 </w:t>
            </w:r>
            <w:proofErr w:type="spellStart"/>
            <w:r w:rsidRPr="00F40F4B">
              <w:rPr>
                <w:lang w:val="en-US"/>
              </w:rPr>
              <w:t>imagini</w:t>
            </w:r>
            <w:proofErr w:type="spellEnd"/>
            <w:r w:rsidRPr="00F40F4B">
              <w:rPr>
                <w:lang w:val="en-US"/>
              </w:rPr>
              <w:t>/</w:t>
            </w:r>
            <w:proofErr w:type="spellStart"/>
            <w:r w:rsidRPr="00F40F4B">
              <w:rPr>
                <w:lang w:val="en-US"/>
              </w:rPr>
              <w:t>minut</w:t>
            </w:r>
            <w:proofErr w:type="spellEnd"/>
            <w:r w:rsidRPr="00F40F4B">
              <w:rPr>
                <w:lang w:val="en-US"/>
              </w:rPr>
              <w:t xml:space="preserve"> (A4, </w:t>
            </w:r>
            <w:proofErr w:type="spellStart"/>
            <w:r w:rsidRPr="00F40F4B">
              <w:rPr>
                <w:lang w:val="en-US"/>
              </w:rPr>
              <w:t>monocrom</w:t>
            </w:r>
            <w:proofErr w:type="spellEnd"/>
            <w:r w:rsidRPr="00F40F4B">
              <w:rPr>
                <w:lang w:val="en-US"/>
              </w:rPr>
              <w:t xml:space="preserve">). </w:t>
            </w:r>
          </w:p>
          <w:p w14:paraId="5C2CF789" w14:textId="77777777" w:rsidR="00F40F4B" w:rsidRPr="00F40F4B" w:rsidRDefault="00F40F4B" w:rsidP="00F40F4B">
            <w:pPr>
              <w:spacing w:after="0"/>
              <w:rPr>
                <w:lang w:val="en-US"/>
              </w:rPr>
            </w:pPr>
            <w:proofErr w:type="spellStart"/>
            <w:r w:rsidRPr="00F40F4B">
              <w:rPr>
                <w:lang w:val="en-US"/>
              </w:rPr>
              <w:t>Conectivitate</w:t>
            </w:r>
            <w:proofErr w:type="spellEnd"/>
            <w:r w:rsidRPr="00F40F4B">
              <w:rPr>
                <w:lang w:val="en-US"/>
              </w:rPr>
              <w:t xml:space="preserve"> USB 2.0, Gigabit Ethernet, Wi-Fi (</w:t>
            </w:r>
            <w:proofErr w:type="spellStart"/>
            <w:r w:rsidRPr="00F40F4B">
              <w:rPr>
                <w:lang w:val="en-US"/>
              </w:rPr>
              <w:t>opțional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sau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în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funcție</w:t>
            </w:r>
            <w:proofErr w:type="spellEnd"/>
            <w:r w:rsidRPr="00F40F4B">
              <w:rPr>
                <w:lang w:val="en-US"/>
              </w:rPr>
              <w:t xml:space="preserve"> de </w:t>
            </w:r>
            <w:proofErr w:type="spellStart"/>
            <w:r w:rsidRPr="00F40F4B">
              <w:rPr>
                <w:lang w:val="en-US"/>
              </w:rPr>
              <w:t>configurație</w:t>
            </w:r>
            <w:proofErr w:type="spellEnd"/>
            <w:r w:rsidRPr="00F40F4B">
              <w:rPr>
                <w:lang w:val="en-US"/>
              </w:rPr>
              <w:t xml:space="preserve">), cod QR </w:t>
            </w:r>
            <w:proofErr w:type="spellStart"/>
            <w:r w:rsidRPr="00F40F4B">
              <w:rPr>
                <w:lang w:val="en-US"/>
              </w:rPr>
              <w:t>pentru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conectare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mobilă</w:t>
            </w:r>
            <w:proofErr w:type="spellEnd"/>
            <w:r w:rsidRPr="00F40F4B">
              <w:rPr>
                <w:lang w:val="en-US"/>
              </w:rPr>
              <w:t xml:space="preserve">. </w:t>
            </w:r>
            <w:proofErr w:type="spellStart"/>
            <w:r w:rsidRPr="00F40F4B">
              <w:rPr>
                <w:lang w:val="en-US"/>
              </w:rPr>
              <w:t>Compatibilitate</w:t>
            </w:r>
            <w:proofErr w:type="spellEnd"/>
            <w:r w:rsidRPr="00F40F4B">
              <w:rPr>
                <w:lang w:val="en-US"/>
              </w:rPr>
              <w:t xml:space="preserve"> Windows, macOS, </w:t>
            </w:r>
            <w:proofErr w:type="spellStart"/>
            <w:r w:rsidRPr="00F40F4B">
              <w:rPr>
                <w:lang w:val="en-US"/>
              </w:rPr>
              <w:t>ChromeOS</w:t>
            </w:r>
            <w:proofErr w:type="spellEnd"/>
            <w:r w:rsidRPr="00F40F4B">
              <w:rPr>
                <w:lang w:val="en-US"/>
              </w:rPr>
              <w:t>, iOS, Android</w:t>
            </w:r>
          </w:p>
          <w:p w14:paraId="44213B1B" w14:textId="77777777" w:rsidR="00F40F4B" w:rsidRPr="003D060D" w:rsidRDefault="00F40F4B" w:rsidP="00F40F4B">
            <w:pPr>
              <w:spacing w:after="0"/>
              <w:rPr>
                <w:lang w:val="ro-RO"/>
              </w:rPr>
            </w:pPr>
            <w:r w:rsidRPr="003D060D">
              <w:rPr>
                <w:lang w:val="ro-RO"/>
              </w:rPr>
              <w:t xml:space="preserve">Termen de garanție: </w:t>
            </w:r>
          </w:p>
          <w:p w14:paraId="0B8567A1" w14:textId="49E549B5" w:rsidR="00F40F4B" w:rsidRPr="00F447B3" w:rsidRDefault="00F40F4B" w:rsidP="00F40F4B">
            <w:pPr>
              <w:spacing w:after="0"/>
              <w:jc w:val="both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  <w:r w:rsidRPr="003D060D">
              <w:rPr>
                <w:lang w:val="ro-RO"/>
              </w:rPr>
              <w:t>Minim 24 luni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4300" w14:textId="7D6FA362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82171" w14:textId="77777777" w:rsidR="00F40F4B" w:rsidRPr="0012721F" w:rsidRDefault="00F40F4B" w:rsidP="00F40F4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40F4B" w:rsidRPr="00994007" w14:paraId="3172086C" w14:textId="77777777" w:rsidTr="00226FF9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4A031" w14:textId="3EB47843" w:rsidR="00F40F4B" w:rsidRPr="00F40F4B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bCs/>
                <w:noProof/>
                <w:lang w:val="en-US"/>
              </w:rPr>
            </w:pPr>
            <w:proofErr w:type="spellStart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Cartușe</w:t>
            </w:r>
            <w:proofErr w:type="spellEnd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de toner, </w:t>
            </w:r>
            <w:proofErr w:type="spellStart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compatibile</w:t>
            </w:r>
            <w:proofErr w:type="spellEnd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imprimanta</w:t>
            </w:r>
            <w:proofErr w:type="spellEnd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multifuncțională</w:t>
            </w:r>
            <w:proofErr w:type="spellEnd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ofertată</w:t>
            </w:r>
            <w:proofErr w:type="spellEnd"/>
            <w:r w:rsidRPr="00F40F4B">
              <w:rPr>
                <w:b/>
                <w:bCs/>
                <w:color w:val="222222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323611" w14:textId="418BF39D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101D8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82E1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A930" w14:textId="3E8B86AB" w:rsidR="00F40F4B" w:rsidRPr="00F40F4B" w:rsidRDefault="00F40F4B" w:rsidP="00F40F4B">
            <w:pPr>
              <w:spacing w:after="0"/>
              <w:jc w:val="both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en-US"/>
              </w:rPr>
            </w:pPr>
            <w:r w:rsidRPr="00F40F4B">
              <w:rPr>
                <w:lang w:val="en-US"/>
              </w:rPr>
              <w:t xml:space="preserve">Se </w:t>
            </w:r>
            <w:proofErr w:type="spellStart"/>
            <w:r w:rsidRPr="00F40F4B">
              <w:rPr>
                <w:lang w:val="en-US"/>
              </w:rPr>
              <w:t>vor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livra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împreună</w:t>
            </w:r>
            <w:proofErr w:type="spellEnd"/>
            <w:r w:rsidRPr="00F40F4B">
              <w:rPr>
                <w:lang w:val="en-US"/>
              </w:rPr>
              <w:t xml:space="preserve"> cu </w:t>
            </w:r>
            <w:proofErr w:type="spellStart"/>
            <w:r w:rsidRPr="00F40F4B">
              <w:rPr>
                <w:lang w:val="en-US"/>
              </w:rPr>
              <w:t>echipamentul</w:t>
            </w:r>
            <w:proofErr w:type="spellEnd"/>
            <w:r w:rsidRPr="00F40F4B">
              <w:rPr>
                <w:lang w:val="en-US"/>
              </w:rPr>
              <w:t xml:space="preserve"> 2 (</w:t>
            </w:r>
            <w:proofErr w:type="spellStart"/>
            <w:r w:rsidRPr="00F40F4B">
              <w:rPr>
                <w:lang w:val="en-US"/>
              </w:rPr>
              <w:t>două</w:t>
            </w:r>
            <w:proofErr w:type="spellEnd"/>
            <w:r w:rsidRPr="00F40F4B">
              <w:rPr>
                <w:lang w:val="en-US"/>
              </w:rPr>
              <w:t xml:space="preserve">) </w:t>
            </w:r>
            <w:proofErr w:type="spellStart"/>
            <w:r w:rsidRPr="00F40F4B">
              <w:rPr>
                <w:lang w:val="en-US"/>
              </w:rPr>
              <w:t>cartușe</w:t>
            </w:r>
            <w:proofErr w:type="spellEnd"/>
            <w:r w:rsidRPr="00F40F4B">
              <w:rPr>
                <w:lang w:val="en-US"/>
              </w:rPr>
              <w:t xml:space="preserve"> de toner </w:t>
            </w:r>
            <w:proofErr w:type="spellStart"/>
            <w:r w:rsidRPr="00F40F4B">
              <w:rPr>
                <w:lang w:val="en-US"/>
              </w:rPr>
              <w:t>noi</w:t>
            </w:r>
            <w:proofErr w:type="spellEnd"/>
            <w:r w:rsidRPr="00F40F4B">
              <w:rPr>
                <w:lang w:val="en-US"/>
              </w:rPr>
              <w:t xml:space="preserve">, </w:t>
            </w:r>
            <w:proofErr w:type="spellStart"/>
            <w:r w:rsidRPr="00F40F4B">
              <w:rPr>
                <w:lang w:val="en-US"/>
              </w:rPr>
              <w:t>compatibile</w:t>
            </w:r>
            <w:proofErr w:type="spellEnd"/>
            <w:r w:rsidRPr="00F40F4B">
              <w:rPr>
                <w:lang w:val="en-US"/>
              </w:rPr>
              <w:t xml:space="preserve"> cu </w:t>
            </w:r>
            <w:proofErr w:type="spellStart"/>
            <w:r w:rsidRPr="00F40F4B">
              <w:rPr>
                <w:lang w:val="en-US"/>
              </w:rPr>
              <w:t>modelul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imprimantei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multifuncționale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ofertate</w:t>
            </w:r>
            <w:proofErr w:type="spellEnd"/>
            <w:r w:rsidRPr="00F40F4B">
              <w:rPr>
                <w:lang w:val="en-US"/>
              </w:rPr>
              <w:t xml:space="preserve">, cu o </w:t>
            </w:r>
            <w:proofErr w:type="gramStart"/>
            <w:r w:rsidRPr="00F40F4B">
              <w:rPr>
                <w:lang w:val="en-US"/>
              </w:rPr>
              <w:t>capacitate</w:t>
            </w:r>
            <w:proofErr w:type="gramEnd"/>
            <w:r w:rsidRPr="00F40F4B">
              <w:rPr>
                <w:lang w:val="en-US"/>
              </w:rPr>
              <w:t xml:space="preserve"> de </w:t>
            </w:r>
            <w:proofErr w:type="spellStart"/>
            <w:r w:rsidRPr="00F40F4B">
              <w:rPr>
                <w:lang w:val="en-US"/>
              </w:rPr>
              <w:t>imprimare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corespunzătoare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consumabilelor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recomandate</w:t>
            </w:r>
            <w:proofErr w:type="spellEnd"/>
            <w:r w:rsidRPr="00F40F4B">
              <w:rPr>
                <w:lang w:val="en-US"/>
              </w:rPr>
              <w:t xml:space="preserve"> de </w:t>
            </w:r>
            <w:proofErr w:type="spellStart"/>
            <w:r w:rsidRPr="00F40F4B">
              <w:rPr>
                <w:lang w:val="en-US"/>
              </w:rPr>
              <w:t>producătorul</w:t>
            </w:r>
            <w:proofErr w:type="spellEnd"/>
            <w:r w:rsidRPr="00F40F4B">
              <w:rPr>
                <w:lang w:val="en-US"/>
              </w:rPr>
              <w:t xml:space="preserve"> </w:t>
            </w:r>
            <w:proofErr w:type="spellStart"/>
            <w:r w:rsidRPr="00F40F4B">
              <w:rPr>
                <w:lang w:val="en-US"/>
              </w:rPr>
              <w:t>echipamentului</w:t>
            </w:r>
            <w:proofErr w:type="spellEnd"/>
            <w:r w:rsidRPr="00F40F4B">
              <w:rPr>
                <w:lang w:val="en-US"/>
              </w:rPr>
              <w:t>.</w:t>
            </w:r>
            <w:r>
              <w:rPr>
                <w:rFonts w:asciiTheme="majorBidi" w:eastAsia="Times New Roman" w:hAnsiTheme="majorBidi" w:cstheme="majorBidi"/>
                <w:sz w:val="24"/>
                <w:szCs w:val="24"/>
                <w:lang w:val="en-US"/>
              </w:rPr>
              <w:tab/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59CC" w14:textId="599369D6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CC44" w14:textId="77777777" w:rsidR="00F40F4B" w:rsidRPr="0012721F" w:rsidRDefault="00F40F4B" w:rsidP="00F40F4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40F4B" w:rsidRPr="0012721F" w14:paraId="775806B6" w14:textId="77777777" w:rsidTr="004B5A79">
        <w:trPr>
          <w:gridAfter w:val="1"/>
          <w:wAfter w:w="26" w:type="pct"/>
          <w:trHeight w:val="397"/>
        </w:trPr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2B946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b/>
                <w:noProof/>
                <w:sz w:val="24"/>
                <w:szCs w:val="24"/>
                <w:lang w:val="ro-RO"/>
              </w:rPr>
            </w:pPr>
            <w:r w:rsidRPr="00F447B3">
              <w:rPr>
                <w:rFonts w:asciiTheme="majorBidi" w:eastAsia="Times New Roman" w:hAnsiTheme="majorBidi" w:cstheme="majorBidi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6B27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7DE7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3CC60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39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46753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CBCEF" w14:textId="77777777" w:rsidR="00F40F4B" w:rsidRPr="00F447B3" w:rsidRDefault="00F40F4B" w:rsidP="00F40F4B">
            <w:pPr>
              <w:spacing w:after="0" w:line="240" w:lineRule="auto"/>
              <w:rPr>
                <w:rFonts w:asciiTheme="majorBidi" w:eastAsia="Times New Roman" w:hAnsiTheme="majorBidi" w:cstheme="majorBidi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8F83C" w14:textId="77777777" w:rsidR="00F40F4B" w:rsidRPr="0012721F" w:rsidRDefault="00F40F4B" w:rsidP="00F40F4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F40F4B" w:rsidRPr="00994007" w14:paraId="377DE592" w14:textId="17BBDC0F" w:rsidTr="001D3D13">
        <w:trPr>
          <w:trHeight w:val="397"/>
        </w:trPr>
        <w:tc>
          <w:tcPr>
            <w:tcW w:w="5000" w:type="pct"/>
            <w:gridSpan w:val="10"/>
            <w:vAlign w:val="center"/>
          </w:tcPr>
          <w:p w14:paraId="4FA0A5FD" w14:textId="77777777" w:rsidR="00F40F4B" w:rsidRDefault="00F40F4B" w:rsidP="00F40F4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p w14:paraId="1C61300B" w14:textId="77777777" w:rsidR="00F40F4B" w:rsidRDefault="00F40F4B" w:rsidP="00F40F4B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4615" w:type="dxa"/>
              <w:tblLayout w:type="fixed"/>
              <w:tblLook w:val="04A0" w:firstRow="1" w:lastRow="0" w:firstColumn="1" w:lastColumn="0" w:noHBand="0" w:noVBand="1"/>
            </w:tblPr>
            <w:tblGrid>
              <w:gridCol w:w="1285"/>
              <w:gridCol w:w="3104"/>
              <w:gridCol w:w="950"/>
              <w:gridCol w:w="888"/>
              <w:gridCol w:w="1240"/>
              <w:gridCol w:w="1068"/>
              <w:gridCol w:w="1288"/>
              <w:gridCol w:w="1371"/>
              <w:gridCol w:w="1565"/>
              <w:gridCol w:w="1796"/>
              <w:gridCol w:w="60"/>
            </w:tblGrid>
            <w:tr w:rsidR="00F40F4B" w:rsidRPr="00994007" w14:paraId="3321D6DE" w14:textId="77777777" w:rsidTr="008B66BF">
              <w:trPr>
                <w:gridAfter w:val="1"/>
                <w:wAfter w:w="60" w:type="dxa"/>
                <w:trHeight w:val="697"/>
              </w:trPr>
              <w:tc>
                <w:tcPr>
                  <w:tcW w:w="14555" w:type="dxa"/>
                  <w:gridSpan w:val="10"/>
                  <w:vAlign w:val="center"/>
                </w:tcPr>
                <w:p w14:paraId="3F8F4812" w14:textId="3F4825A5" w:rsidR="00F40F4B" w:rsidRPr="00BF4186" w:rsidRDefault="00F40F4B" w:rsidP="00F40F4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</w:pPr>
                  <w:r w:rsidRPr="0012721F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ro-RO"/>
                    </w:rPr>
                    <w:br w:type="page"/>
                  </w:r>
                  <w:bookmarkStart w:id="3" w:name="_Toc392180207"/>
                  <w:bookmarkStart w:id="4" w:name="_Toc449539096"/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e: Draganel Nicolae    </w:t>
                  </w: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În calitate de: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__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Președintele raionului Călărași___</w:t>
                  </w:r>
                </w:p>
                <w:p w14:paraId="76CCA038" w14:textId="77777777" w:rsid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32B81B3" w14:textId="3FB06A51" w:rsid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Beneficiar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: 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CONSILIUL RAIONAL CĂLĂRAȘI 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 Adresa: 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u w:val="single"/>
                      <w:lang w:val="ro-RO"/>
                    </w:rPr>
                    <w:t>Or. Călărași, str. Biruinței nr.1/1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_____</w:t>
                  </w:r>
                  <w:r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</w:p>
                <w:p w14:paraId="24215C70" w14:textId="77777777" w:rsid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007DCE5C" w14:textId="77777777" w:rsid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72437E87" w14:textId="77777777" w:rsid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7590974A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e:_____________________________</w:t>
                  </w: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În calitate de: ________________</w:t>
                  </w:r>
                </w:p>
                <w:p w14:paraId="4708D935" w14:textId="77777777" w:rsid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58573FED" w14:textId="3981B2AD" w:rsidR="00F40F4B" w:rsidRDefault="00F40F4B" w:rsidP="00F40F4B">
                  <w:pPr>
                    <w:keepNext/>
                    <w:keepLines/>
                    <w:framePr w:hSpace="180" w:wrap="around" w:vAnchor="page" w:hAnchor="margin" w:y="347"/>
                    <w:spacing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Ofertantul: __</w:t>
                  </w:r>
                  <w:r w:rsidRPr="00DF3DF2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____________________</w:t>
                  </w:r>
                  <w:r w:rsidRPr="0012721F">
                    <w:rPr>
                      <w:rFonts w:ascii="Times New Roman" w:eastAsia="Times New Roman" w:hAnsi="Times New Roman" w:cs="Times New Roman"/>
                      <w:bCs/>
                      <w:iCs/>
                      <w:noProof/>
                      <w:sz w:val="24"/>
                      <w:szCs w:val="24"/>
                      <w:lang w:val="ro-RO"/>
                    </w:rPr>
                    <w:t>_ Adresa: ______________________________</w:t>
                  </w:r>
                </w:p>
                <w:p w14:paraId="767E02C3" w14:textId="77777777" w:rsidR="00F40F4B" w:rsidRDefault="00F40F4B" w:rsidP="00F40F4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</w:pPr>
                </w:p>
                <w:p w14:paraId="33806ECC" w14:textId="77777777" w:rsidR="00F40F4B" w:rsidRDefault="00F40F4B" w:rsidP="00F40F4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</w:pPr>
                </w:p>
                <w:p w14:paraId="5024E995" w14:textId="501FFEC7" w:rsidR="00F40F4B" w:rsidRPr="00BF4186" w:rsidRDefault="00F40F4B" w:rsidP="00F40F4B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4"/>
                      <w:szCs w:val="26"/>
                      <w:lang w:val="fr-FR"/>
                    </w:rPr>
                  </w:pPr>
                  <w:r w:rsidRPr="0012721F">
                    <w:rPr>
                      <w:rFonts w:ascii="Calibri Light" w:eastAsia="Times New Roman" w:hAnsi="Calibri Light" w:cs="Times New Roman"/>
                      <w:b/>
                      <w:bCs/>
                      <w:noProof/>
                      <w:color w:val="5B9BD5"/>
                      <w:sz w:val="26"/>
                      <w:szCs w:val="26"/>
                      <w:lang w:val="ro-RO"/>
                    </w:rPr>
                    <w:lastRenderedPageBreak/>
                    <w:t xml:space="preserve">Specificații de preț </w:t>
                  </w:r>
                  <w:bookmarkEnd w:id="3"/>
                  <w:bookmarkEnd w:id="4"/>
                </w:p>
              </w:tc>
            </w:tr>
            <w:tr w:rsidR="00F40F4B" w:rsidRPr="00994007" w14:paraId="1BEFFBD0" w14:textId="77777777" w:rsidTr="008B66BF">
              <w:trPr>
                <w:gridAfter w:val="1"/>
                <w:wAfter w:w="60" w:type="dxa"/>
              </w:trPr>
              <w:tc>
                <w:tcPr>
                  <w:tcW w:w="14555" w:type="dxa"/>
                  <w:gridSpan w:val="10"/>
                </w:tcPr>
                <w:p w14:paraId="58E04F8A" w14:textId="77777777" w:rsidR="00F40F4B" w:rsidRPr="00DF3DF2" w:rsidRDefault="00F40F4B" w:rsidP="00F40F4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  <w:lang w:val="fr-FR"/>
                    </w:rPr>
                  </w:pPr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lastRenderedPageBreak/>
                    <w:t>[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Acest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tabel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va fi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completat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către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ofertant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coloanele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5,6,7,8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și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11 la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necesitate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,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iar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de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către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autoritatea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contractantă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–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în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</w:t>
                  </w:r>
                  <w:proofErr w:type="spellStart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>coloanele</w:t>
                  </w:r>
                  <w:proofErr w:type="spellEnd"/>
                  <w:r w:rsidRPr="00DF3DF2">
                    <w:rPr>
                      <w:i/>
                      <w:iCs/>
                      <w:sz w:val="20"/>
                      <w:szCs w:val="20"/>
                      <w:lang w:val="fr-FR"/>
                    </w:rPr>
                    <w:t xml:space="preserve"> 1,2,3,4,9,10]</w:t>
                  </w:r>
                </w:p>
                <w:p w14:paraId="2259E96C" w14:textId="77777777" w:rsidR="00F40F4B" w:rsidRPr="00EB285B" w:rsidRDefault="00F40F4B" w:rsidP="00F40F4B">
                  <w:pPr>
                    <w:framePr w:hSpace="180" w:wrap="around" w:vAnchor="page" w:hAnchor="margin" w:y="347"/>
                    <w:bidi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  <w:proofErr w:type="spell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Numărul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proofErr w:type="spell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procedurii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de </w:t>
                  </w:r>
                  <w:proofErr w:type="spellStart"/>
                  <w:proofErr w:type="gramStart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achiziție</w:t>
                  </w:r>
                  <w:proofErr w:type="spell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:</w:t>
                  </w:r>
                  <w:proofErr w:type="gramEnd"/>
                  <w:r w:rsidRPr="00EB285B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  _____________________________________________ </w:t>
                  </w:r>
                </w:p>
                <w:p w14:paraId="59307511" w14:textId="0591661E" w:rsidR="00F40F4B" w:rsidRPr="00DF3DF2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Theme="majorBidi" w:eastAsia="Times New Roman" w:hAnsiTheme="majorBidi" w:cstheme="majorBidi"/>
                      <w:sz w:val="24"/>
                      <w:szCs w:val="24"/>
                      <w:u w:val="single"/>
                      <w:lang w:val="fr-FR"/>
                    </w:rPr>
                  </w:pPr>
                  <w:proofErr w:type="spellStart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Obiectul</w:t>
                  </w:r>
                  <w:proofErr w:type="spell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proofErr w:type="spellStart"/>
                  <w:proofErr w:type="gramStart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achiziției</w:t>
                  </w:r>
                  <w:proofErr w:type="spell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>:</w:t>
                  </w:r>
                  <w:proofErr w:type="gramEnd"/>
                  <w:r w:rsidRPr="00827E15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  <w:t xml:space="preserve"> </w:t>
                  </w:r>
                  <w:r w:rsidRPr="00EB285B">
                    <w:rPr>
                      <w:lang w:val="fr-FR"/>
                    </w:rPr>
                    <w:t xml:space="preserve"> </w:t>
                  </w:r>
                  <w:r w:rsidRPr="00EB285B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 xml:space="preserve"> Achiziționarea </w:t>
                  </w:r>
                  <w:r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>tehnicii de calcul</w:t>
                  </w:r>
                  <w:r w:rsidR="000D17D1">
                    <w:rPr>
                      <w:rFonts w:asciiTheme="majorBidi" w:hAnsiTheme="majorBidi" w:cstheme="majorBidi"/>
                      <w:b/>
                      <w:bCs/>
                      <w:i/>
                      <w:iCs/>
                      <w:sz w:val="24"/>
                      <w:szCs w:val="24"/>
                      <w:u w:val="single"/>
                      <w:lang w:val="ro-RO" w:eastAsia="ru-RU"/>
                    </w:rPr>
                    <w:t xml:space="preserve"> </w:t>
                  </w:r>
                  <w:r w:rsidR="000D17D1" w:rsidRPr="00F40F4B">
                    <w:rPr>
                      <w:rFonts w:ascii="Times New Roman" w:eastAsia="Times New Roman" w:hAnsi="Times New Roman" w:cs="Times New Roman"/>
                      <w:b/>
                      <w:noProof/>
                      <w:lang w:val="fr-FR"/>
                    </w:rPr>
                    <w:t>(</w:t>
                  </w:r>
                  <w:proofErr w:type="spellStart"/>
                  <w:r w:rsidR="000D17D1" w:rsidRPr="00F40F4B">
                    <w:rPr>
                      <w:rFonts w:ascii="Times New Roman" w:hAnsi="Times New Roman" w:cs="Times New Roman"/>
                      <w:lang w:val="en-US"/>
                    </w:rPr>
                    <w:t>Imprimantă</w:t>
                  </w:r>
                  <w:proofErr w:type="spellEnd"/>
                  <w:r w:rsidR="000D17D1" w:rsidRPr="00F40F4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="000D17D1" w:rsidRPr="00F40F4B">
                    <w:rPr>
                      <w:rFonts w:ascii="Times New Roman" w:hAnsi="Times New Roman" w:cs="Times New Roman"/>
                      <w:lang w:val="en-US"/>
                    </w:rPr>
                    <w:t>multifuncțională</w:t>
                  </w:r>
                  <w:proofErr w:type="spellEnd"/>
                  <w:r w:rsidR="000D17D1" w:rsidRPr="00F40F4B">
                    <w:rPr>
                      <w:rFonts w:ascii="Times New Roman" w:hAnsi="Times New Roman" w:cs="Times New Roman"/>
                      <w:lang w:val="en-US"/>
                    </w:rPr>
                    <w:t xml:space="preserve"> laser A3)</w:t>
                  </w:r>
                </w:p>
                <w:p w14:paraId="6E7F125A" w14:textId="6EF760FA" w:rsidR="00F40F4B" w:rsidRPr="00DF3DF2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fr-FR"/>
                    </w:rPr>
                  </w:pPr>
                </w:p>
              </w:tc>
            </w:tr>
            <w:tr w:rsidR="00F40F4B" w:rsidRPr="0012721F" w14:paraId="4F39714D" w14:textId="77777777" w:rsidTr="008B66BF">
              <w:trPr>
                <w:trHeight w:val="697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796926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3C0C0" w14:textId="1F9CEA10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C67FD0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B21FDEA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16F26A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5EC8D1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ABA84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0DE22376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14:paraId="3777209D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AEA18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39638A5D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FDE23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14:paraId="6DB9C213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livrare</w:t>
                  </w: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7392F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</w:tr>
            <w:tr w:rsidR="00F40F4B" w:rsidRPr="0012721F" w14:paraId="5955800E" w14:textId="77777777" w:rsidTr="00835C05">
              <w:trPr>
                <w:trHeight w:val="28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C7DC6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1F6DC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83F46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022E5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76317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13029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9187B0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F28E8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A10813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F98CC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</w:tr>
            <w:tr w:rsidR="00F40F4B" w:rsidRPr="00994007" w14:paraId="49D2C4E7" w14:textId="77777777" w:rsidTr="00835C05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E90E6" w14:textId="01809C2D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8E0A61">
                    <w:rPr>
                      <w:color w:val="000000" w:themeColor="text1"/>
                      <w:lang w:val="ro-RO"/>
                    </w:rPr>
                    <w:t>30</w:t>
                  </w:r>
                  <w:r>
                    <w:rPr>
                      <w:color w:val="000000" w:themeColor="text1"/>
                      <w:lang w:val="ro-RO"/>
                    </w:rPr>
                    <w:t>232110-8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A98C09" w14:textId="3203BE49" w:rsidR="00F40F4B" w:rsidRPr="00F40F4B" w:rsidRDefault="00F40F4B" w:rsidP="00F40F4B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F40F4B">
                    <w:rPr>
                      <w:rFonts w:ascii="Times New Roman" w:eastAsia="Times New Roman" w:hAnsi="Times New Roman" w:cs="Times New Roman"/>
                      <w:b/>
                      <w:noProof/>
                      <w:lang w:val="fr-FR"/>
                    </w:rPr>
                    <w:t xml:space="preserve">Tehnică de calcul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6E3638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2F369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0E0A8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75AE1" w14:textId="77777777" w:rsidR="00F40F4B" w:rsidRPr="00110F1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65F61" w14:textId="6C8699DB" w:rsidR="00F40F4B" w:rsidRPr="00110F1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85C69C" w14:textId="43E2BD57" w:rsidR="00F40F4B" w:rsidRPr="00110F1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3B4614" w14:textId="77777777" w:rsidR="00F40F4B" w:rsidRPr="000D17D1" w:rsidRDefault="00F40F4B" w:rsidP="00F40F4B">
                  <w:pPr>
                    <w:pStyle w:val="isselectedend"/>
                    <w:spacing w:before="0" w:beforeAutospacing="0" w:after="0" w:afterAutospacing="0"/>
                    <w:jc w:val="both"/>
                    <w:rPr>
                      <w:sz w:val="22"/>
                      <w:szCs w:val="22"/>
                    </w:rPr>
                  </w:pPr>
                  <w:r w:rsidRPr="000D17D1">
                    <w:rPr>
                      <w:sz w:val="22"/>
                      <w:szCs w:val="22"/>
                    </w:rPr>
                    <w:t>Bunurile vor fi livrate la sediul autorității contractante în termen de 5 (cinci) zile calendaristice de la data înregistrării contractului la Trezoreria de Stat.</w:t>
                  </w:r>
                </w:p>
                <w:p w14:paraId="73211540" w14:textId="2E0FA011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393C7F" w14:textId="52D58906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40F4B" w:rsidRPr="00A747C1" w14:paraId="1B7CFAC6" w14:textId="77777777" w:rsidTr="00835C05">
              <w:trPr>
                <w:trHeight w:val="298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3000D" w14:textId="512EBE2C" w:rsidR="00F40F4B" w:rsidRPr="0012721F" w:rsidRDefault="000D17D1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1.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65C24B" w14:textId="16FE3A00" w:rsidR="00F40F4B" w:rsidRP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lang w:val="fr-FR"/>
                    </w:rPr>
                  </w:pPr>
                  <w:r w:rsidRPr="00F40F4B">
                    <w:rPr>
                      <w:rFonts w:ascii="Times New Roman" w:eastAsia="Times New Roman" w:hAnsi="Times New Roman" w:cs="Times New Roman"/>
                      <w:b/>
                      <w:noProof/>
                      <w:lang w:val="fr-FR"/>
                    </w:rPr>
                    <w:t>(</w:t>
                  </w:r>
                  <w:proofErr w:type="spellStart"/>
                  <w:r w:rsidRPr="00F40F4B">
                    <w:rPr>
                      <w:rFonts w:ascii="Times New Roman" w:hAnsi="Times New Roman" w:cs="Times New Roman"/>
                      <w:lang w:val="en-US"/>
                    </w:rPr>
                    <w:t>Imprimantă</w:t>
                  </w:r>
                  <w:proofErr w:type="spellEnd"/>
                  <w:r w:rsidRPr="00F40F4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F40F4B">
                    <w:rPr>
                      <w:rFonts w:ascii="Times New Roman" w:hAnsi="Times New Roman" w:cs="Times New Roman"/>
                      <w:lang w:val="en-US"/>
                    </w:rPr>
                    <w:t>multifuncțională</w:t>
                  </w:r>
                  <w:proofErr w:type="spellEnd"/>
                  <w:r w:rsidRPr="00F40F4B">
                    <w:rPr>
                      <w:rFonts w:ascii="Times New Roman" w:hAnsi="Times New Roman" w:cs="Times New Roman"/>
                      <w:lang w:val="en-US"/>
                    </w:rPr>
                    <w:t xml:space="preserve"> laser A3)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BBF2B" w14:textId="3AA72A5F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3E89">
                    <w:rPr>
                      <w:rFonts w:asciiTheme="majorBidi" w:eastAsia="Times New Roman" w:hAnsiTheme="majorBidi" w:cstheme="majorBidi"/>
                      <w:b/>
                      <w:noProof/>
                      <w:lang w:val="ro-RO"/>
                    </w:rPr>
                    <w:t>buc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19B47" w14:textId="4133F629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Theme="majorBidi" w:eastAsia="Times New Roman" w:hAnsiTheme="majorBidi" w:cstheme="majorBidi"/>
                      <w:b/>
                      <w:noProof/>
                      <w:lang w:val="ro-RO"/>
                    </w:rPr>
                    <w:t>1</w:t>
                  </w:r>
                  <w:r w:rsidRPr="007A3E89">
                    <w:rPr>
                      <w:rFonts w:asciiTheme="majorBidi" w:eastAsia="Times New Roman" w:hAnsiTheme="majorBidi" w:cstheme="majorBidi"/>
                      <w:b/>
                      <w:noProof/>
                      <w:lang w:val="ro-RO"/>
                    </w:rPr>
                    <w:t xml:space="preserve"> 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ED7A5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3C182" w14:textId="7F7306E2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B39FFF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0DD892" w14:textId="02C94BF1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ind w:right="-50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03A3833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ACA3A" w14:textId="7864B335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40F4B" w:rsidRPr="0075487A" w14:paraId="26B25EA8" w14:textId="77777777" w:rsidTr="00835C05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B7FAD1" w14:textId="584EB08D" w:rsidR="00F40F4B" w:rsidRPr="0012721F" w:rsidRDefault="000D17D1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  <w:t>2.</w:t>
                  </w: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E1DD6" w14:textId="4106FA29" w:rsidR="00F40F4B" w:rsidRPr="000D17D1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lang w:val="en-US"/>
                    </w:rPr>
                  </w:pPr>
                  <w:proofErr w:type="spellStart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>Cartușe</w:t>
                  </w:r>
                  <w:proofErr w:type="spellEnd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 xml:space="preserve"> de toner, </w:t>
                  </w:r>
                  <w:proofErr w:type="spellStart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>compatibile</w:t>
                  </w:r>
                  <w:proofErr w:type="spellEnd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 xml:space="preserve"> cu </w:t>
                  </w:r>
                  <w:proofErr w:type="spellStart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>imprimanta</w:t>
                  </w:r>
                  <w:proofErr w:type="spellEnd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>multifuncțională</w:t>
                  </w:r>
                  <w:proofErr w:type="spellEnd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>ofertată</w:t>
                  </w:r>
                  <w:proofErr w:type="spellEnd"/>
                  <w:r w:rsidRPr="000D17D1">
                    <w:rPr>
                      <w:rFonts w:ascii="Times New Roman" w:hAnsi="Times New Roman" w:cs="Times New Roman"/>
                      <w:color w:val="222222"/>
                      <w:shd w:val="clear" w:color="auto" w:fill="FFFFFF"/>
                      <w:lang w:val="en-US"/>
                    </w:rPr>
                    <w:t>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6B629A" w14:textId="3A11508F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7A3E89">
                    <w:rPr>
                      <w:rFonts w:asciiTheme="majorBidi" w:eastAsia="Times New Roman" w:hAnsiTheme="majorBidi" w:cstheme="majorBidi"/>
                      <w:b/>
                      <w:noProof/>
                      <w:lang w:val="ro-RO"/>
                    </w:rPr>
                    <w:t>buc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268D7" w14:textId="59CBD9E0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CD11A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EB9D9" w14:textId="64ABEDC9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4C86C9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B9566" w14:textId="7ADBFDFE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5FF55BB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89B16" w14:textId="4A3BF0AA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40F4B" w:rsidRPr="0075487A" w14:paraId="63A2EF61" w14:textId="77777777" w:rsidTr="00835C05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E60755" w14:textId="1AAD5BF0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4AB4197A" w14:textId="1517B829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422FBD" w14:textId="331A450C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E5E5E" w14:textId="153BD2FF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72DF8" w14:textId="77777777" w:rsidR="00F40F4B" w:rsidRPr="00110F1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B3333" w14:textId="77777777" w:rsidR="00F40F4B" w:rsidRPr="00110F1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47F688" w14:textId="292AD898" w:rsidR="00F40F4B" w:rsidRPr="00110F1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C9926E" w14:textId="32CE233E" w:rsidR="00F40F4B" w:rsidRPr="00110F1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034354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3ABE4A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40F4B" w:rsidRPr="0075487A" w14:paraId="76299BEF" w14:textId="77777777" w:rsidTr="00835C05">
              <w:trPr>
                <w:trHeight w:val="273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B1590E" w14:textId="7F312144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B23B57" w14:textId="6EB6DDB7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B367F" w14:textId="23437A48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68154" w14:textId="7FB6CF81" w:rsidR="00F40F4B" w:rsidRPr="007A3E89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C292A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40C31" w14:textId="2F05EA2C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4AF22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F8497" w14:textId="43A86A61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FE7B83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D4FE39" w14:textId="2F7F625A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40F4B" w:rsidRPr="00994007" w14:paraId="2F0DDD23" w14:textId="77777777" w:rsidTr="00835C05">
              <w:trPr>
                <w:trHeight w:val="397"/>
              </w:trPr>
              <w:tc>
                <w:tcPr>
                  <w:tcW w:w="12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9D96A8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31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986E5" w14:textId="567E9B4E" w:rsid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12721F"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  <w:r>
                    <w:rPr>
                      <w:rFonts w:ascii="Times New Roman" w:eastAsia="Times New Roma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 xml:space="preserve"> inclusiv TVA lei MDL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8CD30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4AE04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4816D" w14:textId="3B1027FF" w:rsidR="00F40F4B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638B9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3ACA14" w14:textId="34354E25" w:rsidR="00F40F4B" w:rsidRPr="00A62E27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3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735F0" w14:textId="10F57926" w:rsidR="00F40F4B" w:rsidRPr="00A62E27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8CF567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85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AF599E" w14:textId="77777777" w:rsidR="00F40F4B" w:rsidRPr="0012721F" w:rsidRDefault="00F40F4B" w:rsidP="00F40F4B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14:paraId="1CF5EBF7" w14:textId="77777777" w:rsidR="00F40F4B" w:rsidRPr="004B5A79" w:rsidRDefault="00F40F4B" w:rsidP="00F40F4B">
            <w:pPr>
              <w:rPr>
                <w:lang w:val="en-US"/>
              </w:rPr>
            </w:pPr>
          </w:p>
        </w:tc>
      </w:tr>
    </w:tbl>
    <w:p w14:paraId="511604B5" w14:textId="77777777" w:rsidR="0063567C" w:rsidRDefault="0063567C" w:rsidP="00DF3DF2">
      <w:pPr>
        <w:keepNext/>
        <w:keepLines/>
        <w:spacing w:before="200" w:after="0" w:line="240" w:lineRule="auto"/>
        <w:outlineLvl w:val="1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</w:p>
    <w:p w14:paraId="62E5BA15" w14:textId="0F79523D" w:rsidR="00DF3DF2" w:rsidRPr="00BF4186" w:rsidRDefault="00DF3DF2" w:rsidP="00DF3DF2">
      <w:pPr>
        <w:keepNext/>
        <w:keepLines/>
        <w:spacing w:before="200" w:after="0" w:line="240" w:lineRule="auto"/>
        <w:outlineLvl w:val="1"/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</w:pP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e:____</w:t>
      </w:r>
      <w:r w:rsidR="00F40F4B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Draganel Nicolae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_____</w:t>
      </w: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În calitate de: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__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Președinte</w:t>
      </w:r>
      <w:r w:rsidR="00F40F4B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le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 xml:space="preserve"> raionului</w:t>
      </w:r>
      <w:r w:rsidR="00F40F4B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 xml:space="preserve"> Călărași</w:t>
      </w:r>
      <w:r>
        <w:rPr>
          <w:rFonts w:ascii="Times New Roman" w:eastAsia="Times New Roman" w:hAnsi="Times New Roman" w:cs="Times New Roman"/>
          <w:noProof/>
          <w:sz w:val="24"/>
          <w:szCs w:val="24"/>
          <w:u w:val="single"/>
          <w:lang w:val="ro-RO"/>
        </w:rPr>
        <w:t>___</w:t>
      </w:r>
    </w:p>
    <w:p w14:paraId="56BB974A" w14:textId="77777777" w:rsidR="00DF3DF2" w:rsidRDefault="00DF3DF2" w:rsidP="00DF3DF2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Beneficiar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: 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  <w:lang w:val="ro-RO"/>
        </w:rPr>
        <w:t xml:space="preserve">CONSILIUL RAIONAL CĂLĂRAȘI 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 Adresa: __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u w:val="single"/>
          <w:lang w:val="ro-RO"/>
        </w:rPr>
        <w:t>Or. Călărași, str. Biruinței nr.1/1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_____</w:t>
      </w:r>
      <w:r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 xml:space="preserve"> </w:t>
      </w:r>
    </w:p>
    <w:p w14:paraId="7B7D9158" w14:textId="77777777" w:rsidR="00110F19" w:rsidRDefault="00110F19" w:rsidP="00DF3DF2">
      <w:pPr>
        <w:spacing w:after="0" w:line="240" w:lineRule="auto"/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</w:pPr>
    </w:p>
    <w:p w14:paraId="6E4D587B" w14:textId="77777777" w:rsidR="00110F19" w:rsidRDefault="00DF3DF2" w:rsidP="00110F19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</w:pP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Semnat:_______________ Numele, Prenumel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e:_____________________________</w:t>
      </w:r>
      <w:r w:rsidRPr="0012721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>În calitate de: ________________</w:t>
      </w:r>
    </w:p>
    <w:p w14:paraId="4121EB21" w14:textId="4F4C4CD9" w:rsidR="002B44CC" w:rsidRPr="004C01ED" w:rsidRDefault="00DF3DF2" w:rsidP="0063567C">
      <w:pPr>
        <w:spacing w:after="0" w:line="240" w:lineRule="auto"/>
      </w:pP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Ofertantul: __</w:t>
      </w:r>
      <w:r w:rsidRPr="00DF3DF2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____________________</w:t>
      </w:r>
      <w:r w:rsidRPr="0012721F">
        <w:rPr>
          <w:rFonts w:ascii="Times New Roman" w:eastAsia="Times New Roman" w:hAnsi="Times New Roman" w:cs="Times New Roman"/>
          <w:bCs/>
          <w:iCs/>
          <w:noProof/>
          <w:sz w:val="24"/>
          <w:szCs w:val="24"/>
          <w:lang w:val="ro-RO"/>
        </w:rPr>
        <w:t>_ Adresa: ______________________________</w:t>
      </w:r>
    </w:p>
    <w:sectPr w:rsidR="002B44CC" w:rsidRPr="004C01ED" w:rsidSect="004C01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07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D0090" w14:textId="77777777" w:rsidR="006F2182" w:rsidRDefault="006F2182" w:rsidP="00A75D75">
      <w:pPr>
        <w:spacing w:after="0" w:line="240" w:lineRule="auto"/>
      </w:pPr>
      <w:r>
        <w:separator/>
      </w:r>
    </w:p>
  </w:endnote>
  <w:endnote w:type="continuationSeparator" w:id="0">
    <w:p w14:paraId="0069F2BA" w14:textId="77777777" w:rsidR="006F2182" w:rsidRDefault="006F2182" w:rsidP="00A75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E8F2E" w14:textId="77777777" w:rsidR="00185914" w:rsidRDefault="00185914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93AC9" w14:textId="77777777" w:rsidR="00185914" w:rsidRDefault="00185914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85076E" w14:textId="77777777" w:rsidR="00185914" w:rsidRDefault="00185914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BB8FD" w14:textId="77777777" w:rsidR="006F2182" w:rsidRDefault="006F2182" w:rsidP="00A75D75">
      <w:pPr>
        <w:spacing w:after="0" w:line="240" w:lineRule="auto"/>
      </w:pPr>
      <w:r>
        <w:separator/>
      </w:r>
    </w:p>
  </w:footnote>
  <w:footnote w:type="continuationSeparator" w:id="0">
    <w:p w14:paraId="63A4E757" w14:textId="77777777" w:rsidR="006F2182" w:rsidRDefault="006F2182" w:rsidP="00A75D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60CCF" w14:textId="77777777" w:rsidR="00185914" w:rsidRDefault="00185914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C872D" w14:textId="77777777" w:rsidR="00185914" w:rsidRDefault="00185914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514973" w14:textId="77777777" w:rsidR="00185914" w:rsidRDefault="00185914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58EA"/>
    <w:multiLevelType w:val="hybridMultilevel"/>
    <w:tmpl w:val="A15CB948"/>
    <w:lvl w:ilvl="0" w:tplc="4C060E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34CA1"/>
    <w:multiLevelType w:val="hybridMultilevel"/>
    <w:tmpl w:val="36F485F4"/>
    <w:lvl w:ilvl="0" w:tplc="612AF29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D1761C"/>
    <w:multiLevelType w:val="hybridMultilevel"/>
    <w:tmpl w:val="296C6C9E"/>
    <w:lvl w:ilvl="0" w:tplc="FBB27D8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A01CBF"/>
    <w:multiLevelType w:val="hybridMultilevel"/>
    <w:tmpl w:val="62C6B822"/>
    <w:lvl w:ilvl="0" w:tplc="85D47A1E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9288D02">
      <w:start w:val="1"/>
      <w:numFmt w:val="decimal"/>
      <w:lvlText w:val="%3)"/>
      <w:lvlJc w:val="left"/>
      <w:pPr>
        <w:ind w:left="2340" w:hanging="360"/>
      </w:pPr>
      <w:rPr>
        <w:rFonts w:hint="default"/>
        <w:i w:val="0"/>
      </w:rPr>
    </w:lvl>
    <w:lvl w:ilvl="3" w:tplc="1CC4E59C">
      <w:start w:val="5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8443756">
    <w:abstractNumId w:val="3"/>
  </w:num>
  <w:num w:numId="2" w16cid:durableId="674497303">
    <w:abstractNumId w:val="0"/>
  </w:num>
  <w:num w:numId="3" w16cid:durableId="574433593">
    <w:abstractNumId w:val="1"/>
  </w:num>
  <w:num w:numId="4" w16cid:durableId="1820536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0D0"/>
    <w:rsid w:val="000150EA"/>
    <w:rsid w:val="0007073F"/>
    <w:rsid w:val="00075DBD"/>
    <w:rsid w:val="00092434"/>
    <w:rsid w:val="000D17D1"/>
    <w:rsid w:val="00103B55"/>
    <w:rsid w:val="00110DEC"/>
    <w:rsid w:val="00110F19"/>
    <w:rsid w:val="0012721F"/>
    <w:rsid w:val="00177C14"/>
    <w:rsid w:val="00185914"/>
    <w:rsid w:val="001A655E"/>
    <w:rsid w:val="001B5CC0"/>
    <w:rsid w:val="001D3D13"/>
    <w:rsid w:val="001E74F1"/>
    <w:rsid w:val="001F6A9A"/>
    <w:rsid w:val="002417AD"/>
    <w:rsid w:val="002749EB"/>
    <w:rsid w:val="002870AB"/>
    <w:rsid w:val="00287325"/>
    <w:rsid w:val="002A6C25"/>
    <w:rsid w:val="002B44CC"/>
    <w:rsid w:val="002F5DBE"/>
    <w:rsid w:val="00306E44"/>
    <w:rsid w:val="00334783"/>
    <w:rsid w:val="00334785"/>
    <w:rsid w:val="00337702"/>
    <w:rsid w:val="00357C21"/>
    <w:rsid w:val="00382F8E"/>
    <w:rsid w:val="003A6BBC"/>
    <w:rsid w:val="003B492C"/>
    <w:rsid w:val="003C45E2"/>
    <w:rsid w:val="00421B87"/>
    <w:rsid w:val="004A51A3"/>
    <w:rsid w:val="004B5A79"/>
    <w:rsid w:val="004C01ED"/>
    <w:rsid w:val="004E09FB"/>
    <w:rsid w:val="004E4E82"/>
    <w:rsid w:val="00501387"/>
    <w:rsid w:val="005133A7"/>
    <w:rsid w:val="00615EC7"/>
    <w:rsid w:val="0063567C"/>
    <w:rsid w:val="006D6A1D"/>
    <w:rsid w:val="006F2182"/>
    <w:rsid w:val="00704588"/>
    <w:rsid w:val="007170D0"/>
    <w:rsid w:val="0075487A"/>
    <w:rsid w:val="007A3E89"/>
    <w:rsid w:val="007A41DD"/>
    <w:rsid w:val="00827E15"/>
    <w:rsid w:val="00835C05"/>
    <w:rsid w:val="008B2221"/>
    <w:rsid w:val="008B66BF"/>
    <w:rsid w:val="009023BA"/>
    <w:rsid w:val="00913C3D"/>
    <w:rsid w:val="009231FE"/>
    <w:rsid w:val="00941186"/>
    <w:rsid w:val="00994007"/>
    <w:rsid w:val="009A4E12"/>
    <w:rsid w:val="00A040AB"/>
    <w:rsid w:val="00A1730D"/>
    <w:rsid w:val="00A25B09"/>
    <w:rsid w:val="00A26D9E"/>
    <w:rsid w:val="00A62E27"/>
    <w:rsid w:val="00A65CF5"/>
    <w:rsid w:val="00A747C1"/>
    <w:rsid w:val="00A75D75"/>
    <w:rsid w:val="00A940AB"/>
    <w:rsid w:val="00AC1C07"/>
    <w:rsid w:val="00B157B1"/>
    <w:rsid w:val="00B46C81"/>
    <w:rsid w:val="00BC08FC"/>
    <w:rsid w:val="00BE1E94"/>
    <w:rsid w:val="00BE2BB3"/>
    <w:rsid w:val="00BF4186"/>
    <w:rsid w:val="00C205A8"/>
    <w:rsid w:val="00C21E81"/>
    <w:rsid w:val="00C75A04"/>
    <w:rsid w:val="00C844DC"/>
    <w:rsid w:val="00CC0717"/>
    <w:rsid w:val="00CC4D9D"/>
    <w:rsid w:val="00CF225D"/>
    <w:rsid w:val="00CF39DA"/>
    <w:rsid w:val="00D40119"/>
    <w:rsid w:val="00D85A6F"/>
    <w:rsid w:val="00DB398C"/>
    <w:rsid w:val="00DC35AF"/>
    <w:rsid w:val="00DF3DF2"/>
    <w:rsid w:val="00E23AAD"/>
    <w:rsid w:val="00E4176B"/>
    <w:rsid w:val="00EB285B"/>
    <w:rsid w:val="00EC10CB"/>
    <w:rsid w:val="00F40F4B"/>
    <w:rsid w:val="00F447B3"/>
    <w:rsid w:val="00F458F4"/>
    <w:rsid w:val="00FB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AC3A7"/>
  <w15:chartTrackingRefBased/>
  <w15:docId w15:val="{290CF68C-CCE8-4269-AC4B-E01BA4A79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1272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2721F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A75D75"/>
    <w:pPr>
      <w:spacing w:after="0" w:line="240" w:lineRule="auto"/>
    </w:pPr>
  </w:style>
  <w:style w:type="paragraph" w:styleId="Titlu">
    <w:name w:val="Title"/>
    <w:basedOn w:val="Normal"/>
    <w:next w:val="Normal"/>
    <w:link w:val="TitluCaracter"/>
    <w:uiPriority w:val="10"/>
    <w:qFormat/>
    <w:rsid w:val="00A75D7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75D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ntet">
    <w:name w:val="header"/>
    <w:basedOn w:val="Normal"/>
    <w:link w:val="AntetCaracter"/>
    <w:uiPriority w:val="99"/>
    <w:unhideWhenUsed/>
    <w:rsid w:val="00A75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75D75"/>
  </w:style>
  <w:style w:type="paragraph" w:styleId="Subsol">
    <w:name w:val="footer"/>
    <w:basedOn w:val="Normal"/>
    <w:link w:val="SubsolCaracter"/>
    <w:uiPriority w:val="99"/>
    <w:unhideWhenUsed/>
    <w:rsid w:val="00A75D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75D75"/>
  </w:style>
  <w:style w:type="paragraph" w:styleId="Listparagraf">
    <w:name w:val="List Paragraph"/>
    <w:basedOn w:val="Normal"/>
    <w:uiPriority w:val="34"/>
    <w:qFormat/>
    <w:rsid w:val="00334785"/>
    <w:pPr>
      <w:ind w:left="720"/>
      <w:contextualSpacing/>
    </w:pPr>
  </w:style>
  <w:style w:type="paragraph" w:customStyle="1" w:styleId="isselectedend">
    <w:name w:val="isselectedend"/>
    <w:basedOn w:val="Normal"/>
    <w:rsid w:val="00F40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535</Words>
  <Characters>3103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ACHIZITII</cp:lastModifiedBy>
  <cp:revision>6</cp:revision>
  <cp:lastPrinted>2023-11-24T08:01:00Z</cp:lastPrinted>
  <dcterms:created xsi:type="dcterms:W3CDTF">2026-08-06T07:54:00Z</dcterms:created>
  <dcterms:modified xsi:type="dcterms:W3CDTF">2026-08-06T13:43:00Z</dcterms:modified>
</cp:coreProperties>
</file>