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4DAFC" w14:textId="77777777" w:rsidR="007244CB" w:rsidRPr="00B5289F" w:rsidRDefault="00247AEB">
      <w:pPr>
        <w:pStyle w:val="Heading1"/>
        <w:ind w:left="10" w:right="287" w:hanging="10"/>
        <w:jc w:val="center"/>
        <w:rPr>
          <w:rFonts w:ascii="Roboto" w:hAnsi="Roboto"/>
          <w:sz w:val="24"/>
        </w:rPr>
      </w:pPr>
      <w:r w:rsidRPr="00B5289F">
        <w:rPr>
          <w:rFonts w:ascii="Roboto" w:hAnsi="Roboto"/>
          <w:sz w:val="24"/>
        </w:rPr>
        <w:t xml:space="preserve"> ANUNȚ DE PARTICIPARE  </w:t>
      </w:r>
    </w:p>
    <w:p w14:paraId="29019F6F" w14:textId="77777777" w:rsidR="007244CB" w:rsidRPr="00B5289F" w:rsidRDefault="00247AEB">
      <w:pPr>
        <w:spacing w:after="5" w:line="249" w:lineRule="auto"/>
        <w:ind w:left="2447" w:hanging="10"/>
        <w:jc w:val="both"/>
        <w:rPr>
          <w:rFonts w:ascii="Roboto" w:hAnsi="Roboto"/>
          <w:sz w:val="24"/>
        </w:rPr>
      </w:pPr>
      <w:r w:rsidRPr="00B5289F">
        <w:rPr>
          <w:rFonts w:ascii="Roboto" w:eastAsia="PermianSerifTypeface" w:hAnsi="Roboto" w:cs="PermianSerifTypeface"/>
          <w:b/>
          <w:sz w:val="24"/>
        </w:rPr>
        <w:t xml:space="preserve">PENTRU ACHIZIȚIA DE VALOARE MICĂ </w:t>
      </w:r>
    </w:p>
    <w:p w14:paraId="3E4E2D68" w14:textId="77777777" w:rsidR="007244CB" w:rsidRPr="00B5289F" w:rsidRDefault="00247AEB">
      <w:pPr>
        <w:spacing w:after="0"/>
        <w:ind w:right="236"/>
        <w:jc w:val="center"/>
        <w:rPr>
          <w:rFonts w:ascii="Roboto" w:hAnsi="Roboto"/>
          <w:sz w:val="24"/>
        </w:rPr>
      </w:pPr>
      <w:r w:rsidRPr="00B5289F">
        <w:rPr>
          <w:rFonts w:ascii="Roboto" w:eastAsia="PermianSerifTypeface" w:hAnsi="Roboto" w:cs="PermianSerifTypeface"/>
          <w:b/>
          <w:sz w:val="24"/>
        </w:rPr>
        <w:t xml:space="preserve"> </w:t>
      </w:r>
    </w:p>
    <w:p w14:paraId="5830BE94" w14:textId="08EC4B39" w:rsidR="007244CB" w:rsidRPr="00B5289F" w:rsidRDefault="00247AEB" w:rsidP="00DC4F27">
      <w:pPr>
        <w:spacing w:after="116" w:line="249" w:lineRule="auto"/>
        <w:ind w:left="28"/>
        <w:jc w:val="both"/>
        <w:rPr>
          <w:rFonts w:ascii="Roboto" w:hAnsi="Roboto"/>
          <w:sz w:val="24"/>
        </w:rPr>
      </w:pPr>
      <w:r w:rsidRPr="00B5289F">
        <w:rPr>
          <w:rFonts w:ascii="Roboto" w:eastAsia="PermianSerifTypeface" w:hAnsi="Roboto" w:cs="PermianSerifTypeface"/>
          <w:sz w:val="24"/>
        </w:rPr>
        <w:t xml:space="preserve">Privind achiziționarea </w:t>
      </w:r>
      <w:r w:rsidR="00042F4C">
        <w:rPr>
          <w:rFonts w:ascii="Roboto" w:eastAsia="PermianSerifTypeface" w:hAnsi="Roboto" w:cs="PermianSerifTypeface"/>
          <w:b/>
          <w:sz w:val="24"/>
        </w:rPr>
        <w:t>s</w:t>
      </w:r>
      <w:r w:rsidR="00042F4C" w:rsidRPr="00541168">
        <w:rPr>
          <w:rFonts w:ascii="Roboto" w:eastAsia="PermianSerifTypeface" w:hAnsi="Roboto" w:cs="PermianSerifTypeface"/>
          <w:b/>
          <w:sz w:val="24"/>
        </w:rPr>
        <w:t>ervicii</w:t>
      </w:r>
      <w:r w:rsidR="00042F4C">
        <w:rPr>
          <w:rFonts w:ascii="Roboto" w:eastAsia="PermianSerifTypeface" w:hAnsi="Roboto" w:cs="PermianSerifTypeface"/>
          <w:b/>
          <w:sz w:val="24"/>
        </w:rPr>
        <w:t>lor</w:t>
      </w:r>
      <w:r w:rsidR="00042F4C" w:rsidRPr="00541168">
        <w:rPr>
          <w:rFonts w:ascii="Roboto" w:eastAsia="PermianSerifTypeface" w:hAnsi="Roboto" w:cs="PermianSerifTypeface"/>
          <w:b/>
          <w:sz w:val="24"/>
        </w:rPr>
        <w:t xml:space="preserve"> </w:t>
      </w:r>
      <w:r w:rsidR="00541168" w:rsidRPr="00541168">
        <w:rPr>
          <w:rFonts w:ascii="Roboto" w:eastAsia="PermianSerifTypeface" w:hAnsi="Roboto" w:cs="PermianSerifTypeface"/>
          <w:b/>
          <w:sz w:val="24"/>
        </w:rPr>
        <w:t xml:space="preserve">de verificare a </w:t>
      </w:r>
      <w:r w:rsidR="000240C7">
        <w:rPr>
          <w:rFonts w:ascii="Roboto" w:eastAsia="PermianSerifTypeface" w:hAnsi="Roboto" w:cs="PermianSerifTypeface"/>
          <w:b/>
          <w:sz w:val="24"/>
        </w:rPr>
        <w:t xml:space="preserve">documentației de </w:t>
      </w:r>
      <w:r w:rsidR="00541168" w:rsidRPr="00541168">
        <w:rPr>
          <w:rFonts w:ascii="Roboto" w:eastAsia="PermianSerifTypeface" w:hAnsi="Roboto" w:cs="PermianSerifTypeface"/>
          <w:b/>
          <w:sz w:val="24"/>
        </w:rPr>
        <w:t xml:space="preserve">proiect </w:t>
      </w:r>
      <w:r w:rsidRPr="00B5289F">
        <w:rPr>
          <w:rFonts w:ascii="Roboto" w:eastAsia="PermianSerifTypeface" w:hAnsi="Roboto" w:cs="PermianSerifTypeface"/>
          <w:sz w:val="24"/>
        </w:rPr>
        <w:t xml:space="preserve">prin achiziție publică de valoare mică.  </w:t>
      </w:r>
    </w:p>
    <w:p w14:paraId="2905075E" w14:textId="5E1C2B21" w:rsidR="007244CB" w:rsidRPr="00541168" w:rsidRDefault="00247AEB" w:rsidP="00541168">
      <w:pPr>
        <w:spacing w:after="2"/>
        <w:ind w:left="10" w:right="6668" w:hanging="10"/>
        <w:rPr>
          <w:rFonts w:ascii="Roboto" w:eastAsia="PermianSerifTypeface" w:hAnsi="Roboto" w:cs="PermianSerifTypeface"/>
          <w:sz w:val="24"/>
        </w:rPr>
      </w:pPr>
      <w:r w:rsidRPr="00B5289F">
        <w:rPr>
          <w:rFonts w:ascii="Roboto" w:eastAsia="PermianSerifTypeface" w:hAnsi="Roboto" w:cs="PermianSerifTypeface"/>
          <w:sz w:val="24"/>
        </w:rPr>
        <w:t xml:space="preserve">Cod CPV:  </w:t>
      </w:r>
      <w:r w:rsidR="00541168" w:rsidRPr="00541168">
        <w:rPr>
          <w:rFonts w:ascii="Roboto" w:eastAsia="PermianSerifTypeface" w:hAnsi="Roboto" w:cs="PermianSerifTypeface"/>
          <w:sz w:val="24"/>
        </w:rPr>
        <w:t>71300000-</w:t>
      </w:r>
      <w:r w:rsidR="00541168">
        <w:rPr>
          <w:rFonts w:ascii="Roboto" w:eastAsia="PermianSerifTypeface" w:hAnsi="Roboto" w:cs="PermianSerifTypeface"/>
          <w:sz w:val="24"/>
        </w:rPr>
        <w:t>1</w:t>
      </w:r>
      <w:r w:rsidRPr="00B5289F">
        <w:rPr>
          <w:rFonts w:ascii="Roboto" w:eastAsia="PermianSerifTypeface" w:hAnsi="Roboto" w:cs="PermianSerifTypeface"/>
          <w:sz w:val="24"/>
        </w:rPr>
        <w:t xml:space="preserve">                                                                                                         </w:t>
      </w:r>
    </w:p>
    <w:p w14:paraId="40F86389" w14:textId="77777777" w:rsidR="007244CB" w:rsidRPr="00B5289F" w:rsidRDefault="00247AEB" w:rsidP="00D00443">
      <w:pPr>
        <w:numPr>
          <w:ilvl w:val="0"/>
          <w:numId w:val="1"/>
        </w:numPr>
        <w:tabs>
          <w:tab w:val="left" w:pos="284"/>
        </w:tabs>
        <w:spacing w:before="120" w:after="0" w:line="249" w:lineRule="auto"/>
        <w:ind w:left="0" w:right="42"/>
        <w:jc w:val="both"/>
        <w:rPr>
          <w:rFonts w:ascii="Roboto" w:hAnsi="Roboto"/>
          <w:sz w:val="24"/>
        </w:rPr>
      </w:pPr>
      <w:r w:rsidRPr="00B5289F">
        <w:rPr>
          <w:rFonts w:ascii="Roboto" w:eastAsia="PermianSerifTypeface" w:hAnsi="Roboto" w:cs="PermianSerifTypeface"/>
          <w:b/>
          <w:sz w:val="24"/>
        </w:rPr>
        <w:t>Denumirea autorității contractante:</w:t>
      </w:r>
      <w:r w:rsidRPr="00B5289F">
        <w:rPr>
          <w:rFonts w:ascii="Roboto" w:eastAsia="PermianSerifTypeface" w:hAnsi="Roboto" w:cs="PermianSerifTypeface"/>
          <w:sz w:val="24"/>
        </w:rPr>
        <w:t xml:space="preserve"> Banca Națională a Moldovei </w:t>
      </w:r>
    </w:p>
    <w:p w14:paraId="140F5610" w14:textId="77777777" w:rsidR="007244CB" w:rsidRPr="00B5289F" w:rsidRDefault="00247AEB" w:rsidP="00D00443">
      <w:pPr>
        <w:numPr>
          <w:ilvl w:val="0"/>
          <w:numId w:val="1"/>
        </w:numPr>
        <w:tabs>
          <w:tab w:val="left" w:pos="284"/>
        </w:tabs>
        <w:spacing w:before="120" w:after="0" w:line="249" w:lineRule="auto"/>
        <w:ind w:left="0" w:right="42"/>
        <w:jc w:val="both"/>
        <w:rPr>
          <w:rFonts w:ascii="Roboto" w:hAnsi="Roboto"/>
          <w:sz w:val="24"/>
        </w:rPr>
      </w:pPr>
      <w:r w:rsidRPr="00B5289F">
        <w:rPr>
          <w:rFonts w:ascii="Roboto" w:eastAsia="PermianSerifTypeface" w:hAnsi="Roboto" w:cs="PermianSerifTypeface"/>
          <w:b/>
          <w:sz w:val="24"/>
        </w:rPr>
        <w:t>IDNO:</w:t>
      </w:r>
      <w:r w:rsidRPr="00B5289F">
        <w:rPr>
          <w:rFonts w:ascii="Roboto" w:eastAsia="PermianSerifTypeface" w:hAnsi="Roboto" w:cs="PermianSerifTypeface"/>
          <w:sz w:val="24"/>
        </w:rPr>
        <w:t xml:space="preserve"> 79592 </w:t>
      </w:r>
    </w:p>
    <w:p w14:paraId="2B656EBE" w14:textId="77777777" w:rsidR="007244CB" w:rsidRPr="00B5289F" w:rsidRDefault="00247AEB" w:rsidP="00D00443">
      <w:pPr>
        <w:numPr>
          <w:ilvl w:val="0"/>
          <w:numId w:val="1"/>
        </w:numPr>
        <w:tabs>
          <w:tab w:val="left" w:pos="284"/>
        </w:tabs>
        <w:spacing w:before="120" w:after="0" w:line="251" w:lineRule="auto"/>
        <w:ind w:left="0" w:right="42"/>
        <w:jc w:val="both"/>
        <w:rPr>
          <w:rFonts w:ascii="Roboto" w:hAnsi="Roboto"/>
          <w:sz w:val="24"/>
        </w:rPr>
      </w:pPr>
      <w:r w:rsidRPr="00B5289F">
        <w:rPr>
          <w:rFonts w:ascii="Roboto" w:eastAsia="PermianSerifTypeface" w:hAnsi="Roboto" w:cs="PermianSerifTypeface"/>
          <w:b/>
          <w:sz w:val="24"/>
        </w:rPr>
        <w:t xml:space="preserve">Adresa: </w:t>
      </w:r>
      <w:r w:rsidRPr="00B5289F">
        <w:rPr>
          <w:rFonts w:ascii="Roboto" w:eastAsia="PermianSerifTypeface" w:hAnsi="Roboto" w:cs="PermianSerifTypeface"/>
          <w:sz w:val="24"/>
        </w:rPr>
        <w:t xml:space="preserve">MD-2005, mun. Chișinău, bd. Grigore Vieru 1 </w:t>
      </w:r>
    </w:p>
    <w:p w14:paraId="7C6C74A2" w14:textId="08700D5C" w:rsidR="00B5289F" w:rsidRPr="00B5289F" w:rsidRDefault="00247AEB" w:rsidP="00D00443">
      <w:pPr>
        <w:numPr>
          <w:ilvl w:val="0"/>
          <w:numId w:val="1"/>
        </w:numPr>
        <w:tabs>
          <w:tab w:val="left" w:pos="284"/>
        </w:tabs>
        <w:spacing w:before="120" w:after="0" w:line="249" w:lineRule="auto"/>
        <w:ind w:left="0" w:right="42"/>
        <w:jc w:val="both"/>
        <w:rPr>
          <w:rFonts w:ascii="Roboto" w:hAnsi="Roboto"/>
          <w:sz w:val="24"/>
        </w:rPr>
      </w:pPr>
      <w:r w:rsidRPr="00B5289F">
        <w:rPr>
          <w:rFonts w:ascii="Roboto" w:eastAsia="PermianSerifTypeface" w:hAnsi="Roboto" w:cs="PermianSerifTypeface"/>
          <w:b/>
          <w:sz w:val="24"/>
        </w:rPr>
        <w:t>Numărul de telefon/fax:</w:t>
      </w:r>
      <w:r w:rsidRPr="00B5289F">
        <w:rPr>
          <w:rFonts w:ascii="Roboto" w:eastAsia="PermianSerifTypeface" w:hAnsi="Roboto" w:cs="PermianSerifTypeface"/>
          <w:sz w:val="24"/>
        </w:rPr>
        <w:t xml:space="preserve"> </w:t>
      </w:r>
      <w:r w:rsidR="00B5289F" w:rsidRPr="00E101E5">
        <w:rPr>
          <w:rFonts w:ascii="Roboto" w:eastAsia="PermianSerifTypeface" w:hAnsi="Roboto" w:cs="PermianSerifTypeface"/>
          <w:b/>
          <w:sz w:val="24"/>
        </w:rPr>
        <w:t>:</w:t>
      </w:r>
      <w:r w:rsidR="00B5289F" w:rsidRPr="00E101E5">
        <w:rPr>
          <w:rFonts w:ascii="Roboto" w:eastAsia="PermianSerifTypeface" w:hAnsi="Roboto" w:cs="PermianSerifTypeface"/>
          <w:sz w:val="24"/>
        </w:rPr>
        <w:t xml:space="preserve"> </w:t>
      </w:r>
      <w:r w:rsidR="00B5289F" w:rsidRPr="00E101E5">
        <w:rPr>
          <w:rFonts w:ascii="Roboto" w:eastAsia="PermianSerifTypeface" w:hAnsi="Roboto" w:cs="PermianSerifTypeface"/>
          <w:color w:val="auto"/>
          <w:sz w:val="24"/>
        </w:rPr>
        <w:t xml:space="preserve">022 822 </w:t>
      </w:r>
      <w:r w:rsidR="00541168">
        <w:rPr>
          <w:rFonts w:ascii="Roboto" w:eastAsia="PermianSerifTypeface" w:hAnsi="Roboto" w:cs="PermianSerifTypeface"/>
          <w:color w:val="auto"/>
          <w:sz w:val="24"/>
        </w:rPr>
        <w:t>200</w:t>
      </w:r>
      <w:r w:rsidR="00B5289F" w:rsidRPr="00E101E5">
        <w:rPr>
          <w:rFonts w:ascii="Roboto" w:eastAsia="PermianSerifTypeface" w:hAnsi="Roboto" w:cs="PermianSerifTypeface"/>
          <w:color w:val="auto"/>
          <w:sz w:val="24"/>
        </w:rPr>
        <w:t xml:space="preserve">, 022 822 049 / 022 228 697 </w:t>
      </w:r>
    </w:p>
    <w:p w14:paraId="20252FC1" w14:textId="2F201258" w:rsidR="007244CB" w:rsidRPr="00B5289F" w:rsidRDefault="00247AEB" w:rsidP="00D00443">
      <w:pPr>
        <w:numPr>
          <w:ilvl w:val="0"/>
          <w:numId w:val="1"/>
        </w:numPr>
        <w:tabs>
          <w:tab w:val="left" w:pos="284"/>
        </w:tabs>
        <w:spacing w:before="120" w:after="0" w:line="249" w:lineRule="auto"/>
        <w:ind w:left="0" w:right="42"/>
        <w:jc w:val="both"/>
        <w:rPr>
          <w:rFonts w:ascii="Roboto" w:hAnsi="Roboto"/>
          <w:sz w:val="24"/>
        </w:rPr>
      </w:pPr>
      <w:r w:rsidRPr="00B5289F">
        <w:rPr>
          <w:rFonts w:ascii="Roboto" w:eastAsia="PermianSerifTypeface" w:hAnsi="Roboto" w:cs="PermianSerifTypeface"/>
          <w:b/>
          <w:sz w:val="24"/>
        </w:rPr>
        <w:t>Adresa de e-mail și pagina web oficială ale autorității contractante:</w:t>
      </w:r>
      <w:r w:rsidRPr="00B5289F">
        <w:rPr>
          <w:rFonts w:ascii="Roboto" w:eastAsia="PermianSerifTypeface" w:hAnsi="Roboto" w:cs="PermianSerifTypeface"/>
          <w:sz w:val="24"/>
        </w:rPr>
        <w:t xml:space="preserve"> </w:t>
      </w:r>
    </w:p>
    <w:p w14:paraId="4DA5CFA9" w14:textId="77777777" w:rsidR="007244CB" w:rsidRPr="00B5289F" w:rsidRDefault="00247AEB" w:rsidP="00D00443">
      <w:pPr>
        <w:tabs>
          <w:tab w:val="left" w:pos="284"/>
        </w:tabs>
        <w:spacing w:before="120" w:after="0"/>
        <w:rPr>
          <w:rFonts w:ascii="Roboto" w:hAnsi="Roboto"/>
          <w:sz w:val="24"/>
        </w:rPr>
      </w:pPr>
      <w:r w:rsidRPr="00B5289F">
        <w:rPr>
          <w:rFonts w:ascii="Roboto" w:eastAsia="PermianSerifTypeface" w:hAnsi="Roboto" w:cs="PermianSerifTypeface"/>
          <w:color w:val="0563C1"/>
          <w:sz w:val="24"/>
          <w:u w:val="single" w:color="0563C1"/>
        </w:rPr>
        <w:t>official@bnm.md</w:t>
      </w:r>
      <w:r w:rsidRPr="00B5289F">
        <w:rPr>
          <w:rFonts w:ascii="Roboto" w:eastAsia="PermianSerifTypeface" w:hAnsi="Roboto" w:cs="PermianSerifTypeface"/>
          <w:sz w:val="24"/>
        </w:rPr>
        <w:t xml:space="preserve">, </w:t>
      </w:r>
      <w:r w:rsidRPr="00B5289F">
        <w:rPr>
          <w:rFonts w:ascii="Roboto" w:eastAsia="PermianSerifTypeface" w:hAnsi="Roboto" w:cs="PermianSerifTypeface"/>
          <w:color w:val="0563C1"/>
          <w:sz w:val="24"/>
          <w:u w:val="single" w:color="0563C1"/>
        </w:rPr>
        <w:t>www.bnm.md</w:t>
      </w:r>
      <w:r w:rsidRPr="00B5289F">
        <w:rPr>
          <w:rFonts w:ascii="Roboto" w:eastAsia="PermianSerifTypeface" w:hAnsi="Roboto" w:cs="PermianSerifTypeface"/>
          <w:sz w:val="24"/>
        </w:rPr>
        <w:t xml:space="preserve">  </w:t>
      </w:r>
    </w:p>
    <w:p w14:paraId="6D1C6A59" w14:textId="77777777" w:rsidR="007244CB" w:rsidRPr="00B5289F" w:rsidRDefault="00247AEB" w:rsidP="00D00443">
      <w:pPr>
        <w:numPr>
          <w:ilvl w:val="0"/>
          <w:numId w:val="1"/>
        </w:numPr>
        <w:tabs>
          <w:tab w:val="left" w:pos="284"/>
        </w:tabs>
        <w:spacing w:before="120" w:after="0" w:line="249" w:lineRule="auto"/>
        <w:ind w:left="0" w:right="42"/>
        <w:jc w:val="both"/>
        <w:rPr>
          <w:rFonts w:ascii="Roboto" w:hAnsi="Roboto"/>
          <w:sz w:val="24"/>
        </w:rPr>
      </w:pPr>
      <w:r w:rsidRPr="00B5289F">
        <w:rPr>
          <w:rFonts w:ascii="Roboto" w:eastAsia="PermianSerifTypeface" w:hAnsi="Roboto" w:cs="PermianSerifTypeface"/>
          <w:b/>
          <w:sz w:val="24"/>
        </w:rPr>
        <w:t>Adresa de e-mail sau pagina web oficială de la care se va putea obține accesul la documentația de atribuire:</w:t>
      </w:r>
      <w:r w:rsidRPr="00B5289F">
        <w:rPr>
          <w:rFonts w:ascii="Roboto" w:eastAsia="PermianSerifTypeface" w:hAnsi="Roboto" w:cs="PermianSerifTypeface"/>
          <w:sz w:val="24"/>
        </w:rPr>
        <w:t xml:space="preserve"> documentația de atribuire este anexată în cadrul procedurii în SIA „RSAP” M-Tender </w:t>
      </w:r>
      <w:r w:rsidRPr="00B5289F">
        <w:rPr>
          <w:rFonts w:ascii="Roboto" w:eastAsia="PermianSerifTypeface" w:hAnsi="Roboto" w:cs="PermianSerifTypeface"/>
          <w:color w:val="0563C1"/>
          <w:sz w:val="24"/>
          <w:u w:val="single" w:color="0563C1"/>
        </w:rPr>
        <w:t>https://mtender.gov.md/</w:t>
      </w:r>
      <w:r w:rsidRPr="00B5289F">
        <w:rPr>
          <w:rFonts w:ascii="Roboto" w:eastAsia="PermianSerifTypeface" w:hAnsi="Roboto" w:cs="PermianSerifTypeface"/>
          <w:sz w:val="24"/>
        </w:rPr>
        <w:t xml:space="preserve"> </w:t>
      </w:r>
      <w:r w:rsidRPr="00B5289F">
        <w:rPr>
          <w:rFonts w:ascii="Roboto" w:eastAsia="PermianSerifTypeface" w:hAnsi="Roboto" w:cs="PermianSerifTypeface"/>
          <w:i/>
          <w:color w:val="0563C1"/>
          <w:sz w:val="24"/>
        </w:rPr>
        <w:t xml:space="preserve"> </w:t>
      </w:r>
      <w:r w:rsidRPr="00B5289F">
        <w:rPr>
          <w:rFonts w:ascii="Roboto" w:eastAsia="PermianSerifTypeface" w:hAnsi="Roboto" w:cs="PermianSerifTypeface"/>
          <w:i/>
          <w:sz w:val="24"/>
        </w:rPr>
        <w:t xml:space="preserve"> </w:t>
      </w:r>
    </w:p>
    <w:p w14:paraId="7628BE02" w14:textId="77777777" w:rsidR="007244CB" w:rsidRPr="00B5289F" w:rsidRDefault="00247AEB" w:rsidP="00D00443">
      <w:pPr>
        <w:numPr>
          <w:ilvl w:val="0"/>
          <w:numId w:val="1"/>
        </w:numPr>
        <w:tabs>
          <w:tab w:val="left" w:pos="284"/>
        </w:tabs>
        <w:spacing w:before="120" w:after="0" w:line="251" w:lineRule="auto"/>
        <w:ind w:left="0" w:right="42"/>
        <w:jc w:val="both"/>
        <w:rPr>
          <w:rFonts w:ascii="Roboto" w:hAnsi="Roboto"/>
          <w:sz w:val="24"/>
        </w:rPr>
      </w:pPr>
      <w:r w:rsidRPr="00B5289F">
        <w:rPr>
          <w:rFonts w:ascii="Roboto" w:eastAsia="PermianSerifTypeface" w:hAnsi="Roboto" w:cs="PermianSerifTypeface"/>
          <w:b/>
          <w:sz w:val="24"/>
        </w:rPr>
        <w:t>Tipul autorității contractante și obiectul principal de activitate:</w:t>
      </w:r>
      <w:r w:rsidRPr="00B5289F">
        <w:rPr>
          <w:rFonts w:ascii="Roboto" w:eastAsia="PermianSerifTypeface" w:hAnsi="Roboto" w:cs="PermianSerifTypeface"/>
          <w:sz w:val="24"/>
        </w:rPr>
        <w:t xml:space="preserve"> Banca Națională a Moldovei este o persoană juridică publică autonomă și este responsabilă față de Parlament. Obiectivul fundamental al Băncii Naționale a Moldovei este asigurarea și menținerea stabilității prețurilor. </w:t>
      </w:r>
      <w:r w:rsidRPr="00B5289F">
        <w:rPr>
          <w:rFonts w:ascii="Roboto" w:eastAsia="PermianSerifTypeface" w:hAnsi="Roboto" w:cs="PermianSerifTypeface"/>
          <w:i/>
          <w:sz w:val="24"/>
        </w:rPr>
        <w:t xml:space="preserve"> </w:t>
      </w:r>
    </w:p>
    <w:p w14:paraId="140E3F4D" w14:textId="77777777" w:rsidR="007244CB" w:rsidRPr="00B5289F" w:rsidRDefault="00247AEB" w:rsidP="00D00443">
      <w:pPr>
        <w:numPr>
          <w:ilvl w:val="0"/>
          <w:numId w:val="1"/>
        </w:numPr>
        <w:tabs>
          <w:tab w:val="left" w:pos="284"/>
        </w:tabs>
        <w:spacing w:before="120" w:after="0" w:line="249" w:lineRule="auto"/>
        <w:ind w:left="0" w:right="42"/>
        <w:jc w:val="both"/>
        <w:rPr>
          <w:rFonts w:ascii="Roboto" w:hAnsi="Roboto"/>
          <w:sz w:val="24"/>
        </w:rPr>
      </w:pPr>
      <w:r w:rsidRPr="00B5289F">
        <w:rPr>
          <w:rFonts w:ascii="Roboto" w:eastAsia="PermianSerifTypeface" w:hAnsi="Roboto" w:cs="PermianSerifTypeface"/>
          <w:b/>
          <w:sz w:val="24"/>
        </w:rPr>
        <w:t>Beneficiarul invită operatorii economici interesați, care îi pot satisface necesitățile, să participe la procedura de achiziție privind prestarea următoarelor servicii</w:t>
      </w:r>
      <w:r w:rsidRPr="00B5289F">
        <w:rPr>
          <w:rFonts w:ascii="Roboto" w:eastAsia="PermianSerifTypeface" w:hAnsi="Roboto" w:cs="PermianSerifTypeface"/>
          <w:sz w:val="24"/>
        </w:rPr>
        <w:t xml:space="preserve">:   </w:t>
      </w:r>
    </w:p>
    <w:tbl>
      <w:tblPr>
        <w:tblStyle w:val="TableGrid"/>
        <w:tblW w:w="9517" w:type="dxa"/>
        <w:jc w:val="center"/>
        <w:tblInd w:w="0" w:type="dxa"/>
        <w:tblCellMar>
          <w:top w:w="18" w:type="dxa"/>
        </w:tblCellMar>
        <w:tblLook w:val="04A0" w:firstRow="1" w:lastRow="0" w:firstColumn="1" w:lastColumn="0" w:noHBand="0" w:noVBand="1"/>
      </w:tblPr>
      <w:tblGrid>
        <w:gridCol w:w="516"/>
        <w:gridCol w:w="1464"/>
        <w:gridCol w:w="2420"/>
        <w:gridCol w:w="1074"/>
        <w:gridCol w:w="699"/>
        <w:gridCol w:w="2044"/>
        <w:gridCol w:w="1300"/>
      </w:tblGrid>
      <w:tr w:rsidR="007244CB" w:rsidRPr="00B5289F" w14:paraId="6BA707DB" w14:textId="77777777" w:rsidTr="00D00443">
        <w:trPr>
          <w:trHeight w:val="1123"/>
          <w:jc w:val="center"/>
        </w:trPr>
        <w:tc>
          <w:tcPr>
            <w:tcW w:w="516" w:type="dxa"/>
            <w:tcBorders>
              <w:top w:val="single" w:sz="4" w:space="0" w:color="000000"/>
              <w:left w:val="single" w:sz="4" w:space="0" w:color="000000"/>
              <w:bottom w:val="single" w:sz="4" w:space="0" w:color="000000"/>
              <w:right w:val="single" w:sz="4" w:space="0" w:color="000000"/>
            </w:tcBorders>
            <w:vAlign w:val="center"/>
          </w:tcPr>
          <w:p w14:paraId="019F2818"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 xml:space="preserve">Nr. crt. </w:t>
            </w:r>
          </w:p>
        </w:tc>
        <w:tc>
          <w:tcPr>
            <w:tcW w:w="1464" w:type="dxa"/>
            <w:tcBorders>
              <w:top w:val="single" w:sz="4" w:space="0" w:color="000000"/>
              <w:left w:val="single" w:sz="4" w:space="0" w:color="000000"/>
              <w:bottom w:val="single" w:sz="4" w:space="0" w:color="000000"/>
              <w:right w:val="single" w:sz="4" w:space="0" w:color="000000"/>
            </w:tcBorders>
            <w:vAlign w:val="center"/>
          </w:tcPr>
          <w:p w14:paraId="51D1E042" w14:textId="77777777" w:rsidR="007244CB" w:rsidRPr="00B5289F" w:rsidRDefault="00247AEB">
            <w:pPr>
              <w:ind w:left="53" w:firstLine="14"/>
              <w:rPr>
                <w:rFonts w:ascii="Roboto" w:hAnsi="Roboto"/>
                <w:sz w:val="24"/>
              </w:rPr>
            </w:pPr>
            <w:r w:rsidRPr="00B5289F">
              <w:rPr>
                <w:rFonts w:ascii="Roboto" w:eastAsia="PermianSerifTypeface" w:hAnsi="Roboto" w:cs="PermianSerifTypeface"/>
                <w:b/>
                <w:sz w:val="24"/>
              </w:rPr>
              <w:t xml:space="preserve">Cod  CPV </w:t>
            </w:r>
          </w:p>
        </w:tc>
        <w:tc>
          <w:tcPr>
            <w:tcW w:w="2420" w:type="dxa"/>
            <w:tcBorders>
              <w:top w:val="single" w:sz="4" w:space="0" w:color="000000"/>
              <w:left w:val="single" w:sz="4" w:space="0" w:color="000000"/>
              <w:bottom w:val="single" w:sz="4" w:space="0" w:color="000000"/>
              <w:right w:val="single" w:sz="4" w:space="0" w:color="000000"/>
            </w:tcBorders>
            <w:vAlign w:val="center"/>
          </w:tcPr>
          <w:p w14:paraId="7B951F03" w14:textId="77777777" w:rsidR="007244CB" w:rsidRPr="00B5289F" w:rsidRDefault="00247AEB">
            <w:pPr>
              <w:ind w:left="1"/>
              <w:jc w:val="center"/>
              <w:rPr>
                <w:rFonts w:ascii="Roboto" w:hAnsi="Roboto"/>
                <w:sz w:val="24"/>
              </w:rPr>
            </w:pPr>
            <w:r w:rsidRPr="00B5289F">
              <w:rPr>
                <w:rFonts w:ascii="Roboto" w:eastAsia="PermianSerifTypeface" w:hAnsi="Roboto" w:cs="PermianSerifTypeface"/>
                <w:b/>
                <w:sz w:val="24"/>
              </w:rPr>
              <w:t xml:space="preserve">Denumirea serviciilor </w:t>
            </w:r>
          </w:p>
        </w:tc>
        <w:tc>
          <w:tcPr>
            <w:tcW w:w="1074" w:type="dxa"/>
            <w:tcBorders>
              <w:top w:val="single" w:sz="4" w:space="0" w:color="000000"/>
              <w:left w:val="single" w:sz="4" w:space="0" w:color="000000"/>
              <w:bottom w:val="single" w:sz="4" w:space="0" w:color="000000"/>
              <w:right w:val="single" w:sz="4" w:space="0" w:color="000000"/>
            </w:tcBorders>
            <w:vAlign w:val="center"/>
          </w:tcPr>
          <w:p w14:paraId="22D3B5FF" w14:textId="3A6B5E63" w:rsidR="007244CB" w:rsidRPr="00B5289F" w:rsidRDefault="00247AEB" w:rsidP="0080226E">
            <w:pPr>
              <w:jc w:val="center"/>
              <w:rPr>
                <w:rFonts w:ascii="Roboto" w:hAnsi="Roboto"/>
                <w:sz w:val="24"/>
              </w:rPr>
            </w:pPr>
            <w:r w:rsidRPr="00B5289F">
              <w:rPr>
                <w:rFonts w:ascii="Roboto" w:eastAsia="PermianSerifTypeface" w:hAnsi="Roboto" w:cs="PermianSerifTypeface"/>
                <w:b/>
                <w:sz w:val="24"/>
              </w:rPr>
              <w:t>Unitatea  de măsură</w:t>
            </w:r>
          </w:p>
        </w:tc>
        <w:tc>
          <w:tcPr>
            <w:tcW w:w="699" w:type="dxa"/>
            <w:tcBorders>
              <w:top w:val="single" w:sz="4" w:space="0" w:color="000000"/>
              <w:left w:val="single" w:sz="4" w:space="0" w:color="000000"/>
              <w:bottom w:val="single" w:sz="4" w:space="0" w:color="000000"/>
              <w:right w:val="single" w:sz="4" w:space="0" w:color="000000"/>
            </w:tcBorders>
            <w:vAlign w:val="center"/>
          </w:tcPr>
          <w:p w14:paraId="2EF9AD83"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 xml:space="preserve">Canti- tatea  </w:t>
            </w:r>
          </w:p>
        </w:tc>
        <w:tc>
          <w:tcPr>
            <w:tcW w:w="2044" w:type="dxa"/>
            <w:tcBorders>
              <w:top w:val="single" w:sz="4" w:space="0" w:color="000000"/>
              <w:left w:val="single" w:sz="4" w:space="0" w:color="000000"/>
              <w:bottom w:val="single" w:sz="4" w:space="0" w:color="000000"/>
              <w:right w:val="single" w:sz="4" w:space="0" w:color="000000"/>
            </w:tcBorders>
            <w:vAlign w:val="center"/>
          </w:tcPr>
          <w:p w14:paraId="3B824512" w14:textId="77777777" w:rsidR="007244CB" w:rsidRPr="00B5289F" w:rsidRDefault="00247AEB">
            <w:pPr>
              <w:spacing w:line="239" w:lineRule="auto"/>
              <w:jc w:val="center"/>
              <w:rPr>
                <w:rFonts w:ascii="Roboto" w:hAnsi="Roboto"/>
                <w:sz w:val="24"/>
              </w:rPr>
            </w:pPr>
            <w:r w:rsidRPr="00B5289F">
              <w:rPr>
                <w:rFonts w:ascii="Roboto" w:eastAsia="PermianSerifTypeface" w:hAnsi="Roboto" w:cs="PermianSerifTypeface"/>
                <w:b/>
                <w:sz w:val="24"/>
              </w:rPr>
              <w:t xml:space="preserve">Specificația tehnică deplină solicitată, </w:t>
            </w:r>
          </w:p>
          <w:p w14:paraId="0FA08C26"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Standarde de referință</w:t>
            </w:r>
            <w:r w:rsidRPr="00B5289F">
              <w:rPr>
                <w:rFonts w:ascii="Roboto" w:hAnsi="Roboto"/>
                <w:sz w:val="24"/>
              </w:rPr>
              <w:t xml:space="preserve"> </w:t>
            </w:r>
          </w:p>
        </w:tc>
        <w:tc>
          <w:tcPr>
            <w:tcW w:w="1298" w:type="dxa"/>
            <w:tcBorders>
              <w:top w:val="single" w:sz="4" w:space="0" w:color="000000"/>
              <w:left w:val="single" w:sz="4" w:space="0" w:color="000000"/>
              <w:bottom w:val="single" w:sz="4" w:space="0" w:color="000000"/>
              <w:right w:val="single" w:sz="8" w:space="0" w:color="000000"/>
            </w:tcBorders>
            <w:vAlign w:val="center"/>
          </w:tcPr>
          <w:p w14:paraId="1D2D41A8" w14:textId="77777777" w:rsidR="007244CB" w:rsidRPr="00B5289F" w:rsidRDefault="00247AEB">
            <w:pPr>
              <w:spacing w:line="239" w:lineRule="auto"/>
              <w:jc w:val="center"/>
              <w:rPr>
                <w:rFonts w:ascii="Roboto" w:hAnsi="Roboto"/>
                <w:sz w:val="24"/>
              </w:rPr>
            </w:pPr>
            <w:r w:rsidRPr="00B5289F">
              <w:rPr>
                <w:rFonts w:ascii="Roboto" w:eastAsia="PermianSerifTypeface" w:hAnsi="Roboto" w:cs="PermianSerifTypeface"/>
                <w:b/>
                <w:sz w:val="24"/>
              </w:rPr>
              <w:t xml:space="preserve">Valoarea estimată </w:t>
            </w:r>
          </w:p>
          <w:p w14:paraId="6C3C982E"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 xml:space="preserve">(MDL fără TVA) </w:t>
            </w:r>
          </w:p>
        </w:tc>
      </w:tr>
      <w:tr w:rsidR="007244CB" w:rsidRPr="00B5289F" w14:paraId="3BEFBC3A" w14:textId="77777777" w:rsidTr="00D00443">
        <w:trPr>
          <w:trHeight w:val="265"/>
          <w:jc w:val="center"/>
        </w:trPr>
        <w:tc>
          <w:tcPr>
            <w:tcW w:w="9517" w:type="dxa"/>
            <w:gridSpan w:val="7"/>
            <w:tcBorders>
              <w:top w:val="single" w:sz="4" w:space="0" w:color="000000"/>
              <w:left w:val="single" w:sz="4" w:space="0" w:color="000000"/>
              <w:bottom w:val="single" w:sz="4" w:space="0" w:color="000000"/>
              <w:right w:val="single" w:sz="8" w:space="0" w:color="000000"/>
            </w:tcBorders>
            <w:vAlign w:val="center"/>
          </w:tcPr>
          <w:p w14:paraId="3328B68B" w14:textId="6C0E8C8A" w:rsidR="007244CB" w:rsidRPr="00B5289F" w:rsidRDefault="00247AEB">
            <w:pPr>
              <w:ind w:left="110"/>
              <w:jc w:val="both"/>
              <w:rPr>
                <w:rFonts w:ascii="Roboto" w:hAnsi="Roboto"/>
                <w:sz w:val="24"/>
              </w:rPr>
            </w:pPr>
            <w:r w:rsidRPr="00B5289F">
              <w:rPr>
                <w:rFonts w:ascii="Roboto" w:eastAsia="PermianSerifTypeface" w:hAnsi="Roboto" w:cs="PermianSerifTypeface"/>
                <w:b/>
                <w:sz w:val="24"/>
              </w:rPr>
              <w:t>Lot</w:t>
            </w:r>
            <w:r w:rsidR="00324E70">
              <w:rPr>
                <w:rFonts w:ascii="Roboto" w:eastAsia="PermianSerifTypeface" w:hAnsi="Roboto" w:cs="PermianSerifTypeface"/>
                <w:b/>
                <w:sz w:val="24"/>
              </w:rPr>
              <w:t>ul</w:t>
            </w:r>
            <w:r w:rsidRPr="00B5289F">
              <w:rPr>
                <w:rFonts w:ascii="Roboto" w:eastAsia="PermianSerifTypeface" w:hAnsi="Roboto" w:cs="PermianSerifTypeface"/>
                <w:b/>
                <w:sz w:val="24"/>
              </w:rPr>
              <w:t xml:space="preserve">: </w:t>
            </w:r>
            <w:r w:rsidR="00541168" w:rsidRPr="00541168">
              <w:rPr>
                <w:rFonts w:ascii="Roboto" w:eastAsia="PermianSerifTypeface" w:hAnsi="Roboto" w:cs="PermianSerifTypeface"/>
                <w:b/>
                <w:sz w:val="24"/>
              </w:rPr>
              <w:t xml:space="preserve">Servicii de verificare a </w:t>
            </w:r>
            <w:r w:rsidR="000240C7">
              <w:rPr>
                <w:rFonts w:ascii="Roboto" w:eastAsia="PermianSerifTypeface" w:hAnsi="Roboto" w:cs="PermianSerifTypeface"/>
                <w:b/>
                <w:sz w:val="24"/>
              </w:rPr>
              <w:t xml:space="preserve">documentației de </w:t>
            </w:r>
            <w:r w:rsidR="00541168" w:rsidRPr="00541168">
              <w:rPr>
                <w:rFonts w:ascii="Roboto" w:eastAsia="PermianSerifTypeface" w:hAnsi="Roboto" w:cs="PermianSerifTypeface"/>
                <w:b/>
                <w:sz w:val="24"/>
              </w:rPr>
              <w:t>proiect</w:t>
            </w:r>
            <w:r w:rsidR="006756FE">
              <w:rPr>
                <w:rFonts w:ascii="Roboto" w:eastAsia="PermianSerifTypeface" w:hAnsi="Roboto" w:cs="PermianSerifTypeface"/>
                <w:b/>
                <w:sz w:val="24"/>
              </w:rPr>
              <w:t xml:space="preserve"> </w:t>
            </w:r>
          </w:p>
        </w:tc>
      </w:tr>
      <w:tr w:rsidR="007244CB" w:rsidRPr="00B5289F" w14:paraId="2F2C6A6A" w14:textId="77777777" w:rsidTr="00A9710F">
        <w:trPr>
          <w:trHeight w:val="1747"/>
          <w:jc w:val="center"/>
        </w:trPr>
        <w:tc>
          <w:tcPr>
            <w:tcW w:w="516" w:type="dxa"/>
            <w:tcBorders>
              <w:top w:val="single" w:sz="4" w:space="0" w:color="000000"/>
              <w:left w:val="single" w:sz="4" w:space="0" w:color="000000"/>
              <w:bottom w:val="single" w:sz="4" w:space="0" w:color="000000"/>
              <w:right w:val="single" w:sz="4" w:space="0" w:color="000000"/>
            </w:tcBorders>
            <w:vAlign w:val="center"/>
          </w:tcPr>
          <w:p w14:paraId="7714CCB7" w14:textId="4FDD85B6" w:rsidR="007244CB" w:rsidRPr="00541168" w:rsidRDefault="007637B2">
            <w:pPr>
              <w:ind w:left="149"/>
              <w:rPr>
                <w:rFonts w:ascii="Roboto" w:hAnsi="Roboto" w:cs="Times New Roman"/>
                <w:sz w:val="24"/>
              </w:rPr>
            </w:pPr>
            <w:r w:rsidRPr="00541168">
              <w:rPr>
                <w:rFonts w:ascii="Roboto" w:eastAsia="PermianSerifTypeface" w:hAnsi="Roboto" w:cs="Times New Roman"/>
                <w:sz w:val="24"/>
              </w:rPr>
              <w:t>1</w:t>
            </w:r>
            <w:r w:rsidR="007F20AB" w:rsidRPr="00541168">
              <w:rPr>
                <w:rFonts w:ascii="Roboto" w:eastAsia="PermianSerifTypeface" w:hAnsi="Roboto" w:cs="Times New Roman"/>
                <w:sz w:val="24"/>
              </w:rPr>
              <w:t xml:space="preserve"> </w:t>
            </w:r>
          </w:p>
        </w:tc>
        <w:tc>
          <w:tcPr>
            <w:tcW w:w="1464" w:type="dxa"/>
            <w:tcBorders>
              <w:top w:val="single" w:sz="4" w:space="0" w:color="000000"/>
              <w:left w:val="single" w:sz="4" w:space="0" w:color="000000"/>
              <w:bottom w:val="single" w:sz="4" w:space="0" w:color="000000"/>
              <w:right w:val="single" w:sz="4" w:space="0" w:color="000000"/>
            </w:tcBorders>
            <w:textDirection w:val="btLr"/>
            <w:vAlign w:val="center"/>
          </w:tcPr>
          <w:p w14:paraId="73FE8BE7" w14:textId="7315A24F" w:rsidR="007244CB" w:rsidRPr="00541168" w:rsidRDefault="00541168" w:rsidP="00D00443">
            <w:pPr>
              <w:ind w:left="156"/>
              <w:jc w:val="center"/>
              <w:rPr>
                <w:rFonts w:ascii="Roboto" w:hAnsi="Roboto" w:cs="Times New Roman"/>
                <w:sz w:val="24"/>
              </w:rPr>
            </w:pPr>
            <w:r w:rsidRPr="00541168">
              <w:rPr>
                <w:rFonts w:ascii="Roboto" w:hAnsi="Roboto" w:cs="Times New Roman"/>
                <w:color w:val="auto"/>
                <w:kern w:val="0"/>
                <w:sz w:val="24"/>
                <w:szCs w:val="22"/>
                <w:lang w:val="ro-RO" w:eastAsia="en-US"/>
                <w14:ligatures w14:val="none"/>
              </w:rPr>
              <w:t>71319000-7</w:t>
            </w:r>
          </w:p>
        </w:tc>
        <w:tc>
          <w:tcPr>
            <w:tcW w:w="2420" w:type="dxa"/>
            <w:tcBorders>
              <w:top w:val="single" w:sz="4" w:space="0" w:color="000000"/>
              <w:left w:val="single" w:sz="4" w:space="0" w:color="000000"/>
              <w:bottom w:val="single" w:sz="4" w:space="0" w:color="000000"/>
              <w:right w:val="single" w:sz="4" w:space="0" w:color="000000"/>
            </w:tcBorders>
            <w:vAlign w:val="center"/>
          </w:tcPr>
          <w:p w14:paraId="3C0E3EEF" w14:textId="05328B3D" w:rsidR="007244CB" w:rsidRPr="00541168" w:rsidRDefault="00541168" w:rsidP="005D3A6F">
            <w:pPr>
              <w:ind w:left="5"/>
              <w:rPr>
                <w:rFonts w:ascii="Roboto" w:hAnsi="Roboto" w:cs="Times New Roman"/>
                <w:sz w:val="24"/>
              </w:rPr>
            </w:pPr>
            <w:r w:rsidRPr="00541168">
              <w:rPr>
                <w:rFonts w:ascii="Roboto" w:eastAsia="PermianSerifTypeface" w:hAnsi="Roboto" w:cs="Times New Roman"/>
                <w:sz w:val="24"/>
              </w:rPr>
              <w:t xml:space="preserve">Servicii de verificare a </w:t>
            </w:r>
            <w:r w:rsidR="008334EB">
              <w:rPr>
                <w:rFonts w:ascii="Roboto" w:eastAsia="PermianSerifTypeface" w:hAnsi="Roboto" w:cs="Times New Roman"/>
                <w:sz w:val="24"/>
              </w:rPr>
              <w:t xml:space="preserve">documentației de </w:t>
            </w:r>
            <w:r w:rsidRPr="00541168">
              <w:rPr>
                <w:rFonts w:ascii="Roboto" w:eastAsia="PermianSerifTypeface" w:hAnsi="Roboto" w:cs="Times New Roman"/>
                <w:sz w:val="24"/>
              </w:rPr>
              <w:t xml:space="preserve">proiect </w:t>
            </w:r>
            <w:r w:rsidR="008334EB">
              <w:rPr>
                <w:rFonts w:ascii="Roboto" w:eastAsia="PermianSerifTypeface" w:hAnsi="Roboto" w:cs="Times New Roman"/>
                <w:sz w:val="24"/>
              </w:rPr>
              <w:t>„</w:t>
            </w:r>
            <w:r w:rsidRPr="00D00443">
              <w:rPr>
                <w:rFonts w:ascii="Roboto" w:eastAsia="PermianSerifTypeface" w:hAnsi="Roboto" w:cs="Times New Roman"/>
                <w:i/>
                <w:sz w:val="24"/>
              </w:rPr>
              <w:t>Proiectare/design a sălii de ședințe</w:t>
            </w:r>
            <w:r w:rsidR="008334EB">
              <w:rPr>
                <w:rFonts w:ascii="Roboto" w:eastAsia="PermianSerifTypeface" w:hAnsi="Roboto" w:cs="Times New Roman"/>
                <w:sz w:val="24"/>
              </w:rPr>
              <w:t>”</w:t>
            </w:r>
          </w:p>
        </w:tc>
        <w:tc>
          <w:tcPr>
            <w:tcW w:w="1074" w:type="dxa"/>
            <w:tcBorders>
              <w:top w:val="single" w:sz="4" w:space="0" w:color="000000"/>
              <w:left w:val="single" w:sz="4" w:space="0" w:color="000000"/>
              <w:bottom w:val="single" w:sz="4" w:space="0" w:color="000000"/>
              <w:right w:val="single" w:sz="4" w:space="0" w:color="000000"/>
            </w:tcBorders>
            <w:vAlign w:val="center"/>
          </w:tcPr>
          <w:p w14:paraId="22B133AC" w14:textId="7E35B5A4" w:rsidR="007244CB" w:rsidRPr="00541168" w:rsidRDefault="00247AEB" w:rsidP="0080226E">
            <w:pPr>
              <w:jc w:val="center"/>
              <w:rPr>
                <w:rFonts w:ascii="Roboto" w:hAnsi="Roboto" w:cs="Times New Roman"/>
                <w:sz w:val="24"/>
              </w:rPr>
            </w:pPr>
            <w:r w:rsidRPr="00541168">
              <w:rPr>
                <w:rFonts w:ascii="Roboto" w:eastAsia="PermianSerifTypeface" w:hAnsi="Roboto" w:cs="Times New Roman"/>
                <w:sz w:val="24"/>
              </w:rPr>
              <w:t>serviciu</w:t>
            </w:r>
          </w:p>
        </w:tc>
        <w:tc>
          <w:tcPr>
            <w:tcW w:w="699" w:type="dxa"/>
            <w:tcBorders>
              <w:top w:val="single" w:sz="4" w:space="0" w:color="000000"/>
              <w:left w:val="single" w:sz="4" w:space="0" w:color="000000"/>
              <w:bottom w:val="single" w:sz="4" w:space="0" w:color="000000"/>
              <w:right w:val="single" w:sz="4" w:space="0" w:color="000000"/>
            </w:tcBorders>
            <w:vAlign w:val="center"/>
          </w:tcPr>
          <w:p w14:paraId="031815CB" w14:textId="6D8652AE" w:rsidR="007244CB" w:rsidRPr="00541168" w:rsidRDefault="00247AEB" w:rsidP="00324E70">
            <w:pPr>
              <w:ind w:left="22"/>
              <w:jc w:val="center"/>
              <w:rPr>
                <w:rFonts w:ascii="Roboto" w:hAnsi="Roboto" w:cs="Times New Roman"/>
                <w:sz w:val="24"/>
              </w:rPr>
            </w:pPr>
            <w:r w:rsidRPr="00541168">
              <w:rPr>
                <w:rFonts w:ascii="Roboto" w:eastAsia="PermianSerifTypeface" w:hAnsi="Roboto" w:cs="Times New Roman"/>
                <w:sz w:val="24"/>
              </w:rPr>
              <w:t>1</w:t>
            </w:r>
          </w:p>
        </w:tc>
        <w:tc>
          <w:tcPr>
            <w:tcW w:w="2044" w:type="dxa"/>
            <w:tcBorders>
              <w:top w:val="single" w:sz="4" w:space="0" w:color="000000"/>
              <w:left w:val="single" w:sz="4" w:space="0" w:color="000000"/>
              <w:bottom w:val="single" w:sz="4" w:space="0" w:color="000000"/>
              <w:right w:val="single" w:sz="4" w:space="0" w:color="000000"/>
            </w:tcBorders>
            <w:vAlign w:val="center"/>
          </w:tcPr>
          <w:p w14:paraId="4E08CB16" w14:textId="77777777" w:rsidR="007244CB" w:rsidRPr="00541168" w:rsidRDefault="00247AEB">
            <w:pPr>
              <w:ind w:left="20"/>
              <w:jc w:val="center"/>
              <w:rPr>
                <w:rFonts w:ascii="Roboto" w:hAnsi="Roboto" w:cs="Times New Roman"/>
                <w:iCs/>
                <w:sz w:val="24"/>
              </w:rPr>
            </w:pPr>
            <w:r w:rsidRPr="00541168">
              <w:rPr>
                <w:rFonts w:ascii="Roboto" w:eastAsia="PermianSerifTypeface" w:hAnsi="Roboto" w:cs="Times New Roman"/>
                <w:iCs/>
                <w:sz w:val="24"/>
              </w:rPr>
              <w:t xml:space="preserve">Conform </w:t>
            </w:r>
          </w:p>
          <w:p w14:paraId="4263E9A1" w14:textId="4A1E7EF5" w:rsidR="007244CB" w:rsidRPr="00541168" w:rsidRDefault="00247AEB" w:rsidP="00DC4F27">
            <w:pPr>
              <w:ind w:left="52" w:right="32" w:firstLine="9"/>
              <w:jc w:val="center"/>
              <w:rPr>
                <w:rFonts w:ascii="Roboto" w:hAnsi="Roboto" w:cs="Times New Roman"/>
                <w:sz w:val="24"/>
              </w:rPr>
            </w:pPr>
            <w:r w:rsidRPr="00541168">
              <w:rPr>
                <w:rFonts w:ascii="Roboto" w:eastAsia="PermianSerifTypeface" w:hAnsi="Roboto" w:cs="Times New Roman"/>
                <w:iCs/>
                <w:sz w:val="24"/>
              </w:rPr>
              <w:t>Caietului de sarcini</w:t>
            </w:r>
            <w:r w:rsidR="004F6293">
              <w:rPr>
                <w:rFonts w:ascii="Roboto" w:eastAsia="PermianSerifTypeface" w:hAnsi="Roboto" w:cs="Times New Roman"/>
                <w:iCs/>
                <w:sz w:val="24"/>
              </w:rPr>
              <w:t xml:space="preserve"> </w:t>
            </w:r>
          </w:p>
        </w:tc>
        <w:tc>
          <w:tcPr>
            <w:tcW w:w="1298" w:type="dxa"/>
            <w:tcBorders>
              <w:top w:val="single" w:sz="4" w:space="0" w:color="000000"/>
              <w:left w:val="single" w:sz="4" w:space="0" w:color="000000"/>
              <w:bottom w:val="single" w:sz="4" w:space="0" w:color="000000"/>
              <w:right w:val="single" w:sz="8" w:space="0" w:color="000000"/>
            </w:tcBorders>
            <w:vAlign w:val="center"/>
          </w:tcPr>
          <w:p w14:paraId="0E069FC8" w14:textId="11B2E88B" w:rsidR="007244CB" w:rsidRPr="00541168" w:rsidRDefault="00541168">
            <w:pPr>
              <w:ind w:left="9"/>
              <w:jc w:val="center"/>
              <w:rPr>
                <w:rFonts w:ascii="Roboto" w:hAnsi="Roboto" w:cs="Times New Roman"/>
                <w:sz w:val="24"/>
              </w:rPr>
            </w:pPr>
            <w:r>
              <w:rPr>
                <w:rFonts w:ascii="Roboto" w:eastAsia="PermianSerifTypeface" w:hAnsi="Roboto" w:cs="Times New Roman"/>
                <w:sz w:val="24"/>
              </w:rPr>
              <w:t>45 833,33</w:t>
            </w:r>
            <w:r w:rsidR="00A2085F" w:rsidRPr="00541168">
              <w:rPr>
                <w:rFonts w:ascii="Roboto" w:eastAsia="PermianSerifTypeface" w:hAnsi="Roboto" w:cs="Times New Roman"/>
                <w:sz w:val="24"/>
              </w:rPr>
              <w:t xml:space="preserve"> </w:t>
            </w:r>
          </w:p>
        </w:tc>
      </w:tr>
      <w:tr w:rsidR="00A2085F" w:rsidRPr="00B5289F" w14:paraId="53801F58" w14:textId="77777777" w:rsidTr="00D00443">
        <w:trPr>
          <w:trHeight w:val="317"/>
          <w:jc w:val="center"/>
        </w:trPr>
        <w:tc>
          <w:tcPr>
            <w:tcW w:w="8217" w:type="dxa"/>
            <w:gridSpan w:val="6"/>
            <w:tcBorders>
              <w:top w:val="single" w:sz="4" w:space="0" w:color="000000"/>
              <w:left w:val="single" w:sz="4" w:space="0" w:color="000000"/>
              <w:bottom w:val="single" w:sz="4" w:space="0" w:color="000000"/>
              <w:right w:val="single" w:sz="8" w:space="0" w:color="000000"/>
            </w:tcBorders>
            <w:vAlign w:val="center"/>
          </w:tcPr>
          <w:p w14:paraId="55864E42" w14:textId="77777777" w:rsidR="007244CB" w:rsidRPr="00541168" w:rsidRDefault="00247AEB">
            <w:pPr>
              <w:ind w:left="110"/>
              <w:rPr>
                <w:rFonts w:ascii="Roboto" w:hAnsi="Roboto" w:cs="Times New Roman"/>
                <w:sz w:val="24"/>
              </w:rPr>
            </w:pPr>
            <w:r w:rsidRPr="00541168">
              <w:rPr>
                <w:rFonts w:ascii="Roboto" w:eastAsia="PermianSerifTypeface" w:hAnsi="Roboto" w:cs="Times New Roman"/>
                <w:b/>
                <w:sz w:val="24"/>
              </w:rPr>
              <w:t>Valoarea estimativă totală:</w:t>
            </w:r>
            <w:r w:rsidRPr="00541168">
              <w:rPr>
                <w:rFonts w:ascii="Roboto" w:eastAsia="PermianSerifTypeface" w:hAnsi="Roboto" w:cs="Times New Roman"/>
                <w:i/>
                <w:sz w:val="24"/>
              </w:rPr>
              <w:t xml:space="preserve"> </w:t>
            </w:r>
          </w:p>
        </w:tc>
        <w:tc>
          <w:tcPr>
            <w:tcW w:w="1298" w:type="dxa"/>
            <w:tcBorders>
              <w:top w:val="single" w:sz="4" w:space="0" w:color="000000"/>
              <w:left w:val="single" w:sz="8" w:space="0" w:color="000000"/>
              <w:bottom w:val="single" w:sz="4" w:space="0" w:color="000000"/>
              <w:right w:val="single" w:sz="8" w:space="0" w:color="000000"/>
            </w:tcBorders>
            <w:vAlign w:val="center"/>
          </w:tcPr>
          <w:p w14:paraId="1C751A56" w14:textId="7E132F58" w:rsidR="007244CB" w:rsidRPr="00541168" w:rsidRDefault="00247AEB">
            <w:pPr>
              <w:ind w:left="30"/>
              <w:rPr>
                <w:rFonts w:ascii="Roboto" w:hAnsi="Roboto" w:cs="Times New Roman"/>
                <w:color w:val="EE0000"/>
                <w:sz w:val="24"/>
              </w:rPr>
            </w:pPr>
            <w:r w:rsidRPr="00541168">
              <w:rPr>
                <w:rFonts w:ascii="Roboto" w:eastAsia="PermianSerifTypeface" w:hAnsi="Roboto" w:cs="Times New Roman"/>
                <w:b/>
                <w:color w:val="EE0000"/>
                <w:sz w:val="24"/>
              </w:rPr>
              <w:t xml:space="preserve">  </w:t>
            </w:r>
            <w:r w:rsidR="00541168" w:rsidRPr="00541168">
              <w:rPr>
                <w:rFonts w:ascii="Roboto" w:eastAsia="PermianSerifTypeface" w:hAnsi="Roboto" w:cs="Times New Roman"/>
                <w:b/>
                <w:color w:val="auto"/>
                <w:sz w:val="24"/>
              </w:rPr>
              <w:t>45 833,33</w:t>
            </w:r>
          </w:p>
        </w:tc>
      </w:tr>
    </w:tbl>
    <w:p w14:paraId="031A331D" w14:textId="0EF94BC2" w:rsidR="00C15FAF" w:rsidRPr="00B5289F" w:rsidRDefault="00247AEB" w:rsidP="00A9710F">
      <w:pPr>
        <w:spacing w:after="6" w:line="253" w:lineRule="auto"/>
        <w:ind w:left="23" w:hanging="10"/>
        <w:jc w:val="both"/>
        <w:rPr>
          <w:rFonts w:ascii="Roboto" w:hAnsi="Roboto"/>
          <w:bCs/>
          <w:i/>
          <w:iCs/>
          <w:sz w:val="24"/>
        </w:rPr>
      </w:pPr>
      <w:r w:rsidRPr="008365B3">
        <w:rPr>
          <w:rFonts w:ascii="Roboto" w:eastAsia="PermianSerifTypeface" w:hAnsi="Roboto" w:cs="PermianSerifTypeface"/>
          <w:bCs/>
          <w:i/>
          <w:iCs/>
          <w:color w:val="auto"/>
          <w:sz w:val="24"/>
        </w:rPr>
        <w:t xml:space="preserve">Notă: </w:t>
      </w:r>
      <w:r w:rsidRPr="008365B3">
        <w:rPr>
          <w:rFonts w:ascii="Roboto" w:eastAsia="PermianSerifTypeface" w:hAnsi="Roboto" w:cs="PermianSerifTypeface"/>
          <w:bCs/>
          <w:i/>
          <w:iCs/>
          <w:sz w:val="24"/>
        </w:rPr>
        <w:t>Ofertanții pot vizita</w:t>
      </w:r>
      <w:r w:rsidR="001E550A" w:rsidRPr="008365B3">
        <w:rPr>
          <w:rFonts w:ascii="Roboto" w:eastAsia="PermianSerifTypeface" w:hAnsi="Roboto" w:cs="PermianSerifTypeface"/>
          <w:bCs/>
          <w:i/>
          <w:iCs/>
          <w:sz w:val="24"/>
        </w:rPr>
        <w:t xml:space="preserve"> </w:t>
      </w:r>
      <w:r w:rsidR="00541168" w:rsidRPr="008365B3">
        <w:rPr>
          <w:rFonts w:ascii="Roboto" w:eastAsia="PermianSerifTypeface" w:hAnsi="Roboto" w:cs="PermianSerifTypeface"/>
          <w:bCs/>
          <w:i/>
          <w:iCs/>
          <w:sz w:val="24"/>
        </w:rPr>
        <w:t xml:space="preserve">locația </w:t>
      </w:r>
      <w:r w:rsidRPr="008365B3">
        <w:rPr>
          <w:rFonts w:ascii="Roboto" w:eastAsia="PermianSerifTypeface" w:hAnsi="Roboto" w:cs="PermianSerifTypeface"/>
          <w:bCs/>
          <w:i/>
          <w:iCs/>
          <w:sz w:val="24"/>
        </w:rPr>
        <w:t>pentru examinarea obiectului</w:t>
      </w:r>
      <w:r w:rsidR="00A11C39" w:rsidRPr="008365B3">
        <w:rPr>
          <w:rFonts w:ascii="Roboto" w:eastAsia="PermianSerifTypeface" w:hAnsi="Roboto" w:cs="PermianSerifTypeface"/>
          <w:bCs/>
          <w:i/>
          <w:iCs/>
          <w:sz w:val="24"/>
        </w:rPr>
        <w:t xml:space="preserve"> și a </w:t>
      </w:r>
      <w:r w:rsidR="004876B3" w:rsidRPr="008365B3">
        <w:rPr>
          <w:rFonts w:ascii="Roboto" w:eastAsia="PermianSerifTypeface" w:hAnsi="Roboto" w:cs="PermianSerifTypeface"/>
          <w:bCs/>
          <w:i/>
          <w:iCs/>
          <w:sz w:val="24"/>
        </w:rPr>
        <w:t>documentației de proiect,</w:t>
      </w:r>
      <w:r w:rsidR="00A11C39" w:rsidRPr="008365B3">
        <w:rPr>
          <w:rFonts w:ascii="Roboto" w:eastAsia="PermianSerifTypeface" w:hAnsi="Roboto" w:cs="PermianSerifTypeface"/>
          <w:bCs/>
          <w:i/>
          <w:iCs/>
          <w:sz w:val="24"/>
        </w:rPr>
        <w:t xml:space="preserve"> în vederea</w:t>
      </w:r>
      <w:r w:rsidRPr="008365B3">
        <w:rPr>
          <w:rFonts w:ascii="Roboto" w:eastAsia="PermianSerifTypeface" w:hAnsi="Roboto" w:cs="PermianSerifTypeface"/>
          <w:bCs/>
          <w:i/>
          <w:iCs/>
          <w:sz w:val="24"/>
        </w:rPr>
        <w:t xml:space="preserve"> obținer</w:t>
      </w:r>
      <w:r w:rsidR="00A11C39" w:rsidRPr="008365B3">
        <w:rPr>
          <w:rFonts w:ascii="Roboto" w:eastAsia="PermianSerifTypeface" w:hAnsi="Roboto" w:cs="PermianSerifTypeface"/>
          <w:bCs/>
          <w:i/>
          <w:iCs/>
          <w:sz w:val="24"/>
        </w:rPr>
        <w:t>ii</w:t>
      </w:r>
      <w:r w:rsidRPr="008365B3">
        <w:rPr>
          <w:rFonts w:ascii="Roboto" w:eastAsia="PermianSerifTypeface" w:hAnsi="Roboto" w:cs="PermianSerifTypeface"/>
          <w:bCs/>
          <w:i/>
          <w:iCs/>
          <w:sz w:val="24"/>
        </w:rPr>
        <w:t xml:space="preserve"> informațiilor necesare </w:t>
      </w:r>
      <w:r w:rsidR="004876B3" w:rsidRPr="008365B3">
        <w:rPr>
          <w:rFonts w:ascii="Roboto" w:eastAsia="PermianSerifTypeface" w:hAnsi="Roboto" w:cs="PermianSerifTypeface"/>
          <w:bCs/>
          <w:i/>
          <w:iCs/>
          <w:sz w:val="24"/>
        </w:rPr>
        <w:t>pentru</w:t>
      </w:r>
      <w:r w:rsidRPr="008365B3">
        <w:rPr>
          <w:rFonts w:ascii="Roboto" w:eastAsia="PermianSerifTypeface" w:hAnsi="Roboto" w:cs="PermianSerifTypeface"/>
          <w:bCs/>
          <w:i/>
          <w:iCs/>
          <w:sz w:val="24"/>
        </w:rPr>
        <w:t xml:space="preserve"> pregătirea</w:t>
      </w:r>
      <w:r w:rsidR="00A11C39" w:rsidRPr="008365B3">
        <w:rPr>
          <w:rFonts w:ascii="Roboto" w:eastAsia="PermianSerifTypeface" w:hAnsi="Roboto" w:cs="PermianSerifTypeface"/>
          <w:bCs/>
          <w:i/>
          <w:iCs/>
          <w:sz w:val="24"/>
        </w:rPr>
        <w:t xml:space="preserve"> și prezentarea</w:t>
      </w:r>
      <w:r w:rsidRPr="008365B3">
        <w:rPr>
          <w:rFonts w:ascii="Roboto" w:eastAsia="PermianSerifTypeface" w:hAnsi="Roboto" w:cs="PermianSerifTypeface"/>
          <w:bCs/>
          <w:i/>
          <w:iCs/>
          <w:sz w:val="24"/>
        </w:rPr>
        <w:t xml:space="preserve"> ofertei.</w:t>
      </w:r>
      <w:r w:rsidRPr="00B5289F">
        <w:rPr>
          <w:rFonts w:ascii="Roboto" w:eastAsia="PermianSerifTypeface" w:hAnsi="Roboto" w:cs="PermianSerifTypeface"/>
          <w:bCs/>
          <w:i/>
          <w:iCs/>
          <w:sz w:val="24"/>
        </w:rPr>
        <w:t xml:space="preserve"> </w:t>
      </w:r>
    </w:p>
    <w:p w14:paraId="322BC481" w14:textId="77777777" w:rsidR="007244CB" w:rsidRPr="00B5289F" w:rsidRDefault="00247AEB" w:rsidP="00D00443">
      <w:pPr>
        <w:numPr>
          <w:ilvl w:val="0"/>
          <w:numId w:val="1"/>
        </w:numPr>
        <w:tabs>
          <w:tab w:val="left" w:pos="284"/>
        </w:tabs>
        <w:spacing w:before="120" w:after="0" w:line="250" w:lineRule="auto"/>
        <w:ind w:left="0" w:right="40"/>
        <w:jc w:val="both"/>
        <w:rPr>
          <w:rFonts w:ascii="Roboto" w:hAnsi="Roboto"/>
          <w:sz w:val="24"/>
        </w:rPr>
      </w:pPr>
      <w:r w:rsidRPr="00B5289F">
        <w:rPr>
          <w:rFonts w:ascii="Roboto" w:eastAsia="PermianSerifTypeface" w:hAnsi="Roboto" w:cs="PermianSerifTypeface"/>
          <w:b/>
          <w:sz w:val="24"/>
        </w:rPr>
        <w:t>În cazul în care contractul este împărțit pe loturi, un operator economic poate depune oferta:</w:t>
      </w:r>
      <w:r w:rsidRPr="00B5289F">
        <w:rPr>
          <w:rFonts w:ascii="Roboto" w:eastAsia="PermianSerifTypeface" w:hAnsi="Roboto" w:cs="PermianSerifTypeface"/>
          <w:sz w:val="24"/>
        </w:rPr>
        <w:t xml:space="preserve"> </w:t>
      </w:r>
    </w:p>
    <w:p w14:paraId="541E6639" w14:textId="77777777" w:rsidR="007244CB" w:rsidRPr="00B5289F" w:rsidRDefault="00247AEB" w:rsidP="00DC4F27">
      <w:pPr>
        <w:numPr>
          <w:ilvl w:val="0"/>
          <w:numId w:val="2"/>
        </w:numPr>
        <w:tabs>
          <w:tab w:val="left" w:pos="284"/>
        </w:tabs>
        <w:spacing w:after="4" w:line="251" w:lineRule="auto"/>
        <w:ind w:left="0" w:right="42"/>
        <w:jc w:val="both"/>
        <w:rPr>
          <w:rFonts w:ascii="Roboto" w:hAnsi="Roboto"/>
          <w:sz w:val="24"/>
        </w:rPr>
      </w:pPr>
      <w:r w:rsidRPr="00B5289F">
        <w:rPr>
          <w:rFonts w:ascii="Roboto" w:eastAsia="PermianSerifTypeface" w:hAnsi="Roboto" w:cs="PermianSerifTypeface"/>
          <w:sz w:val="24"/>
        </w:rPr>
        <w:t xml:space="preserve">pentru un singur lot;  </w:t>
      </w:r>
    </w:p>
    <w:p w14:paraId="2D447EFC" w14:textId="77777777" w:rsidR="007244CB" w:rsidRPr="00B5289F" w:rsidRDefault="00247AEB" w:rsidP="00DC4F27">
      <w:pPr>
        <w:numPr>
          <w:ilvl w:val="0"/>
          <w:numId w:val="2"/>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t xml:space="preserve">pentru mai multe loturi;  </w:t>
      </w:r>
    </w:p>
    <w:p w14:paraId="37C86110" w14:textId="77777777" w:rsidR="007244CB" w:rsidRPr="00B5289F" w:rsidRDefault="00247AEB" w:rsidP="00DC4F27">
      <w:pPr>
        <w:numPr>
          <w:ilvl w:val="0"/>
          <w:numId w:val="2"/>
        </w:numPr>
        <w:tabs>
          <w:tab w:val="left" w:pos="284"/>
        </w:tabs>
        <w:spacing w:after="4" w:line="251" w:lineRule="auto"/>
        <w:ind w:left="0" w:right="42"/>
        <w:jc w:val="both"/>
        <w:rPr>
          <w:rFonts w:ascii="Roboto" w:hAnsi="Roboto"/>
          <w:sz w:val="24"/>
        </w:rPr>
      </w:pPr>
      <w:r w:rsidRPr="00B5289F">
        <w:rPr>
          <w:rFonts w:ascii="Roboto" w:eastAsia="PermianSerifTypeface" w:hAnsi="Roboto" w:cs="PermianSerifTypeface"/>
          <w:sz w:val="24"/>
        </w:rPr>
        <w:t xml:space="preserve">pentru toate loturile; </w:t>
      </w:r>
    </w:p>
    <w:p w14:paraId="1EEAC134" w14:textId="2F18CA79" w:rsidR="005E59C6" w:rsidRPr="005E59C6" w:rsidRDefault="00247AEB" w:rsidP="005E59C6">
      <w:pPr>
        <w:numPr>
          <w:ilvl w:val="0"/>
          <w:numId w:val="2"/>
        </w:numPr>
        <w:tabs>
          <w:tab w:val="left" w:pos="284"/>
        </w:tabs>
        <w:spacing w:after="116" w:line="251" w:lineRule="auto"/>
        <w:ind w:left="0" w:right="42"/>
        <w:jc w:val="both"/>
        <w:rPr>
          <w:rFonts w:ascii="Roboto" w:hAnsi="Roboto"/>
          <w:sz w:val="24"/>
        </w:rPr>
      </w:pPr>
      <w:r w:rsidRPr="00B5289F">
        <w:rPr>
          <w:rFonts w:ascii="Roboto" w:eastAsia="PermianSerifTypeface" w:hAnsi="Roboto" w:cs="PermianSerifTypeface"/>
          <w:sz w:val="24"/>
        </w:rPr>
        <w:t xml:space="preserve">alte limitări privind numărul de loturi care pot fi atribuite aceluiași ofertant </w:t>
      </w:r>
    </w:p>
    <w:p w14:paraId="694903AC" w14:textId="7A41BE04" w:rsidR="00590DD5" w:rsidRPr="00590DD5" w:rsidRDefault="005E59C6" w:rsidP="008365B3">
      <w:pPr>
        <w:pStyle w:val="ListParagraph"/>
        <w:spacing w:before="120" w:after="0" w:line="240" w:lineRule="auto"/>
        <w:ind w:left="0"/>
        <w:contextualSpacing w:val="0"/>
        <w:jc w:val="both"/>
        <w:rPr>
          <w:rFonts w:ascii="Roboto" w:hAnsi="Roboto" w:cs="Times New Roman"/>
          <w:sz w:val="24"/>
        </w:rPr>
      </w:pPr>
      <w:r>
        <w:rPr>
          <w:rFonts w:ascii="Roboto" w:eastAsia="PermianSerifTypeface" w:hAnsi="Roboto" w:cs="PermianSerifTypeface"/>
          <w:b/>
          <w:sz w:val="24"/>
        </w:rPr>
        <w:lastRenderedPageBreak/>
        <w:t>10.</w:t>
      </w:r>
      <w:r w:rsidR="00247AEB" w:rsidRPr="00590DD5">
        <w:rPr>
          <w:rFonts w:ascii="Roboto" w:eastAsia="PermianSerifTypeface" w:hAnsi="Roboto" w:cs="PermianSerifTypeface"/>
          <w:b/>
          <w:sz w:val="24"/>
        </w:rPr>
        <w:t>Termenele și condițiile de prestare solicitate</w:t>
      </w:r>
      <w:r w:rsidR="00247AEB" w:rsidRPr="00590DD5">
        <w:rPr>
          <w:rFonts w:ascii="Roboto" w:eastAsia="PermianSerifTypeface" w:hAnsi="Roboto" w:cs="PermianSerifTypeface"/>
          <w:sz w:val="24"/>
        </w:rPr>
        <w:t xml:space="preserve">: </w:t>
      </w:r>
      <w:bookmarkStart w:id="0" w:name="_Hlk161403095"/>
      <w:r w:rsidR="00590DD5" w:rsidRPr="008365B3">
        <w:rPr>
          <w:rFonts w:ascii="Roboto" w:hAnsi="Roboto" w:cs="Times New Roman"/>
          <w:sz w:val="24"/>
        </w:rPr>
        <w:t>Prestarea</w:t>
      </w:r>
      <w:r w:rsidR="00590DD5" w:rsidRPr="005E59C6">
        <w:rPr>
          <w:rFonts w:ascii="Roboto" w:hAnsi="Roboto" w:cs="Times New Roman"/>
          <w:sz w:val="24"/>
        </w:rPr>
        <w:t xml:space="preserve">  </w:t>
      </w:r>
      <w:r w:rsidR="00590DD5" w:rsidRPr="008365B3">
        <w:rPr>
          <w:rFonts w:ascii="Roboto" w:hAnsi="Roboto" w:cs="Times New Roman"/>
          <w:sz w:val="24"/>
        </w:rPr>
        <w:t>serviciilor</w:t>
      </w:r>
      <w:r w:rsidR="00590DD5" w:rsidRPr="005E59C6">
        <w:rPr>
          <w:rFonts w:ascii="Roboto" w:hAnsi="Roboto" w:cs="Times New Roman"/>
          <w:sz w:val="24"/>
        </w:rPr>
        <w:t xml:space="preserve"> se va efectua de către </w:t>
      </w:r>
      <w:r w:rsidR="00590DD5" w:rsidRPr="008365B3">
        <w:rPr>
          <w:rFonts w:ascii="Roboto" w:hAnsi="Roboto" w:cs="Times New Roman"/>
          <w:sz w:val="24"/>
        </w:rPr>
        <w:t>Prestator</w:t>
      </w:r>
      <w:r w:rsidR="00590DD5" w:rsidRPr="005E59C6">
        <w:rPr>
          <w:rFonts w:ascii="Roboto" w:eastAsia="Times New Roman" w:hAnsi="Roboto" w:cs="Times New Roman"/>
          <w:sz w:val="24"/>
          <w:lang w:eastAsia="ru-RU"/>
        </w:rPr>
        <w:t xml:space="preserve">, </w:t>
      </w:r>
      <w:r w:rsidR="00590DD5" w:rsidRPr="005E59C6">
        <w:rPr>
          <w:rFonts w:ascii="Roboto" w:hAnsi="Roboto" w:cs="Times New Roman"/>
          <w:sz w:val="24"/>
        </w:rPr>
        <w:t xml:space="preserve">la adresa </w:t>
      </w:r>
      <w:r w:rsidR="00590DD5" w:rsidRPr="008365B3">
        <w:rPr>
          <w:rFonts w:ascii="Roboto" w:hAnsi="Roboto" w:cs="Times New Roman"/>
          <w:sz w:val="24"/>
        </w:rPr>
        <w:t>Beneficiarului</w:t>
      </w:r>
      <w:r w:rsidR="00590DD5" w:rsidRPr="005E59C6">
        <w:rPr>
          <w:rFonts w:ascii="Roboto" w:hAnsi="Roboto" w:cs="Times New Roman"/>
          <w:sz w:val="24"/>
        </w:rPr>
        <w:t xml:space="preserve">: MD-2005, mun. Chișinău, bd. Grigore Vieru 1, BANCA NAȚIONALĂ A MOLDOVEI,  </w:t>
      </w:r>
      <w:bookmarkStart w:id="1" w:name="_Hlk210982475"/>
      <w:r w:rsidR="00590DD5" w:rsidRPr="005E59C6">
        <w:rPr>
          <w:rFonts w:ascii="Roboto" w:hAnsi="Roboto" w:cs="Times New Roman"/>
          <w:sz w:val="24"/>
        </w:rPr>
        <w:t xml:space="preserve">în termenele prevăzute în Specificația </w:t>
      </w:r>
      <w:r w:rsidR="004F6293">
        <w:rPr>
          <w:rFonts w:ascii="Roboto" w:hAnsi="Roboto" w:cs="Times New Roman"/>
          <w:sz w:val="24"/>
        </w:rPr>
        <w:t xml:space="preserve">tehnică </w:t>
      </w:r>
      <w:r w:rsidR="00590DD5" w:rsidRPr="005E59C6">
        <w:rPr>
          <w:rFonts w:ascii="Roboto" w:hAnsi="Roboto" w:cs="Times New Roman"/>
          <w:sz w:val="24"/>
        </w:rPr>
        <w:t>(Anexa nr.</w:t>
      </w:r>
      <w:r w:rsidR="004F6293">
        <w:rPr>
          <w:rFonts w:ascii="Roboto" w:hAnsi="Roboto" w:cs="Times New Roman"/>
          <w:sz w:val="24"/>
        </w:rPr>
        <w:t>1</w:t>
      </w:r>
      <w:r w:rsidR="004F6293" w:rsidRPr="005E59C6">
        <w:rPr>
          <w:rFonts w:ascii="Roboto" w:hAnsi="Roboto" w:cs="Times New Roman"/>
          <w:sz w:val="24"/>
        </w:rPr>
        <w:t xml:space="preserve"> </w:t>
      </w:r>
      <w:r w:rsidR="00590DD5" w:rsidRPr="005E59C6">
        <w:rPr>
          <w:rFonts w:ascii="Roboto" w:hAnsi="Roboto" w:cs="Times New Roman"/>
          <w:sz w:val="24"/>
        </w:rPr>
        <w:t xml:space="preserve">la </w:t>
      </w:r>
      <w:r w:rsidR="000A438F" w:rsidRPr="005E59C6">
        <w:rPr>
          <w:rFonts w:ascii="Roboto" w:hAnsi="Roboto" w:cs="Times New Roman"/>
          <w:sz w:val="24"/>
        </w:rPr>
        <w:t>Caietul de sarcini</w:t>
      </w:r>
      <w:r w:rsidR="00590DD5" w:rsidRPr="005E59C6">
        <w:rPr>
          <w:rFonts w:ascii="Roboto" w:hAnsi="Roboto" w:cs="Times New Roman"/>
          <w:sz w:val="24"/>
        </w:rPr>
        <w:t>)</w:t>
      </w:r>
      <w:bookmarkEnd w:id="1"/>
      <w:r w:rsidR="00590DD5" w:rsidRPr="005E59C6">
        <w:rPr>
          <w:rFonts w:ascii="Roboto" w:hAnsi="Roboto" w:cs="Times New Roman"/>
          <w:sz w:val="24"/>
        </w:rPr>
        <w:t>.</w:t>
      </w:r>
      <w:bookmarkEnd w:id="0"/>
    </w:p>
    <w:p w14:paraId="2317CE40" w14:textId="142CC67F" w:rsidR="007244CB" w:rsidRPr="00590DD5" w:rsidRDefault="005E59C6" w:rsidP="00D00443">
      <w:pPr>
        <w:tabs>
          <w:tab w:val="left" w:pos="426"/>
        </w:tabs>
        <w:spacing w:before="120" w:after="0" w:line="250" w:lineRule="auto"/>
        <w:jc w:val="both"/>
        <w:rPr>
          <w:rFonts w:ascii="Roboto" w:hAnsi="Roboto"/>
          <w:color w:val="auto"/>
          <w:sz w:val="24"/>
        </w:rPr>
      </w:pPr>
      <w:r>
        <w:rPr>
          <w:rFonts w:ascii="Roboto" w:eastAsia="PermianSerifTypeface" w:hAnsi="Roboto" w:cs="PermianSerifTypeface"/>
          <w:b/>
          <w:sz w:val="24"/>
        </w:rPr>
        <w:t>11.</w:t>
      </w:r>
      <w:r w:rsidR="00247AEB" w:rsidRPr="00590DD5">
        <w:rPr>
          <w:rFonts w:ascii="Roboto" w:eastAsia="PermianSerifTypeface" w:hAnsi="Roboto" w:cs="PermianSerifTypeface"/>
          <w:b/>
          <w:sz w:val="24"/>
        </w:rPr>
        <w:t>Termenul de valabilitate a contractului</w:t>
      </w:r>
      <w:r w:rsidR="00247AEB" w:rsidRPr="00590DD5">
        <w:rPr>
          <w:rFonts w:ascii="Roboto" w:eastAsia="PermianSerifTypeface" w:hAnsi="Roboto" w:cs="PermianSerifTypeface"/>
          <w:sz w:val="24"/>
        </w:rPr>
        <w:t xml:space="preserve">: </w:t>
      </w:r>
      <w:r w:rsidR="00247AEB" w:rsidRPr="00590DD5">
        <w:rPr>
          <w:rFonts w:ascii="Roboto" w:eastAsia="PermianSerifTypeface" w:hAnsi="Roboto" w:cs="PermianSerifTypeface"/>
          <w:color w:val="auto"/>
          <w:sz w:val="24"/>
        </w:rPr>
        <w:t>31.12.202</w:t>
      </w:r>
      <w:r w:rsidR="008660F7" w:rsidRPr="00590DD5">
        <w:rPr>
          <w:rFonts w:ascii="Roboto" w:eastAsia="PermianSerifTypeface" w:hAnsi="Roboto" w:cs="PermianSerifTypeface"/>
          <w:color w:val="auto"/>
          <w:sz w:val="24"/>
        </w:rPr>
        <w:t>6</w:t>
      </w:r>
      <w:r w:rsidR="00247AEB" w:rsidRPr="00590DD5">
        <w:rPr>
          <w:rFonts w:ascii="Roboto" w:eastAsia="PermianSerifTypeface" w:hAnsi="Roboto" w:cs="PermianSerifTypeface"/>
          <w:color w:val="auto"/>
          <w:sz w:val="24"/>
        </w:rPr>
        <w:t xml:space="preserve">. </w:t>
      </w:r>
    </w:p>
    <w:p w14:paraId="1BA0ABB1" w14:textId="11013055" w:rsidR="00B5289F" w:rsidRPr="00B5289F" w:rsidRDefault="005E59C6" w:rsidP="00D00443">
      <w:pPr>
        <w:tabs>
          <w:tab w:val="left" w:pos="426"/>
        </w:tabs>
        <w:spacing w:before="120" w:after="0" w:line="250" w:lineRule="auto"/>
        <w:jc w:val="both"/>
        <w:rPr>
          <w:rFonts w:ascii="Roboto" w:hAnsi="Roboto"/>
          <w:sz w:val="24"/>
        </w:rPr>
      </w:pPr>
      <w:r>
        <w:rPr>
          <w:rFonts w:ascii="Roboto" w:eastAsia="PermianSerifTypeface" w:hAnsi="Roboto" w:cs="PermianSerifTypeface"/>
          <w:b/>
          <w:sz w:val="24"/>
        </w:rPr>
        <w:t>12.</w:t>
      </w:r>
      <w:r w:rsidR="00A9710F">
        <w:rPr>
          <w:rFonts w:ascii="Roboto" w:eastAsia="PermianSerifTypeface" w:hAnsi="Roboto" w:cs="PermianSerifTypeface"/>
          <w:b/>
          <w:sz w:val="24"/>
        </w:rPr>
        <w:t xml:space="preserve"> </w:t>
      </w:r>
      <w:r w:rsidR="00247AEB" w:rsidRPr="00B5289F">
        <w:rPr>
          <w:rFonts w:ascii="Roboto" w:eastAsia="PermianSerifTypeface" w:hAnsi="Roboto" w:cs="PermianSerifTypeface"/>
          <w:b/>
          <w:sz w:val="24"/>
        </w:rPr>
        <w:t>Scurtă descriere a criteriilor de calificare</w:t>
      </w:r>
      <w:r w:rsidR="00247AEB" w:rsidRPr="00B5289F">
        <w:rPr>
          <w:rFonts w:ascii="Roboto" w:eastAsia="PermianSerifTypeface" w:hAnsi="Roboto" w:cs="PermianSerifTypeface"/>
          <w:sz w:val="24"/>
        </w:rPr>
        <w:t xml:space="preserve">:  </w:t>
      </w:r>
    </w:p>
    <w:tbl>
      <w:tblPr>
        <w:tblStyle w:val="Tabelgril1"/>
        <w:tblW w:w="9472" w:type="dxa"/>
        <w:tblInd w:w="28" w:type="dxa"/>
        <w:tblLayout w:type="fixed"/>
        <w:tblCellMar>
          <w:top w:w="20" w:type="dxa"/>
          <w:left w:w="19" w:type="dxa"/>
          <w:right w:w="18" w:type="dxa"/>
        </w:tblCellMar>
        <w:tblLook w:val="04A0" w:firstRow="1" w:lastRow="0" w:firstColumn="1" w:lastColumn="0" w:noHBand="0" w:noVBand="1"/>
      </w:tblPr>
      <w:tblGrid>
        <w:gridCol w:w="674"/>
        <w:gridCol w:w="2959"/>
        <w:gridCol w:w="18"/>
        <w:gridCol w:w="3663"/>
        <w:gridCol w:w="22"/>
        <w:gridCol w:w="2129"/>
        <w:gridCol w:w="7"/>
      </w:tblGrid>
      <w:tr w:rsidR="009E0609" w:rsidRPr="00E101E5" w14:paraId="51E2382B" w14:textId="77777777" w:rsidTr="00DC4F27">
        <w:trPr>
          <w:trHeight w:val="20"/>
        </w:trPr>
        <w:tc>
          <w:tcPr>
            <w:tcW w:w="674" w:type="dxa"/>
            <w:tcBorders>
              <w:top w:val="single" w:sz="4" w:space="0" w:color="000000"/>
              <w:left w:val="single" w:sz="4" w:space="0" w:color="000000"/>
              <w:bottom w:val="single" w:sz="4" w:space="0" w:color="000000"/>
              <w:right w:val="single" w:sz="4" w:space="0" w:color="000000"/>
            </w:tcBorders>
            <w:vAlign w:val="center"/>
          </w:tcPr>
          <w:p w14:paraId="7DE77505" w14:textId="77777777" w:rsidR="00B5289F" w:rsidRPr="00E101E5" w:rsidRDefault="00B5289F" w:rsidP="00D77DC4">
            <w:pPr>
              <w:jc w:val="center"/>
              <w:rPr>
                <w:rFonts w:ascii="Roboto" w:hAnsi="Roboto"/>
                <w:sz w:val="24"/>
              </w:rPr>
            </w:pPr>
            <w:r w:rsidRPr="00E101E5">
              <w:rPr>
                <w:rFonts w:ascii="Roboto" w:eastAsia="PermianSerifTypeface" w:hAnsi="Roboto" w:cs="PermianSerifTypeface"/>
                <w:b/>
                <w:sz w:val="24"/>
              </w:rPr>
              <w:t xml:space="preserve">Nr. crt. </w:t>
            </w:r>
          </w:p>
        </w:tc>
        <w:tc>
          <w:tcPr>
            <w:tcW w:w="2977" w:type="dxa"/>
            <w:gridSpan w:val="2"/>
            <w:tcBorders>
              <w:top w:val="single" w:sz="4" w:space="0" w:color="000000"/>
              <w:left w:val="single" w:sz="4" w:space="0" w:color="000000"/>
              <w:bottom w:val="single" w:sz="4" w:space="0" w:color="000000"/>
              <w:right w:val="single" w:sz="4" w:space="0" w:color="000000"/>
            </w:tcBorders>
          </w:tcPr>
          <w:p w14:paraId="33814B36" w14:textId="77777777" w:rsidR="00B5289F" w:rsidRPr="00E101E5" w:rsidRDefault="00B5289F" w:rsidP="00D77DC4">
            <w:pPr>
              <w:ind w:left="35"/>
              <w:jc w:val="center"/>
              <w:rPr>
                <w:rFonts w:ascii="Roboto" w:hAnsi="Roboto"/>
                <w:sz w:val="24"/>
              </w:rPr>
            </w:pPr>
            <w:r w:rsidRPr="00E101E5">
              <w:rPr>
                <w:rFonts w:ascii="Roboto" w:eastAsia="PermianSerifTypeface" w:hAnsi="Roboto" w:cs="PermianSerifTypeface"/>
                <w:b/>
                <w:sz w:val="24"/>
              </w:rPr>
              <w:t xml:space="preserve">Criteriile de calificare și de selecție (descrierea criteriului/cerinței) </w:t>
            </w:r>
          </w:p>
        </w:tc>
        <w:tc>
          <w:tcPr>
            <w:tcW w:w="3685" w:type="dxa"/>
            <w:gridSpan w:val="2"/>
            <w:tcBorders>
              <w:top w:val="single" w:sz="4" w:space="0" w:color="000000"/>
              <w:left w:val="single" w:sz="4" w:space="0" w:color="000000"/>
              <w:bottom w:val="single" w:sz="4" w:space="0" w:color="000000"/>
              <w:right w:val="single" w:sz="4" w:space="0" w:color="000000"/>
            </w:tcBorders>
            <w:vAlign w:val="center"/>
          </w:tcPr>
          <w:p w14:paraId="022F1CFB" w14:textId="77777777" w:rsidR="00B5289F" w:rsidRPr="00E101E5" w:rsidRDefault="00B5289F" w:rsidP="00D77DC4">
            <w:pPr>
              <w:jc w:val="center"/>
              <w:rPr>
                <w:rFonts w:ascii="Roboto" w:hAnsi="Roboto"/>
                <w:sz w:val="24"/>
              </w:rPr>
            </w:pPr>
            <w:r w:rsidRPr="00E101E5">
              <w:rPr>
                <w:rFonts w:ascii="Roboto" w:eastAsia="PermianSerifTypeface" w:hAnsi="Roboto" w:cs="PermianSerifTypeface"/>
                <w:b/>
                <w:sz w:val="24"/>
              </w:rPr>
              <w:t xml:space="preserve">Modul de demonstrare a îndeplinirii criteriului/cerinței </w:t>
            </w:r>
          </w:p>
        </w:tc>
        <w:tc>
          <w:tcPr>
            <w:tcW w:w="2136" w:type="dxa"/>
            <w:gridSpan w:val="2"/>
            <w:tcBorders>
              <w:top w:val="single" w:sz="4" w:space="0" w:color="000000"/>
              <w:left w:val="single" w:sz="4" w:space="0" w:color="000000"/>
              <w:bottom w:val="single" w:sz="4" w:space="0" w:color="000000"/>
              <w:right w:val="single" w:sz="4" w:space="0" w:color="000000"/>
            </w:tcBorders>
          </w:tcPr>
          <w:p w14:paraId="64776BCC" w14:textId="77777777" w:rsidR="00B5289F" w:rsidRPr="00E101E5" w:rsidRDefault="00B5289F" w:rsidP="00D77DC4">
            <w:pPr>
              <w:spacing w:line="243" w:lineRule="auto"/>
              <w:jc w:val="center"/>
              <w:rPr>
                <w:rFonts w:ascii="Roboto" w:hAnsi="Roboto"/>
                <w:sz w:val="24"/>
              </w:rPr>
            </w:pPr>
            <w:r w:rsidRPr="00E101E5">
              <w:rPr>
                <w:rFonts w:ascii="Roboto" w:eastAsia="PermianSerifTypeface" w:hAnsi="Roboto" w:cs="PermianSerifTypeface"/>
                <w:b/>
                <w:sz w:val="24"/>
              </w:rPr>
              <w:t xml:space="preserve">Nivelul  minim/ </w:t>
            </w:r>
          </w:p>
          <w:p w14:paraId="546F6E2B" w14:textId="77777777" w:rsidR="00B5289F" w:rsidRPr="00E101E5" w:rsidRDefault="00B5289F" w:rsidP="00D77DC4">
            <w:pPr>
              <w:jc w:val="center"/>
              <w:rPr>
                <w:rFonts w:ascii="Roboto" w:hAnsi="Roboto"/>
                <w:sz w:val="24"/>
              </w:rPr>
            </w:pPr>
            <w:r w:rsidRPr="00E101E5">
              <w:rPr>
                <w:rFonts w:ascii="Roboto" w:eastAsia="PermianSerifTypeface" w:hAnsi="Roboto" w:cs="PermianSerifTypeface"/>
                <w:b/>
                <w:sz w:val="24"/>
              </w:rPr>
              <w:t>obligativitatea</w:t>
            </w:r>
          </w:p>
        </w:tc>
      </w:tr>
      <w:tr w:rsidR="00B5289F" w:rsidRPr="00E101E5" w14:paraId="65BCC614" w14:textId="77777777" w:rsidTr="00DC4F27">
        <w:trPr>
          <w:trHeight w:val="20"/>
        </w:trPr>
        <w:tc>
          <w:tcPr>
            <w:tcW w:w="9472"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91AD93" w14:textId="77777777" w:rsidR="00B5289F" w:rsidRPr="00E101E5" w:rsidRDefault="00B5289F" w:rsidP="00D77DC4">
            <w:pPr>
              <w:spacing w:line="243" w:lineRule="auto"/>
              <w:jc w:val="center"/>
              <w:rPr>
                <w:rFonts w:ascii="Roboto" w:eastAsia="PermianSerifTypeface" w:hAnsi="Roboto" w:cs="PermianSerifTypeface"/>
                <w:b/>
                <w:sz w:val="24"/>
              </w:rPr>
            </w:pPr>
            <w:r w:rsidRPr="00E101E5">
              <w:rPr>
                <w:rFonts w:ascii="Roboto" w:hAnsi="Roboto"/>
                <w:b/>
                <w:bCs/>
                <w:sz w:val="24"/>
              </w:rPr>
              <w:t>Documente ce constituie oferta</w:t>
            </w:r>
          </w:p>
        </w:tc>
      </w:tr>
      <w:tr w:rsidR="009E0609" w:rsidRPr="00E101E5" w14:paraId="2B1A204A" w14:textId="77777777" w:rsidTr="00DC4F27">
        <w:trPr>
          <w:trHeight w:val="20"/>
        </w:trPr>
        <w:tc>
          <w:tcPr>
            <w:tcW w:w="674" w:type="dxa"/>
            <w:tcBorders>
              <w:top w:val="single" w:sz="4" w:space="0" w:color="000000"/>
              <w:left w:val="single" w:sz="4" w:space="0" w:color="000000"/>
              <w:bottom w:val="single" w:sz="4" w:space="0" w:color="000000"/>
              <w:right w:val="single" w:sz="4" w:space="0" w:color="000000"/>
            </w:tcBorders>
            <w:vAlign w:val="center"/>
          </w:tcPr>
          <w:p w14:paraId="1607D9D7" w14:textId="21217E84" w:rsidR="00B5289F" w:rsidRPr="00B5289F" w:rsidRDefault="00B5289F" w:rsidP="009E0609">
            <w:pPr>
              <w:pStyle w:val="ListParagraph"/>
              <w:numPr>
                <w:ilvl w:val="0"/>
                <w:numId w:val="10"/>
              </w:numPr>
              <w:rPr>
                <w:rFonts w:ascii="Roboto" w:hAnsi="Roboto"/>
                <w:sz w:val="24"/>
              </w:rPr>
            </w:pPr>
          </w:p>
        </w:tc>
        <w:tc>
          <w:tcPr>
            <w:tcW w:w="2959" w:type="dxa"/>
            <w:tcBorders>
              <w:top w:val="single" w:sz="4" w:space="0" w:color="000000"/>
              <w:left w:val="single" w:sz="4" w:space="0" w:color="000000"/>
              <w:bottom w:val="single" w:sz="4" w:space="0" w:color="000000"/>
              <w:right w:val="single" w:sz="4" w:space="0" w:color="000000"/>
            </w:tcBorders>
          </w:tcPr>
          <w:p w14:paraId="463CC826" w14:textId="77777777" w:rsidR="00B5289F" w:rsidRPr="00E101E5" w:rsidRDefault="00B5289F" w:rsidP="00D77DC4">
            <w:pPr>
              <w:spacing w:line="243" w:lineRule="auto"/>
              <w:ind w:left="86" w:right="240"/>
              <w:rPr>
                <w:rFonts w:ascii="Roboto" w:eastAsia="PermianSerifTypeface" w:hAnsi="Roboto" w:cs="PermianSerifTypeface"/>
                <w:sz w:val="24"/>
              </w:rPr>
            </w:pPr>
            <w:r w:rsidRPr="00E101E5">
              <w:rPr>
                <w:rFonts w:ascii="Roboto" w:eastAsia="PermianSerifTypeface" w:hAnsi="Roboto" w:cs="PermianSerifTypeface"/>
                <w:sz w:val="24"/>
              </w:rPr>
              <w:t xml:space="preserve">Oferta, care va include: </w:t>
            </w:r>
          </w:p>
          <w:p w14:paraId="24D738BE" w14:textId="7A0CF406" w:rsidR="00B5289F" w:rsidRPr="00E101E5" w:rsidRDefault="00B5289F" w:rsidP="00D77DC4">
            <w:pPr>
              <w:spacing w:line="243" w:lineRule="auto"/>
              <w:ind w:left="86" w:right="240"/>
              <w:rPr>
                <w:rFonts w:ascii="Roboto" w:hAnsi="Roboto"/>
                <w:sz w:val="24"/>
              </w:rPr>
            </w:pPr>
            <w:r w:rsidRPr="00E101E5">
              <w:rPr>
                <w:rFonts w:ascii="Roboto" w:eastAsia="PermianSerifTypeface" w:hAnsi="Roboto" w:cs="PermianSerifTypeface"/>
                <w:i/>
                <w:sz w:val="24"/>
              </w:rPr>
              <w:t>-</w:t>
            </w:r>
            <w:r w:rsidR="00A9710F">
              <w:rPr>
                <w:rFonts w:ascii="Roboto" w:eastAsia="PermianSerifTypeface" w:hAnsi="Roboto" w:cs="PermianSerifTypeface"/>
                <w:i/>
                <w:sz w:val="24"/>
              </w:rPr>
              <w:t xml:space="preserve"> </w:t>
            </w:r>
            <w:r w:rsidR="000A438F">
              <w:rPr>
                <w:rFonts w:ascii="Roboto" w:eastAsia="PermianSerifTypeface" w:hAnsi="Roboto" w:cs="PermianSerifTypeface"/>
                <w:i/>
                <w:sz w:val="24"/>
              </w:rPr>
              <w:t>Secifica</w:t>
            </w:r>
            <w:r w:rsidR="000A438F">
              <w:rPr>
                <w:rFonts w:ascii="Roboto" w:eastAsia="PermianSerifTypeface" w:hAnsi="Roboto" w:cs="PermianSerifTypeface"/>
                <w:i/>
                <w:sz w:val="24"/>
                <w:lang w:val="ro-RO"/>
              </w:rPr>
              <w:t>ția tehnică</w:t>
            </w:r>
            <w:r w:rsidR="005026A1">
              <w:rPr>
                <w:rFonts w:ascii="Roboto" w:eastAsia="PermianSerifTypeface" w:hAnsi="Roboto" w:cs="PermianSerifTypeface"/>
                <w:i/>
                <w:sz w:val="24"/>
              </w:rPr>
              <w:t xml:space="preserve"> </w:t>
            </w:r>
            <w:r w:rsidR="005026A1" w:rsidRPr="00E101E5">
              <w:rPr>
                <w:rFonts w:ascii="Roboto" w:eastAsia="PermianSerifTypeface" w:hAnsi="Roboto" w:cs="PermianSerifTypeface"/>
                <w:i/>
                <w:sz w:val="24"/>
              </w:rPr>
              <w:t xml:space="preserve"> </w:t>
            </w:r>
            <w:r w:rsidRPr="00E101E5">
              <w:rPr>
                <w:rFonts w:ascii="Roboto" w:eastAsia="PermianSerifTypeface" w:hAnsi="Roboto" w:cs="PermianSerifTypeface"/>
                <w:i/>
                <w:sz w:val="24"/>
              </w:rPr>
              <w:t xml:space="preserve">tehnică </w:t>
            </w:r>
          </w:p>
          <w:p w14:paraId="6FA889D1" w14:textId="5F682FB7" w:rsidR="00B5289F" w:rsidRPr="00E101E5" w:rsidRDefault="00B5289F" w:rsidP="00D77DC4">
            <w:pPr>
              <w:ind w:left="86"/>
              <w:rPr>
                <w:rFonts w:ascii="Roboto" w:hAnsi="Roboto"/>
                <w:sz w:val="24"/>
              </w:rPr>
            </w:pPr>
            <w:r w:rsidRPr="00E101E5">
              <w:rPr>
                <w:rFonts w:ascii="Roboto" w:eastAsia="PermianSerifTypeface" w:hAnsi="Roboto" w:cs="PermianSerifTypeface"/>
                <w:i/>
                <w:sz w:val="24"/>
              </w:rPr>
              <w:t xml:space="preserve">- </w:t>
            </w:r>
            <w:r w:rsidR="000A438F" w:rsidRPr="000A438F">
              <w:rPr>
                <w:rFonts w:ascii="Roboto" w:eastAsia="PermianSerifTypeface" w:hAnsi="Roboto" w:cs="PermianSerifTypeface"/>
                <w:i/>
                <w:sz w:val="24"/>
              </w:rPr>
              <w:t>Specificația de preț</w:t>
            </w:r>
          </w:p>
        </w:tc>
        <w:tc>
          <w:tcPr>
            <w:tcW w:w="3681" w:type="dxa"/>
            <w:gridSpan w:val="2"/>
            <w:tcBorders>
              <w:top w:val="single" w:sz="4" w:space="0" w:color="000000"/>
              <w:left w:val="single" w:sz="4" w:space="0" w:color="000000"/>
              <w:bottom w:val="single" w:sz="4" w:space="0" w:color="000000"/>
              <w:right w:val="single" w:sz="4" w:space="0" w:color="000000"/>
            </w:tcBorders>
          </w:tcPr>
          <w:p w14:paraId="5BFE73AF" w14:textId="5C221D8A" w:rsidR="00B5289F" w:rsidRPr="00E101E5" w:rsidRDefault="00B5289F" w:rsidP="00514D1A">
            <w:pPr>
              <w:ind w:left="86" w:right="88"/>
              <w:jc w:val="both"/>
              <w:rPr>
                <w:rFonts w:ascii="Roboto" w:hAnsi="Roboto"/>
                <w:sz w:val="24"/>
              </w:rPr>
            </w:pPr>
            <w:r w:rsidRPr="00E101E5">
              <w:rPr>
                <w:rFonts w:ascii="Roboto" w:eastAsia="PermianSerifTypeface" w:hAnsi="Roboto" w:cs="PermianSerifTypeface"/>
                <w:b/>
                <w:sz w:val="24"/>
              </w:rPr>
              <w:t>Original</w:t>
            </w:r>
            <w:r w:rsidRPr="00E101E5">
              <w:rPr>
                <w:rFonts w:ascii="Roboto" w:eastAsia="PermianSerifTypeface" w:hAnsi="Roboto" w:cs="PermianSerifTypeface"/>
                <w:sz w:val="24"/>
              </w:rPr>
              <w:t xml:space="preserve"> confirmat prin semnătura electronică, </w:t>
            </w:r>
            <w:r w:rsidRPr="00E101E5">
              <w:rPr>
                <w:rFonts w:ascii="Roboto" w:eastAsia="PermianSerifTypeface" w:hAnsi="Roboto" w:cs="PermianSerifTypeface"/>
                <w:i/>
                <w:sz w:val="24"/>
              </w:rPr>
              <w:t>conform modelului din Anexa nr.1 și Anexa nr.2</w:t>
            </w:r>
            <w:r w:rsidRPr="00E101E5">
              <w:rPr>
                <w:rFonts w:ascii="Roboto" w:eastAsia="PermianSerifTypeface" w:hAnsi="Roboto" w:cs="PermianSerifTypeface"/>
                <w:sz w:val="24"/>
              </w:rPr>
              <w:t xml:space="preserve"> </w:t>
            </w:r>
            <w:r w:rsidRPr="00E101E5">
              <w:rPr>
                <w:rFonts w:ascii="Roboto" w:hAnsi="Roboto" w:cs="Times New Roman"/>
                <w:i/>
                <w:iCs/>
                <w:sz w:val="24"/>
              </w:rPr>
              <w:t xml:space="preserve">la </w:t>
            </w:r>
            <w:r w:rsidR="00A22803">
              <w:rPr>
                <w:rFonts w:ascii="Roboto" w:hAnsi="Roboto" w:cs="Times New Roman"/>
                <w:i/>
                <w:iCs/>
                <w:sz w:val="24"/>
              </w:rPr>
              <w:t>Caietul de sarcini</w:t>
            </w:r>
            <w:r w:rsidR="00A9710F">
              <w:rPr>
                <w:rFonts w:ascii="Roboto" w:hAnsi="Roboto" w:cs="Times New Roman"/>
                <w:i/>
                <w:iCs/>
                <w:sz w:val="24"/>
              </w:rPr>
              <w:t>.</w:t>
            </w:r>
          </w:p>
        </w:tc>
        <w:tc>
          <w:tcPr>
            <w:tcW w:w="2158" w:type="dxa"/>
            <w:gridSpan w:val="3"/>
            <w:tcBorders>
              <w:top w:val="single" w:sz="4" w:space="0" w:color="000000"/>
              <w:left w:val="single" w:sz="4" w:space="0" w:color="000000"/>
              <w:bottom w:val="single" w:sz="4" w:space="0" w:color="000000"/>
              <w:right w:val="single" w:sz="4" w:space="0" w:color="000000"/>
            </w:tcBorders>
            <w:vAlign w:val="center"/>
          </w:tcPr>
          <w:p w14:paraId="4BA8F05E" w14:textId="77777777" w:rsidR="00B5289F" w:rsidRPr="00E101E5" w:rsidRDefault="00B5289F" w:rsidP="00D77DC4">
            <w:pPr>
              <w:ind w:left="5"/>
              <w:jc w:val="center"/>
              <w:rPr>
                <w:rFonts w:ascii="Roboto" w:hAnsi="Roboto"/>
                <w:sz w:val="24"/>
              </w:rPr>
            </w:pPr>
            <w:r w:rsidRPr="00E101E5">
              <w:rPr>
                <w:rFonts w:ascii="Roboto" w:eastAsia="PermianSerifTypeface" w:hAnsi="Roboto" w:cs="PermianSerifTypeface"/>
                <w:sz w:val="24"/>
              </w:rPr>
              <w:t xml:space="preserve">DA </w:t>
            </w:r>
          </w:p>
        </w:tc>
      </w:tr>
      <w:tr w:rsidR="00B5289F" w:rsidRPr="00E101E5" w14:paraId="7ED21B14" w14:textId="77777777" w:rsidTr="00DC4F27">
        <w:trPr>
          <w:trHeight w:val="20"/>
        </w:trPr>
        <w:tc>
          <w:tcPr>
            <w:tcW w:w="9472" w:type="dxa"/>
            <w:gridSpan w:val="7"/>
            <w:tcBorders>
              <w:top w:val="single" w:sz="4" w:space="0" w:color="000000"/>
              <w:left w:val="single" w:sz="4" w:space="0" w:color="000000"/>
              <w:bottom w:val="single" w:sz="4" w:space="0" w:color="000000"/>
              <w:right w:val="single" w:sz="4" w:space="0" w:color="000000"/>
            </w:tcBorders>
          </w:tcPr>
          <w:p w14:paraId="24557E11" w14:textId="77777777" w:rsidR="00B5289F" w:rsidRPr="00B5289F" w:rsidRDefault="00B5289F" w:rsidP="009E0609">
            <w:pPr>
              <w:pStyle w:val="ListParagraph"/>
              <w:shd w:val="clear" w:color="auto" w:fill="F2F2F2" w:themeFill="background1" w:themeFillShade="F2"/>
              <w:jc w:val="center"/>
              <w:rPr>
                <w:rFonts w:ascii="Roboto" w:eastAsia="PermianSerifTypeface" w:hAnsi="Roboto" w:cs="PermianSerifTypeface"/>
                <w:sz w:val="24"/>
              </w:rPr>
            </w:pPr>
            <w:r w:rsidRPr="00B5289F">
              <w:rPr>
                <w:rFonts w:ascii="Roboto" w:hAnsi="Roboto"/>
                <w:b/>
                <w:bCs/>
                <w:sz w:val="24"/>
              </w:rPr>
              <w:t>Documente de calificare și selecție</w:t>
            </w:r>
          </w:p>
        </w:tc>
      </w:tr>
      <w:tr w:rsidR="009E0609" w:rsidRPr="00E101E5" w14:paraId="37DEF1BB"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5D65C45A" w14:textId="1CFF5031" w:rsidR="00B5289F" w:rsidRPr="00B5289F" w:rsidRDefault="00B5289F" w:rsidP="009E0609">
            <w:pPr>
              <w:pStyle w:val="ListParagraph"/>
              <w:numPr>
                <w:ilvl w:val="0"/>
                <w:numId w:val="10"/>
              </w:numPr>
              <w:jc w:val="both"/>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242A94BA" w14:textId="77777777" w:rsidR="00B5289F" w:rsidRPr="00E101E5" w:rsidRDefault="00B5289F" w:rsidP="00D77DC4">
            <w:pPr>
              <w:rPr>
                <w:rFonts w:ascii="Roboto" w:hAnsi="Roboto"/>
                <w:sz w:val="24"/>
              </w:rPr>
            </w:pPr>
            <w:r w:rsidRPr="00E101E5">
              <w:rPr>
                <w:rFonts w:ascii="Roboto" w:eastAsia="PermianSerifTypeface" w:hAnsi="Roboto" w:cs="PermianSerifTypeface"/>
                <w:sz w:val="24"/>
              </w:rPr>
              <w:t xml:space="preserve">Date despre operatorul economic </w:t>
            </w:r>
          </w:p>
        </w:tc>
        <w:tc>
          <w:tcPr>
            <w:tcW w:w="3685" w:type="dxa"/>
            <w:gridSpan w:val="2"/>
            <w:tcBorders>
              <w:top w:val="single" w:sz="4" w:space="0" w:color="000000"/>
              <w:left w:val="single" w:sz="4" w:space="0" w:color="000000"/>
              <w:bottom w:val="single" w:sz="4" w:space="0" w:color="000000"/>
              <w:right w:val="single" w:sz="4" w:space="0" w:color="000000"/>
            </w:tcBorders>
          </w:tcPr>
          <w:p w14:paraId="109869DB" w14:textId="0B3F7CB6" w:rsidR="00B5289F" w:rsidRPr="00E101E5" w:rsidRDefault="00B5289F" w:rsidP="00D77DC4">
            <w:pPr>
              <w:ind w:right="103"/>
              <w:jc w:val="both"/>
              <w:rPr>
                <w:rFonts w:ascii="Roboto" w:hAnsi="Roboto"/>
                <w:sz w:val="24"/>
              </w:rPr>
            </w:pPr>
            <w:r w:rsidRPr="00E101E5">
              <w:rPr>
                <w:rFonts w:ascii="Roboto" w:eastAsia="PermianSerifTypeface" w:hAnsi="Roboto" w:cs="PermianSerifTypeface"/>
                <w:b/>
                <w:sz w:val="24"/>
              </w:rPr>
              <w:t>Original</w:t>
            </w:r>
            <w:r w:rsidRPr="00E101E5">
              <w:rPr>
                <w:rFonts w:ascii="Roboto" w:eastAsia="PermianSerifTypeface" w:hAnsi="Roboto" w:cs="PermianSerifTypeface"/>
                <w:sz w:val="24"/>
              </w:rPr>
              <w:t xml:space="preserve"> confirmat prin semnătura electronică, </w:t>
            </w:r>
            <w:r w:rsidRPr="00E101E5">
              <w:rPr>
                <w:rFonts w:ascii="Roboto" w:eastAsia="PermianSerifTypeface" w:hAnsi="Roboto" w:cs="PermianSerifTypeface"/>
                <w:i/>
                <w:sz w:val="24"/>
              </w:rPr>
              <w:t>conform modelului din Anexa nr.</w:t>
            </w:r>
            <w:r w:rsidR="008059B2">
              <w:rPr>
                <w:rFonts w:ascii="Roboto" w:eastAsia="PermianSerifTypeface" w:hAnsi="Roboto" w:cs="PermianSerifTypeface"/>
                <w:i/>
                <w:sz w:val="24"/>
              </w:rPr>
              <w:t>1</w:t>
            </w:r>
            <w:r w:rsidRPr="00E101E5">
              <w:rPr>
                <w:rFonts w:ascii="Roboto" w:eastAsia="PermianSerifTypeface" w:hAnsi="Roboto" w:cs="PermianSerifTypeface"/>
                <w:sz w:val="24"/>
              </w:rPr>
              <w:t xml:space="preserve"> </w:t>
            </w:r>
            <w:r w:rsidRPr="00E101E5">
              <w:rPr>
                <w:rFonts w:ascii="Roboto" w:hAnsi="Roboto" w:cs="Times New Roman"/>
                <w:i/>
                <w:iCs/>
                <w:sz w:val="24"/>
              </w:rPr>
              <w:t>la prezentul Anunț de participare.</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4221B892" w14:textId="0CC03112"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22B293DB" w14:textId="442740F4"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7ED87ED1"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7EEC5D1C" w14:textId="09B43129" w:rsidR="00B5289F" w:rsidRPr="00B5289F" w:rsidRDefault="00B5289F" w:rsidP="009E0609">
            <w:pPr>
              <w:pStyle w:val="ListParagraph"/>
              <w:numPr>
                <w:ilvl w:val="0"/>
                <w:numId w:val="10"/>
              </w:numPr>
              <w:jc w:val="both"/>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4CBCF4A1" w14:textId="77777777" w:rsidR="00B5289F" w:rsidRPr="00E101E5" w:rsidRDefault="00B5289F" w:rsidP="00D77DC4">
            <w:pPr>
              <w:ind w:right="137"/>
              <w:rPr>
                <w:rFonts w:ascii="Roboto" w:hAnsi="Roboto"/>
                <w:sz w:val="24"/>
              </w:rPr>
            </w:pPr>
            <w:r w:rsidRPr="00E101E5">
              <w:rPr>
                <w:rFonts w:ascii="Roboto" w:eastAsia="PermianSerifTypeface" w:hAnsi="Roboto" w:cs="PermianSerifTypeface"/>
                <w:sz w:val="24"/>
              </w:rPr>
              <w:t xml:space="preserve">Declarație de  eligibilitate </w:t>
            </w:r>
          </w:p>
        </w:tc>
        <w:tc>
          <w:tcPr>
            <w:tcW w:w="3685" w:type="dxa"/>
            <w:gridSpan w:val="2"/>
            <w:tcBorders>
              <w:top w:val="single" w:sz="4" w:space="0" w:color="000000"/>
              <w:left w:val="single" w:sz="4" w:space="0" w:color="000000"/>
              <w:bottom w:val="single" w:sz="4" w:space="0" w:color="000000"/>
              <w:right w:val="single" w:sz="4" w:space="0" w:color="000000"/>
            </w:tcBorders>
          </w:tcPr>
          <w:p w14:paraId="0801AF44" w14:textId="1DA001B3" w:rsidR="00B5289F" w:rsidRPr="00E101E5" w:rsidRDefault="00B5289F" w:rsidP="00D77DC4">
            <w:pPr>
              <w:pStyle w:val="ListParagraph"/>
              <w:ind w:left="0" w:right="142"/>
              <w:jc w:val="both"/>
              <w:rPr>
                <w:rFonts w:ascii="Roboto" w:hAnsi="Roboto"/>
                <w:i/>
                <w:iCs/>
                <w:sz w:val="24"/>
                <w:szCs w:val="24"/>
              </w:rPr>
            </w:pPr>
            <w:r w:rsidRPr="00E101E5">
              <w:rPr>
                <w:rFonts w:ascii="Roboto" w:hAnsi="Roboto"/>
                <w:b/>
                <w:bCs/>
                <w:sz w:val="24"/>
                <w:szCs w:val="24"/>
              </w:rPr>
              <w:t>Original</w:t>
            </w:r>
            <w:r w:rsidRPr="00E101E5">
              <w:rPr>
                <w:rFonts w:ascii="Roboto" w:hAnsi="Roboto"/>
                <w:sz w:val="24"/>
                <w:szCs w:val="24"/>
              </w:rPr>
              <w:t xml:space="preserve"> confirmat prin semnătura electronică, </w:t>
            </w:r>
            <w:r w:rsidRPr="00E101E5">
              <w:rPr>
                <w:rFonts w:ascii="Roboto" w:hAnsi="Roboto"/>
                <w:i/>
                <w:iCs/>
                <w:sz w:val="24"/>
                <w:szCs w:val="24"/>
              </w:rPr>
              <w:t xml:space="preserve">conform </w:t>
            </w:r>
            <w:r w:rsidRPr="00E101E5">
              <w:rPr>
                <w:rFonts w:ascii="Roboto" w:eastAsia="PermianSerifTypeface" w:hAnsi="Roboto" w:cs="PermianSerifTypeface"/>
                <w:i/>
                <w:sz w:val="24"/>
                <w:szCs w:val="24"/>
              </w:rPr>
              <w:t xml:space="preserve">modelului din </w:t>
            </w:r>
            <w:r w:rsidRPr="00E101E5">
              <w:rPr>
                <w:rFonts w:ascii="Roboto" w:hAnsi="Roboto"/>
                <w:i/>
                <w:iCs/>
                <w:sz w:val="24"/>
                <w:szCs w:val="24"/>
              </w:rPr>
              <w:t>Anexa nr.</w:t>
            </w:r>
            <w:r w:rsidR="008059B2">
              <w:rPr>
                <w:rFonts w:ascii="Roboto" w:hAnsi="Roboto"/>
                <w:i/>
                <w:iCs/>
                <w:sz w:val="24"/>
                <w:szCs w:val="24"/>
              </w:rPr>
              <w:t>2</w:t>
            </w:r>
            <w:r w:rsidRPr="00E101E5">
              <w:rPr>
                <w:rFonts w:ascii="Roboto" w:hAnsi="Roboto"/>
                <w:i/>
                <w:iCs/>
                <w:sz w:val="24"/>
                <w:szCs w:val="24"/>
              </w:rPr>
              <w:t xml:space="preserve">  </w:t>
            </w:r>
            <w:r w:rsidRPr="00E101E5">
              <w:rPr>
                <w:rFonts w:ascii="Roboto" w:eastAsia="Calibri" w:hAnsi="Roboto" w:cs="Times New Roman"/>
                <w:i/>
                <w:iCs/>
                <w:sz w:val="24"/>
                <w:szCs w:val="24"/>
              </w:rPr>
              <w:t>la prezentul Anunț de participare</w:t>
            </w:r>
            <w:r w:rsidRPr="00E101E5">
              <w:rPr>
                <w:rFonts w:ascii="Roboto" w:hAnsi="Roboto"/>
                <w:i/>
                <w:iCs/>
                <w:sz w:val="24"/>
                <w:szCs w:val="24"/>
              </w:rPr>
              <w:t>.</w:t>
            </w:r>
          </w:p>
          <w:p w14:paraId="43AD70F6" w14:textId="77777777" w:rsidR="00B5289F" w:rsidRPr="00E101E5" w:rsidRDefault="00B5289F" w:rsidP="00D77DC4">
            <w:pPr>
              <w:ind w:right="142"/>
              <w:jc w:val="both"/>
              <w:rPr>
                <w:rFonts w:ascii="Roboto" w:hAnsi="Roboto"/>
                <w:sz w:val="24"/>
              </w:rPr>
            </w:pPr>
            <w:r w:rsidRPr="00E101E5">
              <w:rPr>
                <w:rFonts w:ascii="Roboto" w:hAnsi="Roboto"/>
                <w:bCs/>
                <w:iCs/>
                <w:sz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6FD35C1D" w14:textId="30F39A12"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1A81C112" w14:textId="0C6A7EAE"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445C2D87" w14:textId="77777777" w:rsidTr="00DC4F27">
        <w:tblPrEx>
          <w:tblCellMar>
            <w:top w:w="24" w:type="dxa"/>
            <w:left w:w="106" w:type="dxa"/>
            <w:right w:w="0" w:type="dxa"/>
          </w:tblCellMar>
        </w:tblPrEx>
        <w:trPr>
          <w:gridAfter w:val="1"/>
          <w:wAfter w:w="7" w:type="dxa"/>
          <w:trHeight w:val="20"/>
        </w:trPr>
        <w:tc>
          <w:tcPr>
            <w:tcW w:w="674" w:type="dxa"/>
            <w:tcBorders>
              <w:top w:val="single" w:sz="4" w:space="0" w:color="000000"/>
              <w:left w:val="single" w:sz="4" w:space="0" w:color="000000"/>
              <w:bottom w:val="single" w:sz="4" w:space="0" w:color="000000"/>
              <w:right w:val="single" w:sz="4" w:space="0" w:color="000000"/>
            </w:tcBorders>
          </w:tcPr>
          <w:p w14:paraId="05CEE442" w14:textId="77777777" w:rsidR="009E0609" w:rsidRPr="009E0609" w:rsidRDefault="009E0609" w:rsidP="009E0609">
            <w:pPr>
              <w:pStyle w:val="ListParagraph"/>
              <w:numPr>
                <w:ilvl w:val="0"/>
                <w:numId w:val="10"/>
              </w:numPr>
              <w:ind w:hanging="502"/>
              <w:rPr>
                <w:rFonts w:ascii="Roboto" w:eastAsia="PermianSerifTypeface" w:hAnsi="Roboto" w:cs="PermianSerifTypeface"/>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6D175CEA" w14:textId="735B0631" w:rsidR="009E0609" w:rsidRPr="009E0609" w:rsidRDefault="009E0609" w:rsidP="009E0609">
            <w:pPr>
              <w:ind w:right="66"/>
              <w:rPr>
                <w:rFonts w:ascii="Roboto" w:eastAsia="PermianSerifTypeface" w:hAnsi="Roboto" w:cs="PermianSerifTypeface"/>
                <w:sz w:val="24"/>
              </w:rPr>
            </w:pPr>
            <w:r w:rsidRPr="009E0609">
              <w:rPr>
                <w:rFonts w:ascii="Roboto" w:hAnsi="Roboto"/>
                <w:iCs/>
                <w:sz w:val="24"/>
              </w:rPr>
              <w:t>Chestionarul pentru ofertant câștigător</w:t>
            </w:r>
          </w:p>
        </w:tc>
        <w:tc>
          <w:tcPr>
            <w:tcW w:w="3685" w:type="dxa"/>
            <w:gridSpan w:val="2"/>
            <w:tcBorders>
              <w:top w:val="single" w:sz="4" w:space="0" w:color="000000"/>
              <w:left w:val="single" w:sz="4" w:space="0" w:color="000000"/>
              <w:bottom w:val="single" w:sz="4" w:space="0" w:color="000000"/>
              <w:right w:val="single" w:sz="4" w:space="0" w:color="000000"/>
            </w:tcBorders>
          </w:tcPr>
          <w:p w14:paraId="34546BE7" w14:textId="1E6DF09E" w:rsidR="009E0609" w:rsidRPr="009E0609" w:rsidRDefault="009E0609" w:rsidP="009E0609">
            <w:pPr>
              <w:ind w:right="102"/>
              <w:jc w:val="both"/>
              <w:rPr>
                <w:rFonts w:ascii="Roboto" w:eastAsia="PermianSerifTypeface" w:hAnsi="Roboto" w:cs="PermianSerifTypeface"/>
                <w:b/>
                <w:sz w:val="24"/>
              </w:rPr>
            </w:pPr>
            <w:r w:rsidRPr="009E0609">
              <w:rPr>
                <w:rFonts w:ascii="Roboto" w:hAnsi="Roboto" w:cs="Times New Roman"/>
                <w:b/>
                <w:bCs/>
                <w:sz w:val="24"/>
              </w:rPr>
              <w:t>Original</w:t>
            </w:r>
            <w:r w:rsidRPr="009E0609">
              <w:rPr>
                <w:rFonts w:ascii="Roboto" w:hAnsi="Roboto" w:cs="Times New Roman"/>
                <w:sz w:val="24"/>
              </w:rPr>
              <w:t xml:space="preserve"> confirmat prin semnătura electronică, </w:t>
            </w:r>
            <w:r w:rsidRPr="009E0609">
              <w:rPr>
                <w:rFonts w:ascii="Roboto" w:hAnsi="Roboto" w:cs="Times New Roman"/>
                <w:i/>
                <w:iCs/>
                <w:sz w:val="24"/>
              </w:rPr>
              <w:t>conform Anexe</w:t>
            </w:r>
            <w:r w:rsidRPr="009E0609">
              <w:rPr>
                <w:rFonts w:ascii="Roboto" w:hAnsi="Roboto"/>
                <w:i/>
                <w:iCs/>
                <w:sz w:val="24"/>
              </w:rPr>
              <w:t>i</w:t>
            </w:r>
            <w:r w:rsidRPr="009E0609">
              <w:rPr>
                <w:rFonts w:ascii="Roboto" w:hAnsi="Roboto" w:cs="Times New Roman"/>
                <w:i/>
                <w:iCs/>
                <w:sz w:val="24"/>
              </w:rPr>
              <w:t xml:space="preserve"> nr.</w:t>
            </w:r>
            <w:r w:rsidR="008059B2">
              <w:rPr>
                <w:rFonts w:ascii="Roboto" w:hAnsi="Roboto" w:cs="Times New Roman"/>
                <w:i/>
                <w:iCs/>
                <w:sz w:val="24"/>
              </w:rPr>
              <w:t>3</w:t>
            </w:r>
            <w:r w:rsidRPr="009E0609">
              <w:rPr>
                <w:rFonts w:ascii="Roboto" w:hAnsi="Roboto" w:cs="Times New Roman"/>
                <w:i/>
                <w:iCs/>
                <w:sz w:val="24"/>
              </w:rPr>
              <w:t xml:space="preserve"> la prezentul Anunț de participare</w:t>
            </w:r>
            <w:r w:rsidRPr="009E0609">
              <w:rPr>
                <w:rFonts w:ascii="Roboto" w:hAnsi="Roboto" w:cs="Times New Roman"/>
                <w:sz w:val="24"/>
              </w:rPr>
              <w:t>.</w:t>
            </w:r>
          </w:p>
        </w:tc>
        <w:tc>
          <w:tcPr>
            <w:tcW w:w="2129" w:type="dxa"/>
            <w:tcBorders>
              <w:top w:val="single" w:sz="4" w:space="0" w:color="000000"/>
              <w:left w:val="single" w:sz="4" w:space="0" w:color="000000"/>
              <w:bottom w:val="single" w:sz="4" w:space="0" w:color="000000"/>
              <w:right w:val="single" w:sz="4" w:space="0" w:color="000000"/>
            </w:tcBorders>
          </w:tcPr>
          <w:p w14:paraId="0558E531" w14:textId="77777777" w:rsidR="009E0609" w:rsidRPr="009E0609" w:rsidRDefault="009E0609" w:rsidP="00C46214">
            <w:pPr>
              <w:jc w:val="center"/>
              <w:rPr>
                <w:rFonts w:ascii="Roboto" w:hAnsi="Roboto" w:cs="Times New Roman"/>
                <w:sz w:val="24"/>
                <w:lang w:val="en-US"/>
              </w:rPr>
            </w:pPr>
            <w:r w:rsidRPr="009E0609">
              <w:rPr>
                <w:rFonts w:ascii="Roboto" w:hAnsi="Roboto" w:cs="Times New Roman"/>
                <w:sz w:val="24"/>
                <w:lang w:val="en-US"/>
              </w:rPr>
              <w:t>DA</w:t>
            </w:r>
          </w:p>
          <w:p w14:paraId="25BC502A" w14:textId="3E5D2A4B" w:rsidR="009E0609" w:rsidRPr="009E0609" w:rsidRDefault="009E0609" w:rsidP="00C46214">
            <w:pPr>
              <w:ind w:right="97"/>
              <w:jc w:val="center"/>
              <w:rPr>
                <w:rFonts w:ascii="Roboto" w:eastAsia="PermianSerifTypeface" w:hAnsi="Roboto" w:cs="PermianSerifTypeface"/>
                <w:sz w:val="24"/>
              </w:rPr>
            </w:pPr>
            <w:r w:rsidRPr="009E0609">
              <w:rPr>
                <w:rFonts w:ascii="Roboto" w:hAnsi="Roboto" w:cs="Times New Roman"/>
                <w:sz w:val="24"/>
                <w:lang w:val="en-US"/>
              </w:rPr>
              <w:t>(la solicitare)</w:t>
            </w:r>
          </w:p>
        </w:tc>
      </w:tr>
      <w:tr w:rsidR="009E0609" w:rsidRPr="00E101E5" w14:paraId="2942AAFC"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76CA4816" w14:textId="766FD297" w:rsidR="00B5289F" w:rsidRPr="009E0609" w:rsidRDefault="00B5289F" w:rsidP="009E0609">
            <w:pPr>
              <w:pStyle w:val="ListParagraph"/>
              <w:numPr>
                <w:ilvl w:val="0"/>
                <w:numId w:val="10"/>
              </w:numPr>
              <w:ind w:hanging="502"/>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493C7312" w14:textId="77777777" w:rsidR="00B5289F" w:rsidRPr="00E101E5" w:rsidRDefault="00B5289F" w:rsidP="00D77DC4">
            <w:pPr>
              <w:ind w:right="66"/>
              <w:rPr>
                <w:rFonts w:ascii="Roboto" w:hAnsi="Roboto"/>
                <w:sz w:val="24"/>
              </w:rPr>
            </w:pPr>
            <w:r w:rsidRPr="00E101E5">
              <w:rPr>
                <w:rFonts w:ascii="Roboto" w:eastAsia="PermianSerifTypeface" w:hAnsi="Roboto" w:cs="PermianSerifTypeface"/>
                <w:sz w:val="24"/>
              </w:rPr>
              <w:t xml:space="preserve">Dovada înregistrării persoanei juridice, în conformitate cu prevederile legale din țara în care ofertantul este stabilit </w:t>
            </w:r>
          </w:p>
        </w:tc>
        <w:tc>
          <w:tcPr>
            <w:tcW w:w="3685" w:type="dxa"/>
            <w:gridSpan w:val="2"/>
            <w:tcBorders>
              <w:top w:val="single" w:sz="4" w:space="0" w:color="000000"/>
              <w:left w:val="single" w:sz="4" w:space="0" w:color="000000"/>
              <w:bottom w:val="single" w:sz="4" w:space="0" w:color="000000"/>
              <w:right w:val="single" w:sz="4" w:space="0" w:color="000000"/>
            </w:tcBorders>
          </w:tcPr>
          <w:p w14:paraId="2F1755C7" w14:textId="162DDDE3" w:rsidR="00B5289F" w:rsidRPr="00E101E5" w:rsidRDefault="009E0609" w:rsidP="00D77DC4">
            <w:pPr>
              <w:ind w:right="102"/>
              <w:jc w:val="both"/>
              <w:rPr>
                <w:rFonts w:ascii="Roboto" w:hAnsi="Roboto"/>
                <w:sz w:val="24"/>
              </w:rPr>
            </w:pPr>
            <w:r w:rsidRPr="009E0609">
              <w:rPr>
                <w:rFonts w:ascii="Roboto" w:hAnsi="Roboto"/>
                <w:b/>
                <w:bCs/>
                <w:iCs/>
                <w:sz w:val="24"/>
                <w:shd w:val="clear" w:color="auto" w:fill="FFFFFF"/>
                <w:lang w:val="pt-BR"/>
              </w:rPr>
              <w:t>Copie</w:t>
            </w:r>
            <w:r w:rsidRPr="009E0609">
              <w:rPr>
                <w:rFonts w:ascii="Roboto" w:hAnsi="Roboto"/>
                <w:iCs/>
                <w:sz w:val="24"/>
                <w:shd w:val="clear" w:color="auto" w:fill="FFFFFF"/>
                <w:lang w:val="pt-BR"/>
              </w:rPr>
              <w:t xml:space="preserve"> </w:t>
            </w:r>
            <w:r w:rsidRPr="009E0609">
              <w:rPr>
                <w:rFonts w:ascii="Roboto" w:hAnsi="Roboto" w:cs="Times New Roman"/>
                <w:sz w:val="24"/>
              </w:rPr>
              <w:t>confirmată prin semnătura electronică</w:t>
            </w:r>
            <w:r w:rsidR="00B5289F" w:rsidRPr="00E101E5">
              <w:rPr>
                <w:rFonts w:ascii="Roboto" w:eastAsia="PermianSerifTypeface" w:hAnsi="Roboto" w:cs="PermianSerifTypeface"/>
                <w:sz w:val="24"/>
              </w:rPr>
              <w:t xml:space="preserve"> – actual, certificat/decizie de înregistrare a întreprinderii sau extras, care certifică statutul de persoană juridică a ofertantului - emis de organul împuternicit conform țării de reședință a ofertantului </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2D427DC6" w14:textId="58EFA831"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6ADFDD88" w14:textId="7D143EF5"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2D473C8D"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7DA653B2" w14:textId="3AEECF56" w:rsidR="00B5289F" w:rsidRPr="009E0609" w:rsidRDefault="00B5289F" w:rsidP="009E0609">
            <w:pPr>
              <w:pStyle w:val="ListParagraph"/>
              <w:numPr>
                <w:ilvl w:val="0"/>
                <w:numId w:val="10"/>
              </w:numPr>
              <w:ind w:left="286" w:hanging="466"/>
              <w:jc w:val="center"/>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70E5BECF" w14:textId="77777777" w:rsidR="00B5289F" w:rsidRPr="00E101E5" w:rsidRDefault="00B5289F" w:rsidP="00D77DC4">
            <w:pPr>
              <w:rPr>
                <w:rFonts w:ascii="Roboto" w:hAnsi="Roboto"/>
                <w:sz w:val="24"/>
              </w:rPr>
            </w:pPr>
            <w:r w:rsidRPr="00E101E5">
              <w:rPr>
                <w:rFonts w:ascii="Roboto" w:eastAsia="PermianSerifTypeface" w:hAnsi="Roboto" w:cs="PermianSerifTypeface"/>
                <w:sz w:val="24"/>
              </w:rPr>
              <w:t xml:space="preserve">Existența contului bancar </w:t>
            </w:r>
          </w:p>
        </w:tc>
        <w:tc>
          <w:tcPr>
            <w:tcW w:w="3685" w:type="dxa"/>
            <w:gridSpan w:val="2"/>
            <w:tcBorders>
              <w:top w:val="single" w:sz="4" w:space="0" w:color="000000"/>
              <w:left w:val="single" w:sz="4" w:space="0" w:color="000000"/>
              <w:bottom w:val="single" w:sz="4" w:space="0" w:color="000000"/>
              <w:right w:val="single" w:sz="4" w:space="0" w:color="000000"/>
            </w:tcBorders>
          </w:tcPr>
          <w:p w14:paraId="38D601D0" w14:textId="7A5F5109" w:rsidR="00B5289F" w:rsidRPr="00E101E5" w:rsidRDefault="00D21A5E" w:rsidP="00D77DC4">
            <w:pPr>
              <w:ind w:right="102"/>
              <w:jc w:val="both"/>
              <w:rPr>
                <w:rFonts w:ascii="Roboto" w:hAnsi="Roboto"/>
                <w:sz w:val="24"/>
              </w:rPr>
            </w:pPr>
            <w:r w:rsidRPr="00D21A5E">
              <w:rPr>
                <w:rFonts w:ascii="Roboto" w:hAnsi="Roboto" w:cs="Times New Roman"/>
                <w:b/>
                <w:bCs/>
                <w:sz w:val="24"/>
              </w:rPr>
              <w:t>Copie</w:t>
            </w:r>
            <w:r w:rsidRPr="00D21A5E">
              <w:rPr>
                <w:rFonts w:ascii="Roboto" w:hAnsi="Roboto" w:cs="Times New Roman"/>
                <w:sz w:val="24"/>
              </w:rPr>
              <w:t xml:space="preserve"> confirmată prin semnătura electronică</w:t>
            </w:r>
            <w:r w:rsidR="00B5289F" w:rsidRPr="00D21A5E">
              <w:rPr>
                <w:rFonts w:ascii="Roboto" w:eastAsia="PermianSerifTypeface" w:hAnsi="Roboto" w:cs="PermianSerifTypeface"/>
                <w:sz w:val="24"/>
              </w:rPr>
              <w:t xml:space="preserve"> –</w:t>
            </w:r>
            <w:r w:rsidR="00B5289F" w:rsidRPr="00E101E5">
              <w:rPr>
                <w:rFonts w:ascii="Roboto" w:eastAsia="PermianSerifTypeface" w:hAnsi="Roboto" w:cs="PermianSerifTypeface"/>
                <w:sz w:val="24"/>
              </w:rPr>
              <w:t xml:space="preserve"> actual, certificat privind atribuirea contului bancar în MDL, eliberat de banca deținătoare de cont, sau un alt document confirmativ al datelor bancare ale ofertantului </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051050B9" w14:textId="3A1B77AA"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5DF5799C" w14:textId="4ACA962A"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414C0CD3"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455C4A5D" w14:textId="2C412AA4" w:rsidR="00B5289F" w:rsidRPr="009E0609" w:rsidRDefault="00B5289F" w:rsidP="009E0609">
            <w:pPr>
              <w:pStyle w:val="ListParagraph"/>
              <w:numPr>
                <w:ilvl w:val="0"/>
                <w:numId w:val="10"/>
              </w:numPr>
              <w:ind w:hanging="502"/>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009D9FA4" w14:textId="77777777" w:rsidR="00B5289F" w:rsidRPr="00E101E5" w:rsidRDefault="00B5289F" w:rsidP="00D77DC4">
            <w:pPr>
              <w:rPr>
                <w:rFonts w:ascii="Roboto" w:hAnsi="Roboto"/>
                <w:sz w:val="24"/>
              </w:rPr>
            </w:pPr>
            <w:r w:rsidRPr="00E101E5">
              <w:rPr>
                <w:rFonts w:ascii="Roboto" w:hAnsi="Roboto" w:cs="Segoe UI"/>
                <w:sz w:val="24"/>
                <w:shd w:val="clear" w:color="auto" w:fill="FFFFFF"/>
              </w:rPr>
              <w:t>Calificările profesionale pertinente ale persoanelor responsabile de executarea contractului</w:t>
            </w:r>
          </w:p>
        </w:tc>
        <w:tc>
          <w:tcPr>
            <w:tcW w:w="3685" w:type="dxa"/>
            <w:gridSpan w:val="2"/>
            <w:tcBorders>
              <w:top w:val="single" w:sz="4" w:space="0" w:color="000000"/>
              <w:left w:val="single" w:sz="4" w:space="0" w:color="000000"/>
              <w:bottom w:val="single" w:sz="4" w:space="0" w:color="000000"/>
              <w:right w:val="single" w:sz="4" w:space="0" w:color="000000"/>
            </w:tcBorders>
          </w:tcPr>
          <w:p w14:paraId="45F32797" w14:textId="638BD133" w:rsidR="00B5289F" w:rsidRPr="00E101E5" w:rsidRDefault="00FB1846" w:rsidP="00D00443">
            <w:pPr>
              <w:tabs>
                <w:tab w:val="left" w:pos="9356"/>
              </w:tabs>
              <w:spacing w:line="249" w:lineRule="auto"/>
              <w:ind w:left="23" w:right="135" w:hanging="10"/>
              <w:jc w:val="both"/>
              <w:rPr>
                <w:rFonts w:ascii="Roboto" w:hAnsi="Roboto"/>
                <w:sz w:val="24"/>
              </w:rPr>
            </w:pPr>
            <w:r>
              <w:rPr>
                <w:rFonts w:ascii="Roboto" w:eastAsia="PermianSerifTypeface" w:hAnsi="Roboto" w:cs="PermianSerifTypeface"/>
                <w:bCs/>
                <w:sz w:val="24"/>
              </w:rPr>
              <w:t>C</w:t>
            </w:r>
            <w:r w:rsidRPr="00D21A5E">
              <w:rPr>
                <w:rFonts w:ascii="Roboto" w:eastAsia="PermianSerifTypeface" w:hAnsi="Roboto" w:cs="PermianSerifTypeface"/>
                <w:bCs/>
                <w:sz w:val="24"/>
              </w:rPr>
              <w:t>ertificat de atestare profesională</w:t>
            </w:r>
            <w:r>
              <w:rPr>
                <w:rFonts w:ascii="Roboto" w:eastAsia="PermianSerifTypeface" w:hAnsi="Roboto" w:cs="PermianSerifTypeface"/>
                <w:bCs/>
                <w:sz w:val="24"/>
              </w:rPr>
              <w:t xml:space="preserve"> </w:t>
            </w:r>
            <w:r w:rsidR="0092325F">
              <w:rPr>
                <w:rFonts w:ascii="Roboto" w:eastAsia="PermianSerifTypeface" w:hAnsi="Roboto" w:cs="PermianSerifTypeface"/>
                <w:sz w:val="24"/>
              </w:rPr>
              <w:t>a</w:t>
            </w:r>
            <w:r>
              <w:rPr>
                <w:rFonts w:ascii="Roboto" w:eastAsia="PermianSerifTypeface" w:hAnsi="Roboto" w:cs="PermianSerifTypeface"/>
                <w:sz w:val="24"/>
              </w:rPr>
              <w:t xml:space="preserve"> verificator</w:t>
            </w:r>
            <w:r w:rsidR="0092325F">
              <w:rPr>
                <w:rFonts w:ascii="Roboto" w:eastAsia="PermianSerifTypeface" w:hAnsi="Roboto" w:cs="PermianSerifTypeface"/>
                <w:sz w:val="24"/>
              </w:rPr>
              <w:t>ului</w:t>
            </w:r>
            <w:r>
              <w:rPr>
                <w:rFonts w:ascii="Roboto" w:eastAsia="PermianSerifTypeface" w:hAnsi="Roboto" w:cs="PermianSerifTypeface"/>
                <w:sz w:val="24"/>
              </w:rPr>
              <w:t xml:space="preserve"> de proiect</w:t>
            </w:r>
            <w:r w:rsidRPr="00E101E5">
              <w:rPr>
                <w:rFonts w:ascii="Roboto" w:eastAsia="PermianSerifTypeface" w:hAnsi="Roboto" w:cs="PermianSerifTypeface"/>
                <w:b/>
                <w:sz w:val="24"/>
              </w:rPr>
              <w:t xml:space="preserve"> </w:t>
            </w:r>
            <w:r>
              <w:rPr>
                <w:rFonts w:ascii="Roboto" w:eastAsia="PermianSerifTypeface" w:hAnsi="Roboto" w:cs="PermianSerifTypeface"/>
                <w:b/>
                <w:sz w:val="24"/>
              </w:rPr>
              <w:t>– o</w:t>
            </w:r>
            <w:r w:rsidRPr="00E101E5">
              <w:rPr>
                <w:rFonts w:ascii="Roboto" w:eastAsia="PermianSerifTypeface" w:hAnsi="Roboto" w:cs="PermianSerifTypeface"/>
                <w:b/>
                <w:sz w:val="24"/>
              </w:rPr>
              <w:t>riginal</w:t>
            </w:r>
            <w:r>
              <w:rPr>
                <w:rFonts w:ascii="Roboto" w:eastAsia="PermianSerifTypeface" w:hAnsi="Roboto" w:cs="PermianSerifTypeface"/>
                <w:b/>
                <w:sz w:val="24"/>
              </w:rPr>
              <w:t xml:space="preserve"> sau copia</w:t>
            </w:r>
            <w:r w:rsidRPr="00E101E5">
              <w:rPr>
                <w:rFonts w:ascii="Roboto" w:eastAsia="PermianSerifTypeface" w:hAnsi="Roboto" w:cs="PermianSerifTypeface"/>
                <w:b/>
                <w:sz w:val="24"/>
              </w:rPr>
              <w:t xml:space="preserve"> </w:t>
            </w:r>
            <w:r w:rsidRPr="00D21A5E">
              <w:rPr>
                <w:rFonts w:ascii="Roboto" w:hAnsi="Roboto" w:cs="Times New Roman"/>
                <w:sz w:val="24"/>
              </w:rPr>
              <w:t>confirmat</w:t>
            </w:r>
            <w:r>
              <w:rPr>
                <w:rFonts w:ascii="Roboto" w:hAnsi="Roboto" w:cs="Times New Roman"/>
                <w:sz w:val="24"/>
              </w:rPr>
              <w:t>ă</w:t>
            </w:r>
            <w:r w:rsidRPr="00D21A5E">
              <w:rPr>
                <w:rFonts w:ascii="Roboto" w:hAnsi="Roboto" w:cs="Times New Roman"/>
                <w:sz w:val="24"/>
              </w:rPr>
              <w:t xml:space="preserve"> prin semnătura electronică</w:t>
            </w:r>
            <w:r w:rsidR="00C9035D">
              <w:rPr>
                <w:rFonts w:ascii="Roboto" w:eastAsia="PermianSerifTypeface" w:hAnsi="Roboto" w:cs="PermianSerifTypeface"/>
                <w:sz w:val="24"/>
              </w:rPr>
              <w:t>.</w:t>
            </w:r>
            <w:r w:rsidR="00B5289F" w:rsidRPr="00E101E5">
              <w:rPr>
                <w:rFonts w:ascii="Roboto" w:eastAsia="PermianSerifTypeface" w:hAnsi="Roboto" w:cs="PermianSerifTypeface"/>
                <w:sz w:val="24"/>
              </w:rPr>
              <w:t xml:space="preserve"> </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15A57866" w14:textId="77777777" w:rsidR="00C46214" w:rsidRPr="00E101E5" w:rsidRDefault="00C46214" w:rsidP="00C46214">
            <w:pPr>
              <w:ind w:right="97"/>
              <w:jc w:val="center"/>
              <w:rPr>
                <w:rFonts w:ascii="Roboto" w:hAnsi="Roboto"/>
                <w:sz w:val="24"/>
              </w:rPr>
            </w:pPr>
            <w:r w:rsidRPr="00E101E5">
              <w:rPr>
                <w:rFonts w:ascii="Roboto" w:eastAsia="PermianSerifTypeface" w:hAnsi="Roboto" w:cs="PermianSerifTypeface"/>
                <w:sz w:val="24"/>
              </w:rPr>
              <w:t>DA</w:t>
            </w:r>
          </w:p>
          <w:p w14:paraId="1C42949D" w14:textId="4F16D5F8" w:rsidR="00B5289F" w:rsidRPr="00E101E5" w:rsidRDefault="00C46214" w:rsidP="00C46214">
            <w:pPr>
              <w:ind w:right="49"/>
              <w:jc w:val="center"/>
              <w:rPr>
                <w:rFonts w:ascii="Roboto" w:hAnsi="Roboto"/>
                <w:sz w:val="24"/>
              </w:rPr>
            </w:pPr>
            <w:r w:rsidRPr="00E101E5">
              <w:rPr>
                <w:rFonts w:ascii="Roboto" w:eastAsia="PermianSerifTypeface" w:hAnsi="Roboto" w:cs="PermianSerifTypeface"/>
                <w:sz w:val="24"/>
              </w:rPr>
              <w:t>(la solicitare</w:t>
            </w:r>
            <w:r>
              <w:rPr>
                <w:rFonts w:ascii="Roboto" w:eastAsia="PermianSerifTypeface" w:hAnsi="Roboto" w:cs="PermianSerifTypeface"/>
                <w:sz w:val="24"/>
              </w:rPr>
              <w:t>)</w:t>
            </w:r>
            <w:r w:rsidR="00B5289F" w:rsidRPr="00E101E5">
              <w:rPr>
                <w:rFonts w:ascii="Roboto" w:eastAsia="PermianSerifTypeface" w:hAnsi="Roboto" w:cs="PermianSerifTypeface"/>
                <w:sz w:val="24"/>
              </w:rPr>
              <w:t xml:space="preserve"> </w:t>
            </w:r>
          </w:p>
        </w:tc>
      </w:tr>
      <w:tr w:rsidR="009E0609" w:rsidRPr="00E101E5" w14:paraId="6934CFAA" w14:textId="77777777" w:rsidTr="00DC4F27">
        <w:tblPrEx>
          <w:tblCellMar>
            <w:top w:w="24" w:type="dxa"/>
            <w:left w:w="106"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1D94C090" w14:textId="4A85621D" w:rsidR="00B5289F" w:rsidRPr="009E0609" w:rsidRDefault="00B5289F" w:rsidP="009E0609">
            <w:pPr>
              <w:pStyle w:val="ListParagraph"/>
              <w:numPr>
                <w:ilvl w:val="0"/>
                <w:numId w:val="10"/>
              </w:numPr>
              <w:ind w:hanging="512"/>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6EAC19D8" w14:textId="77777777" w:rsidR="00B5289F" w:rsidRPr="00E101E5" w:rsidRDefault="00B5289F" w:rsidP="00D77DC4">
            <w:pPr>
              <w:rPr>
                <w:rFonts w:ascii="Roboto" w:hAnsi="Roboto"/>
                <w:sz w:val="24"/>
              </w:rPr>
            </w:pPr>
            <w:r w:rsidRPr="00E101E5">
              <w:rPr>
                <w:rFonts w:ascii="Roboto" w:eastAsia="PermianSerifTypeface" w:hAnsi="Roboto" w:cs="PermianSerifTypeface"/>
                <w:sz w:val="24"/>
              </w:rPr>
              <w:t xml:space="preserve">Deținerea certificatelor sau alte documente ce atestă respectarea / îndeplinirea standardelor de asigurare a calității și/sau a standardelor de protecție a mediului </w:t>
            </w:r>
          </w:p>
        </w:tc>
        <w:tc>
          <w:tcPr>
            <w:tcW w:w="3685" w:type="dxa"/>
            <w:gridSpan w:val="2"/>
            <w:tcBorders>
              <w:top w:val="single" w:sz="4" w:space="0" w:color="000000"/>
              <w:left w:val="single" w:sz="4" w:space="0" w:color="000000"/>
              <w:bottom w:val="single" w:sz="4" w:space="0" w:color="000000"/>
              <w:right w:val="single" w:sz="4" w:space="0" w:color="000000"/>
            </w:tcBorders>
          </w:tcPr>
          <w:p w14:paraId="5B6862E3" w14:textId="1C3B2040" w:rsidR="00B5289F" w:rsidRPr="00E101E5" w:rsidRDefault="00C46214" w:rsidP="00D77DC4">
            <w:pPr>
              <w:spacing w:line="244" w:lineRule="auto"/>
              <w:ind w:right="105"/>
              <w:jc w:val="both"/>
              <w:rPr>
                <w:rFonts w:ascii="Roboto" w:hAnsi="Roboto"/>
                <w:sz w:val="24"/>
              </w:rPr>
            </w:pPr>
            <w:r w:rsidRPr="00BA18A8">
              <w:rPr>
                <w:rFonts w:ascii="Roboto" w:eastAsia="Times New Roman" w:hAnsi="Roboto" w:cs="Times New Roman"/>
                <w:b/>
                <w:bCs/>
                <w:sz w:val="24"/>
                <w:lang w:val="ro-RO" w:eastAsia="ru-RU"/>
              </w:rPr>
              <w:t>Copia</w:t>
            </w:r>
            <w:r w:rsidRPr="00BA18A8">
              <w:rPr>
                <w:rFonts w:ascii="Roboto" w:eastAsia="Times New Roman" w:hAnsi="Roboto" w:cs="Times New Roman"/>
                <w:sz w:val="24"/>
                <w:lang w:val="ro-RO" w:eastAsia="ru-RU"/>
              </w:rPr>
              <w:t xml:space="preserve"> </w:t>
            </w:r>
            <w:r w:rsidRPr="00C46214">
              <w:rPr>
                <w:rFonts w:ascii="Roboto" w:hAnsi="Roboto" w:cs="Times New Roman"/>
                <w:sz w:val="24"/>
              </w:rPr>
              <w:t>confirmată prin semnătura electronică</w:t>
            </w:r>
            <w:r w:rsidRPr="00C46214">
              <w:rPr>
                <w:rFonts w:ascii="Roboto" w:hAnsi="Roboto"/>
                <w:iCs/>
                <w:sz w:val="24"/>
                <w:shd w:val="clear" w:color="auto" w:fill="FFFFFF"/>
                <w:lang w:val="pt-BR"/>
              </w:rPr>
              <w:t xml:space="preserve"> a</w:t>
            </w:r>
            <w:r>
              <w:rPr>
                <w:rFonts w:ascii="Roboto" w:hAnsi="Roboto"/>
                <w:iCs/>
                <w:sz w:val="24"/>
                <w:shd w:val="clear" w:color="auto" w:fill="FFFFFF"/>
                <w:lang w:val="pt-BR"/>
              </w:rPr>
              <w:t xml:space="preserve"> </w:t>
            </w:r>
            <w:r w:rsidR="00B5289F" w:rsidRPr="00E101E5">
              <w:rPr>
                <w:rFonts w:ascii="Roboto" w:eastAsia="PermianSerifTypeface" w:hAnsi="Roboto" w:cs="PermianSerifTypeface"/>
                <w:sz w:val="24"/>
              </w:rPr>
              <w:t xml:space="preserve">certificatelor sau alte documente valabile, emise de organisme independente sau </w:t>
            </w:r>
          </w:p>
          <w:p w14:paraId="4EA67C33" w14:textId="77777777" w:rsidR="00B5289F" w:rsidRPr="00E101E5" w:rsidRDefault="00B5289F" w:rsidP="00D77DC4">
            <w:pPr>
              <w:ind w:right="332"/>
              <w:jc w:val="both"/>
              <w:rPr>
                <w:rFonts w:ascii="Roboto" w:hAnsi="Roboto"/>
                <w:sz w:val="24"/>
              </w:rPr>
            </w:pPr>
            <w:r w:rsidRPr="00E101E5">
              <w:rPr>
                <w:rFonts w:ascii="Roboto" w:eastAsia="PermianSerifTypeface" w:hAnsi="Roboto" w:cs="PermianSerifTypeface"/>
                <w:sz w:val="24"/>
              </w:rPr>
              <w:t xml:space="preserve">acreditate, de ordin național  sau internațional </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63F79348" w14:textId="38FC5344" w:rsidR="00B5289F" w:rsidRPr="00E101E5" w:rsidRDefault="00B5289F" w:rsidP="00C46214">
            <w:pPr>
              <w:ind w:right="106"/>
              <w:jc w:val="center"/>
              <w:rPr>
                <w:rFonts w:ascii="Roboto" w:hAnsi="Roboto"/>
                <w:sz w:val="24"/>
              </w:rPr>
            </w:pPr>
            <w:r w:rsidRPr="00E101E5">
              <w:rPr>
                <w:rFonts w:ascii="Roboto" w:eastAsia="PermianSerifTypeface" w:hAnsi="Roboto" w:cs="PermianSerifTypeface"/>
                <w:sz w:val="24"/>
              </w:rPr>
              <w:t>NU*</w:t>
            </w:r>
          </w:p>
          <w:p w14:paraId="2BDA1A6F" w14:textId="4313172B"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bl>
    <w:p w14:paraId="4B44C03C" w14:textId="3B2F931C" w:rsidR="00C46214" w:rsidRPr="00BA18A8" w:rsidRDefault="00247AEB" w:rsidP="00C46214">
      <w:pPr>
        <w:tabs>
          <w:tab w:val="right" w:pos="9531"/>
        </w:tabs>
        <w:spacing w:after="0" w:line="240" w:lineRule="auto"/>
        <w:contextualSpacing/>
        <w:jc w:val="both"/>
        <w:rPr>
          <w:rFonts w:ascii="Roboto" w:eastAsia="Times New Roman" w:hAnsi="Roboto" w:cs="Times New Roman"/>
          <w:bCs/>
          <w:i/>
          <w:iCs/>
          <w:sz w:val="24"/>
          <w:lang w:val="ro-RO" w:eastAsia="ru-RU"/>
        </w:rPr>
      </w:pPr>
      <w:r w:rsidRPr="00B5289F">
        <w:rPr>
          <w:rFonts w:ascii="Roboto" w:eastAsia="PermianSerifTypeface" w:hAnsi="Roboto" w:cs="PermianSerifTypeface"/>
          <w:i/>
          <w:sz w:val="24"/>
        </w:rPr>
        <w:t xml:space="preserve">* </w:t>
      </w:r>
      <w:r w:rsidR="00C46214" w:rsidRPr="00BA18A8">
        <w:rPr>
          <w:rFonts w:ascii="Roboto" w:eastAsia="Times New Roman" w:hAnsi="Roboto" w:cs="Times New Roman"/>
          <w:bCs/>
          <w:i/>
          <w:iCs/>
          <w:sz w:val="24"/>
          <w:lang w:val="ro-RO" w:eastAsia="ru-RU"/>
        </w:rPr>
        <w:t xml:space="preserve">Informația se va prezenta cu </w:t>
      </w:r>
      <w:r w:rsidR="00C46214" w:rsidRPr="00C46214">
        <w:rPr>
          <w:rFonts w:ascii="Roboto" w:eastAsia="Times New Roman" w:hAnsi="Roboto" w:cs="Times New Roman"/>
          <w:bCs/>
          <w:i/>
          <w:iCs/>
          <w:sz w:val="24"/>
          <w:lang w:val="ro-RO" w:eastAsia="ru-RU"/>
        </w:rPr>
        <w:t>scop informativ în cazul în care ofertantul implementează asemenea standarde și se va reflecta</w:t>
      </w:r>
      <w:r w:rsidR="00C46214" w:rsidRPr="00C46214">
        <w:rPr>
          <w:rFonts w:ascii="Roboto" w:eastAsia="Times New Roman" w:hAnsi="Roboto" w:cs="Times New Roman"/>
          <w:b/>
          <w:i/>
          <w:iCs/>
          <w:sz w:val="24"/>
          <w:lang w:val="ro-RO" w:eastAsia="ru-RU"/>
        </w:rPr>
        <w:t xml:space="preserve"> </w:t>
      </w:r>
      <w:r w:rsidR="00C46214" w:rsidRPr="00C46214">
        <w:rPr>
          <w:rFonts w:ascii="Roboto" w:eastAsia="Times New Roman" w:hAnsi="Roboto" w:cs="Times New Roman"/>
          <w:bCs/>
          <w:i/>
          <w:iCs/>
          <w:sz w:val="24"/>
          <w:lang w:val="ro-RO" w:eastAsia="ru-RU"/>
        </w:rPr>
        <w:t>în coloana „Standarde de referință” din Specificația tehnică ofertată (Anexa nr.1 la</w:t>
      </w:r>
      <w:r w:rsidR="004F6293">
        <w:rPr>
          <w:rFonts w:ascii="Roboto" w:eastAsia="Times New Roman" w:hAnsi="Roboto" w:cs="Times New Roman"/>
          <w:bCs/>
          <w:i/>
          <w:iCs/>
          <w:sz w:val="24"/>
          <w:lang w:val="ro-RO" w:eastAsia="ru-RU"/>
        </w:rPr>
        <w:t xml:space="preserve"> Caietul de sarcini</w:t>
      </w:r>
      <w:r w:rsidR="00C46214" w:rsidRPr="00C46214">
        <w:rPr>
          <w:rFonts w:ascii="Roboto" w:eastAsia="Times New Roman" w:hAnsi="Roboto" w:cs="Times New Roman"/>
          <w:bCs/>
          <w:i/>
          <w:iCs/>
          <w:sz w:val="24"/>
          <w:lang w:val="ro-RO" w:eastAsia="ru-RU"/>
        </w:rPr>
        <w:t>).</w:t>
      </w:r>
      <w:r w:rsidR="00C46214" w:rsidRPr="00BA18A8">
        <w:rPr>
          <w:rFonts w:ascii="Roboto" w:eastAsia="Times New Roman" w:hAnsi="Roboto" w:cs="Times New Roman"/>
          <w:bCs/>
          <w:i/>
          <w:iCs/>
          <w:sz w:val="24"/>
          <w:lang w:val="ro-RO" w:eastAsia="ru-RU"/>
        </w:rPr>
        <w:t xml:space="preserve"> </w:t>
      </w:r>
    </w:p>
    <w:p w14:paraId="427620A1" w14:textId="1562DE89" w:rsidR="00C657EB" w:rsidRPr="00C657EB" w:rsidRDefault="00C657EB" w:rsidP="00D00443">
      <w:pPr>
        <w:numPr>
          <w:ilvl w:val="1"/>
          <w:numId w:val="4"/>
        </w:numPr>
        <w:tabs>
          <w:tab w:val="left" w:pos="426"/>
        </w:tabs>
        <w:spacing w:before="120" w:after="0" w:line="250" w:lineRule="auto"/>
        <w:jc w:val="both"/>
        <w:rPr>
          <w:rFonts w:ascii="Roboto" w:hAnsi="Roboto"/>
          <w:sz w:val="24"/>
        </w:rPr>
      </w:pPr>
      <w:r w:rsidRPr="00E101E5">
        <w:rPr>
          <w:rFonts w:ascii="Roboto" w:eastAsia="PermianSerifTypeface" w:hAnsi="Roboto" w:cs="PermianSerifTypeface"/>
          <w:b/>
          <w:sz w:val="24"/>
        </w:rPr>
        <w:t>Tehnici și instrumente specifice de atribuire (după caz, specificați dacă se va utiliza licitația electronică)</w:t>
      </w:r>
      <w:r w:rsidRPr="00E101E5">
        <w:rPr>
          <w:rFonts w:ascii="Roboto" w:eastAsia="PermianSerifTypeface" w:hAnsi="Roboto" w:cs="PermianSerifTypeface"/>
          <w:sz w:val="24"/>
        </w:rPr>
        <w:t xml:space="preserve">: </w:t>
      </w:r>
      <w:r w:rsidR="00514D1A">
        <w:rPr>
          <w:rFonts w:ascii="Roboto" w:eastAsia="PermianSerifTypeface" w:hAnsi="Roboto" w:cs="PermianSerifTypeface"/>
          <w:sz w:val="24"/>
        </w:rPr>
        <w:t>nu se aplică</w:t>
      </w:r>
    </w:p>
    <w:p w14:paraId="741E0FFC" w14:textId="6674582B" w:rsidR="00C657EB" w:rsidRPr="000C47A6" w:rsidRDefault="00247AEB" w:rsidP="00D00443">
      <w:pPr>
        <w:pStyle w:val="ListParagraph"/>
        <w:numPr>
          <w:ilvl w:val="1"/>
          <w:numId w:val="4"/>
        </w:numPr>
        <w:tabs>
          <w:tab w:val="left" w:pos="426"/>
        </w:tabs>
        <w:spacing w:before="120" w:after="0"/>
        <w:contextualSpacing w:val="0"/>
        <w:jc w:val="both"/>
        <w:rPr>
          <w:rFonts w:ascii="Roboto" w:hAnsi="Roboto"/>
          <w:sz w:val="24"/>
        </w:rPr>
      </w:pPr>
      <w:r w:rsidRPr="000C47A6">
        <w:rPr>
          <w:rFonts w:ascii="Roboto" w:eastAsia="PermianSerifTypeface" w:hAnsi="Roboto" w:cs="PermianSerifTypeface"/>
          <w:b/>
          <w:sz w:val="24"/>
        </w:rPr>
        <w:t>Condiții speciale de care depinde îndeplinirea contractului</w:t>
      </w:r>
      <w:r w:rsidRPr="000C47A6">
        <w:rPr>
          <w:rFonts w:ascii="Roboto" w:eastAsia="PermianSerifTypeface" w:hAnsi="Roboto" w:cs="PermianSerifTypeface"/>
          <w:sz w:val="24"/>
        </w:rPr>
        <w:t xml:space="preserve">: </w:t>
      </w:r>
      <w:r w:rsidR="00AB73D2" w:rsidRPr="000C47A6">
        <w:rPr>
          <w:rFonts w:ascii="Roboto" w:hAnsi="Roboto"/>
          <w:i/>
          <w:iCs/>
          <w:sz w:val="24"/>
        </w:rPr>
        <w:t>C</w:t>
      </w:r>
      <w:r w:rsidR="00C657EB" w:rsidRPr="000C47A6">
        <w:rPr>
          <w:rFonts w:ascii="Roboto" w:eastAsia="PermianSerifTypeface" w:hAnsi="Roboto" w:cs="PermianSerifTypeface"/>
          <w:i/>
          <w:iCs/>
          <w:sz w:val="24"/>
        </w:rPr>
        <w:t>onform Anexei nr.</w:t>
      </w:r>
      <w:r w:rsidR="00AB73D2" w:rsidRPr="00AB73D2">
        <w:rPr>
          <w:rFonts w:ascii="Roboto" w:eastAsia="PermianSerifTypeface" w:hAnsi="Roboto" w:cs="PermianSerifTypeface"/>
          <w:i/>
          <w:iCs/>
          <w:sz w:val="24"/>
        </w:rPr>
        <w:t>3</w:t>
      </w:r>
      <w:r w:rsidR="00C657EB" w:rsidRPr="000C47A6">
        <w:rPr>
          <w:rFonts w:ascii="Roboto" w:eastAsia="PermianSerifTypeface" w:hAnsi="Roboto" w:cs="PermianSerifTypeface"/>
          <w:i/>
          <w:iCs/>
          <w:sz w:val="24"/>
        </w:rPr>
        <w:t xml:space="preserve"> la Caietul de sarcini</w:t>
      </w:r>
      <w:r w:rsidR="00AB73D2">
        <w:rPr>
          <w:rFonts w:ascii="Roboto" w:eastAsia="PermianSerifTypeface" w:hAnsi="Roboto" w:cs="PermianSerifTypeface"/>
          <w:i/>
          <w:iCs/>
          <w:sz w:val="24"/>
        </w:rPr>
        <w:t>,</w:t>
      </w:r>
      <w:r w:rsidR="00C657EB" w:rsidRPr="000C47A6">
        <w:rPr>
          <w:rFonts w:ascii="Roboto" w:eastAsia="PermianSerifTypeface" w:hAnsi="Roboto" w:cs="PermianSerifTypeface"/>
          <w:i/>
          <w:iCs/>
          <w:sz w:val="24"/>
        </w:rPr>
        <w:t xml:space="preserve"> Partea II din Contractul-model.</w:t>
      </w:r>
      <w:r w:rsidR="00AB73D2" w:rsidRPr="000C47A6">
        <w:rPr>
          <w:rFonts w:ascii="Roboto" w:eastAsia="Calibri" w:hAnsi="Roboto" w:cs="Times New Roman"/>
          <w:i/>
          <w:iCs/>
          <w:sz w:val="24"/>
          <w:szCs w:val="24"/>
          <w:lang w:val="ro-RO"/>
        </w:rPr>
        <w:t xml:space="preserve"> Prin depunerea ofertei, ofertantul confirmă acceptarea condițiilor contractuale.</w:t>
      </w:r>
    </w:p>
    <w:p w14:paraId="2E18EFC9" w14:textId="77777777" w:rsidR="007244CB" w:rsidRPr="00B5289F" w:rsidRDefault="00247AEB" w:rsidP="00D00443">
      <w:pPr>
        <w:numPr>
          <w:ilvl w:val="1"/>
          <w:numId w:val="4"/>
        </w:numPr>
        <w:tabs>
          <w:tab w:val="left" w:pos="426"/>
        </w:tabs>
        <w:spacing w:before="120" w:after="0" w:line="249" w:lineRule="auto"/>
        <w:jc w:val="both"/>
        <w:rPr>
          <w:rFonts w:ascii="Roboto" w:hAnsi="Roboto"/>
          <w:sz w:val="24"/>
        </w:rPr>
      </w:pPr>
      <w:r w:rsidRPr="00B5289F">
        <w:rPr>
          <w:rFonts w:ascii="Roboto" w:eastAsia="PermianSerifTypeface" w:hAnsi="Roboto" w:cs="PermianSerifTypeface"/>
          <w:b/>
          <w:sz w:val="24"/>
        </w:rPr>
        <w:t>Ofertele se prezintă în valută</w:t>
      </w:r>
      <w:r w:rsidRPr="00B5289F">
        <w:rPr>
          <w:rFonts w:ascii="Roboto" w:eastAsia="PermianSerifTypeface" w:hAnsi="Roboto" w:cs="PermianSerifTypeface"/>
          <w:sz w:val="24"/>
        </w:rPr>
        <w:t>:</w:t>
      </w:r>
      <w:r w:rsidRPr="00B5289F">
        <w:rPr>
          <w:rFonts w:ascii="Roboto" w:eastAsia="PermianSerifTypeface" w:hAnsi="Roboto" w:cs="PermianSerifTypeface"/>
          <w:i/>
          <w:sz w:val="24"/>
        </w:rPr>
        <w:t xml:space="preserve"> </w:t>
      </w:r>
      <w:r w:rsidRPr="00B5289F">
        <w:rPr>
          <w:rFonts w:ascii="Roboto" w:eastAsia="PermianSerifTypeface" w:hAnsi="Roboto" w:cs="PermianSerifTypeface"/>
          <w:sz w:val="24"/>
        </w:rPr>
        <w:t xml:space="preserve">lei moldovenești (MDL).  </w:t>
      </w:r>
    </w:p>
    <w:p w14:paraId="2CB18924" w14:textId="7F0CE103" w:rsidR="00AB73D2" w:rsidRPr="000C47A6" w:rsidRDefault="00AB73D2" w:rsidP="00A9710F">
      <w:pPr>
        <w:spacing w:before="120" w:after="0" w:line="240" w:lineRule="auto"/>
        <w:jc w:val="both"/>
        <w:rPr>
          <w:rFonts w:ascii="Roboto" w:hAnsi="Roboto"/>
          <w:sz w:val="24"/>
        </w:rPr>
      </w:pPr>
      <w:r w:rsidRPr="000C47A6">
        <w:rPr>
          <w:rFonts w:ascii="Roboto" w:hAnsi="Roboto" w:cs="Segoe UI"/>
          <w:sz w:val="24"/>
          <w:lang w:val="ro-RO"/>
        </w:rPr>
        <w:t xml:space="preserve">Operatorii economici rezidenți vor prezenta oferta în MDL. În cazul prezentării ofertei în valută străină, aceasta va fi convertită în MDL la cursul BNM din data limită de depunere a ofertei. </w:t>
      </w:r>
      <w:r w:rsidRPr="000C47A6">
        <w:rPr>
          <w:rFonts w:ascii="Roboto" w:hAnsi="Roboto"/>
          <w:sz w:val="24"/>
        </w:rPr>
        <w:t>Totodată, cu operatorii economici rezidenți, contractul adjudecat va fi semnat în MDL, în suma convertită în MDL la cursul BNM, din data termenului limită de depunere a ofertei.</w:t>
      </w:r>
    </w:p>
    <w:p w14:paraId="4230F02B" w14:textId="77777777" w:rsidR="007244CB" w:rsidRPr="00B5289F" w:rsidRDefault="00247AEB" w:rsidP="00D00443">
      <w:pPr>
        <w:numPr>
          <w:ilvl w:val="1"/>
          <w:numId w:val="4"/>
        </w:numPr>
        <w:tabs>
          <w:tab w:val="left" w:pos="426"/>
        </w:tabs>
        <w:spacing w:before="120" w:after="0" w:line="249" w:lineRule="auto"/>
        <w:jc w:val="both"/>
        <w:rPr>
          <w:rFonts w:ascii="Roboto" w:hAnsi="Roboto"/>
          <w:sz w:val="24"/>
        </w:rPr>
      </w:pPr>
      <w:r w:rsidRPr="00B5289F">
        <w:rPr>
          <w:rFonts w:ascii="Roboto" w:eastAsia="PermianSerifTypeface" w:hAnsi="Roboto" w:cs="PermianSerifTypeface"/>
          <w:b/>
          <w:sz w:val="24"/>
        </w:rPr>
        <w:t>Criteriul de evaluare aplicat pentru atribuirea contractului</w:t>
      </w:r>
      <w:r w:rsidRPr="00B5289F">
        <w:rPr>
          <w:rFonts w:ascii="Roboto" w:eastAsia="PermianSerifTypeface" w:hAnsi="Roboto" w:cs="PermianSerifTypeface"/>
          <w:sz w:val="24"/>
        </w:rPr>
        <w:t xml:space="preserve">:  </w:t>
      </w:r>
    </w:p>
    <w:p w14:paraId="6A7A7610" w14:textId="0CDC0149" w:rsidR="007244CB" w:rsidRPr="00B5289F" w:rsidRDefault="00247AEB" w:rsidP="00C46214">
      <w:pPr>
        <w:tabs>
          <w:tab w:val="left" w:pos="426"/>
        </w:tabs>
        <w:spacing w:after="5" w:line="249" w:lineRule="auto"/>
        <w:ind w:left="38"/>
        <w:jc w:val="both"/>
        <w:rPr>
          <w:rFonts w:ascii="Roboto" w:hAnsi="Roboto"/>
          <w:sz w:val="24"/>
        </w:rPr>
      </w:pPr>
      <w:r w:rsidRPr="00B5289F">
        <w:rPr>
          <w:rFonts w:ascii="Roboto" w:eastAsia="PermianSerifTypeface" w:hAnsi="Roboto" w:cs="PermianSerifTypeface"/>
          <w:b/>
          <w:sz w:val="24"/>
        </w:rPr>
        <w:t xml:space="preserve">Prețul cel mai scăzut  </w:t>
      </w:r>
      <w:r w:rsidR="00A9710F">
        <w:rPr>
          <w:rFonts w:ascii="Roboto" w:eastAsia="PermianSerifTypeface" w:hAnsi="Roboto" w:cs="PermianSerifTypeface"/>
          <w:b/>
          <w:sz w:val="24"/>
        </w:rPr>
        <w:t>■</w:t>
      </w:r>
      <w:r w:rsidRPr="00B5289F">
        <w:rPr>
          <w:rFonts w:ascii="Roboto" w:eastAsia="PermianSerifTypeface" w:hAnsi="Roboto" w:cs="PermianSerifTypeface"/>
          <w:b/>
          <w:sz w:val="24"/>
        </w:rPr>
        <w:t xml:space="preserve"> </w:t>
      </w:r>
    </w:p>
    <w:p w14:paraId="771038D9" w14:textId="77777777" w:rsidR="007244CB" w:rsidRPr="00B5289F" w:rsidRDefault="00247AEB" w:rsidP="00C46214">
      <w:pPr>
        <w:tabs>
          <w:tab w:val="left" w:pos="426"/>
        </w:tabs>
        <w:spacing w:after="4" w:line="251" w:lineRule="auto"/>
        <w:ind w:left="23" w:right="42"/>
        <w:jc w:val="both"/>
        <w:rPr>
          <w:rFonts w:ascii="Roboto" w:hAnsi="Roboto"/>
          <w:sz w:val="24"/>
        </w:rPr>
      </w:pPr>
      <w:r w:rsidRPr="00B5289F">
        <w:rPr>
          <w:rFonts w:ascii="Roboto" w:eastAsia="PermianSerifTypeface" w:hAnsi="Roboto" w:cs="PermianSerifTypeface"/>
          <w:sz w:val="24"/>
        </w:rPr>
        <w:t xml:space="preserve">Costul cel mai scăzut  </w:t>
      </w:r>
      <w:r w:rsidRPr="00B5289F">
        <w:rPr>
          <w:rFonts w:ascii="Times New Roman" w:eastAsia="Courier New" w:hAnsi="Times New Roman" w:cs="Times New Roman"/>
          <w:sz w:val="24"/>
        </w:rPr>
        <w:t>□</w:t>
      </w:r>
      <w:r w:rsidRPr="00B5289F">
        <w:rPr>
          <w:rFonts w:ascii="Roboto" w:eastAsia="PermianSerifTypeface" w:hAnsi="Roboto" w:cs="PermianSerifTypeface"/>
          <w:sz w:val="24"/>
        </w:rPr>
        <w:t xml:space="preserve">                                   </w:t>
      </w:r>
    </w:p>
    <w:p w14:paraId="4461D265" w14:textId="77777777" w:rsidR="007244CB" w:rsidRPr="00B5289F" w:rsidRDefault="00247AEB" w:rsidP="00C46214">
      <w:pPr>
        <w:tabs>
          <w:tab w:val="left" w:pos="426"/>
        </w:tabs>
        <w:spacing w:after="4" w:line="251" w:lineRule="auto"/>
        <w:ind w:left="23" w:right="42"/>
        <w:jc w:val="both"/>
        <w:rPr>
          <w:rFonts w:ascii="Roboto" w:hAnsi="Roboto"/>
          <w:sz w:val="24"/>
        </w:rPr>
      </w:pPr>
      <w:r w:rsidRPr="00B5289F">
        <w:rPr>
          <w:rFonts w:ascii="Roboto" w:eastAsia="PermianSerifTypeface" w:hAnsi="Roboto" w:cs="PermianSerifTypeface"/>
          <w:sz w:val="24"/>
        </w:rPr>
        <w:t xml:space="preserve">Cel mai bun raport calitate-preț </w:t>
      </w:r>
      <w:r w:rsidRPr="00B5289F">
        <w:rPr>
          <w:rFonts w:ascii="Times New Roman" w:eastAsia="Courier New" w:hAnsi="Times New Roman" w:cs="Times New Roman"/>
          <w:sz w:val="24"/>
        </w:rPr>
        <w:t>□</w:t>
      </w:r>
      <w:r w:rsidRPr="00B5289F">
        <w:rPr>
          <w:rFonts w:ascii="Roboto" w:eastAsia="PermianSerifTypeface" w:hAnsi="Roboto" w:cs="PermianSerifTypeface"/>
          <w:sz w:val="24"/>
        </w:rPr>
        <w:t xml:space="preserve">                   </w:t>
      </w:r>
    </w:p>
    <w:p w14:paraId="77D14661" w14:textId="77777777" w:rsidR="007244CB" w:rsidRPr="00B5289F" w:rsidRDefault="00247AEB" w:rsidP="00C46214">
      <w:pPr>
        <w:tabs>
          <w:tab w:val="left" w:pos="426"/>
        </w:tabs>
        <w:spacing w:after="114" w:line="251" w:lineRule="auto"/>
        <w:ind w:left="23" w:right="42"/>
        <w:jc w:val="both"/>
        <w:rPr>
          <w:rFonts w:ascii="Roboto" w:hAnsi="Roboto"/>
          <w:sz w:val="24"/>
        </w:rPr>
      </w:pPr>
      <w:r w:rsidRPr="00B5289F">
        <w:rPr>
          <w:rFonts w:ascii="Roboto" w:eastAsia="PermianSerifTypeface" w:hAnsi="Roboto" w:cs="PermianSerifTypeface"/>
          <w:sz w:val="24"/>
        </w:rPr>
        <w:lastRenderedPageBreak/>
        <w:t xml:space="preserve">Cel mai bun raport calitate-cost </w:t>
      </w:r>
      <w:r w:rsidRPr="00B5289F">
        <w:rPr>
          <w:rFonts w:ascii="Times New Roman" w:eastAsia="Courier New" w:hAnsi="Times New Roman" w:cs="Times New Roman"/>
          <w:sz w:val="24"/>
        </w:rPr>
        <w:t>□</w:t>
      </w:r>
      <w:r w:rsidRPr="00B5289F">
        <w:rPr>
          <w:rFonts w:ascii="Roboto" w:eastAsia="PermianSerifTypeface" w:hAnsi="Roboto" w:cs="PermianSerifTypeface"/>
          <w:sz w:val="24"/>
        </w:rPr>
        <w:t xml:space="preserve">         </w:t>
      </w:r>
    </w:p>
    <w:p w14:paraId="3285E156" w14:textId="77777777" w:rsidR="007244CB" w:rsidRPr="00B5289F" w:rsidRDefault="00247AEB" w:rsidP="00DC4F27">
      <w:pPr>
        <w:spacing w:after="112" w:line="249" w:lineRule="auto"/>
        <w:ind w:left="23" w:right="30" w:hanging="10"/>
        <w:jc w:val="both"/>
        <w:rPr>
          <w:rFonts w:ascii="Roboto" w:hAnsi="Roboto"/>
          <w:sz w:val="24"/>
        </w:rPr>
      </w:pPr>
      <w:r w:rsidRPr="00B5289F">
        <w:rPr>
          <w:rFonts w:ascii="Roboto" w:eastAsia="PermianSerifTypeface" w:hAnsi="Roboto" w:cs="PermianSerifTypeface"/>
          <w:i/>
          <w:sz w:val="24"/>
        </w:rPr>
        <w:t xml:space="preserve">Evaluarea va fi efectuată </w:t>
      </w:r>
      <w:r w:rsidRPr="00B5289F">
        <w:rPr>
          <w:rFonts w:ascii="Roboto" w:eastAsia="PermianSerifTypeface" w:hAnsi="Roboto" w:cs="PermianSerifTypeface"/>
          <w:i/>
          <w:sz w:val="24"/>
          <w:u w:val="single" w:color="000000"/>
        </w:rPr>
        <w:t>pe lot</w:t>
      </w:r>
      <w:r w:rsidRPr="00B5289F">
        <w:rPr>
          <w:rFonts w:ascii="Roboto" w:eastAsia="PermianSerifTypeface" w:hAnsi="Roboto" w:cs="PermianSerifTypeface"/>
          <w:i/>
          <w:sz w:val="24"/>
        </w:rPr>
        <w:t>, cu corespunderea cerințelor față de ofertant și corespunderea tuturor cerințelor tehnice minime obligatorii privind obiectul achiziției.</w:t>
      </w:r>
      <w:r w:rsidRPr="00B5289F">
        <w:rPr>
          <w:rFonts w:ascii="Roboto" w:eastAsia="PermianSerifTypeface" w:hAnsi="Roboto" w:cs="PermianSerifTypeface"/>
          <w:sz w:val="24"/>
        </w:rPr>
        <w:t xml:space="preserve"> </w:t>
      </w:r>
    </w:p>
    <w:p w14:paraId="32DF9CF5" w14:textId="77777777" w:rsidR="009E09EB" w:rsidRDefault="00247AEB" w:rsidP="00DC4F27">
      <w:pPr>
        <w:spacing w:after="112" w:line="249" w:lineRule="auto"/>
        <w:ind w:left="23" w:right="30" w:hanging="10"/>
        <w:jc w:val="both"/>
        <w:rPr>
          <w:rFonts w:ascii="Roboto" w:eastAsia="PermianSerifTypeface" w:hAnsi="Roboto" w:cs="PermianSerifTypeface"/>
          <w:i/>
          <w:sz w:val="24"/>
        </w:rPr>
      </w:pPr>
      <w:r w:rsidRPr="00B5289F">
        <w:rPr>
          <w:rFonts w:ascii="Roboto" w:eastAsia="PermianSerifTypeface" w:hAnsi="Roboto" w:cs="PermianSerifTypeface"/>
          <w:i/>
          <w:sz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47953CB1" w14:textId="64018F7A" w:rsidR="009E09EB" w:rsidRPr="00E101E5" w:rsidRDefault="009E09EB" w:rsidP="009E09EB">
      <w:pPr>
        <w:spacing w:after="112" w:line="249" w:lineRule="auto"/>
        <w:ind w:left="23" w:right="30" w:hanging="10"/>
        <w:jc w:val="both"/>
        <w:rPr>
          <w:rFonts w:ascii="Roboto" w:hAnsi="Roboto"/>
          <w:sz w:val="24"/>
        </w:rPr>
      </w:pPr>
      <w:bookmarkStart w:id="2" w:name="_Hlk213405728"/>
      <w:r w:rsidRPr="00E101E5">
        <w:rPr>
          <w:rFonts w:ascii="Roboto" w:hAnsi="Roboto"/>
          <w:b/>
          <w:bCs/>
          <w:i/>
          <w:sz w:val="24"/>
        </w:rPr>
        <w:t>Criteriu suplimentar de departajare:</w:t>
      </w:r>
      <w:r w:rsidRPr="00E101E5">
        <w:rPr>
          <w:rFonts w:ascii="Roboto" w:hAnsi="Roboto"/>
          <w:i/>
          <w:sz w:val="24"/>
        </w:rPr>
        <w:t xml:space="preserve"> În cazul în care două sau mai multe oferte vor fi echivalente din punct de vedere al criteriului de evaluare aplicat, atribuirea se va face pe baza următorului criteriu suplimentar de departajare - s</w:t>
      </w:r>
      <w:r w:rsidRPr="00E101E5">
        <w:rPr>
          <w:rFonts w:ascii="Roboto" w:hAnsi="Roboto"/>
          <w:i/>
          <w:iCs/>
          <w:sz w:val="24"/>
        </w:rPr>
        <w:t xml:space="preserve">e va prefera oferta </w:t>
      </w:r>
      <w:r w:rsidRPr="00E101E5">
        <w:rPr>
          <w:rFonts w:ascii="Roboto" w:hAnsi="Roboto"/>
          <w:i/>
          <w:sz w:val="24"/>
        </w:rPr>
        <w:t>Ofertantului care posedă cel mai mare număr de ani de experiență specifică</w:t>
      </w:r>
      <w:r w:rsidRPr="00E101E5">
        <w:rPr>
          <w:rFonts w:ascii="Roboto" w:hAnsi="Roboto"/>
          <w:iCs/>
          <w:sz w:val="24"/>
        </w:rPr>
        <w:t xml:space="preserve"> </w:t>
      </w:r>
      <w:r w:rsidRPr="00E101E5">
        <w:rPr>
          <w:rFonts w:ascii="Roboto" w:eastAsia="PermianSerifTypeface" w:hAnsi="Roboto" w:cs="PermianSerifTypeface"/>
          <w:i/>
          <w:sz w:val="24"/>
        </w:rPr>
        <w:t>în domeniul</w:t>
      </w:r>
      <w:r w:rsidR="00C9035D">
        <w:rPr>
          <w:rFonts w:ascii="Roboto" w:eastAsia="PermianSerifTypeface" w:hAnsi="Roboto" w:cs="PermianSerifTypeface"/>
          <w:i/>
          <w:sz w:val="24"/>
        </w:rPr>
        <w:t xml:space="preserve"> de</w:t>
      </w:r>
      <w:r w:rsidRPr="00E101E5">
        <w:rPr>
          <w:rFonts w:ascii="Roboto" w:hAnsi="Roboto"/>
          <w:i/>
          <w:sz w:val="24"/>
        </w:rPr>
        <w:t xml:space="preserve"> </w:t>
      </w:r>
      <w:r w:rsidRPr="00E101E5">
        <w:rPr>
          <w:rFonts w:ascii="Roboto" w:eastAsia="PermianSerifTypeface" w:hAnsi="Roboto" w:cs="PermianSerifTypeface"/>
          <w:i/>
          <w:sz w:val="24"/>
        </w:rPr>
        <w:t>proiectare a instalației de racordare și modernizare a rețelelor electrice.</w:t>
      </w:r>
      <w:r w:rsidRPr="00E101E5">
        <w:rPr>
          <w:rFonts w:ascii="Roboto" w:hAnsi="Roboto"/>
          <w:iCs/>
          <w:sz w:val="24"/>
        </w:rPr>
        <w:t xml:space="preserve"> </w:t>
      </w:r>
      <w:bookmarkStart w:id="3" w:name="_Hlk213405505"/>
      <w:r w:rsidRPr="00E101E5">
        <w:rPr>
          <w:rFonts w:ascii="Roboto" w:hAnsi="Roboto"/>
          <w:i/>
          <w:sz w:val="24"/>
        </w:rPr>
        <w:t>Ofertantul trebuie să fie dispus la solicitare să prezinte documente suport care demonstrează această experiență</w:t>
      </w:r>
      <w:bookmarkEnd w:id="3"/>
      <w:r w:rsidRPr="00E101E5">
        <w:rPr>
          <w:rFonts w:ascii="Roboto" w:hAnsi="Roboto"/>
          <w:i/>
          <w:sz w:val="24"/>
        </w:rPr>
        <w:t>.</w:t>
      </w:r>
      <w:bookmarkEnd w:id="2"/>
    </w:p>
    <w:p w14:paraId="6D4DECFD" w14:textId="4EAAA87B" w:rsidR="007244CB" w:rsidRPr="00805A19" w:rsidRDefault="00247AEB" w:rsidP="00DC4F27">
      <w:pPr>
        <w:numPr>
          <w:ilvl w:val="1"/>
          <w:numId w:val="4"/>
        </w:numPr>
        <w:tabs>
          <w:tab w:val="left" w:pos="426"/>
        </w:tabs>
        <w:spacing w:after="5" w:line="249" w:lineRule="auto"/>
        <w:jc w:val="both"/>
        <w:rPr>
          <w:rFonts w:ascii="Roboto" w:hAnsi="Roboto"/>
          <w:sz w:val="24"/>
        </w:rPr>
      </w:pPr>
      <w:r w:rsidRPr="00B5289F">
        <w:rPr>
          <w:rFonts w:ascii="Roboto" w:eastAsia="PermianSerifTypeface" w:hAnsi="Roboto" w:cs="PermianSerifTypeface"/>
          <w:b/>
          <w:sz w:val="24"/>
        </w:rPr>
        <w:t>Factorii de evaluare a celei mai avantajoase oferte din punct de vedere economic, precum și ponderile lor</w:t>
      </w:r>
      <w:r w:rsidRPr="00B5289F">
        <w:rPr>
          <w:rFonts w:ascii="Roboto" w:eastAsia="PermianSerifTypeface" w:hAnsi="Roboto" w:cs="PermianSerifTypeface"/>
          <w:sz w:val="24"/>
        </w:rPr>
        <w:t xml:space="preserve">: nu se aplică </w:t>
      </w:r>
    </w:p>
    <w:tbl>
      <w:tblPr>
        <w:tblStyle w:val="TableGrid"/>
        <w:tblW w:w="9346" w:type="dxa"/>
        <w:tblInd w:w="33" w:type="dxa"/>
        <w:tblCellMar>
          <w:top w:w="20" w:type="dxa"/>
          <w:left w:w="110" w:type="dxa"/>
          <w:right w:w="49" w:type="dxa"/>
        </w:tblCellMar>
        <w:tblLook w:val="04A0" w:firstRow="1" w:lastRow="0" w:firstColumn="1" w:lastColumn="0" w:noHBand="0" w:noVBand="1"/>
      </w:tblPr>
      <w:tblGrid>
        <w:gridCol w:w="595"/>
        <w:gridCol w:w="5645"/>
        <w:gridCol w:w="3106"/>
      </w:tblGrid>
      <w:tr w:rsidR="007244CB" w:rsidRPr="00B5289F" w14:paraId="28B91483" w14:textId="77777777">
        <w:trPr>
          <w:trHeight w:val="614"/>
        </w:trPr>
        <w:tc>
          <w:tcPr>
            <w:tcW w:w="595" w:type="dxa"/>
            <w:tcBorders>
              <w:top w:val="single" w:sz="4" w:space="0" w:color="000000"/>
              <w:left w:val="single" w:sz="4" w:space="0" w:color="000000"/>
              <w:bottom w:val="single" w:sz="4" w:space="0" w:color="000000"/>
              <w:right w:val="single" w:sz="4" w:space="0" w:color="000000"/>
            </w:tcBorders>
          </w:tcPr>
          <w:p w14:paraId="61899B19" w14:textId="77777777" w:rsidR="007244CB" w:rsidRPr="00B5289F" w:rsidRDefault="00247AEB">
            <w:pPr>
              <w:rPr>
                <w:rFonts w:ascii="Roboto" w:hAnsi="Roboto"/>
                <w:sz w:val="24"/>
              </w:rPr>
            </w:pPr>
            <w:r w:rsidRPr="00B5289F">
              <w:rPr>
                <w:rFonts w:ascii="Roboto" w:eastAsia="PermianSerifTypeface" w:hAnsi="Roboto" w:cs="PermianSerifTypeface"/>
                <w:b/>
                <w:sz w:val="24"/>
              </w:rPr>
              <w:t>Nr. crt.</w:t>
            </w:r>
            <w:r w:rsidRPr="00B5289F">
              <w:rPr>
                <w:rFonts w:ascii="Roboto" w:eastAsia="PermianSerifTypeface" w:hAnsi="Roboto" w:cs="PermianSerifTypeface"/>
                <w:sz w:val="24"/>
              </w:rPr>
              <w:t xml:space="preserve"> </w:t>
            </w:r>
          </w:p>
        </w:tc>
        <w:tc>
          <w:tcPr>
            <w:tcW w:w="5645" w:type="dxa"/>
            <w:tcBorders>
              <w:top w:val="single" w:sz="4" w:space="0" w:color="000000"/>
              <w:left w:val="single" w:sz="4" w:space="0" w:color="000000"/>
              <w:bottom w:val="single" w:sz="4" w:space="0" w:color="000000"/>
              <w:right w:val="single" w:sz="4" w:space="0" w:color="000000"/>
            </w:tcBorders>
          </w:tcPr>
          <w:p w14:paraId="770FEB37" w14:textId="77777777" w:rsidR="007244CB" w:rsidRPr="00B5289F" w:rsidRDefault="00247AEB">
            <w:pPr>
              <w:ind w:right="54"/>
              <w:jc w:val="center"/>
              <w:rPr>
                <w:rFonts w:ascii="Roboto" w:hAnsi="Roboto"/>
                <w:sz w:val="24"/>
              </w:rPr>
            </w:pPr>
            <w:r w:rsidRPr="00B5289F">
              <w:rPr>
                <w:rFonts w:ascii="Roboto" w:eastAsia="PermianSerifTypeface" w:hAnsi="Roboto" w:cs="PermianSerifTypeface"/>
                <w:b/>
                <w:sz w:val="24"/>
              </w:rPr>
              <w:t xml:space="preserve">Denumirea factorului de evaluare </w:t>
            </w:r>
          </w:p>
        </w:tc>
        <w:tc>
          <w:tcPr>
            <w:tcW w:w="3106" w:type="dxa"/>
            <w:tcBorders>
              <w:top w:val="single" w:sz="4" w:space="0" w:color="000000"/>
              <w:left w:val="single" w:sz="4" w:space="0" w:color="000000"/>
              <w:bottom w:val="single" w:sz="4" w:space="0" w:color="000000"/>
              <w:right w:val="single" w:sz="4" w:space="0" w:color="000000"/>
            </w:tcBorders>
          </w:tcPr>
          <w:p w14:paraId="38BF94B7" w14:textId="77777777" w:rsidR="007244CB" w:rsidRPr="00B5289F" w:rsidRDefault="00247AEB">
            <w:pPr>
              <w:ind w:right="53"/>
              <w:jc w:val="center"/>
              <w:rPr>
                <w:rFonts w:ascii="Roboto" w:hAnsi="Roboto"/>
                <w:sz w:val="24"/>
              </w:rPr>
            </w:pPr>
            <w:r w:rsidRPr="00B5289F">
              <w:rPr>
                <w:rFonts w:ascii="Roboto" w:eastAsia="PermianSerifTypeface" w:hAnsi="Roboto" w:cs="PermianSerifTypeface"/>
                <w:b/>
                <w:sz w:val="24"/>
              </w:rPr>
              <w:t xml:space="preserve">Ponderea, % </w:t>
            </w:r>
          </w:p>
        </w:tc>
      </w:tr>
      <w:tr w:rsidR="007244CB" w:rsidRPr="00B5289F" w14:paraId="7B3F23D3" w14:textId="77777777">
        <w:trPr>
          <w:trHeight w:val="317"/>
        </w:trPr>
        <w:tc>
          <w:tcPr>
            <w:tcW w:w="595" w:type="dxa"/>
            <w:tcBorders>
              <w:top w:val="single" w:sz="4" w:space="0" w:color="000000"/>
              <w:left w:val="single" w:sz="4" w:space="0" w:color="000000"/>
              <w:bottom w:val="single" w:sz="4" w:space="0" w:color="000000"/>
              <w:right w:val="single" w:sz="4" w:space="0" w:color="000000"/>
            </w:tcBorders>
          </w:tcPr>
          <w:p w14:paraId="5F54ABDF" w14:textId="77777777" w:rsidR="007244CB" w:rsidRPr="00B5289F" w:rsidRDefault="00247AEB">
            <w:pPr>
              <w:rPr>
                <w:rFonts w:ascii="Roboto" w:hAnsi="Roboto"/>
                <w:sz w:val="24"/>
              </w:rPr>
            </w:pPr>
            <w:r w:rsidRPr="00B5289F">
              <w:rPr>
                <w:rFonts w:ascii="Roboto" w:eastAsia="PermianSerifTypeface" w:hAnsi="Roboto" w:cs="PermianSerifTypeface"/>
                <w:sz w:val="24"/>
              </w:rPr>
              <w:t xml:space="preserve">1. </w:t>
            </w:r>
          </w:p>
        </w:tc>
        <w:tc>
          <w:tcPr>
            <w:tcW w:w="5645" w:type="dxa"/>
            <w:tcBorders>
              <w:top w:val="single" w:sz="4" w:space="0" w:color="000000"/>
              <w:left w:val="single" w:sz="4" w:space="0" w:color="000000"/>
              <w:bottom w:val="single" w:sz="4" w:space="0" w:color="000000"/>
              <w:right w:val="single" w:sz="4" w:space="0" w:color="000000"/>
            </w:tcBorders>
          </w:tcPr>
          <w:p w14:paraId="4E527263" w14:textId="77777777" w:rsidR="007244CB" w:rsidRPr="00B5289F" w:rsidRDefault="00247AEB">
            <w:pPr>
              <w:rPr>
                <w:rFonts w:ascii="Roboto" w:hAnsi="Roboto"/>
                <w:sz w:val="24"/>
              </w:rPr>
            </w:pPr>
            <w:r w:rsidRPr="00B5289F">
              <w:rPr>
                <w:rFonts w:ascii="Roboto" w:eastAsia="PermianSerifTypeface" w:hAnsi="Roboto" w:cs="PermianSerifTypeface"/>
                <w:sz w:val="24"/>
              </w:rPr>
              <w:t xml:space="preserve"> </w:t>
            </w:r>
          </w:p>
        </w:tc>
        <w:tc>
          <w:tcPr>
            <w:tcW w:w="3106" w:type="dxa"/>
            <w:tcBorders>
              <w:top w:val="single" w:sz="4" w:space="0" w:color="000000"/>
              <w:left w:val="single" w:sz="4" w:space="0" w:color="000000"/>
              <w:bottom w:val="single" w:sz="4" w:space="0" w:color="000000"/>
              <w:right w:val="single" w:sz="4" w:space="0" w:color="000000"/>
            </w:tcBorders>
          </w:tcPr>
          <w:p w14:paraId="4BFB1AC7" w14:textId="77777777" w:rsidR="007244CB" w:rsidRPr="00B5289F" w:rsidRDefault="00247AEB">
            <w:pPr>
              <w:rPr>
                <w:rFonts w:ascii="Roboto" w:hAnsi="Roboto"/>
                <w:sz w:val="24"/>
              </w:rPr>
            </w:pPr>
            <w:r w:rsidRPr="00B5289F">
              <w:rPr>
                <w:rFonts w:ascii="Roboto" w:eastAsia="PermianSerifTypeface" w:hAnsi="Roboto" w:cs="PermianSerifTypeface"/>
                <w:sz w:val="24"/>
              </w:rPr>
              <w:t xml:space="preserve"> </w:t>
            </w:r>
          </w:p>
        </w:tc>
      </w:tr>
    </w:tbl>
    <w:p w14:paraId="72FC4FD9" w14:textId="77777777" w:rsidR="007244CB" w:rsidRPr="00B5289F" w:rsidRDefault="00247AEB">
      <w:pPr>
        <w:spacing w:after="0"/>
        <w:ind w:left="738"/>
        <w:rPr>
          <w:rFonts w:ascii="Roboto" w:hAnsi="Roboto"/>
          <w:sz w:val="24"/>
        </w:rPr>
      </w:pPr>
      <w:r w:rsidRPr="00B5289F">
        <w:rPr>
          <w:rFonts w:ascii="Roboto" w:eastAsia="PermianSerifTypeface" w:hAnsi="Roboto" w:cs="PermianSerifTypeface"/>
          <w:sz w:val="24"/>
        </w:rPr>
        <w:t xml:space="preserve"> </w:t>
      </w:r>
    </w:p>
    <w:p w14:paraId="549033FD" w14:textId="77777777" w:rsidR="007244CB" w:rsidRPr="00D00443" w:rsidRDefault="00247AEB" w:rsidP="00C46214">
      <w:pPr>
        <w:numPr>
          <w:ilvl w:val="1"/>
          <w:numId w:val="4"/>
        </w:numPr>
        <w:tabs>
          <w:tab w:val="left" w:pos="426"/>
        </w:tabs>
        <w:spacing w:after="5" w:line="249" w:lineRule="auto"/>
        <w:jc w:val="both"/>
        <w:rPr>
          <w:rFonts w:ascii="Roboto" w:hAnsi="Roboto"/>
          <w:sz w:val="24"/>
        </w:rPr>
      </w:pPr>
      <w:r w:rsidRPr="00D00443">
        <w:rPr>
          <w:rFonts w:ascii="Roboto" w:eastAsia="PermianSerifTypeface" w:hAnsi="Roboto" w:cs="PermianSerifTypeface"/>
          <w:b/>
          <w:sz w:val="24"/>
        </w:rPr>
        <w:t>Termenul-limită de depunere/deschidere a ofertelor</w:t>
      </w:r>
      <w:r w:rsidRPr="00D00443">
        <w:rPr>
          <w:rFonts w:ascii="Roboto" w:eastAsia="PermianSerifTypeface" w:hAnsi="Roboto" w:cs="PermianSerifTypeface"/>
          <w:sz w:val="24"/>
        </w:rPr>
        <w:t xml:space="preserve">:  </w:t>
      </w:r>
    </w:p>
    <w:p w14:paraId="0ACA9473" w14:textId="77777777" w:rsidR="00C46214" w:rsidRPr="00D00443" w:rsidRDefault="00C46214" w:rsidP="00DC4F27">
      <w:pPr>
        <w:spacing w:after="0" w:line="250" w:lineRule="auto"/>
        <w:ind w:right="306"/>
        <w:jc w:val="both"/>
        <w:rPr>
          <w:rFonts w:ascii="Roboto" w:eastAsia="PermianSerifTypeface" w:hAnsi="Roboto" w:cs="PermianSerifTypeface"/>
          <w:sz w:val="24"/>
        </w:rPr>
      </w:pPr>
      <w:r w:rsidRPr="00D00443">
        <w:rPr>
          <w:rFonts w:ascii="Roboto" w:eastAsia="PermianSerifTypeface" w:hAnsi="Roboto" w:cs="PermianSerifTypeface"/>
          <w:sz w:val="24"/>
        </w:rPr>
        <w:t xml:space="preserve">- conform SIA „RSAP” M-Tender, până la ora 10:00; </w:t>
      </w:r>
    </w:p>
    <w:p w14:paraId="118B312A" w14:textId="0270D7E0" w:rsidR="00C46214" w:rsidRPr="00D00443" w:rsidRDefault="00C46214" w:rsidP="00DC4F27">
      <w:pPr>
        <w:spacing w:after="120" w:line="250" w:lineRule="auto"/>
        <w:ind w:right="306"/>
        <w:jc w:val="both"/>
        <w:rPr>
          <w:rFonts w:ascii="Roboto" w:eastAsia="PermianSerifTypeface" w:hAnsi="Roboto" w:cs="PermianSerifTypeface"/>
          <w:sz w:val="24"/>
        </w:rPr>
      </w:pPr>
      <w:r w:rsidRPr="00D00443">
        <w:rPr>
          <w:rFonts w:ascii="Roboto" w:eastAsia="PermianSerifTypeface" w:hAnsi="Roboto" w:cs="PermianSerifTypeface"/>
          <w:sz w:val="24"/>
        </w:rPr>
        <w:t xml:space="preserve">- pe data de:  </w:t>
      </w:r>
      <w:r w:rsidR="000624E7">
        <w:rPr>
          <w:rFonts w:ascii="Roboto" w:eastAsia="PermianSerifTypeface" w:hAnsi="Roboto" w:cs="PermianSerifTypeface"/>
          <w:sz w:val="24"/>
        </w:rPr>
        <w:t>25</w:t>
      </w:r>
      <w:r w:rsidRPr="00D00443">
        <w:rPr>
          <w:rFonts w:ascii="Roboto" w:eastAsia="PermianSerifTypeface" w:hAnsi="Roboto" w:cs="PermianSerifTypeface"/>
          <w:sz w:val="24"/>
        </w:rPr>
        <w:t>.0</w:t>
      </w:r>
      <w:r w:rsidR="00805A19" w:rsidRPr="00D00443">
        <w:rPr>
          <w:rFonts w:ascii="Roboto" w:eastAsia="PermianSerifTypeface" w:hAnsi="Roboto" w:cs="PermianSerifTypeface"/>
          <w:sz w:val="24"/>
        </w:rPr>
        <w:t>6</w:t>
      </w:r>
      <w:r w:rsidRPr="00D00443">
        <w:rPr>
          <w:rFonts w:ascii="Roboto" w:eastAsia="PermianSerifTypeface" w:hAnsi="Roboto" w:cs="PermianSerifTypeface"/>
          <w:sz w:val="24"/>
        </w:rPr>
        <w:t>.2026</w:t>
      </w:r>
    </w:p>
    <w:p w14:paraId="6D4EBAB6" w14:textId="16E17FAC" w:rsidR="007244CB" w:rsidRPr="00D00443" w:rsidRDefault="00247AEB" w:rsidP="00DC4F27">
      <w:pPr>
        <w:pStyle w:val="ListParagraph"/>
        <w:spacing w:before="120" w:after="0" w:line="240" w:lineRule="auto"/>
        <w:ind w:left="0"/>
        <w:contextualSpacing w:val="0"/>
        <w:jc w:val="both"/>
      </w:pPr>
      <w:r w:rsidRPr="00D00443">
        <w:rPr>
          <w:rFonts w:ascii="Roboto" w:eastAsia="PermianSerifTypeface" w:hAnsi="Roboto" w:cs="PermianSerifTypeface"/>
          <w:i/>
          <w:sz w:val="24"/>
          <w:szCs w:val="24"/>
        </w:rPr>
        <w:t>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împuternicire</w:t>
      </w:r>
      <w:r w:rsidR="00514D1A" w:rsidRPr="00D00443">
        <w:rPr>
          <w:rFonts w:ascii="Roboto" w:eastAsia="PermianSerifTypeface" w:hAnsi="Roboto" w:cs="PermianSerifTypeface"/>
          <w:i/>
          <w:sz w:val="24"/>
          <w:szCs w:val="24"/>
        </w:rPr>
        <w:t xml:space="preserve"> </w:t>
      </w:r>
      <w:r w:rsidR="00C46214" w:rsidRPr="00D00443">
        <w:rPr>
          <w:rFonts w:ascii="Roboto" w:eastAsia="Times New Roman" w:hAnsi="Roboto" w:cs="Times New Roman"/>
          <w:i/>
          <w:iCs/>
          <w:sz w:val="24"/>
          <w:szCs w:val="24"/>
          <w:lang w:val="ro-RO" w:eastAsia="ru-RU"/>
        </w:rPr>
        <w:t xml:space="preserve">– original semnat electronic sau copia </w:t>
      </w:r>
      <w:r w:rsidR="00C46214" w:rsidRPr="00D00443">
        <w:rPr>
          <w:rFonts w:ascii="Roboto" w:eastAsia="Calibri" w:hAnsi="Roboto" w:cs="Times New Roman"/>
          <w:i/>
          <w:iCs/>
          <w:sz w:val="24"/>
          <w:szCs w:val="24"/>
        </w:rPr>
        <w:t>confirmată prin semnătura electronică</w:t>
      </w:r>
      <w:r w:rsidR="00C46214" w:rsidRPr="00D00443">
        <w:rPr>
          <w:rFonts w:ascii="Roboto" w:eastAsia="Times New Roman" w:hAnsi="Roboto" w:cs="Times New Roman"/>
          <w:i/>
          <w:iCs/>
          <w:sz w:val="24"/>
          <w:szCs w:val="24"/>
          <w:lang w:val="ro-RO" w:eastAsia="ru-RU"/>
        </w:rPr>
        <w:t>.</w:t>
      </w:r>
    </w:p>
    <w:p w14:paraId="005DDAB9" w14:textId="563B166F" w:rsidR="007244CB" w:rsidRPr="00D00443" w:rsidRDefault="005E59C6" w:rsidP="008365B3">
      <w:pPr>
        <w:tabs>
          <w:tab w:val="left" w:pos="426"/>
        </w:tabs>
        <w:spacing w:before="120" w:after="120" w:line="252" w:lineRule="auto"/>
        <w:ind w:left="13" w:right="40"/>
        <w:jc w:val="both"/>
        <w:rPr>
          <w:rFonts w:ascii="Roboto" w:hAnsi="Roboto"/>
          <w:sz w:val="24"/>
        </w:rPr>
      </w:pPr>
      <w:r w:rsidRPr="00D00443">
        <w:rPr>
          <w:rFonts w:ascii="Roboto" w:eastAsia="PermianSerifTypeface" w:hAnsi="Roboto" w:cs="PermianSerifTypeface"/>
          <w:b/>
          <w:sz w:val="24"/>
        </w:rPr>
        <w:t xml:space="preserve">18. </w:t>
      </w:r>
      <w:r w:rsidR="00247AEB" w:rsidRPr="00D00443">
        <w:rPr>
          <w:rFonts w:ascii="Roboto" w:eastAsia="PermianSerifTypeface" w:hAnsi="Roboto" w:cs="PermianSerifTypeface"/>
          <w:b/>
          <w:sz w:val="24"/>
        </w:rPr>
        <w:t>Adresa la care trebuie transmise ofertele sau cererile de participare</w:t>
      </w:r>
      <w:r w:rsidR="00247AEB" w:rsidRPr="00D00443">
        <w:rPr>
          <w:rFonts w:ascii="Roboto" w:eastAsia="PermianSerifTypeface" w:hAnsi="Roboto" w:cs="PermianSerifTypeface"/>
          <w:sz w:val="24"/>
        </w:rPr>
        <w:t xml:space="preserve">:  Ofertele vor fi depuse electronic prin intermediul SIA „RSAP” M-Tender.  </w:t>
      </w:r>
    </w:p>
    <w:p w14:paraId="2B9C8F66" w14:textId="77777777" w:rsidR="007244CB" w:rsidRPr="00D00443" w:rsidRDefault="00247AEB" w:rsidP="00C46214">
      <w:pPr>
        <w:tabs>
          <w:tab w:val="left" w:pos="426"/>
        </w:tabs>
        <w:spacing w:after="112" w:line="249" w:lineRule="auto"/>
        <w:ind w:left="23" w:right="304"/>
        <w:jc w:val="both"/>
        <w:rPr>
          <w:rFonts w:ascii="Roboto" w:hAnsi="Roboto"/>
          <w:sz w:val="24"/>
        </w:rPr>
      </w:pPr>
      <w:r w:rsidRPr="00D00443">
        <w:rPr>
          <w:rFonts w:ascii="Roboto" w:eastAsia="PermianSerifTypeface" w:hAnsi="Roboto" w:cs="PermianSerifTypeface"/>
          <w:i/>
          <w:sz w:val="24"/>
        </w:rPr>
        <w:t>Ofertanții vor considera că toată informația plasată de către Ofertant în cadrul SIA „RSAP” M-Tender poartă un caracter public.</w:t>
      </w:r>
      <w:r w:rsidRPr="00D00443">
        <w:rPr>
          <w:rFonts w:ascii="Roboto" w:eastAsia="PermianSerifTypeface" w:hAnsi="Roboto" w:cs="PermianSerifTypeface"/>
          <w:sz w:val="24"/>
        </w:rPr>
        <w:t xml:space="preserve"> </w:t>
      </w:r>
      <w:r w:rsidRPr="00D00443">
        <w:rPr>
          <w:rFonts w:ascii="Roboto" w:eastAsia="PermianSerifTypeface" w:hAnsi="Roboto" w:cs="PermianSerifTypeface"/>
          <w:i/>
          <w:sz w:val="24"/>
        </w:rPr>
        <w:t>Documentele ofertei (cu excepția ofertei) care conțin informații confidențiale și sunt atribuite la secretul comercial, în vederea protejării proprietății intelectuale și</w:t>
      </w:r>
      <w:r w:rsidRPr="00D00443">
        <w:rPr>
          <w:rFonts w:ascii="Roboto" w:eastAsia="PermianSerifTypeface" w:hAnsi="Roboto" w:cs="PermianSerifTypeface"/>
          <w:sz w:val="24"/>
        </w:rPr>
        <w:t xml:space="preserve"> </w:t>
      </w:r>
      <w:r w:rsidRPr="00D00443">
        <w:rPr>
          <w:rFonts w:ascii="Roboto" w:eastAsia="PermianSerifTypeface" w:hAnsi="Roboto" w:cs="PermianSerifTypeface"/>
          <w:i/>
          <w:sz w:val="24"/>
        </w:rPr>
        <w:t xml:space="preserve">a datelor cu caracter personal, se vor expedia autorității contractante prin email, la adresa: </w:t>
      </w:r>
      <w:r w:rsidRPr="00D00443">
        <w:rPr>
          <w:rFonts w:ascii="Roboto" w:eastAsia="PermianSerifTypeface" w:hAnsi="Roboto" w:cs="PermianSerifTypeface"/>
          <w:i/>
          <w:color w:val="0563C1"/>
          <w:sz w:val="24"/>
          <w:u w:val="single" w:color="0563C1"/>
        </w:rPr>
        <w:t>achizitii.contracte@bnm.md</w:t>
      </w:r>
      <w:r w:rsidRPr="00D00443">
        <w:rPr>
          <w:rFonts w:ascii="Roboto" w:eastAsia="PermianSerifTypeface" w:hAnsi="Roboto" w:cs="PermianSerifTypeface"/>
          <w:i/>
          <w:sz w:val="24"/>
        </w:rPr>
        <w:t xml:space="preserve">, până la termenul limită de depunere stabilit. </w:t>
      </w:r>
    </w:p>
    <w:p w14:paraId="30360BA2" w14:textId="450E24D6" w:rsidR="007244CB" w:rsidRPr="00B5289F" w:rsidRDefault="00247AEB" w:rsidP="00C46214">
      <w:pPr>
        <w:numPr>
          <w:ilvl w:val="1"/>
          <w:numId w:val="5"/>
        </w:numPr>
        <w:tabs>
          <w:tab w:val="left" w:pos="426"/>
        </w:tabs>
        <w:spacing w:after="107" w:line="251" w:lineRule="auto"/>
        <w:ind w:right="42"/>
        <w:jc w:val="both"/>
        <w:rPr>
          <w:rFonts w:ascii="Roboto" w:hAnsi="Roboto"/>
          <w:sz w:val="24"/>
        </w:rPr>
      </w:pPr>
      <w:r w:rsidRPr="00D00443">
        <w:rPr>
          <w:rFonts w:ascii="Roboto" w:eastAsia="PermianSerifTypeface" w:hAnsi="Roboto" w:cs="PermianSerifTypeface"/>
          <w:b/>
          <w:sz w:val="24"/>
        </w:rPr>
        <w:t>Termenul de valabilitate a ofertelor</w:t>
      </w:r>
      <w:r w:rsidRPr="00D00443">
        <w:rPr>
          <w:rFonts w:ascii="Roboto" w:eastAsia="PermianSerifTypeface" w:hAnsi="Roboto" w:cs="PermianSerifTypeface"/>
          <w:sz w:val="24"/>
        </w:rPr>
        <w:t xml:space="preserve">: </w:t>
      </w:r>
      <w:r w:rsidR="0059677F" w:rsidRPr="00D00443">
        <w:rPr>
          <w:rFonts w:ascii="Roboto" w:eastAsia="PermianSerifTypeface" w:hAnsi="Roboto" w:cs="PermianSerifTypeface"/>
          <w:sz w:val="24"/>
        </w:rPr>
        <w:t>60</w:t>
      </w:r>
      <w:r w:rsidRPr="00D00443">
        <w:rPr>
          <w:rFonts w:ascii="Roboto" w:eastAsia="PermianSerifTypeface" w:hAnsi="Roboto" w:cs="PermianSerifTypeface"/>
          <w:sz w:val="24"/>
        </w:rPr>
        <w:t xml:space="preserve"> de</w:t>
      </w:r>
      <w:r w:rsidRPr="00B5289F">
        <w:rPr>
          <w:rFonts w:ascii="Roboto" w:eastAsia="PermianSerifTypeface" w:hAnsi="Roboto" w:cs="PermianSerifTypeface"/>
          <w:sz w:val="24"/>
        </w:rPr>
        <w:t xml:space="preserve"> zile, calculate de la data limită de depunere a ofertei.  </w:t>
      </w:r>
    </w:p>
    <w:p w14:paraId="246903F8" w14:textId="77777777" w:rsidR="007244CB" w:rsidRPr="00B5289F" w:rsidRDefault="00247AEB" w:rsidP="00C46214">
      <w:pPr>
        <w:tabs>
          <w:tab w:val="left" w:pos="426"/>
        </w:tabs>
        <w:spacing w:after="112" w:line="249" w:lineRule="auto"/>
        <w:ind w:left="23" w:right="304"/>
        <w:jc w:val="both"/>
        <w:rPr>
          <w:rFonts w:ascii="Roboto" w:hAnsi="Roboto"/>
          <w:sz w:val="24"/>
        </w:rPr>
      </w:pPr>
      <w:r w:rsidRPr="00B5289F">
        <w:rPr>
          <w:rFonts w:ascii="Roboto" w:eastAsia="PermianSerifTypeface" w:hAnsi="Roboto" w:cs="PermianSerifTypeface"/>
          <w:i/>
          <w:sz w:val="24"/>
        </w:rPr>
        <w:t xml:space="preserve">În oferta depusă va fi indicat explicit termenul de valabilitate a acesteia.  </w:t>
      </w:r>
    </w:p>
    <w:p w14:paraId="6BCA0AD2" w14:textId="64F66CBD" w:rsidR="007244CB" w:rsidRPr="00B5289F" w:rsidRDefault="00247AEB" w:rsidP="00C46214">
      <w:pPr>
        <w:numPr>
          <w:ilvl w:val="1"/>
          <w:numId w:val="5"/>
        </w:numPr>
        <w:tabs>
          <w:tab w:val="left" w:pos="426"/>
        </w:tabs>
        <w:spacing w:after="0"/>
        <w:ind w:right="42"/>
        <w:jc w:val="both"/>
        <w:rPr>
          <w:rFonts w:ascii="Roboto" w:hAnsi="Roboto"/>
          <w:sz w:val="24"/>
        </w:rPr>
      </w:pPr>
      <w:r w:rsidRPr="00B5289F">
        <w:rPr>
          <w:rFonts w:ascii="Roboto" w:eastAsia="PermianSerifTypeface" w:hAnsi="Roboto" w:cs="PermianSerifTypeface"/>
          <w:b/>
          <w:sz w:val="24"/>
        </w:rPr>
        <w:t>Locul deschiderii ofertelor</w:t>
      </w:r>
      <w:r w:rsidRPr="00B5289F">
        <w:rPr>
          <w:rFonts w:ascii="Roboto" w:eastAsia="PermianSerifTypeface" w:hAnsi="Roboto" w:cs="PermianSerifTypeface"/>
          <w:sz w:val="24"/>
        </w:rPr>
        <w:t xml:space="preserve">: SIA „RSAP” M-Tender </w:t>
      </w:r>
    </w:p>
    <w:p w14:paraId="410E104D" w14:textId="77777777" w:rsidR="007244CB" w:rsidRPr="00B5289F" w:rsidRDefault="00247AEB" w:rsidP="00C46214">
      <w:pPr>
        <w:tabs>
          <w:tab w:val="left" w:pos="426"/>
        </w:tabs>
        <w:spacing w:after="10" w:line="249" w:lineRule="auto"/>
        <w:ind w:left="23" w:right="304"/>
        <w:jc w:val="both"/>
        <w:rPr>
          <w:rFonts w:ascii="Roboto" w:hAnsi="Roboto"/>
          <w:sz w:val="24"/>
        </w:rPr>
      </w:pPr>
      <w:r w:rsidRPr="00B5289F">
        <w:rPr>
          <w:rFonts w:ascii="Roboto" w:eastAsia="PermianSerifTypeface" w:hAnsi="Roboto" w:cs="PermianSerifTypeface"/>
          <w:i/>
          <w:sz w:val="24"/>
        </w:rPr>
        <w:t xml:space="preserve">Ofertele întârziate vor fi respinse. </w:t>
      </w:r>
    </w:p>
    <w:p w14:paraId="5394371C" w14:textId="77777777" w:rsidR="007244CB" w:rsidRPr="00B5289F" w:rsidRDefault="00247AEB" w:rsidP="00C46214">
      <w:pPr>
        <w:tabs>
          <w:tab w:val="left" w:pos="426"/>
        </w:tabs>
        <w:spacing w:after="148" w:line="249" w:lineRule="auto"/>
        <w:ind w:left="23" w:right="304"/>
        <w:jc w:val="both"/>
        <w:rPr>
          <w:rFonts w:ascii="Roboto" w:hAnsi="Roboto"/>
          <w:sz w:val="24"/>
        </w:rPr>
      </w:pPr>
      <w:r w:rsidRPr="00B5289F">
        <w:rPr>
          <w:rFonts w:ascii="Roboto" w:eastAsia="PermianSerifTypeface" w:hAnsi="Roboto" w:cs="PermianSerifTypeface"/>
          <w:i/>
          <w:sz w:val="24"/>
        </w:rPr>
        <w:t xml:space="preserve">Ofertele alternative nu se acceptă. </w:t>
      </w:r>
    </w:p>
    <w:p w14:paraId="7812FE8A" w14:textId="77777777" w:rsidR="007244CB" w:rsidRPr="00B5289F" w:rsidRDefault="00247AEB" w:rsidP="00C46214">
      <w:pPr>
        <w:numPr>
          <w:ilvl w:val="1"/>
          <w:numId w:val="5"/>
        </w:numPr>
        <w:tabs>
          <w:tab w:val="left" w:pos="426"/>
        </w:tabs>
        <w:spacing w:after="115" w:line="249" w:lineRule="auto"/>
        <w:ind w:right="42"/>
        <w:jc w:val="both"/>
        <w:rPr>
          <w:rFonts w:ascii="Roboto" w:hAnsi="Roboto"/>
          <w:sz w:val="24"/>
        </w:rPr>
      </w:pPr>
      <w:r w:rsidRPr="00B5289F">
        <w:rPr>
          <w:rFonts w:ascii="Roboto" w:eastAsia="PermianSerifTypeface" w:hAnsi="Roboto" w:cs="PermianSerifTypeface"/>
          <w:b/>
          <w:sz w:val="24"/>
        </w:rPr>
        <w:t>Limba sau limbile în care trebuie redactate ofertele sau cererile de participare</w:t>
      </w:r>
      <w:r w:rsidRPr="00B5289F">
        <w:rPr>
          <w:rFonts w:ascii="Roboto" w:eastAsia="PermianSerifTypeface" w:hAnsi="Roboto" w:cs="PermianSerifTypeface"/>
          <w:sz w:val="24"/>
        </w:rPr>
        <w:t xml:space="preserve">: limba română.  </w:t>
      </w:r>
    </w:p>
    <w:p w14:paraId="0BBBFE61" w14:textId="77777777" w:rsidR="007244CB" w:rsidRPr="00B5289F" w:rsidRDefault="00247AEB" w:rsidP="00C46214">
      <w:pPr>
        <w:numPr>
          <w:ilvl w:val="1"/>
          <w:numId w:val="5"/>
        </w:numPr>
        <w:tabs>
          <w:tab w:val="left" w:pos="426"/>
        </w:tabs>
        <w:spacing w:after="109" w:line="249" w:lineRule="auto"/>
        <w:ind w:right="42"/>
        <w:jc w:val="both"/>
        <w:rPr>
          <w:rFonts w:ascii="Roboto" w:hAnsi="Roboto"/>
          <w:sz w:val="24"/>
        </w:rPr>
      </w:pPr>
      <w:r w:rsidRPr="00B5289F">
        <w:rPr>
          <w:rFonts w:ascii="Roboto" w:eastAsia="PermianSerifTypeface" w:hAnsi="Roboto" w:cs="PermianSerifTypeface"/>
          <w:b/>
          <w:sz w:val="24"/>
        </w:rPr>
        <w:t>Alte informații relevante</w:t>
      </w:r>
      <w:r w:rsidRPr="00B5289F">
        <w:rPr>
          <w:rFonts w:ascii="Roboto" w:eastAsia="PermianSerifTypeface" w:hAnsi="Roboto" w:cs="PermianSerifTypeface"/>
          <w:sz w:val="24"/>
        </w:rPr>
        <w:t xml:space="preserve">  </w:t>
      </w:r>
    </w:p>
    <w:p w14:paraId="461A87A9" w14:textId="2B29C487" w:rsidR="007244CB" w:rsidRPr="00B5289F" w:rsidRDefault="00247AEB" w:rsidP="00DC4F27">
      <w:pPr>
        <w:spacing w:after="108" w:line="251" w:lineRule="auto"/>
        <w:ind w:left="13" w:right="30" w:hanging="13"/>
        <w:jc w:val="both"/>
        <w:rPr>
          <w:rFonts w:ascii="Roboto" w:hAnsi="Roboto"/>
          <w:sz w:val="24"/>
        </w:rPr>
      </w:pPr>
      <w:r w:rsidRPr="00B5289F">
        <w:rPr>
          <w:rFonts w:ascii="Roboto" w:eastAsia="PermianSerifTypeface" w:hAnsi="Roboto" w:cs="PermianSerifTypeface"/>
          <w:b/>
          <w:sz w:val="24"/>
        </w:rPr>
        <w:lastRenderedPageBreak/>
        <w:t>23.1. Metoda și condițiile de plată</w:t>
      </w:r>
      <w:r w:rsidRPr="00B5289F">
        <w:rPr>
          <w:rFonts w:ascii="Roboto" w:eastAsia="PermianSerifTypeface" w:hAnsi="Roboto" w:cs="PermianSerifTypeface"/>
          <w:sz w:val="24"/>
        </w:rPr>
        <w:t xml:space="preserve">: </w:t>
      </w:r>
      <w:r w:rsidR="00613CD1" w:rsidRPr="000624E7">
        <w:rPr>
          <w:rFonts w:ascii="Roboto" w:eastAsia="Times New Roman" w:hAnsi="Roboto" w:cs="Times New Roman"/>
          <w:noProof/>
          <w:color w:val="auto"/>
          <w:kern w:val="0"/>
          <w:sz w:val="24"/>
          <w:lang w:eastAsia="en-US"/>
          <w14:ligatures w14:val="none"/>
        </w:rPr>
        <w:t>Plata pentru Serviciile prestate conform prezentului Contract se va efectua după prestarea Serviciilor în baza Actului de prestare a serviciilor și a facturii fiscale, emise de către Prestator în termen de 10 zile calendaristice de la data recepționării și acceptării documentelor de către Beneficiar</w:t>
      </w:r>
      <w:r w:rsidRPr="008365B3">
        <w:rPr>
          <w:rFonts w:ascii="Roboto" w:eastAsia="PermianSerifTypeface" w:hAnsi="Roboto" w:cs="PermianSerifTypeface"/>
          <w:sz w:val="24"/>
        </w:rPr>
        <w:t>. Plata se va efectua prin transfer bancar pe contul curent al Prestatorului.</w:t>
      </w:r>
      <w:r w:rsidRPr="00B5289F">
        <w:rPr>
          <w:rFonts w:ascii="Roboto" w:eastAsia="PermianSerifTypeface" w:hAnsi="Roboto" w:cs="PermianSerifTypeface"/>
          <w:sz w:val="24"/>
        </w:rPr>
        <w:t xml:space="preserve"> </w:t>
      </w:r>
    </w:p>
    <w:p w14:paraId="7AD69657" w14:textId="77777777" w:rsidR="007244CB" w:rsidRPr="00B5289F" w:rsidRDefault="00247AEB" w:rsidP="00C46214">
      <w:pPr>
        <w:spacing w:after="113" w:line="251" w:lineRule="auto"/>
        <w:ind w:left="13" w:right="42" w:hanging="13"/>
        <w:jc w:val="both"/>
        <w:rPr>
          <w:rFonts w:ascii="Roboto" w:hAnsi="Roboto"/>
          <w:sz w:val="24"/>
        </w:rPr>
      </w:pPr>
      <w:r w:rsidRPr="00B5289F">
        <w:rPr>
          <w:rFonts w:ascii="Roboto" w:eastAsia="PermianSerifTypeface" w:hAnsi="Roboto" w:cs="PermianSerifTypeface"/>
          <w:b/>
          <w:sz w:val="24"/>
        </w:rPr>
        <w:t>23.2.</w:t>
      </w:r>
      <w:r w:rsidRPr="00B5289F">
        <w:rPr>
          <w:rFonts w:ascii="Roboto" w:eastAsia="PermianSerifTypeface" w:hAnsi="Roboto" w:cs="PermianSerifTypeface"/>
          <w:sz w:val="24"/>
        </w:rPr>
        <w:t xml:space="preserve"> Numărul maxim de zile pentru semnarea și prezentarea contractului către autoritatea contractantă este de </w:t>
      </w:r>
      <w:r w:rsidRPr="00B5289F">
        <w:rPr>
          <w:rFonts w:ascii="Roboto" w:eastAsia="PermianSerifTypeface" w:hAnsi="Roboto" w:cs="PermianSerifTypeface"/>
          <w:i/>
          <w:sz w:val="24"/>
        </w:rPr>
        <w:t>6 zile lucrătoare</w:t>
      </w:r>
      <w:r w:rsidRPr="00B5289F">
        <w:rPr>
          <w:rFonts w:ascii="Roboto" w:eastAsia="PermianSerifTypeface" w:hAnsi="Roboto" w:cs="PermianSerifTypeface"/>
          <w:sz w:val="24"/>
        </w:rPr>
        <w:t xml:space="preserve">. </w:t>
      </w:r>
    </w:p>
    <w:p w14:paraId="16DA65FF" w14:textId="16D1BCA1" w:rsidR="000D3506" w:rsidRPr="000D3506" w:rsidRDefault="000D3506" w:rsidP="00C46214">
      <w:pPr>
        <w:spacing w:after="34" w:line="251" w:lineRule="auto"/>
        <w:ind w:left="13" w:right="312" w:hanging="13"/>
        <w:jc w:val="both"/>
        <w:rPr>
          <w:rFonts w:ascii="Roboto" w:eastAsia="PermianSerifTypeface" w:hAnsi="Roboto" w:cs="PermianSerifTypeface"/>
          <w:bCs/>
          <w:sz w:val="24"/>
        </w:rPr>
      </w:pPr>
      <w:r w:rsidRPr="000D3506">
        <w:rPr>
          <w:rFonts w:ascii="Roboto" w:eastAsia="PermianSerifTypeface" w:hAnsi="Roboto" w:cs="PermianSerifTypeface"/>
          <w:b/>
          <w:sz w:val="24"/>
        </w:rPr>
        <w:t>23.3.</w:t>
      </w:r>
      <w:r w:rsidRPr="000D3506">
        <w:rPr>
          <w:rFonts w:ascii="Roboto" w:eastAsia="PermianSerifTypeface" w:hAnsi="Roboto" w:cs="PermianSerifTypeface"/>
          <w:bCs/>
          <w:sz w:val="24"/>
        </w:rPr>
        <w:t>În conformitate cu prevederile art.117 alin.(12) din Codul Fiscal, începând cu  01.01.2021,  facturile fiscale electronice urmează a fi emise de către furnizorii rezidenți, prin SIA e-Factura (excepție: livrările de energie electrică, de energie termică, de gaz natural, serviciile de comunicaţii electronice şi serviciile comunale).</w:t>
      </w:r>
    </w:p>
    <w:p w14:paraId="33C26CA3" w14:textId="5CB67CE1" w:rsidR="007244CB" w:rsidRPr="00B5289F" w:rsidRDefault="007244CB" w:rsidP="00DC4F27">
      <w:pPr>
        <w:spacing w:after="0"/>
        <w:rPr>
          <w:rFonts w:ascii="Roboto" w:hAnsi="Roboto"/>
          <w:sz w:val="24"/>
        </w:rPr>
      </w:pPr>
    </w:p>
    <w:p w14:paraId="44CE72CB" w14:textId="77777777" w:rsidR="007244CB" w:rsidRPr="00B5289F" w:rsidRDefault="00247AEB">
      <w:pPr>
        <w:spacing w:after="32" w:line="249" w:lineRule="auto"/>
        <w:ind w:left="38" w:hanging="10"/>
        <w:jc w:val="both"/>
        <w:rPr>
          <w:rFonts w:ascii="Roboto" w:hAnsi="Roboto"/>
          <w:sz w:val="24"/>
        </w:rPr>
      </w:pPr>
      <w:r w:rsidRPr="00B5289F">
        <w:rPr>
          <w:rFonts w:ascii="Roboto" w:eastAsia="PermianSerifTypeface" w:hAnsi="Roboto" w:cs="PermianSerifTypeface"/>
          <w:b/>
          <w:sz w:val="24"/>
        </w:rPr>
        <w:t xml:space="preserve">Președintele grupului de lucru                                  </w:t>
      </w:r>
    </w:p>
    <w:p w14:paraId="3F16BDD2" w14:textId="77777777" w:rsidR="007244CB" w:rsidRPr="00B5289F" w:rsidRDefault="00247AEB">
      <w:pPr>
        <w:spacing w:after="5" w:line="249" w:lineRule="auto"/>
        <w:ind w:left="38" w:hanging="10"/>
        <w:jc w:val="both"/>
        <w:rPr>
          <w:rFonts w:ascii="Roboto" w:hAnsi="Roboto"/>
          <w:sz w:val="24"/>
        </w:rPr>
      </w:pPr>
      <w:r w:rsidRPr="00B5289F">
        <w:rPr>
          <w:rFonts w:ascii="Roboto" w:eastAsia="PermianSerifTypeface" w:hAnsi="Roboto" w:cs="PermianSerifTypeface"/>
          <w:b/>
          <w:sz w:val="24"/>
        </w:rPr>
        <w:t xml:space="preserve">Olga PISARENCO </w:t>
      </w:r>
    </w:p>
    <w:p w14:paraId="6572BEDF" w14:textId="5414510F" w:rsidR="007244CB" w:rsidRPr="00B5289F" w:rsidRDefault="00247AEB" w:rsidP="007F20AB">
      <w:pPr>
        <w:pStyle w:val="Heading1"/>
        <w:rPr>
          <w:rFonts w:ascii="Roboto" w:hAnsi="Roboto"/>
          <w:sz w:val="24"/>
        </w:rPr>
      </w:pPr>
      <w:r w:rsidRPr="00B5289F">
        <w:rPr>
          <w:rFonts w:ascii="Roboto" w:hAnsi="Roboto"/>
          <w:sz w:val="24"/>
        </w:rPr>
        <w:t>(semnat electronic)</w:t>
      </w:r>
      <w:r w:rsidRPr="00B5289F">
        <w:rPr>
          <w:rFonts w:ascii="Roboto" w:hAnsi="Roboto"/>
          <w:b w:val="0"/>
          <w:sz w:val="24"/>
        </w:rPr>
        <w:t xml:space="preserve"> </w:t>
      </w:r>
      <w:r w:rsidRPr="00B5289F">
        <w:rPr>
          <w:rFonts w:ascii="Roboto" w:hAnsi="Roboto"/>
          <w:sz w:val="24"/>
        </w:rPr>
        <w:t xml:space="preserve"> </w:t>
      </w:r>
    </w:p>
    <w:p w14:paraId="7E11600D" w14:textId="77777777" w:rsidR="007244CB" w:rsidRPr="00B5289F" w:rsidRDefault="00247AEB">
      <w:pPr>
        <w:spacing w:after="0"/>
        <w:ind w:left="28"/>
        <w:rPr>
          <w:rFonts w:ascii="Roboto" w:hAnsi="Roboto"/>
          <w:sz w:val="24"/>
        </w:rPr>
      </w:pPr>
      <w:r w:rsidRPr="00B5289F">
        <w:rPr>
          <w:rFonts w:ascii="Roboto" w:eastAsia="PermianSerifTypeface" w:hAnsi="Roboto" w:cs="PermianSerifTypeface"/>
          <w:sz w:val="24"/>
        </w:rPr>
        <w:t xml:space="preserve"> </w:t>
      </w:r>
    </w:p>
    <w:p w14:paraId="7B9EDA44" w14:textId="77777777" w:rsidR="007244CB" w:rsidRPr="00B5289F" w:rsidRDefault="007244CB">
      <w:pPr>
        <w:rPr>
          <w:rFonts w:ascii="Roboto" w:hAnsi="Roboto"/>
          <w:sz w:val="24"/>
        </w:rPr>
        <w:sectPr w:rsidR="007244CB" w:rsidRPr="00B5289F" w:rsidSect="0080226E">
          <w:footerReference w:type="even" r:id="rId11"/>
          <w:footerReference w:type="default" r:id="rId12"/>
          <w:footerReference w:type="first" r:id="rId13"/>
          <w:pgSz w:w="11900" w:h="16840"/>
          <w:pgMar w:top="851" w:right="701" w:bottom="1317" w:left="1671" w:header="708" w:footer="714" w:gutter="0"/>
          <w:cols w:space="708"/>
        </w:sectPr>
      </w:pPr>
    </w:p>
    <w:p w14:paraId="50600CB2" w14:textId="4A137AEC" w:rsidR="007244CB" w:rsidRPr="00B5289F" w:rsidRDefault="00247AEB">
      <w:pPr>
        <w:spacing w:after="157"/>
        <w:ind w:left="10" w:right="39" w:hanging="10"/>
        <w:jc w:val="right"/>
        <w:rPr>
          <w:rFonts w:ascii="Roboto" w:hAnsi="Roboto"/>
          <w:sz w:val="24"/>
        </w:rPr>
      </w:pPr>
      <w:r w:rsidRPr="00B5289F">
        <w:rPr>
          <w:rFonts w:ascii="Roboto" w:eastAsia="PermianSerifTypeface" w:hAnsi="Roboto" w:cs="PermianSerifTypeface"/>
          <w:b/>
          <w:sz w:val="24"/>
        </w:rPr>
        <w:lastRenderedPageBreak/>
        <w:t>Anexa nr.</w:t>
      </w:r>
      <w:r w:rsidR="00A22A31">
        <w:rPr>
          <w:rFonts w:ascii="Roboto" w:eastAsia="PermianSerifTypeface" w:hAnsi="Roboto" w:cs="PermianSerifTypeface"/>
          <w:b/>
          <w:sz w:val="24"/>
        </w:rPr>
        <w:t>1</w:t>
      </w:r>
      <w:r w:rsidRPr="00B5289F">
        <w:rPr>
          <w:rFonts w:ascii="Roboto" w:eastAsia="PermianSerifTypeface" w:hAnsi="Roboto" w:cs="PermianSerifTypeface"/>
          <w:b/>
          <w:sz w:val="24"/>
        </w:rPr>
        <w:t xml:space="preserve"> </w:t>
      </w:r>
    </w:p>
    <w:p w14:paraId="71B02DF4" w14:textId="7C155EBF" w:rsidR="007244CB" w:rsidRPr="00B5289F" w:rsidRDefault="00247AEB" w:rsidP="0080226E">
      <w:pPr>
        <w:spacing w:after="0"/>
        <w:ind w:right="5"/>
        <w:jc w:val="center"/>
        <w:rPr>
          <w:rFonts w:ascii="Roboto" w:hAnsi="Roboto"/>
          <w:sz w:val="24"/>
        </w:rPr>
      </w:pPr>
      <w:r w:rsidRPr="00B5289F">
        <w:rPr>
          <w:rFonts w:ascii="Roboto" w:eastAsia="PermianSerifTypeface" w:hAnsi="Roboto" w:cs="PermianSerifTypeface"/>
          <w:b/>
          <w:sz w:val="24"/>
        </w:rPr>
        <w:t xml:space="preserve"> </w:t>
      </w:r>
    </w:p>
    <w:p w14:paraId="0EDFE25A" w14:textId="77777777" w:rsidR="007244CB" w:rsidRPr="00B5289F" w:rsidRDefault="00247AEB">
      <w:pPr>
        <w:spacing w:after="157"/>
        <w:rPr>
          <w:rFonts w:ascii="Roboto" w:hAnsi="Roboto"/>
          <w:sz w:val="24"/>
        </w:rPr>
      </w:pPr>
      <w:r w:rsidRPr="00B5289F">
        <w:rPr>
          <w:rFonts w:ascii="Roboto" w:eastAsia="PermianSerifTypeface" w:hAnsi="Roboto" w:cs="PermianSerifTypeface"/>
          <w:sz w:val="24"/>
        </w:rPr>
        <w:t xml:space="preserve"> </w:t>
      </w:r>
    </w:p>
    <w:p w14:paraId="498999A1" w14:textId="77777777" w:rsidR="0077584A" w:rsidRPr="0077584A" w:rsidRDefault="0077584A" w:rsidP="0077584A">
      <w:pPr>
        <w:keepNext/>
        <w:numPr>
          <w:ilvl w:val="1"/>
          <w:numId w:val="11"/>
        </w:numPr>
        <w:tabs>
          <w:tab w:val="left" w:pos="0"/>
        </w:tabs>
        <w:suppressAutoHyphens/>
        <w:spacing w:after="0" w:line="240" w:lineRule="auto"/>
        <w:jc w:val="center"/>
        <w:outlineLvl w:val="1"/>
        <w:rPr>
          <w:rFonts w:ascii="Roboto" w:eastAsia="DengXian Light" w:hAnsi="Roboto" w:cs="Times New Roman"/>
          <w:b/>
          <w:color w:val="auto"/>
          <w:kern w:val="0"/>
          <w:sz w:val="24"/>
          <w:lang w:eastAsia="en-US"/>
          <w14:ligatures w14:val="none"/>
        </w:rPr>
      </w:pPr>
      <w:r w:rsidRPr="0077584A">
        <w:rPr>
          <w:rFonts w:ascii="Roboto" w:eastAsia="DengXian Light" w:hAnsi="Roboto" w:cs="Times New Roman"/>
          <w:b/>
          <w:color w:val="auto"/>
          <w:kern w:val="0"/>
          <w:sz w:val="24"/>
          <w:lang w:eastAsia="en-US"/>
          <w14:ligatures w14:val="none"/>
        </w:rPr>
        <w:t>Date despre operatorul economic</w:t>
      </w:r>
    </w:p>
    <w:p w14:paraId="3ED79E2A" w14:textId="77777777" w:rsidR="0077584A" w:rsidRPr="0077584A" w:rsidRDefault="0077584A" w:rsidP="0077584A">
      <w:pPr>
        <w:spacing w:line="240" w:lineRule="auto"/>
        <w:rPr>
          <w:rFonts w:ascii="Roboto" w:hAnsi="Roboto" w:cs="Times New Roman"/>
          <w:color w:val="auto"/>
          <w:kern w:val="0"/>
          <w:sz w:val="24"/>
          <w:lang w:eastAsia="en-US"/>
          <w14:ligatures w14:val="none"/>
        </w:rPr>
      </w:pPr>
    </w:p>
    <w:p w14:paraId="70DB8194" w14:textId="77777777" w:rsidR="0077584A" w:rsidRPr="0077584A" w:rsidRDefault="0077584A" w:rsidP="0077584A">
      <w:pPr>
        <w:spacing w:line="240" w:lineRule="auto"/>
        <w:rPr>
          <w:rFonts w:ascii="Roboto" w:hAnsi="Roboto" w:cs="Times New Roman"/>
          <w:color w:val="auto"/>
          <w:kern w:val="0"/>
          <w:sz w:val="24"/>
          <w:lang w:eastAsia="en-US"/>
          <w14:ligatures w14:val="none"/>
        </w:rPr>
      </w:pPr>
    </w:p>
    <w:p w14:paraId="3007002E"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Denumirea Firmei __________________________</w:t>
      </w:r>
    </w:p>
    <w:p w14:paraId="179EB077"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Adresa Firmei __________________________</w:t>
      </w:r>
    </w:p>
    <w:p w14:paraId="3DE49135"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Oficiul de înregistrare (dacă diferă de adresa Firmei) ________________</w:t>
      </w:r>
    </w:p>
    <w:p w14:paraId="04A37F24"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Codul fiscal / IDNO __________________________</w:t>
      </w:r>
    </w:p>
    <w:p w14:paraId="0F51363D"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Telefon de contact __________________________</w:t>
      </w:r>
    </w:p>
    <w:p w14:paraId="399A7171"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E-mail __________________________</w:t>
      </w:r>
    </w:p>
    <w:p w14:paraId="74FEC720"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Tipul Firmei __________________________</w:t>
      </w:r>
    </w:p>
    <w:p w14:paraId="6D2A16FA" w14:textId="77777777" w:rsidR="0077584A" w:rsidRPr="0077584A" w:rsidRDefault="0077584A" w:rsidP="0077584A">
      <w:pPr>
        <w:spacing w:line="240" w:lineRule="auto"/>
        <w:ind w:left="42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 xml:space="preserve">                                                   privat, public, etc.</w:t>
      </w:r>
    </w:p>
    <w:p w14:paraId="02C05482"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Fondatorul Firmei și ultimul Patron __________________________</w:t>
      </w:r>
    </w:p>
    <w:p w14:paraId="2776B10E"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Experiența în domeniu __________________________</w:t>
      </w:r>
    </w:p>
    <w:p w14:paraId="0F7337EA"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Denumirea Băncii la care operatorul economic are deschis cont bancar și pe care cont vor fi achitate plățile:</w:t>
      </w:r>
    </w:p>
    <w:p w14:paraId="5234BD9C" w14:textId="77777777" w:rsidR="0077584A" w:rsidRPr="0077584A" w:rsidRDefault="0077584A" w:rsidP="0077584A">
      <w:pPr>
        <w:numPr>
          <w:ilvl w:val="0"/>
          <w:numId w:val="13"/>
        </w:numPr>
        <w:spacing w:after="0" w:line="240" w:lineRule="auto"/>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denumirea băncii completă (inclusiv dacă este cazul filiala/reprezentanța) </w:t>
      </w:r>
    </w:p>
    <w:p w14:paraId="4C5AECF4" w14:textId="77777777" w:rsidR="0077584A" w:rsidRPr="0077584A" w:rsidRDefault="0077584A" w:rsidP="0077584A">
      <w:pPr>
        <w:numPr>
          <w:ilvl w:val="0"/>
          <w:numId w:val="13"/>
        </w:numPr>
        <w:spacing w:after="0" w:line="240" w:lineRule="auto"/>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c/b </w:t>
      </w:r>
      <w:r w:rsidRPr="0077584A">
        <w:rPr>
          <w:rFonts w:ascii="Roboto" w:hAnsi="Roboto" w:cs="Times New Roman"/>
          <w:color w:val="auto"/>
          <w:kern w:val="0"/>
          <w:sz w:val="24"/>
          <w:lang w:eastAsia="en-US"/>
          <w14:ligatures w14:val="none"/>
        </w:rPr>
        <w:t>__________________________</w:t>
      </w:r>
    </w:p>
    <w:p w14:paraId="574119F7" w14:textId="77777777" w:rsidR="0077584A" w:rsidRPr="0077584A" w:rsidRDefault="0077584A" w:rsidP="0077584A">
      <w:pPr>
        <w:numPr>
          <w:ilvl w:val="0"/>
          <w:numId w:val="13"/>
        </w:numPr>
        <w:spacing w:after="0" w:line="240" w:lineRule="auto"/>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cod IBAN </w:t>
      </w:r>
      <w:r w:rsidRPr="0077584A">
        <w:rPr>
          <w:rFonts w:ascii="Roboto" w:hAnsi="Roboto" w:cs="Times New Roman"/>
          <w:color w:val="auto"/>
          <w:kern w:val="0"/>
          <w:sz w:val="24"/>
          <w:lang w:eastAsia="en-US"/>
          <w14:ligatures w14:val="none"/>
        </w:rPr>
        <w:t>__________________________</w:t>
      </w:r>
    </w:p>
    <w:p w14:paraId="778E03F3" w14:textId="77777777" w:rsidR="0077584A" w:rsidRPr="0077584A" w:rsidRDefault="0077584A" w:rsidP="0077584A">
      <w:pPr>
        <w:numPr>
          <w:ilvl w:val="0"/>
          <w:numId w:val="12"/>
        </w:numPr>
        <w:tabs>
          <w:tab w:val="num" w:pos="851"/>
        </w:tabs>
        <w:spacing w:before="120" w:after="120" w:line="240" w:lineRule="auto"/>
        <w:ind w:firstLine="426"/>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Persoana împuternicită de a semna contratul, inclusiv datele procurii valabile (dacă este cazul) cu anexarea copiei: </w:t>
      </w:r>
      <w:r w:rsidRPr="0077584A">
        <w:rPr>
          <w:rFonts w:ascii="Roboto" w:hAnsi="Roboto" w:cs="Times New Roman"/>
          <w:color w:val="auto"/>
          <w:kern w:val="0"/>
          <w:sz w:val="24"/>
          <w:lang w:eastAsia="en-US"/>
          <w14:ligatures w14:val="none"/>
        </w:rPr>
        <w:t>__________________________</w:t>
      </w:r>
    </w:p>
    <w:p w14:paraId="1E3A7EB6" w14:textId="77777777" w:rsidR="0077584A" w:rsidRPr="0077584A" w:rsidRDefault="0077584A" w:rsidP="0077584A">
      <w:pPr>
        <w:numPr>
          <w:ilvl w:val="0"/>
          <w:numId w:val="12"/>
        </w:numPr>
        <w:tabs>
          <w:tab w:val="num" w:pos="851"/>
        </w:tabs>
        <w:spacing w:before="120" w:after="120" w:line="240" w:lineRule="auto"/>
        <w:ind w:firstLine="426"/>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Declarăm disponibilitatea de semnare a contractului cu semnătura electronică: </w:t>
      </w:r>
    </w:p>
    <w:p w14:paraId="451BC24A" w14:textId="77777777" w:rsidR="0077584A" w:rsidRPr="0077584A" w:rsidRDefault="0077584A" w:rsidP="0077584A">
      <w:pPr>
        <w:spacing w:before="120" w:after="120" w:line="240" w:lineRule="auto"/>
        <w:ind w:left="426" w:firstLine="294"/>
        <w:rPr>
          <w:rFonts w:ascii="Roboto" w:eastAsia="Times New Roman" w:hAnsi="Roboto" w:cs="Times New Roman"/>
          <w:color w:val="auto"/>
          <w:kern w:val="0"/>
          <w:sz w:val="24"/>
          <w:lang w:eastAsia="en-US"/>
          <w14:ligatures w14:val="none"/>
        </w:rPr>
      </w:pPr>
      <w:r w:rsidRPr="0077584A">
        <w:rPr>
          <w:rFonts w:ascii="Times New Roman" w:eastAsia="Times New Roman" w:hAnsi="Times New Roman" w:cs="Times New Roman"/>
          <w:color w:val="auto"/>
          <w:kern w:val="0"/>
          <w:sz w:val="24"/>
          <w:lang w:eastAsia="en-US"/>
          <w14:ligatures w14:val="none"/>
        </w:rPr>
        <w:t>□</w:t>
      </w:r>
      <w:r w:rsidRPr="0077584A">
        <w:rPr>
          <w:rFonts w:ascii="Roboto" w:eastAsia="Times New Roman" w:hAnsi="Roboto" w:cs="Times New Roman"/>
          <w:color w:val="auto"/>
          <w:kern w:val="0"/>
          <w:sz w:val="24"/>
          <w:lang w:eastAsia="en-US"/>
          <w14:ligatures w14:val="none"/>
        </w:rPr>
        <w:t xml:space="preserve"> DA</w:t>
      </w:r>
    </w:p>
    <w:p w14:paraId="54F9773C" w14:textId="77777777" w:rsidR="0077584A" w:rsidRPr="0077584A" w:rsidRDefault="0077584A" w:rsidP="0077584A">
      <w:pPr>
        <w:spacing w:before="120" w:after="120" w:line="240" w:lineRule="auto"/>
        <w:ind w:left="426" w:firstLine="294"/>
        <w:rPr>
          <w:rFonts w:ascii="Roboto" w:eastAsia="Times New Roman" w:hAnsi="Roboto" w:cs="Times New Roman"/>
          <w:color w:val="auto"/>
          <w:kern w:val="0"/>
          <w:sz w:val="24"/>
          <w:lang w:eastAsia="en-US"/>
          <w14:ligatures w14:val="none"/>
        </w:rPr>
      </w:pPr>
      <w:r w:rsidRPr="0077584A">
        <w:rPr>
          <w:rFonts w:ascii="Times New Roman" w:eastAsia="Times New Roman" w:hAnsi="Times New Roman" w:cs="Times New Roman"/>
          <w:color w:val="auto"/>
          <w:kern w:val="0"/>
          <w:sz w:val="24"/>
          <w:lang w:eastAsia="en-US"/>
          <w14:ligatures w14:val="none"/>
        </w:rPr>
        <w:t>□</w:t>
      </w:r>
      <w:r w:rsidRPr="0077584A">
        <w:rPr>
          <w:rFonts w:ascii="Roboto" w:eastAsia="Times New Roman" w:hAnsi="Roboto" w:cs="Times New Roman"/>
          <w:color w:val="auto"/>
          <w:kern w:val="0"/>
          <w:sz w:val="24"/>
          <w:lang w:eastAsia="en-US"/>
          <w14:ligatures w14:val="none"/>
        </w:rPr>
        <w:t xml:space="preserve"> NU, deoarece ________________________________________________________________ </w:t>
      </w:r>
    </w:p>
    <w:p w14:paraId="01601749" w14:textId="77777777" w:rsidR="0077584A" w:rsidRPr="0077584A" w:rsidRDefault="0077584A" w:rsidP="0077584A">
      <w:pPr>
        <w:spacing w:before="120" w:after="120" w:line="240" w:lineRule="auto"/>
        <w:rPr>
          <w:rFonts w:ascii="Roboto" w:eastAsia="Times New Roman" w:hAnsi="Roboto" w:cs="Times New Roman"/>
          <w:color w:val="auto"/>
          <w:kern w:val="0"/>
          <w:sz w:val="20"/>
          <w:szCs w:val="20"/>
          <w:lang w:eastAsia="en-US"/>
          <w14:ligatures w14:val="none"/>
        </w:rPr>
      </w:pPr>
      <w:r w:rsidRPr="0077584A">
        <w:rPr>
          <w:rFonts w:ascii="Roboto" w:eastAsia="Times New Roman" w:hAnsi="Roboto" w:cs="Times New Roman"/>
          <w:color w:val="auto"/>
          <w:kern w:val="0"/>
          <w:sz w:val="20"/>
          <w:szCs w:val="20"/>
          <w:lang w:eastAsia="en-US"/>
          <w14:ligatures w14:val="none"/>
        </w:rPr>
        <w:t>(se va include justificarea de ce nu se poate de semnat contractul cu semnătură electronică)</w:t>
      </w:r>
    </w:p>
    <w:p w14:paraId="5E6A00DE"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p>
    <w:p w14:paraId="23B02B14"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p>
    <w:p w14:paraId="387168D2" w14:textId="77777777" w:rsidR="0077584A" w:rsidRPr="0077584A" w:rsidRDefault="0077584A" w:rsidP="0077584A">
      <w:pPr>
        <w:spacing w:after="0" w:line="240" w:lineRule="auto"/>
        <w:ind w:left="5040" w:hanging="5040"/>
        <w:contextualSpacing/>
        <w:rPr>
          <w:rFonts w:ascii="Roboto" w:hAnsi="Roboto" w:cs="Times New Roman"/>
          <w:b/>
          <w:bCs/>
          <w:color w:val="auto"/>
          <w:kern w:val="0"/>
          <w:sz w:val="24"/>
          <w:lang w:eastAsia="en-US"/>
          <w14:ligatures w14:val="none"/>
        </w:rPr>
      </w:pPr>
      <w:r w:rsidRPr="0077584A">
        <w:rPr>
          <w:rFonts w:ascii="Roboto" w:eastAsia="Times New Roman" w:hAnsi="Roboto" w:cs="Times New Roman"/>
          <w:b/>
          <w:color w:val="auto"/>
          <w:kern w:val="0"/>
          <w:sz w:val="24"/>
          <w:lang w:eastAsia="en-US"/>
          <w14:ligatures w14:val="none"/>
        </w:rPr>
        <w:t xml:space="preserve">Semnătura electronică a administratorului </w:t>
      </w:r>
      <w:r w:rsidRPr="0077584A">
        <w:rPr>
          <w:rFonts w:ascii="Roboto" w:hAnsi="Roboto" w:cs="Times New Roman"/>
          <w:b/>
          <w:bCs/>
          <w:color w:val="auto"/>
          <w:kern w:val="0"/>
          <w:sz w:val="24"/>
          <w:lang w:eastAsia="en-US"/>
          <w14:ligatures w14:val="none"/>
        </w:rPr>
        <w:t xml:space="preserve">/ reprezentantului </w:t>
      </w:r>
    </w:p>
    <w:p w14:paraId="71CF0FDC"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p>
    <w:p w14:paraId="2FA06761"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r w:rsidRPr="0077584A">
        <w:rPr>
          <w:rFonts w:ascii="Roboto" w:eastAsia="Times New Roman" w:hAnsi="Roboto" w:cs="Times New Roman"/>
          <w:b/>
          <w:color w:val="auto"/>
          <w:kern w:val="0"/>
          <w:sz w:val="24"/>
          <w:lang w:eastAsia="en-US"/>
          <w14:ligatures w14:val="none"/>
        </w:rPr>
        <w:t>__________________________</w:t>
      </w:r>
    </w:p>
    <w:p w14:paraId="37AAC2D7" w14:textId="77777777" w:rsidR="0077584A" w:rsidRPr="0077584A" w:rsidRDefault="0077584A" w:rsidP="0077584A">
      <w:pPr>
        <w:spacing w:line="240" w:lineRule="auto"/>
        <w:jc w:val="right"/>
        <w:rPr>
          <w:rFonts w:ascii="Roboto" w:hAnsi="Roboto" w:cs="Times New Roman"/>
          <w:b/>
          <w:bCs/>
          <w:color w:val="auto"/>
          <w:kern w:val="0"/>
          <w:sz w:val="24"/>
          <w:lang w:eastAsia="en-US"/>
          <w14:ligatures w14:val="none"/>
        </w:rPr>
      </w:pPr>
    </w:p>
    <w:p w14:paraId="2B36C20F" w14:textId="77777777" w:rsidR="0077584A" w:rsidRDefault="0077584A" w:rsidP="0077584A">
      <w:pPr>
        <w:spacing w:after="137" w:line="251" w:lineRule="auto"/>
        <w:ind w:right="42"/>
        <w:jc w:val="both"/>
        <w:rPr>
          <w:rFonts w:ascii="Roboto" w:eastAsia="PermianSerifTypeface" w:hAnsi="Roboto" w:cs="PermianSerifTypeface"/>
          <w:sz w:val="24"/>
        </w:rPr>
      </w:pPr>
    </w:p>
    <w:p w14:paraId="5DD62198" w14:textId="77777777" w:rsidR="0077584A" w:rsidRDefault="0077584A" w:rsidP="0077584A">
      <w:pPr>
        <w:spacing w:after="137" w:line="251" w:lineRule="auto"/>
        <w:ind w:right="42"/>
        <w:jc w:val="both"/>
        <w:rPr>
          <w:rFonts w:ascii="Roboto" w:eastAsia="PermianSerifTypeface" w:hAnsi="Roboto" w:cs="PermianSerifTypeface"/>
          <w:sz w:val="24"/>
        </w:rPr>
      </w:pPr>
    </w:p>
    <w:p w14:paraId="64D5210F" w14:textId="77777777" w:rsidR="0077584A" w:rsidRDefault="0077584A" w:rsidP="0077584A">
      <w:pPr>
        <w:spacing w:after="137" w:line="251" w:lineRule="auto"/>
        <w:ind w:right="42"/>
        <w:jc w:val="both"/>
        <w:rPr>
          <w:rFonts w:ascii="Roboto" w:eastAsia="PermianSerifTypeface" w:hAnsi="Roboto" w:cs="PermianSerifTypeface"/>
          <w:sz w:val="24"/>
        </w:rPr>
      </w:pPr>
    </w:p>
    <w:p w14:paraId="7E44852A" w14:textId="77777777" w:rsidR="0077584A" w:rsidRPr="00B5289F" w:rsidRDefault="0077584A" w:rsidP="0080226E">
      <w:pPr>
        <w:spacing w:after="137" w:line="251" w:lineRule="auto"/>
        <w:ind w:right="42"/>
        <w:jc w:val="both"/>
        <w:rPr>
          <w:rFonts w:ascii="Roboto" w:hAnsi="Roboto"/>
          <w:sz w:val="24"/>
        </w:rPr>
      </w:pPr>
    </w:p>
    <w:p w14:paraId="189806E3" w14:textId="77777777" w:rsidR="00247AEB" w:rsidRDefault="00247AEB">
      <w:pPr>
        <w:spacing w:after="172" w:line="249" w:lineRule="auto"/>
        <w:ind w:left="10" w:hanging="10"/>
        <w:jc w:val="both"/>
        <w:rPr>
          <w:rFonts w:ascii="Roboto" w:eastAsia="PermianSerifTypeface" w:hAnsi="Roboto" w:cs="PermianSerifTypeface"/>
          <w:b/>
          <w:sz w:val="24"/>
        </w:rPr>
      </w:pPr>
    </w:p>
    <w:p w14:paraId="411C557A" w14:textId="77777777" w:rsidR="00247AEB" w:rsidRDefault="00247AEB">
      <w:pPr>
        <w:spacing w:after="172" w:line="249" w:lineRule="auto"/>
        <w:ind w:left="10" w:hanging="10"/>
        <w:jc w:val="both"/>
        <w:rPr>
          <w:rFonts w:ascii="Roboto" w:eastAsia="PermianSerifTypeface" w:hAnsi="Roboto" w:cs="PermianSerifTypeface"/>
          <w:b/>
          <w:sz w:val="24"/>
        </w:rPr>
      </w:pPr>
    </w:p>
    <w:p w14:paraId="220C697D" w14:textId="77777777" w:rsidR="00247AEB" w:rsidRDefault="00247AEB">
      <w:pPr>
        <w:spacing w:after="172" w:line="249" w:lineRule="auto"/>
        <w:ind w:left="10" w:hanging="10"/>
        <w:jc w:val="both"/>
        <w:rPr>
          <w:rFonts w:ascii="Roboto" w:eastAsia="PermianSerifTypeface" w:hAnsi="Roboto" w:cs="PermianSerifTypeface"/>
          <w:b/>
          <w:sz w:val="24"/>
        </w:rPr>
      </w:pPr>
    </w:p>
    <w:p w14:paraId="4A0D3843" w14:textId="578AAD56" w:rsidR="00A22A31" w:rsidRPr="00B5289F" w:rsidRDefault="00A22A31" w:rsidP="00A22A31">
      <w:pPr>
        <w:spacing w:after="157"/>
        <w:ind w:left="10" w:right="39" w:hanging="10"/>
        <w:jc w:val="right"/>
        <w:rPr>
          <w:rFonts w:ascii="Roboto" w:hAnsi="Roboto"/>
          <w:sz w:val="24"/>
        </w:rPr>
      </w:pPr>
      <w:r w:rsidRPr="00B5289F">
        <w:rPr>
          <w:rFonts w:ascii="Roboto" w:eastAsia="PermianSerifTypeface" w:hAnsi="Roboto" w:cs="PermianSerifTypeface"/>
          <w:b/>
          <w:sz w:val="24"/>
        </w:rPr>
        <w:lastRenderedPageBreak/>
        <w:t>Anexa nr.</w:t>
      </w:r>
      <w:r>
        <w:rPr>
          <w:rFonts w:ascii="Roboto" w:eastAsia="PermianSerifTypeface" w:hAnsi="Roboto" w:cs="PermianSerifTypeface"/>
          <w:b/>
          <w:sz w:val="24"/>
        </w:rPr>
        <w:t>2</w:t>
      </w:r>
      <w:r w:rsidRPr="00B5289F">
        <w:rPr>
          <w:rFonts w:ascii="Roboto" w:eastAsia="PermianSerifTypeface" w:hAnsi="Roboto" w:cs="PermianSerifTypeface"/>
          <w:b/>
          <w:sz w:val="24"/>
        </w:rPr>
        <w:t xml:space="preserve"> </w:t>
      </w:r>
    </w:p>
    <w:p w14:paraId="4EF883AA" w14:textId="77777777" w:rsidR="00A22A31" w:rsidRDefault="00A22A31" w:rsidP="00247AEB">
      <w:pPr>
        <w:spacing w:after="0" w:line="240" w:lineRule="auto"/>
        <w:ind w:right="56"/>
        <w:jc w:val="right"/>
        <w:rPr>
          <w:rFonts w:ascii="Roboto" w:eastAsia="PermianSerifTypeface" w:hAnsi="Roboto" w:cs="PermianSerifTypeface"/>
          <w:sz w:val="24"/>
        </w:rPr>
      </w:pPr>
    </w:p>
    <w:p w14:paraId="7F65C142" w14:textId="4D68F7D5" w:rsidR="007244CB" w:rsidRPr="00B5289F" w:rsidRDefault="00247AEB" w:rsidP="00247AEB">
      <w:pPr>
        <w:spacing w:after="0" w:line="240" w:lineRule="auto"/>
        <w:ind w:right="56"/>
        <w:jc w:val="right"/>
        <w:rPr>
          <w:rFonts w:ascii="Roboto" w:hAnsi="Roboto"/>
          <w:sz w:val="24"/>
        </w:rPr>
      </w:pPr>
      <w:r w:rsidRPr="00B5289F">
        <w:rPr>
          <w:rFonts w:ascii="Roboto" w:eastAsia="PermianSerifTypeface" w:hAnsi="Roboto" w:cs="PermianSerifTypeface"/>
          <w:sz w:val="24"/>
        </w:rPr>
        <w:t xml:space="preserve">Anexa nr.2  </w:t>
      </w:r>
    </w:p>
    <w:p w14:paraId="7DB3F5A3" w14:textId="77777777" w:rsidR="007244CB" w:rsidRPr="00B5289F" w:rsidRDefault="00247AEB" w:rsidP="00247AEB">
      <w:pPr>
        <w:spacing w:after="0" w:line="240" w:lineRule="auto"/>
        <w:ind w:left="6730" w:right="56" w:hanging="1776"/>
        <w:jc w:val="right"/>
        <w:rPr>
          <w:rFonts w:ascii="Roboto" w:hAnsi="Roboto"/>
          <w:sz w:val="24"/>
        </w:rPr>
      </w:pPr>
      <w:r w:rsidRPr="00B5289F">
        <w:rPr>
          <w:rFonts w:ascii="Roboto" w:eastAsia="PermianSerifTypeface" w:hAnsi="Roboto" w:cs="PermianSerifTypeface"/>
          <w:sz w:val="24"/>
        </w:rPr>
        <w:t xml:space="preserve">la Regulamentul cu privire la achizițiile  publice de valoare mică </w:t>
      </w:r>
    </w:p>
    <w:p w14:paraId="7BE3675F" w14:textId="77777777" w:rsidR="007244CB" w:rsidRPr="00B5289F" w:rsidRDefault="00247AEB">
      <w:pPr>
        <w:spacing w:after="162"/>
        <w:ind w:right="5"/>
        <w:jc w:val="center"/>
        <w:rPr>
          <w:rFonts w:ascii="Roboto" w:hAnsi="Roboto"/>
          <w:sz w:val="24"/>
        </w:rPr>
      </w:pPr>
      <w:r w:rsidRPr="00B5289F">
        <w:rPr>
          <w:rFonts w:ascii="Roboto" w:eastAsia="PermianSerifTypeface" w:hAnsi="Roboto" w:cs="PermianSerifTypeface"/>
          <w:b/>
          <w:sz w:val="24"/>
        </w:rPr>
        <w:t xml:space="preserve"> </w:t>
      </w:r>
    </w:p>
    <w:p w14:paraId="5E019CC6" w14:textId="77777777" w:rsidR="007244CB" w:rsidRPr="00B5289F" w:rsidRDefault="00247AEB">
      <w:pPr>
        <w:pStyle w:val="Heading2"/>
        <w:spacing w:after="157"/>
        <w:ind w:right="60"/>
        <w:rPr>
          <w:rFonts w:ascii="Roboto" w:hAnsi="Roboto"/>
        </w:rPr>
      </w:pPr>
      <w:r w:rsidRPr="00B5289F">
        <w:rPr>
          <w:rFonts w:ascii="Roboto" w:hAnsi="Roboto"/>
        </w:rPr>
        <w:t xml:space="preserve">DECLARAȚIE DE ELIGIBILITATE </w:t>
      </w:r>
    </w:p>
    <w:p w14:paraId="7EE83C1B" w14:textId="77777777" w:rsidR="007244CB" w:rsidRPr="00B5289F" w:rsidRDefault="00247AEB">
      <w:pPr>
        <w:spacing w:after="163"/>
        <w:ind w:right="5"/>
        <w:jc w:val="center"/>
        <w:rPr>
          <w:rFonts w:ascii="Roboto" w:hAnsi="Roboto"/>
          <w:sz w:val="24"/>
        </w:rPr>
      </w:pPr>
      <w:r w:rsidRPr="00B5289F">
        <w:rPr>
          <w:rFonts w:ascii="Roboto" w:eastAsia="PermianSerifTypeface" w:hAnsi="Roboto" w:cs="PermianSerifTypeface"/>
          <w:b/>
          <w:sz w:val="24"/>
        </w:rPr>
        <w:t xml:space="preserve"> </w:t>
      </w:r>
    </w:p>
    <w:p w14:paraId="2E56D265" w14:textId="77777777" w:rsidR="007244CB" w:rsidRPr="00B5289F" w:rsidRDefault="00247AEB">
      <w:pPr>
        <w:tabs>
          <w:tab w:val="center" w:pos="2592"/>
        </w:tabs>
        <w:spacing w:after="4" w:line="251" w:lineRule="auto"/>
        <w:rPr>
          <w:rFonts w:ascii="Roboto" w:hAnsi="Roboto"/>
          <w:sz w:val="24"/>
        </w:rPr>
      </w:pPr>
      <w:r w:rsidRPr="00B5289F">
        <w:rPr>
          <w:rFonts w:ascii="Roboto" w:eastAsia="PermianSerifTypeface" w:hAnsi="Roboto" w:cs="PermianSerifTypeface"/>
          <w:b/>
          <w:sz w:val="24"/>
        </w:rPr>
        <w:t xml:space="preserve"> </w:t>
      </w:r>
      <w:r w:rsidRPr="00B5289F">
        <w:rPr>
          <w:rFonts w:ascii="Roboto" w:eastAsia="PermianSerifTypeface" w:hAnsi="Roboto" w:cs="PermianSerifTypeface"/>
          <w:b/>
          <w:sz w:val="24"/>
        </w:rPr>
        <w:tab/>
      </w:r>
      <w:r w:rsidRPr="00B5289F">
        <w:rPr>
          <w:rFonts w:ascii="Roboto" w:eastAsia="PermianSerifTypeface" w:hAnsi="Roboto" w:cs="PermianSerifTypeface"/>
          <w:sz w:val="24"/>
        </w:rPr>
        <w:t xml:space="preserve">Către Banca Națională a Moldovei </w:t>
      </w:r>
    </w:p>
    <w:p w14:paraId="53D22676"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401A586E" w14:textId="77777777" w:rsidR="007244CB" w:rsidRPr="00B5289F" w:rsidRDefault="00247AEB">
      <w:pPr>
        <w:tabs>
          <w:tab w:val="center" w:pos="1552"/>
        </w:tabs>
        <w:spacing w:after="5" w:line="249" w:lineRule="auto"/>
        <w:rPr>
          <w:rFonts w:ascii="Roboto" w:hAnsi="Roboto"/>
          <w:sz w:val="24"/>
        </w:rPr>
      </w:pPr>
      <w:r w:rsidRPr="00B5289F">
        <w:rPr>
          <w:rFonts w:ascii="Roboto" w:eastAsia="PermianSerifTypeface" w:hAnsi="Roboto" w:cs="PermianSerifTypeface"/>
          <w:sz w:val="24"/>
        </w:rPr>
        <w:t xml:space="preserve"> </w:t>
      </w:r>
      <w:r w:rsidRPr="00B5289F">
        <w:rPr>
          <w:rFonts w:ascii="Roboto" w:eastAsia="PermianSerifTypeface" w:hAnsi="Roboto" w:cs="PermianSerifTypeface"/>
          <w:sz w:val="24"/>
        </w:rPr>
        <w:tab/>
      </w:r>
      <w:r w:rsidRPr="00B5289F">
        <w:rPr>
          <w:rFonts w:ascii="Roboto" w:eastAsia="PermianSerifTypeface" w:hAnsi="Roboto" w:cs="PermianSerifTypeface"/>
          <w:b/>
          <w:sz w:val="24"/>
        </w:rPr>
        <w:t xml:space="preserve">Stimați domni, </w:t>
      </w:r>
    </w:p>
    <w:p w14:paraId="4DBF4C73"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3EE4C579" w14:textId="77777777" w:rsidR="007244CB" w:rsidRPr="00B5289F" w:rsidRDefault="00247AEB">
      <w:pPr>
        <w:tabs>
          <w:tab w:val="right" w:pos="9412"/>
        </w:tabs>
        <w:spacing w:after="4" w:line="251" w:lineRule="auto"/>
        <w:rPr>
          <w:rFonts w:ascii="Roboto" w:hAnsi="Roboto"/>
          <w:sz w:val="24"/>
        </w:rPr>
      </w:pPr>
      <w:r w:rsidRPr="00B5289F">
        <w:rPr>
          <w:rFonts w:ascii="Roboto" w:eastAsia="PermianSerifTypeface" w:hAnsi="Roboto" w:cs="PermianSerifTypeface"/>
          <w:sz w:val="24"/>
        </w:rPr>
        <w:t xml:space="preserve"> </w:t>
      </w:r>
      <w:r w:rsidRPr="00B5289F">
        <w:rPr>
          <w:rFonts w:ascii="Roboto" w:eastAsia="PermianSerifTypeface" w:hAnsi="Roboto" w:cs="PermianSerifTypeface"/>
          <w:sz w:val="24"/>
        </w:rPr>
        <w:tab/>
        <w:t xml:space="preserve">Subsemnatul, reprezentant împuternicit al _______________________________, </w:t>
      </w:r>
    </w:p>
    <w:p w14:paraId="697889CC" w14:textId="2520FC82"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(denumirea operatorului economic) </w:t>
      </w:r>
    </w:p>
    <w:p w14:paraId="504B44F4" w14:textId="77777777" w:rsidR="007244CB" w:rsidRPr="00B5289F" w:rsidRDefault="00247AEB">
      <w:pPr>
        <w:spacing w:after="4" w:line="251" w:lineRule="auto"/>
        <w:ind w:left="23" w:right="42" w:hanging="10"/>
        <w:jc w:val="both"/>
        <w:rPr>
          <w:rFonts w:ascii="Roboto" w:hAnsi="Roboto"/>
          <w:sz w:val="24"/>
        </w:rPr>
      </w:pPr>
      <w:r w:rsidRPr="00B5289F">
        <w:rPr>
          <w:rFonts w:ascii="Roboto" w:eastAsia="PermianSerifTypeface" w:hAnsi="Roboto" w:cs="PermianSerifTypeface"/>
          <w:sz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2A1296B" w14:textId="77777777" w:rsidR="007244CB" w:rsidRPr="00B5289F" w:rsidRDefault="00247AEB">
      <w:pPr>
        <w:spacing w:after="4" w:line="251" w:lineRule="auto"/>
        <w:ind w:left="23" w:right="42" w:hanging="10"/>
        <w:jc w:val="both"/>
        <w:rPr>
          <w:rFonts w:ascii="Roboto" w:hAnsi="Roboto"/>
          <w:sz w:val="24"/>
        </w:rPr>
      </w:pPr>
      <w:r w:rsidRPr="00B5289F">
        <w:rPr>
          <w:rFonts w:ascii="Roboto" w:eastAsia="PermianSerifTypeface" w:hAnsi="Roboto" w:cs="PermianSerifTypeface"/>
          <w:sz w:val="24"/>
        </w:rPr>
        <w:t xml:space="preserve"> Mă oblig, la solicitarea autorității contractante, în scopul verificării și confirmării declarației, să prezint orice document doveditor de care dispun.  </w:t>
      </w:r>
    </w:p>
    <w:p w14:paraId="2BBED37A"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52C3AE7C"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3809A99B" w14:textId="77777777" w:rsidR="007244CB" w:rsidRPr="00B5289F" w:rsidRDefault="00247AEB">
      <w:pPr>
        <w:spacing w:after="0"/>
        <w:ind w:left="706"/>
        <w:rPr>
          <w:rFonts w:ascii="Roboto" w:hAnsi="Roboto"/>
          <w:sz w:val="24"/>
        </w:rPr>
      </w:pPr>
      <w:r w:rsidRPr="00B5289F">
        <w:rPr>
          <w:rFonts w:ascii="Roboto" w:eastAsia="PermianSerifTypeface" w:hAnsi="Roboto" w:cs="PermianSerifTypeface"/>
          <w:sz w:val="24"/>
        </w:rPr>
        <w:t xml:space="preserve"> </w:t>
      </w:r>
    </w:p>
    <w:p w14:paraId="65BC81FD" w14:textId="77777777" w:rsidR="007244CB" w:rsidRPr="00B5289F" w:rsidRDefault="00247AEB">
      <w:pPr>
        <w:spacing w:after="5" w:line="249" w:lineRule="auto"/>
        <w:ind w:left="10" w:hanging="10"/>
        <w:jc w:val="both"/>
        <w:rPr>
          <w:rFonts w:ascii="Roboto" w:hAnsi="Roboto"/>
          <w:sz w:val="24"/>
        </w:rPr>
      </w:pPr>
      <w:r w:rsidRPr="00B5289F">
        <w:rPr>
          <w:rFonts w:ascii="Roboto" w:eastAsia="PermianSerifTypeface" w:hAnsi="Roboto" w:cs="PermianSerifTypeface"/>
          <w:b/>
          <w:sz w:val="24"/>
        </w:rPr>
        <w:t xml:space="preserve">Semnătura electronică _____________________________ </w:t>
      </w:r>
    </w:p>
    <w:p w14:paraId="0BD3A938" w14:textId="77777777" w:rsidR="007244CB" w:rsidRPr="00B5289F" w:rsidRDefault="00247AEB">
      <w:pPr>
        <w:spacing w:after="162"/>
        <w:ind w:right="5"/>
        <w:jc w:val="center"/>
        <w:rPr>
          <w:rFonts w:ascii="Roboto" w:hAnsi="Roboto"/>
          <w:sz w:val="24"/>
        </w:rPr>
      </w:pPr>
      <w:r w:rsidRPr="00B5289F">
        <w:rPr>
          <w:rFonts w:ascii="Roboto" w:eastAsia="PermianSerifTypeface" w:hAnsi="Roboto" w:cs="PermianSerifTypeface"/>
          <w:b/>
          <w:sz w:val="24"/>
        </w:rPr>
        <w:t xml:space="preserve"> </w:t>
      </w:r>
    </w:p>
    <w:p w14:paraId="046ACF26" w14:textId="5910AAC0" w:rsidR="00503601" w:rsidRDefault="00247AEB">
      <w:pPr>
        <w:spacing w:after="162"/>
        <w:ind w:right="5"/>
        <w:jc w:val="center"/>
        <w:rPr>
          <w:rFonts w:ascii="Roboto" w:hAnsi="Roboto"/>
          <w:b/>
          <w:bCs/>
          <w:sz w:val="24"/>
          <w:lang w:val="en-US"/>
        </w:rPr>
      </w:pPr>
      <w:r w:rsidRPr="00B5289F">
        <w:rPr>
          <w:rFonts w:ascii="Roboto" w:eastAsia="PermianSerifTypeface" w:hAnsi="Roboto" w:cs="PermianSerifTypeface"/>
          <w:b/>
          <w:sz w:val="24"/>
        </w:rPr>
        <w:t xml:space="preserve"> </w:t>
      </w:r>
    </w:p>
    <w:p w14:paraId="12CAB1D1" w14:textId="77777777" w:rsidR="00503601" w:rsidRDefault="00503601">
      <w:pPr>
        <w:spacing w:after="162"/>
        <w:ind w:right="5"/>
        <w:jc w:val="center"/>
        <w:rPr>
          <w:rFonts w:ascii="Roboto" w:hAnsi="Roboto"/>
          <w:b/>
          <w:bCs/>
          <w:sz w:val="24"/>
          <w:lang w:val="en-US"/>
        </w:rPr>
      </w:pPr>
    </w:p>
    <w:p w14:paraId="153D7EDB" w14:textId="77777777" w:rsidR="00503601" w:rsidRDefault="00503601">
      <w:pPr>
        <w:spacing w:after="162"/>
        <w:ind w:right="5"/>
        <w:jc w:val="center"/>
        <w:rPr>
          <w:rFonts w:ascii="Roboto" w:hAnsi="Roboto"/>
          <w:b/>
          <w:bCs/>
          <w:sz w:val="24"/>
          <w:lang w:val="en-US"/>
        </w:rPr>
      </w:pPr>
    </w:p>
    <w:p w14:paraId="7A0755F4" w14:textId="77777777" w:rsidR="00503601" w:rsidRDefault="00503601">
      <w:pPr>
        <w:spacing w:after="162"/>
        <w:ind w:right="5"/>
        <w:jc w:val="center"/>
        <w:rPr>
          <w:rFonts w:ascii="Roboto" w:hAnsi="Roboto"/>
          <w:b/>
          <w:bCs/>
          <w:sz w:val="24"/>
          <w:lang w:val="en-US"/>
        </w:rPr>
      </w:pPr>
    </w:p>
    <w:p w14:paraId="57EAE95E" w14:textId="77777777" w:rsidR="00503601" w:rsidRDefault="00503601">
      <w:pPr>
        <w:spacing w:after="162"/>
        <w:ind w:right="5"/>
        <w:jc w:val="center"/>
        <w:rPr>
          <w:rFonts w:ascii="Roboto" w:hAnsi="Roboto"/>
          <w:b/>
          <w:bCs/>
          <w:sz w:val="24"/>
          <w:lang w:val="en-US"/>
        </w:rPr>
      </w:pPr>
    </w:p>
    <w:p w14:paraId="3518C104" w14:textId="77777777" w:rsidR="00503601" w:rsidRPr="00B5289F" w:rsidRDefault="00503601">
      <w:pPr>
        <w:spacing w:after="162"/>
        <w:ind w:right="5"/>
        <w:jc w:val="center"/>
        <w:rPr>
          <w:rFonts w:ascii="Roboto" w:hAnsi="Roboto"/>
          <w:sz w:val="24"/>
        </w:rPr>
      </w:pPr>
    </w:p>
    <w:p w14:paraId="070053C4" w14:textId="77777777" w:rsidR="00247AEB" w:rsidRPr="00E101E5" w:rsidRDefault="00247AEB" w:rsidP="0080226E">
      <w:pPr>
        <w:spacing w:after="162"/>
        <w:ind w:right="5"/>
        <w:jc w:val="center"/>
        <w:rPr>
          <w:rFonts w:ascii="Roboto" w:eastAsia="PermianSerifTypeface" w:hAnsi="Roboto" w:cs="PermianSerifTypeface"/>
          <w:b/>
          <w:sz w:val="24"/>
        </w:rPr>
      </w:pPr>
    </w:p>
    <w:p w14:paraId="0761A0F4" w14:textId="77777777" w:rsidR="00247AEB" w:rsidRDefault="00247AEB">
      <w:pPr>
        <w:spacing w:after="128"/>
        <w:ind w:left="10" w:right="39" w:hanging="10"/>
        <w:jc w:val="right"/>
      </w:pPr>
    </w:p>
    <w:p w14:paraId="52342CDF" w14:textId="77777777" w:rsidR="00247AEB" w:rsidRDefault="00247AEB">
      <w:pPr>
        <w:spacing w:after="128"/>
        <w:ind w:left="10" w:right="39" w:hanging="10"/>
        <w:jc w:val="right"/>
      </w:pPr>
    </w:p>
    <w:p w14:paraId="1B8E5037" w14:textId="77777777" w:rsidR="00247AEB" w:rsidRDefault="00247AEB">
      <w:pPr>
        <w:spacing w:after="128"/>
        <w:ind w:left="10" w:right="39" w:hanging="10"/>
        <w:jc w:val="right"/>
      </w:pPr>
    </w:p>
    <w:p w14:paraId="0ECF58BC" w14:textId="77777777" w:rsidR="00247AEB" w:rsidRDefault="00247AEB">
      <w:pPr>
        <w:spacing w:after="128"/>
        <w:ind w:left="10" w:right="39" w:hanging="10"/>
        <w:jc w:val="right"/>
      </w:pPr>
    </w:p>
    <w:p w14:paraId="4DE40960" w14:textId="77777777" w:rsidR="00247AEB" w:rsidRPr="00247AEB" w:rsidRDefault="00247AEB">
      <w:pPr>
        <w:spacing w:after="128"/>
        <w:ind w:left="10" w:right="39" w:hanging="10"/>
        <w:jc w:val="right"/>
      </w:pPr>
    </w:p>
    <w:p w14:paraId="48A81A50" w14:textId="77777777" w:rsidR="00247AEB" w:rsidRDefault="00247AEB">
      <w:pPr>
        <w:spacing w:after="128"/>
        <w:ind w:left="10" w:right="39" w:hanging="10"/>
        <w:jc w:val="right"/>
        <w:rPr>
          <w:rFonts w:ascii="Roboto" w:eastAsia="PermianSerifTypeface" w:hAnsi="Roboto" w:cs="PermianSerifTypeface"/>
          <w:b/>
          <w:sz w:val="24"/>
        </w:rPr>
      </w:pPr>
    </w:p>
    <w:p w14:paraId="1B7E72C3" w14:textId="77777777" w:rsidR="00A9710F" w:rsidRDefault="00A9710F">
      <w:pPr>
        <w:spacing w:line="278" w:lineRule="auto"/>
        <w:rPr>
          <w:rFonts w:ascii="Roboto" w:eastAsia="PermianSerifTypeface" w:hAnsi="Roboto" w:cs="PermianSerifTypeface"/>
          <w:b/>
          <w:sz w:val="24"/>
        </w:rPr>
      </w:pPr>
      <w:r>
        <w:rPr>
          <w:rFonts w:ascii="Roboto" w:eastAsia="PermianSerifTypeface" w:hAnsi="Roboto" w:cs="PermianSerifTypeface"/>
          <w:b/>
          <w:sz w:val="24"/>
        </w:rPr>
        <w:br w:type="page"/>
      </w:r>
    </w:p>
    <w:p w14:paraId="2FA9805E" w14:textId="3749DA40" w:rsidR="007244CB" w:rsidRPr="00B5289F" w:rsidRDefault="00247AEB">
      <w:pPr>
        <w:spacing w:after="128"/>
        <w:ind w:left="10" w:right="39" w:hanging="10"/>
        <w:jc w:val="right"/>
        <w:rPr>
          <w:rFonts w:ascii="Roboto" w:hAnsi="Roboto"/>
          <w:sz w:val="24"/>
        </w:rPr>
      </w:pPr>
      <w:r w:rsidRPr="00B5289F">
        <w:rPr>
          <w:rFonts w:ascii="Roboto" w:eastAsia="PermianSerifTypeface" w:hAnsi="Roboto" w:cs="PermianSerifTypeface"/>
          <w:b/>
          <w:sz w:val="24"/>
        </w:rPr>
        <w:lastRenderedPageBreak/>
        <w:t>Anexa nr.</w:t>
      </w:r>
      <w:r w:rsidR="00A22A31">
        <w:rPr>
          <w:rFonts w:ascii="Roboto" w:eastAsia="PermianSerifTypeface" w:hAnsi="Roboto" w:cs="PermianSerifTypeface"/>
          <w:b/>
          <w:sz w:val="24"/>
        </w:rPr>
        <w:t>3</w:t>
      </w:r>
      <w:r w:rsidRPr="00B5289F">
        <w:rPr>
          <w:rFonts w:ascii="Roboto" w:eastAsia="PermianSerifTypeface" w:hAnsi="Roboto" w:cs="PermianSerifTypeface"/>
          <w:b/>
          <w:sz w:val="24"/>
        </w:rPr>
        <w:t xml:space="preserve"> </w:t>
      </w:r>
    </w:p>
    <w:p w14:paraId="14AE6786" w14:textId="4AA80773" w:rsidR="007244CB" w:rsidRPr="00B5289F" w:rsidRDefault="00247AEB">
      <w:pPr>
        <w:pStyle w:val="Heading2"/>
        <w:spacing w:after="128"/>
        <w:ind w:right="59"/>
        <w:rPr>
          <w:rFonts w:ascii="Roboto" w:hAnsi="Roboto"/>
        </w:rPr>
      </w:pPr>
      <w:r w:rsidRPr="00B5289F">
        <w:rPr>
          <w:rFonts w:ascii="Roboto" w:hAnsi="Roboto"/>
        </w:rPr>
        <w:t xml:space="preserve">CHESTIONAR PENTRU </w:t>
      </w:r>
      <w:r w:rsidR="0059677F">
        <w:rPr>
          <w:rFonts w:ascii="Roboto" w:hAnsi="Roboto"/>
        </w:rPr>
        <w:t>OFERTANT CÂȘTIGĂTOR</w:t>
      </w:r>
    </w:p>
    <w:p w14:paraId="01C63D33" w14:textId="77777777" w:rsidR="007244CB" w:rsidRPr="00B5289F" w:rsidRDefault="00247AEB" w:rsidP="00247AEB">
      <w:pPr>
        <w:numPr>
          <w:ilvl w:val="0"/>
          <w:numId w:val="9"/>
        </w:numPr>
        <w:spacing w:after="5" w:line="249" w:lineRule="auto"/>
        <w:ind w:left="0"/>
        <w:jc w:val="both"/>
        <w:rPr>
          <w:rFonts w:ascii="Roboto" w:hAnsi="Roboto"/>
          <w:sz w:val="24"/>
        </w:rPr>
      </w:pPr>
      <w:r w:rsidRPr="00B5289F">
        <w:rPr>
          <w:rFonts w:ascii="Roboto" w:eastAsia="PermianSerifTypeface" w:hAnsi="Roboto" w:cs="PermianSerifTypeface"/>
          <w:b/>
          <w:sz w:val="24"/>
        </w:rPr>
        <w:t xml:space="preserve">Date despre Prestator/Furnizor (persoană juridică/persoană fizică) </w:t>
      </w:r>
    </w:p>
    <w:p w14:paraId="2D2685E0"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Denumirea completă/ Nume, prenume_______________________________ </w:t>
      </w:r>
    </w:p>
    <w:p w14:paraId="39EAACA2"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Forma de organizare juridică/ - ______________________________________ </w:t>
      </w:r>
    </w:p>
    <w:p w14:paraId="7AED8D8D"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Codul fiscal/IDNO___________________________________________________ </w:t>
      </w:r>
    </w:p>
    <w:p w14:paraId="065C5E1A"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Numărul și data înregistrării de stat/expus politic (Da/Nu)_________________ </w:t>
      </w:r>
    </w:p>
    <w:p w14:paraId="2092B2EF"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Sediul și adresa juridică/adresa de domiciliu____________________________________________________________ </w:t>
      </w:r>
    </w:p>
    <w:p w14:paraId="36E74A19"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Numărul de telefon, fax, email ________________________________________ </w:t>
      </w:r>
    </w:p>
    <w:p w14:paraId="621281AA" w14:textId="77777777" w:rsidR="007244CB" w:rsidRPr="00B5289F" w:rsidRDefault="00247AEB" w:rsidP="00247AEB">
      <w:pPr>
        <w:numPr>
          <w:ilvl w:val="1"/>
          <w:numId w:val="9"/>
        </w:numPr>
        <w:spacing w:after="5" w:line="249" w:lineRule="auto"/>
        <w:ind w:left="0"/>
        <w:rPr>
          <w:rFonts w:ascii="Roboto" w:hAnsi="Roboto"/>
          <w:sz w:val="24"/>
        </w:rPr>
      </w:pPr>
      <w:r w:rsidRPr="00B5289F">
        <w:rPr>
          <w:rFonts w:ascii="Roboto" w:eastAsia="PermianSerifTypeface" w:hAnsi="Roboto" w:cs="PermianSerifTypeface"/>
          <w:b/>
          <w:sz w:val="24"/>
        </w:rPr>
        <w:t xml:space="preserve">Persoana împuternicită să deschidă și să gestioneze contul </w:t>
      </w:r>
    </w:p>
    <w:p w14:paraId="7B0535C3"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Numele, prenumele ____________________________________________ </w:t>
      </w:r>
    </w:p>
    <w:p w14:paraId="11EC8655"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Data și locul nașterii, IDNO______________________________________ </w:t>
      </w:r>
    </w:p>
    <w:p w14:paraId="39EA3489"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Adresa de domiciliu ____________________________________________ </w:t>
      </w:r>
    </w:p>
    <w:p w14:paraId="68EE3473"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Funcția deținută _______________________________________________ </w:t>
      </w:r>
    </w:p>
    <w:p w14:paraId="155F00F6"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Telefon, fax, e-mail ____________________________________________ </w:t>
      </w:r>
    </w:p>
    <w:p w14:paraId="78B4A765"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Expus politic (Da/Nu) __________ </w:t>
      </w:r>
    </w:p>
    <w:p w14:paraId="4586B937" w14:textId="77777777" w:rsidR="007244CB" w:rsidRPr="00B5289F" w:rsidRDefault="00247AEB" w:rsidP="00247AEB">
      <w:pPr>
        <w:numPr>
          <w:ilvl w:val="0"/>
          <w:numId w:val="9"/>
        </w:numPr>
        <w:spacing w:after="5" w:line="249" w:lineRule="auto"/>
        <w:ind w:left="0"/>
        <w:jc w:val="both"/>
        <w:rPr>
          <w:rFonts w:ascii="Roboto" w:hAnsi="Roboto"/>
          <w:sz w:val="24"/>
        </w:rPr>
      </w:pPr>
      <w:r w:rsidRPr="00B5289F">
        <w:rPr>
          <w:rFonts w:ascii="Roboto" w:eastAsia="PermianSerifTypeface" w:hAnsi="Roboto" w:cs="PermianSerifTypeface"/>
          <w:b/>
          <w:sz w:val="24"/>
        </w:rPr>
        <w:t xml:space="preserve">Informație privind natura relației de afaceri cu BNM </w:t>
      </w:r>
    </w:p>
    <w:p w14:paraId="5C7C3FA1" w14:textId="77777777" w:rsidR="007244CB" w:rsidRPr="00B5289F" w:rsidRDefault="00247AEB" w:rsidP="00247AEB">
      <w:pPr>
        <w:numPr>
          <w:ilvl w:val="1"/>
          <w:numId w:val="9"/>
        </w:numPr>
        <w:spacing w:after="4" w:line="251" w:lineRule="auto"/>
        <w:ind w:left="0"/>
        <w:rPr>
          <w:rFonts w:ascii="Roboto" w:hAnsi="Roboto"/>
          <w:sz w:val="24"/>
        </w:rPr>
      </w:pPr>
      <w:r w:rsidRPr="00B5289F">
        <w:rPr>
          <w:rFonts w:ascii="Roboto" w:eastAsia="PermianSerifTypeface" w:hAnsi="Roboto" w:cs="PermianSerifTypeface"/>
          <w:sz w:val="24"/>
        </w:rPr>
        <w:t xml:space="preserve">Domeniul de activitate ______________________________________________ </w:t>
      </w:r>
    </w:p>
    <w:p w14:paraId="25A1FCB9" w14:textId="77777777"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p>
    <w:p w14:paraId="52691B00" w14:textId="77777777" w:rsidR="007244CB" w:rsidRPr="00B5289F" w:rsidRDefault="00247AEB" w:rsidP="00247AEB">
      <w:pPr>
        <w:numPr>
          <w:ilvl w:val="1"/>
          <w:numId w:val="9"/>
        </w:numPr>
        <w:spacing w:after="4" w:line="251" w:lineRule="auto"/>
        <w:ind w:left="0"/>
        <w:rPr>
          <w:rFonts w:ascii="Roboto" w:hAnsi="Roboto"/>
          <w:sz w:val="24"/>
        </w:rPr>
      </w:pPr>
      <w:r w:rsidRPr="00B5289F">
        <w:rPr>
          <w:rFonts w:ascii="Roboto" w:eastAsia="PermianSerifTypeface" w:hAnsi="Roboto" w:cs="PermianSerifTypeface"/>
          <w:sz w:val="24"/>
        </w:rPr>
        <w:t xml:space="preserve">Scopul și motivul inițierii relației de afaceri / tranzacții ocazionale </w:t>
      </w:r>
    </w:p>
    <w:p w14:paraId="253DA804" w14:textId="77777777" w:rsidR="007244CB" w:rsidRPr="00B5289F" w:rsidRDefault="00247AEB" w:rsidP="00247AEB">
      <w:pPr>
        <w:spacing w:after="4" w:line="251" w:lineRule="auto"/>
        <w:ind w:right="42"/>
        <w:jc w:val="both"/>
        <w:rPr>
          <w:rFonts w:ascii="Roboto" w:hAnsi="Roboto"/>
          <w:sz w:val="24"/>
        </w:rPr>
      </w:pPr>
      <w:r w:rsidRPr="00B5289F">
        <w:rPr>
          <w:rFonts w:ascii="Roboto" w:eastAsia="PermianSerifTypeface" w:hAnsi="Roboto" w:cs="PermianSerifTypeface"/>
          <w:sz w:val="24"/>
        </w:rPr>
        <w:t xml:space="preserve">_____________________________________________________________________ </w:t>
      </w:r>
    </w:p>
    <w:p w14:paraId="49637333" w14:textId="77777777"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p>
    <w:p w14:paraId="07474BE4" w14:textId="77777777" w:rsidR="007244CB" w:rsidRPr="00B5289F" w:rsidRDefault="00247AEB" w:rsidP="00247AEB">
      <w:pPr>
        <w:numPr>
          <w:ilvl w:val="1"/>
          <w:numId w:val="9"/>
        </w:numPr>
        <w:spacing w:after="4" w:line="251" w:lineRule="auto"/>
        <w:ind w:left="0"/>
        <w:rPr>
          <w:rFonts w:ascii="Roboto" w:hAnsi="Roboto"/>
          <w:sz w:val="24"/>
        </w:rPr>
      </w:pPr>
      <w:r w:rsidRPr="00B5289F">
        <w:rPr>
          <w:rFonts w:ascii="Roboto" w:eastAsia="PermianSerifTypeface" w:hAnsi="Roboto" w:cs="PermianSerifTypeface"/>
          <w:sz w:val="24"/>
        </w:rPr>
        <w:t xml:space="preserve">Activități preconizate _______________________________________________ </w:t>
      </w:r>
    </w:p>
    <w:p w14:paraId="55370D91" w14:textId="77777777" w:rsidR="007244CB" w:rsidRPr="00B5289F" w:rsidRDefault="00247AEB" w:rsidP="00247AEB">
      <w:pPr>
        <w:numPr>
          <w:ilvl w:val="0"/>
          <w:numId w:val="9"/>
        </w:numPr>
        <w:spacing w:after="5" w:line="249" w:lineRule="auto"/>
        <w:ind w:left="0"/>
        <w:jc w:val="both"/>
        <w:rPr>
          <w:rFonts w:ascii="Roboto" w:hAnsi="Roboto"/>
          <w:sz w:val="24"/>
        </w:rPr>
      </w:pPr>
      <w:r w:rsidRPr="00B5289F">
        <w:rPr>
          <w:rFonts w:ascii="Roboto" w:eastAsia="PermianSerifTypeface" w:hAnsi="Roboto" w:cs="PermianSerifTypeface"/>
          <w:b/>
          <w:sz w:val="24"/>
        </w:rPr>
        <w:t xml:space="preserve">Declarația privind beneficiarul efectiv </w:t>
      </w:r>
    </w:p>
    <w:p w14:paraId="3C10662B"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Beneficiarul efectiv este următoarea persoană:   </w:t>
      </w:r>
    </w:p>
    <w:p w14:paraId="5C2C4813" w14:textId="77777777" w:rsidR="007244CB" w:rsidRPr="00B5289F" w:rsidRDefault="00247AEB" w:rsidP="00247AEB">
      <w:pPr>
        <w:numPr>
          <w:ilvl w:val="1"/>
          <w:numId w:val="9"/>
        </w:numPr>
        <w:spacing w:after="5" w:line="249" w:lineRule="auto"/>
        <w:ind w:left="0"/>
        <w:rPr>
          <w:rFonts w:ascii="Roboto" w:hAnsi="Roboto"/>
          <w:sz w:val="24"/>
        </w:rPr>
      </w:pPr>
      <w:r w:rsidRPr="00B5289F">
        <w:rPr>
          <w:rFonts w:ascii="Roboto" w:eastAsia="PermianSerifTypeface" w:hAnsi="Roboto" w:cs="PermianSerifTypeface"/>
          <w:b/>
          <w:sz w:val="24"/>
        </w:rPr>
        <w:t xml:space="preserve">Date despre beneficiarul efectiv:  </w:t>
      </w:r>
    </w:p>
    <w:p w14:paraId="29D5F38B"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Numele, prenumele ____________________________________________ </w:t>
      </w:r>
    </w:p>
    <w:p w14:paraId="0FECF1E4"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Data și locul nașterii, IDNO______________________________________ </w:t>
      </w:r>
    </w:p>
    <w:p w14:paraId="10087BDE"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Adresa de domiciliu ____________________________________________ </w:t>
      </w:r>
    </w:p>
    <w:p w14:paraId="3084A46E"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Funcția deținută _______________________________________________ </w:t>
      </w:r>
    </w:p>
    <w:p w14:paraId="6BA4CCF3"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Telefon, fax, email _____________________________________________ </w:t>
      </w:r>
    </w:p>
    <w:p w14:paraId="2C5780F0"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Expus politic (Da/Nu) _________ </w:t>
      </w:r>
    </w:p>
    <w:p w14:paraId="33FA3800" w14:textId="77777777"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p>
    <w:p w14:paraId="2A8B2EE4" w14:textId="3EADFA56"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r w:rsidRPr="00B5289F">
        <w:rPr>
          <w:rFonts w:ascii="Roboto" w:eastAsia="PermianSerifTypeface" w:hAnsi="Roboto" w:cs="PermianSerifTypeface"/>
          <w:b/>
          <w:sz w:val="24"/>
        </w:rPr>
        <w:t>Semnătura electronică a administratorului / reprezentantului ___________________</w:t>
      </w:r>
    </w:p>
    <w:p w14:paraId="3892A503" w14:textId="77777777" w:rsidR="007244CB" w:rsidRPr="00B5289F" w:rsidRDefault="00247AEB">
      <w:pPr>
        <w:spacing w:after="0"/>
        <w:rPr>
          <w:rFonts w:ascii="Roboto" w:hAnsi="Roboto"/>
          <w:sz w:val="24"/>
        </w:rPr>
      </w:pPr>
      <w:r w:rsidRPr="00B5289F">
        <w:rPr>
          <w:rFonts w:ascii="Roboto" w:eastAsia="PermianSerifTypeface" w:hAnsi="Roboto" w:cs="PermianSerifTypeface"/>
          <w:b/>
          <w:sz w:val="24"/>
        </w:rPr>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p>
    <w:p w14:paraId="6CD1492A" w14:textId="77777777" w:rsidR="007244CB" w:rsidRPr="00B5289F" w:rsidRDefault="00247AEB">
      <w:pPr>
        <w:spacing w:after="0"/>
        <w:rPr>
          <w:rFonts w:ascii="Roboto" w:hAnsi="Roboto"/>
          <w:sz w:val="24"/>
        </w:rPr>
      </w:pPr>
      <w:r w:rsidRPr="00B5289F">
        <w:rPr>
          <w:rFonts w:ascii="Roboto" w:eastAsia="PermianSerifTypeface" w:hAnsi="Roboto" w:cs="PermianSerifTypeface"/>
          <w:i/>
          <w:sz w:val="24"/>
        </w:rPr>
        <w:t xml:space="preserve"> </w:t>
      </w:r>
    </w:p>
    <w:p w14:paraId="33F0D1BC" w14:textId="77777777" w:rsidR="007244CB" w:rsidRPr="00B5289F" w:rsidRDefault="00247AEB">
      <w:pPr>
        <w:spacing w:after="182"/>
        <w:ind w:left="-29"/>
        <w:rPr>
          <w:rFonts w:ascii="Roboto" w:hAnsi="Roboto"/>
          <w:sz w:val="24"/>
        </w:rPr>
      </w:pPr>
      <w:r w:rsidRPr="00B5289F">
        <w:rPr>
          <w:rFonts w:ascii="Roboto" w:hAnsi="Roboto"/>
          <w:noProof/>
          <w:sz w:val="24"/>
        </w:rPr>
        <mc:AlternateContent>
          <mc:Choice Requires="wpg">
            <w:drawing>
              <wp:inline distT="0" distB="0" distL="0" distR="0" wp14:anchorId="2EEAED55" wp14:editId="059FAC20">
                <wp:extent cx="5977128" cy="18288"/>
                <wp:effectExtent l="0" t="0" r="0" b="0"/>
                <wp:docPr id="22789" name="Group 22789"/>
                <wp:cNvGraphicFramePr/>
                <a:graphic xmlns:a="http://schemas.openxmlformats.org/drawingml/2006/main">
                  <a:graphicData uri="http://schemas.microsoft.com/office/word/2010/wordprocessingGroup">
                    <wpg:wgp>
                      <wpg:cNvGrpSpPr/>
                      <wpg:grpSpPr>
                        <a:xfrm>
                          <a:off x="0" y="0"/>
                          <a:ext cx="5977128" cy="18288"/>
                          <a:chOff x="0" y="0"/>
                          <a:chExt cx="5977128" cy="18288"/>
                        </a:xfrm>
                      </wpg:grpSpPr>
                      <wps:wsp>
                        <wps:cNvPr id="24419" name="Shape 24419"/>
                        <wps:cNvSpPr/>
                        <wps:spPr>
                          <a:xfrm>
                            <a:off x="0" y="0"/>
                            <a:ext cx="5977128" cy="18288"/>
                          </a:xfrm>
                          <a:custGeom>
                            <a:avLst/>
                            <a:gdLst/>
                            <a:ahLst/>
                            <a:cxnLst/>
                            <a:rect l="0" t="0" r="0" b="0"/>
                            <a:pathLst>
                              <a:path w="5977128" h="18288">
                                <a:moveTo>
                                  <a:pt x="0" y="0"/>
                                </a:moveTo>
                                <a:lnTo>
                                  <a:pt x="5977128" y="0"/>
                                </a:lnTo>
                                <a:lnTo>
                                  <a:pt x="597712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9206F4C" id="Group 22789" o:spid="_x0000_s1026" style="width:470.65pt;height:1.45pt;mso-position-horizontal-relative:char;mso-position-vertical-relative:line" coordsize="5977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">
                <v:shape id="Shape 24419" o:spid="_x0000_s1027" style="position:absolute;width:59771;height:182;visibility:visible;mso-wrap-style:square;v-text-anchor:top" coordsize="597712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" path="m,l5977128,r,18288l,18288,,e" fillcolor="black" stroked="f" strokeweight="0">
                  <v:stroke miterlimit="83231f" joinstyle="miter"/>
                  <v:path arrowok="t" textboxrect="0,0,5977128,18288"/>
                </v:shape>
                <w10:anchorlock/>
              </v:group>
            </w:pict>
          </mc:Fallback>
        </mc:AlternateContent>
      </w:r>
    </w:p>
    <w:p w14:paraId="38AAEE57" w14:textId="77777777" w:rsidR="007244CB" w:rsidRPr="00247AEB" w:rsidRDefault="00247AEB">
      <w:pPr>
        <w:spacing w:after="165"/>
        <w:ind w:left="-5" w:right="40" w:hanging="10"/>
        <w:jc w:val="both"/>
        <w:rPr>
          <w:rFonts w:ascii="Roboto" w:hAnsi="Roboto"/>
          <w:sz w:val="16"/>
          <w:szCs w:val="16"/>
        </w:rPr>
      </w:pPr>
      <w:r w:rsidRPr="00247AEB">
        <w:rPr>
          <w:rFonts w:ascii="Roboto" w:eastAsia="PermianSerifTypeface" w:hAnsi="Roboto" w:cs="PermianSerifTypeface"/>
          <w:i/>
          <w:sz w:val="16"/>
          <w:szCs w:val="16"/>
        </w:rPr>
        <w:t>beneficiar efectiv</w:t>
      </w:r>
      <w:r w:rsidRPr="00247AEB">
        <w:rPr>
          <w:rFonts w:ascii="Roboto" w:eastAsia="PermianSerifTypeface" w:hAnsi="Roboto" w:cs="PermianSerifTypeface"/>
          <w:sz w:val="16"/>
          <w:szCs w:val="16"/>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 </w:t>
      </w:r>
    </w:p>
    <w:p w14:paraId="10865FAB" w14:textId="77777777" w:rsidR="007244CB" w:rsidRPr="00247AEB" w:rsidRDefault="00247AEB">
      <w:pPr>
        <w:spacing w:after="0"/>
        <w:ind w:left="-5" w:right="40" w:hanging="10"/>
        <w:jc w:val="both"/>
        <w:rPr>
          <w:rFonts w:ascii="Roboto" w:hAnsi="Roboto"/>
          <w:sz w:val="16"/>
          <w:szCs w:val="16"/>
        </w:rPr>
      </w:pPr>
      <w:r w:rsidRPr="00247AEB">
        <w:rPr>
          <w:rFonts w:ascii="Roboto" w:eastAsia="PermianSerifTypeface" w:hAnsi="Roboto" w:cs="PermianSerifTypeface"/>
          <w:sz w:val="16"/>
          <w:szCs w:val="16"/>
        </w:rPr>
        <w:t xml:space="preserve">______________________ </w:t>
      </w:r>
    </w:p>
    <w:p w14:paraId="0E10D15B" w14:textId="77777777" w:rsidR="007244CB" w:rsidRPr="00247AEB" w:rsidRDefault="00247AEB">
      <w:pPr>
        <w:spacing w:after="165"/>
        <w:ind w:left="-5" w:right="40" w:hanging="10"/>
        <w:jc w:val="both"/>
        <w:rPr>
          <w:rFonts w:ascii="Roboto" w:hAnsi="Roboto"/>
          <w:sz w:val="16"/>
          <w:szCs w:val="16"/>
        </w:rPr>
      </w:pPr>
      <w:r w:rsidRPr="00247AEB">
        <w:rPr>
          <w:rFonts w:ascii="Roboto" w:eastAsia="PermianSerifTypeface" w:hAnsi="Roboto" w:cs="PermianSerifTypeface"/>
          <w:sz w:val="16"/>
          <w:szCs w:val="16"/>
        </w:rPr>
        <w:t xml:space="preserve">Legea nr. 308 din 22.12.2017 cu privire la prevenirea și combaterea spălării banilor și finanțării terorismului. </w:t>
      </w:r>
    </w:p>
    <w:p w14:paraId="363C464F"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sectPr w:rsidR="007244CB" w:rsidRPr="00B5289F">
      <w:footerReference w:type="even" r:id="rId14"/>
      <w:footerReference w:type="default" r:id="rId15"/>
      <w:footerReference w:type="first" r:id="rId16"/>
      <w:pgSz w:w="11900" w:h="16840"/>
      <w:pgMar w:top="1148" w:right="789" w:bottom="1257" w:left="1699" w:header="708"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D7F28" w14:textId="77777777" w:rsidR="00DE461D" w:rsidRDefault="00DE461D">
      <w:pPr>
        <w:spacing w:after="0" w:line="240" w:lineRule="auto"/>
      </w:pPr>
      <w:r>
        <w:separator/>
      </w:r>
    </w:p>
  </w:endnote>
  <w:endnote w:type="continuationSeparator" w:id="0">
    <w:p w14:paraId="47056AA6" w14:textId="77777777" w:rsidR="00DE461D" w:rsidRDefault="00DE4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CC"/>
    <w:family w:val="auto"/>
    <w:pitch w:val="variable"/>
    <w:sig w:usb0="E00002FF" w:usb1="5000205B" w:usb2="0000002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9A537" w14:textId="77777777" w:rsidR="007244CB" w:rsidRDefault="00247AEB">
    <w:pPr>
      <w:spacing w:after="0"/>
      <w:ind w:right="314"/>
      <w:jc w:val="right"/>
    </w:pPr>
    <w:r>
      <w:fldChar w:fldCharType="begin"/>
    </w:r>
    <w:r>
      <w:instrText xml:space="preserve"> PAGE   \* MERGEFORMAT </w:instrText>
    </w:r>
    <w:r>
      <w:fldChar w:fldCharType="separate"/>
    </w:r>
    <w:r>
      <w:t>1</w:t>
    </w:r>
    <w:r>
      <w:fldChar w:fldCharType="end"/>
    </w:r>
    <w:r>
      <w:t xml:space="preserve"> </w:t>
    </w:r>
  </w:p>
  <w:p w14:paraId="49A4048C" w14:textId="77777777" w:rsidR="007244CB" w:rsidRDefault="00247AEB">
    <w:pPr>
      <w:spacing w:after="0"/>
      <w:ind w:left="28"/>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2EFFD" w14:textId="77777777" w:rsidR="007244CB" w:rsidRDefault="00247AEB">
    <w:pPr>
      <w:spacing w:after="0"/>
      <w:ind w:right="314"/>
      <w:jc w:val="right"/>
    </w:pPr>
    <w:r>
      <w:fldChar w:fldCharType="begin"/>
    </w:r>
    <w:r>
      <w:instrText xml:space="preserve"> PAGE   \* MERGEFORMAT </w:instrText>
    </w:r>
    <w:r>
      <w:fldChar w:fldCharType="separate"/>
    </w:r>
    <w:r>
      <w:t>1</w:t>
    </w:r>
    <w:r>
      <w:fldChar w:fldCharType="end"/>
    </w:r>
    <w:r>
      <w:t xml:space="preserve"> </w:t>
    </w:r>
  </w:p>
  <w:p w14:paraId="4E5D9C25" w14:textId="77777777" w:rsidR="007244CB" w:rsidRDefault="00247AEB">
    <w:pPr>
      <w:spacing w:after="0"/>
      <w:ind w:left="28"/>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71C1" w14:textId="77777777" w:rsidR="007244CB" w:rsidRDefault="00247AEB">
    <w:pPr>
      <w:spacing w:after="0"/>
      <w:ind w:right="314"/>
      <w:jc w:val="right"/>
    </w:pPr>
    <w:r>
      <w:fldChar w:fldCharType="begin"/>
    </w:r>
    <w:r>
      <w:instrText xml:space="preserve"> PAGE   \* MERGEFORMAT </w:instrText>
    </w:r>
    <w:r>
      <w:fldChar w:fldCharType="separate"/>
    </w:r>
    <w:r>
      <w:t>1</w:t>
    </w:r>
    <w:r>
      <w:fldChar w:fldCharType="end"/>
    </w:r>
    <w:r>
      <w:t xml:space="preserve"> </w:t>
    </w:r>
  </w:p>
  <w:p w14:paraId="297DBC07" w14:textId="77777777" w:rsidR="007244CB" w:rsidRDefault="00247AEB">
    <w:pPr>
      <w:spacing w:after="0"/>
      <w:ind w:left="28"/>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730C5" w14:textId="77777777" w:rsidR="007244CB" w:rsidRDefault="00247AEB">
    <w:pPr>
      <w:spacing w:after="0"/>
      <w:ind w:right="55"/>
      <w:jc w:val="right"/>
    </w:pPr>
    <w:r>
      <w:fldChar w:fldCharType="begin"/>
    </w:r>
    <w:r>
      <w:instrText xml:space="preserve"> PAGE   \* MERGEFORMAT </w:instrText>
    </w:r>
    <w:r>
      <w:fldChar w:fldCharType="separate"/>
    </w:r>
    <w:r>
      <w:t>1</w:t>
    </w:r>
    <w:r>
      <w:fldChar w:fldCharType="end"/>
    </w:r>
    <w:r>
      <w:t xml:space="preserve"> </w:t>
    </w:r>
  </w:p>
  <w:p w14:paraId="3A36E62F" w14:textId="77777777" w:rsidR="007244CB" w:rsidRDefault="00247AEB">
    <w:pPr>
      <w:spacing w:after="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2EC4B" w14:textId="77777777" w:rsidR="007244CB" w:rsidRDefault="00247AEB">
    <w:pPr>
      <w:spacing w:after="0"/>
      <w:ind w:right="55"/>
      <w:jc w:val="right"/>
    </w:pPr>
    <w:r>
      <w:fldChar w:fldCharType="begin"/>
    </w:r>
    <w:r>
      <w:instrText xml:space="preserve"> PAGE   \* MERGEFORMAT </w:instrText>
    </w:r>
    <w:r>
      <w:fldChar w:fldCharType="separate"/>
    </w:r>
    <w:r>
      <w:t>1</w:t>
    </w:r>
    <w:r>
      <w:fldChar w:fldCharType="end"/>
    </w:r>
    <w:r>
      <w:t xml:space="preserve"> </w:t>
    </w:r>
  </w:p>
  <w:p w14:paraId="089FC647" w14:textId="77777777" w:rsidR="007244CB" w:rsidRDefault="00247AEB">
    <w:pPr>
      <w:spacing w:after="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CBD8" w14:textId="77777777" w:rsidR="007244CB" w:rsidRDefault="00247AEB">
    <w:pPr>
      <w:spacing w:after="0"/>
      <w:ind w:right="55"/>
      <w:jc w:val="right"/>
    </w:pPr>
    <w:r>
      <w:fldChar w:fldCharType="begin"/>
    </w:r>
    <w:r>
      <w:instrText xml:space="preserve"> PAGE   \* MERGEFORMAT </w:instrText>
    </w:r>
    <w:r>
      <w:fldChar w:fldCharType="separate"/>
    </w:r>
    <w:r>
      <w:t>1</w:t>
    </w:r>
    <w:r>
      <w:fldChar w:fldCharType="end"/>
    </w:r>
    <w:r>
      <w:t xml:space="preserve"> </w:t>
    </w:r>
  </w:p>
  <w:p w14:paraId="2D5DF882" w14:textId="77777777" w:rsidR="007244CB" w:rsidRDefault="00247AEB">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67BDD" w14:textId="77777777" w:rsidR="00DE461D" w:rsidRDefault="00DE461D">
      <w:pPr>
        <w:spacing w:after="0" w:line="240" w:lineRule="auto"/>
      </w:pPr>
      <w:r>
        <w:separator/>
      </w:r>
    </w:p>
  </w:footnote>
  <w:footnote w:type="continuationSeparator" w:id="0">
    <w:p w14:paraId="78219A07" w14:textId="77777777" w:rsidR="00DE461D" w:rsidRDefault="00DE46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2906D32"/>
    <w:multiLevelType w:val="hybridMultilevel"/>
    <w:tmpl w:val="1ED08FB4"/>
    <w:lvl w:ilvl="0" w:tplc="0818000F">
      <w:start w:val="1"/>
      <w:numFmt w:val="decimal"/>
      <w:lvlText w:val="%1."/>
      <w:lvlJc w:val="left"/>
      <w:pPr>
        <w:ind w:left="502"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0386DBC"/>
    <w:multiLevelType w:val="hybridMultilevel"/>
    <w:tmpl w:val="E77E5548"/>
    <w:lvl w:ilvl="0" w:tplc="3C50452E">
      <w:start w:val="1"/>
      <w:numFmt w:val="decimal"/>
      <w:lvlText w:val="%1"/>
      <w:lvlJc w:val="left"/>
      <w:pPr>
        <w:ind w:left="36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tplc="182492D8">
      <w:start w:val="13"/>
      <w:numFmt w:val="decimal"/>
      <w:lvlRestart w:val="0"/>
      <w:lvlText w:val="%2."/>
      <w:lvlJc w:val="left"/>
      <w:pPr>
        <w:ind w:left="0"/>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2" w:tplc="A2A2B892">
      <w:start w:val="1"/>
      <w:numFmt w:val="lowerRoman"/>
      <w:lvlText w:val="%3"/>
      <w:lvlJc w:val="left"/>
      <w:pPr>
        <w:ind w:left="18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3C26DF8E">
      <w:start w:val="1"/>
      <w:numFmt w:val="decimal"/>
      <w:lvlText w:val="%4"/>
      <w:lvlJc w:val="left"/>
      <w:pPr>
        <w:ind w:left="25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D69CB80C">
      <w:start w:val="1"/>
      <w:numFmt w:val="lowerLetter"/>
      <w:lvlText w:val="%5"/>
      <w:lvlJc w:val="left"/>
      <w:pPr>
        <w:ind w:left="325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3AFAF61C">
      <w:start w:val="1"/>
      <w:numFmt w:val="lowerRoman"/>
      <w:lvlText w:val="%6"/>
      <w:lvlJc w:val="left"/>
      <w:pPr>
        <w:ind w:left="397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339C386C">
      <w:start w:val="1"/>
      <w:numFmt w:val="decimal"/>
      <w:lvlText w:val="%7"/>
      <w:lvlJc w:val="left"/>
      <w:pPr>
        <w:ind w:left="469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E08E6024">
      <w:start w:val="1"/>
      <w:numFmt w:val="lowerLetter"/>
      <w:lvlText w:val="%8"/>
      <w:lvlJc w:val="left"/>
      <w:pPr>
        <w:ind w:left="54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B5F650D2">
      <w:start w:val="1"/>
      <w:numFmt w:val="lowerRoman"/>
      <w:lvlText w:val="%9"/>
      <w:lvlJc w:val="left"/>
      <w:pPr>
        <w:ind w:left="61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6166B1"/>
    <w:multiLevelType w:val="hybridMultilevel"/>
    <w:tmpl w:val="DEDC2E7E"/>
    <w:lvl w:ilvl="0" w:tplc="72AA4E4C">
      <w:start w:val="1"/>
      <w:numFmt w:val="decimal"/>
      <w:lvlText w:val="%1"/>
      <w:lvlJc w:val="left"/>
      <w:pPr>
        <w:ind w:left="36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tplc="19F2C89C">
      <w:start w:val="19"/>
      <w:numFmt w:val="decimal"/>
      <w:lvlRestart w:val="0"/>
      <w:lvlText w:val="%2."/>
      <w:lvlJc w:val="left"/>
      <w:pPr>
        <w:ind w:left="13"/>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2" w:tplc="AB3EF434">
      <w:start w:val="1"/>
      <w:numFmt w:val="lowerRoman"/>
      <w:lvlText w:val="%3"/>
      <w:lvlJc w:val="left"/>
      <w:pPr>
        <w:ind w:left="18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29561252">
      <w:start w:val="1"/>
      <w:numFmt w:val="decimal"/>
      <w:lvlText w:val="%4"/>
      <w:lvlJc w:val="left"/>
      <w:pPr>
        <w:ind w:left="25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3DE28F88">
      <w:start w:val="1"/>
      <w:numFmt w:val="lowerLetter"/>
      <w:lvlText w:val="%5"/>
      <w:lvlJc w:val="left"/>
      <w:pPr>
        <w:ind w:left="325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CE8C6A32">
      <w:start w:val="1"/>
      <w:numFmt w:val="lowerRoman"/>
      <w:lvlText w:val="%6"/>
      <w:lvlJc w:val="left"/>
      <w:pPr>
        <w:ind w:left="397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87C2884A">
      <w:start w:val="1"/>
      <w:numFmt w:val="decimal"/>
      <w:lvlText w:val="%7"/>
      <w:lvlJc w:val="left"/>
      <w:pPr>
        <w:ind w:left="469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EA4AB854">
      <w:start w:val="1"/>
      <w:numFmt w:val="lowerLetter"/>
      <w:lvlText w:val="%8"/>
      <w:lvlJc w:val="left"/>
      <w:pPr>
        <w:ind w:left="54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235A8BA6">
      <w:start w:val="1"/>
      <w:numFmt w:val="lowerRoman"/>
      <w:lvlText w:val="%9"/>
      <w:lvlJc w:val="left"/>
      <w:pPr>
        <w:ind w:left="61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B9D075E"/>
    <w:multiLevelType w:val="hybridMultilevel"/>
    <w:tmpl w:val="8DAA305E"/>
    <w:lvl w:ilvl="0" w:tplc="FD100AC2">
      <w:start w:val="11"/>
      <w:numFmt w:val="decimal"/>
      <w:lvlText w:val="%1."/>
      <w:lvlJc w:val="left"/>
      <w:pPr>
        <w:ind w:left="13"/>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108AD18C">
      <w:start w:val="1"/>
      <w:numFmt w:val="lowerLetter"/>
      <w:lvlText w:val="%2"/>
      <w:lvlJc w:val="left"/>
      <w:pPr>
        <w:ind w:left="150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5E9057FC">
      <w:start w:val="1"/>
      <w:numFmt w:val="lowerRoman"/>
      <w:lvlText w:val="%3"/>
      <w:lvlJc w:val="left"/>
      <w:pPr>
        <w:ind w:left="222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F6A84864">
      <w:start w:val="1"/>
      <w:numFmt w:val="decimal"/>
      <w:lvlText w:val="%4"/>
      <w:lvlJc w:val="left"/>
      <w:pPr>
        <w:ind w:left="294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A3FC9E1A">
      <w:start w:val="1"/>
      <w:numFmt w:val="lowerLetter"/>
      <w:lvlText w:val="%5"/>
      <w:lvlJc w:val="left"/>
      <w:pPr>
        <w:ind w:left="366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ED4E554E">
      <w:start w:val="1"/>
      <w:numFmt w:val="lowerRoman"/>
      <w:lvlText w:val="%6"/>
      <w:lvlJc w:val="left"/>
      <w:pPr>
        <w:ind w:left="438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29760C94">
      <w:start w:val="1"/>
      <w:numFmt w:val="decimal"/>
      <w:lvlText w:val="%7"/>
      <w:lvlJc w:val="left"/>
      <w:pPr>
        <w:ind w:left="510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C3CAB73E">
      <w:start w:val="1"/>
      <w:numFmt w:val="lowerLetter"/>
      <w:lvlText w:val="%8"/>
      <w:lvlJc w:val="left"/>
      <w:pPr>
        <w:ind w:left="582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79F06DD6">
      <w:start w:val="1"/>
      <w:numFmt w:val="lowerRoman"/>
      <w:lvlText w:val="%9"/>
      <w:lvlJc w:val="left"/>
      <w:pPr>
        <w:ind w:left="654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FA120E2"/>
    <w:multiLevelType w:val="hybridMultilevel"/>
    <w:tmpl w:val="B6821576"/>
    <w:lvl w:ilvl="0" w:tplc="8FD431B6">
      <w:start w:val="10"/>
      <w:numFmt w:val="decimal"/>
      <w:lvlText w:val="%1."/>
      <w:lvlJc w:val="left"/>
      <w:pPr>
        <w:ind w:left="142"/>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DE145832">
      <w:start w:val="1"/>
      <w:numFmt w:val="lowerLetter"/>
      <w:lvlText w:val="%2"/>
      <w:lvlJc w:val="left"/>
      <w:pPr>
        <w:ind w:left="1235"/>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E1CC0810">
      <w:start w:val="1"/>
      <w:numFmt w:val="lowerRoman"/>
      <w:lvlText w:val="%3"/>
      <w:lvlJc w:val="left"/>
      <w:pPr>
        <w:ind w:left="1955"/>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C8E6DB2A">
      <w:start w:val="1"/>
      <w:numFmt w:val="decimal"/>
      <w:lvlText w:val="%4"/>
      <w:lvlJc w:val="left"/>
      <w:pPr>
        <w:ind w:left="2675"/>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88DC0892">
      <w:start w:val="1"/>
      <w:numFmt w:val="lowerLetter"/>
      <w:lvlText w:val="%5"/>
      <w:lvlJc w:val="left"/>
      <w:pPr>
        <w:ind w:left="3395"/>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2826B4B6">
      <w:start w:val="1"/>
      <w:numFmt w:val="lowerRoman"/>
      <w:lvlText w:val="%6"/>
      <w:lvlJc w:val="left"/>
      <w:pPr>
        <w:ind w:left="4115"/>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61E89F4E">
      <w:start w:val="1"/>
      <w:numFmt w:val="decimal"/>
      <w:lvlText w:val="%7"/>
      <w:lvlJc w:val="left"/>
      <w:pPr>
        <w:ind w:left="4835"/>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ECC6F6E4">
      <w:start w:val="1"/>
      <w:numFmt w:val="lowerLetter"/>
      <w:lvlText w:val="%8"/>
      <w:lvlJc w:val="left"/>
      <w:pPr>
        <w:ind w:left="5555"/>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16062856">
      <w:start w:val="1"/>
      <w:numFmt w:val="lowerRoman"/>
      <w:lvlText w:val="%9"/>
      <w:lvlJc w:val="left"/>
      <w:pPr>
        <w:ind w:left="6275"/>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7134774"/>
    <w:multiLevelType w:val="hybridMultilevel"/>
    <w:tmpl w:val="F6720EF8"/>
    <w:lvl w:ilvl="0" w:tplc="83D4FDF8">
      <w:start w:val="1"/>
      <w:numFmt w:val="bullet"/>
      <w:lvlText w:val="-"/>
      <w:lvlJc w:val="left"/>
      <w:pPr>
        <w:ind w:left="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D25E16">
      <w:start w:val="1"/>
      <w:numFmt w:val="bullet"/>
      <w:lvlText w:val="o"/>
      <w:lvlJc w:val="left"/>
      <w:pPr>
        <w:ind w:left="1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7A51DE">
      <w:start w:val="1"/>
      <w:numFmt w:val="bullet"/>
      <w:lvlText w:val="▪"/>
      <w:lvlJc w:val="left"/>
      <w:pPr>
        <w:ind w:left="2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A43BCC">
      <w:start w:val="1"/>
      <w:numFmt w:val="bullet"/>
      <w:lvlText w:val="•"/>
      <w:lvlJc w:val="left"/>
      <w:pPr>
        <w:ind w:left="2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10CA6E">
      <w:start w:val="1"/>
      <w:numFmt w:val="bullet"/>
      <w:lvlText w:val="o"/>
      <w:lvlJc w:val="left"/>
      <w:pPr>
        <w:ind w:left="3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AA2EE8">
      <w:start w:val="1"/>
      <w:numFmt w:val="bullet"/>
      <w:lvlText w:val="▪"/>
      <w:lvlJc w:val="left"/>
      <w:pPr>
        <w:ind w:left="4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0019EC">
      <w:start w:val="1"/>
      <w:numFmt w:val="bullet"/>
      <w:lvlText w:val="•"/>
      <w:lvlJc w:val="left"/>
      <w:pPr>
        <w:ind w:left="5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520CBE">
      <w:start w:val="1"/>
      <w:numFmt w:val="bullet"/>
      <w:lvlText w:val="o"/>
      <w:lvlJc w:val="left"/>
      <w:pPr>
        <w:ind w:left="5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DC74DA">
      <w:start w:val="1"/>
      <w:numFmt w:val="bullet"/>
      <w:lvlText w:val="▪"/>
      <w:lvlJc w:val="left"/>
      <w:pPr>
        <w:ind w:left="6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7673860"/>
    <w:multiLevelType w:val="hybridMultilevel"/>
    <w:tmpl w:val="577E0BCC"/>
    <w:lvl w:ilvl="0" w:tplc="FE9C69C4">
      <w:start w:val="1"/>
      <w:numFmt w:val="decimal"/>
      <w:lvlText w:val="%1."/>
      <w:lvlJc w:val="left"/>
      <w:pPr>
        <w:ind w:left="723"/>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CF1E3A28">
      <w:start w:val="1"/>
      <w:numFmt w:val="lowerLetter"/>
      <w:lvlText w:val="%2"/>
      <w:lvlJc w:val="left"/>
      <w:pPr>
        <w:ind w:left="179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7850F90E">
      <w:start w:val="1"/>
      <w:numFmt w:val="lowerRoman"/>
      <w:lvlText w:val="%3"/>
      <w:lvlJc w:val="left"/>
      <w:pPr>
        <w:ind w:left="251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3F0653E6">
      <w:start w:val="1"/>
      <w:numFmt w:val="decimal"/>
      <w:lvlText w:val="%4"/>
      <w:lvlJc w:val="left"/>
      <w:pPr>
        <w:ind w:left="323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3550A892">
      <w:start w:val="1"/>
      <w:numFmt w:val="lowerLetter"/>
      <w:lvlText w:val="%5"/>
      <w:lvlJc w:val="left"/>
      <w:pPr>
        <w:ind w:left="395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95A69506">
      <w:start w:val="1"/>
      <w:numFmt w:val="lowerRoman"/>
      <w:lvlText w:val="%6"/>
      <w:lvlJc w:val="left"/>
      <w:pPr>
        <w:ind w:left="467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7780D566">
      <w:start w:val="1"/>
      <w:numFmt w:val="decimal"/>
      <w:lvlText w:val="%7"/>
      <w:lvlJc w:val="left"/>
      <w:pPr>
        <w:ind w:left="539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26027DEA">
      <w:start w:val="1"/>
      <w:numFmt w:val="lowerLetter"/>
      <w:lvlText w:val="%8"/>
      <w:lvlJc w:val="left"/>
      <w:pPr>
        <w:ind w:left="611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F14487B8">
      <w:start w:val="1"/>
      <w:numFmt w:val="lowerRoman"/>
      <w:lvlText w:val="%9"/>
      <w:lvlJc w:val="left"/>
      <w:pPr>
        <w:ind w:left="683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10" w15:restartNumberingAfterBreak="0">
    <w:nsid w:val="69610882"/>
    <w:multiLevelType w:val="hybridMultilevel"/>
    <w:tmpl w:val="3F6A59A0"/>
    <w:lvl w:ilvl="0" w:tplc="DFBE17B2">
      <w:start w:val="1"/>
      <w:numFmt w:val="decimal"/>
      <w:lvlText w:val="%1."/>
      <w:lvlJc w:val="left"/>
      <w:pPr>
        <w:ind w:left="15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5FFE2D5C">
      <w:start w:val="1"/>
      <w:numFmt w:val="lowerLetter"/>
      <w:lvlText w:val="%2"/>
      <w:lvlJc w:val="left"/>
      <w:pPr>
        <w:ind w:left="186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94388D00">
      <w:start w:val="1"/>
      <w:numFmt w:val="lowerRoman"/>
      <w:lvlText w:val="%3"/>
      <w:lvlJc w:val="left"/>
      <w:pPr>
        <w:ind w:left="258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BAB07AFE">
      <w:start w:val="1"/>
      <w:numFmt w:val="decimal"/>
      <w:lvlText w:val="%4"/>
      <w:lvlJc w:val="left"/>
      <w:pPr>
        <w:ind w:left="33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F7A86904">
      <w:start w:val="1"/>
      <w:numFmt w:val="lowerLetter"/>
      <w:lvlText w:val="%5"/>
      <w:lvlJc w:val="left"/>
      <w:pPr>
        <w:ind w:left="402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3C9E0BAE">
      <w:start w:val="1"/>
      <w:numFmt w:val="lowerRoman"/>
      <w:lvlText w:val="%6"/>
      <w:lvlJc w:val="left"/>
      <w:pPr>
        <w:ind w:left="474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91D42032">
      <w:start w:val="1"/>
      <w:numFmt w:val="decimal"/>
      <w:lvlText w:val="%7"/>
      <w:lvlJc w:val="left"/>
      <w:pPr>
        <w:ind w:left="546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A47A8FE0">
      <w:start w:val="1"/>
      <w:numFmt w:val="lowerLetter"/>
      <w:lvlText w:val="%8"/>
      <w:lvlJc w:val="left"/>
      <w:pPr>
        <w:ind w:left="618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2D4C48CA">
      <w:start w:val="1"/>
      <w:numFmt w:val="lowerRoman"/>
      <w:lvlText w:val="%9"/>
      <w:lvlJc w:val="left"/>
      <w:pPr>
        <w:ind w:left="69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5120DAC"/>
    <w:multiLevelType w:val="hybridMultilevel"/>
    <w:tmpl w:val="6E1C9198"/>
    <w:lvl w:ilvl="0" w:tplc="E1483EC4">
      <w:start w:val="1"/>
      <w:numFmt w:val="decimal"/>
      <w:lvlText w:val="%1)"/>
      <w:lvlJc w:val="left"/>
      <w:pPr>
        <w:ind w:left="73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5A66571C">
      <w:start w:val="1"/>
      <w:numFmt w:val="lowerLetter"/>
      <w:lvlText w:val="%2"/>
      <w:lvlJc w:val="left"/>
      <w:pPr>
        <w:ind w:left="181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32E839F2">
      <w:start w:val="1"/>
      <w:numFmt w:val="lowerRoman"/>
      <w:lvlText w:val="%3"/>
      <w:lvlJc w:val="left"/>
      <w:pPr>
        <w:ind w:left="253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542C7126">
      <w:start w:val="1"/>
      <w:numFmt w:val="decimal"/>
      <w:lvlText w:val="%4"/>
      <w:lvlJc w:val="left"/>
      <w:pPr>
        <w:ind w:left="325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216EBCC8">
      <w:start w:val="1"/>
      <w:numFmt w:val="lowerLetter"/>
      <w:lvlText w:val="%5"/>
      <w:lvlJc w:val="left"/>
      <w:pPr>
        <w:ind w:left="397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CFAA6794">
      <w:start w:val="1"/>
      <w:numFmt w:val="lowerRoman"/>
      <w:lvlText w:val="%6"/>
      <w:lvlJc w:val="left"/>
      <w:pPr>
        <w:ind w:left="469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F600EC3E">
      <w:start w:val="1"/>
      <w:numFmt w:val="decimal"/>
      <w:lvlText w:val="%7"/>
      <w:lvlJc w:val="left"/>
      <w:pPr>
        <w:ind w:left="541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CC0A24C8">
      <w:start w:val="1"/>
      <w:numFmt w:val="lowerLetter"/>
      <w:lvlText w:val="%8"/>
      <w:lvlJc w:val="left"/>
      <w:pPr>
        <w:ind w:left="613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4E2EBF7E">
      <w:start w:val="1"/>
      <w:numFmt w:val="lowerRoman"/>
      <w:lvlText w:val="%9"/>
      <w:lvlJc w:val="left"/>
      <w:pPr>
        <w:ind w:left="685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67E0DDA"/>
    <w:multiLevelType w:val="multilevel"/>
    <w:tmpl w:val="16181BE2"/>
    <w:lvl w:ilvl="0">
      <w:start w:val="1"/>
      <w:numFmt w:val="decimal"/>
      <w:lvlText w:val="%1."/>
      <w:lvlJc w:val="left"/>
      <w:pPr>
        <w:ind w:left="1429"/>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803"/>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883"/>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num w:numId="1" w16cid:durableId="1590507887">
    <w:abstractNumId w:val="8"/>
  </w:num>
  <w:num w:numId="2" w16cid:durableId="1919628530">
    <w:abstractNumId w:val="11"/>
  </w:num>
  <w:num w:numId="3" w16cid:durableId="1105686063">
    <w:abstractNumId w:val="6"/>
  </w:num>
  <w:num w:numId="4" w16cid:durableId="1030691436">
    <w:abstractNumId w:val="3"/>
  </w:num>
  <w:num w:numId="5" w16cid:durableId="95712802">
    <w:abstractNumId w:val="4"/>
  </w:num>
  <w:num w:numId="6" w16cid:durableId="1208184598">
    <w:abstractNumId w:val="10"/>
  </w:num>
  <w:num w:numId="7" w16cid:durableId="90472363">
    <w:abstractNumId w:val="7"/>
  </w:num>
  <w:num w:numId="8" w16cid:durableId="707801557">
    <w:abstractNumId w:val="5"/>
  </w:num>
  <w:num w:numId="9" w16cid:durableId="1401633945">
    <w:abstractNumId w:val="12"/>
  </w:num>
  <w:num w:numId="10" w16cid:durableId="975257283">
    <w:abstractNumId w:val="2"/>
  </w:num>
  <w:num w:numId="11" w16cid:durableId="489297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1261271">
    <w:abstractNumId w:val="1"/>
    <w:lvlOverride w:ilvl="0">
      <w:startOverride w:val="1"/>
    </w:lvlOverride>
  </w:num>
  <w:num w:numId="13" w16cid:durableId="517763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trackRevisions/>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4CB"/>
    <w:rsid w:val="00020ECB"/>
    <w:rsid w:val="000240C7"/>
    <w:rsid w:val="000346DC"/>
    <w:rsid w:val="00042F4C"/>
    <w:rsid w:val="00056DF0"/>
    <w:rsid w:val="00057556"/>
    <w:rsid w:val="000624E7"/>
    <w:rsid w:val="000850B2"/>
    <w:rsid w:val="000A438F"/>
    <w:rsid w:val="000B7893"/>
    <w:rsid w:val="000C47A6"/>
    <w:rsid w:val="000D3506"/>
    <w:rsid w:val="00101FFA"/>
    <w:rsid w:val="00113304"/>
    <w:rsid w:val="00125ACD"/>
    <w:rsid w:val="0014299E"/>
    <w:rsid w:val="001570C4"/>
    <w:rsid w:val="00177BBD"/>
    <w:rsid w:val="001819B2"/>
    <w:rsid w:val="001946A3"/>
    <w:rsid w:val="001D2134"/>
    <w:rsid w:val="001D6C4E"/>
    <w:rsid w:val="001E1E2F"/>
    <w:rsid w:val="001E550A"/>
    <w:rsid w:val="001F40C2"/>
    <w:rsid w:val="001F4A8D"/>
    <w:rsid w:val="001F5A5A"/>
    <w:rsid w:val="001F7BD1"/>
    <w:rsid w:val="00202C08"/>
    <w:rsid w:val="00220622"/>
    <w:rsid w:val="00226854"/>
    <w:rsid w:val="00241C10"/>
    <w:rsid w:val="00245595"/>
    <w:rsid w:val="00247AEB"/>
    <w:rsid w:val="0026047E"/>
    <w:rsid w:val="002822E4"/>
    <w:rsid w:val="002960DD"/>
    <w:rsid w:val="002B716B"/>
    <w:rsid w:val="002D5BB2"/>
    <w:rsid w:val="002E7F56"/>
    <w:rsid w:val="003106D6"/>
    <w:rsid w:val="00312D96"/>
    <w:rsid w:val="00322EAB"/>
    <w:rsid w:val="00324E70"/>
    <w:rsid w:val="00333739"/>
    <w:rsid w:val="00334D3F"/>
    <w:rsid w:val="003426B9"/>
    <w:rsid w:val="00342B40"/>
    <w:rsid w:val="00363743"/>
    <w:rsid w:val="00371395"/>
    <w:rsid w:val="003A1940"/>
    <w:rsid w:val="003A501F"/>
    <w:rsid w:val="003E1C11"/>
    <w:rsid w:val="003E5C4D"/>
    <w:rsid w:val="003E6548"/>
    <w:rsid w:val="003E6549"/>
    <w:rsid w:val="0041712A"/>
    <w:rsid w:val="00427790"/>
    <w:rsid w:val="00456171"/>
    <w:rsid w:val="004615FD"/>
    <w:rsid w:val="0047214C"/>
    <w:rsid w:val="004733AD"/>
    <w:rsid w:val="004876B3"/>
    <w:rsid w:val="004A0280"/>
    <w:rsid w:val="004B6D37"/>
    <w:rsid w:val="004D2099"/>
    <w:rsid w:val="004F6293"/>
    <w:rsid w:val="005026A1"/>
    <w:rsid w:val="00503601"/>
    <w:rsid w:val="00512C89"/>
    <w:rsid w:val="00514D1A"/>
    <w:rsid w:val="00527CA1"/>
    <w:rsid w:val="005409DE"/>
    <w:rsid w:val="00541168"/>
    <w:rsid w:val="005520D2"/>
    <w:rsid w:val="00552A6D"/>
    <w:rsid w:val="005570AE"/>
    <w:rsid w:val="005740A9"/>
    <w:rsid w:val="00590DD5"/>
    <w:rsid w:val="0059677F"/>
    <w:rsid w:val="005B7935"/>
    <w:rsid w:val="005C13AE"/>
    <w:rsid w:val="005D3A6F"/>
    <w:rsid w:val="005D5892"/>
    <w:rsid w:val="005E59C6"/>
    <w:rsid w:val="00602474"/>
    <w:rsid w:val="00607EF9"/>
    <w:rsid w:val="00613CD1"/>
    <w:rsid w:val="00622264"/>
    <w:rsid w:val="00633EDB"/>
    <w:rsid w:val="00636BDC"/>
    <w:rsid w:val="00645505"/>
    <w:rsid w:val="00652961"/>
    <w:rsid w:val="006548C9"/>
    <w:rsid w:val="006700CF"/>
    <w:rsid w:val="006756FE"/>
    <w:rsid w:val="00684FCB"/>
    <w:rsid w:val="006A5C32"/>
    <w:rsid w:val="006E6364"/>
    <w:rsid w:val="007109E2"/>
    <w:rsid w:val="0071478B"/>
    <w:rsid w:val="00716610"/>
    <w:rsid w:val="007244CB"/>
    <w:rsid w:val="007363E5"/>
    <w:rsid w:val="007410F8"/>
    <w:rsid w:val="007520D5"/>
    <w:rsid w:val="007637B2"/>
    <w:rsid w:val="007757D9"/>
    <w:rsid w:val="0077584A"/>
    <w:rsid w:val="007941E1"/>
    <w:rsid w:val="007A7860"/>
    <w:rsid w:val="007A7A8A"/>
    <w:rsid w:val="007D0D1B"/>
    <w:rsid w:val="007D16C5"/>
    <w:rsid w:val="007D50DD"/>
    <w:rsid w:val="007D6E52"/>
    <w:rsid w:val="007F20AB"/>
    <w:rsid w:val="007F4279"/>
    <w:rsid w:val="0080226E"/>
    <w:rsid w:val="008059B2"/>
    <w:rsid w:val="00805A19"/>
    <w:rsid w:val="008208CF"/>
    <w:rsid w:val="008334EB"/>
    <w:rsid w:val="008365B3"/>
    <w:rsid w:val="0084604B"/>
    <w:rsid w:val="008514F3"/>
    <w:rsid w:val="008660F7"/>
    <w:rsid w:val="0087402B"/>
    <w:rsid w:val="00877211"/>
    <w:rsid w:val="008E2D2C"/>
    <w:rsid w:val="008F3439"/>
    <w:rsid w:val="008F4DC5"/>
    <w:rsid w:val="009147CF"/>
    <w:rsid w:val="00915A7E"/>
    <w:rsid w:val="00921EB9"/>
    <w:rsid w:val="0092325F"/>
    <w:rsid w:val="00930AC0"/>
    <w:rsid w:val="00936D64"/>
    <w:rsid w:val="00940A35"/>
    <w:rsid w:val="00941A49"/>
    <w:rsid w:val="00985865"/>
    <w:rsid w:val="009935CD"/>
    <w:rsid w:val="009C0FA6"/>
    <w:rsid w:val="009D2B94"/>
    <w:rsid w:val="009E0609"/>
    <w:rsid w:val="009E09EB"/>
    <w:rsid w:val="009E4332"/>
    <w:rsid w:val="009E4524"/>
    <w:rsid w:val="009E78B2"/>
    <w:rsid w:val="009F1FD1"/>
    <w:rsid w:val="009F299A"/>
    <w:rsid w:val="009F5609"/>
    <w:rsid w:val="00A0153A"/>
    <w:rsid w:val="00A11C39"/>
    <w:rsid w:val="00A2085F"/>
    <w:rsid w:val="00A22803"/>
    <w:rsid w:val="00A22A31"/>
    <w:rsid w:val="00A23806"/>
    <w:rsid w:val="00A2797E"/>
    <w:rsid w:val="00A4266D"/>
    <w:rsid w:val="00A539FD"/>
    <w:rsid w:val="00A72A7E"/>
    <w:rsid w:val="00A77C81"/>
    <w:rsid w:val="00A87C05"/>
    <w:rsid w:val="00A95BA6"/>
    <w:rsid w:val="00A9710F"/>
    <w:rsid w:val="00AA4C5A"/>
    <w:rsid w:val="00AA4CFF"/>
    <w:rsid w:val="00AB73D2"/>
    <w:rsid w:val="00AC15C9"/>
    <w:rsid w:val="00AC6BAF"/>
    <w:rsid w:val="00AD2DC0"/>
    <w:rsid w:val="00AD455E"/>
    <w:rsid w:val="00AE6B06"/>
    <w:rsid w:val="00AF10B4"/>
    <w:rsid w:val="00AF65C6"/>
    <w:rsid w:val="00B36402"/>
    <w:rsid w:val="00B5289F"/>
    <w:rsid w:val="00B53FF4"/>
    <w:rsid w:val="00B546E6"/>
    <w:rsid w:val="00B67CCA"/>
    <w:rsid w:val="00B7776B"/>
    <w:rsid w:val="00BA264E"/>
    <w:rsid w:val="00BA71C7"/>
    <w:rsid w:val="00BD4894"/>
    <w:rsid w:val="00BD7627"/>
    <w:rsid w:val="00C15FAF"/>
    <w:rsid w:val="00C46214"/>
    <w:rsid w:val="00C47793"/>
    <w:rsid w:val="00C51214"/>
    <w:rsid w:val="00C657EB"/>
    <w:rsid w:val="00C9035D"/>
    <w:rsid w:val="00CA0C9C"/>
    <w:rsid w:val="00CA4D84"/>
    <w:rsid w:val="00CA6E7F"/>
    <w:rsid w:val="00CC228F"/>
    <w:rsid w:val="00CE3FED"/>
    <w:rsid w:val="00D00443"/>
    <w:rsid w:val="00D1601F"/>
    <w:rsid w:val="00D21A5E"/>
    <w:rsid w:val="00D22D5B"/>
    <w:rsid w:val="00D27F87"/>
    <w:rsid w:val="00D47625"/>
    <w:rsid w:val="00D606A3"/>
    <w:rsid w:val="00D73776"/>
    <w:rsid w:val="00D83339"/>
    <w:rsid w:val="00D875DB"/>
    <w:rsid w:val="00D9003F"/>
    <w:rsid w:val="00DC4F27"/>
    <w:rsid w:val="00DE0CA1"/>
    <w:rsid w:val="00DE461D"/>
    <w:rsid w:val="00E15FA9"/>
    <w:rsid w:val="00E23BD5"/>
    <w:rsid w:val="00E3024E"/>
    <w:rsid w:val="00E47655"/>
    <w:rsid w:val="00E476BE"/>
    <w:rsid w:val="00E47D64"/>
    <w:rsid w:val="00E805E0"/>
    <w:rsid w:val="00E85436"/>
    <w:rsid w:val="00F3401D"/>
    <w:rsid w:val="00F62652"/>
    <w:rsid w:val="00F73033"/>
    <w:rsid w:val="00F76294"/>
    <w:rsid w:val="00F8466E"/>
    <w:rsid w:val="00FA3B7A"/>
    <w:rsid w:val="00FB1846"/>
    <w:rsid w:val="00FC0548"/>
    <w:rsid w:val="00FC39B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A069"/>
  <w15:docId w15:val="{09FF874A-CC9A-474C-8C02-6F3CB62E7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MD" w:eastAsia="ro-M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D37"/>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outlineLvl w:val="0"/>
    </w:pPr>
    <w:rPr>
      <w:rFonts w:ascii="PermianSerifTypeface" w:eastAsia="PermianSerifTypeface" w:hAnsi="PermianSerifTypeface" w:cs="PermianSerifTypeface"/>
      <w:b/>
      <w:color w:val="000000"/>
      <w:sz w:val="25"/>
    </w:rPr>
  </w:style>
  <w:style w:type="paragraph" w:styleId="Heading2">
    <w:name w:val="heading 2"/>
    <w:next w:val="Normal"/>
    <w:link w:val="Heading2Char"/>
    <w:uiPriority w:val="9"/>
    <w:unhideWhenUsed/>
    <w:qFormat/>
    <w:pPr>
      <w:keepNext/>
      <w:keepLines/>
      <w:spacing w:after="0" w:line="259" w:lineRule="auto"/>
      <w:ind w:left="10" w:right="287" w:hanging="10"/>
      <w:jc w:val="center"/>
      <w:outlineLvl w:val="1"/>
    </w:pPr>
    <w:rPr>
      <w:rFonts w:ascii="PermianSerifTypeface" w:eastAsia="PermianSerifTypeface" w:hAnsi="PermianSerifTypeface" w:cs="PermianSerifTypeface"/>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PermianSerifTypeface" w:eastAsia="PermianSerifTypeface" w:hAnsi="PermianSerifTypeface" w:cs="PermianSerifTypeface"/>
      <w:b/>
      <w:color w:val="000000"/>
      <w:sz w:val="25"/>
    </w:rPr>
  </w:style>
  <w:style w:type="character" w:customStyle="1" w:styleId="Heading2Char">
    <w:name w:val="Heading 2 Char"/>
    <w:link w:val="Heading2"/>
    <w:rPr>
      <w:rFonts w:ascii="PermianSerifTypeface" w:eastAsia="PermianSerifTypeface" w:hAnsi="PermianSerifTypeface" w:cs="PermianSerifTypeface"/>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B5289F"/>
    <w:pPr>
      <w:ind w:left="720"/>
      <w:contextualSpacing/>
    </w:pPr>
    <w:rPr>
      <w:rFonts w:asciiTheme="minorHAnsi" w:eastAsiaTheme="minorHAnsi" w:hAnsiTheme="minorHAnsi" w:cstheme="minorBidi"/>
      <w:color w:val="auto"/>
      <w:kern w:val="0"/>
      <w:szCs w:val="22"/>
      <w:lang w:eastAsia="en-US"/>
      <w14:ligatures w14:val="none"/>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B5289F"/>
    <w:rPr>
      <w:rFonts w:eastAsiaTheme="minorHAnsi"/>
      <w:kern w:val="0"/>
      <w:sz w:val="22"/>
      <w:szCs w:val="22"/>
      <w:lang w:eastAsia="en-US"/>
      <w14:ligatures w14:val="none"/>
    </w:rPr>
  </w:style>
  <w:style w:type="table" w:customStyle="1" w:styleId="Tabelgril1">
    <w:name w:val="Tabel grilă1"/>
    <w:rsid w:val="00B5289F"/>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unhideWhenUsed/>
    <w:rsid w:val="009E0609"/>
    <w:rPr>
      <w:sz w:val="16"/>
      <w:szCs w:val="16"/>
    </w:rPr>
  </w:style>
  <w:style w:type="paragraph" w:styleId="CommentText">
    <w:name w:val="annotation text"/>
    <w:basedOn w:val="Normal"/>
    <w:link w:val="CommentTextChar"/>
    <w:unhideWhenUsed/>
    <w:rsid w:val="009E0609"/>
    <w:pPr>
      <w:spacing w:line="240" w:lineRule="auto"/>
    </w:pPr>
    <w:rPr>
      <w:rFonts w:asciiTheme="minorHAnsi" w:eastAsiaTheme="minorHAnsi" w:hAnsiTheme="minorHAnsi" w:cstheme="minorBidi"/>
      <w:color w:val="auto"/>
      <w:kern w:val="0"/>
      <w:sz w:val="20"/>
      <w:szCs w:val="20"/>
      <w:lang w:eastAsia="en-US"/>
      <w14:ligatures w14:val="none"/>
    </w:rPr>
  </w:style>
  <w:style w:type="character" w:customStyle="1" w:styleId="CommentTextChar">
    <w:name w:val="Comment Text Char"/>
    <w:basedOn w:val="DefaultParagraphFont"/>
    <w:link w:val="CommentText"/>
    <w:rsid w:val="009E0609"/>
    <w:rPr>
      <w:rFonts w:eastAsiaTheme="minorHAnsi"/>
      <w:kern w:val="0"/>
      <w:sz w:val="20"/>
      <w:szCs w:val="20"/>
      <w:lang w:eastAsia="en-US"/>
      <w14:ligatures w14:val="none"/>
    </w:rPr>
  </w:style>
  <w:style w:type="paragraph" w:styleId="Revision">
    <w:name w:val="Revision"/>
    <w:hidden/>
    <w:uiPriority w:val="99"/>
    <w:semiHidden/>
    <w:rsid w:val="00F73033"/>
    <w:pPr>
      <w:spacing w:after="0" w:line="240" w:lineRule="auto"/>
    </w:pPr>
    <w:rPr>
      <w:rFonts w:ascii="Calibri" w:eastAsia="Calibri" w:hAnsi="Calibri" w:cs="Calibri"/>
      <w:color w:val="000000"/>
      <w:sz w:val="22"/>
    </w:rPr>
  </w:style>
  <w:style w:type="paragraph" w:styleId="NoSpacing">
    <w:name w:val="No Spacing"/>
    <w:uiPriority w:val="1"/>
    <w:qFormat/>
    <w:rsid w:val="00247AEB"/>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NormalWeb">
    <w:name w:val="Normal (Web)"/>
    <w:basedOn w:val="Normal"/>
    <w:link w:val="NormalWebChar"/>
    <w:uiPriority w:val="99"/>
    <w:qFormat/>
    <w:rsid w:val="00247AEB"/>
    <w:pPr>
      <w:spacing w:before="100" w:beforeAutospacing="1" w:after="119" w:line="240" w:lineRule="auto"/>
    </w:pPr>
    <w:rPr>
      <w:rFonts w:ascii="Times New Roman" w:eastAsia="Times New Roman" w:hAnsi="Times New Roman" w:cs="Times New Roman"/>
      <w:color w:val="auto"/>
      <w:kern w:val="0"/>
      <w:sz w:val="24"/>
      <w:lang w:val="en-GB" w:eastAsia="en-US"/>
      <w14:ligatures w14:val="none"/>
    </w:rPr>
  </w:style>
  <w:style w:type="character" w:customStyle="1" w:styleId="NormalWebChar">
    <w:name w:val="Normal (Web) Char"/>
    <w:link w:val="NormalWeb"/>
    <w:uiPriority w:val="99"/>
    <w:rsid w:val="00247AEB"/>
    <w:rPr>
      <w:rFonts w:ascii="Times New Roman" w:eastAsia="Times New Roman" w:hAnsi="Times New Roman" w:cs="Times New Roman"/>
      <w:kern w:val="0"/>
      <w:lang w:val="en-GB" w:eastAsia="en-US"/>
      <w14:ligatures w14:val="none"/>
    </w:rPr>
  </w:style>
  <w:style w:type="paragraph" w:styleId="CommentSubject">
    <w:name w:val="annotation subject"/>
    <w:basedOn w:val="CommentText"/>
    <w:next w:val="CommentText"/>
    <w:link w:val="CommentSubjectChar"/>
    <w:uiPriority w:val="99"/>
    <w:semiHidden/>
    <w:unhideWhenUsed/>
    <w:rsid w:val="00056DF0"/>
    <w:rPr>
      <w:rFonts w:ascii="Calibri" w:eastAsia="Calibri" w:hAnsi="Calibri" w:cs="Calibri"/>
      <w:b/>
      <w:bCs/>
      <w:color w:val="000000"/>
      <w:kern w:val="2"/>
      <w:lang w:eastAsia="ro-MD"/>
      <w14:ligatures w14:val="standardContextual"/>
    </w:rPr>
  </w:style>
  <w:style w:type="character" w:customStyle="1" w:styleId="CommentSubjectChar">
    <w:name w:val="Comment Subject Char"/>
    <w:basedOn w:val="CommentTextChar"/>
    <w:link w:val="CommentSubject"/>
    <w:uiPriority w:val="99"/>
    <w:semiHidden/>
    <w:rsid w:val="00056DF0"/>
    <w:rPr>
      <w:rFonts w:ascii="Calibri" w:eastAsia="Calibri" w:hAnsi="Calibri" w:cs="Calibri"/>
      <w:b/>
      <w:bCs/>
      <w:color w:val="000000"/>
      <w:kern w:val="0"/>
      <w:sz w:val="20"/>
      <w:szCs w:val="20"/>
      <w:lang w:eastAsia="en-US"/>
      <w14:ligatures w14:val="none"/>
    </w:rPr>
  </w:style>
  <w:style w:type="character" w:styleId="Hyperlink">
    <w:name w:val="Hyperlink"/>
    <w:basedOn w:val="DefaultParagraphFont"/>
    <w:uiPriority w:val="99"/>
    <w:unhideWhenUsed/>
    <w:rsid w:val="005409DE"/>
    <w:rPr>
      <w:color w:val="467886" w:themeColor="hyperlink"/>
      <w:u w:val="single"/>
    </w:rPr>
  </w:style>
  <w:style w:type="character" w:styleId="UnresolvedMention">
    <w:name w:val="Unresolved Mention"/>
    <w:basedOn w:val="DefaultParagraphFont"/>
    <w:uiPriority w:val="99"/>
    <w:semiHidden/>
    <w:unhideWhenUsed/>
    <w:rsid w:val="005409DE"/>
    <w:rPr>
      <w:color w:val="605E5C"/>
      <w:shd w:val="clear" w:color="auto" w:fill="E1DFDD"/>
    </w:rPr>
  </w:style>
  <w:style w:type="paragraph" w:styleId="Header">
    <w:name w:val="header"/>
    <w:basedOn w:val="Normal"/>
    <w:link w:val="HeaderChar"/>
    <w:uiPriority w:val="99"/>
    <w:semiHidden/>
    <w:unhideWhenUsed/>
    <w:rsid w:val="00CE3FED"/>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456171"/>
    <w:rPr>
      <w:rFonts w:ascii="Calibri" w:eastAsia="Calibri" w:hAnsi="Calibri" w:cs="Calibri"/>
      <w:color w:val="000000"/>
      <w:sz w:val="22"/>
    </w:rPr>
  </w:style>
  <w:style w:type="paragraph" w:styleId="Footer">
    <w:name w:val="footer"/>
    <w:basedOn w:val="Normal"/>
    <w:link w:val="FooterChar"/>
    <w:uiPriority w:val="99"/>
    <w:semiHidden/>
    <w:unhideWhenUsed/>
    <w:rsid w:val="00CE3FED"/>
    <w:pPr>
      <w:tabs>
        <w:tab w:val="center" w:pos="4844"/>
        <w:tab w:val="right" w:pos="9689"/>
      </w:tabs>
      <w:spacing w:after="0" w:line="240" w:lineRule="auto"/>
    </w:pPr>
  </w:style>
  <w:style w:type="character" w:customStyle="1" w:styleId="FooterChar">
    <w:name w:val="Footer Char"/>
    <w:basedOn w:val="DefaultParagraphFont"/>
    <w:link w:val="Footer"/>
    <w:uiPriority w:val="99"/>
    <w:semiHidden/>
    <w:rsid w:val="00456171"/>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2463D1-79DE-41AA-828E-EDBB19EF5A85}">
  <ds:schemaRefs>
    <ds:schemaRef ds:uri="http://schemas.microsoft.com/sharepoint/v3/contenttype/forms"/>
  </ds:schemaRefs>
</ds:datastoreItem>
</file>

<file path=customXml/itemProps2.xml><?xml version="1.0" encoding="utf-8"?>
<ds:datastoreItem xmlns:ds="http://schemas.openxmlformats.org/officeDocument/2006/customXml" ds:itemID="{6B8058D5-A8F3-4645-BBF2-673904498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494956-EA67-4CFB-B41B-CF2146A98BA9}">
  <ds:schemaRefs>
    <ds:schemaRef ds:uri="http://schemas.openxmlformats.org/officeDocument/2006/bibliography"/>
  </ds:schemaRefs>
</ds:datastoreItem>
</file>

<file path=customXml/itemProps4.xml><?xml version="1.0" encoding="utf-8"?>
<ds:datastoreItem xmlns:ds="http://schemas.openxmlformats.org/officeDocument/2006/customXml" ds:itemID="{BC4679B6-66CD-43A8-845A-80E8CA86ED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2215</Words>
  <Characters>12847</Characters>
  <Application>Microsoft Office Word</Application>
  <DocSecurity>0</DocSecurity>
  <Lines>107</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Microsoft Word - Anunt de participare VM (2)</vt:lpstr>
      <vt:lpstr>Microsoft Word - Anunt de participare VM (2)</vt:lpstr>
    </vt:vector>
  </TitlesOfParts>
  <Company>Banca Nationala a Moldovei</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Anunt de participare VM (2)</dc:title>
  <dc:subject/>
  <dc:creator>IVC1</dc:creator>
  <cp:keywords/>
  <cp:lastModifiedBy>Silvia S. Dolghii</cp:lastModifiedBy>
  <cp:revision>6</cp:revision>
  <dcterms:created xsi:type="dcterms:W3CDTF">2026-06-10T05:00:00Z</dcterms:created>
  <dcterms:modified xsi:type="dcterms:W3CDTF">2026-06-12T05:37:00Z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2026-02-19T12:14:24Z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c4467fd1-b41a-4740-aaa4-e5e34a81df6c</vt:lpwstr>
  </property>
  <property fmtid="{D5CDD505-2E9C-101B-9397-08002B2CF9AE}" pid="8" name="MSIP_Label_38962dcf-d39f-4edc-a396-338a56ba9170_ContentBits">
    <vt:lpwstr>0</vt:lpwstr>
  </property>
  <property fmtid="{D5CDD505-2E9C-101B-9397-08002B2CF9AE}" pid="9" name="MSIP_Label_38962dcf-d39f-4edc-a396-338a56ba9170_Tag">
    <vt:lpwstr>10, 0, 1, 1</vt:lpwstr>
  </property>
  <property fmtid="{D5CDD505-2E9C-101B-9397-08002B2CF9AE}" pid="10" name="TitusGUID">
    <vt:lpwstr>30488b05-5c24-43cc-9f3d-d2595447ab5e</vt:lpwstr>
  </property>
  <property fmtid="{D5CDD505-2E9C-101B-9397-08002B2CF9AE}" pid="11" name="Clasificare">
    <vt:lpwstr>NONE</vt:lpwstr>
  </property>
  <property fmtid="{D5CDD505-2E9C-101B-9397-08002B2CF9AE}" pid="12" name="ContentTypeId">
    <vt:lpwstr>0x010100E3BE3A45F98E8A4F913D97C2D7C2799D</vt:lpwstr>
  </property>
</Properties>
</file>