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30FBA4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224CD1" w14:textId="5BFE82D1" w:rsidR="00275A92" w:rsidRPr="00F974CB" w:rsidRDefault="00F974C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F974C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974CB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9E9D51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AA124DA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BD05AC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D6B0685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E60166" w14:textId="77777777" w:rsidR="00275A92" w:rsidRDefault="00275A92">
            <w:pPr>
              <w:jc w:val="center"/>
            </w:pPr>
          </w:p>
        </w:tc>
      </w:tr>
    </w:tbl>
    <w:p w14:paraId="233865E2" w14:textId="77777777" w:rsidR="00275A92" w:rsidRDefault="00275A92"/>
    <w:p w14:paraId="45A948CC" w14:textId="77777777" w:rsidR="00275A92" w:rsidRDefault="00275A92"/>
    <w:p w14:paraId="0A5A8EB5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2-7-1</w:t>
      </w:r>
    </w:p>
    <w:p w14:paraId="4F216C00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10E5AF1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392952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BF3092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B2F94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111584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073602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3D04C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0EDE24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441CA29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EC39C4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4F29A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FCFD9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99B6F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C0C05A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AF54F5B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844333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F1FBF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5C55D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56504E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539E7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2F2661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F974CB" w14:paraId="028EBF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C8B4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9427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8D21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Reasamblarea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A,B</w:t>
            </w:r>
            <w:proofErr w:type="gram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,C,D,E</w:t>
            </w:r>
          </w:p>
          <w:p w14:paraId="61D068A3" w14:textId="77777777" w:rsidR="0093592B" w:rsidRPr="00F974CB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B1C78" w14:textId="77777777" w:rsidR="0093592B" w:rsidRPr="00F974CB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8FE69C" w14:textId="77777777" w:rsidR="0093592B" w:rsidRPr="00F974CB" w:rsidRDefault="0093592B">
            <w:pPr>
              <w:rPr>
                <w:lang w:val="en-US"/>
              </w:rPr>
            </w:pPr>
          </w:p>
        </w:tc>
      </w:tr>
      <w:tr w:rsidR="001A726D" w14:paraId="339039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D8B2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0D2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RCsI41B</w:t>
            </w:r>
          </w:p>
          <w:p w14:paraId="41EC0C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B4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pinza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stuf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tunsul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tablei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recuperabile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</w:p>
          <w:p w14:paraId="1824A13A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9E8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3D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312,250</w:t>
            </w:r>
          </w:p>
        </w:tc>
      </w:tr>
      <w:tr w:rsidR="001A726D" w14:paraId="3335FB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3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7D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RpIzC42B1</w:t>
            </w:r>
          </w:p>
          <w:p w14:paraId="408019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35C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izolatiilor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captuselilor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lipire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accesorii.Pentru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executie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inguste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sectii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functiune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minerala</w:t>
            </w:r>
            <w:proofErr w:type="spellEnd"/>
          </w:p>
          <w:p w14:paraId="521CACF8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487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678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1 400,000</w:t>
            </w:r>
          </w:p>
        </w:tc>
      </w:tr>
      <w:tr w:rsidR="001A726D" w14:paraId="7A9BB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A27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C5B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4B186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45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) </w:t>
            </w:r>
          </w:p>
          <w:p w14:paraId="1FE99F7A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D9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FFA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50,850</w:t>
            </w:r>
          </w:p>
        </w:tc>
      </w:tr>
      <w:tr w:rsidR="001A726D" w14:paraId="06E18D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0BE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BB2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TrI1AA02F1</w:t>
            </w:r>
          </w:p>
          <w:p w14:paraId="153DC3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F5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</w:t>
            </w:r>
          </w:p>
          <w:p w14:paraId="5706EEB5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8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F48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7F69FA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CA1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0A3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5D8D70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CE8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de: 5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deseuri</w:t>
            </w:r>
            <w:proofErr w:type="spellEnd"/>
          </w:p>
          <w:p w14:paraId="53F08305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F36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C45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50,850</w:t>
            </w:r>
          </w:p>
        </w:tc>
      </w:tr>
      <w:tr w:rsidR="001A726D" w14:paraId="63D6D9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74D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C09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4F1354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07D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antiseptic </w:t>
            </w:r>
          </w:p>
          <w:p w14:paraId="2F07A2C7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C7C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868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15,920</w:t>
            </w:r>
          </w:p>
        </w:tc>
      </w:tr>
      <w:tr w:rsidR="001A726D" w14:paraId="4072C6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CF0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B7D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14:paraId="4E6C2C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2E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capriorilor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tratament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antiseptic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7548FE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B5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75F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4,880</w:t>
            </w:r>
          </w:p>
        </w:tc>
      </w:tr>
      <w:tr w:rsidR="001A726D" w14:paraId="67C2A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316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DCD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5957AD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86F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Asterala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eternit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etc.,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. </w:t>
            </w:r>
            <w:r>
              <w:rPr>
                <w:sz w:val="24"/>
                <w:szCs w:val="24"/>
              </w:rPr>
              <w:t>V=2.85 m3 100*30mm</w:t>
            </w:r>
          </w:p>
          <w:p w14:paraId="59F580C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B2A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92E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231,000</w:t>
            </w:r>
          </w:p>
        </w:tc>
      </w:tr>
      <w:tr w:rsidR="001A726D" w14:paraId="07A9C7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D9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63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CN51D</w:t>
            </w:r>
          </w:p>
          <w:p w14:paraId="4A8462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F04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Tratamentul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antiseptic al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paste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antiseptice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>.</w:t>
            </w:r>
          </w:p>
          <w:p w14:paraId="6224ECBF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B36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3C1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2,850</w:t>
            </w:r>
          </w:p>
        </w:tc>
      </w:tr>
      <w:tr w:rsidR="001A726D" w14:paraId="05B96C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98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8E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4EF302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85D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ignifug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lemnariei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arce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cosoroabe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>.</w:t>
            </w:r>
          </w:p>
          <w:p w14:paraId="6518FFAC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5E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52A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28,530</w:t>
            </w:r>
          </w:p>
        </w:tc>
      </w:tr>
      <w:tr w:rsidR="001A726D" w14:paraId="6F8AAF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CD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36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</w:t>
            </w:r>
          </w:p>
          <w:p w14:paraId="7380D8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C3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0.45 mm</w:t>
            </w:r>
          </w:p>
          <w:p w14:paraId="6B1FD673" w14:textId="77777777" w:rsidR="00000000" w:rsidRPr="00F974CB" w:rsidRDefault="00F974CB" w:rsidP="00951790">
            <w:pPr>
              <w:adjustRightInd w:val="0"/>
              <w:rPr>
                <w:lang w:val="en-US"/>
              </w:rPr>
            </w:pPr>
            <w:r w:rsidRPr="00F974CB">
              <w:rPr>
                <w:lang w:val="en-US"/>
              </w:rPr>
              <w:t xml:space="preserve">Material </w:t>
            </w:r>
            <w:proofErr w:type="spellStart"/>
            <w:r w:rsidRPr="00F974CB">
              <w:rPr>
                <w:lang w:val="en-US"/>
              </w:rPr>
              <w:t>marunt</w:t>
            </w:r>
            <w:proofErr w:type="spellEnd"/>
            <w:r w:rsidRPr="00F974CB">
              <w:rPr>
                <w:lang w:val="en-US"/>
              </w:rPr>
              <w:t xml:space="preserve"> (material pt. </w:t>
            </w:r>
            <w:proofErr w:type="spellStart"/>
            <w:r w:rsidRPr="00F974CB">
              <w:rPr>
                <w:lang w:val="en-US"/>
              </w:rPr>
              <w:t>lipit</w:t>
            </w:r>
            <w:proofErr w:type="spellEnd"/>
            <w:r w:rsidRPr="00F974CB">
              <w:rPr>
                <w:lang w:val="en-US"/>
              </w:rPr>
              <w:t xml:space="preserve"> </w:t>
            </w:r>
            <w:proofErr w:type="spellStart"/>
            <w:r w:rsidRPr="00F974CB">
              <w:rPr>
                <w:lang w:val="en-US"/>
              </w:rPr>
              <w:t>tabla</w:t>
            </w:r>
            <w:proofErr w:type="spellEnd"/>
            <w:r w:rsidRPr="00F974CB">
              <w:rPr>
                <w:lang w:val="en-US"/>
              </w:rPr>
              <w:t>)=1,05</w:t>
            </w:r>
          </w:p>
          <w:p w14:paraId="3F72F64F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00A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99D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231,000</w:t>
            </w:r>
          </w:p>
        </w:tc>
      </w:tr>
      <w:tr w:rsidR="001A726D" w14:paraId="5E8AC7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5C8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A96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2E6420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8B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pina la 35 m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0.9*2.1h-2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1E02109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14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A3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3,780</w:t>
            </w:r>
          </w:p>
        </w:tc>
      </w:tr>
      <w:tr w:rsidR="001A726D" w14:paraId="1A91A8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4C1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141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BC4E1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642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pina la 35 m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iesire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0.9*2.1h-2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6A243000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250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83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8,280</w:t>
            </w:r>
          </w:p>
        </w:tc>
      </w:tr>
      <w:tr w:rsidR="001A726D" w14:paraId="3797C4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936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220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170D34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FFB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   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acopers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armatura</w:t>
            </w:r>
            <w:proofErr w:type="spellEnd"/>
          </w:p>
          <w:p w14:paraId="2A62C605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6E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DB4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</w:t>
            </w:r>
          </w:p>
        </w:tc>
      </w:tr>
      <w:tr w:rsidR="0093592B" w:rsidRPr="00F974CB" w14:paraId="6A9E23F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A1E9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3585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1269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pod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cota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+6.700 la </w:t>
            </w:r>
            <w:proofErr w:type="spellStart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="00DB6637" w:rsidRPr="00F974CB">
              <w:rPr>
                <w:b/>
                <w:bCs/>
                <w:sz w:val="22"/>
                <w:szCs w:val="22"/>
                <w:lang w:val="en-US"/>
              </w:rPr>
              <w:t xml:space="preserve"> A,B,C,D,E</w:t>
            </w:r>
          </w:p>
          <w:p w14:paraId="6792945F" w14:textId="77777777" w:rsidR="0093592B" w:rsidRPr="00F974CB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2E3B7" w14:textId="77777777" w:rsidR="0093592B" w:rsidRPr="00F974CB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F6D033" w14:textId="77777777" w:rsidR="0093592B" w:rsidRPr="00F974CB" w:rsidRDefault="0093592B">
            <w:pPr>
              <w:rPr>
                <w:lang w:val="en-US"/>
              </w:rPr>
            </w:pPr>
          </w:p>
        </w:tc>
      </w:tr>
      <w:tr w:rsidR="001A726D" w14:paraId="580017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D8A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53B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4A1797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75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974CB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amprentate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izolar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vapori</w:t>
            </w:r>
            <w:proofErr w:type="spellEnd"/>
          </w:p>
          <w:p w14:paraId="3FCC6674" w14:textId="77777777" w:rsidR="00000000" w:rsidRDefault="00F974CB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=1,03</w:t>
            </w:r>
          </w:p>
          <w:p w14:paraId="1F833ED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DA7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150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1 070,000</w:t>
            </w:r>
          </w:p>
        </w:tc>
      </w:tr>
      <w:tr w:rsidR="001A726D" w14:paraId="363BD8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A57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3B5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IzF10H</w:t>
            </w:r>
          </w:p>
          <w:p w14:paraId="2A5AC4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65E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974CB"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lastRenderedPageBreak/>
              <w:t>plansee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materiale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inglobata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redusa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melana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deseuri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in,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cinepa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etc.),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poduri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uscate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necirculabile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pina la  20 %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135kg/m3 gr.150 mm</w:t>
            </w:r>
          </w:p>
          <w:p w14:paraId="7BDA2AC5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7BC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B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1 070,000</w:t>
            </w:r>
          </w:p>
        </w:tc>
      </w:tr>
      <w:tr w:rsidR="001A726D" w14:paraId="319671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EB5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463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56C66A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FED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974CB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amprentate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hidroizolanta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</w:p>
          <w:p w14:paraId="6DA9698D" w14:textId="77777777" w:rsidR="00000000" w:rsidRDefault="00F974CB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=1,03</w:t>
            </w:r>
          </w:p>
          <w:p w14:paraId="174347E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12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B77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1 070,000</w:t>
            </w:r>
          </w:p>
        </w:tc>
      </w:tr>
      <w:tr w:rsidR="001A726D" w14:paraId="4352D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3CC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045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7343BE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B9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 Bp-4 200*200</w:t>
            </w:r>
          </w:p>
          <w:p w14:paraId="224311E6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25F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1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856,000</w:t>
            </w:r>
          </w:p>
        </w:tc>
      </w:tr>
      <w:tr w:rsidR="001A726D" w14:paraId="2C5365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90E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BC9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AD124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9D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974CB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M 150T de 3 cm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fin</w:t>
            </w:r>
          </w:p>
          <w:p w14:paraId="484F500A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64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6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1A726D" w14:paraId="164FD8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25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93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62F936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1A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F974CB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mortar M 150-T,  se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1cm</w:t>
            </w:r>
          </w:p>
          <w:p w14:paraId="78909667" w14:textId="77777777" w:rsidR="00000000" w:rsidRDefault="00F974CB" w:rsidP="00951790">
            <w:pPr>
              <w:adjustRightInd w:val="0"/>
            </w:pPr>
            <w:r>
              <w:t>Коэффициент к трудозатратам=2,00</w:t>
            </w:r>
          </w:p>
          <w:p w14:paraId="5DE6F2DD" w14:textId="77777777" w:rsidR="00000000" w:rsidRDefault="00F974CB" w:rsidP="00951790">
            <w:pPr>
              <w:adjustRightInd w:val="0"/>
            </w:pPr>
            <w:r>
              <w:t>Коэффициент к материалам=2,00</w:t>
            </w:r>
          </w:p>
          <w:p w14:paraId="7FFFF574" w14:textId="77777777" w:rsidR="00000000" w:rsidRDefault="00F974CB" w:rsidP="00951790">
            <w:pPr>
              <w:adjustRightInd w:val="0"/>
            </w:pPr>
            <w:r>
              <w:t>Коэффициент к машинам=2,00</w:t>
            </w:r>
          </w:p>
          <w:p w14:paraId="197855E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56F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E7A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1 070,000</w:t>
            </w:r>
          </w:p>
        </w:tc>
      </w:tr>
      <w:tr w:rsidR="0093592B" w14:paraId="0BBE15F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F3A9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6A51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84A1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Copertine</w:t>
            </w:r>
            <w:proofErr w:type="spellEnd"/>
          </w:p>
          <w:p w14:paraId="62CEE29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7A85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616074" w14:textId="77777777" w:rsidR="0093592B" w:rsidRDefault="0093592B"/>
        </w:tc>
      </w:tr>
      <w:tr w:rsidR="001A726D" w14:paraId="3A7435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48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4BC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14:paraId="62C7CF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D6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-C N18.placi gr10.armatura d 16)</w:t>
            </w:r>
          </w:p>
          <w:p w14:paraId="788D47DB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A7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4E4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3,617</w:t>
            </w:r>
          </w:p>
        </w:tc>
      </w:tr>
      <w:tr w:rsidR="001A726D" w14:paraId="4C8AB2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8A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85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64323D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2A0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mina   </w:t>
            </w:r>
            <w:r>
              <w:rPr>
                <w:sz w:val="24"/>
                <w:szCs w:val="24"/>
              </w:rPr>
              <w:t>ГФ</w:t>
            </w:r>
            <w:r w:rsidRPr="00F974CB">
              <w:rPr>
                <w:sz w:val="24"/>
                <w:szCs w:val="24"/>
                <w:lang w:val="en-US"/>
              </w:rPr>
              <w:t xml:space="preserve"> 021</w:t>
            </w:r>
          </w:p>
          <w:p w14:paraId="2678C182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471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49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3,617</w:t>
            </w:r>
          </w:p>
        </w:tc>
      </w:tr>
      <w:tr w:rsidR="001A726D" w14:paraId="2F7ACA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006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69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3957F6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9B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974CB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mina - </w:t>
            </w:r>
            <w:r>
              <w:rPr>
                <w:sz w:val="24"/>
                <w:szCs w:val="24"/>
              </w:rPr>
              <w:t>ПФ</w:t>
            </w:r>
            <w:r w:rsidRPr="00F974CB">
              <w:rPr>
                <w:sz w:val="24"/>
                <w:szCs w:val="24"/>
                <w:lang w:val="en-US"/>
              </w:rPr>
              <w:t>-115</w:t>
            </w:r>
          </w:p>
          <w:p w14:paraId="0CBC7B8C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66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42E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3,617</w:t>
            </w:r>
          </w:p>
        </w:tc>
      </w:tr>
      <w:tr w:rsidR="001A726D" w14:paraId="3715FD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77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BE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</w:t>
            </w:r>
          </w:p>
          <w:p w14:paraId="561968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98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talpa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h=57 mm</w:t>
            </w:r>
          </w:p>
          <w:p w14:paraId="7C49C813" w14:textId="77777777" w:rsidR="00000000" w:rsidRPr="00F974CB" w:rsidRDefault="00F974CB" w:rsidP="00951790">
            <w:pPr>
              <w:adjustRightInd w:val="0"/>
              <w:rPr>
                <w:lang w:val="en-US"/>
              </w:rPr>
            </w:pPr>
            <w:r w:rsidRPr="00F974CB">
              <w:rPr>
                <w:lang w:val="en-US"/>
              </w:rPr>
              <w:t xml:space="preserve">Material </w:t>
            </w:r>
            <w:proofErr w:type="spellStart"/>
            <w:r w:rsidRPr="00F974CB">
              <w:rPr>
                <w:lang w:val="en-US"/>
              </w:rPr>
              <w:t>marunt</w:t>
            </w:r>
            <w:proofErr w:type="spellEnd"/>
            <w:r w:rsidRPr="00F974CB">
              <w:rPr>
                <w:lang w:val="en-US"/>
              </w:rPr>
              <w:t xml:space="preserve"> (material pt. </w:t>
            </w:r>
            <w:proofErr w:type="spellStart"/>
            <w:r w:rsidRPr="00F974CB">
              <w:rPr>
                <w:lang w:val="en-US"/>
              </w:rPr>
              <w:t>lipit</w:t>
            </w:r>
            <w:proofErr w:type="spellEnd"/>
            <w:r w:rsidRPr="00F974CB">
              <w:rPr>
                <w:lang w:val="en-US"/>
              </w:rPr>
              <w:t xml:space="preserve"> </w:t>
            </w:r>
            <w:proofErr w:type="spellStart"/>
            <w:r w:rsidRPr="00F974CB">
              <w:rPr>
                <w:lang w:val="en-US"/>
              </w:rPr>
              <w:t>tabla</w:t>
            </w:r>
            <w:proofErr w:type="spellEnd"/>
            <w:r w:rsidRPr="00F974CB">
              <w:rPr>
                <w:lang w:val="en-US"/>
              </w:rPr>
              <w:t>)=1,05</w:t>
            </w:r>
          </w:p>
          <w:p w14:paraId="358D8AD9" w14:textId="77777777" w:rsidR="001A726D" w:rsidRPr="00F974C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469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97F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</w:tr>
      <w:tr w:rsidR="001A726D" w14:paraId="58B3BD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40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20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3F816A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A9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 </w:t>
            </w:r>
          </w:p>
          <w:p w14:paraId="52971D0B" w14:textId="77777777" w:rsidR="00000000" w:rsidRDefault="00F974CB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=1,03</w:t>
            </w:r>
          </w:p>
          <w:p w14:paraId="0A42227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0DF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EF1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83,000</w:t>
            </w:r>
          </w:p>
        </w:tc>
      </w:tr>
      <w:tr w:rsidR="001A726D" w14:paraId="1D0244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B57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AD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605A79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0B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F974CB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74CB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F974CB">
              <w:rPr>
                <w:sz w:val="24"/>
                <w:szCs w:val="24"/>
                <w:lang w:val="en-US"/>
              </w:rPr>
              <w:t xml:space="preserve"> </w:t>
            </w:r>
          </w:p>
          <w:p w14:paraId="24FA5A2B" w14:textId="77777777" w:rsidR="00000000" w:rsidRDefault="00F974CB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=1,02</w:t>
            </w:r>
          </w:p>
          <w:p w14:paraId="3361DC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22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F05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</w:tbl>
    <w:p w14:paraId="7B192E3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00E38CA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CA56458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00737F8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0B69249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FFB012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532D545A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AE923F" w14:textId="2AE0F9C9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F974CB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D5F5376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D09D5E4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5D11A23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8891BB5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  <w:rsid w:val="00F9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1ADA2"/>
  <w14:defaultImageDpi w14:val="0"/>
  <w15:docId w15:val="{22E5AB16-5D81-45EE-ACC3-BD668C68E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922</Words>
  <Characters>5262</Characters>
  <Application>Microsoft Office Word</Application>
  <DocSecurity>0</DocSecurity>
  <Lines>43</Lines>
  <Paragraphs>12</Paragraphs>
  <ScaleCrop>false</ScaleCrop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2026-03-10T13:16:00Z</dcterms:created>
  <dcterms:modified xsi:type="dcterms:W3CDTF">2026-03-10T13:16:00Z</dcterms:modified>
</cp:coreProperties>
</file>