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1EC" w:rsidRPr="00190838" w:rsidRDefault="003851EC" w:rsidP="003851EC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19083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LISTA AUTOMOBILELOR</w:t>
      </w:r>
    </w:p>
    <w:p w:rsidR="003851EC" w:rsidRPr="007452FC" w:rsidRDefault="003851EC" w:rsidP="003851EC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704"/>
        <w:gridCol w:w="7935"/>
        <w:gridCol w:w="1675"/>
      </w:tblGrid>
      <w:tr w:rsidR="003851EC" w:rsidRPr="00190838" w:rsidTr="00A76ACE">
        <w:trPr>
          <w:trHeight w:val="53"/>
        </w:trPr>
        <w:tc>
          <w:tcPr>
            <w:tcW w:w="704" w:type="dxa"/>
            <w:vAlign w:val="center"/>
          </w:tcPr>
          <w:p w:rsidR="003851EC" w:rsidRPr="00190838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7935" w:type="dxa"/>
            <w:vAlign w:val="center"/>
          </w:tcPr>
          <w:p w:rsidR="003851EC" w:rsidRPr="00190838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 autovehicul</w:t>
            </w:r>
          </w:p>
        </w:tc>
        <w:tc>
          <w:tcPr>
            <w:tcW w:w="1675" w:type="dxa"/>
            <w:vAlign w:val="center"/>
          </w:tcPr>
          <w:p w:rsidR="003851EC" w:rsidRPr="00190838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0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Cantitatea de autovehicule</w:t>
            </w:r>
          </w:p>
        </w:tc>
      </w:tr>
      <w:tr w:rsidR="003851EC" w:rsidRPr="00190838" w:rsidTr="00BB1F68">
        <w:trPr>
          <w:trHeight w:val="310"/>
        </w:trPr>
        <w:tc>
          <w:tcPr>
            <w:tcW w:w="704" w:type="dxa"/>
            <w:vAlign w:val="center"/>
          </w:tcPr>
          <w:p w:rsidR="003851EC" w:rsidRPr="00190838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9610" w:type="dxa"/>
            <w:gridSpan w:val="2"/>
            <w:vAlign w:val="center"/>
          </w:tcPr>
          <w:p w:rsidR="003851EC" w:rsidRPr="00190838" w:rsidRDefault="003851EC" w:rsidP="00470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Servicii de reparație și întreținere a automobilelor de model Dacia</w:t>
            </w:r>
          </w:p>
        </w:tc>
      </w:tr>
      <w:tr w:rsidR="003851EC" w:rsidRPr="00190838" w:rsidTr="00A76ACE">
        <w:trPr>
          <w:trHeight w:val="310"/>
        </w:trPr>
        <w:tc>
          <w:tcPr>
            <w:tcW w:w="704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7935" w:type="dxa"/>
            <w:vAlign w:val="center"/>
          </w:tcPr>
          <w:p w:rsidR="003851EC" w:rsidRPr="00F95012" w:rsidRDefault="003851EC" w:rsidP="003A22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Dacia Logan 2017-201</w:t>
            </w:r>
            <w:r w:rsidR="003A22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8 898-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999cm</w:t>
            </w:r>
          </w:p>
        </w:tc>
        <w:tc>
          <w:tcPr>
            <w:tcW w:w="1675" w:type="dxa"/>
            <w:vAlign w:val="center"/>
          </w:tcPr>
          <w:p w:rsidR="003851EC" w:rsidRPr="00190838" w:rsidRDefault="003851EC" w:rsidP="003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851EC" w:rsidRPr="00190838" w:rsidTr="00A76ACE">
        <w:trPr>
          <w:trHeight w:val="310"/>
        </w:trPr>
        <w:tc>
          <w:tcPr>
            <w:tcW w:w="704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7935" w:type="dxa"/>
            <w:vAlign w:val="center"/>
          </w:tcPr>
          <w:p w:rsidR="003851EC" w:rsidRPr="00F95012" w:rsidRDefault="003851EC" w:rsidP="003851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Dacia Logan 2011-2016 1149</w:t>
            </w:r>
          </w:p>
        </w:tc>
        <w:tc>
          <w:tcPr>
            <w:tcW w:w="1675" w:type="dxa"/>
            <w:vAlign w:val="center"/>
          </w:tcPr>
          <w:p w:rsidR="003851EC" w:rsidRPr="00190838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6C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851EC" w:rsidRPr="00190838" w:rsidTr="00A76ACE">
        <w:trPr>
          <w:trHeight w:val="310"/>
        </w:trPr>
        <w:tc>
          <w:tcPr>
            <w:tcW w:w="704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7935" w:type="dxa"/>
            <w:vAlign w:val="center"/>
          </w:tcPr>
          <w:p w:rsidR="003851EC" w:rsidRPr="00F95012" w:rsidRDefault="003A22A4" w:rsidP="00470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Dacia Logan 2006-2014</w:t>
            </w:r>
            <w:r w:rsidR="003851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1390-1598</w:t>
            </w:r>
          </w:p>
        </w:tc>
        <w:tc>
          <w:tcPr>
            <w:tcW w:w="1675" w:type="dxa"/>
            <w:vAlign w:val="center"/>
          </w:tcPr>
          <w:p w:rsidR="003851EC" w:rsidRPr="00190838" w:rsidRDefault="00A06C1F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851EC" w:rsidRPr="00190838" w:rsidTr="00A76ACE">
        <w:trPr>
          <w:trHeight w:val="310"/>
        </w:trPr>
        <w:tc>
          <w:tcPr>
            <w:tcW w:w="704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7935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Dacia Duster 2013-2017 1598 MPI</w:t>
            </w:r>
          </w:p>
        </w:tc>
        <w:tc>
          <w:tcPr>
            <w:tcW w:w="1675" w:type="dxa"/>
            <w:vAlign w:val="center"/>
          </w:tcPr>
          <w:p w:rsidR="003851EC" w:rsidRPr="00190838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851EC" w:rsidRPr="00190838" w:rsidTr="00A76ACE">
        <w:trPr>
          <w:trHeight w:val="310"/>
        </w:trPr>
        <w:tc>
          <w:tcPr>
            <w:tcW w:w="704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7935" w:type="dxa"/>
            <w:vAlign w:val="center"/>
          </w:tcPr>
          <w:p w:rsidR="003851EC" w:rsidRPr="00F95012" w:rsidRDefault="003851EC" w:rsidP="003851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0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Dacia Duster 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17-2020 1461 D</w:t>
            </w:r>
          </w:p>
        </w:tc>
        <w:tc>
          <w:tcPr>
            <w:tcW w:w="1675" w:type="dxa"/>
            <w:vAlign w:val="center"/>
          </w:tcPr>
          <w:p w:rsidR="003851EC" w:rsidRPr="00190838" w:rsidRDefault="00C84A40" w:rsidP="003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851EC" w:rsidRPr="00190838" w:rsidTr="00A76ACE">
        <w:trPr>
          <w:trHeight w:val="310"/>
        </w:trPr>
        <w:tc>
          <w:tcPr>
            <w:tcW w:w="704" w:type="dxa"/>
            <w:vAlign w:val="center"/>
          </w:tcPr>
          <w:p w:rsidR="003851EC" w:rsidRPr="00190838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3851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935" w:type="dxa"/>
            <w:vAlign w:val="center"/>
          </w:tcPr>
          <w:p w:rsidR="003851EC" w:rsidRPr="00F95012" w:rsidRDefault="003851EC" w:rsidP="00470EA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Servicii de reparație și întreținere a automobilelor de model Skoda</w:t>
            </w:r>
            <w:r w:rsidR="003A22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22A4" w:rsidRPr="003A22A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Octavia 2002-2008 1.8 MPI</w:t>
            </w:r>
          </w:p>
        </w:tc>
        <w:tc>
          <w:tcPr>
            <w:tcW w:w="1675" w:type="dxa"/>
          </w:tcPr>
          <w:p w:rsidR="003851EC" w:rsidRPr="00190838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22A4" w:rsidRPr="00190838" w:rsidTr="00A76ACE">
        <w:trPr>
          <w:trHeight w:val="310"/>
        </w:trPr>
        <w:tc>
          <w:tcPr>
            <w:tcW w:w="704" w:type="dxa"/>
            <w:vAlign w:val="center"/>
          </w:tcPr>
          <w:p w:rsidR="003A22A4" w:rsidRPr="00190838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7935" w:type="dxa"/>
            <w:vAlign w:val="center"/>
          </w:tcPr>
          <w:p w:rsidR="003A22A4" w:rsidRPr="00190838" w:rsidRDefault="003A22A4" w:rsidP="00A76A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Servicii de reparație și întreținere a automobilelor de model Volkswagen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Transporter a. f.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2009</w:t>
            </w:r>
            <w:r w:rsidR="00A76AC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2.</w:t>
            </w:r>
            <w:r w:rsidR="00A76ACE" w:rsidRPr="00A76ACE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5</w:t>
            </w: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TDI</w:t>
            </w:r>
          </w:p>
        </w:tc>
        <w:tc>
          <w:tcPr>
            <w:tcW w:w="1675" w:type="dxa"/>
            <w:vAlign w:val="center"/>
          </w:tcPr>
          <w:p w:rsidR="003A22A4" w:rsidRPr="00190838" w:rsidRDefault="00A76ACE" w:rsidP="003A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  <w:tr w:rsidR="003A22A4" w:rsidRPr="00190838" w:rsidTr="00A76ACE">
        <w:trPr>
          <w:trHeight w:val="310"/>
        </w:trPr>
        <w:tc>
          <w:tcPr>
            <w:tcW w:w="704" w:type="dxa"/>
            <w:vAlign w:val="center"/>
          </w:tcPr>
          <w:p w:rsidR="003A22A4" w:rsidRPr="00F95012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7935" w:type="dxa"/>
            <w:vAlign w:val="center"/>
          </w:tcPr>
          <w:p w:rsidR="003A22A4" w:rsidRPr="00F95012" w:rsidRDefault="003A22A4" w:rsidP="00470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Servicii de reparație și întreținere a automobilelor de model Opel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Movano a.f. 2017 2.3 TDI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3A22A4" w:rsidRPr="00190838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A22A4" w:rsidRPr="00190838" w:rsidTr="00A76ACE">
        <w:trPr>
          <w:trHeight w:val="310"/>
        </w:trPr>
        <w:tc>
          <w:tcPr>
            <w:tcW w:w="704" w:type="dxa"/>
            <w:vAlign w:val="center"/>
          </w:tcPr>
          <w:p w:rsidR="003A22A4" w:rsidRPr="00F95012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7935" w:type="dxa"/>
            <w:vAlign w:val="center"/>
          </w:tcPr>
          <w:p w:rsidR="003A22A4" w:rsidRPr="00F95012" w:rsidRDefault="003A22A4" w:rsidP="00470E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Servicii de reparație și întreținere a automobilelor de model 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Mercedes 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903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a. f.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2004-2006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148</w:t>
            </w:r>
            <w:r w:rsidRPr="00385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CDI</w:t>
            </w:r>
          </w:p>
        </w:tc>
        <w:tc>
          <w:tcPr>
            <w:tcW w:w="1675" w:type="dxa"/>
            <w:vAlign w:val="center"/>
          </w:tcPr>
          <w:p w:rsidR="003A22A4" w:rsidRPr="00190838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76ACE" w:rsidRPr="00190838" w:rsidTr="00A76ACE">
        <w:trPr>
          <w:trHeight w:val="310"/>
        </w:trPr>
        <w:tc>
          <w:tcPr>
            <w:tcW w:w="704" w:type="dxa"/>
            <w:vAlign w:val="center"/>
          </w:tcPr>
          <w:p w:rsidR="00A76ACE" w:rsidRPr="00F95012" w:rsidRDefault="00A76ACE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7935" w:type="dxa"/>
            <w:vAlign w:val="center"/>
          </w:tcPr>
          <w:p w:rsidR="00A76ACE" w:rsidRPr="00190838" w:rsidRDefault="00A76ACE" w:rsidP="00BB1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Servicii de reparație și întreținere a automobilelor de model Ford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Tranzit</w:t>
            </w:r>
            <w:r w:rsidRPr="00A76ACE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76AC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a. f. 2018 2.2 TDI</w:t>
            </w: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75" w:type="dxa"/>
            <w:vAlign w:val="center"/>
          </w:tcPr>
          <w:p w:rsidR="00A76ACE" w:rsidRPr="00A76ACE" w:rsidRDefault="00A76ACE" w:rsidP="00A76A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A76ACE" w:rsidRPr="00190838" w:rsidTr="00A76ACE">
        <w:trPr>
          <w:trHeight w:val="310"/>
        </w:trPr>
        <w:tc>
          <w:tcPr>
            <w:tcW w:w="704" w:type="dxa"/>
            <w:vAlign w:val="center"/>
          </w:tcPr>
          <w:p w:rsidR="00A76ACE" w:rsidRPr="00190838" w:rsidRDefault="00A76ACE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7935" w:type="dxa"/>
            <w:vAlign w:val="center"/>
          </w:tcPr>
          <w:p w:rsidR="00A76ACE" w:rsidRPr="00A76ACE" w:rsidRDefault="00A76ACE" w:rsidP="003A22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Servicii de reparație și întreținere a automobilelor de model Vaz</w:t>
            </w:r>
            <w:r w:rsidRPr="00A76ACE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76ACE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21213-2131 a.f. 2002-2011 1.7i</w:t>
            </w:r>
          </w:p>
        </w:tc>
        <w:tc>
          <w:tcPr>
            <w:tcW w:w="1675" w:type="dxa"/>
            <w:vAlign w:val="center"/>
          </w:tcPr>
          <w:p w:rsidR="00A76ACE" w:rsidRPr="00A76ACE" w:rsidRDefault="00A76ACE" w:rsidP="00A76A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3A22A4" w:rsidRPr="00190838" w:rsidTr="00A76ACE">
        <w:trPr>
          <w:trHeight w:val="310"/>
        </w:trPr>
        <w:tc>
          <w:tcPr>
            <w:tcW w:w="704" w:type="dxa"/>
            <w:vAlign w:val="center"/>
          </w:tcPr>
          <w:p w:rsidR="003A22A4" w:rsidRPr="00F95012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7935" w:type="dxa"/>
            <w:vAlign w:val="center"/>
          </w:tcPr>
          <w:p w:rsidR="003A22A4" w:rsidRPr="00190838" w:rsidRDefault="003A22A4" w:rsidP="003851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Servicii de reparație și întreținere a automobilelor de model </w:t>
            </w:r>
            <w:r w:rsidRPr="003A22A4">
              <w:rPr>
                <w:rFonts w:ascii="Times New Roman" w:hAnsi="Times New Roman" w:cs="Times New Roman"/>
                <w:b/>
                <w:sz w:val="24"/>
              </w:rPr>
              <w:t>Renault Symbol 2011-2012 1149</w:t>
            </w:r>
          </w:p>
        </w:tc>
        <w:tc>
          <w:tcPr>
            <w:tcW w:w="1675" w:type="dxa"/>
            <w:vAlign w:val="center"/>
          </w:tcPr>
          <w:p w:rsidR="003A22A4" w:rsidRPr="00190838" w:rsidRDefault="003A22A4" w:rsidP="00470E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A22A4" w:rsidRPr="00190838" w:rsidTr="00A76ACE">
        <w:trPr>
          <w:trHeight w:val="310"/>
        </w:trPr>
        <w:tc>
          <w:tcPr>
            <w:tcW w:w="704" w:type="dxa"/>
            <w:vAlign w:val="center"/>
          </w:tcPr>
          <w:p w:rsidR="003A22A4" w:rsidRPr="00190838" w:rsidRDefault="003A22A4" w:rsidP="003851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7935" w:type="dxa"/>
            <w:vAlign w:val="center"/>
          </w:tcPr>
          <w:p w:rsidR="003A22A4" w:rsidRPr="00F95012" w:rsidRDefault="003A22A4" w:rsidP="003851E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501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Servicii de reparație și întreținere a automobilelor de model </w:t>
            </w:r>
            <w:r w:rsidRPr="003A22A4">
              <w:rPr>
                <w:rFonts w:ascii="Times New Roman" w:hAnsi="Times New Roman" w:cs="Times New Roman"/>
                <w:b/>
                <w:sz w:val="24"/>
              </w:rPr>
              <w:t>Dacia Dokker 2018 - 1461</w:t>
            </w:r>
          </w:p>
        </w:tc>
        <w:tc>
          <w:tcPr>
            <w:tcW w:w="1675" w:type="dxa"/>
            <w:vAlign w:val="center"/>
          </w:tcPr>
          <w:p w:rsidR="003A22A4" w:rsidRPr="00190838" w:rsidRDefault="003A22A4" w:rsidP="003851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851EC" w:rsidRDefault="003851EC" w:rsidP="003851EC"/>
    <w:p w:rsidR="0033352A" w:rsidRDefault="0033352A"/>
    <w:sectPr w:rsidR="0033352A" w:rsidSect="00190838">
      <w:pgSz w:w="11906" w:h="16838"/>
      <w:pgMar w:top="720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F1F"/>
    <w:rsid w:val="003275BB"/>
    <w:rsid w:val="0033352A"/>
    <w:rsid w:val="003851EC"/>
    <w:rsid w:val="003A22A4"/>
    <w:rsid w:val="00A06C1F"/>
    <w:rsid w:val="00A76ACE"/>
    <w:rsid w:val="00B24254"/>
    <w:rsid w:val="00BB1F68"/>
    <w:rsid w:val="00C84A40"/>
    <w:rsid w:val="00D112FE"/>
    <w:rsid w:val="00F0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EA9A"/>
  <w15:chartTrackingRefBased/>
  <w15:docId w15:val="{DCC85D7A-C2D9-4CF9-8DB0-226C9DF1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1EC"/>
    <w:pPr>
      <w:spacing w:after="200" w:line="27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1EC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49961-05C8-4B88-AD0D-9EA80748A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Логист 1</dc:creator>
  <cp:keywords/>
  <dc:description/>
  <cp:lastModifiedBy>Логист 1</cp:lastModifiedBy>
  <cp:revision>3</cp:revision>
  <dcterms:created xsi:type="dcterms:W3CDTF">2023-09-11T09:46:00Z</dcterms:created>
  <dcterms:modified xsi:type="dcterms:W3CDTF">2023-09-11T13:40:00Z</dcterms:modified>
</cp:coreProperties>
</file>