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13B0D" w14:textId="77777777" w:rsidR="00440E83" w:rsidRPr="00BC223A" w:rsidRDefault="00440E83" w:rsidP="004D4911">
      <w:pPr>
        <w:shd w:val="clear" w:color="auto" w:fill="92D050"/>
        <w:spacing w:before="120"/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</w:p>
    <w:p w14:paraId="16E549AB" w14:textId="728C2340" w:rsidR="00DB2EE5" w:rsidRPr="006D4826" w:rsidRDefault="00DB2EE5" w:rsidP="004D4911">
      <w:pPr>
        <w:shd w:val="clear" w:color="auto" w:fill="92D050"/>
        <w:spacing w:before="120"/>
        <w:jc w:val="center"/>
        <w:outlineLvl w:val="0"/>
        <w:rPr>
          <w:b/>
          <w:noProof w:val="0"/>
          <w:lang w:eastAsia="ru-RU"/>
        </w:rPr>
      </w:pPr>
      <w:r w:rsidRPr="006D4826">
        <w:rPr>
          <w:b/>
          <w:noProof w:val="0"/>
          <w:lang w:eastAsia="ru-RU"/>
        </w:rPr>
        <w:t xml:space="preserve">ANUNȚ DE PARTICIPARE </w:t>
      </w:r>
      <w:bookmarkEnd w:id="0"/>
    </w:p>
    <w:p w14:paraId="7547F36B" w14:textId="77777777" w:rsidR="00DB2EE5" w:rsidRPr="006D4826" w:rsidRDefault="00DB2EE5" w:rsidP="004D4911">
      <w:pPr>
        <w:shd w:val="clear" w:color="auto" w:fill="92D050"/>
        <w:rPr>
          <w:noProof w:val="0"/>
          <w:lang w:val="it-IT" w:eastAsia="ru-RU"/>
        </w:rPr>
      </w:pPr>
    </w:p>
    <w:p w14:paraId="645248F4" w14:textId="5BD69AD3" w:rsidR="00466B78" w:rsidRPr="006D4826" w:rsidRDefault="00DB2EE5" w:rsidP="004D4911">
      <w:pPr>
        <w:shd w:val="clear" w:color="auto" w:fill="92D050"/>
        <w:jc w:val="both"/>
        <w:rPr>
          <w:b/>
          <w:bCs/>
        </w:rPr>
      </w:pPr>
      <w:r w:rsidRPr="006D4826">
        <w:rPr>
          <w:bCs/>
          <w:noProof w:val="0"/>
          <w:lang w:val="it-IT" w:eastAsia="ru-RU"/>
        </w:rPr>
        <w:t>privind achiziționarea</w:t>
      </w:r>
      <w:r w:rsidR="00F535A1" w:rsidRPr="006D4826">
        <w:rPr>
          <w:bCs/>
          <w:noProof w:val="0"/>
          <w:lang w:val="it-IT" w:eastAsia="ru-RU"/>
        </w:rPr>
        <w:t xml:space="preserve"> de</w:t>
      </w:r>
      <w:r w:rsidRPr="006D4826">
        <w:rPr>
          <w:b/>
          <w:noProof w:val="0"/>
          <w:lang w:val="it-IT" w:eastAsia="ru-RU"/>
        </w:rPr>
        <w:t xml:space="preserve"> </w:t>
      </w:r>
      <w:r w:rsidR="00C86415" w:rsidRPr="006D4826">
        <w:rPr>
          <w:b/>
          <w:bCs/>
        </w:rPr>
        <w:t>Autovehicule</w:t>
      </w:r>
    </w:p>
    <w:p w14:paraId="43C5A6DC" w14:textId="1D9EAD0E" w:rsidR="00466B78" w:rsidRPr="006D4826" w:rsidRDefault="00466B78" w:rsidP="004D4911">
      <w:pPr>
        <w:shd w:val="clear" w:color="auto" w:fill="92D050"/>
        <w:jc w:val="both"/>
        <w:rPr>
          <w:bCs/>
          <w:iCs/>
        </w:rPr>
      </w:pPr>
      <w:r w:rsidRPr="006D4826">
        <w:rPr>
          <w:bCs/>
          <w:iCs/>
        </w:rPr>
        <w:t>prin procedura de achiziție</w:t>
      </w:r>
      <w:r w:rsidR="00FE75F1" w:rsidRPr="006D4826">
        <w:rPr>
          <w:bCs/>
          <w:iCs/>
        </w:rPr>
        <w:t>:</w:t>
      </w:r>
      <w:r w:rsidRPr="006D4826">
        <w:rPr>
          <w:bCs/>
          <w:iCs/>
        </w:rPr>
        <w:t xml:space="preserve"> </w:t>
      </w:r>
      <w:r w:rsidR="00384451" w:rsidRPr="006D4826">
        <w:rPr>
          <w:b/>
          <w:iCs/>
        </w:rPr>
        <w:t>Cererea ofertelor de prețuri</w:t>
      </w:r>
    </w:p>
    <w:p w14:paraId="109F272F" w14:textId="77777777" w:rsidR="00DB2EE5" w:rsidRPr="006D4826" w:rsidRDefault="00DB2EE5" w:rsidP="00466B78">
      <w:pPr>
        <w:shd w:val="clear" w:color="auto" w:fill="FFFFFF" w:themeFill="background1"/>
        <w:jc w:val="both"/>
        <w:rPr>
          <w:b/>
          <w:noProof w:val="0"/>
          <w:lang w:eastAsia="ru-RU"/>
        </w:rPr>
      </w:pPr>
    </w:p>
    <w:p w14:paraId="5F5D4897" w14:textId="78BF41B6" w:rsidR="00F27E4F" w:rsidRPr="006D4826" w:rsidRDefault="00F27E4F" w:rsidP="00F27E4F">
      <w:pPr>
        <w:tabs>
          <w:tab w:val="left" w:pos="284"/>
          <w:tab w:val="right" w:pos="9531"/>
        </w:tabs>
        <w:spacing w:before="120"/>
        <w:rPr>
          <w:bCs/>
          <w:i/>
          <w:iCs/>
          <w:lang w:val="ro-MD"/>
        </w:rPr>
      </w:pPr>
      <w:r w:rsidRPr="006D4826">
        <w:rPr>
          <w:b/>
          <w:lang w:val="ro-MD"/>
        </w:rPr>
        <w:t xml:space="preserve">*Procedura a fost inclusă în planul de achiziții publice a autorității contractante (Da/Nu): </w:t>
      </w:r>
      <w:r w:rsidRPr="006D4826">
        <w:rPr>
          <w:bCs/>
          <w:i/>
          <w:iCs/>
          <w:u w:val="single"/>
          <w:lang w:val="ro-MD"/>
        </w:rPr>
        <w:t>Da</w:t>
      </w:r>
    </w:p>
    <w:p w14:paraId="4259E2D4" w14:textId="4413385B" w:rsidR="00F27E4F" w:rsidRPr="006D4826" w:rsidRDefault="00FE75F1" w:rsidP="00F27E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lang w:val="ro-MD"/>
        </w:rPr>
      </w:pPr>
      <w:r w:rsidRPr="006D4826">
        <w:rPr>
          <w:b/>
          <w:bCs/>
        </w:rPr>
        <w:t>Link către Planul de achiziții publice:</w:t>
      </w:r>
      <w:r w:rsidRPr="006D4826">
        <w:rPr>
          <w:b/>
        </w:rPr>
        <w:t xml:space="preserve"> </w:t>
      </w:r>
      <w:hyperlink r:id="rId5" w:tgtFrame="_new" w:history="1">
        <w:r w:rsidRPr="006D4826">
          <w:rPr>
            <w:rStyle w:val="a5"/>
            <w:bCs/>
          </w:rPr>
          <w:t>https://www.moldpres.md/achizitii-publice</w:t>
        </w:r>
      </w:hyperlink>
    </w:p>
    <w:p w14:paraId="4F1DDC49" w14:textId="77777777" w:rsidR="00FE75F1" w:rsidRPr="006D4826" w:rsidRDefault="00FE75F1" w:rsidP="00F27E4F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Cs/>
          <w:noProof w:val="0"/>
          <w:lang w:val="it-IT" w:eastAsia="ru-RU"/>
        </w:rPr>
      </w:pPr>
    </w:p>
    <w:p w14:paraId="44AEE0B5" w14:textId="6652BC34" w:rsidR="00DB2EE5" w:rsidRPr="006D4826" w:rsidRDefault="00DB2EE5" w:rsidP="00440E83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jc w:val="both"/>
        <w:rPr>
          <w:b/>
          <w:i/>
          <w:u w:val="single"/>
        </w:rPr>
      </w:pPr>
      <w:r w:rsidRPr="006D4826">
        <w:rPr>
          <w:b/>
          <w:noProof w:val="0"/>
          <w:lang w:val="en-US" w:eastAsia="ru-RU"/>
        </w:rPr>
        <w:t>Denumirea</w:t>
      </w:r>
      <w:r w:rsidRPr="006D4826">
        <w:rPr>
          <w:b/>
          <w:noProof w:val="0"/>
          <w:lang w:eastAsia="ru-RU"/>
        </w:rPr>
        <w:t xml:space="preserve"> </w:t>
      </w:r>
      <w:r w:rsidRPr="006D4826">
        <w:rPr>
          <w:b/>
          <w:noProof w:val="0"/>
          <w:lang w:val="en-US" w:eastAsia="ru-RU"/>
        </w:rPr>
        <w:t>autorității</w:t>
      </w:r>
      <w:r w:rsidRPr="006D4826">
        <w:rPr>
          <w:b/>
          <w:noProof w:val="0"/>
          <w:lang w:eastAsia="ru-RU"/>
        </w:rPr>
        <w:t xml:space="preserve"> </w:t>
      </w:r>
      <w:r w:rsidRPr="006D4826">
        <w:rPr>
          <w:b/>
          <w:noProof w:val="0"/>
          <w:lang w:val="en-US" w:eastAsia="ru-RU"/>
        </w:rPr>
        <w:t xml:space="preserve">contractante: </w:t>
      </w:r>
      <w:r w:rsidRPr="006D4826">
        <w:rPr>
          <w:i/>
          <w:u w:val="single"/>
        </w:rPr>
        <w:t xml:space="preserve">Instituția </w:t>
      </w:r>
      <w:r w:rsidR="00556301" w:rsidRPr="006D4826">
        <w:rPr>
          <w:i/>
          <w:u w:val="single"/>
        </w:rPr>
        <w:t>P</w:t>
      </w:r>
      <w:r w:rsidRPr="006D4826">
        <w:rPr>
          <w:i/>
          <w:u w:val="single"/>
        </w:rPr>
        <w:t xml:space="preserve">ublică Agenția Informațională de Stat </w:t>
      </w:r>
      <w:r w:rsidRPr="006D4826">
        <w:rPr>
          <w:i/>
          <w:u w:val="single"/>
          <w:lang w:val="en-US"/>
        </w:rPr>
        <w:t>„</w:t>
      </w:r>
      <w:r w:rsidRPr="006D4826">
        <w:rPr>
          <w:i/>
          <w:u w:val="single"/>
        </w:rPr>
        <w:t>Moldpres”</w:t>
      </w:r>
    </w:p>
    <w:p w14:paraId="03EF6729" w14:textId="77777777" w:rsidR="00DB2EE5" w:rsidRPr="006D482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noProof w:val="0"/>
          <w:lang w:val="ru-RU" w:eastAsia="ru-RU"/>
        </w:rPr>
      </w:pPr>
      <w:r w:rsidRPr="006D4826">
        <w:rPr>
          <w:b/>
          <w:noProof w:val="0"/>
          <w:lang w:val="ru-RU" w:eastAsia="ru-RU"/>
        </w:rPr>
        <w:t>IDNO:</w:t>
      </w:r>
      <w:r w:rsidRPr="006D4826">
        <w:t xml:space="preserve"> </w:t>
      </w:r>
      <w:r w:rsidRPr="006D4826">
        <w:rPr>
          <w:i/>
          <w:u w:val="single"/>
        </w:rPr>
        <w:t>1003600071952</w:t>
      </w:r>
    </w:p>
    <w:p w14:paraId="1255367C" w14:textId="0B939DD0" w:rsidR="00DB2EE5" w:rsidRPr="006D482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i/>
          <w:noProof w:val="0"/>
          <w:u w:val="single"/>
          <w:lang w:val="ru-RU" w:eastAsia="ru-RU"/>
        </w:rPr>
      </w:pPr>
      <w:r w:rsidRPr="006D4826">
        <w:rPr>
          <w:b/>
          <w:noProof w:val="0"/>
          <w:lang w:val="en-US" w:eastAsia="ru-RU"/>
        </w:rPr>
        <w:t>Adresa:</w:t>
      </w:r>
      <w:r w:rsidRPr="006D4826">
        <w:t xml:space="preserve"> </w:t>
      </w:r>
      <w:r w:rsidRPr="006D4826">
        <w:rPr>
          <w:i/>
          <w:u w:val="single"/>
        </w:rPr>
        <w:t>str. Pușkin, nr. 22, et. 3, mun. Chișinău,</w:t>
      </w:r>
      <w:r w:rsidRPr="006D4826">
        <w:rPr>
          <w:b/>
          <w:i/>
          <w:noProof w:val="0"/>
          <w:u w:val="single"/>
          <w:lang w:val="en-US" w:eastAsia="ru-RU"/>
        </w:rPr>
        <w:t xml:space="preserve"> </w:t>
      </w:r>
      <w:r w:rsidRPr="006D4826">
        <w:rPr>
          <w:i/>
          <w:noProof w:val="0"/>
          <w:u w:val="single"/>
          <w:lang w:val="en-US" w:eastAsia="ru-RU"/>
        </w:rPr>
        <w:t>MD</w:t>
      </w:r>
      <w:r w:rsidR="00780DAD" w:rsidRPr="006D4826">
        <w:rPr>
          <w:i/>
          <w:noProof w:val="0"/>
          <w:u w:val="single"/>
          <w:lang w:val="en-US" w:eastAsia="ru-RU"/>
        </w:rPr>
        <w:t>-</w:t>
      </w:r>
      <w:r w:rsidRPr="006D4826">
        <w:rPr>
          <w:i/>
          <w:noProof w:val="0"/>
          <w:u w:val="single"/>
          <w:lang w:val="en-US" w:eastAsia="ru-RU"/>
        </w:rPr>
        <w:t>2012</w:t>
      </w:r>
    </w:p>
    <w:p w14:paraId="6A17FB6D" w14:textId="77777777" w:rsidR="000725FB" w:rsidRPr="006D4826" w:rsidRDefault="00DB2EE5" w:rsidP="004B669D">
      <w:pPr>
        <w:numPr>
          <w:ilvl w:val="0"/>
          <w:numId w:val="2"/>
        </w:numPr>
        <w:tabs>
          <w:tab w:val="left" w:pos="284"/>
          <w:tab w:val="right" w:pos="9531"/>
        </w:tabs>
        <w:ind w:left="284" w:hanging="284"/>
        <w:rPr>
          <w:b/>
          <w:i/>
          <w:u w:val="single"/>
        </w:rPr>
      </w:pPr>
      <w:r w:rsidRPr="006D4826">
        <w:rPr>
          <w:b/>
          <w:noProof w:val="0"/>
          <w:lang w:val="ru-RU" w:eastAsia="ru-RU"/>
        </w:rPr>
        <w:t>Numărul</w:t>
      </w:r>
      <w:r w:rsidRPr="006D4826">
        <w:rPr>
          <w:b/>
          <w:noProof w:val="0"/>
          <w:lang w:eastAsia="ru-RU"/>
        </w:rPr>
        <w:t xml:space="preserve"> </w:t>
      </w:r>
      <w:r w:rsidRPr="006D4826">
        <w:rPr>
          <w:b/>
          <w:noProof w:val="0"/>
          <w:lang w:val="ru-RU" w:eastAsia="ru-RU"/>
        </w:rPr>
        <w:t>de</w:t>
      </w:r>
      <w:r w:rsidRPr="006D4826">
        <w:rPr>
          <w:b/>
          <w:noProof w:val="0"/>
          <w:lang w:eastAsia="ru-RU"/>
        </w:rPr>
        <w:t xml:space="preserve"> </w:t>
      </w:r>
      <w:r w:rsidRPr="006D4826">
        <w:rPr>
          <w:b/>
          <w:noProof w:val="0"/>
          <w:lang w:val="ru-RU" w:eastAsia="ru-RU"/>
        </w:rPr>
        <w:t>telefon</w:t>
      </w:r>
      <w:r w:rsidR="00B81B63" w:rsidRPr="006D4826">
        <w:rPr>
          <w:b/>
          <w:noProof w:val="0"/>
          <w:lang w:eastAsia="ru-RU"/>
        </w:rPr>
        <w:t>/</w:t>
      </w:r>
      <w:r w:rsidR="00B81B63" w:rsidRPr="006D4826">
        <w:rPr>
          <w:b/>
          <w:noProof w:val="0"/>
          <w:lang w:val="ru-RU" w:eastAsia="ru-RU"/>
        </w:rPr>
        <w:t>fax</w:t>
      </w:r>
      <w:r w:rsidRPr="006D4826">
        <w:rPr>
          <w:b/>
          <w:noProof w:val="0"/>
          <w:lang w:val="ru-RU" w:eastAsia="ru-RU"/>
        </w:rPr>
        <w:t xml:space="preserve">: </w:t>
      </w:r>
      <w:r w:rsidRPr="006D4826">
        <w:rPr>
          <w:i/>
          <w:u w:val="single"/>
        </w:rPr>
        <w:t>022</w:t>
      </w:r>
      <w:r w:rsidR="005F617C" w:rsidRPr="006D4826">
        <w:rPr>
          <w:i/>
          <w:u w:val="single"/>
        </w:rPr>
        <w:t>-</w:t>
      </w:r>
      <w:r w:rsidRPr="006D4826">
        <w:rPr>
          <w:i/>
          <w:u w:val="single"/>
        </w:rPr>
        <w:t>23</w:t>
      </w:r>
      <w:r w:rsidR="005F617C" w:rsidRPr="006D4826">
        <w:rPr>
          <w:i/>
          <w:u w:val="single"/>
        </w:rPr>
        <w:t>-</w:t>
      </w:r>
      <w:r w:rsidR="00DA1B31" w:rsidRPr="006D4826">
        <w:rPr>
          <w:i/>
          <w:u w:val="single"/>
        </w:rPr>
        <w:t>3</w:t>
      </w:r>
      <w:r w:rsidR="003B3B16" w:rsidRPr="006D4826">
        <w:rPr>
          <w:i/>
          <w:u w:val="single"/>
        </w:rPr>
        <w:t>4</w:t>
      </w:r>
      <w:r w:rsidR="005F617C" w:rsidRPr="006D4826">
        <w:rPr>
          <w:i/>
          <w:u w:val="single"/>
        </w:rPr>
        <w:t>-</w:t>
      </w:r>
      <w:r w:rsidR="00DA1B31" w:rsidRPr="006D4826">
        <w:rPr>
          <w:i/>
          <w:u w:val="single"/>
        </w:rPr>
        <w:t>28</w:t>
      </w:r>
      <w:r w:rsidR="00B81B63" w:rsidRPr="006D4826">
        <w:rPr>
          <w:i/>
        </w:rPr>
        <w:t>/</w:t>
      </w:r>
      <w:r w:rsidR="000725FB" w:rsidRPr="006D4826">
        <w:rPr>
          <w:i/>
          <w:u w:val="single"/>
        </w:rPr>
        <w:t>022</w:t>
      </w:r>
      <w:r w:rsidR="005F617C" w:rsidRPr="006D4826">
        <w:rPr>
          <w:i/>
          <w:u w:val="single"/>
        </w:rPr>
        <w:t>-</w:t>
      </w:r>
      <w:r w:rsidR="000725FB" w:rsidRPr="006D4826">
        <w:rPr>
          <w:i/>
          <w:u w:val="single"/>
        </w:rPr>
        <w:t>23</w:t>
      </w:r>
      <w:r w:rsidR="005F617C" w:rsidRPr="006D4826">
        <w:rPr>
          <w:i/>
          <w:u w:val="single"/>
        </w:rPr>
        <w:t>-</w:t>
      </w:r>
      <w:r w:rsidR="000725FB" w:rsidRPr="006D4826">
        <w:rPr>
          <w:i/>
          <w:u w:val="single"/>
        </w:rPr>
        <w:t>26</w:t>
      </w:r>
      <w:r w:rsidR="005F617C" w:rsidRPr="006D4826">
        <w:rPr>
          <w:i/>
          <w:u w:val="single"/>
        </w:rPr>
        <w:t>-</w:t>
      </w:r>
      <w:r w:rsidR="00DA1B31" w:rsidRPr="006D4826">
        <w:rPr>
          <w:i/>
          <w:u w:val="single"/>
        </w:rPr>
        <w:t>98</w:t>
      </w:r>
    </w:p>
    <w:p w14:paraId="1280E195" w14:textId="3F87E844" w:rsidR="0068286F" w:rsidRPr="006D4826" w:rsidRDefault="00DB2EE5" w:rsidP="00440E8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Adresa de e-mail: </w:t>
      </w:r>
      <w:r w:rsidR="00556301" w:rsidRPr="006D4826">
        <w:rPr>
          <w:u w:val="single"/>
        </w:rPr>
        <w:t>anticamera</w:t>
      </w:r>
      <w:r w:rsidR="0068286F" w:rsidRPr="006D4826">
        <w:rPr>
          <w:u w:val="single"/>
        </w:rPr>
        <w:t>@moldpres.gov.md</w:t>
      </w:r>
      <w:r w:rsidR="0068286F" w:rsidRPr="006D4826">
        <w:rPr>
          <w:b/>
          <w:noProof w:val="0"/>
          <w:lang w:val="it-IT" w:eastAsia="ru-RU"/>
        </w:rPr>
        <w:t xml:space="preserve"> </w:t>
      </w:r>
    </w:p>
    <w:p w14:paraId="755AD4C9" w14:textId="26372EE7" w:rsidR="00DB2EE5" w:rsidRPr="006D4826" w:rsidRDefault="00DB2EE5" w:rsidP="00440E83">
      <w:pPr>
        <w:shd w:val="clear" w:color="auto" w:fill="FFFFFF" w:themeFill="background1"/>
        <w:tabs>
          <w:tab w:val="left" w:pos="284"/>
          <w:tab w:val="right" w:pos="9531"/>
        </w:tabs>
        <w:ind w:left="284"/>
        <w:jc w:val="both"/>
        <w:rPr>
          <w:b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>pagina web oficială a</w:t>
      </w:r>
      <w:r w:rsidR="00B53880" w:rsidRPr="006D4826">
        <w:rPr>
          <w:b/>
          <w:noProof w:val="0"/>
          <w:lang w:val="it-IT" w:eastAsia="ru-RU"/>
        </w:rPr>
        <w:t xml:space="preserve"> </w:t>
      </w:r>
      <w:r w:rsidRPr="006D4826">
        <w:rPr>
          <w:b/>
          <w:noProof w:val="0"/>
          <w:lang w:val="it-IT" w:eastAsia="ru-RU"/>
        </w:rPr>
        <w:t xml:space="preserve">autorității contractante: </w:t>
      </w:r>
      <w:r w:rsidR="00B53880" w:rsidRPr="006D4826">
        <w:rPr>
          <w:noProof w:val="0"/>
          <w:u w:val="single"/>
          <w:lang w:val="it-IT" w:eastAsia="ru-RU"/>
        </w:rPr>
        <w:t>www.</w:t>
      </w:r>
      <w:r w:rsidRPr="006D4826">
        <w:rPr>
          <w:noProof w:val="0"/>
          <w:u w:val="single"/>
          <w:lang w:val="it-IT" w:eastAsia="ru-RU"/>
        </w:rPr>
        <w:t>moldpres.md</w:t>
      </w:r>
    </w:p>
    <w:p w14:paraId="38A2240C" w14:textId="481D1EA8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i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="00FE75F1" w:rsidRPr="006D4826">
        <w:rPr>
          <w:i/>
          <w:noProof w:val="0"/>
          <w:u w:val="single"/>
          <w:lang w:val="it-IT" w:eastAsia="ru-RU"/>
        </w:rPr>
        <w:t>D</w:t>
      </w:r>
      <w:r w:rsidRPr="006D4826">
        <w:rPr>
          <w:i/>
          <w:noProof w:val="0"/>
          <w:u w:val="single"/>
          <w:lang w:val="it-IT" w:eastAsia="ru-RU"/>
        </w:rPr>
        <w:t>ocumentația de atribuire este anexată în cadrul procedurii în SIA RSAP</w:t>
      </w:r>
    </w:p>
    <w:p w14:paraId="3F4DB21B" w14:textId="1AA332AE" w:rsidR="00DB2EE5" w:rsidRPr="006D4826" w:rsidRDefault="00DB2EE5" w:rsidP="00596495">
      <w:pPr>
        <w:numPr>
          <w:ilvl w:val="0"/>
          <w:numId w:val="2"/>
        </w:numPr>
        <w:tabs>
          <w:tab w:val="left" w:pos="284"/>
          <w:tab w:val="right" w:pos="9531"/>
        </w:tabs>
        <w:ind w:left="288" w:hanging="288"/>
        <w:jc w:val="both"/>
        <w:rPr>
          <w:i/>
          <w:u w:val="single"/>
        </w:rPr>
      </w:pPr>
      <w:r w:rsidRPr="006D4826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D4826">
        <w:rPr>
          <w:i/>
          <w:u w:val="single"/>
        </w:rPr>
        <w:t>Instituție publică</w:t>
      </w:r>
      <w:r w:rsidR="00FE75F1" w:rsidRPr="006D4826">
        <w:rPr>
          <w:i/>
          <w:u w:val="single"/>
        </w:rPr>
        <w:t>;</w:t>
      </w:r>
      <w:r w:rsidRPr="006D4826">
        <w:rPr>
          <w:i/>
          <w:u w:val="single"/>
        </w:rPr>
        <w:t xml:space="preserve"> editarea Monitorului Oficial al Republicii Moldova </w:t>
      </w:r>
    </w:p>
    <w:p w14:paraId="03BA7106" w14:textId="14582B0F" w:rsidR="00FF26C0" w:rsidRPr="006D4826" w:rsidRDefault="00DB2EE5" w:rsidP="00D8239C">
      <w:pPr>
        <w:numPr>
          <w:ilvl w:val="0"/>
          <w:numId w:val="2"/>
        </w:numPr>
        <w:tabs>
          <w:tab w:val="right" w:pos="284"/>
        </w:tabs>
        <w:spacing w:after="240"/>
        <w:ind w:left="284" w:hanging="284"/>
        <w:contextualSpacing/>
        <w:jc w:val="both"/>
        <w:rPr>
          <w:bCs/>
        </w:rPr>
      </w:pPr>
      <w:r w:rsidRPr="006D4826">
        <w:rPr>
          <w:b/>
          <w:noProof w:val="0"/>
          <w:lang w:val="it-IT" w:eastAsia="ru-RU"/>
        </w:rPr>
        <w:t xml:space="preserve">Cumpărătorul invită operatorii economici interesați, care îi pot satisface necesitățile, să </w:t>
      </w:r>
      <w:r w:rsidR="00953123" w:rsidRPr="006D4826">
        <w:rPr>
          <w:b/>
          <w:noProof w:val="0"/>
          <w:lang w:val="it-IT" w:eastAsia="ru-RU"/>
        </w:rPr>
        <w:t xml:space="preserve">  </w:t>
      </w:r>
      <w:r w:rsidRPr="006D4826">
        <w:rPr>
          <w:b/>
          <w:noProof w:val="0"/>
          <w:lang w:val="it-IT" w:eastAsia="ru-RU"/>
        </w:rPr>
        <w:t>participe la procedura de achiziție privind livrarea următoarelor bunuri:</w:t>
      </w:r>
      <w:r w:rsidRPr="006D4826">
        <w:rPr>
          <w:b/>
          <w:i/>
        </w:rPr>
        <w:t xml:space="preserve"> </w:t>
      </w:r>
    </w:p>
    <w:tbl>
      <w:tblPr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701"/>
        <w:gridCol w:w="1418"/>
        <w:gridCol w:w="2409"/>
        <w:gridCol w:w="2268"/>
      </w:tblGrid>
      <w:tr w:rsidR="00DB2EE5" w:rsidRPr="006D4826" w14:paraId="65F2AE0D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0E0B3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>Nr.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FB7B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lang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 xml:space="preserve">Cod </w:t>
            </w:r>
          </w:p>
          <w:p w14:paraId="03949054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>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96B1" w14:textId="77777777" w:rsidR="00674F57" w:rsidRPr="006D4826" w:rsidRDefault="00674F57" w:rsidP="00674F57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 xml:space="preserve">Denumirea </w:t>
            </w:r>
          </w:p>
          <w:p w14:paraId="21AEFCA3" w14:textId="77777777" w:rsidR="00DB2EE5" w:rsidRPr="006D4826" w:rsidRDefault="00674F57" w:rsidP="00674F57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>bunurilor</w:t>
            </w:r>
            <w:r w:rsidR="00DB2EE5" w:rsidRPr="006D4826">
              <w:rPr>
                <w:b/>
                <w:noProof w:val="0"/>
                <w:lang w:val="it-IT" w:eastAsia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C843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>Unitatea</w:t>
            </w:r>
          </w:p>
          <w:p w14:paraId="24F5A462" w14:textId="77777777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ru-RU"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>de</w:t>
            </w:r>
            <w:r w:rsidRPr="006D4826">
              <w:rPr>
                <w:b/>
                <w:noProof w:val="0"/>
                <w:lang w:eastAsia="ru-RU"/>
              </w:rPr>
              <w:t xml:space="preserve"> </w:t>
            </w:r>
            <w:r w:rsidRPr="006D4826">
              <w:rPr>
                <w:b/>
                <w:noProof w:val="0"/>
                <w:lang w:val="ru-RU" w:eastAsia="ru-RU"/>
              </w:rPr>
              <w:t>măsură</w:t>
            </w:r>
            <w:r w:rsidRPr="006D4826">
              <w:rPr>
                <w:b/>
                <w:noProof w:val="0"/>
                <w:lang w:eastAsia="ru-RU"/>
              </w:rPr>
              <w:t>/</w:t>
            </w:r>
            <w:r w:rsidRPr="006D4826">
              <w:rPr>
                <w:b/>
                <w:noProof w:val="0"/>
                <w:lang w:val="ru-RU" w:eastAsia="ru-RU"/>
              </w:rPr>
              <w:t xml:space="preserve"> Cantitatea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0089B" w14:textId="77777777" w:rsidR="00DA58A1" w:rsidRPr="006D4826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 xml:space="preserve">Specificarea tehnică </w:t>
            </w:r>
          </w:p>
          <w:p w14:paraId="42472DAD" w14:textId="77777777" w:rsidR="00DA58A1" w:rsidRPr="006D4826" w:rsidRDefault="00DA58A1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 xml:space="preserve">deplină solicitată, </w:t>
            </w:r>
          </w:p>
          <w:p w14:paraId="3FB019FE" w14:textId="77777777" w:rsidR="00DB2EE5" w:rsidRPr="006D4826" w:rsidRDefault="008958B6" w:rsidP="000575D4">
            <w:pPr>
              <w:shd w:val="clear" w:color="auto" w:fill="FFFFFF" w:themeFill="background1"/>
              <w:jc w:val="center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>s</w:t>
            </w:r>
            <w:r w:rsidR="00DA58A1" w:rsidRPr="006D4826">
              <w:rPr>
                <w:b/>
                <w:noProof w:val="0"/>
                <w:lang w:val="it-IT" w:eastAsia="ru-RU"/>
              </w:rPr>
              <w:t>tandarde de referință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FE70" w14:textId="7484F742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b/>
                <w:i/>
              </w:rPr>
            </w:pPr>
            <w:r w:rsidRPr="006D4826">
              <w:rPr>
                <w:b/>
              </w:rPr>
              <w:t>Valoarea estimată,</w:t>
            </w:r>
            <w:r w:rsidR="006C256F" w:rsidRPr="006D4826">
              <w:rPr>
                <w:b/>
              </w:rPr>
              <w:t xml:space="preserve"> lei</w:t>
            </w:r>
            <w:r w:rsidRPr="006D4826">
              <w:rPr>
                <w:b/>
              </w:rPr>
              <w:br/>
              <w:t>fără TVA</w:t>
            </w:r>
            <w:r w:rsidRPr="006D4826">
              <w:rPr>
                <w:b/>
                <w:i/>
              </w:rPr>
              <w:t xml:space="preserve"> </w:t>
            </w:r>
          </w:p>
          <w:p w14:paraId="521E0D57" w14:textId="1C57585B" w:rsidR="00DB2EE5" w:rsidRPr="006D4826" w:rsidRDefault="00DB2EE5" w:rsidP="000575D4">
            <w:pPr>
              <w:shd w:val="clear" w:color="auto" w:fill="FFFFFF" w:themeFill="background1"/>
              <w:jc w:val="center"/>
              <w:rPr>
                <w:i/>
              </w:rPr>
            </w:pPr>
          </w:p>
        </w:tc>
      </w:tr>
      <w:tr w:rsidR="00BF2E2A" w:rsidRPr="006D4826" w14:paraId="6295FF2A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C14B2" w14:textId="7777777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6D4826">
              <w:rPr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C0B0" w14:textId="69B1FDB0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u w:val="single"/>
              </w:rPr>
            </w:pPr>
            <w:r w:rsidRPr="006D4826">
              <w:t>34100000-8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CA5E" w14:textId="7777777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6D4826">
              <w:rPr>
                <w:b/>
                <w:bCs/>
                <w:i/>
                <w:lang w:val="en-US" w:eastAsia="ru-RU"/>
              </w:rPr>
              <w:t>Lotul 1</w:t>
            </w:r>
            <w:r w:rsidRPr="006D4826">
              <w:rPr>
                <w:b/>
                <w:bCs/>
                <w:i/>
                <w:lang w:eastAsia="ru-RU"/>
              </w:rPr>
              <w:t xml:space="preserve"> -</w:t>
            </w:r>
          </w:p>
          <w:p w14:paraId="053D997C" w14:textId="24E156C8" w:rsidR="00BF2E2A" w:rsidRPr="006D4826" w:rsidRDefault="00BF2E2A" w:rsidP="00BF2E2A">
            <w:pPr>
              <w:shd w:val="clear" w:color="auto" w:fill="FFFFFF" w:themeFill="background1"/>
              <w:jc w:val="center"/>
            </w:pPr>
            <w:r w:rsidRPr="006D4826">
              <w:rPr>
                <w:color w:val="000000"/>
              </w:rPr>
              <w:t>Autovehicul carburant-benzină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5ED8F" w14:textId="43DE4A6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u w:val="single"/>
              </w:rPr>
            </w:pPr>
            <w:r w:rsidRPr="006D4826">
              <w:t>1 buc</w:t>
            </w:r>
            <w:r w:rsidR="00B252AF" w:rsidRPr="006D4826"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31C36" w14:textId="1EBB978D" w:rsidR="00BF2E2A" w:rsidRPr="006D4826" w:rsidRDefault="00BF2E2A" w:rsidP="00BF2E2A">
            <w:pPr>
              <w:spacing w:line="276" w:lineRule="auto"/>
            </w:pPr>
            <w:r w:rsidRPr="006D4826">
              <w:rPr>
                <w:color w:val="000000"/>
              </w:rPr>
              <w:t xml:space="preserve">Autovehicul echipat cu motor pe benzină </w:t>
            </w:r>
            <w:r w:rsidRPr="006D4826">
              <w:rPr>
                <w:i/>
                <w:iCs/>
                <w:color w:val="000000"/>
              </w:rPr>
              <w:t>(conform caietului de sarcini)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E1FC7" w14:textId="05F7BC1C" w:rsidR="00BF2E2A" w:rsidRPr="006D4826" w:rsidRDefault="005E5347" w:rsidP="00BF2E2A">
            <w:pPr>
              <w:spacing w:line="276" w:lineRule="auto"/>
              <w:jc w:val="center"/>
            </w:pPr>
            <w:r>
              <w:t>338</w:t>
            </w:r>
            <w:r w:rsidR="00BF2E2A" w:rsidRPr="006D4826">
              <w:t> </w:t>
            </w:r>
            <w:r>
              <w:t>4</w:t>
            </w:r>
            <w:r w:rsidR="00BF2E2A" w:rsidRPr="006D4826">
              <w:t>00,00</w:t>
            </w:r>
          </w:p>
        </w:tc>
      </w:tr>
      <w:tr w:rsidR="00BF2E2A" w:rsidRPr="006D4826" w14:paraId="794AFDE9" w14:textId="77777777" w:rsidTr="00BE2E01">
        <w:trPr>
          <w:trHeight w:val="5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EE76" w14:textId="42920BF6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lang w:eastAsia="ru-RU"/>
              </w:rPr>
            </w:pPr>
            <w:r w:rsidRPr="006D4826">
              <w:rPr>
                <w:lang w:eastAsia="ru-RU"/>
              </w:rPr>
              <w:t>2.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F8F0" w14:textId="2629967C" w:rsidR="00BF2E2A" w:rsidRPr="006D4826" w:rsidRDefault="00BF2E2A" w:rsidP="00BF2E2A">
            <w:pPr>
              <w:spacing w:line="276" w:lineRule="auto"/>
            </w:pPr>
            <w:r w:rsidRPr="006D4826">
              <w:t>34100000-8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1068" w14:textId="77777777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bCs/>
                <w:i/>
                <w:lang w:eastAsia="ru-RU"/>
              </w:rPr>
            </w:pPr>
            <w:r w:rsidRPr="006D4826">
              <w:rPr>
                <w:b/>
                <w:bCs/>
                <w:i/>
                <w:lang w:val="en-US" w:eastAsia="ru-RU"/>
              </w:rPr>
              <w:t>Lotul 2</w:t>
            </w:r>
            <w:r w:rsidRPr="006D4826">
              <w:rPr>
                <w:b/>
                <w:bCs/>
                <w:i/>
                <w:lang w:eastAsia="ru-RU"/>
              </w:rPr>
              <w:t xml:space="preserve"> -</w:t>
            </w:r>
          </w:p>
          <w:p w14:paraId="7F795067" w14:textId="14E4CF26" w:rsidR="00BF2E2A" w:rsidRPr="006D4826" w:rsidRDefault="005E7406" w:rsidP="00BF2E2A">
            <w:pPr>
              <w:shd w:val="clear" w:color="auto" w:fill="FFFFFF" w:themeFill="background1"/>
              <w:jc w:val="center"/>
              <w:rPr>
                <w:i/>
                <w:u w:val="single"/>
                <w:lang w:val="en-US" w:eastAsia="ru-RU"/>
              </w:rPr>
            </w:pPr>
            <w:r w:rsidRPr="006D4826">
              <w:rPr>
                <w:color w:val="000000"/>
              </w:rPr>
              <w:t xml:space="preserve">Autovehicul </w:t>
            </w:r>
            <w:r w:rsidRPr="006D4826">
              <w:rPr>
                <w:lang w:eastAsia="ro-RO"/>
              </w:rPr>
              <w:t>hibrid (HEV) / benzină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6B008" w14:textId="41D938D2" w:rsidR="00BF2E2A" w:rsidRPr="006D4826" w:rsidRDefault="00BF2E2A" w:rsidP="00BF2E2A">
            <w:pPr>
              <w:spacing w:line="276" w:lineRule="auto"/>
              <w:jc w:val="center"/>
            </w:pPr>
            <w:r w:rsidRPr="006D4826">
              <w:t>1 buc</w:t>
            </w:r>
            <w:r w:rsidR="00B252AF" w:rsidRPr="006D4826">
              <w:t>.</w:t>
            </w:r>
          </w:p>
          <w:p w14:paraId="6C0E7D85" w14:textId="3BAEA0C9" w:rsidR="00BF2E2A" w:rsidRPr="006D4826" w:rsidRDefault="00BF2E2A" w:rsidP="00BF2E2A">
            <w:pPr>
              <w:spacing w:line="276" w:lineRule="auto"/>
            </w:pPr>
            <w:r w:rsidRPr="006D4826"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2DB1" w14:textId="0A55FB5E" w:rsidR="00BF2E2A" w:rsidRPr="006D4826" w:rsidRDefault="00BF2E2A" w:rsidP="00BF2E2A">
            <w:pPr>
              <w:rPr>
                <w:bCs/>
              </w:rPr>
            </w:pPr>
            <w:r w:rsidRPr="006D4826">
              <w:rPr>
                <w:color w:val="000000"/>
              </w:rPr>
              <w:t xml:space="preserve">Autovehicul echipat cu motor </w:t>
            </w:r>
            <w:r w:rsidR="00C60589" w:rsidRPr="006D4826">
              <w:rPr>
                <w:lang w:eastAsia="ro-RO"/>
              </w:rPr>
              <w:t>hibrid (HEV) / benzină</w:t>
            </w:r>
            <w:r w:rsidR="00C60589" w:rsidRPr="006D4826">
              <w:rPr>
                <w:color w:val="000000"/>
              </w:rPr>
              <w:t xml:space="preserve"> </w:t>
            </w:r>
            <w:r w:rsidRPr="006D4826">
              <w:rPr>
                <w:color w:val="000000"/>
              </w:rPr>
              <w:t>(</w:t>
            </w:r>
            <w:r w:rsidRPr="006D4826">
              <w:rPr>
                <w:i/>
                <w:iCs/>
                <w:color w:val="000000"/>
              </w:rPr>
              <w:t>conform caietului de sarcini)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C129" w14:textId="32E44A53" w:rsidR="00BF2E2A" w:rsidRPr="006D4826" w:rsidRDefault="005E5347" w:rsidP="00BF2E2A">
            <w:pPr>
              <w:jc w:val="center"/>
            </w:pPr>
            <w:r>
              <w:t>460</w:t>
            </w:r>
            <w:r w:rsidR="00BF2E2A" w:rsidRPr="006D4826">
              <w:t> </w:t>
            </w:r>
            <w:r>
              <w:t>8</w:t>
            </w:r>
            <w:r w:rsidR="00BF2E2A" w:rsidRPr="006D4826">
              <w:t>00,00</w:t>
            </w:r>
          </w:p>
        </w:tc>
      </w:tr>
      <w:tr w:rsidR="00DB2EE5" w:rsidRPr="006D4826" w14:paraId="6D9EF592" w14:textId="77777777" w:rsidTr="00BE2E01">
        <w:trPr>
          <w:trHeight w:val="397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C071" w14:textId="77777777" w:rsidR="00DB2EE5" w:rsidRPr="006D4826" w:rsidRDefault="00DB2EE5" w:rsidP="00DB2EE5">
            <w:pPr>
              <w:spacing w:line="276" w:lineRule="auto"/>
              <w:jc w:val="center"/>
              <w:rPr>
                <w:b/>
                <w:lang w:val="en-US"/>
              </w:rPr>
            </w:pPr>
            <w:r w:rsidRPr="006D4826">
              <w:rPr>
                <w:b/>
                <w:lang w:val="en-US"/>
              </w:rPr>
              <w:t>Valoarea estimativă totală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900C" w14:textId="39426553" w:rsidR="00DB2EE5" w:rsidRPr="006D4826" w:rsidRDefault="005E5347" w:rsidP="00DA1B31">
            <w:pPr>
              <w:shd w:val="clear" w:color="auto" w:fill="FFFFFF" w:themeFill="background1"/>
              <w:jc w:val="center"/>
              <w:rPr>
                <w:b/>
              </w:rPr>
            </w:pPr>
            <w:r>
              <w:rPr>
                <w:b/>
              </w:rPr>
              <w:t>799 200</w:t>
            </w:r>
            <w:r w:rsidR="00DA1B31" w:rsidRPr="006D4826">
              <w:rPr>
                <w:b/>
              </w:rPr>
              <w:t>,00</w:t>
            </w:r>
          </w:p>
          <w:p w14:paraId="71127EFF" w14:textId="6485F8D3" w:rsidR="000D2052" w:rsidRPr="006D4826" w:rsidRDefault="000D2052" w:rsidP="00DA1B31">
            <w:pPr>
              <w:shd w:val="clear" w:color="auto" w:fill="FFFFFF" w:themeFill="background1"/>
              <w:jc w:val="center"/>
              <w:rPr>
                <w:b/>
                <w:noProof w:val="0"/>
                <w:lang w:val="en-US" w:eastAsia="ru-RU"/>
              </w:rPr>
            </w:pPr>
          </w:p>
        </w:tc>
      </w:tr>
    </w:tbl>
    <w:p w14:paraId="063FC27A" w14:textId="77777777" w:rsidR="00DB2EE5" w:rsidRPr="006D4826" w:rsidRDefault="00DB2EE5" w:rsidP="001B4FA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426" w:hanging="284"/>
        <w:rPr>
          <w:b/>
          <w:lang w:val="ro-RO" w:eastAsia="ru-RU"/>
        </w:rPr>
      </w:pPr>
      <w:r w:rsidRPr="006D4826">
        <w:rPr>
          <w:b/>
          <w:lang w:val="ro-RO" w:eastAsia="ru-RU"/>
        </w:rPr>
        <w:t xml:space="preserve">În cazul procedurilor de preselecție se indică numărul minim al candidaţilor şi, dacă este cazul, numărul maxim al acestora: </w:t>
      </w:r>
      <w:r w:rsidR="00F61A30" w:rsidRPr="006D4826">
        <w:rPr>
          <w:i/>
          <w:u w:val="single"/>
          <w:lang w:val="it-IT" w:eastAsia="ru-RU"/>
        </w:rPr>
        <w:t>n</w:t>
      </w:r>
      <w:r w:rsidRPr="006D4826">
        <w:rPr>
          <w:i/>
          <w:u w:val="single"/>
          <w:lang w:val="it-IT" w:eastAsia="ru-RU"/>
        </w:rPr>
        <w:t>u se aplică</w:t>
      </w:r>
    </w:p>
    <w:p w14:paraId="57146D1A" w14:textId="564816C5" w:rsidR="00DB2EE5" w:rsidRPr="006D4826" w:rsidRDefault="006268F5" w:rsidP="006268F5">
      <w:pPr>
        <w:numPr>
          <w:ilvl w:val="0"/>
          <w:numId w:val="2"/>
        </w:numPr>
        <w:shd w:val="clear" w:color="auto" w:fill="FFFFFF" w:themeFill="background1"/>
        <w:tabs>
          <w:tab w:val="right" w:pos="567"/>
        </w:tabs>
        <w:ind w:left="357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 </w:t>
      </w:r>
      <w:r w:rsidR="00DB2EE5" w:rsidRPr="006D4826">
        <w:rPr>
          <w:b/>
          <w:noProof w:val="0"/>
          <w:lang w:val="it-IT" w:eastAsia="ru-RU"/>
        </w:rPr>
        <w:t xml:space="preserve">În cazul în care contractul este împărțit pe loturi un operator economic poate depune oferta: </w:t>
      </w:r>
      <w:r w:rsidRPr="006D4826">
        <w:rPr>
          <w:b/>
          <w:noProof w:val="0"/>
          <w:lang w:val="it-IT" w:eastAsia="ru-RU"/>
        </w:rPr>
        <w:t xml:space="preserve">  </w:t>
      </w:r>
      <w:r w:rsidR="00F61A30" w:rsidRPr="006D4826">
        <w:rPr>
          <w:i/>
          <w:noProof w:val="0"/>
          <w:u w:val="single"/>
          <w:lang w:val="en-US" w:eastAsia="ru-RU"/>
        </w:rPr>
        <w:t>p</w:t>
      </w:r>
      <w:r w:rsidR="00DB2EE5" w:rsidRPr="006D4826">
        <w:rPr>
          <w:i/>
          <w:noProof w:val="0"/>
          <w:u w:val="single"/>
          <w:lang w:val="en-US" w:eastAsia="ru-RU"/>
        </w:rPr>
        <w:t>entru</w:t>
      </w:r>
      <w:r w:rsidR="000D3A6E" w:rsidRPr="006D4826">
        <w:rPr>
          <w:i/>
          <w:noProof w:val="0"/>
          <w:u w:val="single"/>
          <w:lang w:val="en-US" w:eastAsia="ru-RU"/>
        </w:rPr>
        <w:t xml:space="preserve"> </w:t>
      </w:r>
      <w:r w:rsidR="00323769" w:rsidRPr="006D4826">
        <w:rPr>
          <w:i/>
          <w:noProof w:val="0"/>
          <w:u w:val="single"/>
          <w:lang w:val="en-US" w:eastAsia="ru-RU"/>
        </w:rPr>
        <w:t xml:space="preserve">unul sau pentru </w:t>
      </w:r>
      <w:r w:rsidR="00231807" w:rsidRPr="006D4826">
        <w:rPr>
          <w:i/>
          <w:noProof w:val="0"/>
          <w:u w:val="single"/>
          <w:lang w:val="en-US" w:eastAsia="ru-RU"/>
        </w:rPr>
        <w:t>mai multe loturi</w:t>
      </w:r>
    </w:p>
    <w:p w14:paraId="45AA73C8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noProof w:val="0"/>
          <w:lang w:val="en-US" w:eastAsia="ru-RU"/>
        </w:rPr>
      </w:pPr>
      <w:r w:rsidRPr="006D4826">
        <w:rPr>
          <w:b/>
          <w:noProof w:val="0"/>
          <w:lang w:val="en-US" w:eastAsia="ru-RU"/>
        </w:rPr>
        <w:t xml:space="preserve">Admiterea sau interzicerea ofertelor alternative: </w:t>
      </w:r>
      <w:r w:rsidR="00F61A30" w:rsidRPr="006D4826">
        <w:rPr>
          <w:i/>
          <w:u w:val="single"/>
        </w:rPr>
        <w:t>n</w:t>
      </w:r>
      <w:r w:rsidRPr="006D4826">
        <w:rPr>
          <w:i/>
          <w:u w:val="single"/>
        </w:rPr>
        <w:t>u se admit</w:t>
      </w:r>
      <w:r w:rsidRPr="006D4826">
        <w:rPr>
          <w:noProof w:val="0"/>
          <w:lang w:val="en-US" w:eastAsia="ru-RU"/>
        </w:rPr>
        <w:t xml:space="preserve">                                                                                                            </w:t>
      </w:r>
    </w:p>
    <w:p w14:paraId="3728AABB" w14:textId="160772CD" w:rsidR="00DB2EE5" w:rsidRPr="006D4826" w:rsidRDefault="006268F5" w:rsidP="000D3A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i/>
          <w:iCs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 </w:t>
      </w:r>
      <w:r w:rsidR="00DB2EE5" w:rsidRPr="006D4826">
        <w:rPr>
          <w:b/>
          <w:noProof w:val="0"/>
          <w:lang w:val="it-IT" w:eastAsia="ru-RU"/>
        </w:rPr>
        <w:t>Termenii și condițiile de livrare</w:t>
      </w:r>
      <w:r w:rsidR="005D6D59" w:rsidRPr="006D4826">
        <w:rPr>
          <w:b/>
          <w:noProof w:val="0"/>
          <w:lang w:val="it-IT" w:eastAsia="ru-RU"/>
        </w:rPr>
        <w:t xml:space="preserve"> </w:t>
      </w:r>
      <w:r w:rsidR="00DB2EE5" w:rsidRPr="006D4826">
        <w:rPr>
          <w:b/>
          <w:noProof w:val="0"/>
          <w:lang w:val="it-IT" w:eastAsia="ru-RU"/>
        </w:rPr>
        <w:t>solicitați</w:t>
      </w:r>
      <w:r w:rsidR="00DB2EE5" w:rsidRPr="006D4826">
        <w:rPr>
          <w:b/>
          <w:i/>
          <w:iCs/>
          <w:noProof w:val="0"/>
          <w:lang w:val="it-IT" w:eastAsia="ru-RU"/>
        </w:rPr>
        <w:t>:</w:t>
      </w:r>
      <w:r w:rsidR="00231807" w:rsidRPr="006D4826">
        <w:rPr>
          <w:b/>
          <w:i/>
          <w:iCs/>
          <w:noProof w:val="0"/>
          <w:u w:val="single"/>
          <w:lang w:val="it-IT" w:eastAsia="ru-RU"/>
        </w:rPr>
        <w:t xml:space="preserve"> </w:t>
      </w:r>
      <w:bookmarkStart w:id="1" w:name="_Hlk219799737"/>
      <w:r w:rsidR="00C142A4" w:rsidRPr="006D4826">
        <w:rPr>
          <w:i/>
          <w:iCs/>
          <w:u w:val="single"/>
        </w:rPr>
        <w:t>l</w:t>
      </w:r>
      <w:r w:rsidR="00E87192" w:rsidRPr="006D4826">
        <w:rPr>
          <w:i/>
          <w:iCs/>
          <w:u w:val="single"/>
        </w:rPr>
        <w:t xml:space="preserve">ivrarea </w:t>
      </w:r>
      <w:r w:rsidR="003559AF" w:rsidRPr="006D4826">
        <w:rPr>
          <w:i/>
          <w:iCs/>
          <w:u w:val="single"/>
        </w:rPr>
        <w:t>bunului/</w:t>
      </w:r>
      <w:r w:rsidR="00E87192" w:rsidRPr="006D4826">
        <w:rPr>
          <w:i/>
          <w:iCs/>
          <w:u w:val="single"/>
        </w:rPr>
        <w:t xml:space="preserve">bunurilor în termen de </w:t>
      </w:r>
      <w:r w:rsidR="000D3A6E" w:rsidRPr="006D4826">
        <w:rPr>
          <w:i/>
          <w:iCs/>
          <w:u w:val="single"/>
        </w:rPr>
        <w:t>1</w:t>
      </w:r>
      <w:r w:rsidR="006C256F" w:rsidRPr="006D4826">
        <w:rPr>
          <w:i/>
          <w:iCs/>
          <w:u w:val="single"/>
        </w:rPr>
        <w:t>4</w:t>
      </w:r>
      <w:r w:rsidR="00E87192" w:rsidRPr="006D4826">
        <w:rPr>
          <w:i/>
          <w:iCs/>
          <w:u w:val="single"/>
        </w:rPr>
        <w:t xml:space="preserve"> zile de la semnarea contractului</w:t>
      </w:r>
    </w:p>
    <w:bookmarkEnd w:id="1"/>
    <w:p w14:paraId="2E2A9111" w14:textId="15549AA8" w:rsidR="00DB2EE5" w:rsidRPr="006D4826" w:rsidRDefault="00DB2EE5" w:rsidP="00596495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/>
          <w:lang w:val="it-IT" w:eastAsia="ru-RU"/>
        </w:rPr>
      </w:pPr>
      <w:r w:rsidRPr="006D4826">
        <w:rPr>
          <w:b/>
          <w:lang w:val="it-IT" w:eastAsia="ru-RU"/>
        </w:rPr>
        <w:t>Termenul de valabilitate a contractului:</w:t>
      </w:r>
      <w:r w:rsidRPr="006D4826">
        <w:t xml:space="preserve"> </w:t>
      </w:r>
      <w:r w:rsidRPr="006D4826">
        <w:rPr>
          <w:i/>
          <w:u w:val="single"/>
        </w:rPr>
        <w:t>31.12.202</w:t>
      </w:r>
      <w:r w:rsidR="00FF26C0" w:rsidRPr="006D4826">
        <w:rPr>
          <w:i/>
          <w:u w:val="single"/>
        </w:rPr>
        <w:t>6</w:t>
      </w:r>
    </w:p>
    <w:p w14:paraId="320BF771" w14:textId="77777777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F61A30" w:rsidRPr="006D4826">
        <w:rPr>
          <w:i/>
          <w:noProof w:val="0"/>
          <w:u w:val="single"/>
          <w:lang w:val="it-IT" w:eastAsia="ru-RU"/>
        </w:rPr>
        <w:t>n</w:t>
      </w:r>
      <w:r w:rsidRPr="006D4826">
        <w:rPr>
          <w:i/>
          <w:noProof w:val="0"/>
          <w:u w:val="single"/>
          <w:lang w:val="it-IT" w:eastAsia="ru-RU"/>
        </w:rPr>
        <w:t>u</w:t>
      </w:r>
    </w:p>
    <w:p w14:paraId="102081B8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 w:rsidR="00F61A30" w:rsidRPr="006D4826">
        <w:rPr>
          <w:i/>
          <w:noProof w:val="0"/>
          <w:u w:val="single"/>
          <w:lang w:val="it-IT" w:eastAsia="ru-RU"/>
        </w:rPr>
        <w:t>n</w:t>
      </w:r>
      <w:r w:rsidRPr="006D4826">
        <w:rPr>
          <w:i/>
          <w:noProof w:val="0"/>
          <w:u w:val="single"/>
          <w:lang w:val="it-IT" w:eastAsia="ru-RU"/>
        </w:rPr>
        <w:t>u se aplică</w:t>
      </w:r>
    </w:p>
    <w:p w14:paraId="4A1D3740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</w:t>
      </w:r>
      <w:r w:rsidRPr="006D4826">
        <w:rPr>
          <w:b/>
          <w:noProof w:val="0"/>
          <w:lang w:val="it-IT" w:eastAsia="ru-RU"/>
        </w:rPr>
        <w:lastRenderedPageBreak/>
        <w:t xml:space="preserve">(nivelurile minime) al (ale) cerințelor eventual impuse; se menționează informațiile solicitate (DUAE, documentație): </w:t>
      </w:r>
    </w:p>
    <w:tbl>
      <w:tblPr>
        <w:tblStyle w:val="Grigliatabella2"/>
        <w:tblW w:w="9747" w:type="dxa"/>
        <w:tblLayout w:type="fixed"/>
        <w:tblLook w:val="04A0" w:firstRow="1" w:lastRow="0" w:firstColumn="1" w:lastColumn="0" w:noHBand="0" w:noVBand="1"/>
      </w:tblPr>
      <w:tblGrid>
        <w:gridCol w:w="817"/>
        <w:gridCol w:w="3260"/>
        <w:gridCol w:w="4140"/>
        <w:gridCol w:w="1530"/>
      </w:tblGrid>
      <w:tr w:rsidR="00DB2EE5" w:rsidRPr="006D4826" w14:paraId="23CA8FA6" w14:textId="77777777" w:rsidTr="00857E1B">
        <w:tc>
          <w:tcPr>
            <w:tcW w:w="817" w:type="dxa"/>
            <w:shd w:val="clear" w:color="auto" w:fill="F2F2F2" w:themeFill="background1" w:themeFillShade="F2"/>
          </w:tcPr>
          <w:p w14:paraId="5DDD700F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val="ru-RU" w:eastAsia="ru-RU"/>
              </w:rPr>
              <w:t>Nr.</w:t>
            </w:r>
          </w:p>
          <w:p w14:paraId="1320D92D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D4826">
              <w:rPr>
                <w:b/>
                <w:iCs/>
                <w:noProof w:val="0"/>
                <w:lang w:val="ru-RU" w:eastAsia="ru-RU"/>
              </w:rPr>
              <w:t>d/o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14:paraId="6E385223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eastAsia="ru-RU"/>
              </w:rPr>
              <w:t>Criteriile de calificare</w:t>
            </w:r>
          </w:p>
          <w:p w14:paraId="01B3EACD" w14:textId="21BA2718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eastAsia="ru-RU"/>
              </w:rPr>
              <w:t xml:space="preserve">și de selecție </w:t>
            </w:r>
          </w:p>
        </w:tc>
        <w:tc>
          <w:tcPr>
            <w:tcW w:w="4140" w:type="dxa"/>
            <w:shd w:val="clear" w:color="auto" w:fill="F2F2F2" w:themeFill="background1" w:themeFillShade="F2"/>
          </w:tcPr>
          <w:p w14:paraId="6E43651B" w14:textId="77777777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it-IT" w:eastAsia="ru-RU"/>
              </w:rPr>
            </w:pPr>
            <w:r w:rsidRPr="006D4826">
              <w:rPr>
                <w:b/>
                <w:iCs/>
                <w:noProof w:val="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30" w:type="dxa"/>
            <w:shd w:val="clear" w:color="auto" w:fill="F2F2F2" w:themeFill="background1" w:themeFillShade="F2"/>
          </w:tcPr>
          <w:p w14:paraId="149E3E39" w14:textId="77777777" w:rsidR="00336442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val="ru-RU" w:eastAsia="ru-RU"/>
              </w:rPr>
              <w:t>Nivelul</w:t>
            </w:r>
            <w:r w:rsidRPr="006D4826">
              <w:rPr>
                <w:b/>
                <w:iCs/>
                <w:noProof w:val="0"/>
                <w:lang w:eastAsia="ru-RU"/>
              </w:rPr>
              <w:t xml:space="preserve"> </w:t>
            </w:r>
          </w:p>
          <w:p w14:paraId="0640F617" w14:textId="77777777" w:rsidR="00336442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eastAsia="ru-RU"/>
              </w:rPr>
            </w:pPr>
            <w:r w:rsidRPr="006D4826">
              <w:rPr>
                <w:b/>
                <w:iCs/>
                <w:noProof w:val="0"/>
                <w:lang w:val="ru-RU" w:eastAsia="ru-RU"/>
              </w:rPr>
              <w:t>minim/</w:t>
            </w:r>
            <w:r w:rsidRPr="006D4826">
              <w:rPr>
                <w:b/>
                <w:iCs/>
                <w:noProof w:val="0"/>
                <w:lang w:val="ru-RU" w:eastAsia="ru-RU"/>
              </w:rPr>
              <w:br/>
              <w:t>Obligati</w:t>
            </w:r>
            <w:r w:rsidR="00336442" w:rsidRPr="006D4826">
              <w:rPr>
                <w:b/>
                <w:iCs/>
                <w:noProof w:val="0"/>
                <w:lang w:eastAsia="ru-RU"/>
              </w:rPr>
              <w:t>-</w:t>
            </w:r>
          </w:p>
          <w:p w14:paraId="2A8AA437" w14:textId="625F8A13" w:rsidR="00DB2EE5" w:rsidRPr="006D4826" w:rsidRDefault="00DB2EE5" w:rsidP="000575D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D4826">
              <w:rPr>
                <w:b/>
                <w:iCs/>
                <w:noProof w:val="0"/>
                <w:lang w:val="ru-RU" w:eastAsia="ru-RU"/>
              </w:rPr>
              <w:t>vitatea</w:t>
            </w:r>
          </w:p>
        </w:tc>
      </w:tr>
      <w:tr w:rsidR="00BF2E2A" w:rsidRPr="006D4826" w14:paraId="7EBA9CCB" w14:textId="77777777" w:rsidTr="00614C5A">
        <w:tc>
          <w:tcPr>
            <w:tcW w:w="9747" w:type="dxa"/>
            <w:gridSpan w:val="4"/>
          </w:tcPr>
          <w:p w14:paraId="615BC3E5" w14:textId="77777777" w:rsidR="00186EBE" w:rsidRPr="006D4826" w:rsidRDefault="00186EBE" w:rsidP="00BF2E2A">
            <w:pPr>
              <w:jc w:val="center"/>
              <w:rPr>
                <w:b/>
                <w:highlight w:val="darkGray"/>
              </w:rPr>
            </w:pPr>
          </w:p>
          <w:p w14:paraId="62F31151" w14:textId="2EF0A7A2" w:rsidR="00BF2E2A" w:rsidRPr="006D4826" w:rsidRDefault="00BF2E2A" w:rsidP="00BF2E2A">
            <w:pPr>
              <w:jc w:val="center"/>
              <w:rPr>
                <w:b/>
              </w:rPr>
            </w:pPr>
            <w:bookmarkStart w:id="2" w:name="_Hlk219797668"/>
            <w:r w:rsidRPr="006D4826">
              <w:rPr>
                <w:b/>
                <w:highlight w:val="darkGray"/>
              </w:rPr>
              <w:t>Documentele ce constituie oferta</w:t>
            </w:r>
          </w:p>
          <w:bookmarkEnd w:id="2"/>
          <w:p w14:paraId="42BA4374" w14:textId="77777777" w:rsidR="00BF2E2A" w:rsidRPr="006D4826" w:rsidRDefault="00BF2E2A" w:rsidP="00C112DF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DB2EE5" w:rsidRPr="006D4826" w14:paraId="1AB4F9AD" w14:textId="77777777" w:rsidTr="00857E1B">
        <w:tc>
          <w:tcPr>
            <w:tcW w:w="817" w:type="dxa"/>
          </w:tcPr>
          <w:p w14:paraId="2CF59997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511F7DE" w14:textId="77777777" w:rsidR="00DB2EE5" w:rsidRPr="006D4826" w:rsidRDefault="00DB2EE5" w:rsidP="00C112DF">
            <w:pPr>
              <w:tabs>
                <w:tab w:val="left" w:pos="612"/>
              </w:tabs>
              <w:rPr>
                <w:iCs/>
              </w:rPr>
            </w:pPr>
            <w:bookmarkStart w:id="3" w:name="_Hlk219797701"/>
            <w:r w:rsidRPr="006D4826">
              <w:rPr>
                <w:iCs/>
              </w:rPr>
              <w:t>Documentul unic de achiziții european</w:t>
            </w:r>
            <w:bookmarkEnd w:id="3"/>
          </w:p>
        </w:tc>
        <w:tc>
          <w:tcPr>
            <w:tcW w:w="4140" w:type="dxa"/>
          </w:tcPr>
          <w:p w14:paraId="7D5EDA75" w14:textId="7759C9B9" w:rsidR="00DB2EE5" w:rsidRPr="006D4826" w:rsidRDefault="00DB2EE5" w:rsidP="000D5CD8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/>
                <w:iCs/>
              </w:rPr>
              <w:t>DUAE</w:t>
            </w:r>
            <w:r w:rsidRPr="006D4826">
              <w:rPr>
                <w:iCs/>
              </w:rPr>
              <w:t>,</w:t>
            </w:r>
            <w:r w:rsidR="00233F1F" w:rsidRPr="006D4826">
              <w:rPr>
                <w:iCs/>
              </w:rPr>
              <w:t xml:space="preserve"> formularul standard</w:t>
            </w:r>
            <w:r w:rsidR="000D5CD8" w:rsidRPr="006D4826">
              <w:rPr>
                <w:iCs/>
              </w:rPr>
              <w:t xml:space="preserve"> </w:t>
            </w:r>
            <w:r w:rsidR="000D5CD8" w:rsidRPr="006D4826">
              <w:rPr>
                <w:rFonts w:eastAsia="SimSun"/>
              </w:rPr>
              <w:t xml:space="preserve">aprobat prin </w:t>
            </w:r>
            <w:r w:rsidR="000D5CD8" w:rsidRPr="006D4826">
              <w:rPr>
                <w:rFonts w:eastAsia="SimSun"/>
                <w:i/>
              </w:rPr>
              <w:t>OMF nr.</w:t>
            </w:r>
            <w:r w:rsidR="004371A8" w:rsidRPr="006D4826">
              <w:rPr>
                <w:rFonts w:eastAsia="SimSun"/>
                <w:i/>
              </w:rPr>
              <w:t xml:space="preserve"> </w:t>
            </w:r>
            <w:r w:rsidR="000D5CD8" w:rsidRPr="006D4826">
              <w:rPr>
                <w:rFonts w:eastAsia="SimSun"/>
                <w:i/>
              </w:rPr>
              <w:t>7</w:t>
            </w:r>
            <w:r w:rsidR="007313DE" w:rsidRPr="006D4826">
              <w:rPr>
                <w:rFonts w:eastAsia="SimSun"/>
                <w:i/>
              </w:rPr>
              <w:t>2</w:t>
            </w:r>
            <w:r w:rsidR="000D5CD8" w:rsidRPr="006D4826">
              <w:rPr>
                <w:rFonts w:eastAsia="SimSun"/>
                <w:i/>
              </w:rPr>
              <w:t>/2020</w:t>
            </w:r>
            <w:r w:rsidR="008D2CEA" w:rsidRPr="006D4826">
              <w:rPr>
                <w:rFonts w:eastAsia="SimSun"/>
                <w:i/>
              </w:rPr>
              <w:t>,</w:t>
            </w:r>
            <w:r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 electronic,</w:t>
            </w:r>
            <w:r w:rsidR="00096858" w:rsidRPr="006D4826">
              <w:rPr>
                <w:iCs/>
              </w:rPr>
              <w:t xml:space="preserve"> transmis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</w:p>
        </w:tc>
        <w:tc>
          <w:tcPr>
            <w:tcW w:w="1530" w:type="dxa"/>
          </w:tcPr>
          <w:p w14:paraId="3AEFC067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4387A291" w14:textId="77777777" w:rsidTr="00857E1B">
        <w:tc>
          <w:tcPr>
            <w:tcW w:w="817" w:type="dxa"/>
          </w:tcPr>
          <w:p w14:paraId="2BDB158D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0ED68271" w14:textId="7090CB19" w:rsidR="00DB2EE5" w:rsidRPr="006D4826" w:rsidRDefault="00DB2EE5" w:rsidP="00C112DF">
            <w:pPr>
              <w:tabs>
                <w:tab w:val="left" w:pos="612"/>
              </w:tabs>
            </w:pPr>
            <w:bookmarkStart w:id="4" w:name="_Hlk219797709"/>
            <w:r w:rsidRPr="006D4826">
              <w:t>Specificați</w:t>
            </w:r>
            <w:r w:rsidR="001B5479" w:rsidRPr="006D4826">
              <w:t>a</w:t>
            </w:r>
            <w:r w:rsidRPr="006D4826">
              <w:t xml:space="preserve"> tehnic</w:t>
            </w:r>
            <w:r w:rsidR="001B5479" w:rsidRPr="006D4826">
              <w:t>ă</w:t>
            </w:r>
            <w:bookmarkEnd w:id="4"/>
          </w:p>
        </w:tc>
        <w:tc>
          <w:tcPr>
            <w:tcW w:w="4140" w:type="dxa"/>
          </w:tcPr>
          <w:p w14:paraId="5656CFB6" w14:textId="27797AE0" w:rsidR="00DB2EE5" w:rsidRPr="006D4826" w:rsidRDefault="005324F0" w:rsidP="00C112DF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/>
              </w:rPr>
              <w:t>A</w:t>
            </w:r>
            <w:r w:rsidR="00DB2EE5" w:rsidRPr="006D4826">
              <w:rPr>
                <w:i/>
              </w:rPr>
              <w:t>nex</w:t>
            </w:r>
            <w:r w:rsidRPr="006D4826">
              <w:rPr>
                <w:i/>
              </w:rPr>
              <w:t>a</w:t>
            </w:r>
            <w:r w:rsidR="00DB2EE5" w:rsidRPr="006D4826">
              <w:rPr>
                <w:i/>
              </w:rPr>
              <w:t xml:space="preserve"> </w:t>
            </w:r>
            <w:r w:rsidR="00DB2EE5" w:rsidRPr="006D4826">
              <w:rPr>
                <w:i/>
                <w:iCs/>
              </w:rPr>
              <w:t>nr.</w:t>
            </w:r>
            <w:r w:rsidR="004371A8" w:rsidRPr="006D4826">
              <w:rPr>
                <w:i/>
                <w:iCs/>
              </w:rPr>
              <w:t xml:space="preserve"> </w:t>
            </w:r>
            <w:r w:rsidR="00DB2EE5" w:rsidRPr="006D4826">
              <w:rPr>
                <w:i/>
                <w:iCs/>
              </w:rPr>
              <w:t>22 DS</w:t>
            </w:r>
            <w:r w:rsidR="00DB2EE5" w:rsidRPr="006D4826">
              <w:rPr>
                <w:iCs/>
              </w:rPr>
              <w:t xml:space="preserve">,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  <w:r w:rsidR="00096858" w:rsidRPr="006D4826">
              <w:rPr>
                <w:iCs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14:paraId="5B6B6ED4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7C256BA0" w14:textId="77777777" w:rsidTr="00857E1B">
        <w:tc>
          <w:tcPr>
            <w:tcW w:w="817" w:type="dxa"/>
          </w:tcPr>
          <w:p w14:paraId="45746F90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1EE8CDD1" w14:textId="260D6B30" w:rsidR="00DB2EE5" w:rsidRPr="006D4826" w:rsidRDefault="00DB2EE5" w:rsidP="00C112DF">
            <w:pPr>
              <w:tabs>
                <w:tab w:val="left" w:pos="612"/>
              </w:tabs>
            </w:pPr>
            <w:bookmarkStart w:id="5" w:name="_Hlk219797718"/>
            <w:r w:rsidRPr="006D4826">
              <w:rPr>
                <w:lang w:eastAsia="en-US"/>
              </w:rPr>
              <w:t>Specificați</w:t>
            </w:r>
            <w:r w:rsidR="001B5479" w:rsidRPr="006D4826">
              <w:rPr>
                <w:lang w:eastAsia="en-US"/>
              </w:rPr>
              <w:t>a</w:t>
            </w:r>
            <w:r w:rsidRPr="006D4826">
              <w:rPr>
                <w:lang w:eastAsia="en-US"/>
              </w:rPr>
              <w:t xml:space="preserve"> de preț</w:t>
            </w:r>
            <w:bookmarkEnd w:id="5"/>
          </w:p>
        </w:tc>
        <w:tc>
          <w:tcPr>
            <w:tcW w:w="4140" w:type="dxa"/>
          </w:tcPr>
          <w:p w14:paraId="642C90FB" w14:textId="7A6B9DBE" w:rsidR="00DB2EE5" w:rsidRPr="006D4826" w:rsidRDefault="00DB2EE5" w:rsidP="004371A8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/>
                <w:iCs/>
              </w:rPr>
              <w:t>Anex</w:t>
            </w:r>
            <w:r w:rsidR="005324F0" w:rsidRPr="006D4826">
              <w:rPr>
                <w:i/>
                <w:iCs/>
              </w:rPr>
              <w:t>a</w:t>
            </w:r>
            <w:r w:rsidRPr="006D4826">
              <w:rPr>
                <w:i/>
                <w:iCs/>
              </w:rPr>
              <w:t xml:space="preserve"> nr.</w:t>
            </w:r>
            <w:r w:rsidR="004371A8" w:rsidRPr="006D4826">
              <w:rPr>
                <w:i/>
                <w:iCs/>
              </w:rPr>
              <w:t xml:space="preserve"> </w:t>
            </w:r>
            <w:r w:rsidRPr="006D4826">
              <w:rPr>
                <w:i/>
                <w:iCs/>
              </w:rPr>
              <w:t>23 DS</w:t>
            </w:r>
            <w:r w:rsidR="00B949D8" w:rsidRPr="006D4826">
              <w:rPr>
                <w:i/>
                <w:iCs/>
              </w:rPr>
              <w:t xml:space="preserve"> (a se vedea formularul din Anexe obligatorii anexate la Anunțul de participare)</w:t>
            </w:r>
            <w:r w:rsidRPr="006D4826">
              <w:rPr>
                <w:iCs/>
              </w:rPr>
              <w:t xml:space="preserve">,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  <w:r w:rsidR="00096858" w:rsidRPr="006D4826">
              <w:rPr>
                <w:iCs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14:paraId="1CC2E705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48406D11" w14:textId="77777777" w:rsidTr="00857E1B">
        <w:tc>
          <w:tcPr>
            <w:tcW w:w="817" w:type="dxa"/>
          </w:tcPr>
          <w:p w14:paraId="170C0569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43385A9F" w14:textId="77777777" w:rsidR="00DB2EE5" w:rsidRPr="006D4826" w:rsidRDefault="00DB2EE5" w:rsidP="00C112DF">
            <w:pPr>
              <w:tabs>
                <w:tab w:val="left" w:pos="612"/>
              </w:tabs>
              <w:rPr>
                <w:bCs/>
              </w:rPr>
            </w:pPr>
            <w:bookmarkStart w:id="6" w:name="_Hlk219797728"/>
            <w:r w:rsidRPr="006D4826">
              <w:rPr>
                <w:bCs/>
              </w:rPr>
              <w:t>Cerere de participare</w:t>
            </w:r>
            <w:bookmarkEnd w:id="6"/>
          </w:p>
        </w:tc>
        <w:tc>
          <w:tcPr>
            <w:tcW w:w="4140" w:type="dxa"/>
          </w:tcPr>
          <w:p w14:paraId="63F9588E" w14:textId="0D8F6EF9" w:rsidR="00DB2EE5" w:rsidRPr="006D4826" w:rsidRDefault="00112645" w:rsidP="00A34E71">
            <w:pPr>
              <w:tabs>
                <w:tab w:val="left" w:pos="-108"/>
              </w:tabs>
              <w:jc w:val="both"/>
              <w:rPr>
                <w:iCs/>
              </w:rPr>
            </w:pPr>
            <w:r w:rsidRPr="006D4826">
              <w:rPr>
                <w:i/>
                <w:iCs/>
              </w:rPr>
              <w:t>Anex</w:t>
            </w:r>
            <w:r w:rsidR="005A0574" w:rsidRPr="006D4826">
              <w:rPr>
                <w:i/>
                <w:iCs/>
              </w:rPr>
              <w:t>a</w:t>
            </w:r>
            <w:r w:rsidRPr="006D4826">
              <w:rPr>
                <w:i/>
                <w:iCs/>
              </w:rPr>
              <w:t xml:space="preserve"> nr.</w:t>
            </w:r>
            <w:r w:rsidR="00D54721" w:rsidRPr="006D4826">
              <w:rPr>
                <w:i/>
                <w:iCs/>
              </w:rPr>
              <w:t xml:space="preserve"> </w:t>
            </w:r>
            <w:r w:rsidRPr="006D4826">
              <w:rPr>
                <w:i/>
                <w:iCs/>
              </w:rPr>
              <w:t>7 DS</w:t>
            </w:r>
            <w:r w:rsidRPr="006D4826">
              <w:rPr>
                <w:iCs/>
              </w:rPr>
              <w:t>,</w:t>
            </w:r>
            <w:r w:rsidR="00D54721"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  <w:r w:rsidR="00096858" w:rsidRPr="006D4826">
              <w:rPr>
                <w:iCs/>
                <w:lang w:val="en-US"/>
              </w:rPr>
              <w:t xml:space="preserve"> </w:t>
            </w:r>
          </w:p>
        </w:tc>
        <w:tc>
          <w:tcPr>
            <w:tcW w:w="1530" w:type="dxa"/>
          </w:tcPr>
          <w:p w14:paraId="6FC734C5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DB2EE5" w:rsidRPr="006D4826" w14:paraId="6F5DB62F" w14:textId="77777777" w:rsidTr="00857E1B">
        <w:tc>
          <w:tcPr>
            <w:tcW w:w="817" w:type="dxa"/>
          </w:tcPr>
          <w:p w14:paraId="6AA4F69F" w14:textId="77777777" w:rsidR="00DB2EE5" w:rsidRPr="006D4826" w:rsidRDefault="00DB2EE5" w:rsidP="00C112DF">
            <w:pPr>
              <w:pStyle w:val="a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55961C9C" w14:textId="77777777" w:rsidR="00DB2EE5" w:rsidRPr="006D4826" w:rsidRDefault="00DB2EE5" w:rsidP="00C112DF">
            <w:pPr>
              <w:tabs>
                <w:tab w:val="left" w:pos="612"/>
              </w:tabs>
            </w:pPr>
            <w:bookmarkStart w:id="7" w:name="_Hlk219797737"/>
            <w:r w:rsidRPr="006D4826">
              <w:t>Declarație privind valabilitatea ofertei</w:t>
            </w:r>
            <w:bookmarkEnd w:id="7"/>
          </w:p>
        </w:tc>
        <w:tc>
          <w:tcPr>
            <w:tcW w:w="4140" w:type="dxa"/>
          </w:tcPr>
          <w:p w14:paraId="418A3FF8" w14:textId="52A0FE21" w:rsidR="00DB2EE5" w:rsidRPr="006D4826" w:rsidRDefault="00DB2EE5" w:rsidP="005A0574">
            <w:pPr>
              <w:tabs>
                <w:tab w:val="left" w:pos="-108"/>
              </w:tabs>
              <w:ind w:right="32"/>
              <w:jc w:val="both"/>
              <w:rPr>
                <w:iCs/>
              </w:rPr>
            </w:pPr>
            <w:r w:rsidRPr="006D4826">
              <w:rPr>
                <w:i/>
                <w:iCs/>
              </w:rPr>
              <w:t>Anex</w:t>
            </w:r>
            <w:r w:rsidR="005A0574" w:rsidRPr="006D4826">
              <w:rPr>
                <w:i/>
                <w:iCs/>
              </w:rPr>
              <w:t>a</w:t>
            </w:r>
            <w:r w:rsidRPr="006D4826">
              <w:rPr>
                <w:i/>
                <w:iCs/>
              </w:rPr>
              <w:t xml:space="preserve"> nr.</w:t>
            </w:r>
            <w:r w:rsidR="00D54721" w:rsidRPr="006D4826">
              <w:rPr>
                <w:i/>
                <w:iCs/>
              </w:rPr>
              <w:t xml:space="preserve"> </w:t>
            </w:r>
            <w:r w:rsidRPr="006D4826">
              <w:rPr>
                <w:i/>
                <w:iCs/>
              </w:rPr>
              <w:t>8 DS</w:t>
            </w:r>
            <w:r w:rsidRPr="006D4826">
              <w:rPr>
                <w:iCs/>
              </w:rPr>
              <w:t>,</w:t>
            </w:r>
            <w:r w:rsidR="005A0574"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  <w:lang w:val="en-US"/>
              </w:rPr>
              <w:t>P</w:t>
            </w:r>
          </w:p>
        </w:tc>
        <w:tc>
          <w:tcPr>
            <w:tcW w:w="1530" w:type="dxa"/>
          </w:tcPr>
          <w:p w14:paraId="6FC4E3A2" w14:textId="77777777" w:rsidR="00DB2EE5" w:rsidRPr="006D4826" w:rsidRDefault="00DB2EE5" w:rsidP="00C112DF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Obligatoriu</w:t>
            </w:r>
          </w:p>
        </w:tc>
      </w:tr>
      <w:tr w:rsidR="00B2229E" w:rsidRPr="006D4826" w14:paraId="0CABAD0F" w14:textId="77777777" w:rsidTr="002B1777">
        <w:tc>
          <w:tcPr>
            <w:tcW w:w="9747" w:type="dxa"/>
            <w:gridSpan w:val="4"/>
          </w:tcPr>
          <w:p w14:paraId="2DBD2338" w14:textId="77777777" w:rsidR="00186EBE" w:rsidRPr="006D4826" w:rsidRDefault="00186EBE" w:rsidP="00BF2E2A">
            <w:pPr>
              <w:shd w:val="clear" w:color="auto" w:fill="FFFFFF" w:themeFill="background1"/>
              <w:jc w:val="center"/>
              <w:rPr>
                <w:b/>
                <w:highlight w:val="darkGray"/>
                <w:lang w:val="nl-BE"/>
              </w:rPr>
            </w:pPr>
          </w:p>
          <w:p w14:paraId="2BAEE93E" w14:textId="1877246D" w:rsidR="00BF2E2A" w:rsidRPr="006D4826" w:rsidRDefault="00BF2E2A" w:rsidP="00BF2E2A">
            <w:pPr>
              <w:shd w:val="clear" w:color="auto" w:fill="FFFFFF" w:themeFill="background1"/>
              <w:jc w:val="center"/>
              <w:rPr>
                <w:b/>
                <w:lang w:val="nl-BE"/>
              </w:rPr>
            </w:pPr>
            <w:bookmarkStart w:id="8" w:name="_Hlk219797764"/>
            <w:r w:rsidRPr="006D4826">
              <w:rPr>
                <w:b/>
                <w:highlight w:val="darkGray"/>
                <w:lang w:val="nl-BE"/>
              </w:rPr>
              <w:t>Documente justificative de calificare</w:t>
            </w:r>
          </w:p>
          <w:bookmarkEnd w:id="8"/>
          <w:p w14:paraId="60C5506F" w14:textId="3B50F40A" w:rsidR="00B2229E" w:rsidRPr="006D4826" w:rsidRDefault="00B2229E" w:rsidP="00690FFA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571E279F" w14:textId="77777777" w:rsidTr="00857E1B">
        <w:tc>
          <w:tcPr>
            <w:tcW w:w="817" w:type="dxa"/>
          </w:tcPr>
          <w:p w14:paraId="79231E7C" w14:textId="78BFEBF8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4776D883" w14:textId="77777777" w:rsidR="00186EBE" w:rsidRPr="006D4826" w:rsidRDefault="00B2229E" w:rsidP="00690FFA">
            <w:pPr>
              <w:tabs>
                <w:tab w:val="left" w:pos="612"/>
              </w:tabs>
              <w:rPr>
                <w:iCs/>
              </w:rPr>
            </w:pPr>
            <w:bookmarkStart w:id="9" w:name="_Hlk173396687"/>
            <w:bookmarkStart w:id="10" w:name="_Hlk219797848"/>
            <w:r w:rsidRPr="006D4826">
              <w:rPr>
                <w:bCs/>
              </w:rPr>
              <w:t>Extras din Registrul de stat al persoanelor juridice</w:t>
            </w:r>
            <w:bookmarkEnd w:id="9"/>
            <w:r w:rsidRPr="006D4826">
              <w:rPr>
                <w:iCs/>
              </w:rPr>
              <w:t xml:space="preserve"> </w:t>
            </w:r>
          </w:p>
          <w:p w14:paraId="53556D29" w14:textId="5666F94D" w:rsidR="00B2229E" w:rsidRPr="006D4826" w:rsidRDefault="00B2229E" w:rsidP="00690FFA">
            <w:pPr>
              <w:tabs>
                <w:tab w:val="left" w:pos="612"/>
              </w:tabs>
              <w:rPr>
                <w:lang w:eastAsia="en-US"/>
              </w:rPr>
            </w:pPr>
            <w:r w:rsidRPr="006D4826">
              <w:rPr>
                <w:i/>
              </w:rPr>
              <w:t>(</w:t>
            </w:r>
            <w:r w:rsidR="00186EBE" w:rsidRPr="006D4826">
              <w:rPr>
                <w:i/>
              </w:rPr>
              <w:t xml:space="preserve">eliberat de </w:t>
            </w:r>
            <w:r w:rsidRPr="006D4826">
              <w:rPr>
                <w:i/>
              </w:rPr>
              <w:t>ASP)</w:t>
            </w:r>
            <w:bookmarkEnd w:id="10"/>
          </w:p>
        </w:tc>
        <w:tc>
          <w:tcPr>
            <w:tcW w:w="4140" w:type="dxa"/>
          </w:tcPr>
          <w:p w14:paraId="0F49B050" w14:textId="52766667" w:rsidR="00B2229E" w:rsidRPr="006D4826" w:rsidRDefault="00B2229E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Cs/>
              </w:rPr>
              <w:t>Copie</w:t>
            </w:r>
            <w:r w:rsidR="00096858" w:rsidRPr="006D4826">
              <w:rPr>
                <w:iCs/>
              </w:rPr>
              <w:t>,</w:t>
            </w:r>
            <w:r w:rsidR="007404AB" w:rsidRPr="006D4826">
              <w:rPr>
                <w:iCs/>
              </w:rPr>
              <w:t xml:space="preserve">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</w:t>
            </w:r>
            <w:r w:rsidR="007404AB" w:rsidRPr="006D4826">
              <w:rPr>
                <w:iCs/>
              </w:rPr>
              <w:t xml:space="preserve">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 w:val="restart"/>
          </w:tcPr>
          <w:p w14:paraId="31AA7AFE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8A5DF55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1716FB0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3BE0CB9B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3E8A413D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0ACE7A7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02F857A8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2AFE5710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1F0E86E2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7C9AC365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371E4A3B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0269A476" w14:textId="77777777" w:rsidR="00B2229E" w:rsidRPr="006D4826" w:rsidRDefault="00B2229E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FD77CD6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E4135C0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96EB8BC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6194A8FE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2ACE174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4F280B91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06152B29" w14:textId="77777777" w:rsidR="00C43679" w:rsidRPr="006D4826" w:rsidRDefault="00C43679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  <w:p w14:paraId="18FDAE8D" w14:textId="26FB491A" w:rsidR="00B2229E" w:rsidRPr="006D4826" w:rsidRDefault="00857E1B" w:rsidP="00B2229E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La solicitarea autorității contractante, în termen de 3 zile lucrătoar</w:t>
            </w:r>
            <w:r w:rsidR="00F0171B">
              <w:rPr>
                <w:iCs/>
              </w:rPr>
              <w:t>e</w:t>
            </w:r>
            <w:r w:rsidRPr="006D4826">
              <w:rPr>
                <w:iCs/>
              </w:rPr>
              <w:t xml:space="preserve"> </w:t>
            </w:r>
          </w:p>
        </w:tc>
      </w:tr>
      <w:tr w:rsidR="00A87F12" w:rsidRPr="006D4826" w14:paraId="40096BA2" w14:textId="77777777" w:rsidTr="00857E1B">
        <w:tc>
          <w:tcPr>
            <w:tcW w:w="817" w:type="dxa"/>
          </w:tcPr>
          <w:p w14:paraId="2825BE4F" w14:textId="77777777" w:rsidR="00A87F12" w:rsidRPr="006D4826" w:rsidRDefault="00A87F12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24DA259" w14:textId="1730185C" w:rsidR="00A87F12" w:rsidRPr="006D4826" w:rsidRDefault="006D06E5" w:rsidP="00A87F12">
            <w:pPr>
              <w:tabs>
                <w:tab w:val="left" w:pos="612"/>
              </w:tabs>
              <w:rPr>
                <w:bCs/>
              </w:rPr>
            </w:pPr>
            <w:r w:rsidRPr="006D4826">
              <w:rPr>
                <w:iCs/>
              </w:rPr>
              <w:t>Cifra de afaceri anuală pentru ultimul an financiar încheiat (2024)</w:t>
            </w:r>
            <w:r w:rsidR="00A87F12" w:rsidRPr="006D4826">
              <w:rPr>
                <w:bCs/>
              </w:rPr>
              <w:t xml:space="preserve"> – minimum </w:t>
            </w:r>
          </w:p>
          <w:p w14:paraId="575A1D20" w14:textId="40CEC16B" w:rsidR="00A87F12" w:rsidRPr="006D4826" w:rsidRDefault="00050E3B" w:rsidP="00A87F12">
            <w:pPr>
              <w:tabs>
                <w:tab w:val="left" w:pos="612"/>
              </w:tabs>
              <w:rPr>
                <w:bCs/>
              </w:rPr>
            </w:pPr>
            <w:r>
              <w:rPr>
                <w:bCs/>
              </w:rPr>
              <w:t>800 000</w:t>
            </w:r>
            <w:r w:rsidR="00A87F12" w:rsidRPr="006D4826">
              <w:rPr>
                <w:bCs/>
              </w:rPr>
              <w:t>,00 lei,</w:t>
            </w:r>
          </w:p>
          <w:p w14:paraId="4B02A48E" w14:textId="371C4AF0" w:rsidR="00A87F12" w:rsidRPr="006D4826" w:rsidRDefault="00A87F12" w:rsidP="00A87F12">
            <w:pPr>
              <w:tabs>
                <w:tab w:val="left" w:pos="567"/>
              </w:tabs>
              <w:rPr>
                <w:iCs/>
              </w:rPr>
            </w:pPr>
            <w:r w:rsidRPr="006D4826">
              <w:rPr>
                <w:i/>
                <w:lang w:val="ro-MD"/>
              </w:rPr>
              <w:t>conform datelor din raportul financiar</w:t>
            </w:r>
            <w:r w:rsidRPr="006D4826">
              <w:rPr>
                <w:bCs/>
              </w:rPr>
              <w:t xml:space="preserve"> </w:t>
            </w:r>
            <w:r w:rsidRPr="006D4826">
              <w:rPr>
                <w:bCs/>
                <w:i/>
                <w:iCs/>
              </w:rPr>
              <w:t>pentru anul 2024</w:t>
            </w:r>
          </w:p>
        </w:tc>
        <w:tc>
          <w:tcPr>
            <w:tcW w:w="4140" w:type="dxa"/>
          </w:tcPr>
          <w:p w14:paraId="3F6FBCD8" w14:textId="66A28DB0" w:rsidR="00A87F12" w:rsidRPr="006D4826" w:rsidRDefault="00A87F12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Cs/>
              </w:rPr>
              <w:t>Copia «Situațiilor financiare»</w:t>
            </w:r>
            <w:r w:rsidR="00C6014E" w:rsidRPr="006D4826">
              <w:rPr>
                <w:iCs/>
              </w:rPr>
              <w:t xml:space="preserve"> (raport financiar)</w:t>
            </w:r>
            <w:r w:rsidRPr="006D4826">
              <w:rPr>
                <w:iCs/>
              </w:rPr>
              <w:t xml:space="preserve"> pentru anul 2024, </w:t>
            </w:r>
            <w:r w:rsidRPr="006D4826">
              <w:rPr>
                <w:shd w:val="clear" w:color="auto" w:fill="FFFFFF"/>
              </w:rPr>
              <w:t>în format electronic și semnată electronic,</w:t>
            </w:r>
            <w:r w:rsidRPr="006D4826">
              <w:rPr>
                <w:iCs/>
              </w:rPr>
              <w:t xml:space="preserve"> transmisă </w:t>
            </w:r>
            <w:r w:rsidRPr="006D4826">
              <w:rPr>
                <w:shd w:val="clear" w:color="auto" w:fill="FFFFFF"/>
              </w:rPr>
              <w:t xml:space="preserve">prin intermediul </w:t>
            </w:r>
            <w:r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3CAC7B77" w14:textId="77777777" w:rsidR="00A87F12" w:rsidRPr="006D4826" w:rsidRDefault="00A87F12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</w:tc>
      </w:tr>
      <w:tr w:rsidR="007404AB" w:rsidRPr="006D4826" w14:paraId="5C5CBF01" w14:textId="77777777" w:rsidTr="004B0B7C">
        <w:trPr>
          <w:trHeight w:val="796"/>
        </w:trPr>
        <w:tc>
          <w:tcPr>
            <w:tcW w:w="817" w:type="dxa"/>
          </w:tcPr>
          <w:p w14:paraId="22FD3525" w14:textId="77777777" w:rsidR="007404AB" w:rsidRPr="006D4826" w:rsidRDefault="007404AB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66EC9605" w14:textId="322F913A" w:rsidR="007404AB" w:rsidRPr="006D4826" w:rsidRDefault="007404AB" w:rsidP="004B0B7C">
            <w:pPr>
              <w:tabs>
                <w:tab w:val="left" w:pos="567"/>
              </w:tabs>
              <w:rPr>
                <w:bCs/>
              </w:rPr>
            </w:pPr>
            <w:bookmarkStart w:id="11" w:name="_Hlk219797870"/>
            <w:r w:rsidRPr="006D4826">
              <w:rPr>
                <w:iCs/>
              </w:rPr>
              <w:t>Declarație</w:t>
            </w:r>
            <w:r w:rsidRPr="006D4826">
              <w:rPr>
                <w:rFonts w:eastAsia="PMingLiU"/>
                <w:noProof w:val="0"/>
              </w:rPr>
              <w:t xml:space="preserve"> privind </w:t>
            </w:r>
            <w:r w:rsidRPr="006D4826">
              <w:rPr>
                <w:noProof w:val="0"/>
              </w:rPr>
              <w:t>lista principalelor livr</w:t>
            </w:r>
            <w:r w:rsidR="003D4406" w:rsidRPr="006D4826">
              <w:rPr>
                <w:noProof w:val="0"/>
              </w:rPr>
              <w:t>ă</w:t>
            </w:r>
            <w:r w:rsidRPr="006D4826">
              <w:rPr>
                <w:noProof w:val="0"/>
              </w:rPr>
              <w:t>ri efectuate în ultimii 3 ani</w:t>
            </w:r>
            <w:r w:rsidRPr="006D4826" w:rsidDel="004137E9">
              <w:rPr>
                <w:noProof w:val="0"/>
              </w:rPr>
              <w:t xml:space="preserve"> </w:t>
            </w:r>
            <w:r w:rsidRPr="006D4826">
              <w:rPr>
                <w:noProof w:val="0"/>
              </w:rPr>
              <w:t>de activitate</w:t>
            </w:r>
            <w:bookmarkEnd w:id="11"/>
          </w:p>
        </w:tc>
        <w:tc>
          <w:tcPr>
            <w:tcW w:w="4140" w:type="dxa"/>
          </w:tcPr>
          <w:p w14:paraId="1D4425E5" w14:textId="4252A963" w:rsidR="007404AB" w:rsidRPr="006D4826" w:rsidRDefault="007404AB" w:rsidP="00690FFA">
            <w:pPr>
              <w:tabs>
                <w:tab w:val="left" w:pos="612"/>
              </w:tabs>
              <w:jc w:val="both"/>
              <w:rPr>
                <w:iCs/>
              </w:rPr>
            </w:pPr>
            <w:r w:rsidRPr="006D4826">
              <w:rPr>
                <w:iCs/>
              </w:rPr>
              <w:t xml:space="preserve">Declarația, conform </w:t>
            </w:r>
            <w:r w:rsidRPr="006D4826">
              <w:rPr>
                <w:i/>
                <w:iCs/>
              </w:rPr>
              <w:t>Anexei nr. 12 DS</w:t>
            </w:r>
            <w:r w:rsidRPr="006D4826">
              <w:rPr>
                <w:iCs/>
              </w:rPr>
              <w:t xml:space="preserve">, </w:t>
            </w:r>
            <w:r w:rsidR="00096858" w:rsidRPr="006D4826">
              <w:rPr>
                <w:shd w:val="clear" w:color="auto" w:fill="FFFFFF"/>
              </w:rPr>
              <w:t>în format electronic și semnată electronic,</w:t>
            </w:r>
            <w:r w:rsidR="00096858" w:rsidRPr="006D4826">
              <w:rPr>
                <w:iCs/>
              </w:rPr>
              <w:t xml:space="preserve"> transmisă </w:t>
            </w:r>
            <w:r w:rsidR="00096858" w:rsidRPr="006D4826">
              <w:rPr>
                <w:shd w:val="clear" w:color="auto" w:fill="FFFFFF"/>
              </w:rPr>
              <w:t xml:space="preserve">prin intermediul </w:t>
            </w:r>
            <w:r w:rsidR="00096858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5A6E8121" w14:textId="77777777" w:rsidR="007404AB" w:rsidRPr="006D4826" w:rsidRDefault="007404AB" w:rsidP="00B2229E">
            <w:pPr>
              <w:tabs>
                <w:tab w:val="left" w:pos="612"/>
              </w:tabs>
              <w:ind w:left="-106" w:right="-111"/>
              <w:jc w:val="center"/>
              <w:rPr>
                <w:iCs/>
              </w:rPr>
            </w:pPr>
          </w:p>
        </w:tc>
      </w:tr>
      <w:tr w:rsidR="00B2229E" w:rsidRPr="006D4826" w14:paraId="76D7077B" w14:textId="77777777" w:rsidTr="00857E1B">
        <w:trPr>
          <w:trHeight w:val="2556"/>
        </w:trPr>
        <w:tc>
          <w:tcPr>
            <w:tcW w:w="817" w:type="dxa"/>
          </w:tcPr>
          <w:p w14:paraId="3AE2D4C8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</w:tcPr>
          <w:p w14:paraId="30B9375E" w14:textId="52BD7979" w:rsidR="00B2229E" w:rsidRPr="006D4826" w:rsidRDefault="00B2229E" w:rsidP="00953DEB">
            <w:pPr>
              <w:tabs>
                <w:tab w:val="left" w:pos="612"/>
              </w:tabs>
              <w:rPr>
                <w:bCs/>
                <w:i/>
              </w:rPr>
            </w:pPr>
            <w:bookmarkStart w:id="12" w:name="_Hlk219797878"/>
            <w:r w:rsidRPr="006D4826">
              <w:t>Declarație</w:t>
            </w:r>
            <w:bookmarkStart w:id="13" w:name="_Toc449692100"/>
            <w:bookmarkStart w:id="14" w:name="_Toc449633145"/>
            <w:bookmarkStart w:id="15" w:name="_Toc449632653"/>
            <w:r w:rsidRPr="006D4826">
              <w:rPr>
                <w:rFonts w:eastAsia="PMingLiU"/>
                <w:bCs/>
              </w:rPr>
              <w:t xml:space="preserve"> privind confirmarea identității beneficiarilor efectivi și neîncadrarea acestora în situația condamnării  </w:t>
            </w:r>
            <w:bookmarkEnd w:id="13"/>
            <w:bookmarkEnd w:id="14"/>
            <w:bookmarkEnd w:id="15"/>
            <w:r w:rsidRPr="006D4826">
              <w:rPr>
                <w:rFonts w:eastAsia="PMingLiU"/>
                <w:bCs/>
              </w:rPr>
              <w:t xml:space="preserve">pentru participarea la activităţi ale unei organizaţii sau grupări criminale, pentru corupţie, fraudă şi/sau spălare de bani </w:t>
            </w:r>
            <w:r w:rsidRPr="006D4826">
              <w:rPr>
                <w:rFonts w:eastAsia="PMingLiU"/>
                <w:bCs/>
                <w:i/>
              </w:rPr>
              <w:t>(doar din partea ofertantului desemnat câștigător)</w:t>
            </w:r>
            <w:bookmarkEnd w:id="12"/>
          </w:p>
        </w:tc>
        <w:tc>
          <w:tcPr>
            <w:tcW w:w="4140" w:type="dxa"/>
          </w:tcPr>
          <w:p w14:paraId="4C8DCC44" w14:textId="3E229410" w:rsidR="00B2229E" w:rsidRPr="006D4826" w:rsidRDefault="00B2229E" w:rsidP="00C112DF">
            <w:pPr>
              <w:tabs>
                <w:tab w:val="center" w:pos="4677"/>
                <w:tab w:val="right" w:pos="9355"/>
              </w:tabs>
              <w:jc w:val="both"/>
              <w:rPr>
                <w:rFonts w:eastAsia="SimSun"/>
              </w:rPr>
            </w:pPr>
            <w:r w:rsidRPr="006D4826">
              <w:rPr>
                <w:iCs/>
              </w:rPr>
              <w:t xml:space="preserve">Original, </w:t>
            </w:r>
            <w:r w:rsidRPr="006D4826">
              <w:rPr>
                <w:rFonts w:eastAsia="SimSun"/>
              </w:rPr>
              <w:t xml:space="preserve">aprobat prin </w:t>
            </w:r>
            <w:r w:rsidRPr="006D4826">
              <w:rPr>
                <w:rFonts w:eastAsia="SimSun"/>
                <w:i/>
              </w:rPr>
              <w:t>OMF nr. 145/2020</w:t>
            </w:r>
            <w:r w:rsidRPr="006D4826">
              <w:rPr>
                <w:rFonts w:eastAsia="SimSun"/>
              </w:rPr>
              <w:t xml:space="preserve">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  <w:p w14:paraId="76E2329A" w14:textId="77777777" w:rsidR="00B2229E" w:rsidRPr="006D4826" w:rsidRDefault="00B2229E" w:rsidP="00C112DF">
            <w:pPr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530" w:type="dxa"/>
            <w:vMerge/>
          </w:tcPr>
          <w:p w14:paraId="5EBC3F58" w14:textId="239F243E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68EE8A77" w14:textId="77777777" w:rsidTr="00857E1B">
        <w:tc>
          <w:tcPr>
            <w:tcW w:w="817" w:type="dxa"/>
          </w:tcPr>
          <w:p w14:paraId="18E03E30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6DBE79E5" w14:textId="428CB36F" w:rsidR="00B2229E" w:rsidRPr="006D4826" w:rsidRDefault="00B2229E" w:rsidP="004B0B7C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6" w:name="_Hlk219798012"/>
            <w:r w:rsidRPr="006D4826">
              <w:rPr>
                <w:bCs/>
                <w:color w:val="000000"/>
              </w:rPr>
              <w:t xml:space="preserve">Certificat de conformitate COC </w:t>
            </w:r>
            <w:r w:rsidR="00A37BAA" w:rsidRPr="006D4826">
              <w:rPr>
                <w:bCs/>
                <w:color w:val="000000"/>
              </w:rPr>
              <w:t>„</w:t>
            </w:r>
            <w:r w:rsidRPr="006D4826">
              <w:rPr>
                <w:bCs/>
                <w:color w:val="000000"/>
              </w:rPr>
              <w:t>sau echivalent</w:t>
            </w:r>
            <w:r w:rsidR="00A37BAA" w:rsidRPr="006D4826">
              <w:rPr>
                <w:bCs/>
                <w:color w:val="000000"/>
              </w:rPr>
              <w:t>”</w:t>
            </w:r>
            <w:bookmarkEnd w:id="16"/>
          </w:p>
        </w:tc>
        <w:tc>
          <w:tcPr>
            <w:tcW w:w="4140" w:type="dxa"/>
          </w:tcPr>
          <w:p w14:paraId="3F574AD1" w14:textId="709EE1E3" w:rsidR="00B2229E" w:rsidRPr="006D4826" w:rsidRDefault="00B2229E" w:rsidP="00336442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iCs/>
              </w:rPr>
              <w:t xml:space="preserve">Copie,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  <w:r w:rsidR="005224CB" w:rsidRPr="006D4826">
              <w:rPr>
                <w:iCs/>
              </w:rPr>
              <w:t xml:space="preserve"> </w:t>
            </w:r>
          </w:p>
        </w:tc>
        <w:tc>
          <w:tcPr>
            <w:tcW w:w="1530" w:type="dxa"/>
            <w:vMerge/>
          </w:tcPr>
          <w:p w14:paraId="12DDFAE3" w14:textId="601EA2F4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331C3697" w14:textId="77777777" w:rsidTr="004B0B7C">
        <w:trPr>
          <w:trHeight w:val="1404"/>
        </w:trPr>
        <w:tc>
          <w:tcPr>
            <w:tcW w:w="817" w:type="dxa"/>
          </w:tcPr>
          <w:p w14:paraId="312011AC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3652C1A3" w14:textId="197AE683" w:rsidR="00B2229E" w:rsidRPr="006D4826" w:rsidRDefault="00B2229E" w:rsidP="00A636BC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7" w:name="_Hlk219802851"/>
            <w:r w:rsidRPr="006D4826">
              <w:rPr>
                <w:bCs/>
                <w:color w:val="000000"/>
              </w:rPr>
              <w:t xml:space="preserve">Declarație </w:t>
            </w:r>
            <w:r w:rsidR="009F2C27" w:rsidRPr="006D4826">
              <w:rPr>
                <w:bCs/>
                <w:color w:val="000000"/>
              </w:rPr>
              <w:t xml:space="preserve">pe proprie răspundere privind deținerea unui </w:t>
            </w:r>
            <w:r w:rsidR="0032654B" w:rsidRPr="006D4826">
              <w:rPr>
                <w:bCs/>
                <w:color w:val="000000"/>
              </w:rPr>
              <w:t xml:space="preserve">centru de </w:t>
            </w:r>
            <w:r w:rsidR="009F2C27" w:rsidRPr="006D4826">
              <w:rPr>
                <w:bCs/>
                <w:color w:val="000000"/>
              </w:rPr>
              <w:t>service autorizat și disponibilitatea deservirii pe toată durata garanției</w:t>
            </w:r>
            <w:bookmarkEnd w:id="17"/>
          </w:p>
        </w:tc>
        <w:tc>
          <w:tcPr>
            <w:tcW w:w="4140" w:type="dxa"/>
          </w:tcPr>
          <w:p w14:paraId="1FDB4F00" w14:textId="0CA05B07" w:rsidR="00B2229E" w:rsidRPr="006D4826" w:rsidRDefault="00186EBE" w:rsidP="00336442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color w:val="000000"/>
              </w:rPr>
              <w:t xml:space="preserve">Declarație </w:t>
            </w:r>
            <w:r w:rsidRPr="006D4826">
              <w:rPr>
                <w:i/>
                <w:iCs/>
                <w:color w:val="000000"/>
              </w:rPr>
              <w:t>(formă liberă)</w:t>
            </w:r>
            <w:r w:rsidRPr="006D4826">
              <w:rPr>
                <w:iCs/>
              </w:rPr>
              <w:t xml:space="preserve">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3B728319" w14:textId="1EAAF4CF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122B81DF" w14:textId="77777777" w:rsidTr="004B0B7C">
        <w:trPr>
          <w:trHeight w:val="1737"/>
        </w:trPr>
        <w:tc>
          <w:tcPr>
            <w:tcW w:w="817" w:type="dxa"/>
          </w:tcPr>
          <w:p w14:paraId="381225C2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</w:tcPr>
          <w:p w14:paraId="2B3F49FC" w14:textId="7C02273E" w:rsidR="00B2229E" w:rsidRPr="006D4826" w:rsidRDefault="00B2229E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8" w:name="_Hlk219798090"/>
            <w:r w:rsidRPr="006D4826">
              <w:rPr>
                <w:bCs/>
                <w:color w:val="000000"/>
              </w:rPr>
              <w:t xml:space="preserve">Declarație pe proprie răspundere privind asigurarea pieselor de schimb </w:t>
            </w:r>
            <w:r w:rsidR="00BE1442" w:rsidRPr="006D4826">
              <w:rPr>
                <w:lang w:eastAsia="ro-RO"/>
              </w:rPr>
              <w:t>originale pe durata garanției</w:t>
            </w:r>
            <w:r w:rsidR="00E465D5" w:rsidRPr="006D4826">
              <w:t xml:space="preserve"> și livrare </w:t>
            </w:r>
            <w:r w:rsidR="00E465D5" w:rsidRPr="006D4826">
              <w:rPr>
                <w:bCs/>
                <w:color w:val="000000"/>
              </w:rPr>
              <w:t>în minimum 30 zile de la solicitare</w:t>
            </w:r>
            <w:bookmarkEnd w:id="18"/>
          </w:p>
        </w:tc>
        <w:tc>
          <w:tcPr>
            <w:tcW w:w="4140" w:type="dxa"/>
          </w:tcPr>
          <w:p w14:paraId="36061F77" w14:textId="2D2C92C6" w:rsidR="00B2229E" w:rsidRPr="006D4826" w:rsidRDefault="00186EB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color w:val="000000"/>
              </w:rPr>
              <w:t xml:space="preserve">Declarație </w:t>
            </w:r>
            <w:r w:rsidRPr="006D4826">
              <w:rPr>
                <w:i/>
                <w:iCs/>
                <w:color w:val="000000"/>
              </w:rPr>
              <w:t>(formă liberă)</w:t>
            </w:r>
            <w:r w:rsidRPr="006D4826">
              <w:rPr>
                <w:iCs/>
              </w:rPr>
              <w:t xml:space="preserve">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23F1E6AF" w14:textId="3E96E211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2E562229" w14:textId="77777777" w:rsidTr="00857E1B">
        <w:tc>
          <w:tcPr>
            <w:tcW w:w="817" w:type="dxa"/>
          </w:tcPr>
          <w:p w14:paraId="4C9AD55A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6AF7AEFD" w14:textId="57802A5D" w:rsidR="00B2229E" w:rsidRPr="006D4826" w:rsidRDefault="00B2229E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bookmarkStart w:id="19" w:name="_Hlk219798107"/>
            <w:r w:rsidRPr="006D4826">
              <w:rPr>
                <w:bCs/>
                <w:color w:val="000000"/>
              </w:rPr>
              <w:t>Dovada corespunderii normei de poluare cel puțin EURO 6</w:t>
            </w:r>
            <w:bookmarkEnd w:id="19"/>
          </w:p>
        </w:tc>
        <w:tc>
          <w:tcPr>
            <w:tcW w:w="4140" w:type="dxa"/>
          </w:tcPr>
          <w:p w14:paraId="3B01232F" w14:textId="12F5FA5A" w:rsidR="00B2229E" w:rsidRPr="006D4826" w:rsidRDefault="00186EB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color w:val="000000"/>
              </w:rPr>
              <w:t xml:space="preserve">Copia unui document doveditor,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  <w:vMerge/>
          </w:tcPr>
          <w:p w14:paraId="35AFA4E8" w14:textId="77777777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</w:p>
        </w:tc>
      </w:tr>
      <w:tr w:rsidR="00B2229E" w:rsidRPr="006D4826" w14:paraId="06C94AB4" w14:textId="77777777" w:rsidTr="00857E1B">
        <w:trPr>
          <w:trHeight w:val="1345"/>
        </w:trPr>
        <w:tc>
          <w:tcPr>
            <w:tcW w:w="817" w:type="dxa"/>
          </w:tcPr>
          <w:p w14:paraId="549495DA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val="ro-RO"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59F12002" w14:textId="77777777" w:rsidR="00B2229E" w:rsidRPr="006D4826" w:rsidRDefault="00B2229E" w:rsidP="00B2229E">
            <w:pPr>
              <w:tabs>
                <w:tab w:val="left" w:pos="612"/>
              </w:tabs>
              <w:rPr>
                <w:bCs/>
              </w:rPr>
            </w:pPr>
            <w:bookmarkStart w:id="20" w:name="_Hlk219809009"/>
            <w:bookmarkStart w:id="21" w:name="_Hlk219808997"/>
            <w:bookmarkStart w:id="22" w:name="_Hlk219808982"/>
            <w:r w:rsidRPr="006D4826">
              <w:rPr>
                <w:bCs/>
              </w:rPr>
              <w:t>Certificat ISO 9001</w:t>
            </w:r>
          </w:p>
          <w:p w14:paraId="6345A954" w14:textId="293B4CCB" w:rsidR="00B2229E" w:rsidRPr="006D4826" w:rsidRDefault="005D0270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6D4826">
              <w:rPr>
                <w:bCs/>
                <w:i/>
                <w:iCs/>
              </w:rPr>
              <w:t>„</w:t>
            </w:r>
            <w:r w:rsidR="00B2229E" w:rsidRPr="006D4826">
              <w:rPr>
                <w:bCs/>
                <w:i/>
                <w:iCs/>
              </w:rPr>
              <w:t>sau echivalentul</w:t>
            </w:r>
            <w:bookmarkEnd w:id="20"/>
            <w:r w:rsidRPr="006D4826">
              <w:rPr>
                <w:bCs/>
                <w:i/>
                <w:iCs/>
              </w:rPr>
              <w:t>”</w:t>
            </w:r>
            <w:r w:rsidR="00B2229E" w:rsidRPr="006D4826">
              <w:rPr>
                <w:bCs/>
                <w:i/>
                <w:iCs/>
              </w:rPr>
              <w:t xml:space="preserve"> </w:t>
            </w:r>
            <w:r w:rsidR="00B2229E" w:rsidRPr="006D4826">
              <w:rPr>
                <w:i/>
                <w:iCs/>
                <w:color w:val="000000"/>
                <w:shd w:val="clear" w:color="auto" w:fill="92D050"/>
              </w:rPr>
              <w:t>standardului de asigurare a calităţii</w:t>
            </w:r>
            <w:r w:rsidR="00B2229E" w:rsidRPr="006D4826">
              <w:rPr>
                <w:iCs/>
              </w:rPr>
              <w:t xml:space="preserve">, eliberat de </w:t>
            </w:r>
            <w:r w:rsidR="00B2229E" w:rsidRPr="006D4826">
              <w:rPr>
                <w:lang w:val="en-US"/>
              </w:rPr>
              <w:t>organismul de standardiz</w:t>
            </w:r>
            <w:bookmarkEnd w:id="21"/>
            <w:r w:rsidR="00B2229E" w:rsidRPr="006D4826">
              <w:rPr>
                <w:lang w:val="en-US"/>
              </w:rPr>
              <w:t>are</w:t>
            </w:r>
            <w:bookmarkEnd w:id="22"/>
          </w:p>
        </w:tc>
        <w:tc>
          <w:tcPr>
            <w:tcW w:w="4140" w:type="dxa"/>
          </w:tcPr>
          <w:p w14:paraId="027DF341" w14:textId="591F6704" w:rsidR="00B2229E" w:rsidRPr="006D4826" w:rsidRDefault="00B2229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iCs/>
              </w:rPr>
              <w:t>Copie,</w:t>
            </w:r>
            <w:r w:rsidRPr="006D4826">
              <w:rPr>
                <w:rFonts w:eastAsia="SimSun"/>
              </w:rPr>
              <w:t xml:space="preserve">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</w:tcPr>
          <w:p w14:paraId="34E9C221" w14:textId="7FC56E53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Opțional</w:t>
            </w:r>
          </w:p>
        </w:tc>
      </w:tr>
      <w:tr w:rsidR="00B2229E" w:rsidRPr="006D4826" w14:paraId="02310E5E" w14:textId="77777777" w:rsidTr="00857E1B">
        <w:trPr>
          <w:trHeight w:val="1395"/>
        </w:trPr>
        <w:tc>
          <w:tcPr>
            <w:tcW w:w="817" w:type="dxa"/>
          </w:tcPr>
          <w:p w14:paraId="73439648" w14:textId="77777777" w:rsidR="00B2229E" w:rsidRPr="006D4826" w:rsidRDefault="00B2229E" w:rsidP="005D0270">
            <w:pPr>
              <w:pStyle w:val="a"/>
              <w:numPr>
                <w:ilvl w:val="0"/>
                <w:numId w:val="15"/>
              </w:numPr>
              <w:shd w:val="clear" w:color="auto" w:fill="FFFFFF" w:themeFill="background1"/>
              <w:tabs>
                <w:tab w:val="left" w:pos="612"/>
              </w:tabs>
              <w:jc w:val="left"/>
              <w:rPr>
                <w:iCs/>
                <w:lang w:eastAsia="ru-RU"/>
              </w:rPr>
            </w:pPr>
          </w:p>
        </w:tc>
        <w:tc>
          <w:tcPr>
            <w:tcW w:w="3260" w:type="dxa"/>
            <w:shd w:val="clear" w:color="auto" w:fill="92D050"/>
          </w:tcPr>
          <w:p w14:paraId="70271325" w14:textId="77777777" w:rsidR="00B2229E" w:rsidRPr="006D4826" w:rsidRDefault="00B2229E" w:rsidP="00B2229E">
            <w:pPr>
              <w:tabs>
                <w:tab w:val="left" w:pos="612"/>
              </w:tabs>
              <w:rPr>
                <w:bCs/>
              </w:rPr>
            </w:pPr>
            <w:r w:rsidRPr="006D4826">
              <w:rPr>
                <w:bCs/>
              </w:rPr>
              <w:t>Certificat ISO 14001</w:t>
            </w:r>
          </w:p>
          <w:p w14:paraId="02E93F85" w14:textId="792A09E2" w:rsidR="00B2229E" w:rsidRPr="006D4826" w:rsidRDefault="00B2229E" w:rsidP="00B2229E">
            <w:pPr>
              <w:tabs>
                <w:tab w:val="left" w:pos="612"/>
              </w:tabs>
              <w:spacing w:after="120"/>
              <w:rPr>
                <w:bCs/>
                <w:color w:val="000000"/>
              </w:rPr>
            </w:pPr>
            <w:r w:rsidRPr="006D4826">
              <w:rPr>
                <w:bCs/>
                <w:i/>
                <w:iCs/>
              </w:rPr>
              <w:t xml:space="preserve">sau echivalentul </w:t>
            </w:r>
            <w:r w:rsidRPr="006D4826">
              <w:rPr>
                <w:i/>
                <w:iCs/>
                <w:color w:val="000000"/>
                <w:shd w:val="clear" w:color="auto" w:fill="92D050"/>
              </w:rPr>
              <w:t>standardului de protecţie a mediului</w:t>
            </w:r>
            <w:r w:rsidRPr="006D4826">
              <w:rPr>
                <w:bCs/>
                <w:shd w:val="clear" w:color="auto" w:fill="92D050"/>
              </w:rPr>
              <w:t xml:space="preserve">, </w:t>
            </w:r>
            <w:r w:rsidRPr="006D4826">
              <w:rPr>
                <w:iCs/>
              </w:rPr>
              <w:t xml:space="preserve">eliberat de </w:t>
            </w:r>
            <w:r w:rsidRPr="006D4826">
              <w:rPr>
                <w:lang w:val="nl-BE"/>
              </w:rPr>
              <w:t>organismul de standardizare</w:t>
            </w:r>
          </w:p>
        </w:tc>
        <w:tc>
          <w:tcPr>
            <w:tcW w:w="4140" w:type="dxa"/>
          </w:tcPr>
          <w:p w14:paraId="4936926E" w14:textId="743D8CA6" w:rsidR="00B2229E" w:rsidRPr="006D4826" w:rsidRDefault="00B2229E" w:rsidP="00B2229E">
            <w:pPr>
              <w:tabs>
                <w:tab w:val="left" w:pos="612"/>
              </w:tabs>
              <w:rPr>
                <w:iCs/>
              </w:rPr>
            </w:pPr>
            <w:r w:rsidRPr="006D4826">
              <w:rPr>
                <w:iCs/>
              </w:rPr>
              <w:t>Copie,</w:t>
            </w:r>
            <w:r w:rsidRPr="006D4826">
              <w:rPr>
                <w:rFonts w:eastAsia="SimSun"/>
              </w:rPr>
              <w:t xml:space="preserve"> </w:t>
            </w:r>
            <w:r w:rsidR="005224CB" w:rsidRPr="006D4826">
              <w:rPr>
                <w:shd w:val="clear" w:color="auto" w:fill="FFFFFF"/>
              </w:rPr>
              <w:t>în format electronic și semnată electronic,</w:t>
            </w:r>
            <w:r w:rsidR="005224CB" w:rsidRPr="006D4826">
              <w:rPr>
                <w:iCs/>
              </w:rPr>
              <w:t xml:space="preserve"> transmisă </w:t>
            </w:r>
            <w:r w:rsidR="005224CB" w:rsidRPr="006D4826">
              <w:rPr>
                <w:shd w:val="clear" w:color="auto" w:fill="FFFFFF"/>
              </w:rPr>
              <w:t xml:space="preserve">prin intermediul </w:t>
            </w:r>
            <w:r w:rsidR="005224CB" w:rsidRPr="006D4826">
              <w:rPr>
                <w:iCs/>
                <w:lang w:val="en-US"/>
              </w:rPr>
              <w:t>SIA RSA</w:t>
            </w:r>
            <w:r w:rsidR="007001B9" w:rsidRPr="006D4826">
              <w:rPr>
                <w:iCs/>
              </w:rPr>
              <w:t>P</w:t>
            </w:r>
          </w:p>
        </w:tc>
        <w:tc>
          <w:tcPr>
            <w:tcW w:w="1530" w:type="dxa"/>
          </w:tcPr>
          <w:p w14:paraId="4D9C59E2" w14:textId="5923BCBF" w:rsidR="00B2229E" w:rsidRPr="006D4826" w:rsidRDefault="00B2229E" w:rsidP="00B2229E">
            <w:pPr>
              <w:tabs>
                <w:tab w:val="left" w:pos="612"/>
              </w:tabs>
              <w:jc w:val="center"/>
              <w:rPr>
                <w:iCs/>
              </w:rPr>
            </w:pPr>
            <w:r w:rsidRPr="006D4826">
              <w:rPr>
                <w:iCs/>
              </w:rPr>
              <w:t>Opțional</w:t>
            </w:r>
          </w:p>
        </w:tc>
      </w:tr>
    </w:tbl>
    <w:p w14:paraId="4676959F" w14:textId="77777777" w:rsidR="009B709A" w:rsidRPr="006D4826" w:rsidRDefault="009B709A" w:rsidP="009B709A">
      <w:p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lang w:val="it-IT" w:eastAsia="ru-RU"/>
        </w:rPr>
      </w:pPr>
    </w:p>
    <w:p w14:paraId="2242D352" w14:textId="20461C0A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i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Garanția pentru ofertă</w:t>
      </w:r>
      <w:r w:rsidR="007B52B3" w:rsidRPr="006D4826">
        <w:rPr>
          <w:b/>
          <w:noProof w:val="0"/>
          <w:lang w:val="it-IT" w:eastAsia="ru-RU"/>
        </w:rPr>
        <w:t xml:space="preserve"> </w:t>
      </w:r>
      <w:r w:rsidR="007B52B3" w:rsidRPr="006D4826">
        <w:t>–</w:t>
      </w:r>
    </w:p>
    <w:p w14:paraId="78B1AD54" w14:textId="1187C9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i/>
          <w:noProof w:val="0"/>
          <w:lang w:val="it-IT" w:eastAsia="ru-RU"/>
        </w:rPr>
      </w:pPr>
      <w:r w:rsidRPr="006D4826">
        <w:rPr>
          <w:b/>
          <w:lang w:val="it-IT" w:eastAsia="ru-RU"/>
        </w:rPr>
        <w:t>Garanția de bună execuție a contractului</w:t>
      </w:r>
      <w:r w:rsidR="007B52B3" w:rsidRPr="006D4826">
        <w:rPr>
          <w:b/>
          <w:lang w:val="it-IT" w:eastAsia="ru-RU"/>
        </w:rPr>
        <w:t xml:space="preserve"> </w:t>
      </w:r>
      <w:r w:rsidR="007B52B3" w:rsidRPr="006D4826">
        <w:t>–</w:t>
      </w:r>
      <w:r w:rsidRPr="006D4826">
        <w:rPr>
          <w:b/>
          <w:lang w:val="it-IT" w:eastAsia="ru-RU"/>
        </w:rPr>
        <w:t xml:space="preserve"> </w:t>
      </w:r>
    </w:p>
    <w:p w14:paraId="535366BA" w14:textId="77777777" w:rsidR="00DB2EE5" w:rsidRPr="006D4826" w:rsidRDefault="00DB2EE5" w:rsidP="00596495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rPr>
          <w:b/>
          <w:lang w:val="it-IT" w:eastAsia="ru-RU"/>
        </w:rPr>
      </w:pPr>
      <w:r w:rsidRPr="006D4826">
        <w:rPr>
          <w:b/>
          <w:lang w:val="it-IT" w:eastAsia="ru-RU"/>
        </w:rPr>
        <w:t xml:space="preserve">Motivul recurgerii la procedura accelerată (în cazul licitației deschise, restrânse și a procedurii negociate), după caz: </w:t>
      </w:r>
      <w:r w:rsidR="00F61A30" w:rsidRPr="006D4826">
        <w:rPr>
          <w:i/>
          <w:u w:val="single"/>
          <w:lang w:val="it-IT" w:eastAsia="ru-RU"/>
        </w:rPr>
        <w:t>n</w:t>
      </w:r>
      <w:r w:rsidRPr="006D4826">
        <w:rPr>
          <w:i/>
          <w:u w:val="single"/>
          <w:lang w:val="it-IT" w:eastAsia="ru-RU"/>
        </w:rPr>
        <w:t>u se aplică</w:t>
      </w:r>
      <w:r w:rsidRPr="006D4826">
        <w:rPr>
          <w:u w:val="single"/>
          <w:lang w:val="it-IT" w:eastAsia="ru-RU"/>
        </w:rPr>
        <w:t xml:space="preserve"> </w:t>
      </w:r>
    </w:p>
    <w:p w14:paraId="4198C71C" w14:textId="286033D0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521837" w:rsidRPr="006D4826">
        <w:t xml:space="preserve"> </w:t>
      </w:r>
      <w:r w:rsidR="00521837" w:rsidRPr="006D4826">
        <w:rPr>
          <w:i/>
          <w:u w:val="single"/>
        </w:rPr>
        <w:t>licitați</w:t>
      </w:r>
      <w:r w:rsidR="00952707" w:rsidRPr="006D4826">
        <w:rPr>
          <w:i/>
          <w:u w:val="single"/>
        </w:rPr>
        <w:t>a</w:t>
      </w:r>
      <w:r w:rsidR="00521837" w:rsidRPr="006D4826">
        <w:rPr>
          <w:i/>
          <w:u w:val="single"/>
        </w:rPr>
        <w:t xml:space="preserve"> electronică</w:t>
      </w:r>
      <w:r w:rsidR="00231807" w:rsidRPr="006D4826">
        <w:rPr>
          <w:i/>
          <w:u w:val="single"/>
        </w:rPr>
        <w:t>.</w:t>
      </w:r>
      <w:r w:rsidR="00231807" w:rsidRPr="006D4826">
        <w:t xml:space="preserve"> </w:t>
      </w:r>
      <w:r w:rsidR="00231807" w:rsidRPr="006D4826">
        <w:rPr>
          <w:i/>
        </w:rPr>
        <w:t xml:space="preserve">Pasul </w:t>
      </w:r>
      <w:r w:rsidR="00E33486" w:rsidRPr="006D4826">
        <w:rPr>
          <w:i/>
        </w:rPr>
        <w:t>minim de micșorare la licitația electronică va fi de 1%</w:t>
      </w:r>
      <w:r w:rsidR="00231807" w:rsidRPr="006D4826">
        <w:rPr>
          <w:i/>
        </w:rPr>
        <w:t>.</w:t>
      </w:r>
      <w:r w:rsidR="00403672" w:rsidRPr="006D4826">
        <w:rPr>
          <w:i/>
          <w:u w:val="single"/>
        </w:rPr>
        <w:t xml:space="preserve"> </w:t>
      </w:r>
    </w:p>
    <w:p w14:paraId="1D1B5956" w14:textId="77777777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Condiții speciale de care depinde îndeplinirea contractului (</w:t>
      </w:r>
      <w:r w:rsidRPr="006D4826">
        <w:rPr>
          <w:noProof w:val="0"/>
          <w:lang w:val="it-IT" w:eastAsia="ru-RU"/>
        </w:rPr>
        <w:t>indicați după caz</w:t>
      </w:r>
      <w:r w:rsidRPr="006D4826">
        <w:rPr>
          <w:b/>
          <w:noProof w:val="0"/>
          <w:lang w:val="it-IT" w:eastAsia="ru-RU"/>
        </w:rPr>
        <w:t xml:space="preserve">): </w:t>
      </w:r>
      <w:r w:rsidR="00E80836" w:rsidRPr="006D4826">
        <w:rPr>
          <w:b/>
          <w:noProof w:val="0"/>
          <w:lang w:val="it-IT" w:eastAsia="ru-RU"/>
        </w:rPr>
        <w:t>-</w:t>
      </w:r>
    </w:p>
    <w:p w14:paraId="3D3EFBC1" w14:textId="77777777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i/>
          <w:noProof w:val="0"/>
          <w:lang w:val="it-IT" w:eastAsia="ru-RU"/>
        </w:rPr>
      </w:pPr>
      <w:bookmarkStart w:id="23" w:name="_Hlk71621175"/>
      <w:r w:rsidRPr="006D4826">
        <w:rPr>
          <w:b/>
          <w:noProof w:val="0"/>
          <w:lang w:val="it-IT" w:eastAsia="ru-RU"/>
        </w:rPr>
        <w:t>Ofertele se prezintă în valuta</w:t>
      </w:r>
      <w:bookmarkEnd w:id="23"/>
      <w:r w:rsidRPr="006D4826">
        <w:rPr>
          <w:b/>
          <w:noProof w:val="0"/>
          <w:lang w:val="it-IT" w:eastAsia="ru-RU"/>
        </w:rPr>
        <w:t xml:space="preserve">: </w:t>
      </w:r>
      <w:r w:rsidRPr="006D4826">
        <w:rPr>
          <w:i/>
          <w:noProof w:val="0"/>
          <w:u w:val="single"/>
          <w:lang w:val="it-IT" w:eastAsia="ru-RU"/>
        </w:rPr>
        <w:t>lei, MDL</w:t>
      </w:r>
    </w:p>
    <w:p w14:paraId="344CE7D7" w14:textId="49D3DCEF" w:rsidR="00DB2EE5" w:rsidRPr="006D4826" w:rsidRDefault="00DB2EE5" w:rsidP="006D0494">
      <w:pPr>
        <w:numPr>
          <w:ilvl w:val="0"/>
          <w:numId w:val="2"/>
        </w:numPr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Criteriul de evaluare aplicat pentru atribuirea contractului: </w:t>
      </w:r>
      <w:r w:rsidR="00781DBE" w:rsidRPr="006D4826">
        <w:rPr>
          <w:i/>
          <w:iCs/>
          <w:u w:val="single"/>
          <w:shd w:val="clear" w:color="auto" w:fill="FFFFFF"/>
          <w:lang w:val="it-IT"/>
        </w:rPr>
        <w:t>prețul cel </w:t>
      </w:r>
      <w:r w:rsidR="00781DBE" w:rsidRPr="006D4826">
        <w:rPr>
          <w:rStyle w:val="object"/>
          <w:i/>
          <w:iCs/>
          <w:u w:val="single"/>
          <w:shd w:val="clear" w:color="auto" w:fill="FFFFFF"/>
          <w:lang w:val="it-IT"/>
        </w:rPr>
        <w:t>mai </w:t>
      </w:r>
      <w:r w:rsidR="00781DBE" w:rsidRPr="006D4826">
        <w:rPr>
          <w:i/>
          <w:iCs/>
          <w:u w:val="single"/>
          <w:shd w:val="clear" w:color="auto" w:fill="FFFFFF"/>
          <w:lang w:val="it-IT"/>
        </w:rPr>
        <w:t>scăzut</w:t>
      </w:r>
      <w:r w:rsidR="0056680B" w:rsidRPr="006D4826">
        <w:rPr>
          <w:i/>
          <w:iCs/>
          <w:u w:val="single"/>
          <w:shd w:val="clear" w:color="auto" w:fill="FFFFFF"/>
          <w:lang w:val="it-IT"/>
        </w:rPr>
        <w:t xml:space="preserve">, </w:t>
      </w:r>
      <w:r w:rsidR="0056680B" w:rsidRPr="006D4826">
        <w:rPr>
          <w:i/>
          <w:iCs/>
          <w:u w:val="single"/>
          <w:lang w:val="en-US" w:eastAsia="ru-RU"/>
        </w:rPr>
        <w:t xml:space="preserve">cu respectarea cerințelor de calificare și </w:t>
      </w:r>
      <w:r w:rsidR="00781DBE" w:rsidRPr="006D4826">
        <w:rPr>
          <w:i/>
          <w:iCs/>
          <w:u w:val="single"/>
          <w:shd w:val="clear" w:color="auto" w:fill="FFFFFF"/>
          <w:lang w:val="it-IT"/>
        </w:rPr>
        <w:t xml:space="preserve">corespunderea parametrilor tehnici </w:t>
      </w:r>
      <w:r w:rsidR="001751BF" w:rsidRPr="006D4826">
        <w:rPr>
          <w:i/>
          <w:iCs/>
          <w:u w:val="single"/>
          <w:shd w:val="clear" w:color="auto" w:fill="FFFFFF"/>
          <w:lang w:val="it-IT"/>
        </w:rPr>
        <w:t>ai autovehiculului</w:t>
      </w:r>
      <w:r w:rsidR="007B52B3" w:rsidRPr="006D4826">
        <w:rPr>
          <w:i/>
          <w:iCs/>
          <w:color w:val="000000"/>
          <w:shd w:val="clear" w:color="auto" w:fill="FFFFFF"/>
          <w:lang w:val="it-IT"/>
        </w:rPr>
        <w:t xml:space="preserve"> </w:t>
      </w:r>
    </w:p>
    <w:p w14:paraId="0566FCF3" w14:textId="74EBC35A" w:rsidR="009405A4" w:rsidRPr="006D4826" w:rsidRDefault="007B52B3" w:rsidP="009405A4">
      <w:pPr>
        <w:tabs>
          <w:tab w:val="right" w:pos="426"/>
        </w:tabs>
        <w:ind w:left="284"/>
        <w:jc w:val="both"/>
        <w:rPr>
          <w:b/>
          <w:noProof w:val="0"/>
          <w:u w:val="single"/>
          <w:lang w:val="it-IT" w:eastAsia="ru-RU"/>
        </w:rPr>
      </w:pPr>
      <w:r w:rsidRPr="006D4826">
        <w:rPr>
          <w:b/>
          <w:bCs/>
          <w:iCs/>
          <w:lang w:eastAsia="ru-RU"/>
        </w:rPr>
        <w:t>Criteriu de departajare</w:t>
      </w:r>
      <w:bookmarkStart w:id="24" w:name="_Hlk219814723"/>
      <w:r w:rsidRPr="006D4826">
        <w:rPr>
          <w:i/>
          <w:lang w:eastAsia="ru-RU"/>
        </w:rPr>
        <w:t xml:space="preserve">: </w:t>
      </w:r>
      <w:bookmarkEnd w:id="24"/>
      <w:r w:rsidR="00B51A6D" w:rsidRPr="006D4826">
        <w:rPr>
          <w:i/>
          <w:u w:val="single"/>
          <w:lang w:eastAsia="ru-RU"/>
        </w:rPr>
        <w:t>În caz de egalitate a prețurilor ofertate, va fi declarată câștigătoare oferta care propune un autovehicul cu anul de fabricație mai recent</w:t>
      </w:r>
      <w:r w:rsidR="00A32EED" w:rsidRPr="006D4826">
        <w:rPr>
          <w:i/>
          <w:lang w:eastAsia="ru-RU"/>
        </w:rPr>
        <w:t>.</w:t>
      </w:r>
    </w:p>
    <w:p w14:paraId="5B02A196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426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Factorii de evaluare a ofertei celei mai avantajoase din punct de vedere economic, precum </w:t>
      </w:r>
      <w:r w:rsidR="00466B78" w:rsidRPr="006D4826">
        <w:rPr>
          <w:b/>
          <w:noProof w:val="0"/>
          <w:lang w:val="it-IT" w:eastAsia="ru-RU"/>
        </w:rPr>
        <w:t xml:space="preserve">  </w:t>
      </w:r>
      <w:r w:rsidRPr="006D4826">
        <w:rPr>
          <w:b/>
          <w:noProof w:val="0"/>
          <w:lang w:val="it-IT" w:eastAsia="ru-RU"/>
        </w:rPr>
        <w:t xml:space="preserve">și ponderile lor: </w:t>
      </w:r>
      <w:r w:rsidR="00F61A30" w:rsidRPr="006D4826">
        <w:rPr>
          <w:i/>
          <w:noProof w:val="0"/>
          <w:u w:val="single"/>
          <w:lang w:val="it-IT" w:eastAsia="ru-RU"/>
        </w:rPr>
        <w:t>n</w:t>
      </w:r>
      <w:r w:rsidRPr="006D4826">
        <w:rPr>
          <w:i/>
          <w:noProof w:val="0"/>
          <w:u w:val="single"/>
          <w:lang w:val="it-IT" w:eastAsia="ru-RU"/>
        </w:rPr>
        <w:t>u se aplică</w:t>
      </w:r>
    </w:p>
    <w:p w14:paraId="0EFDD0E3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Termenul limită de depunere/deschidere a ofertelor: </w:t>
      </w:r>
    </w:p>
    <w:p w14:paraId="3A433C54" w14:textId="77777777" w:rsidR="00DB2EE5" w:rsidRPr="006D4826" w:rsidRDefault="00DB2EE5" w:rsidP="0059649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6D4826">
        <w:rPr>
          <w:b/>
          <w:lang w:eastAsia="ru-RU"/>
        </w:rPr>
        <w:t xml:space="preserve">până la </w:t>
      </w:r>
      <w:r w:rsidRPr="006D4826">
        <w:rPr>
          <w:b/>
          <w:i/>
          <w:lang w:eastAsia="ru-RU"/>
        </w:rPr>
        <w:t>[ora exactă]</w:t>
      </w:r>
      <w:r w:rsidRPr="006D4826">
        <w:rPr>
          <w:b/>
          <w:lang w:eastAsia="ru-RU"/>
        </w:rPr>
        <w:t xml:space="preserve">: </w:t>
      </w:r>
      <w:r w:rsidRPr="006D4826">
        <w:rPr>
          <w:i/>
          <w:u w:val="single"/>
          <w:lang w:eastAsia="ru-RU"/>
        </w:rPr>
        <w:t>conform SIA RSAP</w:t>
      </w:r>
      <w:r w:rsidRPr="006D4826">
        <w:rPr>
          <w:b/>
          <w:lang w:eastAsia="ru-RU"/>
        </w:rPr>
        <w:t xml:space="preserve"> </w:t>
      </w:r>
    </w:p>
    <w:p w14:paraId="406E2E45" w14:textId="77777777" w:rsidR="00DB2EE5" w:rsidRPr="006D4826" w:rsidRDefault="00DB2EE5" w:rsidP="00596495">
      <w:pPr>
        <w:pStyle w:val="a"/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b/>
          <w:i/>
          <w:lang w:eastAsia="ru-RU"/>
        </w:rPr>
      </w:pPr>
      <w:r w:rsidRPr="006D4826">
        <w:rPr>
          <w:b/>
          <w:lang w:eastAsia="ru-RU"/>
        </w:rPr>
        <w:t xml:space="preserve">pe </w:t>
      </w:r>
      <w:r w:rsidRPr="006D4826">
        <w:rPr>
          <w:b/>
          <w:i/>
          <w:lang w:eastAsia="ru-RU"/>
        </w:rPr>
        <w:t>[data]</w:t>
      </w:r>
      <w:r w:rsidRPr="006D4826">
        <w:rPr>
          <w:b/>
          <w:lang w:eastAsia="ru-RU"/>
        </w:rPr>
        <w:t xml:space="preserve">: </w:t>
      </w:r>
      <w:r w:rsidRPr="006D4826">
        <w:rPr>
          <w:i/>
          <w:u w:val="single"/>
        </w:rPr>
        <w:t xml:space="preserve">conform SIA RSAP </w:t>
      </w:r>
    </w:p>
    <w:p w14:paraId="5DF1D90B" w14:textId="77777777" w:rsidR="00DB2EE5" w:rsidRPr="006D4826" w:rsidRDefault="00DB2EE5" w:rsidP="00E2768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22205BE1" w14:textId="77777777" w:rsidR="00DB2EE5" w:rsidRPr="006D4826" w:rsidRDefault="00F61A30" w:rsidP="00596495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val="it-IT" w:eastAsia="ru-RU"/>
        </w:rPr>
      </w:pPr>
      <w:r w:rsidRPr="006D4826">
        <w:rPr>
          <w:i/>
          <w:noProof w:val="0"/>
          <w:u w:val="single"/>
          <w:lang w:val="it-IT" w:eastAsia="ru-RU"/>
        </w:rPr>
        <w:t>o</w:t>
      </w:r>
      <w:r w:rsidR="00DB2EE5" w:rsidRPr="006D4826">
        <w:rPr>
          <w:i/>
          <w:noProof w:val="0"/>
          <w:u w:val="single"/>
          <w:lang w:val="it-IT" w:eastAsia="ru-RU"/>
        </w:rPr>
        <w:t xml:space="preserve">fertele sau cererile de participare vor fi depuse electronic </w:t>
      </w:r>
      <w:r w:rsidR="009C2813" w:rsidRPr="006D4826">
        <w:rPr>
          <w:i/>
          <w:noProof w:val="0"/>
          <w:u w:val="single"/>
          <w:lang w:val="it-IT" w:eastAsia="ru-RU"/>
        </w:rPr>
        <w:t>prin intermediul SIA RSAP</w:t>
      </w:r>
    </w:p>
    <w:p w14:paraId="4E719B42" w14:textId="2BEF38B3" w:rsidR="00DB2EE5" w:rsidRPr="006D4826" w:rsidRDefault="00DB2EE5" w:rsidP="00596495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i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Termenul de valabilitate a ofertelor: </w:t>
      </w:r>
      <w:r w:rsidR="001751BF" w:rsidRPr="006D4826">
        <w:rPr>
          <w:i/>
          <w:u w:val="single"/>
        </w:rPr>
        <w:t>6</w:t>
      </w:r>
      <w:r w:rsidRPr="006D4826">
        <w:rPr>
          <w:i/>
          <w:u w:val="single"/>
        </w:rPr>
        <w:t>0 zile</w:t>
      </w:r>
    </w:p>
    <w:p w14:paraId="775E089E" w14:textId="77777777" w:rsidR="00DB2EE5" w:rsidRPr="006D4826" w:rsidRDefault="00DB2EE5" w:rsidP="0059649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contextualSpacing/>
        <w:rPr>
          <w:noProof w:val="0"/>
          <w:lang w:val="it-IT" w:eastAsia="ru-RU"/>
        </w:rPr>
      </w:pPr>
      <w:r w:rsidRPr="006D4826">
        <w:rPr>
          <w:b/>
          <w:noProof w:val="0"/>
          <w:lang w:val="en-US" w:eastAsia="ru-RU"/>
        </w:rPr>
        <w:t>Locul</w:t>
      </w:r>
      <w:r w:rsidRPr="006D4826">
        <w:rPr>
          <w:b/>
          <w:noProof w:val="0"/>
          <w:lang w:eastAsia="ru-RU"/>
        </w:rPr>
        <w:t xml:space="preserve"> </w:t>
      </w:r>
      <w:r w:rsidRPr="006D4826">
        <w:rPr>
          <w:b/>
          <w:noProof w:val="0"/>
          <w:lang w:val="en-US" w:eastAsia="ru-RU"/>
        </w:rPr>
        <w:t>deschiderii</w:t>
      </w:r>
      <w:r w:rsidRPr="006D4826">
        <w:rPr>
          <w:b/>
          <w:noProof w:val="0"/>
          <w:lang w:eastAsia="ru-RU"/>
        </w:rPr>
        <w:t xml:space="preserve"> </w:t>
      </w:r>
      <w:r w:rsidRPr="006D4826">
        <w:rPr>
          <w:b/>
          <w:noProof w:val="0"/>
          <w:lang w:val="en-US" w:eastAsia="ru-RU"/>
        </w:rPr>
        <w:t xml:space="preserve">ofertelor: </w:t>
      </w:r>
      <w:r w:rsidRPr="006D4826">
        <w:rPr>
          <w:i/>
          <w:u w:val="single"/>
        </w:rPr>
        <w:t xml:space="preserve">SIA </w:t>
      </w:r>
      <w:r w:rsidR="00596495" w:rsidRPr="006D4826">
        <w:rPr>
          <w:i/>
          <w:u w:val="single"/>
        </w:rPr>
        <w:t>RSAP.</w:t>
      </w:r>
      <w:r w:rsidR="00596495" w:rsidRPr="006D4826">
        <w:rPr>
          <w:i/>
          <w:noProof w:val="0"/>
          <w:u w:val="single"/>
          <w:lang w:val="it-IT" w:eastAsia="ru-RU"/>
        </w:rPr>
        <w:t xml:space="preserve"> Ofertele întârziate vor fi respinse.</w:t>
      </w:r>
      <w:r w:rsidRPr="006D4826">
        <w:rPr>
          <w:i/>
          <w:noProof w:val="0"/>
          <w:lang w:val="it-IT" w:eastAsia="ru-RU"/>
        </w:rPr>
        <w:t xml:space="preserve">                                                          </w:t>
      </w:r>
      <w:r w:rsidR="00596495" w:rsidRPr="006D4826">
        <w:rPr>
          <w:i/>
          <w:noProof w:val="0"/>
          <w:lang w:val="it-IT" w:eastAsia="ru-RU"/>
        </w:rPr>
        <w:t xml:space="preserve">                              </w:t>
      </w:r>
    </w:p>
    <w:p w14:paraId="6D7D86D6" w14:textId="77777777" w:rsidR="009C2813" w:rsidRPr="006D4826" w:rsidRDefault="009C2813" w:rsidP="00E2768C">
      <w:pPr>
        <w:shd w:val="clear" w:color="auto" w:fill="FFFFFF" w:themeFill="background1"/>
        <w:tabs>
          <w:tab w:val="left" w:pos="3240"/>
        </w:tabs>
        <w:ind w:left="360" w:hanging="360"/>
        <w:jc w:val="both"/>
        <w:rPr>
          <w:b/>
          <w:lang w:val="it-IT" w:eastAsia="ru-RU"/>
        </w:rPr>
      </w:pPr>
      <w:r w:rsidRPr="006D4826">
        <w:rPr>
          <w:b/>
          <w:lang w:val="it-IT" w:eastAsia="ru-RU"/>
        </w:rPr>
        <w:t>29.  Persoanele autorizate să asiste la deschiderea ofertelor:</w:t>
      </w:r>
    </w:p>
    <w:p w14:paraId="03AAC040" w14:textId="77777777" w:rsidR="009C2813" w:rsidRPr="006D4826" w:rsidRDefault="009C2813" w:rsidP="0059649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i/>
          <w:noProof w:val="0"/>
          <w:u w:val="single"/>
          <w:lang w:val="it-IT" w:eastAsia="ru-RU"/>
        </w:rPr>
        <w:t>Ofertanții sau reprezentanții acestora au dreptul să participe la deschiderea ofertelor, cu excepția cazului c</w:t>
      </w:r>
      <w:r w:rsidR="00CB0A2F" w:rsidRPr="006D4826">
        <w:rPr>
          <w:i/>
          <w:noProof w:val="0"/>
          <w:u w:val="single"/>
          <w:lang w:val="it-IT" w:eastAsia="ru-RU"/>
        </w:rPr>
        <w:t>â</w:t>
      </w:r>
      <w:r w:rsidRPr="006D4826">
        <w:rPr>
          <w:i/>
          <w:noProof w:val="0"/>
          <w:u w:val="single"/>
          <w:lang w:val="it-IT" w:eastAsia="ru-RU"/>
        </w:rPr>
        <w:t xml:space="preserve">nd ofertele au fost depuse prin SIA </w:t>
      </w:r>
      <w:r w:rsidRPr="006D4826">
        <w:rPr>
          <w:u w:val="single"/>
        </w:rPr>
        <w:t>„</w:t>
      </w:r>
      <w:r w:rsidRPr="006D4826">
        <w:rPr>
          <w:i/>
          <w:noProof w:val="0"/>
          <w:u w:val="single"/>
          <w:lang w:val="it-IT" w:eastAsia="ru-RU"/>
        </w:rPr>
        <w:t>RSAP</w:t>
      </w:r>
      <w:r w:rsidRPr="006D4826">
        <w:rPr>
          <w:u w:val="single"/>
        </w:rPr>
        <w:t>”</w:t>
      </w:r>
    </w:p>
    <w:p w14:paraId="489DF825" w14:textId="77777777" w:rsidR="00DB2EE5" w:rsidRPr="006D4826" w:rsidRDefault="00DB2EE5" w:rsidP="00E2768C">
      <w:pPr>
        <w:numPr>
          <w:ilvl w:val="0"/>
          <w:numId w:val="8"/>
        </w:numPr>
        <w:tabs>
          <w:tab w:val="right" w:pos="426"/>
        </w:tabs>
        <w:ind w:left="450" w:hanging="450"/>
        <w:jc w:val="both"/>
      </w:pPr>
      <w:r w:rsidRPr="006D4826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</w:p>
    <w:p w14:paraId="6F457350" w14:textId="77777777" w:rsidR="00DB2EE5" w:rsidRPr="006D4826" w:rsidRDefault="00F61A30" w:rsidP="00596495">
      <w:pPr>
        <w:tabs>
          <w:tab w:val="right" w:pos="426"/>
        </w:tabs>
        <w:ind w:left="450"/>
        <w:jc w:val="both"/>
        <w:rPr>
          <w:i/>
        </w:rPr>
      </w:pPr>
      <w:r w:rsidRPr="006D4826">
        <w:rPr>
          <w:i/>
          <w:u w:val="single"/>
        </w:rPr>
        <w:t>l</w:t>
      </w:r>
      <w:r w:rsidR="00DB2EE5" w:rsidRPr="006D4826">
        <w:rPr>
          <w:i/>
          <w:u w:val="single"/>
        </w:rPr>
        <w:t>imba română</w:t>
      </w:r>
    </w:p>
    <w:p w14:paraId="5665B607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F61A30" w:rsidRPr="006D4826">
        <w:rPr>
          <w:i/>
          <w:u w:val="single"/>
        </w:rPr>
        <w:t>n</w:t>
      </w:r>
      <w:r w:rsidRPr="006D4826">
        <w:rPr>
          <w:i/>
          <w:u w:val="single"/>
        </w:rPr>
        <w:t xml:space="preserve">u </w:t>
      </w:r>
      <w:r w:rsidRPr="006D4826">
        <w:rPr>
          <w:b/>
          <w:i/>
          <w:noProof w:val="0"/>
          <w:lang w:val="it-IT" w:eastAsia="ru-RU"/>
        </w:rPr>
        <w:t xml:space="preserve"> </w:t>
      </w:r>
    </w:p>
    <w:p w14:paraId="17050F06" w14:textId="77777777" w:rsidR="00DB2EE5" w:rsidRPr="006D4826" w:rsidRDefault="00DB2EE5" w:rsidP="00107AD7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81E22E9" w14:textId="77777777" w:rsidR="00DB2EE5" w:rsidRPr="006D4826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6D4826">
        <w:rPr>
          <w:i/>
          <w:noProof w:val="0"/>
          <w:lang w:val="it-IT" w:eastAsia="ru-RU"/>
        </w:rPr>
        <w:lastRenderedPageBreak/>
        <w:t>Agenția Națională pentru Soluționarea Contestațiilor</w:t>
      </w:r>
    </w:p>
    <w:p w14:paraId="772E144A" w14:textId="77777777" w:rsidR="00DB2EE5" w:rsidRPr="006D4826" w:rsidRDefault="00DB2EE5" w:rsidP="004278FC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it-IT" w:eastAsia="ru-RU"/>
        </w:rPr>
      </w:pPr>
      <w:r w:rsidRPr="006D4826">
        <w:rPr>
          <w:i/>
          <w:noProof w:val="0"/>
          <w:lang w:val="it-IT" w:eastAsia="ru-RU"/>
        </w:rPr>
        <w:t>Adresa: mun. Chișinău, bd. Ștefan cel Mare și Sfânt nr.124 (et.4), MD 2001;</w:t>
      </w:r>
    </w:p>
    <w:p w14:paraId="3DCD5E4F" w14:textId="77777777" w:rsidR="00DB2EE5" w:rsidRPr="006D4826" w:rsidRDefault="00DB2EE5" w:rsidP="00596495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noProof w:val="0"/>
          <w:lang w:val="en-US" w:eastAsia="ru-RU"/>
        </w:rPr>
      </w:pPr>
      <w:r w:rsidRPr="006D4826">
        <w:rPr>
          <w:i/>
          <w:noProof w:val="0"/>
          <w:lang w:val="en-US" w:eastAsia="ru-RU"/>
        </w:rPr>
        <w:t>Tel/Fax/email:022-820 652, 022 820-651, contestatii@ansc.md</w:t>
      </w:r>
    </w:p>
    <w:p w14:paraId="0AA7C742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E4EFD" w:rsidRPr="006D4826">
        <w:rPr>
          <w:b/>
          <w:noProof w:val="0"/>
          <w:lang w:val="it-IT" w:eastAsia="ru-RU"/>
        </w:rPr>
        <w:t xml:space="preserve"> </w:t>
      </w:r>
      <w:r w:rsidR="00146238" w:rsidRPr="006D4826">
        <w:rPr>
          <w:b/>
          <w:noProof w:val="0"/>
          <w:lang w:val="it-IT" w:eastAsia="ru-RU"/>
        </w:rPr>
        <w:t>-</w:t>
      </w:r>
    </w:p>
    <w:p w14:paraId="6193D82F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6D4826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F61A30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u se aplică</w:t>
      </w:r>
    </w:p>
    <w:p w14:paraId="7FD97F87" w14:textId="3D64C02D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Cs/>
          <w:i/>
          <w:iCs/>
          <w:noProof w:val="0"/>
          <w:u w:val="single"/>
          <w:lang w:val="it-IT" w:eastAsia="ru-RU"/>
        </w:rPr>
      </w:pPr>
      <w:r w:rsidRPr="006D4826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6D4826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2768C" w:rsidRPr="006D4826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751BF" w:rsidRPr="006D4826">
        <w:rPr>
          <w:bCs/>
          <w:i/>
          <w:iCs/>
          <w:noProof w:val="0"/>
          <w:shd w:val="clear" w:color="auto" w:fill="FFFFFF" w:themeFill="background1"/>
          <w:lang w:val="it-IT" w:eastAsia="ru-RU"/>
        </w:rPr>
        <w:t>-</w:t>
      </w:r>
    </w:p>
    <w:p w14:paraId="55FE52EE" w14:textId="4B5D7DA1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Data transmiterii spre publicare a anunțului de participar</w:t>
      </w:r>
      <w:r w:rsidRPr="006D4826">
        <w:rPr>
          <w:b/>
          <w:noProof w:val="0"/>
          <w:shd w:val="clear" w:color="auto" w:fill="FFFFFF" w:themeFill="background1"/>
          <w:lang w:val="it-IT" w:eastAsia="ru-RU"/>
        </w:rPr>
        <w:t>e:</w:t>
      </w:r>
      <w:r w:rsidR="004F0759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411D6B">
        <w:rPr>
          <w:i/>
          <w:noProof w:val="0"/>
          <w:u w:val="single"/>
          <w:shd w:val="clear" w:color="auto" w:fill="FFFFFF" w:themeFill="background1"/>
          <w:lang w:val="it-IT" w:eastAsia="ru-RU"/>
        </w:rPr>
        <w:t>02</w:t>
      </w:r>
      <w:r w:rsidR="004F0759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.</w:t>
      </w:r>
      <w:r w:rsidR="00001027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0</w:t>
      </w:r>
      <w:r w:rsidR="00411D6B">
        <w:rPr>
          <w:i/>
          <w:noProof w:val="0"/>
          <w:u w:val="single"/>
          <w:shd w:val="clear" w:color="auto" w:fill="FFFFFF" w:themeFill="background1"/>
          <w:lang w:val="it-IT" w:eastAsia="ru-RU"/>
        </w:rPr>
        <w:t>2</w:t>
      </w:r>
      <w:r w:rsidR="004F0759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.202</w:t>
      </w:r>
      <w:r w:rsidR="00A32EED" w:rsidRPr="006D4826">
        <w:rPr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</w:p>
    <w:p w14:paraId="18C05C17" w14:textId="77777777" w:rsidR="00DB2EE5" w:rsidRPr="006D4826" w:rsidRDefault="00DB2EE5" w:rsidP="00B13ED2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after="240"/>
        <w:ind w:left="0" w:firstLine="0"/>
        <w:jc w:val="both"/>
        <w:rPr>
          <w:b/>
          <w:noProof w:val="0"/>
          <w:lang w:val="it-IT" w:eastAsia="ru-RU"/>
        </w:rPr>
      </w:pPr>
      <w:r w:rsidRPr="006D4826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042"/>
        <w:gridCol w:w="3048"/>
      </w:tblGrid>
      <w:tr w:rsidR="00DB2EE5" w:rsidRPr="006D4826" w14:paraId="136B906B" w14:textId="77777777" w:rsidTr="004B3CDD">
        <w:tc>
          <w:tcPr>
            <w:tcW w:w="6042" w:type="dxa"/>
            <w:shd w:val="clear" w:color="auto" w:fill="FFFFFF" w:themeFill="background1"/>
          </w:tcPr>
          <w:p w14:paraId="269999DA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6D4826">
              <w:rPr>
                <w:b/>
                <w:noProof w:val="0"/>
                <w:lang w:val="ru-RU" w:eastAsia="ru-RU"/>
              </w:rPr>
              <w:t>Denumirea</w:t>
            </w:r>
            <w:r w:rsidRPr="006D4826">
              <w:rPr>
                <w:b/>
                <w:noProof w:val="0"/>
                <w:lang w:eastAsia="ru-RU"/>
              </w:rPr>
              <w:t xml:space="preserve"> </w:t>
            </w:r>
            <w:r w:rsidRPr="006D4826">
              <w:rPr>
                <w:b/>
                <w:noProof w:val="0"/>
                <w:lang w:val="ru-RU" w:eastAsia="ru-RU"/>
              </w:rPr>
              <w:t>instrumentului</w:t>
            </w:r>
            <w:r w:rsidRPr="006D4826">
              <w:rPr>
                <w:b/>
                <w:noProof w:val="0"/>
                <w:lang w:eastAsia="ru-RU"/>
              </w:rPr>
              <w:t xml:space="preserve"> </w:t>
            </w:r>
            <w:r w:rsidRPr="006D4826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048" w:type="dxa"/>
            <w:shd w:val="clear" w:color="auto" w:fill="FFFFFF" w:themeFill="background1"/>
          </w:tcPr>
          <w:p w14:paraId="6DAFFC36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6D4826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DB2EE5" w:rsidRPr="006D4826" w14:paraId="57245A2F" w14:textId="77777777" w:rsidTr="004B3CDD">
        <w:tc>
          <w:tcPr>
            <w:tcW w:w="6042" w:type="dxa"/>
            <w:shd w:val="clear" w:color="auto" w:fill="FFFFFF" w:themeFill="background1"/>
          </w:tcPr>
          <w:p w14:paraId="20900275" w14:textId="77777777" w:rsidR="00DB2EE5" w:rsidRPr="006D4826" w:rsidRDefault="00DB2EE5" w:rsidP="004B3CDD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D4826">
              <w:rPr>
                <w:noProof w:val="0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048" w:type="dxa"/>
            <w:shd w:val="clear" w:color="auto" w:fill="FFFFFF" w:themeFill="background1"/>
          </w:tcPr>
          <w:p w14:paraId="4FBB1513" w14:textId="3459CA8D" w:rsidR="00DB2EE5" w:rsidRPr="006D4826" w:rsidRDefault="00783DBA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</w:p>
        </w:tc>
      </w:tr>
      <w:tr w:rsidR="00DB2EE5" w:rsidRPr="006D4826" w14:paraId="748C3FBF" w14:textId="77777777" w:rsidTr="004B3CDD">
        <w:tc>
          <w:tcPr>
            <w:tcW w:w="6042" w:type="dxa"/>
            <w:shd w:val="clear" w:color="auto" w:fill="FFFFFF" w:themeFill="background1"/>
          </w:tcPr>
          <w:p w14:paraId="28A4A693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6D4826">
              <w:rPr>
                <w:noProof w:val="0"/>
                <w:lang w:val="ru-RU" w:eastAsia="ru-RU"/>
              </w:rPr>
              <w:t>Sistemul</w:t>
            </w:r>
            <w:r w:rsidRPr="006D4826">
              <w:rPr>
                <w:noProof w:val="0"/>
                <w:lang w:eastAsia="ru-RU"/>
              </w:rPr>
              <w:t xml:space="preserve"> </w:t>
            </w:r>
            <w:r w:rsidRPr="006D4826">
              <w:rPr>
                <w:noProof w:val="0"/>
                <w:lang w:val="ru-RU" w:eastAsia="ru-RU"/>
              </w:rPr>
              <w:t>de</w:t>
            </w:r>
            <w:r w:rsidRPr="006D4826">
              <w:rPr>
                <w:noProof w:val="0"/>
                <w:lang w:eastAsia="ru-RU"/>
              </w:rPr>
              <w:t xml:space="preserve"> </w:t>
            </w:r>
            <w:r w:rsidRPr="006D4826">
              <w:rPr>
                <w:noProof w:val="0"/>
                <w:lang w:val="ru-RU" w:eastAsia="ru-RU"/>
              </w:rPr>
              <w:t>comenzi</w:t>
            </w:r>
            <w:r w:rsidRPr="006D4826">
              <w:rPr>
                <w:noProof w:val="0"/>
                <w:lang w:eastAsia="ru-RU"/>
              </w:rPr>
              <w:t xml:space="preserve"> </w:t>
            </w:r>
            <w:r w:rsidRPr="006D482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4F9725A6" w14:textId="1A3CF827" w:rsidR="00DB2EE5" w:rsidRPr="006D4826" w:rsidRDefault="00783DBA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</w:p>
        </w:tc>
      </w:tr>
      <w:tr w:rsidR="00DB2EE5" w:rsidRPr="006D4826" w14:paraId="751B02F4" w14:textId="77777777" w:rsidTr="004B3CDD">
        <w:tc>
          <w:tcPr>
            <w:tcW w:w="6042" w:type="dxa"/>
            <w:shd w:val="clear" w:color="auto" w:fill="FFFFFF" w:themeFill="background1"/>
          </w:tcPr>
          <w:p w14:paraId="4376788C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6D4826">
              <w:rPr>
                <w:noProof w:val="0"/>
                <w:lang w:val="ru-RU" w:eastAsia="ru-RU"/>
              </w:rPr>
              <w:t>Facturarea</w:t>
            </w:r>
            <w:r w:rsidRPr="006D4826">
              <w:rPr>
                <w:noProof w:val="0"/>
                <w:lang w:eastAsia="ru-RU"/>
              </w:rPr>
              <w:t xml:space="preserve"> </w:t>
            </w:r>
            <w:r w:rsidRPr="006D4826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048" w:type="dxa"/>
            <w:shd w:val="clear" w:color="auto" w:fill="FFFFFF" w:themeFill="background1"/>
          </w:tcPr>
          <w:p w14:paraId="32FB7DEF" w14:textId="5A3517AD" w:rsidR="00DB2EE5" w:rsidRPr="006D4826" w:rsidRDefault="00783DBA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</w:p>
        </w:tc>
      </w:tr>
      <w:tr w:rsidR="00DB2EE5" w:rsidRPr="006D4826" w14:paraId="14B87094" w14:textId="77777777" w:rsidTr="004B3CDD">
        <w:trPr>
          <w:trHeight w:val="77"/>
        </w:trPr>
        <w:tc>
          <w:tcPr>
            <w:tcW w:w="6042" w:type="dxa"/>
            <w:shd w:val="clear" w:color="auto" w:fill="FFFFFF" w:themeFill="background1"/>
          </w:tcPr>
          <w:p w14:paraId="284D2F45" w14:textId="77777777" w:rsidR="00DB2EE5" w:rsidRPr="006D4826" w:rsidRDefault="00DB2EE5" w:rsidP="00466B78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6D4826">
              <w:rPr>
                <w:noProof w:val="0"/>
                <w:lang w:val="ru-RU" w:eastAsia="ru-RU"/>
              </w:rPr>
              <w:t>Plățile</w:t>
            </w:r>
            <w:r w:rsidRPr="006D4826">
              <w:rPr>
                <w:noProof w:val="0"/>
                <w:lang w:eastAsia="ru-RU"/>
              </w:rPr>
              <w:t xml:space="preserve"> </w:t>
            </w:r>
            <w:r w:rsidRPr="006D4826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048" w:type="dxa"/>
            <w:shd w:val="clear" w:color="auto" w:fill="FFFFFF" w:themeFill="background1"/>
          </w:tcPr>
          <w:p w14:paraId="341B41CF" w14:textId="61F32062" w:rsidR="00DB2EE5" w:rsidRPr="006D4826" w:rsidRDefault="00DB2EE5" w:rsidP="00466B78">
            <w:pPr>
              <w:tabs>
                <w:tab w:val="right" w:pos="426"/>
              </w:tabs>
              <w:jc w:val="both"/>
              <w:rPr>
                <w:i/>
              </w:rPr>
            </w:pPr>
            <w:r w:rsidRPr="006D4826">
              <w:rPr>
                <w:i/>
              </w:rPr>
              <w:t>se acceptă</w:t>
            </w:r>
            <w:r w:rsidR="001751BF" w:rsidRPr="006D4826">
              <w:rPr>
                <w:i/>
              </w:rPr>
              <w:t>, după caz</w:t>
            </w:r>
          </w:p>
        </w:tc>
      </w:tr>
    </w:tbl>
    <w:p w14:paraId="02C39118" w14:textId="77777777" w:rsidR="00DB2EE5" w:rsidRPr="006D4826" w:rsidRDefault="00DB2EE5" w:rsidP="00596495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240"/>
        <w:ind w:left="360"/>
        <w:jc w:val="both"/>
        <w:rPr>
          <w:i/>
          <w:noProof w:val="0"/>
          <w:lang w:val="it-IT" w:eastAsia="ru-RU"/>
        </w:rPr>
      </w:pPr>
      <w:r w:rsidRPr="006D4826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90F9C" w:rsidRPr="006D4826">
        <w:rPr>
          <w:i/>
          <w:noProof w:val="0"/>
          <w:u w:val="single"/>
          <w:lang w:eastAsia="ru-RU"/>
        </w:rPr>
        <w:t>nu</w:t>
      </w:r>
      <w:r w:rsidR="00DB37F7" w:rsidRPr="006D4826">
        <w:rPr>
          <w:i/>
          <w:noProof w:val="0"/>
          <w:lang w:eastAsia="ru-RU"/>
        </w:rPr>
        <w:t xml:space="preserve">  </w:t>
      </w:r>
    </w:p>
    <w:p w14:paraId="1AC4C34F" w14:textId="77777777" w:rsidR="0091294F" w:rsidRPr="006D4826" w:rsidRDefault="0091294F" w:rsidP="0091294F">
      <w:pPr>
        <w:pStyle w:val="a"/>
        <w:numPr>
          <w:ilvl w:val="0"/>
          <w:numId w:val="8"/>
        </w:numPr>
        <w:shd w:val="clear" w:color="auto" w:fill="FFFFFF" w:themeFill="background1"/>
        <w:tabs>
          <w:tab w:val="right" w:pos="426"/>
        </w:tabs>
        <w:ind w:left="284" w:hanging="284"/>
        <w:rPr>
          <w:b/>
          <w:lang w:eastAsia="ru-RU"/>
        </w:rPr>
      </w:pPr>
      <w:r w:rsidRPr="006D4826">
        <w:rPr>
          <w:b/>
          <w:lang w:eastAsia="ru-RU"/>
        </w:rPr>
        <w:t xml:space="preserve"> </w:t>
      </w:r>
      <w:r w:rsidR="00DB2EE5" w:rsidRPr="006D4826">
        <w:rPr>
          <w:b/>
          <w:lang w:eastAsia="ru-RU"/>
        </w:rPr>
        <w:t xml:space="preserve">Alte informații relevante: </w:t>
      </w:r>
    </w:p>
    <w:p w14:paraId="16C2D646" w14:textId="5417C1C5" w:rsidR="0091294F" w:rsidRPr="006D4826" w:rsidRDefault="0091294F" w:rsidP="009D022C">
      <w:pPr>
        <w:pStyle w:val="a"/>
        <w:numPr>
          <w:ilvl w:val="0"/>
          <w:numId w:val="0"/>
        </w:numPr>
        <w:shd w:val="clear" w:color="auto" w:fill="92D050"/>
        <w:tabs>
          <w:tab w:val="right" w:pos="426"/>
        </w:tabs>
        <w:ind w:left="284"/>
        <w:rPr>
          <w:bCs/>
          <w:lang w:val="ro-RO" w:eastAsia="ru-RU"/>
        </w:rPr>
      </w:pPr>
      <w:r w:rsidRPr="006D4826">
        <w:rPr>
          <w:b/>
          <w:lang w:eastAsia="ru-RU"/>
        </w:rPr>
        <w:t xml:space="preserve"> </w:t>
      </w:r>
      <w:r w:rsidRPr="006D4826">
        <w:rPr>
          <w:bCs/>
          <w:lang w:val="ro-RO" w:eastAsia="ru-RU"/>
        </w:rPr>
        <w:t>Procedura respectă principiile achizițiilor publice durabile, în conformitate cu art. 7 lit. d) și art. 3</w:t>
      </w:r>
      <w:r w:rsidR="001751BF" w:rsidRPr="006D4826">
        <w:rPr>
          <w:bCs/>
          <w:lang w:val="ro-RO" w:eastAsia="ru-RU"/>
        </w:rPr>
        <w:t>7</w:t>
      </w:r>
      <w:r w:rsidRPr="006D4826">
        <w:rPr>
          <w:bCs/>
          <w:lang w:val="ro-RO" w:eastAsia="ru-RU"/>
        </w:rPr>
        <w:t xml:space="preserve"> alin. (14) din Legea nr. 131/2015, promovând protecția mediului și dezvoltarea durabilă</w:t>
      </w:r>
      <w:r w:rsidR="009D022C" w:rsidRPr="006D4826">
        <w:rPr>
          <w:bCs/>
          <w:lang w:val="ro-RO" w:eastAsia="ru-RU"/>
        </w:rPr>
        <w:t>.</w:t>
      </w:r>
    </w:p>
    <w:p w14:paraId="44F8F869" w14:textId="3095AAFA" w:rsidR="003E63E6" w:rsidRPr="006D4826" w:rsidRDefault="003E63E6" w:rsidP="003E63E6">
      <w:pPr>
        <w:pStyle w:val="a7"/>
        <w:jc w:val="both"/>
        <w:rPr>
          <w:b/>
        </w:rPr>
      </w:pPr>
      <w:r w:rsidRPr="006D4826">
        <w:rPr>
          <w:b/>
        </w:rPr>
        <w:t>Președintele grupului de lucru pentru achiziții publice:</w:t>
      </w:r>
    </w:p>
    <w:p w14:paraId="1E5E9DE0" w14:textId="72A926B7" w:rsidR="003E63E6" w:rsidRDefault="003E63E6" w:rsidP="003E63E6">
      <w:pPr>
        <w:pStyle w:val="2"/>
        <w:tabs>
          <w:tab w:val="left" w:pos="567"/>
        </w:tabs>
        <w:ind w:firstLine="0"/>
        <w:rPr>
          <w:rFonts w:ascii="Times New Roman" w:hAnsi="Times New Roman" w:cs="Times New Roman"/>
          <w:b/>
          <w:u w:val="single"/>
        </w:rPr>
      </w:pPr>
      <w:r w:rsidRPr="006D4826">
        <w:rPr>
          <w:rFonts w:ascii="Times New Roman" w:hAnsi="Times New Roman" w:cs="Times New Roman"/>
          <w:b/>
          <w:szCs w:val="24"/>
        </w:rPr>
        <w:t>Viorel Buzdugan</w:t>
      </w:r>
      <w:r w:rsidRPr="006D4826">
        <w:rPr>
          <w:rFonts w:ascii="Times New Roman" w:hAnsi="Times New Roman" w:cs="Times New Roman"/>
          <w:b/>
          <w:szCs w:val="24"/>
        </w:rPr>
        <w:softHyphen/>
        <w:t xml:space="preserve">    </w:t>
      </w:r>
      <w:r w:rsidRPr="00BC223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</w:t>
      </w:r>
      <w:r w:rsidRPr="00BC223A">
        <w:rPr>
          <w:rFonts w:ascii="Times New Roman" w:eastAsia="Cambria" w:hAnsi="Times New Roman" w:cs="Times New Roman"/>
          <w:sz w:val="22"/>
          <w:szCs w:val="22"/>
          <w:u w:val="single"/>
        </w:rPr>
        <w:t xml:space="preserve">                 </w:t>
      </w:r>
    </w:p>
    <w:p w14:paraId="2EDB6A06" w14:textId="5FFAB8F0" w:rsidR="00DB2EE5" w:rsidRDefault="001B5479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  <w:r w:rsidRPr="00555335">
        <w:rPr>
          <w:i/>
          <w:lang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00BDD19" wp14:editId="70D9B2A0">
                <wp:simplePos x="0" y="0"/>
                <wp:positionH relativeFrom="column">
                  <wp:posOffset>4269105</wp:posOffset>
                </wp:positionH>
                <wp:positionV relativeFrom="paragraph">
                  <wp:posOffset>15239</wp:posOffset>
                </wp:positionV>
                <wp:extent cx="1097280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7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BDD2A6" id="Прямая соединительная линия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6.15pt,1.2pt" to="422.5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" strokecolor="black [3040]"/>
            </w:pict>
          </mc:Fallback>
        </mc:AlternateContent>
      </w:r>
      <w:r w:rsidR="003E63E6" w:rsidRPr="00555335">
        <w:rPr>
          <w:i/>
          <w:lang w:eastAsia="ro-R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27F453E" wp14:editId="312108B9">
                <wp:simplePos x="0" y="0"/>
                <wp:positionH relativeFrom="column">
                  <wp:posOffset>-19685</wp:posOffset>
                </wp:positionH>
                <wp:positionV relativeFrom="paragraph">
                  <wp:posOffset>2540</wp:posOffset>
                </wp:positionV>
                <wp:extent cx="1211580" cy="0"/>
                <wp:effectExtent l="0" t="0" r="26670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09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D1E594" id="Прямая соединительная линия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5pt,.2pt" to="93.8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" strokecolor="black [3040]"/>
            </w:pict>
          </mc:Fallback>
        </mc:AlternateContent>
      </w:r>
      <w:r w:rsidR="003E63E6" w:rsidRPr="00555335">
        <w:rPr>
          <w:i/>
        </w:rPr>
        <w:t xml:space="preserve">    </w:t>
      </w:r>
      <w:r w:rsidR="003E63E6" w:rsidRPr="00555335">
        <w:rPr>
          <w:i/>
          <w:sz w:val="18"/>
          <w:szCs w:val="18"/>
        </w:rPr>
        <w:t>(Nume, prenume)</w:t>
      </w:r>
      <w:r w:rsidR="003E63E6" w:rsidRPr="00555335">
        <w:rPr>
          <w:i/>
        </w:rPr>
        <w:t xml:space="preserve">                                                                            </w:t>
      </w:r>
      <w:r w:rsidR="003E63E6">
        <w:rPr>
          <w:i/>
        </w:rPr>
        <w:t xml:space="preserve">          </w:t>
      </w:r>
      <w:r w:rsidR="003E63E6" w:rsidRPr="00555335">
        <w:rPr>
          <w:i/>
        </w:rPr>
        <w:t xml:space="preserve"> </w:t>
      </w:r>
      <w:r w:rsidR="003E63E6" w:rsidRPr="00555335">
        <w:rPr>
          <w:i/>
          <w:sz w:val="18"/>
          <w:szCs w:val="18"/>
        </w:rPr>
        <w:t>(Semnătura</w:t>
      </w:r>
      <w:r>
        <w:rPr>
          <w:i/>
          <w:sz w:val="18"/>
          <w:szCs w:val="18"/>
        </w:rPr>
        <w:t xml:space="preserve"> autorizată)</w:t>
      </w:r>
    </w:p>
    <w:p w14:paraId="25BB8D76" w14:textId="77777777" w:rsidR="002E10E7" w:rsidRDefault="002E10E7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</w:p>
    <w:p w14:paraId="437A4016" w14:textId="77777777" w:rsidR="002E10E7" w:rsidRDefault="002E10E7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</w:p>
    <w:p w14:paraId="53231E46" w14:textId="77777777" w:rsidR="002E10E7" w:rsidRDefault="002E10E7" w:rsidP="003E63E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i/>
          <w:sz w:val="18"/>
          <w:szCs w:val="18"/>
        </w:rPr>
      </w:pPr>
    </w:p>
    <w:sectPr w:rsidR="002E10E7" w:rsidSect="00440E83">
      <w:pgSz w:w="11906" w:h="16838"/>
      <w:pgMar w:top="28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C6BF9"/>
    <w:multiLevelType w:val="hybridMultilevel"/>
    <w:tmpl w:val="1130C38C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007BF"/>
    <w:multiLevelType w:val="hybridMultilevel"/>
    <w:tmpl w:val="DAE2BAB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025E8"/>
    <w:multiLevelType w:val="hybridMultilevel"/>
    <w:tmpl w:val="02DC1AF4"/>
    <w:lvl w:ilvl="0" w:tplc="93FE03FA">
      <w:start w:val="1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9170954"/>
    <w:multiLevelType w:val="hybridMultilevel"/>
    <w:tmpl w:val="7D4EB24E"/>
    <w:lvl w:ilvl="0" w:tplc="C4A0D928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33D11511"/>
    <w:multiLevelType w:val="hybridMultilevel"/>
    <w:tmpl w:val="D2E064E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3D7568C2"/>
    <w:multiLevelType w:val="hybridMultilevel"/>
    <w:tmpl w:val="95CC2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56683D38"/>
    <w:lvl w:ilvl="0" w:tplc="FD64884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892498"/>
    <w:multiLevelType w:val="hybridMultilevel"/>
    <w:tmpl w:val="C8805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9AA4EEF"/>
    <w:multiLevelType w:val="hybridMultilevel"/>
    <w:tmpl w:val="450EA512"/>
    <w:lvl w:ilvl="0" w:tplc="A32EAB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E597BD1"/>
    <w:multiLevelType w:val="hybridMultilevel"/>
    <w:tmpl w:val="FA08B090"/>
    <w:lvl w:ilvl="0" w:tplc="1A268C62">
      <w:start w:val="30"/>
      <w:numFmt w:val="decimal"/>
      <w:lvlText w:val="%1."/>
      <w:lvlJc w:val="left"/>
      <w:pPr>
        <w:ind w:left="644" w:hanging="360"/>
      </w:pPr>
      <w:rPr>
        <w:rFonts w:hint="default"/>
        <w:b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52154057"/>
    <w:multiLevelType w:val="hybridMultilevel"/>
    <w:tmpl w:val="CC28CD88"/>
    <w:lvl w:ilvl="0" w:tplc="8CB6A47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582" w:hanging="360"/>
      </w:pPr>
    </w:lvl>
    <w:lvl w:ilvl="2" w:tplc="0818001B" w:tentative="1">
      <w:start w:val="1"/>
      <w:numFmt w:val="lowerRoman"/>
      <w:lvlText w:val="%3."/>
      <w:lvlJc w:val="right"/>
      <w:pPr>
        <w:ind w:left="2302" w:hanging="180"/>
      </w:pPr>
    </w:lvl>
    <w:lvl w:ilvl="3" w:tplc="0818000F" w:tentative="1">
      <w:start w:val="1"/>
      <w:numFmt w:val="decimal"/>
      <w:lvlText w:val="%4."/>
      <w:lvlJc w:val="left"/>
      <w:pPr>
        <w:ind w:left="3022" w:hanging="360"/>
      </w:pPr>
    </w:lvl>
    <w:lvl w:ilvl="4" w:tplc="08180019" w:tentative="1">
      <w:start w:val="1"/>
      <w:numFmt w:val="lowerLetter"/>
      <w:lvlText w:val="%5."/>
      <w:lvlJc w:val="left"/>
      <w:pPr>
        <w:ind w:left="3742" w:hanging="360"/>
      </w:pPr>
    </w:lvl>
    <w:lvl w:ilvl="5" w:tplc="0818001B" w:tentative="1">
      <w:start w:val="1"/>
      <w:numFmt w:val="lowerRoman"/>
      <w:lvlText w:val="%6."/>
      <w:lvlJc w:val="right"/>
      <w:pPr>
        <w:ind w:left="4462" w:hanging="180"/>
      </w:pPr>
    </w:lvl>
    <w:lvl w:ilvl="6" w:tplc="0818000F" w:tentative="1">
      <w:start w:val="1"/>
      <w:numFmt w:val="decimal"/>
      <w:lvlText w:val="%7."/>
      <w:lvlJc w:val="left"/>
      <w:pPr>
        <w:ind w:left="5182" w:hanging="360"/>
      </w:pPr>
    </w:lvl>
    <w:lvl w:ilvl="7" w:tplc="08180019" w:tentative="1">
      <w:start w:val="1"/>
      <w:numFmt w:val="lowerLetter"/>
      <w:lvlText w:val="%8."/>
      <w:lvlJc w:val="left"/>
      <w:pPr>
        <w:ind w:left="5902" w:hanging="360"/>
      </w:pPr>
    </w:lvl>
    <w:lvl w:ilvl="8" w:tplc="0818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64707005"/>
    <w:multiLevelType w:val="multilevel"/>
    <w:tmpl w:val="98DA5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19007815">
    <w:abstractNumId w:val="14"/>
  </w:num>
  <w:num w:numId="2" w16cid:durableId="1422995376">
    <w:abstractNumId w:val="6"/>
  </w:num>
  <w:num w:numId="3" w16cid:durableId="1021124917">
    <w:abstractNumId w:val="11"/>
  </w:num>
  <w:num w:numId="4" w16cid:durableId="710764134">
    <w:abstractNumId w:val="13"/>
  </w:num>
  <w:num w:numId="5" w16cid:durableId="1838882568">
    <w:abstractNumId w:val="0"/>
  </w:num>
  <w:num w:numId="6" w16cid:durableId="769474578">
    <w:abstractNumId w:val="8"/>
  </w:num>
  <w:num w:numId="7" w16cid:durableId="61492430">
    <w:abstractNumId w:val="2"/>
  </w:num>
  <w:num w:numId="8" w16cid:durableId="1288781880">
    <w:abstractNumId w:val="10"/>
  </w:num>
  <w:num w:numId="9" w16cid:durableId="1552033127">
    <w:abstractNumId w:val="1"/>
  </w:num>
  <w:num w:numId="10" w16cid:durableId="954095747">
    <w:abstractNumId w:val="3"/>
  </w:num>
  <w:num w:numId="11" w16cid:durableId="1844007625">
    <w:abstractNumId w:val="7"/>
  </w:num>
  <w:num w:numId="12" w16cid:durableId="965164170">
    <w:abstractNumId w:val="5"/>
  </w:num>
  <w:num w:numId="13" w16cid:durableId="296224080">
    <w:abstractNumId w:val="12"/>
  </w:num>
  <w:num w:numId="14" w16cid:durableId="1194537057">
    <w:abstractNumId w:val="4"/>
  </w:num>
  <w:num w:numId="15" w16cid:durableId="10954450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EE5"/>
    <w:rsid w:val="00001027"/>
    <w:rsid w:val="00002867"/>
    <w:rsid w:val="00005171"/>
    <w:rsid w:val="00011FE5"/>
    <w:rsid w:val="00032589"/>
    <w:rsid w:val="00034B86"/>
    <w:rsid w:val="00043328"/>
    <w:rsid w:val="000435D9"/>
    <w:rsid w:val="00050E3B"/>
    <w:rsid w:val="000552A4"/>
    <w:rsid w:val="000725FB"/>
    <w:rsid w:val="00082933"/>
    <w:rsid w:val="00096858"/>
    <w:rsid w:val="000A7FC7"/>
    <w:rsid w:val="000B31EF"/>
    <w:rsid w:val="000C042F"/>
    <w:rsid w:val="000C6C5E"/>
    <w:rsid w:val="000D11DF"/>
    <w:rsid w:val="000D2052"/>
    <w:rsid w:val="000D3A6E"/>
    <w:rsid w:val="000D5CD8"/>
    <w:rsid w:val="000F1B3C"/>
    <w:rsid w:val="00107AD7"/>
    <w:rsid w:val="00112645"/>
    <w:rsid w:val="00113407"/>
    <w:rsid w:val="00125C9E"/>
    <w:rsid w:val="00146238"/>
    <w:rsid w:val="001544BF"/>
    <w:rsid w:val="00165136"/>
    <w:rsid w:val="001751BF"/>
    <w:rsid w:val="001756DD"/>
    <w:rsid w:val="001831D7"/>
    <w:rsid w:val="00186EBE"/>
    <w:rsid w:val="0018768B"/>
    <w:rsid w:val="00192176"/>
    <w:rsid w:val="00192C48"/>
    <w:rsid w:val="001961D2"/>
    <w:rsid w:val="001B0E52"/>
    <w:rsid w:val="001B4FA5"/>
    <w:rsid w:val="001B5479"/>
    <w:rsid w:val="001B6A57"/>
    <w:rsid w:val="001D241F"/>
    <w:rsid w:val="001D535F"/>
    <w:rsid w:val="00230498"/>
    <w:rsid w:val="00231807"/>
    <w:rsid w:val="00233B03"/>
    <w:rsid w:val="00233F1F"/>
    <w:rsid w:val="002347BB"/>
    <w:rsid w:val="002644C8"/>
    <w:rsid w:val="00264F88"/>
    <w:rsid w:val="00277AEC"/>
    <w:rsid w:val="002807DF"/>
    <w:rsid w:val="002937D5"/>
    <w:rsid w:val="002A6FD3"/>
    <w:rsid w:val="002A73EE"/>
    <w:rsid w:val="002B29B3"/>
    <w:rsid w:val="002B46E1"/>
    <w:rsid w:val="002C2839"/>
    <w:rsid w:val="002D7500"/>
    <w:rsid w:val="002E10E7"/>
    <w:rsid w:val="002E1272"/>
    <w:rsid w:val="002F33C4"/>
    <w:rsid w:val="002F3897"/>
    <w:rsid w:val="00302C15"/>
    <w:rsid w:val="00323769"/>
    <w:rsid w:val="0032654B"/>
    <w:rsid w:val="00336442"/>
    <w:rsid w:val="003559AF"/>
    <w:rsid w:val="00361FA8"/>
    <w:rsid w:val="00363E54"/>
    <w:rsid w:val="003829A5"/>
    <w:rsid w:val="00384451"/>
    <w:rsid w:val="00394B4D"/>
    <w:rsid w:val="00397BCA"/>
    <w:rsid w:val="003A1E42"/>
    <w:rsid w:val="003B3B16"/>
    <w:rsid w:val="003D4406"/>
    <w:rsid w:val="003D4786"/>
    <w:rsid w:val="003E63E6"/>
    <w:rsid w:val="003F1089"/>
    <w:rsid w:val="00403672"/>
    <w:rsid w:val="00411D6B"/>
    <w:rsid w:val="00414E2D"/>
    <w:rsid w:val="004278FC"/>
    <w:rsid w:val="004371A8"/>
    <w:rsid w:val="00440C00"/>
    <w:rsid w:val="00440E83"/>
    <w:rsid w:val="004535F4"/>
    <w:rsid w:val="0045488E"/>
    <w:rsid w:val="00466B78"/>
    <w:rsid w:val="004752A5"/>
    <w:rsid w:val="00485B26"/>
    <w:rsid w:val="00490F9C"/>
    <w:rsid w:val="004916BD"/>
    <w:rsid w:val="004A6488"/>
    <w:rsid w:val="004B0B7C"/>
    <w:rsid w:val="004B1DAB"/>
    <w:rsid w:val="004B3CDD"/>
    <w:rsid w:val="004B669D"/>
    <w:rsid w:val="004D0BDC"/>
    <w:rsid w:val="004D1165"/>
    <w:rsid w:val="004D38F3"/>
    <w:rsid w:val="004D4911"/>
    <w:rsid w:val="004F0759"/>
    <w:rsid w:val="00521837"/>
    <w:rsid w:val="005224CB"/>
    <w:rsid w:val="005324F0"/>
    <w:rsid w:val="00536246"/>
    <w:rsid w:val="005411F4"/>
    <w:rsid w:val="00547437"/>
    <w:rsid w:val="00556301"/>
    <w:rsid w:val="005576D7"/>
    <w:rsid w:val="0056680B"/>
    <w:rsid w:val="005849EF"/>
    <w:rsid w:val="00584D8C"/>
    <w:rsid w:val="0059281F"/>
    <w:rsid w:val="00596495"/>
    <w:rsid w:val="005A0574"/>
    <w:rsid w:val="005B09D6"/>
    <w:rsid w:val="005B2894"/>
    <w:rsid w:val="005B38F8"/>
    <w:rsid w:val="005C3881"/>
    <w:rsid w:val="005D0270"/>
    <w:rsid w:val="005D5C0C"/>
    <w:rsid w:val="005D6D59"/>
    <w:rsid w:val="005E5347"/>
    <w:rsid w:val="005E7406"/>
    <w:rsid w:val="005F5F95"/>
    <w:rsid w:val="005F617C"/>
    <w:rsid w:val="00613852"/>
    <w:rsid w:val="00621D22"/>
    <w:rsid w:val="0062418C"/>
    <w:rsid w:val="006268F5"/>
    <w:rsid w:val="0066086D"/>
    <w:rsid w:val="006652FF"/>
    <w:rsid w:val="00674F57"/>
    <w:rsid w:val="0068286F"/>
    <w:rsid w:val="00690FFA"/>
    <w:rsid w:val="00696E51"/>
    <w:rsid w:val="006B79A7"/>
    <w:rsid w:val="006C1E43"/>
    <w:rsid w:val="006C256F"/>
    <w:rsid w:val="006D06E5"/>
    <w:rsid w:val="006D4826"/>
    <w:rsid w:val="006F1AF7"/>
    <w:rsid w:val="006F2694"/>
    <w:rsid w:val="007001B9"/>
    <w:rsid w:val="00705B00"/>
    <w:rsid w:val="0071489D"/>
    <w:rsid w:val="00730489"/>
    <w:rsid w:val="007313DE"/>
    <w:rsid w:val="00735677"/>
    <w:rsid w:val="007404AB"/>
    <w:rsid w:val="00756D70"/>
    <w:rsid w:val="00780DAD"/>
    <w:rsid w:val="00781063"/>
    <w:rsid w:val="00781DBE"/>
    <w:rsid w:val="00783DBA"/>
    <w:rsid w:val="00793E8A"/>
    <w:rsid w:val="007B52B3"/>
    <w:rsid w:val="007D501C"/>
    <w:rsid w:val="007E0084"/>
    <w:rsid w:val="007E3F06"/>
    <w:rsid w:val="00811926"/>
    <w:rsid w:val="00815F65"/>
    <w:rsid w:val="00822FA1"/>
    <w:rsid w:val="00843797"/>
    <w:rsid w:val="008445BA"/>
    <w:rsid w:val="0085029B"/>
    <w:rsid w:val="00857E1B"/>
    <w:rsid w:val="00862726"/>
    <w:rsid w:val="00862974"/>
    <w:rsid w:val="00877C98"/>
    <w:rsid w:val="008856F6"/>
    <w:rsid w:val="008958B6"/>
    <w:rsid w:val="008A1644"/>
    <w:rsid w:val="008C3147"/>
    <w:rsid w:val="008C372C"/>
    <w:rsid w:val="008C61A8"/>
    <w:rsid w:val="008D2CEA"/>
    <w:rsid w:val="008D7DC2"/>
    <w:rsid w:val="008F1F7B"/>
    <w:rsid w:val="008F6C3E"/>
    <w:rsid w:val="0091294F"/>
    <w:rsid w:val="00933A13"/>
    <w:rsid w:val="0093663C"/>
    <w:rsid w:val="009405A4"/>
    <w:rsid w:val="00940DBB"/>
    <w:rsid w:val="00952707"/>
    <w:rsid w:val="00953123"/>
    <w:rsid w:val="00953DEB"/>
    <w:rsid w:val="009665C9"/>
    <w:rsid w:val="00980BA8"/>
    <w:rsid w:val="009A2171"/>
    <w:rsid w:val="009A3655"/>
    <w:rsid w:val="009B0706"/>
    <w:rsid w:val="009B2BBF"/>
    <w:rsid w:val="009B5C29"/>
    <w:rsid w:val="009B709A"/>
    <w:rsid w:val="009B77C3"/>
    <w:rsid w:val="009C1D17"/>
    <w:rsid w:val="009C2813"/>
    <w:rsid w:val="009D022C"/>
    <w:rsid w:val="009D3C2A"/>
    <w:rsid w:val="009F2C27"/>
    <w:rsid w:val="00A06F1F"/>
    <w:rsid w:val="00A32EED"/>
    <w:rsid w:val="00A34E71"/>
    <w:rsid w:val="00A37BAA"/>
    <w:rsid w:val="00A636BC"/>
    <w:rsid w:val="00A673E2"/>
    <w:rsid w:val="00A71DB2"/>
    <w:rsid w:val="00A8747F"/>
    <w:rsid w:val="00A87C30"/>
    <w:rsid w:val="00A87F12"/>
    <w:rsid w:val="00AA63ED"/>
    <w:rsid w:val="00AD1619"/>
    <w:rsid w:val="00AF562F"/>
    <w:rsid w:val="00B13ED2"/>
    <w:rsid w:val="00B2229E"/>
    <w:rsid w:val="00B252AF"/>
    <w:rsid w:val="00B26D8B"/>
    <w:rsid w:val="00B322D3"/>
    <w:rsid w:val="00B32DA6"/>
    <w:rsid w:val="00B40C0D"/>
    <w:rsid w:val="00B51A6D"/>
    <w:rsid w:val="00B52466"/>
    <w:rsid w:val="00B53880"/>
    <w:rsid w:val="00B64C28"/>
    <w:rsid w:val="00B80311"/>
    <w:rsid w:val="00B81B63"/>
    <w:rsid w:val="00B92FA8"/>
    <w:rsid w:val="00B949D8"/>
    <w:rsid w:val="00BA2EEE"/>
    <w:rsid w:val="00BC223A"/>
    <w:rsid w:val="00BD25A6"/>
    <w:rsid w:val="00BD781A"/>
    <w:rsid w:val="00BE1442"/>
    <w:rsid w:val="00BE2E01"/>
    <w:rsid w:val="00BE68E3"/>
    <w:rsid w:val="00BF2E2A"/>
    <w:rsid w:val="00BF3499"/>
    <w:rsid w:val="00C05EA1"/>
    <w:rsid w:val="00C106CD"/>
    <w:rsid w:val="00C112DF"/>
    <w:rsid w:val="00C12DDC"/>
    <w:rsid w:val="00C142A4"/>
    <w:rsid w:val="00C43679"/>
    <w:rsid w:val="00C5257B"/>
    <w:rsid w:val="00C6014E"/>
    <w:rsid w:val="00C60589"/>
    <w:rsid w:val="00C86415"/>
    <w:rsid w:val="00C93AC3"/>
    <w:rsid w:val="00CA7A43"/>
    <w:rsid w:val="00CB0A2F"/>
    <w:rsid w:val="00CB47A5"/>
    <w:rsid w:val="00CC338A"/>
    <w:rsid w:val="00CF50F8"/>
    <w:rsid w:val="00CF5BE1"/>
    <w:rsid w:val="00CF74BC"/>
    <w:rsid w:val="00D13608"/>
    <w:rsid w:val="00D307F0"/>
    <w:rsid w:val="00D30F4F"/>
    <w:rsid w:val="00D32EF5"/>
    <w:rsid w:val="00D33A0D"/>
    <w:rsid w:val="00D33F7C"/>
    <w:rsid w:val="00D34B90"/>
    <w:rsid w:val="00D461FE"/>
    <w:rsid w:val="00D535DA"/>
    <w:rsid w:val="00D535FB"/>
    <w:rsid w:val="00D54721"/>
    <w:rsid w:val="00D55EB8"/>
    <w:rsid w:val="00D6327E"/>
    <w:rsid w:val="00D63E9F"/>
    <w:rsid w:val="00D80B18"/>
    <w:rsid w:val="00D86253"/>
    <w:rsid w:val="00D92156"/>
    <w:rsid w:val="00D92548"/>
    <w:rsid w:val="00DA1B31"/>
    <w:rsid w:val="00DA58A1"/>
    <w:rsid w:val="00DB2EE5"/>
    <w:rsid w:val="00DB37F7"/>
    <w:rsid w:val="00DC1E77"/>
    <w:rsid w:val="00DC379C"/>
    <w:rsid w:val="00DD3FFE"/>
    <w:rsid w:val="00DE393A"/>
    <w:rsid w:val="00DE4EFD"/>
    <w:rsid w:val="00DE5750"/>
    <w:rsid w:val="00DE7192"/>
    <w:rsid w:val="00DE796D"/>
    <w:rsid w:val="00DF7966"/>
    <w:rsid w:val="00E02FCC"/>
    <w:rsid w:val="00E06565"/>
    <w:rsid w:val="00E2457D"/>
    <w:rsid w:val="00E2768C"/>
    <w:rsid w:val="00E27DAA"/>
    <w:rsid w:val="00E33486"/>
    <w:rsid w:val="00E465D5"/>
    <w:rsid w:val="00E80836"/>
    <w:rsid w:val="00E87192"/>
    <w:rsid w:val="00EA20F7"/>
    <w:rsid w:val="00EB328D"/>
    <w:rsid w:val="00EC2360"/>
    <w:rsid w:val="00ED44DB"/>
    <w:rsid w:val="00ED4805"/>
    <w:rsid w:val="00EF1F90"/>
    <w:rsid w:val="00EF2589"/>
    <w:rsid w:val="00F0171B"/>
    <w:rsid w:val="00F227D4"/>
    <w:rsid w:val="00F27E4F"/>
    <w:rsid w:val="00F37D94"/>
    <w:rsid w:val="00F535A1"/>
    <w:rsid w:val="00F61A30"/>
    <w:rsid w:val="00F659AF"/>
    <w:rsid w:val="00F92269"/>
    <w:rsid w:val="00F92B07"/>
    <w:rsid w:val="00F97A2D"/>
    <w:rsid w:val="00FA330B"/>
    <w:rsid w:val="00FC1C81"/>
    <w:rsid w:val="00FD41E0"/>
    <w:rsid w:val="00FE75F1"/>
    <w:rsid w:val="00FF24DB"/>
    <w:rsid w:val="00FF26C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F911D"/>
  <w15:docId w15:val="{DC8FB808-653E-468C-9F00-32E65893F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DB2E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B2EE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B2EE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1"/>
    <w:uiPriority w:val="99"/>
    <w:unhideWhenUsed/>
    <w:rsid w:val="00DB2EE5"/>
    <w:rPr>
      <w:color w:val="0000FF" w:themeColor="hyperlink"/>
      <w:u w:val="single"/>
    </w:rPr>
  </w:style>
  <w:style w:type="table" w:customStyle="1" w:styleId="Grigliatabella2">
    <w:name w:val="Griglia tabella2"/>
    <w:basedOn w:val="a2"/>
    <w:next w:val="a6"/>
    <w:uiPriority w:val="39"/>
    <w:rsid w:val="00DB2EE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59"/>
    <w:rsid w:val="00DB2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a1"/>
    <w:rsid w:val="005849EF"/>
  </w:style>
  <w:style w:type="paragraph" w:styleId="a7">
    <w:name w:val="Normal (Web)"/>
    <w:basedOn w:val="a0"/>
    <w:uiPriority w:val="99"/>
    <w:unhideWhenUsed/>
    <w:rsid w:val="003E63E6"/>
    <w:pPr>
      <w:spacing w:before="100" w:beforeAutospacing="1" w:after="100" w:afterAutospacing="1"/>
    </w:pPr>
    <w:rPr>
      <w:noProof w:val="0"/>
      <w:lang w:eastAsia="ro-RO"/>
    </w:rPr>
  </w:style>
  <w:style w:type="paragraph" w:styleId="2">
    <w:name w:val="Body Text Indent 2"/>
    <w:basedOn w:val="a0"/>
    <w:link w:val="20"/>
    <w:rsid w:val="003E63E6"/>
    <w:pPr>
      <w:suppressAutoHyphens/>
      <w:ind w:firstLine="567"/>
    </w:pPr>
    <w:rPr>
      <w:rFonts w:ascii="Baltica RR" w:hAnsi="Baltica RR" w:cs="Baltica RR"/>
      <w:noProof w:val="0"/>
      <w:szCs w:val="20"/>
      <w:lang w:eastAsia="zh-CN"/>
    </w:rPr>
  </w:style>
  <w:style w:type="character" w:customStyle="1" w:styleId="20">
    <w:name w:val="Основной текст с отступом 2 Знак"/>
    <w:basedOn w:val="a1"/>
    <w:link w:val="2"/>
    <w:rsid w:val="003E63E6"/>
    <w:rPr>
      <w:rFonts w:ascii="Baltica RR" w:eastAsia="Times New Roman" w:hAnsi="Baltica RR" w:cs="Baltica RR"/>
      <w:sz w:val="24"/>
      <w:szCs w:val="20"/>
      <w:lang w:val="ro-RO" w:eastAsia="zh-CN"/>
    </w:rPr>
  </w:style>
  <w:style w:type="character" w:styleId="a8">
    <w:name w:val="Unresolved Mention"/>
    <w:basedOn w:val="a1"/>
    <w:uiPriority w:val="99"/>
    <w:semiHidden/>
    <w:unhideWhenUsed/>
    <w:rsid w:val="000C04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37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oldpres.md/achizitii-publ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1540</Words>
  <Characters>8781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</dc:creator>
  <cp:lastModifiedBy>Me</cp:lastModifiedBy>
  <cp:revision>48</cp:revision>
  <cp:lastPrinted>2026-02-02T14:05:00Z</cp:lastPrinted>
  <dcterms:created xsi:type="dcterms:W3CDTF">2026-01-20T06:22:00Z</dcterms:created>
  <dcterms:modified xsi:type="dcterms:W3CDTF">2026-02-02T14:39:00Z</dcterms:modified>
</cp:coreProperties>
</file>