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14461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bookmarkStart w:id="4" w:name="_GoBack"/>
      <w:bookmarkEnd w:id="4"/>
      <w:r>
        <w:rPr>
          <w:rFonts w:ascii="Times New Roman" w:hAnsi="Times New Roman" w:cs="Times New Roman"/>
          <w:b/>
          <w:sz w:val="28"/>
          <w:szCs w:val="28"/>
        </w:rPr>
        <w:t xml:space="preserve">ANEXA nr. 22 –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3437"/>
        <w:gridCol w:w="1551"/>
        <w:gridCol w:w="1284"/>
        <w:gridCol w:w="1276"/>
        <w:gridCol w:w="3835"/>
        <w:gridCol w:w="1267"/>
        <w:gridCol w:w="2268"/>
      </w:tblGrid>
      <w:tr w:rsidR="00471EBD" w:rsidTr="00981F95">
        <w:tc>
          <w:tcPr>
            <w:tcW w:w="15593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981F95">
        <w:tc>
          <w:tcPr>
            <w:tcW w:w="15593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981F95">
        <w:tc>
          <w:tcPr>
            <w:tcW w:w="15593" w:type="dxa"/>
            <w:gridSpan w:val="8"/>
            <w:vAlign w:val="center"/>
          </w:tcPr>
          <w:p w:rsidR="00471EBD" w:rsidRPr="00981F95" w:rsidRDefault="00471EBD" w:rsidP="00981F95">
            <w:pPr>
              <w:spacing w:line="276" w:lineRule="auto"/>
              <w:rPr>
                <w:rFonts w:ascii="Times New Roman" w:hAnsi="Times New Roman" w:cs="Times New Roman"/>
                <w:u w:val="single"/>
              </w:rPr>
            </w:pPr>
            <w:r w:rsidRPr="00471EBD">
              <w:rPr>
                <w:rFonts w:ascii="Times New Roman" w:hAnsi="Times New Roman" w:cs="Times New Roman"/>
              </w:rPr>
              <w:t>Obiectul achiziției:</w:t>
            </w:r>
            <w:r w:rsidR="00A023E2">
              <w:t xml:space="preserve"> </w:t>
            </w:r>
            <w:r w:rsidR="00981F95">
              <w:rPr>
                <w:u w:val="single"/>
              </w:rPr>
              <w:t xml:space="preserve">                                                                               .</w:t>
            </w:r>
          </w:p>
        </w:tc>
      </w:tr>
      <w:tr w:rsidR="00471EBD" w:rsidTr="00981F95">
        <w:trPr>
          <w:trHeight w:val="1067"/>
        </w:trPr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43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  <w:proofErr w:type="spellEnd"/>
          </w:p>
        </w:tc>
        <w:tc>
          <w:tcPr>
            <w:tcW w:w="3835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471EBD" w:rsidRPr="00471EBD" w:rsidRDefault="00981F95" w:rsidP="005841B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Cod HG 1020</w:t>
            </w:r>
          </w:p>
        </w:tc>
        <w:tc>
          <w:tcPr>
            <w:tcW w:w="2268" w:type="dxa"/>
          </w:tcPr>
          <w:p w:rsidR="00471EBD" w:rsidRPr="00471EBD" w:rsidRDefault="00981F95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</w:tr>
      <w:tr w:rsidR="00471EBD" w:rsidTr="00981F95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437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835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267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226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jc w:val="center"/>
              <w:rPr>
                <w:b/>
              </w:rPr>
            </w:pPr>
            <w:r w:rsidRPr="00FE32D0">
              <w:rPr>
                <w:b/>
              </w:rPr>
              <w:t>Nr. d/o</w:t>
            </w: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spacing w:before="120"/>
              <w:rPr>
                <w:b/>
              </w:rPr>
            </w:pPr>
            <w:r w:rsidRPr="00FE32D0">
              <w:rPr>
                <w:b/>
              </w:rPr>
              <w:t>Denumirea bunurilor/serviciilor/lucrărilor solicitate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spacing w:before="120"/>
              <w:rPr>
                <w:b/>
              </w:rPr>
            </w:pPr>
          </w:p>
        </w:tc>
        <w:tc>
          <w:tcPr>
            <w:tcW w:w="1267" w:type="dxa"/>
          </w:tcPr>
          <w:p w:rsidR="0094020E" w:rsidRPr="00FE32D0" w:rsidRDefault="0094020E" w:rsidP="0094020E">
            <w:pPr>
              <w:jc w:val="center"/>
            </w:pP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b/>
              </w:rPr>
            </w:pPr>
            <w:r w:rsidRPr="00FE32D0">
              <w:rPr>
                <w:b/>
              </w:rPr>
              <w:t xml:space="preserve">LOTUL – 1 Investigaţii </w:t>
            </w:r>
            <w:proofErr w:type="spellStart"/>
            <w:r w:rsidRPr="00FE32D0">
              <w:rPr>
                <w:b/>
              </w:rPr>
              <w:t>coproparazitologice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b/>
              </w:rPr>
            </w:pPr>
            <w:r w:rsidRPr="00FE32D0">
              <w:rPr>
                <w:b/>
              </w:rPr>
              <w:t xml:space="preserve">LOTUL – 1 Investigaţii </w:t>
            </w:r>
            <w:proofErr w:type="spellStart"/>
            <w:r w:rsidRPr="00FE32D0">
              <w:rPr>
                <w:b/>
              </w:rPr>
              <w:t>coproparazitologice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3758.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Investigaţia maselor fecale la prezenţa ouălor de helminţi prin metoda de flotaţie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Investigaţia maselor fecale la prezenţa ouălor de helminţi prin metoda de flotaţie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3759.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</w:t>
            </w:r>
            <w:proofErr w:type="spellStart"/>
            <w:r w:rsidRPr="00FE32D0">
              <w:rPr>
                <w:color w:val="000000"/>
              </w:rPr>
              <w:t>biosubstratului</w:t>
            </w:r>
            <w:proofErr w:type="spellEnd"/>
            <w:r w:rsidRPr="00FE32D0">
              <w:rPr>
                <w:color w:val="000000"/>
              </w:rPr>
              <w:t xml:space="preserve"> la </w:t>
            </w:r>
            <w:proofErr w:type="spellStart"/>
            <w:r w:rsidRPr="00FE32D0">
              <w:rPr>
                <w:color w:val="000000"/>
              </w:rPr>
              <w:t>strongiloidoză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</w:t>
            </w:r>
            <w:proofErr w:type="spellStart"/>
            <w:r w:rsidRPr="00FE32D0">
              <w:rPr>
                <w:color w:val="000000"/>
              </w:rPr>
              <w:t>biosubstratului</w:t>
            </w:r>
            <w:proofErr w:type="spellEnd"/>
            <w:r w:rsidRPr="00FE32D0">
              <w:rPr>
                <w:color w:val="000000"/>
              </w:rPr>
              <w:t xml:space="preserve"> la </w:t>
            </w:r>
            <w:proofErr w:type="spellStart"/>
            <w:r w:rsidRPr="00FE32D0">
              <w:rPr>
                <w:color w:val="000000"/>
              </w:rPr>
              <w:t>strongiloidoză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3760.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</w:t>
            </w:r>
            <w:proofErr w:type="spellStart"/>
            <w:r w:rsidRPr="00FE32D0">
              <w:rPr>
                <w:color w:val="000000"/>
              </w:rPr>
              <w:t>biosubstratului</w:t>
            </w:r>
            <w:proofErr w:type="spellEnd"/>
            <w:r w:rsidRPr="00FE32D0">
              <w:rPr>
                <w:color w:val="000000"/>
              </w:rPr>
              <w:t xml:space="preserve"> la </w:t>
            </w:r>
            <w:proofErr w:type="spellStart"/>
            <w:r w:rsidRPr="00FE32D0">
              <w:rPr>
                <w:color w:val="000000"/>
              </w:rPr>
              <w:t>criptosporidioză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</w:t>
            </w:r>
            <w:proofErr w:type="spellStart"/>
            <w:r w:rsidRPr="00FE32D0">
              <w:rPr>
                <w:color w:val="000000"/>
              </w:rPr>
              <w:t>biosubstratului</w:t>
            </w:r>
            <w:proofErr w:type="spellEnd"/>
            <w:r w:rsidRPr="00FE32D0">
              <w:rPr>
                <w:color w:val="000000"/>
              </w:rPr>
              <w:t xml:space="preserve"> la </w:t>
            </w:r>
            <w:proofErr w:type="spellStart"/>
            <w:r w:rsidRPr="00FE32D0">
              <w:rPr>
                <w:color w:val="000000"/>
              </w:rPr>
              <w:t>criptosporidioză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3761.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Investigaţie la </w:t>
            </w:r>
            <w:proofErr w:type="spellStart"/>
            <w:r w:rsidRPr="00FE32D0">
              <w:rPr>
                <w:color w:val="000000"/>
              </w:rPr>
              <w:t>enterobioză</w:t>
            </w:r>
            <w:proofErr w:type="spellEnd"/>
            <w:r w:rsidRPr="00FE32D0">
              <w:rPr>
                <w:color w:val="000000"/>
              </w:rPr>
              <w:t xml:space="preserve"> prin metoda amprentelor </w:t>
            </w:r>
            <w:proofErr w:type="spellStart"/>
            <w:r w:rsidRPr="00FE32D0">
              <w:rPr>
                <w:color w:val="000000"/>
              </w:rPr>
              <w:t>perianale</w:t>
            </w:r>
            <w:proofErr w:type="spellEnd"/>
            <w:r w:rsidRPr="00FE32D0">
              <w:rPr>
                <w:color w:val="000000"/>
              </w:rPr>
              <w:t xml:space="preserve"> (cu colectare)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Investigaţie la </w:t>
            </w:r>
            <w:proofErr w:type="spellStart"/>
            <w:r w:rsidRPr="00FE32D0">
              <w:rPr>
                <w:color w:val="000000"/>
              </w:rPr>
              <w:t>enterobioză</w:t>
            </w:r>
            <w:proofErr w:type="spellEnd"/>
            <w:r w:rsidRPr="00FE32D0">
              <w:rPr>
                <w:color w:val="000000"/>
              </w:rPr>
              <w:t xml:space="preserve"> prin metoda amprentelor </w:t>
            </w:r>
            <w:proofErr w:type="spellStart"/>
            <w:r w:rsidRPr="00FE32D0">
              <w:rPr>
                <w:color w:val="000000"/>
              </w:rPr>
              <w:t>perianale</w:t>
            </w:r>
            <w:proofErr w:type="spellEnd"/>
            <w:r w:rsidRPr="00FE32D0">
              <w:rPr>
                <w:color w:val="000000"/>
              </w:rPr>
              <w:t xml:space="preserve"> (cu colectare)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3762.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Investigaţie la </w:t>
            </w:r>
            <w:proofErr w:type="spellStart"/>
            <w:r w:rsidRPr="00FE32D0">
              <w:rPr>
                <w:color w:val="000000"/>
              </w:rPr>
              <w:t>enterobioză</w:t>
            </w:r>
            <w:proofErr w:type="spellEnd"/>
            <w:r w:rsidRPr="00FE32D0">
              <w:rPr>
                <w:color w:val="000000"/>
              </w:rPr>
              <w:t xml:space="preserve"> prin metoda amprentelor </w:t>
            </w:r>
            <w:proofErr w:type="spellStart"/>
            <w:r w:rsidRPr="00FE32D0">
              <w:rPr>
                <w:color w:val="000000"/>
              </w:rPr>
              <w:t>perianale</w:t>
            </w:r>
            <w:proofErr w:type="spellEnd"/>
            <w:r w:rsidRPr="00FE32D0">
              <w:rPr>
                <w:color w:val="000000"/>
              </w:rPr>
              <w:t xml:space="preserve"> (fără colectare)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Investigaţie la </w:t>
            </w:r>
            <w:proofErr w:type="spellStart"/>
            <w:r w:rsidRPr="00FE32D0">
              <w:rPr>
                <w:color w:val="000000"/>
              </w:rPr>
              <w:t>enterobioză</w:t>
            </w:r>
            <w:proofErr w:type="spellEnd"/>
            <w:r w:rsidRPr="00FE32D0">
              <w:rPr>
                <w:color w:val="000000"/>
              </w:rPr>
              <w:t xml:space="preserve"> prin metoda amprentelor </w:t>
            </w:r>
            <w:proofErr w:type="spellStart"/>
            <w:r w:rsidRPr="00FE32D0">
              <w:rPr>
                <w:color w:val="000000"/>
              </w:rPr>
              <w:t>perianale</w:t>
            </w:r>
            <w:proofErr w:type="spellEnd"/>
            <w:r w:rsidRPr="00FE32D0">
              <w:rPr>
                <w:color w:val="000000"/>
              </w:rPr>
              <w:t xml:space="preserve"> (fără colectare)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ind w:left="360"/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b/>
                <w:color w:val="000000"/>
              </w:rPr>
            </w:pP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b/>
                <w:color w:val="000000"/>
              </w:rPr>
            </w:pPr>
          </w:p>
        </w:tc>
        <w:tc>
          <w:tcPr>
            <w:tcW w:w="1267" w:type="dxa"/>
          </w:tcPr>
          <w:p w:rsidR="0094020E" w:rsidRPr="00FE32D0" w:rsidRDefault="0094020E" w:rsidP="0094020E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b/>
              </w:rPr>
            </w:pPr>
            <w:r w:rsidRPr="00FE32D0">
              <w:rPr>
                <w:b/>
              </w:rPr>
              <w:t>LOTUL – 2 Investigaţii parazitologice speciale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b/>
              </w:rPr>
            </w:pPr>
            <w:r w:rsidRPr="00FE32D0">
              <w:rPr>
                <w:b/>
              </w:rPr>
              <w:t>LOTUL – 2 Investigaţii parazitologice speciale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1998.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Microscopia sângelui la malarie (în „picătura groasă”)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Microscopia sângelui la malarie (în „picătura groasă”)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1999.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Analiza sângelui la paraziţii malariei („picătura groasă” şi frotiu)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Analiza sângelui la paraziţii malariei („picătura groasă” şi frotiu)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3765.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bilei la </w:t>
            </w:r>
            <w:proofErr w:type="spellStart"/>
            <w:r w:rsidRPr="00FE32D0">
              <w:rPr>
                <w:color w:val="000000"/>
              </w:rPr>
              <w:t>pezenţa</w:t>
            </w:r>
            <w:proofErr w:type="spellEnd"/>
            <w:r w:rsidRPr="00FE32D0">
              <w:rPr>
                <w:color w:val="000000"/>
              </w:rPr>
              <w:t xml:space="preserve"> ouălor de helminţi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bilei la </w:t>
            </w:r>
            <w:proofErr w:type="spellStart"/>
            <w:r w:rsidRPr="00FE32D0">
              <w:rPr>
                <w:color w:val="000000"/>
              </w:rPr>
              <w:t>pezenţa</w:t>
            </w:r>
            <w:proofErr w:type="spellEnd"/>
            <w:r w:rsidRPr="00FE32D0">
              <w:rPr>
                <w:color w:val="000000"/>
              </w:rPr>
              <w:t xml:space="preserve"> ouălor de helminţi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3766.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</w:t>
            </w:r>
            <w:proofErr w:type="spellStart"/>
            <w:r w:rsidRPr="00FE32D0">
              <w:rPr>
                <w:color w:val="000000"/>
              </w:rPr>
              <w:t>biosubstratului</w:t>
            </w:r>
            <w:proofErr w:type="spellEnd"/>
            <w:r w:rsidRPr="00FE32D0">
              <w:rPr>
                <w:color w:val="000000"/>
              </w:rPr>
              <w:t xml:space="preserve"> la </w:t>
            </w:r>
            <w:proofErr w:type="spellStart"/>
            <w:r w:rsidRPr="00FE32D0">
              <w:rPr>
                <w:color w:val="000000"/>
              </w:rPr>
              <w:t>pneumocistoză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</w:t>
            </w:r>
            <w:proofErr w:type="spellStart"/>
            <w:r w:rsidRPr="00FE32D0">
              <w:rPr>
                <w:color w:val="000000"/>
              </w:rPr>
              <w:t>biosubstratului</w:t>
            </w:r>
            <w:proofErr w:type="spellEnd"/>
            <w:r w:rsidRPr="00FE32D0">
              <w:rPr>
                <w:color w:val="000000"/>
              </w:rPr>
              <w:t xml:space="preserve"> la </w:t>
            </w:r>
            <w:proofErr w:type="spellStart"/>
            <w:r w:rsidRPr="00FE32D0">
              <w:rPr>
                <w:color w:val="000000"/>
              </w:rPr>
              <w:t>pneumocistoză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3767.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</w:t>
            </w:r>
            <w:proofErr w:type="spellStart"/>
            <w:r w:rsidRPr="00FE32D0">
              <w:rPr>
                <w:color w:val="000000"/>
              </w:rPr>
              <w:t>bioptatului</w:t>
            </w:r>
            <w:proofErr w:type="spellEnd"/>
            <w:r w:rsidRPr="00FE32D0">
              <w:rPr>
                <w:color w:val="000000"/>
              </w:rPr>
              <w:t xml:space="preserve"> muscular la </w:t>
            </w:r>
            <w:proofErr w:type="spellStart"/>
            <w:r w:rsidRPr="00FE32D0">
              <w:rPr>
                <w:color w:val="000000"/>
              </w:rPr>
              <w:t>trichineloză</w:t>
            </w:r>
            <w:proofErr w:type="spellEnd"/>
            <w:r w:rsidRPr="00FE32D0">
              <w:rPr>
                <w:color w:val="000000"/>
              </w:rPr>
              <w:t xml:space="preserve"> prin metoda </w:t>
            </w:r>
            <w:proofErr w:type="spellStart"/>
            <w:r w:rsidRPr="00FE32D0">
              <w:rPr>
                <w:color w:val="000000"/>
              </w:rPr>
              <w:t>trichineloscopiei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</w:t>
            </w:r>
            <w:proofErr w:type="spellStart"/>
            <w:r w:rsidRPr="00FE32D0">
              <w:rPr>
                <w:color w:val="000000"/>
              </w:rPr>
              <w:t>bioptatului</w:t>
            </w:r>
            <w:proofErr w:type="spellEnd"/>
            <w:r w:rsidRPr="00FE32D0">
              <w:rPr>
                <w:color w:val="000000"/>
              </w:rPr>
              <w:t xml:space="preserve"> muscular la </w:t>
            </w:r>
            <w:proofErr w:type="spellStart"/>
            <w:r w:rsidRPr="00FE32D0">
              <w:rPr>
                <w:color w:val="000000"/>
              </w:rPr>
              <w:t>trichineloză</w:t>
            </w:r>
            <w:proofErr w:type="spellEnd"/>
            <w:r w:rsidRPr="00FE32D0">
              <w:rPr>
                <w:color w:val="000000"/>
              </w:rPr>
              <w:t xml:space="preserve"> prin metoda </w:t>
            </w:r>
            <w:proofErr w:type="spellStart"/>
            <w:r w:rsidRPr="00FE32D0">
              <w:rPr>
                <w:color w:val="000000"/>
              </w:rPr>
              <w:t>trichineloscopiei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376.8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Investigaţia lichidului hidatic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Investigaţia lichidului hidatic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3769.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Investigaţia urinei la prezenţa ouălor de helminţi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Investigaţia urinei la prezenţa ouălor de helminţi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3770.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Investigaţie la </w:t>
            </w:r>
            <w:proofErr w:type="spellStart"/>
            <w:r w:rsidRPr="00FE32D0">
              <w:rPr>
                <w:color w:val="000000"/>
              </w:rPr>
              <w:t>demodecoză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Investigaţie la </w:t>
            </w:r>
            <w:proofErr w:type="spellStart"/>
            <w:r w:rsidRPr="00FE32D0">
              <w:rPr>
                <w:color w:val="000000"/>
              </w:rPr>
              <w:t>demodecoză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ind w:left="360"/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b/>
                <w:color w:val="000000"/>
              </w:rPr>
            </w:pP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b/>
                <w:color w:val="000000"/>
              </w:rPr>
            </w:pPr>
          </w:p>
        </w:tc>
        <w:tc>
          <w:tcPr>
            <w:tcW w:w="1267" w:type="dxa"/>
          </w:tcPr>
          <w:p w:rsidR="0094020E" w:rsidRPr="00FE32D0" w:rsidRDefault="0094020E" w:rsidP="0094020E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0"/>
                <w:numId w:val="7"/>
              </w:numPr>
              <w:jc w:val="center"/>
              <w:rPr>
                <w:b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b/>
              </w:rPr>
            </w:pPr>
            <w:r w:rsidRPr="00FE32D0">
              <w:rPr>
                <w:b/>
              </w:rPr>
              <w:t>LOTUL – 3 Investigaţii biologice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b/>
              </w:rPr>
            </w:pPr>
            <w:r w:rsidRPr="00FE32D0">
              <w:rPr>
                <w:b/>
              </w:rPr>
              <w:t>LOTUL – 3 Investigaţii biologice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3932.1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  <w:r w:rsidRPr="00FE32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Cercetare biologică la </w:t>
            </w:r>
            <w:proofErr w:type="spellStart"/>
            <w:r w:rsidRPr="00FE32D0">
              <w:rPr>
                <w:i/>
                <w:iCs/>
                <w:color w:val="000000"/>
              </w:rPr>
              <w:t>Clostridium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botulinum</w:t>
            </w:r>
            <w:proofErr w:type="spellEnd"/>
            <w:r w:rsidRPr="00FE32D0">
              <w:rPr>
                <w:color w:val="000000"/>
              </w:rPr>
              <w:t xml:space="preserve"> (</w:t>
            </w:r>
            <w:proofErr w:type="spellStart"/>
            <w:r w:rsidRPr="00FE32D0">
              <w:rPr>
                <w:color w:val="000000"/>
              </w:rPr>
              <w:t>toxigenitate</w:t>
            </w:r>
            <w:proofErr w:type="spellEnd"/>
            <w:r w:rsidRPr="00FE32D0">
              <w:rPr>
                <w:color w:val="000000"/>
              </w:rPr>
              <w:t>) cu ser monovalent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Cercetare biologică la </w:t>
            </w:r>
            <w:proofErr w:type="spellStart"/>
            <w:r w:rsidRPr="00FE32D0">
              <w:rPr>
                <w:i/>
                <w:iCs/>
                <w:color w:val="000000"/>
              </w:rPr>
              <w:t>Clostridium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botulinum</w:t>
            </w:r>
            <w:proofErr w:type="spellEnd"/>
            <w:r w:rsidRPr="00FE32D0">
              <w:rPr>
                <w:color w:val="000000"/>
              </w:rPr>
              <w:t xml:space="preserve"> (</w:t>
            </w:r>
            <w:proofErr w:type="spellStart"/>
            <w:r w:rsidRPr="00FE32D0">
              <w:rPr>
                <w:color w:val="000000"/>
              </w:rPr>
              <w:t>toxigenitate</w:t>
            </w:r>
            <w:proofErr w:type="spellEnd"/>
            <w:r w:rsidRPr="00FE32D0">
              <w:rPr>
                <w:color w:val="000000"/>
              </w:rPr>
              <w:t>) cu ser monovalent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3933.1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81F95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Cercetare biologică la </w:t>
            </w:r>
            <w:proofErr w:type="spellStart"/>
            <w:r w:rsidRPr="00FE32D0">
              <w:rPr>
                <w:i/>
                <w:iCs/>
                <w:color w:val="000000"/>
              </w:rPr>
              <w:t>Clostridium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botulinum</w:t>
            </w:r>
            <w:proofErr w:type="spellEnd"/>
            <w:r w:rsidRPr="00FE32D0">
              <w:rPr>
                <w:color w:val="000000"/>
              </w:rPr>
              <w:t xml:space="preserve"> (</w:t>
            </w:r>
            <w:proofErr w:type="spellStart"/>
            <w:r w:rsidRPr="00FE32D0">
              <w:rPr>
                <w:color w:val="000000"/>
              </w:rPr>
              <w:t>toxigenitate</w:t>
            </w:r>
            <w:proofErr w:type="spellEnd"/>
            <w:r w:rsidRPr="00FE32D0">
              <w:rPr>
                <w:color w:val="000000"/>
              </w:rPr>
              <w:t xml:space="preserve">) cu </w:t>
            </w:r>
            <w:proofErr w:type="spellStart"/>
            <w:r w:rsidRPr="00FE32D0">
              <w:rPr>
                <w:color w:val="000000"/>
              </w:rPr>
              <w:t>serpolivalent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Cercetare biologică la </w:t>
            </w:r>
            <w:proofErr w:type="spellStart"/>
            <w:r w:rsidRPr="00FE32D0">
              <w:rPr>
                <w:i/>
                <w:iCs/>
                <w:color w:val="000000"/>
              </w:rPr>
              <w:t>Clostridium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botulinum</w:t>
            </w:r>
            <w:proofErr w:type="spellEnd"/>
            <w:r w:rsidRPr="00FE32D0">
              <w:rPr>
                <w:color w:val="000000"/>
              </w:rPr>
              <w:t xml:space="preserve"> (</w:t>
            </w:r>
            <w:proofErr w:type="spellStart"/>
            <w:r w:rsidRPr="00FE32D0">
              <w:rPr>
                <w:color w:val="000000"/>
              </w:rPr>
              <w:t>toxigenitate</w:t>
            </w:r>
            <w:proofErr w:type="spellEnd"/>
            <w:r w:rsidRPr="00FE32D0">
              <w:rPr>
                <w:color w:val="000000"/>
              </w:rPr>
              <w:t xml:space="preserve">) cu </w:t>
            </w:r>
            <w:proofErr w:type="spellStart"/>
            <w:r w:rsidRPr="00FE32D0">
              <w:rPr>
                <w:color w:val="000000"/>
              </w:rPr>
              <w:t>serpolivalent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b/>
                <w:color w:val="000000"/>
              </w:rPr>
            </w:pP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b/>
                <w:color w:val="000000"/>
              </w:rPr>
            </w:pPr>
          </w:p>
        </w:tc>
        <w:tc>
          <w:tcPr>
            <w:tcW w:w="1267" w:type="dxa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0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</w:tcPr>
          <w:p w:rsidR="0094020E" w:rsidRPr="00FE32D0" w:rsidRDefault="0094020E" w:rsidP="0094020E">
            <w:pPr>
              <w:jc w:val="center"/>
              <w:rPr>
                <w:rFonts w:eastAsia="Calibri"/>
                <w:b/>
              </w:rPr>
            </w:pPr>
            <w:r w:rsidRPr="00FE32D0">
              <w:rPr>
                <w:b/>
              </w:rPr>
              <w:t xml:space="preserve">LOTUL –  4 </w:t>
            </w:r>
            <w:r w:rsidRPr="00FE32D0">
              <w:rPr>
                <w:rFonts w:eastAsia="Calibri"/>
                <w:b/>
              </w:rPr>
              <w:t>Investigaţii serologice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</w:tcPr>
          <w:p w:rsidR="0094020E" w:rsidRPr="00FE32D0" w:rsidRDefault="0094020E" w:rsidP="0094020E">
            <w:pPr>
              <w:jc w:val="center"/>
              <w:rPr>
                <w:rFonts w:eastAsia="Calibri"/>
                <w:b/>
              </w:rPr>
            </w:pPr>
            <w:r w:rsidRPr="00FE32D0">
              <w:rPr>
                <w:b/>
              </w:rPr>
              <w:t xml:space="preserve">LOTUL –  4 </w:t>
            </w:r>
            <w:r w:rsidRPr="00FE32D0">
              <w:rPr>
                <w:rFonts w:eastAsia="Calibri"/>
                <w:b/>
              </w:rPr>
              <w:t>Investigaţii serologice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2010.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</w:t>
            </w:r>
            <w:proofErr w:type="spellStart"/>
            <w:r w:rsidRPr="00FE32D0">
              <w:rPr>
                <w:color w:val="000000"/>
              </w:rPr>
              <w:t>hemaglutinare</w:t>
            </w:r>
            <w:proofErr w:type="spellEnd"/>
            <w:r w:rsidRPr="00FE32D0">
              <w:rPr>
                <w:color w:val="000000"/>
              </w:rPr>
              <w:t xml:space="preserve"> indirectă </w:t>
            </w:r>
            <w:proofErr w:type="spellStart"/>
            <w:r w:rsidRPr="00FE32D0">
              <w:rPr>
                <w:color w:val="000000"/>
              </w:rPr>
              <w:t>cuenterovirusuri</w:t>
            </w:r>
            <w:proofErr w:type="spellEnd"/>
            <w:r w:rsidRPr="00FE32D0">
              <w:rPr>
                <w:color w:val="000000"/>
              </w:rPr>
              <w:t xml:space="preserve"> (</w:t>
            </w:r>
            <w:proofErr w:type="spellStart"/>
            <w:r w:rsidRPr="00FE32D0">
              <w:rPr>
                <w:color w:val="000000"/>
              </w:rPr>
              <w:t>Coxsackie</w:t>
            </w:r>
            <w:proofErr w:type="spellEnd"/>
            <w:r w:rsidRPr="00FE32D0">
              <w:rPr>
                <w:color w:val="000000"/>
              </w:rPr>
              <w:t xml:space="preserve"> şi ECHO)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</w:t>
            </w:r>
            <w:proofErr w:type="spellStart"/>
            <w:r w:rsidRPr="00FE32D0">
              <w:rPr>
                <w:color w:val="000000"/>
              </w:rPr>
              <w:t>hemaglutinare</w:t>
            </w:r>
            <w:proofErr w:type="spellEnd"/>
            <w:r w:rsidRPr="00FE32D0">
              <w:rPr>
                <w:color w:val="000000"/>
              </w:rPr>
              <w:t xml:space="preserve"> indirectă </w:t>
            </w:r>
            <w:proofErr w:type="spellStart"/>
            <w:r w:rsidRPr="00FE32D0">
              <w:rPr>
                <w:color w:val="000000"/>
              </w:rPr>
              <w:t>cuenterovirusuri</w:t>
            </w:r>
            <w:proofErr w:type="spellEnd"/>
            <w:r w:rsidRPr="00FE32D0">
              <w:rPr>
                <w:color w:val="000000"/>
              </w:rPr>
              <w:t xml:space="preserve"> (</w:t>
            </w:r>
            <w:proofErr w:type="spellStart"/>
            <w:r w:rsidRPr="00FE32D0">
              <w:rPr>
                <w:color w:val="000000"/>
              </w:rPr>
              <w:t>Coxsackie</w:t>
            </w:r>
            <w:proofErr w:type="spellEnd"/>
            <w:r w:rsidRPr="00FE32D0">
              <w:rPr>
                <w:color w:val="000000"/>
              </w:rPr>
              <w:t xml:space="preserve"> şi ECHO)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2033.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</w:t>
            </w:r>
            <w:proofErr w:type="spellStart"/>
            <w:r w:rsidRPr="00FE32D0">
              <w:rPr>
                <w:color w:val="000000"/>
              </w:rPr>
              <w:t>imunoenzirnatică</w:t>
            </w:r>
            <w:proofErr w:type="spellEnd"/>
            <w:r w:rsidRPr="00FE32D0">
              <w:rPr>
                <w:color w:val="000000"/>
              </w:rPr>
              <w:t xml:space="preserve"> în tuşea convulsivă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</w:t>
            </w:r>
            <w:proofErr w:type="spellStart"/>
            <w:r w:rsidRPr="00FE32D0">
              <w:rPr>
                <w:color w:val="000000"/>
              </w:rPr>
              <w:t>imunoenzirnatică</w:t>
            </w:r>
            <w:proofErr w:type="spellEnd"/>
            <w:r w:rsidRPr="00FE32D0">
              <w:rPr>
                <w:color w:val="000000"/>
              </w:rPr>
              <w:t xml:space="preserve"> în tuşea convulsivă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2036.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</w:t>
            </w:r>
            <w:proofErr w:type="spellStart"/>
            <w:r w:rsidRPr="00FE32D0">
              <w:rPr>
                <w:color w:val="000000"/>
              </w:rPr>
              <w:t>hemaglutinare</w:t>
            </w:r>
            <w:proofErr w:type="spellEnd"/>
            <w:r w:rsidRPr="00FE32D0">
              <w:rPr>
                <w:color w:val="000000"/>
              </w:rPr>
              <w:t xml:space="preserve"> indirectă în infecţia </w:t>
            </w:r>
            <w:proofErr w:type="spellStart"/>
            <w:r w:rsidRPr="00FE32D0">
              <w:rPr>
                <w:color w:val="000000"/>
              </w:rPr>
              <w:t>meningococică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</w:t>
            </w:r>
            <w:proofErr w:type="spellStart"/>
            <w:r w:rsidRPr="00FE32D0">
              <w:rPr>
                <w:color w:val="000000"/>
              </w:rPr>
              <w:t>hemaglutinare</w:t>
            </w:r>
            <w:proofErr w:type="spellEnd"/>
            <w:r w:rsidRPr="00FE32D0">
              <w:rPr>
                <w:color w:val="000000"/>
              </w:rPr>
              <w:t xml:space="preserve"> indirectă în infecţia </w:t>
            </w:r>
            <w:proofErr w:type="spellStart"/>
            <w:r w:rsidRPr="00FE32D0">
              <w:rPr>
                <w:color w:val="000000"/>
              </w:rPr>
              <w:t>meningococică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2039.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</w:t>
            </w:r>
            <w:proofErr w:type="spellStart"/>
            <w:r w:rsidRPr="00FE32D0">
              <w:rPr>
                <w:color w:val="000000"/>
              </w:rPr>
              <w:t>hemoaglutinare</w:t>
            </w:r>
            <w:proofErr w:type="spellEnd"/>
            <w:r w:rsidRPr="00FE32D0">
              <w:rPr>
                <w:color w:val="000000"/>
              </w:rPr>
              <w:t xml:space="preserve"> indirectă în tifosul exantematic şi boala </w:t>
            </w:r>
            <w:proofErr w:type="spellStart"/>
            <w:r w:rsidRPr="00FE32D0">
              <w:rPr>
                <w:color w:val="000000"/>
              </w:rPr>
              <w:t>Brill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</w:t>
            </w:r>
            <w:proofErr w:type="spellStart"/>
            <w:r w:rsidRPr="00FE32D0">
              <w:rPr>
                <w:color w:val="000000"/>
              </w:rPr>
              <w:t>hemoaglutinare</w:t>
            </w:r>
            <w:proofErr w:type="spellEnd"/>
            <w:r w:rsidRPr="00FE32D0">
              <w:rPr>
                <w:color w:val="000000"/>
              </w:rPr>
              <w:t xml:space="preserve"> indirectă în tifosul exantematic şi boala </w:t>
            </w:r>
            <w:proofErr w:type="spellStart"/>
            <w:r w:rsidRPr="00FE32D0">
              <w:rPr>
                <w:color w:val="000000"/>
              </w:rPr>
              <w:t>Brill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2040.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fixare a complementului în tifosul exantematic şi boala </w:t>
            </w:r>
            <w:proofErr w:type="spellStart"/>
            <w:r w:rsidRPr="00FE32D0">
              <w:rPr>
                <w:color w:val="000000"/>
              </w:rPr>
              <w:t>Brill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fixare a complementului în tifosul exantematic şi boala </w:t>
            </w:r>
            <w:proofErr w:type="spellStart"/>
            <w:r w:rsidRPr="00FE32D0">
              <w:rPr>
                <w:color w:val="000000"/>
              </w:rPr>
              <w:t>Brill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2041.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Reacţia de fixare a complementului în Febra Q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Reacţia de fixare a complementului în Febra Q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2049.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</w:t>
            </w:r>
            <w:proofErr w:type="spellStart"/>
            <w:r w:rsidRPr="00FE32D0">
              <w:rPr>
                <w:color w:val="000000"/>
              </w:rPr>
              <w:t>imunoenzimatică</w:t>
            </w:r>
            <w:proofErr w:type="spellEnd"/>
            <w:r w:rsidRPr="00FE32D0">
              <w:rPr>
                <w:color w:val="000000"/>
              </w:rPr>
              <w:t xml:space="preserve"> în rujeolă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>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</w:t>
            </w:r>
            <w:proofErr w:type="spellStart"/>
            <w:r w:rsidRPr="00FE32D0">
              <w:rPr>
                <w:color w:val="000000"/>
              </w:rPr>
              <w:t>imunoenzimatică</w:t>
            </w:r>
            <w:proofErr w:type="spellEnd"/>
            <w:r w:rsidRPr="00FE32D0">
              <w:rPr>
                <w:color w:val="000000"/>
              </w:rPr>
              <w:t xml:space="preserve"> în rujeolă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>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2051.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</w:t>
            </w:r>
            <w:proofErr w:type="spellStart"/>
            <w:r w:rsidRPr="00FE32D0">
              <w:rPr>
                <w:color w:val="000000"/>
              </w:rPr>
              <w:t>hemaglutinare</w:t>
            </w:r>
            <w:proofErr w:type="spellEnd"/>
            <w:r w:rsidRPr="00FE32D0">
              <w:rPr>
                <w:color w:val="000000"/>
              </w:rPr>
              <w:t xml:space="preserve"> indirectă în </w:t>
            </w:r>
            <w:proofErr w:type="spellStart"/>
            <w:r w:rsidRPr="00FE32D0">
              <w:rPr>
                <w:color w:val="000000"/>
              </w:rPr>
              <w:t>yersinioză</w:t>
            </w:r>
            <w:proofErr w:type="spellEnd"/>
            <w:r w:rsidRPr="00FE32D0">
              <w:rPr>
                <w:color w:val="000000"/>
              </w:rPr>
              <w:t xml:space="preserve"> intestinală şi </w:t>
            </w:r>
            <w:proofErr w:type="spellStart"/>
            <w:r w:rsidRPr="00FE32D0">
              <w:rPr>
                <w:color w:val="000000"/>
              </w:rPr>
              <w:t>pseudotuberculoză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</w:t>
            </w:r>
            <w:proofErr w:type="spellStart"/>
            <w:r w:rsidRPr="00FE32D0">
              <w:rPr>
                <w:color w:val="000000"/>
              </w:rPr>
              <w:t>hemaglutinare</w:t>
            </w:r>
            <w:proofErr w:type="spellEnd"/>
            <w:r w:rsidRPr="00FE32D0">
              <w:rPr>
                <w:color w:val="000000"/>
              </w:rPr>
              <w:t xml:space="preserve"> indirectă în </w:t>
            </w:r>
            <w:proofErr w:type="spellStart"/>
            <w:r w:rsidRPr="00FE32D0">
              <w:rPr>
                <w:color w:val="000000"/>
              </w:rPr>
              <w:t>yersinioză</w:t>
            </w:r>
            <w:proofErr w:type="spellEnd"/>
            <w:r w:rsidRPr="00FE32D0">
              <w:rPr>
                <w:color w:val="000000"/>
              </w:rPr>
              <w:t xml:space="preserve"> intestinală şi </w:t>
            </w:r>
            <w:proofErr w:type="spellStart"/>
            <w:r w:rsidRPr="00FE32D0">
              <w:rPr>
                <w:color w:val="000000"/>
              </w:rPr>
              <w:t>pseudotuberculoză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2052.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aglutinare în </w:t>
            </w:r>
            <w:proofErr w:type="spellStart"/>
            <w:r w:rsidRPr="00FE32D0">
              <w:rPr>
                <w:color w:val="000000"/>
              </w:rPr>
              <w:t>yersinioză</w:t>
            </w:r>
            <w:proofErr w:type="spellEnd"/>
            <w:r w:rsidRPr="00FE32D0">
              <w:rPr>
                <w:color w:val="000000"/>
              </w:rPr>
              <w:t xml:space="preserve"> intestinală şi </w:t>
            </w:r>
            <w:proofErr w:type="spellStart"/>
            <w:r w:rsidRPr="00FE32D0">
              <w:rPr>
                <w:color w:val="000000"/>
              </w:rPr>
              <w:t>pseudotuberculoză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aglutinare în </w:t>
            </w:r>
            <w:proofErr w:type="spellStart"/>
            <w:r w:rsidRPr="00FE32D0">
              <w:rPr>
                <w:color w:val="000000"/>
              </w:rPr>
              <w:t>yersinioză</w:t>
            </w:r>
            <w:proofErr w:type="spellEnd"/>
            <w:r w:rsidRPr="00FE32D0">
              <w:rPr>
                <w:color w:val="000000"/>
              </w:rPr>
              <w:t xml:space="preserve"> intestinală şi </w:t>
            </w:r>
            <w:proofErr w:type="spellStart"/>
            <w:r w:rsidRPr="00FE32D0">
              <w:rPr>
                <w:color w:val="000000"/>
              </w:rPr>
              <w:t>pseudotuberculoză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2053.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ind w:right="-112"/>
              <w:rPr>
                <w:color w:val="000000"/>
              </w:rPr>
            </w:pPr>
            <w:r w:rsidRPr="00FE32D0">
              <w:rPr>
                <w:color w:val="000000"/>
              </w:rPr>
              <w:t>Reacţia de aglutinare la mononucleoză infecţioasă (latex test)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ind w:right="-112"/>
              <w:rPr>
                <w:color w:val="000000"/>
              </w:rPr>
            </w:pPr>
            <w:r w:rsidRPr="00FE32D0">
              <w:rPr>
                <w:color w:val="000000"/>
              </w:rPr>
              <w:t>Reacţia de aglutinare la mononucleoză infecţioasă (latex test)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3805.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anti HSV tip 1/tip 2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anti HSV tip 1/tip 2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3806.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anti HSV tip 1/tip 2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anti HSV tip 1/tip 2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3807.1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calitativă a anticorpilor sumari faţă de virusul hepatitei A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calitativă a anticorpilor sumari faţă de virusul hepatitei A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3808.1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calitativă a anticorpilor „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capture</w:t>
            </w:r>
            <w:proofErr w:type="spellEnd"/>
            <w:r w:rsidRPr="00FE32D0">
              <w:rPr>
                <w:color w:val="000000"/>
              </w:rPr>
              <w:t>” faţă de virusul hepatitei A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calitativă a anticorpilor „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capture</w:t>
            </w:r>
            <w:proofErr w:type="spellEnd"/>
            <w:r w:rsidRPr="00FE32D0">
              <w:rPr>
                <w:color w:val="000000"/>
              </w:rPr>
              <w:t>” faţă de virusul hepatitei A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3809.1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antigenului de suprafaţă al virusului hepatitei B (</w:t>
            </w:r>
            <w:proofErr w:type="spellStart"/>
            <w:r w:rsidRPr="00FE32D0">
              <w:rPr>
                <w:color w:val="000000"/>
              </w:rPr>
              <w:t>HBsAg</w:t>
            </w:r>
            <w:proofErr w:type="spellEnd"/>
            <w:r w:rsidRPr="00FE32D0">
              <w:rPr>
                <w:color w:val="000000"/>
              </w:rPr>
              <w:t xml:space="preserve">) în ser sau plasmă umană prin RIE, generaţia a </w:t>
            </w:r>
            <w:proofErr w:type="spellStart"/>
            <w:r w:rsidRPr="00FE32D0">
              <w:rPr>
                <w:color w:val="000000"/>
              </w:rPr>
              <w:t>IlI-a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antigenului de suprafaţă al virusului hepatitei B (</w:t>
            </w:r>
            <w:proofErr w:type="spellStart"/>
            <w:r w:rsidRPr="00FE32D0">
              <w:rPr>
                <w:color w:val="000000"/>
              </w:rPr>
              <w:t>HBsAg</w:t>
            </w:r>
            <w:proofErr w:type="spellEnd"/>
            <w:r w:rsidRPr="00FE32D0">
              <w:rPr>
                <w:color w:val="000000"/>
              </w:rPr>
              <w:t xml:space="preserve">) în ser sau plasmă umană prin RIE, generaţia a </w:t>
            </w:r>
            <w:proofErr w:type="spellStart"/>
            <w:r w:rsidRPr="00FE32D0">
              <w:rPr>
                <w:color w:val="000000"/>
              </w:rPr>
              <w:t>IlI-a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3810.1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Confirmarea prezenţei antigenului de suprafaţă a virusului hepatitei B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Confirmarea prezenţei antigenului de suprafaţă a virusului hepatitei B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3811.1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calitativă a anticorpilor faţă de antigenul de suprafaţă al virusului hepatitei B (</w:t>
            </w:r>
            <w:proofErr w:type="spellStart"/>
            <w:r w:rsidRPr="00FE32D0">
              <w:rPr>
                <w:color w:val="000000"/>
              </w:rPr>
              <w:t>anti-HBs</w:t>
            </w:r>
            <w:proofErr w:type="spellEnd"/>
            <w:r w:rsidRPr="00FE32D0">
              <w:rPr>
                <w:color w:val="000000"/>
              </w:rPr>
              <w:t>)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calitativă a anticorpilor faţă de antigenul de suprafaţă al virusului hepatitei B (</w:t>
            </w:r>
            <w:proofErr w:type="spellStart"/>
            <w:r w:rsidRPr="00FE32D0">
              <w:rPr>
                <w:color w:val="000000"/>
              </w:rPr>
              <w:t>anti-HBs</w:t>
            </w:r>
            <w:proofErr w:type="spellEnd"/>
            <w:r w:rsidRPr="00FE32D0">
              <w:rPr>
                <w:color w:val="000000"/>
              </w:rPr>
              <w:t>)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3813.1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anticorpilor către antigenul </w:t>
            </w:r>
            <w:proofErr w:type="spellStart"/>
            <w:r w:rsidRPr="00FE32D0">
              <w:rPr>
                <w:color w:val="000000"/>
              </w:rPr>
              <w:t>core</w:t>
            </w:r>
            <w:proofErr w:type="spellEnd"/>
            <w:r w:rsidRPr="00FE32D0">
              <w:rPr>
                <w:color w:val="000000"/>
              </w:rPr>
              <w:t xml:space="preserve"> al virusului hepatitei B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anticorpilor către antigenul </w:t>
            </w:r>
            <w:proofErr w:type="spellStart"/>
            <w:r w:rsidRPr="00FE32D0">
              <w:rPr>
                <w:color w:val="000000"/>
              </w:rPr>
              <w:t>core</w:t>
            </w:r>
            <w:proofErr w:type="spellEnd"/>
            <w:r w:rsidRPr="00FE32D0">
              <w:rPr>
                <w:color w:val="000000"/>
              </w:rPr>
              <w:t xml:space="preserve"> al virusului hepatitei B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3814.1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anticorpilor din clasa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faţă de antigenul </w:t>
            </w:r>
            <w:proofErr w:type="spellStart"/>
            <w:r w:rsidRPr="00FE32D0">
              <w:rPr>
                <w:color w:val="000000"/>
              </w:rPr>
              <w:t>core</w:t>
            </w:r>
            <w:proofErr w:type="spellEnd"/>
            <w:r w:rsidRPr="00FE32D0">
              <w:rPr>
                <w:color w:val="000000"/>
              </w:rPr>
              <w:t xml:space="preserve"> al virusului hepatitei B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anticorpilor din clasa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faţă de antigenul </w:t>
            </w:r>
            <w:proofErr w:type="spellStart"/>
            <w:r w:rsidRPr="00FE32D0">
              <w:rPr>
                <w:color w:val="000000"/>
              </w:rPr>
              <w:t>core</w:t>
            </w:r>
            <w:proofErr w:type="spellEnd"/>
            <w:r w:rsidRPr="00FE32D0">
              <w:rPr>
                <w:color w:val="000000"/>
              </w:rPr>
              <w:t xml:space="preserve"> al virusului hepatitei B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3814.2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cantitativă a anticorpilor din clasa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faţă de antigenul </w:t>
            </w:r>
            <w:proofErr w:type="spellStart"/>
            <w:r w:rsidRPr="00FE32D0">
              <w:rPr>
                <w:color w:val="000000"/>
              </w:rPr>
              <w:t>core</w:t>
            </w:r>
            <w:proofErr w:type="spellEnd"/>
            <w:r w:rsidRPr="00FE32D0">
              <w:rPr>
                <w:color w:val="000000"/>
              </w:rPr>
              <w:t xml:space="preserve"> al virusului hepatitei B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cantitativă a anticorpilor din clasa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faţă de antigenul </w:t>
            </w:r>
            <w:proofErr w:type="spellStart"/>
            <w:r w:rsidRPr="00FE32D0">
              <w:rPr>
                <w:color w:val="000000"/>
              </w:rPr>
              <w:t>core</w:t>
            </w:r>
            <w:proofErr w:type="spellEnd"/>
            <w:r w:rsidRPr="00FE32D0">
              <w:rPr>
                <w:color w:val="000000"/>
              </w:rPr>
              <w:t xml:space="preserve"> al virusului hepatitei B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3816.1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anticorpilor şi antigenului "e” a virusului </w:t>
            </w:r>
            <w:r w:rsidRPr="00FE32D0">
              <w:rPr>
                <w:color w:val="000000"/>
              </w:rPr>
              <w:lastRenderedPageBreak/>
              <w:t>hepatitei B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anticorpilor şi antigenului "e” a virusului hepatitei B </w:t>
            </w:r>
            <w:r w:rsidRPr="00FE32D0">
              <w:rPr>
                <w:color w:val="000000"/>
              </w:rPr>
              <w:lastRenderedPageBreak/>
              <w:t>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lastRenderedPageBreak/>
              <w:t>3817.1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Detecţia anticorpilor </w:t>
            </w:r>
            <w:proofErr w:type="spellStart"/>
            <w:r w:rsidRPr="00FE32D0">
              <w:rPr>
                <w:color w:val="000000"/>
              </w:rPr>
              <w:t>anti-HCV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Detecţia anticorpilor </w:t>
            </w:r>
            <w:proofErr w:type="spellStart"/>
            <w:r w:rsidRPr="00FE32D0">
              <w:rPr>
                <w:color w:val="000000"/>
              </w:rPr>
              <w:t>anti-HCV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3817.2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anticorpilor anti virusului hepatitei C (HCV </w:t>
            </w:r>
            <w:proofErr w:type="spellStart"/>
            <w:r w:rsidRPr="00FE32D0">
              <w:rPr>
                <w:color w:val="000000"/>
              </w:rPr>
              <w:t>Ab</w:t>
            </w:r>
            <w:proofErr w:type="spellEnd"/>
            <w:r w:rsidRPr="00FE32D0">
              <w:rPr>
                <w:color w:val="000000"/>
              </w:rPr>
              <w:t>)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anticorpilor anti virusului hepatitei C (HCV </w:t>
            </w:r>
            <w:proofErr w:type="spellStart"/>
            <w:r w:rsidRPr="00FE32D0">
              <w:rPr>
                <w:color w:val="000000"/>
              </w:rPr>
              <w:t>Ab</w:t>
            </w:r>
            <w:proofErr w:type="spellEnd"/>
            <w:r w:rsidRPr="00FE32D0">
              <w:rPr>
                <w:color w:val="000000"/>
              </w:rPr>
              <w:t>)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3819.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proteinelor virusului HVC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proteinelor virusului HVC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3819.1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confirmare la hepatita virală C - </w:t>
            </w:r>
            <w:proofErr w:type="spellStart"/>
            <w:r w:rsidRPr="00FE32D0">
              <w:rPr>
                <w:color w:val="000000"/>
              </w:rPr>
              <w:t>Imuno-Blot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confirmare la hepatita virală C - </w:t>
            </w:r>
            <w:proofErr w:type="spellStart"/>
            <w:r w:rsidRPr="00FE32D0">
              <w:rPr>
                <w:color w:val="000000"/>
              </w:rPr>
              <w:t>Imuno-Blot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3820.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Depistarea Ag HDV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Depistarea Ag HDV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3821,00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anti-HDV</w:t>
            </w:r>
            <w:proofErr w:type="spellEnd"/>
            <w:r w:rsidRPr="00FE32D0">
              <w:rPr>
                <w:color w:val="000000"/>
              </w:rPr>
              <w:t xml:space="preserve"> total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anti-HDV</w:t>
            </w:r>
            <w:proofErr w:type="spellEnd"/>
            <w:r w:rsidRPr="00FE32D0">
              <w:rPr>
                <w:color w:val="000000"/>
              </w:rPr>
              <w:t xml:space="preserve"> total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3822.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imunoglobulinelor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anti-HDV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imunoglobulinelor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anti-HDV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3822.1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anti-HEV</w:t>
            </w:r>
            <w:proofErr w:type="spellEnd"/>
            <w:r w:rsidRPr="00FE32D0">
              <w:rPr>
                <w:color w:val="000000"/>
              </w:rPr>
              <w:t xml:space="preserve">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>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anti-HEV</w:t>
            </w:r>
            <w:proofErr w:type="spellEnd"/>
            <w:r w:rsidRPr="00FE32D0">
              <w:rPr>
                <w:color w:val="000000"/>
              </w:rPr>
              <w:t xml:space="preserve">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>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3823.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anti-EBV</w:t>
            </w:r>
            <w:proofErr w:type="spellEnd"/>
            <w:r w:rsidRPr="00FE32D0">
              <w:rPr>
                <w:color w:val="000000"/>
              </w:rPr>
              <w:t xml:space="preserve"> VCA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anti-EBV</w:t>
            </w:r>
            <w:proofErr w:type="spellEnd"/>
            <w:r w:rsidRPr="00FE32D0">
              <w:rPr>
                <w:color w:val="000000"/>
              </w:rPr>
              <w:t xml:space="preserve"> VCA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3824.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anti-EBV</w:t>
            </w:r>
            <w:proofErr w:type="spellEnd"/>
            <w:r w:rsidRPr="00FE32D0">
              <w:rPr>
                <w:color w:val="000000"/>
              </w:rPr>
              <w:t xml:space="preserve"> VCA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anti-EBV</w:t>
            </w:r>
            <w:proofErr w:type="spellEnd"/>
            <w:r w:rsidRPr="00FE32D0">
              <w:rPr>
                <w:color w:val="000000"/>
              </w:rPr>
              <w:t xml:space="preserve"> VCA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3825,00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anti-EBV</w:t>
            </w:r>
            <w:proofErr w:type="spellEnd"/>
            <w:r w:rsidRPr="00FE32D0">
              <w:rPr>
                <w:color w:val="000000"/>
              </w:rPr>
              <w:t xml:space="preserve"> Ea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anti-EBV</w:t>
            </w:r>
            <w:proofErr w:type="spellEnd"/>
            <w:r w:rsidRPr="00FE32D0">
              <w:rPr>
                <w:color w:val="000000"/>
              </w:rPr>
              <w:t xml:space="preserve"> Ea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3826,00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anti-EBV</w:t>
            </w:r>
            <w:proofErr w:type="spellEnd"/>
            <w:r w:rsidRPr="00FE32D0">
              <w:rPr>
                <w:color w:val="000000"/>
              </w:rPr>
              <w:t xml:space="preserve"> NA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anti-EBV</w:t>
            </w:r>
            <w:proofErr w:type="spellEnd"/>
            <w:r w:rsidRPr="00FE32D0">
              <w:rPr>
                <w:color w:val="000000"/>
              </w:rPr>
              <w:t xml:space="preserve"> NA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3827,00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anti-CMV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anti-CMV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3828,00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anti-CMV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anti-CMV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3849.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Examinarea serului sangvin (ELISA) la infecţiile parazitare (echinococoză, </w:t>
            </w:r>
            <w:proofErr w:type="spellStart"/>
            <w:r w:rsidRPr="00FE32D0">
              <w:rPr>
                <w:color w:val="000000"/>
              </w:rPr>
              <w:t>toxocaroză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trichineloză</w:t>
            </w:r>
            <w:proofErr w:type="spellEnd"/>
            <w:r w:rsidRPr="00FE32D0">
              <w:rPr>
                <w:color w:val="000000"/>
              </w:rPr>
              <w:t xml:space="preserve">, cisticercoză, toxoplasmoză, </w:t>
            </w:r>
            <w:proofErr w:type="spellStart"/>
            <w:r w:rsidRPr="00FE32D0">
              <w:rPr>
                <w:color w:val="000000"/>
              </w:rPr>
              <w:t>lamblioză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ascaridoză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strongyloidoză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schistosomoză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tenioză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fascioloză</w:t>
            </w:r>
            <w:proofErr w:type="spellEnd"/>
            <w:r w:rsidRPr="00FE32D0">
              <w:rPr>
                <w:color w:val="000000"/>
              </w:rPr>
              <w:t xml:space="preserve"> hepatică, </w:t>
            </w:r>
            <w:proofErr w:type="spellStart"/>
            <w:r w:rsidRPr="00FE32D0">
              <w:rPr>
                <w:color w:val="000000"/>
              </w:rPr>
              <w:t>opistorhoză</w:t>
            </w:r>
            <w:proofErr w:type="spellEnd"/>
            <w:r w:rsidRPr="00FE32D0">
              <w:rPr>
                <w:color w:val="000000"/>
              </w:rPr>
              <w:t xml:space="preserve"> etc.)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Examinarea serului sangvin (ELISA) la infecţiile parazitare (echinococoză, </w:t>
            </w:r>
            <w:proofErr w:type="spellStart"/>
            <w:r w:rsidRPr="00FE32D0">
              <w:rPr>
                <w:color w:val="000000"/>
              </w:rPr>
              <w:t>toxocaroză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trichineloză</w:t>
            </w:r>
            <w:proofErr w:type="spellEnd"/>
            <w:r w:rsidRPr="00FE32D0">
              <w:rPr>
                <w:color w:val="000000"/>
              </w:rPr>
              <w:t xml:space="preserve">, cisticercoză, toxoplasmoză, </w:t>
            </w:r>
            <w:proofErr w:type="spellStart"/>
            <w:r w:rsidRPr="00FE32D0">
              <w:rPr>
                <w:color w:val="000000"/>
              </w:rPr>
              <w:t>lamblioză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ascaridoză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strongyloidoză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schistosomoză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tenioză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fascioloză</w:t>
            </w:r>
            <w:proofErr w:type="spellEnd"/>
            <w:r w:rsidRPr="00FE32D0">
              <w:rPr>
                <w:color w:val="000000"/>
              </w:rPr>
              <w:t xml:space="preserve"> hepatică, </w:t>
            </w:r>
            <w:proofErr w:type="spellStart"/>
            <w:r w:rsidRPr="00FE32D0">
              <w:rPr>
                <w:color w:val="000000"/>
              </w:rPr>
              <w:t>opistorhoză</w:t>
            </w:r>
            <w:proofErr w:type="spellEnd"/>
            <w:r w:rsidRPr="00FE32D0">
              <w:rPr>
                <w:color w:val="000000"/>
              </w:rPr>
              <w:t xml:space="preserve"> etc.)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3849.1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confirmare la echinococ </w:t>
            </w:r>
            <w:proofErr w:type="spellStart"/>
            <w:r w:rsidRPr="00FE32D0">
              <w:rPr>
                <w:color w:val="000000"/>
              </w:rPr>
              <w:t>Westem-Blot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de confirmare la echinococ </w:t>
            </w:r>
            <w:proofErr w:type="spellStart"/>
            <w:r w:rsidRPr="00FE32D0">
              <w:rPr>
                <w:color w:val="000000"/>
              </w:rPr>
              <w:t>Westem-Blot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3849.2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proofErr w:type="spellStart"/>
            <w:r w:rsidRPr="00FE32D0">
              <w:rPr>
                <w:color w:val="000000"/>
              </w:rPr>
              <w:t>Western-Blot</w:t>
            </w:r>
            <w:proofErr w:type="spellEnd"/>
            <w:r w:rsidRPr="00FE32D0">
              <w:rPr>
                <w:color w:val="000000"/>
              </w:rPr>
              <w:t xml:space="preserve"> pe benzi pentru determinarea anticorpilor faţă de invaziile parazitare (</w:t>
            </w:r>
            <w:proofErr w:type="spellStart"/>
            <w:r w:rsidRPr="00FE32D0">
              <w:rPr>
                <w:color w:val="000000"/>
              </w:rPr>
              <w:t>toxocaroză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trichineloză</w:t>
            </w:r>
            <w:proofErr w:type="spellEnd"/>
            <w:r w:rsidRPr="00FE32D0">
              <w:rPr>
                <w:color w:val="000000"/>
              </w:rPr>
              <w:t xml:space="preserve">, cisticercoză, </w:t>
            </w:r>
            <w:proofErr w:type="spellStart"/>
            <w:r w:rsidRPr="00FE32D0">
              <w:rPr>
                <w:color w:val="000000"/>
              </w:rPr>
              <w:t>ascaridoză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strongyloidoză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tenioză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opistorhoză</w:t>
            </w:r>
            <w:proofErr w:type="spellEnd"/>
            <w:r w:rsidRPr="00FE32D0">
              <w:rPr>
                <w:color w:val="000000"/>
              </w:rPr>
              <w:t xml:space="preserve"> etc.)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proofErr w:type="spellStart"/>
            <w:r w:rsidRPr="00FE32D0">
              <w:rPr>
                <w:color w:val="000000"/>
              </w:rPr>
              <w:t>Western-Blot</w:t>
            </w:r>
            <w:proofErr w:type="spellEnd"/>
            <w:r w:rsidRPr="00FE32D0">
              <w:rPr>
                <w:color w:val="000000"/>
              </w:rPr>
              <w:t xml:space="preserve"> pe benzi pentru determinarea anticorpilor faţă de invaziile parazitare (</w:t>
            </w:r>
            <w:proofErr w:type="spellStart"/>
            <w:r w:rsidRPr="00FE32D0">
              <w:rPr>
                <w:color w:val="000000"/>
              </w:rPr>
              <w:t>toxocaroză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trichineloză</w:t>
            </w:r>
            <w:proofErr w:type="spellEnd"/>
            <w:r w:rsidRPr="00FE32D0">
              <w:rPr>
                <w:color w:val="000000"/>
              </w:rPr>
              <w:t xml:space="preserve">, cisticercoză, </w:t>
            </w:r>
            <w:proofErr w:type="spellStart"/>
            <w:r w:rsidRPr="00FE32D0">
              <w:rPr>
                <w:color w:val="000000"/>
              </w:rPr>
              <w:t>ascaridoză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strongyloidoză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tenioză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opistorhoză</w:t>
            </w:r>
            <w:proofErr w:type="spellEnd"/>
            <w:r w:rsidRPr="00FE32D0">
              <w:rPr>
                <w:color w:val="000000"/>
              </w:rPr>
              <w:t xml:space="preserve"> etc.)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3850,00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sângelui la </w:t>
            </w:r>
            <w:proofErr w:type="spellStart"/>
            <w:r w:rsidRPr="00FE32D0">
              <w:rPr>
                <w:color w:val="000000"/>
              </w:rPr>
              <w:t>markeri</w:t>
            </w:r>
            <w:proofErr w:type="spellEnd"/>
            <w:r w:rsidRPr="00FE32D0">
              <w:rPr>
                <w:color w:val="000000"/>
              </w:rPr>
              <w:t xml:space="preserve"> serologici ai infecţiei HIV/SIDA prin reacţia </w:t>
            </w:r>
            <w:proofErr w:type="spellStart"/>
            <w:r w:rsidRPr="00FE32D0">
              <w:rPr>
                <w:color w:val="000000"/>
              </w:rPr>
              <w:t>imunoenzimatică</w:t>
            </w:r>
            <w:proofErr w:type="spellEnd"/>
            <w:r w:rsidRPr="00FE32D0">
              <w:rPr>
                <w:color w:val="000000"/>
              </w:rPr>
              <w:t xml:space="preserve"> (ELISA)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Investigaţia sângelui la </w:t>
            </w:r>
            <w:proofErr w:type="spellStart"/>
            <w:r w:rsidRPr="00FE32D0">
              <w:rPr>
                <w:color w:val="000000"/>
              </w:rPr>
              <w:t>markeri</w:t>
            </w:r>
            <w:proofErr w:type="spellEnd"/>
            <w:r w:rsidRPr="00FE32D0">
              <w:rPr>
                <w:color w:val="000000"/>
              </w:rPr>
              <w:t xml:space="preserve"> serologici ai infecţiei HIV/SIDA prin reacţia </w:t>
            </w:r>
            <w:proofErr w:type="spellStart"/>
            <w:r w:rsidRPr="00FE32D0">
              <w:rPr>
                <w:color w:val="000000"/>
              </w:rPr>
              <w:t>imunoenzimatică</w:t>
            </w:r>
            <w:proofErr w:type="spellEnd"/>
            <w:r w:rsidRPr="00FE32D0">
              <w:rPr>
                <w:color w:val="000000"/>
              </w:rPr>
              <w:t xml:space="preserve"> (ELISA)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3850.1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Eliberarea duplicatului certificatului formular HIV 08 „Certificat medical privind examinarea la </w:t>
            </w:r>
            <w:proofErr w:type="spellStart"/>
            <w:r w:rsidRPr="00FE32D0">
              <w:rPr>
                <w:color w:val="000000"/>
              </w:rPr>
              <w:t>markerii</w:t>
            </w:r>
            <w:proofErr w:type="spellEnd"/>
            <w:r w:rsidRPr="00FE32D0">
              <w:rPr>
                <w:color w:val="000000"/>
              </w:rPr>
              <w:t xml:space="preserve"> serologici ai virusului imunodeficienţei umane (HIV)”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Eliberarea duplicatului certificatului formular HIV 08 „Certificat medical privind examinarea la </w:t>
            </w:r>
            <w:proofErr w:type="spellStart"/>
            <w:r w:rsidRPr="00FE32D0">
              <w:rPr>
                <w:color w:val="000000"/>
              </w:rPr>
              <w:t>markerii</w:t>
            </w:r>
            <w:proofErr w:type="spellEnd"/>
            <w:r w:rsidRPr="00FE32D0">
              <w:rPr>
                <w:color w:val="000000"/>
              </w:rPr>
              <w:t xml:space="preserve"> serologici ai virusului imunodeficienţei umane (HIV)”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3873.1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Identificarea microorganismelor genul </w:t>
            </w:r>
            <w:proofErr w:type="spellStart"/>
            <w:r w:rsidRPr="00FE32D0">
              <w:rPr>
                <w:i/>
                <w:iCs/>
                <w:color w:val="000000"/>
              </w:rPr>
              <w:t>Streptococcus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Identificarea microorganismelor genul </w:t>
            </w:r>
            <w:proofErr w:type="spellStart"/>
            <w:r w:rsidRPr="00FE32D0">
              <w:rPr>
                <w:i/>
                <w:iCs/>
                <w:color w:val="000000"/>
              </w:rPr>
              <w:t>Streptococcus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3875.1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Identificarea microorganismelor </w:t>
            </w:r>
            <w:proofErr w:type="spellStart"/>
            <w:r w:rsidRPr="00FE32D0">
              <w:rPr>
                <w:i/>
                <w:iCs/>
                <w:color w:val="000000"/>
              </w:rPr>
              <w:t>Haemophilus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influenzae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Identificarea microorganismelor </w:t>
            </w:r>
            <w:proofErr w:type="spellStart"/>
            <w:r w:rsidRPr="00FE32D0">
              <w:rPr>
                <w:i/>
                <w:iCs/>
                <w:color w:val="000000"/>
              </w:rPr>
              <w:t>Haemophilus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influenzae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3892.1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cantitativă sau semicantitativă a anticorpilor faţă de virusul rujeolei în ser sau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cantitativă sau semicantitativă a anticorpilor faţă de virusul rujeolei în ser sau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3893.1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(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>) anti Rubeolă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(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>) anti Rubeolă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3893.3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anticorpilor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) anti </w:t>
            </w:r>
            <w:proofErr w:type="spellStart"/>
            <w:r w:rsidRPr="00FE32D0">
              <w:rPr>
                <w:color w:val="000000"/>
              </w:rPr>
              <w:t>Mumps</w:t>
            </w:r>
            <w:proofErr w:type="spellEnd"/>
            <w:r w:rsidRPr="00FE32D0">
              <w:rPr>
                <w:color w:val="000000"/>
              </w:rPr>
              <w:t xml:space="preserve"> virus (oreion)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anticorpilor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) anti </w:t>
            </w:r>
            <w:proofErr w:type="spellStart"/>
            <w:r w:rsidRPr="00FE32D0">
              <w:rPr>
                <w:color w:val="000000"/>
              </w:rPr>
              <w:t>Mumps</w:t>
            </w:r>
            <w:proofErr w:type="spellEnd"/>
            <w:r w:rsidRPr="00FE32D0">
              <w:rPr>
                <w:color w:val="000000"/>
              </w:rPr>
              <w:t xml:space="preserve"> virus (oreion)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3895.1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calitativă a anticorpilor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) faţă de </w:t>
            </w:r>
            <w:proofErr w:type="spellStart"/>
            <w:r w:rsidRPr="00FE32D0">
              <w:rPr>
                <w:i/>
                <w:iCs/>
                <w:color w:val="000000"/>
              </w:rPr>
              <w:t>Haemophilus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influenzae</w:t>
            </w:r>
            <w:proofErr w:type="spellEnd"/>
            <w:r w:rsidRPr="00FE32D0">
              <w:rPr>
                <w:color w:val="000000"/>
              </w:rPr>
              <w:t xml:space="preserve"> de tip B în ser sau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calitativă a anticorpilor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) faţă de </w:t>
            </w:r>
            <w:proofErr w:type="spellStart"/>
            <w:r w:rsidRPr="00FE32D0">
              <w:rPr>
                <w:i/>
                <w:iCs/>
                <w:color w:val="000000"/>
              </w:rPr>
              <w:t>Haemophilus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influenzae</w:t>
            </w:r>
            <w:proofErr w:type="spellEnd"/>
            <w:r w:rsidRPr="00FE32D0">
              <w:rPr>
                <w:color w:val="000000"/>
              </w:rPr>
              <w:t xml:space="preserve"> de tip B în ser sau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3896.1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cantitativă 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faţă de </w:t>
            </w:r>
            <w:proofErr w:type="spellStart"/>
            <w:r w:rsidRPr="00FE32D0">
              <w:rPr>
                <w:color w:val="000000"/>
              </w:rPr>
              <w:t>toxinul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Corynebacterium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diphtheriae</w:t>
            </w:r>
            <w:proofErr w:type="spellEnd"/>
            <w:r w:rsidRPr="00FE32D0">
              <w:rPr>
                <w:color w:val="000000"/>
              </w:rPr>
              <w:t xml:space="preserve"> în ser sau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cantitativă 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faţă de </w:t>
            </w:r>
            <w:proofErr w:type="spellStart"/>
            <w:r w:rsidRPr="00FE32D0">
              <w:rPr>
                <w:color w:val="000000"/>
              </w:rPr>
              <w:t>toxinul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Corynebacterium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diphtheriae</w:t>
            </w:r>
            <w:proofErr w:type="spellEnd"/>
            <w:r w:rsidRPr="00FE32D0">
              <w:rPr>
                <w:color w:val="000000"/>
              </w:rPr>
              <w:t xml:space="preserve"> în ser sau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3897.1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cantitativă 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către </w:t>
            </w:r>
            <w:proofErr w:type="spellStart"/>
            <w:r w:rsidRPr="00FE32D0">
              <w:rPr>
                <w:color w:val="000000"/>
              </w:rPr>
              <w:t>toxinul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Clostridium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tetani</w:t>
            </w:r>
            <w:proofErr w:type="spellEnd"/>
            <w:r w:rsidRPr="00FE32D0">
              <w:rPr>
                <w:color w:val="000000"/>
              </w:rPr>
              <w:t xml:space="preserve"> în ser sau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cantitativă 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către </w:t>
            </w:r>
            <w:proofErr w:type="spellStart"/>
            <w:r w:rsidRPr="00FE32D0">
              <w:rPr>
                <w:color w:val="000000"/>
              </w:rPr>
              <w:t>toxinul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Clostridium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tetani</w:t>
            </w:r>
            <w:proofErr w:type="spellEnd"/>
            <w:r w:rsidRPr="00FE32D0">
              <w:rPr>
                <w:color w:val="000000"/>
              </w:rPr>
              <w:t xml:space="preserve"> în ser sau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3898.1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</w:t>
            </w:r>
            <w:r w:rsidRPr="00FE32D0">
              <w:rPr>
                <w:color w:val="000000"/>
              </w:rPr>
              <w:lastRenderedPageBreak/>
              <w:t>anticorpilor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) către </w:t>
            </w:r>
            <w:proofErr w:type="spellStart"/>
            <w:r w:rsidRPr="00FE32D0">
              <w:rPr>
                <w:i/>
                <w:iCs/>
                <w:color w:val="000000"/>
              </w:rPr>
              <w:t>Bordetella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pertusis</w:t>
            </w:r>
            <w:proofErr w:type="spellEnd"/>
            <w:r w:rsidRPr="00FE32D0">
              <w:rPr>
                <w:color w:val="000000"/>
              </w:rPr>
              <w:t xml:space="preserve"> în ser sau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anticorpilor </w:t>
            </w:r>
            <w:r w:rsidRPr="00FE32D0">
              <w:rPr>
                <w:color w:val="000000"/>
              </w:rPr>
              <w:lastRenderedPageBreak/>
              <w:t>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) către </w:t>
            </w:r>
            <w:proofErr w:type="spellStart"/>
            <w:r w:rsidRPr="00FE32D0">
              <w:rPr>
                <w:i/>
                <w:iCs/>
                <w:color w:val="000000"/>
              </w:rPr>
              <w:t>Bordetella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pertusis</w:t>
            </w:r>
            <w:proofErr w:type="spellEnd"/>
            <w:r w:rsidRPr="00FE32D0">
              <w:rPr>
                <w:color w:val="000000"/>
              </w:rPr>
              <w:t xml:space="preserve"> în ser sau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lastRenderedPageBreak/>
              <w:t>3899,00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anticorpilor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) anti </w:t>
            </w:r>
            <w:proofErr w:type="spellStart"/>
            <w:r w:rsidRPr="00FE32D0">
              <w:rPr>
                <w:color w:val="000000"/>
              </w:rPr>
              <w:t>Borrelia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burgdorferi</w:t>
            </w:r>
            <w:proofErr w:type="spellEnd"/>
            <w:r w:rsidRPr="00FE32D0">
              <w:rPr>
                <w:color w:val="000000"/>
              </w:rPr>
              <w:t xml:space="preserve"> (reacţia </w:t>
            </w:r>
            <w:proofErr w:type="spellStart"/>
            <w:r w:rsidRPr="00FE32D0">
              <w:rPr>
                <w:color w:val="000000"/>
              </w:rPr>
              <w:t>imunoenzimatică</w:t>
            </w:r>
            <w:proofErr w:type="spellEnd"/>
            <w:r w:rsidRPr="00FE32D0">
              <w:rPr>
                <w:color w:val="000000"/>
              </w:rPr>
              <w:t>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anticorpilor (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,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) anti </w:t>
            </w:r>
            <w:proofErr w:type="spellStart"/>
            <w:r w:rsidRPr="00FE32D0">
              <w:rPr>
                <w:color w:val="000000"/>
              </w:rPr>
              <w:t>Borrelia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burgdorferi</w:t>
            </w:r>
            <w:proofErr w:type="spellEnd"/>
            <w:r w:rsidRPr="00FE32D0">
              <w:rPr>
                <w:color w:val="000000"/>
              </w:rPr>
              <w:t xml:space="preserve"> (reacţia </w:t>
            </w:r>
            <w:proofErr w:type="spellStart"/>
            <w:r w:rsidRPr="00FE32D0">
              <w:rPr>
                <w:color w:val="000000"/>
              </w:rPr>
              <w:t>imunoenzimatică</w:t>
            </w:r>
            <w:proofErr w:type="spellEnd"/>
            <w:r w:rsidRPr="00FE32D0">
              <w:rPr>
                <w:color w:val="000000"/>
              </w:rPr>
              <w:t>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</w:t>
            </w:r>
            <w:proofErr w:type="spellStart"/>
            <w:r w:rsidRPr="00FE32D0">
              <w:rPr>
                <w:color w:val="000000"/>
              </w:rPr>
              <w:t>adenovirusului</w:t>
            </w:r>
            <w:proofErr w:type="spellEnd"/>
            <w:r w:rsidRPr="00FE32D0">
              <w:rPr>
                <w:color w:val="000000"/>
              </w:rPr>
              <w:t xml:space="preserve"> în materii fecale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</w:t>
            </w:r>
            <w:proofErr w:type="spellStart"/>
            <w:r w:rsidRPr="00FE32D0">
              <w:rPr>
                <w:color w:val="000000"/>
              </w:rPr>
              <w:t>adenovirusului</w:t>
            </w:r>
            <w:proofErr w:type="spellEnd"/>
            <w:r w:rsidRPr="00FE32D0">
              <w:rPr>
                <w:color w:val="000000"/>
              </w:rPr>
              <w:t xml:space="preserve"> în materii fecale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3901.3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</w:t>
            </w:r>
            <w:proofErr w:type="spellStart"/>
            <w:r w:rsidRPr="00FE32D0">
              <w:rPr>
                <w:color w:val="000000"/>
              </w:rPr>
              <w:t>norovirusului</w:t>
            </w:r>
            <w:proofErr w:type="spellEnd"/>
            <w:r w:rsidRPr="00FE32D0">
              <w:rPr>
                <w:color w:val="000000"/>
              </w:rPr>
              <w:t xml:space="preserve"> în materii fecale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</w:t>
            </w:r>
            <w:proofErr w:type="spellStart"/>
            <w:r w:rsidRPr="00FE32D0">
              <w:rPr>
                <w:color w:val="000000"/>
              </w:rPr>
              <w:t>norovirusului</w:t>
            </w:r>
            <w:proofErr w:type="spellEnd"/>
            <w:r w:rsidRPr="00FE32D0">
              <w:rPr>
                <w:color w:val="000000"/>
              </w:rPr>
              <w:t xml:space="preserve"> în materii fecale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3901.10.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Coxiella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burnetii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Coxiella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burnetii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color w:val="000000"/>
              </w:rPr>
              <w:t>Brucella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color w:val="000000"/>
              </w:rPr>
              <w:t>Brucella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3901.12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virusului </w:t>
            </w:r>
            <w:proofErr w:type="spellStart"/>
            <w:r w:rsidRPr="00FE32D0">
              <w:rPr>
                <w:color w:val="000000"/>
              </w:rPr>
              <w:t>Crimea</w:t>
            </w:r>
            <w:proofErr w:type="spellEnd"/>
            <w:r w:rsidRPr="00FE32D0">
              <w:rPr>
                <w:color w:val="000000"/>
              </w:rPr>
              <w:t xml:space="preserve"> Congo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virusului </w:t>
            </w:r>
            <w:proofErr w:type="spellStart"/>
            <w:r w:rsidRPr="00FE32D0">
              <w:rPr>
                <w:color w:val="000000"/>
              </w:rPr>
              <w:t>Crimea</w:t>
            </w:r>
            <w:proofErr w:type="spellEnd"/>
            <w:r w:rsidRPr="00FE32D0">
              <w:rPr>
                <w:color w:val="000000"/>
              </w:rPr>
              <w:t xml:space="preserve"> Congo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3901.13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ind w:right="-112"/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virusului Crimeea Congo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ind w:right="-112"/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virusului Crimeea Congo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3901.14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virusului Crimeea Congo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virusului Crimeea Congo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3901.15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virusului West </w:t>
            </w:r>
            <w:proofErr w:type="spellStart"/>
            <w:r w:rsidRPr="00FE32D0">
              <w:rPr>
                <w:color w:val="000000"/>
              </w:rPr>
              <w:t>Nile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virusului West </w:t>
            </w:r>
            <w:proofErr w:type="spellStart"/>
            <w:r w:rsidRPr="00FE32D0">
              <w:rPr>
                <w:color w:val="000000"/>
              </w:rPr>
              <w:t>Nile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3901.16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virusului West </w:t>
            </w:r>
            <w:proofErr w:type="spellStart"/>
            <w:r w:rsidRPr="00FE32D0">
              <w:rPr>
                <w:color w:val="000000"/>
              </w:rPr>
              <w:t>Nile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virusului West </w:t>
            </w:r>
            <w:proofErr w:type="spellStart"/>
            <w:r w:rsidRPr="00FE32D0">
              <w:rPr>
                <w:color w:val="000000"/>
              </w:rPr>
              <w:t>Nile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3901.17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virusului West </w:t>
            </w:r>
            <w:proofErr w:type="spellStart"/>
            <w:r w:rsidRPr="00FE32D0">
              <w:rPr>
                <w:color w:val="000000"/>
              </w:rPr>
              <w:t>Nile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virusului West </w:t>
            </w:r>
            <w:proofErr w:type="spellStart"/>
            <w:r w:rsidRPr="00FE32D0">
              <w:rPr>
                <w:color w:val="000000"/>
              </w:rPr>
              <w:t>Nile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3901.18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virusului encefalitei </w:t>
            </w:r>
            <w:proofErr w:type="spellStart"/>
            <w:r w:rsidRPr="00FE32D0">
              <w:rPr>
                <w:color w:val="000000"/>
              </w:rPr>
              <w:t>acariane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virusului encefalitei </w:t>
            </w:r>
            <w:proofErr w:type="spellStart"/>
            <w:r w:rsidRPr="00FE32D0">
              <w:rPr>
                <w:color w:val="000000"/>
              </w:rPr>
              <w:t>acariane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3901.19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anti-TBEV</w:t>
            </w:r>
            <w:proofErr w:type="spellEnd"/>
            <w:r w:rsidRPr="00FE32D0">
              <w:rPr>
                <w:color w:val="000000"/>
              </w:rPr>
              <w:t xml:space="preserve"> (virusul encefalitei de căpuşă)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anti-TBEV</w:t>
            </w:r>
            <w:proofErr w:type="spellEnd"/>
            <w:r w:rsidRPr="00FE32D0">
              <w:rPr>
                <w:color w:val="000000"/>
              </w:rPr>
              <w:t xml:space="preserve"> (virusul encefalitei de căpuşă)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3901.2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</w:t>
            </w:r>
            <w:proofErr w:type="spellStart"/>
            <w:r w:rsidRPr="00FE32D0">
              <w:rPr>
                <w:color w:val="000000"/>
              </w:rPr>
              <w:lastRenderedPageBreak/>
              <w:t>astrovirusului</w:t>
            </w:r>
            <w:proofErr w:type="spellEnd"/>
            <w:r w:rsidRPr="00FE32D0">
              <w:rPr>
                <w:color w:val="000000"/>
              </w:rPr>
              <w:t xml:space="preserve"> în materii fecale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</w:t>
            </w:r>
            <w:proofErr w:type="spellStart"/>
            <w:r w:rsidRPr="00FE32D0">
              <w:rPr>
                <w:color w:val="000000"/>
              </w:rPr>
              <w:t>astrovirusului</w:t>
            </w:r>
            <w:proofErr w:type="spellEnd"/>
            <w:r w:rsidRPr="00FE32D0">
              <w:rPr>
                <w:color w:val="000000"/>
              </w:rPr>
              <w:t xml:space="preserve"> </w:t>
            </w:r>
            <w:r w:rsidRPr="00FE32D0">
              <w:rPr>
                <w:color w:val="000000"/>
              </w:rPr>
              <w:lastRenderedPageBreak/>
              <w:t>în materii fecale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lastRenderedPageBreak/>
              <w:t>3901.20.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anti-TBEV</w:t>
            </w:r>
            <w:proofErr w:type="spellEnd"/>
            <w:r w:rsidRPr="00FE32D0">
              <w:rPr>
                <w:color w:val="000000"/>
              </w:rPr>
              <w:t xml:space="preserve"> (virusul encefalitei de căpuşă)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anti-TBEV</w:t>
            </w:r>
            <w:proofErr w:type="spellEnd"/>
            <w:r w:rsidRPr="00FE32D0">
              <w:rPr>
                <w:color w:val="000000"/>
              </w:rPr>
              <w:t xml:space="preserve"> (virusul encefalitei de căpuşă)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3901.21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virusului febrei hemoragice cu sindrom renal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virusului febrei hemoragice cu sindrom renal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3901.22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virusului febrei hemoragice cu sindrom renal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virusului febrei hemoragice cu sindrom renal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3901.23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antigenului Ag virusului febrei hemoragice cu sindrom renal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>Determinarea antigenului Ag virusului febrei hemoragice cu sindrom renal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3901.24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r w:rsidRPr="00FE32D0">
              <w:rPr>
                <w:i/>
                <w:iCs/>
                <w:color w:val="000000"/>
              </w:rPr>
              <w:t>Leptospira</w:t>
            </w:r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r w:rsidRPr="00FE32D0">
              <w:rPr>
                <w:i/>
                <w:iCs/>
                <w:color w:val="000000"/>
              </w:rPr>
              <w:t>Leptospira</w:t>
            </w:r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3901.25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r w:rsidRPr="00FE32D0">
              <w:rPr>
                <w:i/>
                <w:iCs/>
                <w:color w:val="000000"/>
              </w:rPr>
              <w:t>Leptospira</w:t>
            </w:r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r w:rsidRPr="00FE32D0">
              <w:rPr>
                <w:i/>
                <w:iCs/>
                <w:color w:val="000000"/>
              </w:rPr>
              <w:t>Leptospira</w:t>
            </w:r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3901.26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contra </w:t>
            </w:r>
            <w:proofErr w:type="spellStart"/>
            <w:r w:rsidRPr="00FE32D0">
              <w:rPr>
                <w:i/>
                <w:iCs/>
                <w:color w:val="000000"/>
              </w:rPr>
              <w:t>Listeria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contra </w:t>
            </w:r>
            <w:proofErr w:type="spellStart"/>
            <w:r w:rsidRPr="00FE32D0">
              <w:rPr>
                <w:i/>
                <w:iCs/>
                <w:color w:val="000000"/>
              </w:rPr>
              <w:t>Listeria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3901.27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Listeria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Listeria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3901.28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Listeria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Listeria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3901.29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Rikcettsia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prowazekii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Rikcettsia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prowazekii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3901.30.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Rikcettsia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prowazekii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Rikcettsia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prowazekii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3901.31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Bacillusanthracis</w:t>
            </w:r>
            <w:proofErr w:type="spellEnd"/>
            <w:r w:rsidRPr="00FE32D0">
              <w:rPr>
                <w:color w:val="000000"/>
              </w:rPr>
              <w:t xml:space="preserve"> în ser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Bacillusanthracis</w:t>
            </w:r>
            <w:proofErr w:type="spellEnd"/>
            <w:r w:rsidRPr="00FE32D0">
              <w:rPr>
                <w:color w:val="000000"/>
              </w:rPr>
              <w:t xml:space="preserve"> în ser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3901.32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Bacillusanthracis</w:t>
            </w:r>
            <w:proofErr w:type="spellEnd"/>
            <w:r w:rsidRPr="00FE32D0">
              <w:rPr>
                <w:color w:val="000000"/>
              </w:rPr>
              <w:t xml:space="preserve"> în ser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Bacillusanthracis</w:t>
            </w:r>
            <w:proofErr w:type="spellEnd"/>
            <w:r w:rsidRPr="00FE32D0">
              <w:rPr>
                <w:color w:val="000000"/>
              </w:rPr>
              <w:t xml:space="preserve"> în ser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3901.33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proofErr w:type="spellStart"/>
            <w:r w:rsidRPr="00FE32D0">
              <w:rPr>
                <w:i/>
                <w:iCs/>
                <w:color w:val="000000"/>
              </w:rPr>
              <w:t>Coxiella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burnetii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proofErr w:type="spellStart"/>
            <w:r w:rsidRPr="00FE32D0">
              <w:rPr>
                <w:i/>
                <w:iCs/>
                <w:color w:val="000000"/>
              </w:rPr>
              <w:t>Coxiella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burnetii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3901.34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Coxiella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burnetii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Coxiella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burnetii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3901.35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Francisella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tularensis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Francisella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tularensis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3901.36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Francisella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tularensis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Francisella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tularensis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3901.37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proofErr w:type="spellStart"/>
            <w:r w:rsidRPr="00FE32D0">
              <w:rPr>
                <w:i/>
                <w:iCs/>
                <w:color w:val="000000"/>
              </w:rPr>
              <w:t>Francisella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tularensis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proofErr w:type="spellStart"/>
            <w:r w:rsidRPr="00FE32D0">
              <w:rPr>
                <w:i/>
                <w:iCs/>
                <w:color w:val="000000"/>
              </w:rPr>
              <w:t>Francisella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tularensis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3901.38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Brucella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Brucella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3901.8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proofErr w:type="spellStart"/>
            <w:r w:rsidRPr="00FE32D0">
              <w:rPr>
                <w:color w:val="000000"/>
              </w:rPr>
              <w:t>brucelic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proofErr w:type="spellStart"/>
            <w:r w:rsidRPr="00FE32D0">
              <w:rPr>
                <w:color w:val="000000"/>
              </w:rPr>
              <w:t>brucelic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3901.9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Leptospira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Leptospira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3902.1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proofErr w:type="spellStart"/>
            <w:r w:rsidRPr="00FE32D0">
              <w:rPr>
                <w:i/>
                <w:iCs/>
                <w:color w:val="000000"/>
              </w:rPr>
              <w:t>Chlamydiapsittaci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proofErr w:type="spellStart"/>
            <w:r w:rsidRPr="00FE32D0">
              <w:rPr>
                <w:i/>
                <w:iCs/>
                <w:color w:val="000000"/>
              </w:rPr>
              <w:t>Chlamydiapsittaci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3902.2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Chlamydiapsittaci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Chlamydiapsittaci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3902.3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Chlamydiapsittaci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Chlamydiapsittaci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3903.1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proofErr w:type="spellStart"/>
            <w:r w:rsidRPr="00FE32D0">
              <w:rPr>
                <w:color w:val="000000"/>
              </w:rPr>
              <w:t>Legionella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pneumophila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Ag </w:t>
            </w:r>
            <w:proofErr w:type="spellStart"/>
            <w:r w:rsidRPr="00FE32D0">
              <w:rPr>
                <w:color w:val="000000"/>
              </w:rPr>
              <w:t>Legionella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pneumophila</w:t>
            </w:r>
            <w:proofErr w:type="spellEnd"/>
            <w:r w:rsidRPr="00FE32D0">
              <w:rPr>
                <w:color w:val="000000"/>
              </w:rPr>
              <w:t xml:space="preserve">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3903.2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Legionella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pneumophila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Legionella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pneumophila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3903.3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Legionella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pneumophila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IgG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i/>
                <w:iCs/>
                <w:color w:val="000000"/>
              </w:rPr>
              <w:t>Legionella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pneumophila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3903.4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</w:t>
            </w:r>
            <w:proofErr w:type="spellEnd"/>
            <w:r w:rsidRPr="00FE32D0">
              <w:rPr>
                <w:color w:val="000000"/>
              </w:rPr>
              <w:t xml:space="preserve"> G contra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enterocolitică</w:t>
            </w:r>
            <w:proofErr w:type="spellEnd"/>
            <w:r w:rsidRPr="00FE32D0">
              <w:rPr>
                <w:color w:val="000000"/>
              </w:rPr>
              <w:t xml:space="preserve"> şi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pseudotuberculosis</w:t>
            </w:r>
            <w:proofErr w:type="spellEnd"/>
            <w:r w:rsidRPr="00FE32D0">
              <w:rPr>
                <w:color w:val="000000"/>
              </w:rPr>
              <w:t xml:space="preserve"> în ser </w:t>
            </w:r>
            <w:r w:rsidRPr="00FE32D0">
              <w:rPr>
                <w:color w:val="000000"/>
              </w:rPr>
              <w:lastRenderedPageBreak/>
              <w:t>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</w:t>
            </w:r>
            <w:proofErr w:type="spellEnd"/>
            <w:r w:rsidRPr="00FE32D0">
              <w:rPr>
                <w:color w:val="000000"/>
              </w:rPr>
              <w:t xml:space="preserve"> G contra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enterocolitică</w:t>
            </w:r>
            <w:proofErr w:type="spellEnd"/>
            <w:r w:rsidRPr="00FE32D0">
              <w:rPr>
                <w:color w:val="000000"/>
              </w:rPr>
              <w:t xml:space="preserve"> şi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pseudotuberculosis</w:t>
            </w:r>
            <w:proofErr w:type="spellEnd"/>
            <w:r w:rsidRPr="00FE32D0">
              <w:rPr>
                <w:color w:val="000000"/>
              </w:rPr>
              <w:t xml:space="preserve"> în ser şi plasmă prin </w:t>
            </w:r>
            <w:r w:rsidRPr="00FE32D0">
              <w:rPr>
                <w:color w:val="000000"/>
              </w:rPr>
              <w:lastRenderedPageBreak/>
              <w:t>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lastRenderedPageBreak/>
              <w:t>3903.5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enterocolitică</w:t>
            </w:r>
            <w:proofErr w:type="spellEnd"/>
            <w:r w:rsidRPr="00FE32D0">
              <w:rPr>
                <w:color w:val="000000"/>
              </w:rPr>
              <w:t xml:space="preserve"> şi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pseudotuberculosis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IgM</w:t>
            </w:r>
            <w:proofErr w:type="spellEnd"/>
            <w:r w:rsidRPr="00FE32D0">
              <w:rPr>
                <w:color w:val="000000"/>
              </w:rPr>
              <w:t xml:space="preserve"> contra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enterocolitică</w:t>
            </w:r>
            <w:proofErr w:type="spellEnd"/>
            <w:r w:rsidRPr="00FE32D0">
              <w:rPr>
                <w:color w:val="000000"/>
              </w:rPr>
              <w:t xml:space="preserve"> şi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pseudotuberculosis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3903.6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</w:t>
            </w:r>
            <w:proofErr w:type="spellEnd"/>
            <w:r w:rsidRPr="00FE32D0">
              <w:rPr>
                <w:color w:val="000000"/>
              </w:rPr>
              <w:t xml:space="preserve"> A contra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enterocolitică</w:t>
            </w:r>
            <w:proofErr w:type="spellEnd"/>
            <w:r w:rsidRPr="00FE32D0">
              <w:rPr>
                <w:color w:val="000000"/>
              </w:rPr>
              <w:t xml:space="preserve"> şi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pseudotuberculosis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anticorpilor </w:t>
            </w:r>
            <w:proofErr w:type="spellStart"/>
            <w:r w:rsidRPr="00FE32D0">
              <w:rPr>
                <w:color w:val="000000"/>
              </w:rPr>
              <w:t>Ig</w:t>
            </w:r>
            <w:proofErr w:type="spellEnd"/>
            <w:r w:rsidRPr="00FE32D0">
              <w:rPr>
                <w:color w:val="000000"/>
              </w:rPr>
              <w:t xml:space="preserve"> A contra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enterocolitică</w:t>
            </w:r>
            <w:proofErr w:type="spellEnd"/>
            <w:r w:rsidRPr="00FE32D0">
              <w:rPr>
                <w:color w:val="000000"/>
              </w:rPr>
              <w:t xml:space="preserve"> şi </w:t>
            </w:r>
            <w:proofErr w:type="spellStart"/>
            <w:r w:rsidRPr="00FE32D0">
              <w:rPr>
                <w:color w:val="000000"/>
              </w:rPr>
              <w:t>Yersinia</w:t>
            </w:r>
            <w:proofErr w:type="spellEnd"/>
            <w:r w:rsidRPr="00FE32D0">
              <w:rPr>
                <w:color w:val="000000"/>
              </w:rPr>
              <w:t xml:space="preserve"> </w:t>
            </w:r>
            <w:proofErr w:type="spellStart"/>
            <w:r w:rsidRPr="00FE32D0">
              <w:rPr>
                <w:color w:val="000000"/>
              </w:rPr>
              <w:t>pseudotuberculosis</w:t>
            </w:r>
            <w:proofErr w:type="spellEnd"/>
            <w:r w:rsidRPr="00FE32D0">
              <w:rPr>
                <w:color w:val="000000"/>
              </w:rPr>
              <w:t xml:space="preserve"> în ser şi plasmă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3903.7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</w:t>
            </w:r>
            <w:proofErr w:type="spellStart"/>
            <w:r w:rsidRPr="00FE32D0">
              <w:rPr>
                <w:color w:val="000000"/>
              </w:rPr>
              <w:t>rotavirusului</w:t>
            </w:r>
            <w:proofErr w:type="spellEnd"/>
            <w:r w:rsidRPr="00FE32D0">
              <w:rPr>
                <w:color w:val="000000"/>
              </w:rPr>
              <w:t xml:space="preserve"> în materii fecale prin RIE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antigenului </w:t>
            </w:r>
            <w:proofErr w:type="spellStart"/>
            <w:r w:rsidRPr="00FE32D0">
              <w:rPr>
                <w:color w:val="000000"/>
              </w:rPr>
              <w:t>rotavirusului</w:t>
            </w:r>
            <w:proofErr w:type="spellEnd"/>
            <w:r w:rsidRPr="00FE32D0">
              <w:rPr>
                <w:color w:val="000000"/>
              </w:rPr>
              <w:t xml:space="preserve"> în materii fecale prin RIE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3931,00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</w:t>
            </w:r>
            <w:proofErr w:type="spellStart"/>
            <w:r w:rsidRPr="00FE32D0">
              <w:rPr>
                <w:color w:val="000000"/>
              </w:rPr>
              <w:t>Westem-Blot</w:t>
            </w:r>
            <w:proofErr w:type="spellEnd"/>
            <w:r w:rsidRPr="00FE32D0">
              <w:rPr>
                <w:color w:val="000000"/>
              </w:rPr>
              <w:t xml:space="preserve"> la </w:t>
            </w:r>
            <w:proofErr w:type="spellStart"/>
            <w:r w:rsidRPr="00FE32D0">
              <w:rPr>
                <w:color w:val="000000"/>
              </w:rPr>
              <w:t>borelioză</w:t>
            </w:r>
            <w:proofErr w:type="spellEnd"/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</w:t>
            </w:r>
            <w:proofErr w:type="spellStart"/>
            <w:r w:rsidRPr="00FE32D0">
              <w:rPr>
                <w:color w:val="000000"/>
              </w:rPr>
              <w:t>Westem-Blot</w:t>
            </w:r>
            <w:proofErr w:type="spellEnd"/>
            <w:r w:rsidRPr="00FE32D0">
              <w:rPr>
                <w:color w:val="000000"/>
              </w:rPr>
              <w:t xml:space="preserve"> la </w:t>
            </w:r>
            <w:proofErr w:type="spellStart"/>
            <w:r w:rsidRPr="00FE32D0">
              <w:rPr>
                <w:color w:val="000000"/>
              </w:rPr>
              <w:t>borelioză</w:t>
            </w:r>
            <w:proofErr w:type="spellEnd"/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3931.2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</w:t>
            </w:r>
            <w:proofErr w:type="spellStart"/>
            <w:r w:rsidRPr="00FE32D0">
              <w:rPr>
                <w:color w:val="000000"/>
              </w:rPr>
              <w:t>Westem-Blot</w:t>
            </w:r>
            <w:proofErr w:type="spellEnd"/>
            <w:r w:rsidRPr="00FE32D0">
              <w:rPr>
                <w:color w:val="000000"/>
              </w:rPr>
              <w:t xml:space="preserve"> la HIV – 1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Reacţia </w:t>
            </w:r>
            <w:proofErr w:type="spellStart"/>
            <w:r w:rsidRPr="00FE32D0">
              <w:rPr>
                <w:color w:val="000000"/>
              </w:rPr>
              <w:t>Westem-Blot</w:t>
            </w:r>
            <w:proofErr w:type="spellEnd"/>
            <w:r w:rsidRPr="00FE32D0">
              <w:rPr>
                <w:color w:val="000000"/>
              </w:rPr>
              <w:t xml:space="preserve"> la HIV – 1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3962,00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ADN agenţi microbieni ai meningitelor bacteriene în ser/plasmă umană şi alte substraturi biologice prin reacţia de </w:t>
            </w:r>
            <w:proofErr w:type="spellStart"/>
            <w:r w:rsidRPr="00FE32D0">
              <w:rPr>
                <w:color w:val="000000"/>
              </w:rPr>
              <w:t>polimerază</w:t>
            </w:r>
            <w:proofErr w:type="spellEnd"/>
            <w:r w:rsidRPr="00FE32D0">
              <w:rPr>
                <w:color w:val="000000"/>
              </w:rPr>
              <w:t xml:space="preserve"> în lanţ (PCR)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ADN agenţi microbieni ai meningitelor bacteriene în ser/plasmă umană şi alte substraturi biologice prin reacţia de </w:t>
            </w:r>
            <w:proofErr w:type="spellStart"/>
            <w:r w:rsidRPr="00FE32D0">
              <w:rPr>
                <w:color w:val="000000"/>
              </w:rPr>
              <w:t>polimerază</w:t>
            </w:r>
            <w:proofErr w:type="spellEnd"/>
            <w:r w:rsidRPr="00FE32D0">
              <w:rPr>
                <w:color w:val="000000"/>
              </w:rPr>
              <w:t xml:space="preserve"> în lanţ (PCR)</w:t>
            </w:r>
          </w:p>
        </w:tc>
        <w:tc>
          <w:tcPr>
            <w:tcW w:w="1267" w:type="dxa"/>
            <w:vAlign w:val="center"/>
          </w:tcPr>
          <w:p w:rsidR="0094020E" w:rsidRPr="00FE32D0" w:rsidRDefault="0094020E" w:rsidP="0094020E">
            <w:pPr>
              <w:jc w:val="center"/>
              <w:rPr>
                <w:color w:val="000000"/>
              </w:rPr>
            </w:pPr>
            <w:r w:rsidRPr="00FE32D0">
              <w:rPr>
                <w:color w:val="000000"/>
              </w:rPr>
              <w:t>3974,00</w:t>
            </w: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  <w:tr w:rsidR="0094020E" w:rsidTr="0094020E">
        <w:tc>
          <w:tcPr>
            <w:tcW w:w="675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7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ADN </w:t>
            </w:r>
            <w:proofErr w:type="spellStart"/>
            <w:r w:rsidRPr="00FE32D0">
              <w:rPr>
                <w:i/>
                <w:iCs/>
                <w:color w:val="000000"/>
              </w:rPr>
              <w:t>neiseria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meningitis</w:t>
            </w:r>
            <w:proofErr w:type="spellEnd"/>
            <w:r w:rsidRPr="00FE32D0">
              <w:rPr>
                <w:color w:val="000000"/>
              </w:rPr>
              <w:t xml:space="preserve"> în ser/plasmă umană şi alte substraturi biologice prin reacţia de </w:t>
            </w:r>
            <w:proofErr w:type="spellStart"/>
            <w:r w:rsidRPr="00FE32D0">
              <w:rPr>
                <w:color w:val="000000"/>
              </w:rPr>
              <w:t>polimerază</w:t>
            </w:r>
            <w:proofErr w:type="spellEnd"/>
            <w:r w:rsidRPr="00FE32D0">
              <w:rPr>
                <w:color w:val="000000"/>
              </w:rPr>
              <w:t xml:space="preserve"> în lanţ (PCR)</w:t>
            </w:r>
          </w:p>
        </w:tc>
        <w:tc>
          <w:tcPr>
            <w:tcW w:w="1551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94020E" w:rsidRPr="00946E22" w:rsidRDefault="0094020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3835" w:type="dxa"/>
            <w:vAlign w:val="center"/>
          </w:tcPr>
          <w:p w:rsidR="0094020E" w:rsidRPr="00FE32D0" w:rsidRDefault="0094020E" w:rsidP="0094020E">
            <w:pPr>
              <w:rPr>
                <w:color w:val="000000"/>
              </w:rPr>
            </w:pPr>
            <w:r w:rsidRPr="00FE32D0">
              <w:rPr>
                <w:color w:val="000000"/>
              </w:rPr>
              <w:t xml:space="preserve">Determinarea calitativă a ADN </w:t>
            </w:r>
            <w:proofErr w:type="spellStart"/>
            <w:r w:rsidRPr="00FE32D0">
              <w:rPr>
                <w:i/>
                <w:iCs/>
                <w:color w:val="000000"/>
              </w:rPr>
              <w:t>neiseria</w:t>
            </w:r>
            <w:proofErr w:type="spellEnd"/>
            <w:r w:rsidRPr="00FE32D0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FE32D0">
              <w:rPr>
                <w:i/>
                <w:iCs/>
                <w:color w:val="000000"/>
              </w:rPr>
              <w:t>meningitis</w:t>
            </w:r>
            <w:proofErr w:type="spellEnd"/>
            <w:r w:rsidRPr="00FE32D0">
              <w:rPr>
                <w:color w:val="000000"/>
              </w:rPr>
              <w:t xml:space="preserve"> în ser/plasmă umană şi alte substraturi biologice prin reacţia de </w:t>
            </w:r>
            <w:proofErr w:type="spellStart"/>
            <w:r w:rsidRPr="00FE32D0">
              <w:rPr>
                <w:color w:val="000000"/>
              </w:rPr>
              <w:t>polimerază</w:t>
            </w:r>
            <w:proofErr w:type="spellEnd"/>
            <w:r w:rsidRPr="00FE32D0">
              <w:rPr>
                <w:color w:val="000000"/>
              </w:rPr>
              <w:t xml:space="preserve"> în lanţ (PCR)</w:t>
            </w:r>
          </w:p>
        </w:tc>
        <w:tc>
          <w:tcPr>
            <w:tcW w:w="1267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2268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94020E" w:rsidRDefault="0094020E">
      <w:pPr>
        <w:rPr>
          <w:rFonts w:ascii="Times New Roman" w:hAnsi="Times New Roman" w:cs="Times New Roman"/>
          <w:b/>
          <w:sz w:val="28"/>
          <w:szCs w:val="28"/>
        </w:rPr>
      </w:pPr>
    </w:p>
    <w:p w:rsidR="0094020E" w:rsidRDefault="0094020E">
      <w:pPr>
        <w:rPr>
          <w:rFonts w:ascii="Times New Roman" w:hAnsi="Times New Roman" w:cs="Times New Roman"/>
          <w:b/>
          <w:sz w:val="28"/>
          <w:szCs w:val="28"/>
        </w:rPr>
      </w:pPr>
    </w:p>
    <w:p w:rsidR="0094020E" w:rsidRDefault="0094020E">
      <w:pPr>
        <w:rPr>
          <w:rFonts w:ascii="Times New Roman" w:hAnsi="Times New Roman" w:cs="Times New Roman"/>
          <w:b/>
          <w:sz w:val="28"/>
          <w:szCs w:val="28"/>
        </w:rPr>
      </w:pPr>
    </w:p>
    <w:p w:rsidR="0094020E" w:rsidRDefault="0094020E">
      <w:pPr>
        <w:rPr>
          <w:rFonts w:ascii="Times New Roman" w:hAnsi="Times New Roman" w:cs="Times New Roman"/>
          <w:b/>
          <w:sz w:val="28"/>
          <w:szCs w:val="28"/>
        </w:rPr>
      </w:pPr>
    </w:p>
    <w:p w:rsidR="00471EBD" w:rsidRDefault="0014461F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ANEXA nr. 23 –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Specificații de preț</w:t>
      </w:r>
    </w:p>
    <w:tbl>
      <w:tblPr>
        <w:tblStyle w:val="a3"/>
        <w:tblW w:w="16165" w:type="dxa"/>
        <w:tblInd w:w="-459" w:type="dxa"/>
        <w:tblLook w:val="04A0" w:firstRow="1" w:lastRow="0" w:firstColumn="1" w:lastColumn="0" w:noHBand="0" w:noVBand="1"/>
      </w:tblPr>
      <w:tblGrid>
        <w:gridCol w:w="627"/>
        <w:gridCol w:w="1216"/>
        <w:gridCol w:w="3119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94020E">
        <w:tc>
          <w:tcPr>
            <w:tcW w:w="16165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4020E">
        <w:tc>
          <w:tcPr>
            <w:tcW w:w="16165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4020E">
        <w:tc>
          <w:tcPr>
            <w:tcW w:w="16165" w:type="dxa"/>
            <w:gridSpan w:val="12"/>
          </w:tcPr>
          <w:p w:rsidR="00471EBD" w:rsidRPr="00981F95" w:rsidRDefault="00471EBD" w:rsidP="00981F95">
            <w:pPr>
              <w:spacing w:line="276" w:lineRule="auto"/>
              <w:rPr>
                <w:rFonts w:ascii="Times New Roman" w:hAnsi="Times New Roman" w:cs="Times New Roman"/>
                <w:u w:val="single"/>
              </w:rPr>
            </w:pPr>
            <w:r w:rsidRPr="00471EBD">
              <w:rPr>
                <w:rFonts w:ascii="Times New Roman" w:hAnsi="Times New Roman" w:cs="Times New Roman"/>
              </w:rPr>
              <w:t>Obiectul de achiziției:</w:t>
            </w:r>
            <w:r w:rsidR="006D5563">
              <w:t xml:space="preserve"> </w:t>
            </w:r>
            <w:r w:rsidR="00981F95">
              <w:rPr>
                <w:u w:val="single"/>
              </w:rPr>
              <w:t xml:space="preserve">                                                                           .</w:t>
            </w:r>
          </w:p>
        </w:tc>
      </w:tr>
      <w:tr w:rsidR="007D149D" w:rsidTr="0094020E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216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119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  <w:proofErr w:type="spellEnd"/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4020E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216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119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0"/>
                <w:numId w:val="8"/>
              </w:numPr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b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b/>
              </w:rPr>
            </w:pPr>
            <w:r w:rsidRPr="0094020E">
              <w:rPr>
                <w:rFonts w:ascii="Times New Roman" w:hAnsi="Times New Roman" w:cs="Times New Roman"/>
                <w:b/>
              </w:rPr>
              <w:t xml:space="preserve">LOTUL – 1 Investigaţii </w:t>
            </w:r>
            <w:proofErr w:type="spellStart"/>
            <w:r w:rsidRPr="0094020E">
              <w:rPr>
                <w:rFonts w:ascii="Times New Roman" w:hAnsi="Times New Roman" w:cs="Times New Roman"/>
                <w:b/>
              </w:rPr>
              <w:t>coproparazitologice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Investigaţia maselor fecale la prezenţa ouălor de helminţi prin metoda de flotaţie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Investigaţia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biosubstratului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strongiloidoză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Investigaţia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biosubstratului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criptosporidioză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Investigaţie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enterobioză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metoda amprentelor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perianale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(cu colectare)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Investigaţie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enterobioză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metoda amprentelor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perianale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(fără colectare)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ind w:left="360"/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4020E">
              <w:rPr>
                <w:rFonts w:ascii="Times New Roman" w:hAnsi="Times New Roman" w:cs="Times New Roman"/>
                <w:b/>
                <w:color w:val="000000"/>
              </w:rPr>
              <w:t>TOTAL Lotul - 1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0"/>
                <w:numId w:val="8"/>
              </w:numPr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b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b/>
              </w:rPr>
            </w:pPr>
            <w:r w:rsidRPr="0094020E">
              <w:rPr>
                <w:rFonts w:ascii="Times New Roman" w:hAnsi="Times New Roman" w:cs="Times New Roman"/>
                <w:b/>
              </w:rPr>
              <w:t>LOTUL – 2 Investigaţii parazitologice speciale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Microscopia sângelui la malarie (în „picătura groasă”)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Analiza sângelui la paraziţii malariei („picătura groasă” şi frotiu)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Investigaţia bilei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pezenţa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ouălor de helminţi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Investigaţia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biosubstratului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pneumocistoză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Investigaţia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bioptatului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muscular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trichineloză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metoda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trichineloscopiei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Investigaţia lichidului hidatic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Investigaţia urinei la prezenţa ouălor de helminţi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Investigaţie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demodecoză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4020E">
              <w:rPr>
                <w:rFonts w:ascii="Times New Roman" w:hAnsi="Times New Roman" w:cs="Times New Roman"/>
                <w:b/>
                <w:color w:val="000000"/>
              </w:rPr>
              <w:t>TOTAL Lotul - 2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0"/>
                <w:numId w:val="8"/>
              </w:numPr>
              <w:jc w:val="center"/>
              <w:rPr>
                <w:b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b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b/>
              </w:rPr>
            </w:pPr>
            <w:r w:rsidRPr="0094020E">
              <w:rPr>
                <w:rFonts w:ascii="Times New Roman" w:hAnsi="Times New Roman" w:cs="Times New Roman"/>
                <w:b/>
              </w:rPr>
              <w:t>LOTUL – 3 Investigaţii biologice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  <w:r w:rsidRPr="00FE32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Cercetare biologică la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Clostridium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botulinum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toxigenitate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>) cu ser monovalent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Cercetare biologică la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Clostridium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botulinum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toxigenitate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) cu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serpolivalent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94020E">
              <w:rPr>
                <w:rFonts w:ascii="Times New Roman" w:hAnsi="Times New Roman" w:cs="Times New Roman"/>
                <w:b/>
                <w:color w:val="000000"/>
              </w:rPr>
              <w:t>TOTAL Lotul - 3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0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jc w:val="center"/>
              <w:rPr>
                <w:b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</w:tcPr>
          <w:p w:rsidR="0094020E" w:rsidRPr="0094020E" w:rsidRDefault="0094020E" w:rsidP="0094020E">
            <w:pPr>
              <w:rPr>
                <w:rFonts w:ascii="Times New Roman" w:eastAsia="Calibri" w:hAnsi="Times New Roman" w:cs="Times New Roman"/>
                <w:b/>
              </w:rPr>
            </w:pPr>
            <w:r w:rsidRPr="0094020E">
              <w:rPr>
                <w:rFonts w:ascii="Times New Roman" w:hAnsi="Times New Roman" w:cs="Times New Roman"/>
                <w:b/>
              </w:rPr>
              <w:t xml:space="preserve">LOTUL –  4 </w:t>
            </w:r>
            <w:r w:rsidRPr="0094020E">
              <w:rPr>
                <w:rFonts w:ascii="Times New Roman" w:eastAsia="Calibri" w:hAnsi="Times New Roman" w:cs="Times New Roman"/>
                <w:b/>
              </w:rPr>
              <w:t>Investigaţii serologice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de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hemaglutinare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indirectă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cuenterovirusuri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Coxsackie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şi ECHO)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imunoenzirnatică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tuşea convulsivă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de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hemaglutinare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indirectă în infecţia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meningococică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de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hemoaglutinare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indirectă în tifosul exantematic şi boala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Brill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de fixare a complementului în tifosul exantematic şi boala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Brill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Reacţia de fixare a complementului în Febra Q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imunoenzimatică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rujeolă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de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hemaglutinare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indirectă în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yersinioză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intestinală şi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pseudotuberculoză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de aglutinare în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yersinioză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intestinală şi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pseudotuberculoză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ind w:right="-112"/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ind w:right="-112"/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Reacţia de aglutinare la mononucleoză infecţioasă (latex test)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anti HSV tip 1/tip 2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anti HSV tip 1/tip 2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calitativă a anticorpilor sumari faţă de virusul hepatitei A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calitativă a anticorpilor „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capture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>” faţă de virusul hepatitei A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antigenului de suprafaţă al virusului hepatitei B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HBsAg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) în ser sau plasmă umană prin RIE, generaţia 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IlI-a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Confirmarea prezenţei antigenului de suprafaţă a virusului hepatitei B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calitativă a anticorpilor faţă de antigenul de suprafaţă al virusului hepatitei B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anti-HBs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>)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calitativă a anticorpilor către antigenul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core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al virusului hepatitei B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calitativă a anticorpilor din clasa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faţă de antigenul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core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al virusului hepatitei B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cantitativă a anticorpilor din clasa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faţă de antigenul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core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al virusului hepatitei B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calitativă anticorpilor şi antigenului "e” a virusului hepatitei B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Detecţia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anti-HCV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calitativă a anticorpilor anti virusului hepatitei C (HCV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Ab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>)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proteinelor virusului HVC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de confirmare la hepatita virală C -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Imuno-Blot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Depistarea Ag HDV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anti-HDV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total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imunoglobulinelor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anti-HDV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anti-HEV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anti-EBV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VCA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anti-EBV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VCA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anti-EBV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Ea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anti-EBV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NA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anti-CMV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anti-CMV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Examinarea serului sangvin (ELISA) la infecţiile parazitare (echinococoză,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toxocaroză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trichineloză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cisticercoză, toxoplasmoză,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lamblioză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ascaridoză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strongyloidoză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schistosomoză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tenioză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fascioloză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hepatică,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opistorhoză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etc.)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de confirmare la echinococ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Westem-Blot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Western-Blot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pe benzi pentru determinarea anticorpilor faţă de invaziile parazitare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toxocaroză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trichineloză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cisticercoză,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lastRenderedPageBreak/>
              <w:t>ascaridoză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strongyloidoză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tenioză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opistorhoză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etc.)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Investigaţia sângelui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markeri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serologici ai infecţiei HIV/SIDA prin reacţia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imunoenzimatică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(ELISA)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Eliberarea duplicatului certificatului formular HIV 08 „Certificat medical privind examinarea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markerii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serologici ai virusului imunodeficienţei umane (HIV)”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Identificarea microorganismelor genul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Streptococcus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Identificarea microorganismelor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Haemophilus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influenzae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cantitativă sau semicantitativă a anticorpilor faţă de virusul rujeolei în ser sau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>) anti Rubeolă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anticorpilor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) anti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Mumps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virus (oreion)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calitativă a anticorpilor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) faţă de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Haemophilus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influenzae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de tip B în ser sau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cantitativă 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faţă de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toxinul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Corynebacterium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diphtheriae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sau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cantitativă 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către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toxinul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Clostridium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tetani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sau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calitativă a anticorpilor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) către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Bordetella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pertusis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sau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anticorpilor (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lastRenderedPageBreak/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) anti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Borrelia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burgdorferi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(reacţia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imunoenzimatică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adenovirusului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materii fecale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norovirusului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materii fecale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Coxiella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burnetii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Brucella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Ag virusului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Crimea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Congo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ind w:right="-112"/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ind w:right="-112"/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virusului Crimeea Congo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virusului Crimeea Congo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Ag virusului West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Nile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virusului West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Nile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virusului West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Nile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Ag virusului encefalitei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acariane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anti-TBEV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(virusul encefalitei de căpuşă)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astrovirusului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materii fecale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lastRenderedPageBreak/>
              <w:t>anti-TBEV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(virusul encefalitei de căpuşă)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virusului febrei hemoragice cu sindrom renal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virusului febrei hemoragice cu sindrom renal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>Determinarea antigenului Ag virusului febrei hemoragice cu sindrom renal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Ag </w:t>
            </w:r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Leptospira</w:t>
            </w:r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Leptospira</w:t>
            </w:r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Ag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Listeria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Listeria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Listeria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Rikcettsia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prowazekii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Rikcettsia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prowazekii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Bacillusanthracis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Bacillusanthracis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Ag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Coxiella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burnetii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Coxiella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burnetii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</w:t>
            </w:r>
            <w:r w:rsidRPr="0094020E">
              <w:rPr>
                <w:rFonts w:ascii="Times New Roman" w:hAnsi="Times New Roman" w:cs="Times New Roman"/>
                <w:color w:val="000000"/>
              </w:rPr>
              <w:lastRenderedPageBreak/>
              <w:t>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Francisella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tularensis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Francisella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tularensis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Ag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Francisella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tularensis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Brucella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Ag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brucelic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Leptospira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Ag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Chlamydiapsittaci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Chlamydiapsittaci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Chlamydiapsittaci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Ag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Legionella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pneumophila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Legionella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pneumophila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Legionella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pneumophila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G contra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Yersinia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enterocolitică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şi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Yersinia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pseudotuberculosis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IgM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contra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Yersinia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enterocolitică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şi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Yersinia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pseudotuberculosis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anticorpilor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Ig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A contra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Yersinia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enterocolitică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şi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Yersinia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pseudotuberculosis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 şi plasmă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antigenului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rotavirusului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materii fecale prin RIE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Westem-Blot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la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borelioză</w:t>
            </w:r>
            <w:proofErr w:type="spellEnd"/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Reacţia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Westem-Blot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la HIV – 1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calitativă a ADN agenţi microbieni ai meningitelor bacteriene în ser/plasmă umană şi alte substraturi biologice prin reacţia de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polimerază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lanţ (PCR)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numPr>
                <w:ilvl w:val="1"/>
                <w:numId w:val="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A0643B" w:rsidRDefault="0094020E" w:rsidP="0094020E">
            <w:pPr>
              <w:rPr>
                <w:color w:val="000000"/>
                <w:sz w:val="18"/>
                <w:szCs w:val="18"/>
              </w:rPr>
            </w:pPr>
            <w:r w:rsidRPr="00A0643B">
              <w:rPr>
                <w:bCs/>
                <w:sz w:val="18"/>
                <w:szCs w:val="18"/>
              </w:rPr>
              <w:t>85111820-4</w:t>
            </w:r>
          </w:p>
        </w:tc>
        <w:tc>
          <w:tcPr>
            <w:tcW w:w="3119" w:type="dxa"/>
            <w:vAlign w:val="center"/>
          </w:tcPr>
          <w:p w:rsidR="0094020E" w:rsidRPr="0094020E" w:rsidRDefault="0094020E" w:rsidP="0094020E">
            <w:pPr>
              <w:rPr>
                <w:rFonts w:ascii="Times New Roman" w:hAnsi="Times New Roman" w:cs="Times New Roman"/>
                <w:color w:val="000000"/>
              </w:rPr>
            </w:pPr>
            <w:r w:rsidRPr="0094020E">
              <w:rPr>
                <w:rFonts w:ascii="Times New Roman" w:hAnsi="Times New Roman" w:cs="Times New Roman"/>
                <w:color w:val="000000"/>
              </w:rPr>
              <w:t xml:space="preserve">Determinarea calitativă a ADN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neiseria</w:t>
            </w:r>
            <w:proofErr w:type="spellEnd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 w:rsidRPr="0094020E">
              <w:rPr>
                <w:rFonts w:ascii="Times New Roman" w:hAnsi="Times New Roman" w:cs="Times New Roman"/>
                <w:i/>
                <w:iCs/>
                <w:color w:val="000000"/>
              </w:rPr>
              <w:t>meningitis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ser/plasmă umană şi alte substraturi biologice prin reacţia de </w:t>
            </w:r>
            <w:proofErr w:type="spellStart"/>
            <w:r w:rsidRPr="0094020E">
              <w:rPr>
                <w:rFonts w:ascii="Times New Roman" w:hAnsi="Times New Roman" w:cs="Times New Roman"/>
                <w:color w:val="000000"/>
              </w:rPr>
              <w:t>polimerază</w:t>
            </w:r>
            <w:proofErr w:type="spellEnd"/>
            <w:r w:rsidRPr="0094020E">
              <w:rPr>
                <w:rFonts w:ascii="Times New Roman" w:hAnsi="Times New Roman" w:cs="Times New Roman"/>
                <w:color w:val="000000"/>
              </w:rPr>
              <w:t xml:space="preserve"> în lanţ (PCR)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94020E" w:rsidTr="0094020E">
        <w:tc>
          <w:tcPr>
            <w:tcW w:w="627" w:type="dxa"/>
            <w:vAlign w:val="center"/>
          </w:tcPr>
          <w:p w:rsidR="0094020E" w:rsidRPr="00FE32D0" w:rsidRDefault="0094020E" w:rsidP="0094020E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216" w:type="dxa"/>
          </w:tcPr>
          <w:p w:rsidR="0094020E" w:rsidRPr="00FE32D0" w:rsidRDefault="0094020E" w:rsidP="0094020E">
            <w:pPr>
              <w:rPr>
                <w:b/>
                <w:color w:val="000000"/>
              </w:rPr>
            </w:pPr>
          </w:p>
        </w:tc>
        <w:tc>
          <w:tcPr>
            <w:tcW w:w="3119" w:type="dxa"/>
            <w:vAlign w:val="center"/>
          </w:tcPr>
          <w:p w:rsidR="0094020E" w:rsidRPr="00FE32D0" w:rsidRDefault="0094020E" w:rsidP="0094020E">
            <w:pPr>
              <w:rPr>
                <w:b/>
                <w:color w:val="000000"/>
              </w:rPr>
            </w:pPr>
            <w:r w:rsidRPr="00FE32D0">
              <w:rPr>
                <w:b/>
                <w:color w:val="000000"/>
              </w:rPr>
              <w:t>TOTAL Lotul - 4</w:t>
            </w:r>
          </w:p>
        </w:tc>
        <w:tc>
          <w:tcPr>
            <w:tcW w:w="1025" w:type="dxa"/>
            <w:vAlign w:val="center"/>
          </w:tcPr>
          <w:p w:rsidR="0094020E" w:rsidRPr="00763A89" w:rsidRDefault="0094020E" w:rsidP="009402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3" w:type="dxa"/>
            <w:vAlign w:val="center"/>
          </w:tcPr>
          <w:p w:rsidR="0094020E" w:rsidRPr="00763A89" w:rsidRDefault="0094020E" w:rsidP="0094020E">
            <w:pPr>
              <w:jc w:val="center"/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4020E" w:rsidRPr="007D149D" w:rsidRDefault="0094020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4020E" w:rsidRDefault="0094020E" w:rsidP="009402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94020E" w:rsidRPr="007D149D" w:rsidRDefault="0094020E" w:rsidP="0094020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O"/>
              </w:rPr>
            </w:pPr>
          </w:p>
        </w:tc>
        <w:tc>
          <w:tcPr>
            <w:tcW w:w="1031" w:type="dxa"/>
            <w:vAlign w:val="center"/>
          </w:tcPr>
          <w:p w:rsidR="0094020E" w:rsidRDefault="0094020E" w:rsidP="0094020E">
            <w:pPr>
              <w:jc w:val="center"/>
              <w:rPr>
                <w:sz w:val="20"/>
              </w:rPr>
            </w:pP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5679D"/>
    <w:multiLevelType w:val="multilevel"/>
    <w:tmpl w:val="3690B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F9639B"/>
    <w:multiLevelType w:val="multilevel"/>
    <w:tmpl w:val="12328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3D90B89"/>
    <w:multiLevelType w:val="multilevel"/>
    <w:tmpl w:val="3690B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346CC8"/>
    <w:multiLevelType w:val="multilevel"/>
    <w:tmpl w:val="F23EE6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EBD"/>
    <w:rsid w:val="000B6EB8"/>
    <w:rsid w:val="0014461F"/>
    <w:rsid w:val="0020159D"/>
    <w:rsid w:val="002F2143"/>
    <w:rsid w:val="003C12E1"/>
    <w:rsid w:val="00407912"/>
    <w:rsid w:val="00423891"/>
    <w:rsid w:val="00423D7B"/>
    <w:rsid w:val="00471EBD"/>
    <w:rsid w:val="0056101F"/>
    <w:rsid w:val="005716CC"/>
    <w:rsid w:val="005841B5"/>
    <w:rsid w:val="00620493"/>
    <w:rsid w:val="006D1970"/>
    <w:rsid w:val="006D5563"/>
    <w:rsid w:val="007647D9"/>
    <w:rsid w:val="007D149D"/>
    <w:rsid w:val="008370A5"/>
    <w:rsid w:val="0094020E"/>
    <w:rsid w:val="00946E22"/>
    <w:rsid w:val="00975E65"/>
    <w:rsid w:val="00981F95"/>
    <w:rsid w:val="0099722C"/>
    <w:rsid w:val="009C7B75"/>
    <w:rsid w:val="00A023E2"/>
    <w:rsid w:val="00AA5DD4"/>
    <w:rsid w:val="00AC43AF"/>
    <w:rsid w:val="00B566C7"/>
    <w:rsid w:val="00C01585"/>
    <w:rsid w:val="00C6616D"/>
    <w:rsid w:val="00C77A54"/>
    <w:rsid w:val="00CC3128"/>
    <w:rsid w:val="00CC415C"/>
    <w:rsid w:val="00CE180F"/>
    <w:rsid w:val="00D614A5"/>
    <w:rsid w:val="00DD4E73"/>
    <w:rsid w:val="00DE5E68"/>
    <w:rsid w:val="00DF0DB7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5252</Words>
  <Characters>29938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</cp:revision>
  <cp:lastPrinted>2023-12-19T09:18:00Z</cp:lastPrinted>
  <dcterms:created xsi:type="dcterms:W3CDTF">2026-05-14T05:09:00Z</dcterms:created>
  <dcterms:modified xsi:type="dcterms:W3CDTF">2026-05-14T05:09:00Z</dcterms:modified>
</cp:coreProperties>
</file>