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00" w:type="pct"/>
        <w:tblLook w:val="04A0" w:firstRow="1" w:lastRow="0" w:firstColumn="1" w:lastColumn="0" w:noHBand="0" w:noVBand="1"/>
      </w:tblPr>
      <w:tblGrid>
        <w:gridCol w:w="2328"/>
        <w:gridCol w:w="272"/>
        <w:gridCol w:w="11901"/>
        <w:gridCol w:w="69"/>
      </w:tblGrid>
      <w:tr w:rsidR="004327B7" w:rsidRPr="00C00499" w14:paraId="2794710E" w14:textId="77777777" w:rsidTr="004327B7">
        <w:trPr>
          <w:trHeight w:val="397"/>
        </w:trPr>
        <w:tc>
          <w:tcPr>
            <w:tcW w:w="5000" w:type="pct"/>
            <w:gridSpan w:val="4"/>
            <w:tcBorders>
              <w:top w:val="single" w:sz="4" w:space="0" w:color="auto"/>
            </w:tcBorders>
            <w:shd w:val="clear" w:color="auto" w:fill="auto"/>
            <w:vAlign w:val="center"/>
          </w:tcPr>
          <w:tbl>
            <w:tblPr>
              <w:tblW w:w="14607" w:type="dxa"/>
              <w:tblLook w:val="04A0" w:firstRow="1" w:lastRow="0" w:firstColumn="1" w:lastColumn="0" w:noHBand="0" w:noVBand="1"/>
            </w:tblPr>
            <w:tblGrid>
              <w:gridCol w:w="1193"/>
              <w:gridCol w:w="381"/>
              <w:gridCol w:w="2572"/>
              <w:gridCol w:w="1158"/>
              <w:gridCol w:w="846"/>
              <w:gridCol w:w="951"/>
              <w:gridCol w:w="875"/>
              <w:gridCol w:w="949"/>
              <w:gridCol w:w="844"/>
              <w:gridCol w:w="58"/>
              <w:gridCol w:w="1356"/>
              <w:gridCol w:w="232"/>
              <w:gridCol w:w="64"/>
              <w:gridCol w:w="1492"/>
              <w:gridCol w:w="379"/>
              <w:gridCol w:w="30"/>
              <w:gridCol w:w="38"/>
              <w:gridCol w:w="984"/>
              <w:gridCol w:w="36"/>
              <w:gridCol w:w="169"/>
            </w:tblGrid>
            <w:tr w:rsidR="004327B7" w:rsidRPr="00C00499" w14:paraId="5FBD850C" w14:textId="77777777" w:rsidTr="006F3D07">
              <w:trPr>
                <w:gridAfter w:val="2"/>
                <w:wAfter w:w="205" w:type="dxa"/>
                <w:trHeight w:val="695"/>
              </w:trPr>
              <w:tc>
                <w:tcPr>
                  <w:tcW w:w="13350" w:type="dxa"/>
                  <w:gridSpan w:val="15"/>
                  <w:shd w:val="clear" w:color="auto" w:fill="auto"/>
                  <w:vAlign w:val="center"/>
                </w:tcPr>
                <w:p w14:paraId="03CE8F63" w14:textId="1EE3CCA6" w:rsidR="004327B7" w:rsidRDefault="004327B7" w:rsidP="00175686">
                  <w:pPr>
                    <w:framePr w:hSpace="180" w:wrap="around" w:vAnchor="page" w:hAnchor="margin" w:y="347"/>
                    <w:jc w:val="right"/>
                    <w:rPr>
                      <w:noProof w:val="0"/>
                      <w:lang w:val="it-IT"/>
                    </w:rPr>
                  </w:pPr>
                  <w:r w:rsidRPr="00DC35AC">
                    <w:rPr>
                      <w:noProof w:val="0"/>
                      <w:lang w:val="it-IT"/>
                    </w:rPr>
                    <w:br w:type="page"/>
                  </w:r>
                </w:p>
                <w:p w14:paraId="3B328C8E" w14:textId="77777777" w:rsidR="004327B7" w:rsidRPr="00DC35AC" w:rsidRDefault="004327B7" w:rsidP="0017568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8BF53A5" w14:textId="77777777" w:rsidR="003873CF" w:rsidRDefault="003873CF" w:rsidP="003873CF">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3EF8D561" w14:textId="77777777" w:rsidR="003873CF" w:rsidRPr="005D44CE" w:rsidRDefault="003873CF" w:rsidP="003873CF">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6B1ECE6A" w14:textId="77777777" w:rsidR="003873CF" w:rsidRPr="005D44CE" w:rsidRDefault="003873CF" w:rsidP="003873CF">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2E42C778" w14:textId="77777777" w:rsidR="004327B7" w:rsidRPr="003873CF" w:rsidRDefault="004327B7" w:rsidP="00175686">
                  <w:pPr>
                    <w:framePr w:hSpace="180" w:wrap="around" w:vAnchor="page" w:hAnchor="margin" w:y="347"/>
                    <w:jc w:val="right"/>
                    <w:rPr>
                      <w:noProof w:val="0"/>
                    </w:rPr>
                  </w:pPr>
                </w:p>
                <w:p w14:paraId="52EB0E99" w14:textId="77777777" w:rsidR="004327B7" w:rsidRPr="00DC35AC" w:rsidRDefault="004327B7" w:rsidP="00175686">
                  <w:pPr>
                    <w:pStyle w:val="2"/>
                    <w:framePr w:hSpace="180" w:wrap="around" w:vAnchor="page" w:hAnchor="margin" w:y="347"/>
                    <w:rPr>
                      <w:noProof w:val="0"/>
                      <w:sz w:val="24"/>
                      <w:lang w:val="it-IT"/>
                    </w:rPr>
                  </w:pPr>
                  <w:r w:rsidRPr="00DC35AC">
                    <w:rPr>
                      <w:noProof w:val="0"/>
                      <w:lang w:val="it-IT"/>
                    </w:rPr>
                    <w:t>Specificații de preț</w:t>
                  </w:r>
                </w:p>
              </w:tc>
              <w:tc>
                <w:tcPr>
                  <w:tcW w:w="1052" w:type="dxa"/>
                  <w:gridSpan w:val="3"/>
                </w:tcPr>
                <w:p w14:paraId="1E9BF2C7" w14:textId="77777777" w:rsidR="004327B7" w:rsidRPr="00C00499" w:rsidRDefault="004327B7" w:rsidP="00175686">
                  <w:pPr>
                    <w:pStyle w:val="2"/>
                    <w:framePr w:hSpace="180" w:wrap="around" w:vAnchor="page" w:hAnchor="margin" w:y="347"/>
                    <w:jc w:val="right"/>
                    <w:rPr>
                      <w:b w:val="0"/>
                      <w:sz w:val="20"/>
                      <w:szCs w:val="20"/>
                      <w:lang w:val="en-US"/>
                    </w:rPr>
                  </w:pPr>
                </w:p>
              </w:tc>
            </w:tr>
            <w:tr w:rsidR="004327B7" w:rsidRPr="00C00499" w14:paraId="2F83BE53" w14:textId="77777777" w:rsidTr="006F3D07">
              <w:trPr>
                <w:gridAfter w:val="2"/>
                <w:wAfter w:w="205" w:type="dxa"/>
                <w:trHeight w:val="524"/>
              </w:trPr>
              <w:tc>
                <w:tcPr>
                  <w:tcW w:w="13350" w:type="dxa"/>
                  <w:gridSpan w:val="15"/>
                  <w:tcBorders>
                    <w:bottom w:val="single" w:sz="4" w:space="0" w:color="auto"/>
                  </w:tcBorders>
                  <w:shd w:val="clear" w:color="auto" w:fill="auto"/>
                </w:tcPr>
                <w:p w14:paraId="04A60583" w14:textId="77777777" w:rsidR="004327B7" w:rsidRPr="00DC35AC" w:rsidRDefault="004327B7" w:rsidP="001756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2E387F" w14:textId="77777777" w:rsidR="004327B7" w:rsidRPr="00C00499" w:rsidRDefault="004327B7" w:rsidP="00175686">
                  <w:pPr>
                    <w:framePr w:hSpace="180" w:wrap="around" w:vAnchor="page" w:hAnchor="margin" w:y="347"/>
                    <w:jc w:val="center"/>
                  </w:pPr>
                </w:p>
              </w:tc>
              <w:tc>
                <w:tcPr>
                  <w:tcW w:w="1052" w:type="dxa"/>
                  <w:gridSpan w:val="3"/>
                  <w:tcBorders>
                    <w:bottom w:val="single" w:sz="4" w:space="0" w:color="auto"/>
                  </w:tcBorders>
                </w:tcPr>
                <w:p w14:paraId="383A4C09" w14:textId="77777777" w:rsidR="004327B7" w:rsidRPr="007C0C9D" w:rsidRDefault="004327B7" w:rsidP="00175686">
                  <w:pPr>
                    <w:framePr w:hSpace="180" w:wrap="around" w:vAnchor="page" w:hAnchor="margin" w:y="347"/>
                    <w:jc w:val="both"/>
                    <w:rPr>
                      <w:i/>
                      <w:iCs/>
                    </w:rPr>
                  </w:pPr>
                </w:p>
              </w:tc>
            </w:tr>
            <w:tr w:rsidR="004327B7" w:rsidRPr="00C00499" w14:paraId="5EDBF9CD"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6C2953CF" w14:textId="77777777" w:rsidR="004327B7" w:rsidRPr="00C00499"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8812E5A" w14:textId="22B3A6BA" w:rsidR="004327B7" w:rsidRPr="00C00499" w:rsidRDefault="004327B7" w:rsidP="00A26D6C">
                  <w:pPr>
                    <w:framePr w:hSpace="180" w:wrap="around" w:vAnchor="page" w:hAnchor="margin" w:y="347"/>
                  </w:pPr>
                  <w:r w:rsidRPr="00C00499">
                    <w:t xml:space="preserve">Numărul </w:t>
                  </w:r>
                  <w:r>
                    <w:t xml:space="preserve"> procedurii de achiziție</w:t>
                  </w:r>
                  <w:r w:rsidR="00E378D7">
                    <w:t xml:space="preserve">: </w:t>
                  </w:r>
                  <w:r w:rsidR="00EB6183" w:rsidRPr="00EB6183">
                    <w:rPr>
                      <w:b/>
                      <w:color w:val="000000" w:themeColor="text1"/>
                      <w:szCs w:val="21"/>
                      <w:shd w:val="clear" w:color="auto" w:fill="FFFFFF"/>
                    </w:rPr>
                    <w:t>ocds-b3wdp1-MD-1762438918219</w:t>
                  </w:r>
                  <w:r w:rsidR="00EB6183">
                    <w:rPr>
                      <w:b/>
                      <w:color w:val="000000" w:themeColor="text1"/>
                      <w:szCs w:val="21"/>
                      <w:shd w:val="clear" w:color="auto" w:fill="FFFFFF"/>
                    </w:rPr>
                    <w:t xml:space="preserve"> din ____________</w:t>
                  </w:r>
                  <w:bookmarkStart w:id="0" w:name="_GoBack"/>
                  <w:bookmarkEnd w:id="0"/>
                </w:p>
              </w:tc>
            </w:tr>
            <w:tr w:rsidR="004327B7" w:rsidRPr="00C00499" w14:paraId="22A92F96"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380B15C6" w14:textId="77777777" w:rsidR="004327B7"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C4F20C7" w14:textId="0E427C33" w:rsidR="004327B7" w:rsidRPr="00C00499" w:rsidRDefault="004327B7" w:rsidP="00F81372">
                  <w:pPr>
                    <w:framePr w:hSpace="180" w:wrap="around" w:vAnchor="page" w:hAnchor="margin" w:y="347"/>
                  </w:pPr>
                  <w:r>
                    <w:t>Obiectul de achiziției</w:t>
                  </w:r>
                  <w:r w:rsidRPr="00C00499">
                    <w:t>:</w:t>
                  </w:r>
                  <w:r w:rsidR="0079181E">
                    <w:t xml:space="preserve"> </w:t>
                  </w:r>
                  <w:r w:rsidR="00791F8A" w:rsidRPr="007A3221">
                    <w:rPr>
                      <w:b/>
                      <w:color w:val="000000" w:themeColor="text1"/>
                      <w:szCs w:val="21"/>
                      <w:shd w:val="clear" w:color="auto" w:fill="FFFFFF"/>
                    </w:rPr>
                    <w:t xml:space="preserve">Achiziționarea centralizată a gazelor medicale </w:t>
                  </w:r>
                  <w:r w:rsidR="00731702">
                    <w:rPr>
                      <w:b/>
                      <w:color w:val="000000" w:themeColor="text1"/>
                      <w:szCs w:val="21"/>
                      <w:shd w:val="clear" w:color="auto" w:fill="FFFFFF"/>
                    </w:rPr>
                    <w:t xml:space="preserve">și gazelor tehnice </w:t>
                  </w:r>
                  <w:r w:rsidR="00791F8A" w:rsidRPr="007A3221">
                    <w:rPr>
                      <w:b/>
                      <w:color w:val="000000" w:themeColor="text1"/>
                      <w:szCs w:val="21"/>
                      <w:shd w:val="clear" w:color="auto" w:fill="FFFFFF"/>
                    </w:rPr>
                    <w:t>necesare instituțiilor medico-sanitare publice (IMSP) pentru anul 202</w:t>
                  </w:r>
                  <w:r w:rsidR="00A81832">
                    <w:rPr>
                      <w:b/>
                      <w:color w:val="000000" w:themeColor="text1"/>
                      <w:szCs w:val="21"/>
                      <w:shd w:val="clear" w:color="auto" w:fill="FFFFFF"/>
                    </w:rPr>
                    <w:t>6</w:t>
                  </w:r>
                  <w:r w:rsidR="00731702">
                    <w:rPr>
                      <w:b/>
                      <w:color w:val="000000" w:themeColor="text1"/>
                      <w:szCs w:val="21"/>
                      <w:shd w:val="clear" w:color="auto" w:fill="FFFFFF"/>
                    </w:rPr>
                    <w:t xml:space="preserve"> (repetat nr. </w:t>
                  </w:r>
                  <w:r w:rsidR="00F81372">
                    <w:rPr>
                      <w:b/>
                      <w:color w:val="000000" w:themeColor="text1"/>
                      <w:szCs w:val="21"/>
                      <w:shd w:val="clear" w:color="auto" w:fill="FFFFFF"/>
                    </w:rPr>
                    <w:t>3</w:t>
                  </w:r>
                  <w:r w:rsidR="00731702">
                    <w:rPr>
                      <w:b/>
                      <w:color w:val="000000" w:themeColor="text1"/>
                      <w:szCs w:val="21"/>
                      <w:shd w:val="clear" w:color="auto" w:fill="FFFFFF"/>
                    </w:rPr>
                    <w:t>)</w:t>
                  </w:r>
                </w:p>
              </w:tc>
            </w:tr>
            <w:tr w:rsidR="004327B7" w:rsidRPr="00C00499" w14:paraId="720C9CDE" w14:textId="77777777" w:rsidTr="006F3D07">
              <w:trPr>
                <w:trHeight w:val="565"/>
              </w:trPr>
              <w:tc>
                <w:tcPr>
                  <w:tcW w:w="11183" w:type="dxa"/>
                  <w:gridSpan w:val="11"/>
                  <w:shd w:val="clear" w:color="auto" w:fill="auto"/>
                </w:tcPr>
                <w:p w14:paraId="4F93574C" w14:textId="77777777" w:rsidR="004327B7" w:rsidRPr="00C00499" w:rsidRDefault="004327B7" w:rsidP="00175686">
                  <w:pPr>
                    <w:framePr w:hSpace="180" w:wrap="around" w:vAnchor="page" w:hAnchor="margin" w:y="347"/>
                  </w:pPr>
                </w:p>
              </w:tc>
              <w:tc>
                <w:tcPr>
                  <w:tcW w:w="1788" w:type="dxa"/>
                  <w:gridSpan w:val="3"/>
                </w:tcPr>
                <w:p w14:paraId="6288D53A" w14:textId="77777777" w:rsidR="004327B7" w:rsidRPr="00C00499" w:rsidRDefault="004327B7" w:rsidP="00175686">
                  <w:pPr>
                    <w:framePr w:hSpace="180" w:wrap="around" w:vAnchor="page" w:hAnchor="margin" w:y="347"/>
                  </w:pPr>
                </w:p>
              </w:tc>
              <w:tc>
                <w:tcPr>
                  <w:tcW w:w="1636" w:type="dxa"/>
                  <w:gridSpan w:val="6"/>
                </w:tcPr>
                <w:p w14:paraId="3668EB03" w14:textId="77777777" w:rsidR="004327B7" w:rsidRPr="00C00499" w:rsidRDefault="004327B7" w:rsidP="00175686">
                  <w:pPr>
                    <w:framePr w:hSpace="180" w:wrap="around" w:vAnchor="page" w:hAnchor="margin" w:y="347"/>
                  </w:pPr>
                </w:p>
              </w:tc>
            </w:tr>
            <w:tr w:rsidR="00E2346E" w:rsidRPr="006C1FA2" w14:paraId="13AF98C4" w14:textId="77777777" w:rsidTr="008A1C75">
              <w:trPr>
                <w:gridAfter w:val="1"/>
                <w:wAfter w:w="169" w:type="dxa"/>
                <w:trHeight w:val="1040"/>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8EAD520" w14:textId="77777777" w:rsidR="004327B7" w:rsidRPr="0028367D" w:rsidRDefault="004327B7" w:rsidP="008A1C75">
                  <w:pPr>
                    <w:framePr w:hSpace="180" w:wrap="around" w:vAnchor="page" w:hAnchor="margin" w:y="347"/>
                    <w:jc w:val="center"/>
                    <w:rPr>
                      <w:b/>
                      <w:sz w:val="20"/>
                    </w:rPr>
                  </w:pPr>
                  <w:r w:rsidRPr="0028367D">
                    <w:rPr>
                      <w:b/>
                      <w:sz w:val="20"/>
                    </w:rPr>
                    <w:t>Cod CPV</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1CCC" w14:textId="705285DB" w:rsidR="004327B7" w:rsidRPr="0028367D" w:rsidRDefault="004327B7" w:rsidP="008A1C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006E5D" w14:textId="77777777" w:rsidR="004327B7" w:rsidRPr="0028367D" w:rsidRDefault="004327B7" w:rsidP="008A1C75">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vAlign w:val="center"/>
                </w:tcPr>
                <w:p w14:paraId="5496BEB9" w14:textId="77777777" w:rsidR="004327B7" w:rsidRPr="0028367D" w:rsidRDefault="004327B7" w:rsidP="008A1C75">
                  <w:pPr>
                    <w:framePr w:hSpace="180" w:wrap="around" w:vAnchor="page" w:hAnchor="margin" w:y="347"/>
                    <w:jc w:val="center"/>
                    <w:rPr>
                      <w:b/>
                      <w:sz w:val="20"/>
                    </w:rPr>
                  </w:pPr>
                  <w:r w:rsidRPr="0028367D">
                    <w:rPr>
                      <w:b/>
                      <w:sz w:val="20"/>
                    </w:rPr>
                    <w:t>Canti-tatea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1FB05A" w14:textId="77777777" w:rsidR="004327B7" w:rsidRPr="0028367D" w:rsidRDefault="004327B7" w:rsidP="008A1C75">
                  <w:pPr>
                    <w:framePr w:hSpace="180" w:wrap="around" w:vAnchor="page" w:hAnchor="margin" w:y="347"/>
                    <w:jc w:val="center"/>
                    <w:rPr>
                      <w:b/>
                      <w:sz w:val="20"/>
                    </w:rPr>
                  </w:pPr>
                  <w:r w:rsidRPr="0028367D">
                    <w:rPr>
                      <w:b/>
                      <w:sz w:val="20"/>
                    </w:rPr>
                    <w:t>Preţ unitar (fără TVA)</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8BD2ACF" w14:textId="77777777" w:rsidR="004327B7" w:rsidRPr="0028367D" w:rsidRDefault="004327B7" w:rsidP="008A1C75">
                  <w:pPr>
                    <w:framePr w:hSpace="180" w:wrap="around" w:vAnchor="page" w:hAnchor="margin" w:y="347"/>
                    <w:jc w:val="center"/>
                    <w:rPr>
                      <w:b/>
                      <w:sz w:val="20"/>
                    </w:rPr>
                  </w:pPr>
                  <w:r w:rsidRPr="0028367D">
                    <w:rPr>
                      <w:b/>
                      <w:sz w:val="20"/>
                    </w:rPr>
                    <w:t>Preţ unitar (cu TVA)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0374C" w14:textId="77777777" w:rsidR="004327B7" w:rsidRPr="0028367D" w:rsidRDefault="004327B7" w:rsidP="008A1C75">
                  <w:pPr>
                    <w:framePr w:hSpace="180" w:wrap="around" w:vAnchor="page" w:hAnchor="margin" w:y="347"/>
                    <w:jc w:val="center"/>
                    <w:rPr>
                      <w:b/>
                      <w:sz w:val="20"/>
                    </w:rPr>
                  </w:pPr>
                  <w:r w:rsidRPr="0028367D">
                    <w:rPr>
                      <w:b/>
                      <w:sz w:val="20"/>
                    </w:rPr>
                    <w:t>Suma</w:t>
                  </w:r>
                </w:p>
                <w:p w14:paraId="4AF607E5" w14:textId="77777777" w:rsidR="004327B7" w:rsidRPr="0028367D" w:rsidRDefault="004327B7" w:rsidP="008A1C75">
                  <w:pPr>
                    <w:framePr w:hSpace="180" w:wrap="around" w:vAnchor="page" w:hAnchor="margin" w:y="347"/>
                    <w:jc w:val="center"/>
                    <w:rPr>
                      <w:b/>
                      <w:sz w:val="20"/>
                    </w:rPr>
                  </w:pPr>
                  <w:r w:rsidRPr="0028367D">
                    <w:rPr>
                      <w:b/>
                      <w:sz w:val="20"/>
                    </w:rPr>
                    <w:t>fără</w:t>
                  </w:r>
                </w:p>
                <w:p w14:paraId="5B99B940" w14:textId="77777777" w:rsidR="004327B7" w:rsidRPr="0028367D" w:rsidRDefault="004327B7" w:rsidP="008A1C75">
                  <w:pPr>
                    <w:framePr w:hSpace="180" w:wrap="around" w:vAnchor="page" w:hAnchor="margin" w:y="347"/>
                    <w:jc w:val="center"/>
                    <w:rPr>
                      <w:b/>
                      <w:sz w:val="20"/>
                    </w:rPr>
                  </w:pPr>
                  <w:r w:rsidRPr="0028367D">
                    <w:rPr>
                      <w:b/>
                      <w:sz w:val="20"/>
                    </w:rPr>
                    <w:t>TVA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64BD05" w14:textId="77777777" w:rsidR="004327B7" w:rsidRPr="0028367D" w:rsidRDefault="004327B7" w:rsidP="008A1C75">
                  <w:pPr>
                    <w:framePr w:hSpace="180" w:wrap="around" w:vAnchor="page" w:hAnchor="margin" w:y="347"/>
                    <w:jc w:val="center"/>
                    <w:rPr>
                      <w:b/>
                      <w:sz w:val="20"/>
                    </w:rPr>
                  </w:pPr>
                  <w:r w:rsidRPr="0028367D">
                    <w:rPr>
                      <w:b/>
                      <w:sz w:val="20"/>
                    </w:rPr>
                    <w:t>Suma</w:t>
                  </w:r>
                </w:p>
                <w:p w14:paraId="3AB42A74" w14:textId="77777777" w:rsidR="004327B7" w:rsidRPr="0028367D" w:rsidRDefault="004327B7" w:rsidP="008A1C75">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CCD827A" w14:textId="28E61A98" w:rsidR="004327B7" w:rsidRPr="0028367D" w:rsidRDefault="004327B7" w:rsidP="008A1C75">
                  <w:pPr>
                    <w:framePr w:hSpace="180" w:wrap="around" w:vAnchor="page" w:hAnchor="margin" w:y="347"/>
                    <w:jc w:val="center"/>
                    <w:rPr>
                      <w:b/>
                      <w:sz w:val="20"/>
                      <w:szCs w:val="28"/>
                    </w:rPr>
                  </w:pPr>
                  <w:r w:rsidRPr="0028367D">
                    <w:rPr>
                      <w:b/>
                      <w:sz w:val="20"/>
                      <w:szCs w:val="28"/>
                    </w:rPr>
                    <w:t>Termenul de</w:t>
                  </w:r>
                </w:p>
                <w:p w14:paraId="63135018" w14:textId="1E9712C3" w:rsidR="004327B7" w:rsidRPr="0028367D" w:rsidRDefault="004327B7" w:rsidP="008A1C75">
                  <w:pPr>
                    <w:framePr w:hSpace="180" w:wrap="around" w:vAnchor="page" w:hAnchor="margin" w:y="347"/>
                    <w:jc w:val="center"/>
                    <w:rPr>
                      <w:b/>
                      <w:sz w:val="20"/>
                    </w:rPr>
                  </w:pPr>
                  <w:r>
                    <w:rPr>
                      <w:b/>
                      <w:sz w:val="20"/>
                      <w:szCs w:val="28"/>
                    </w:rPr>
                    <w:t>livrare/</w:t>
                  </w:r>
                  <w:r w:rsidRPr="0028367D">
                    <w:rPr>
                      <w:b/>
                      <w:sz w:val="20"/>
                      <w:szCs w:val="28"/>
                    </w:rPr>
                    <w:t>prestare</w:t>
                  </w:r>
                </w:p>
              </w:tc>
              <w:tc>
                <w:tcPr>
                  <w:tcW w:w="1965" w:type="dxa"/>
                  <w:gridSpan w:val="4"/>
                  <w:tcBorders>
                    <w:top w:val="single" w:sz="4" w:space="0" w:color="auto"/>
                    <w:left w:val="single" w:sz="4" w:space="0" w:color="auto"/>
                    <w:bottom w:val="single" w:sz="4" w:space="0" w:color="auto"/>
                    <w:right w:val="single" w:sz="4" w:space="0" w:color="auto"/>
                  </w:tcBorders>
                  <w:vAlign w:val="center"/>
                </w:tcPr>
                <w:p w14:paraId="76F49763" w14:textId="77777777" w:rsidR="004327B7" w:rsidRPr="006C1FA2" w:rsidRDefault="004327B7" w:rsidP="008A1C75">
                  <w:pPr>
                    <w:framePr w:hSpace="180" w:wrap="around" w:vAnchor="page" w:hAnchor="margin" w:y="347"/>
                    <w:jc w:val="center"/>
                    <w:rPr>
                      <w:b/>
                      <w:sz w:val="20"/>
                      <w:szCs w:val="28"/>
                    </w:rPr>
                  </w:pPr>
                  <w:r w:rsidRPr="0028367D">
                    <w:rPr>
                      <w:b/>
                      <w:sz w:val="20"/>
                      <w:szCs w:val="28"/>
                    </w:rPr>
                    <w:t>Clasificație bugetară (IBAN)</w:t>
                  </w:r>
                </w:p>
              </w:tc>
              <w:tc>
                <w:tcPr>
                  <w:tcW w:w="1058" w:type="dxa"/>
                  <w:gridSpan w:val="3"/>
                  <w:tcBorders>
                    <w:top w:val="single" w:sz="4" w:space="0" w:color="auto"/>
                    <w:left w:val="single" w:sz="4" w:space="0" w:color="auto"/>
                    <w:bottom w:val="single" w:sz="4" w:space="0" w:color="auto"/>
                    <w:right w:val="single" w:sz="4" w:space="0" w:color="auto"/>
                  </w:tcBorders>
                  <w:vAlign w:val="center"/>
                </w:tcPr>
                <w:p w14:paraId="206095AC" w14:textId="77777777" w:rsidR="004327B7" w:rsidRDefault="004327B7" w:rsidP="008A1C75">
                  <w:pPr>
                    <w:framePr w:hSpace="180" w:wrap="around" w:vAnchor="page" w:hAnchor="margin" w:y="347"/>
                    <w:jc w:val="center"/>
                    <w:rPr>
                      <w:b/>
                      <w:sz w:val="20"/>
                      <w:szCs w:val="28"/>
                    </w:rPr>
                  </w:pPr>
                  <w:r>
                    <w:rPr>
                      <w:b/>
                      <w:sz w:val="20"/>
                      <w:szCs w:val="28"/>
                    </w:rPr>
                    <w:t>Discount</w:t>
                  </w:r>
                </w:p>
                <w:p w14:paraId="345A9FC2" w14:textId="77777777" w:rsidR="004327B7" w:rsidRPr="0028367D" w:rsidRDefault="004327B7" w:rsidP="008A1C75">
                  <w:pPr>
                    <w:framePr w:hSpace="180" w:wrap="around" w:vAnchor="page" w:hAnchor="margin" w:y="347"/>
                    <w:jc w:val="center"/>
                    <w:rPr>
                      <w:b/>
                      <w:sz w:val="20"/>
                      <w:szCs w:val="28"/>
                    </w:rPr>
                  </w:pPr>
                  <w:r>
                    <w:rPr>
                      <w:b/>
                      <w:sz w:val="20"/>
                      <w:szCs w:val="28"/>
                    </w:rPr>
                    <w:t>%</w:t>
                  </w:r>
                </w:p>
              </w:tc>
            </w:tr>
            <w:tr w:rsidR="00E2346E" w:rsidRPr="006C1FA2" w14:paraId="44A894E7" w14:textId="77777777" w:rsidTr="006F3D07">
              <w:trPr>
                <w:gridAfter w:val="1"/>
                <w:wAfter w:w="169" w:type="dxa"/>
                <w:trHeight w:val="282"/>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2844F06" w14:textId="77777777" w:rsidR="004327B7" w:rsidRPr="0028367D" w:rsidRDefault="004327B7" w:rsidP="00175686">
                  <w:pPr>
                    <w:framePr w:hSpace="180" w:wrap="around" w:vAnchor="page" w:hAnchor="margin" w:y="347"/>
                    <w:jc w:val="center"/>
                    <w:rPr>
                      <w:sz w:val="20"/>
                    </w:rPr>
                  </w:pPr>
                  <w:r w:rsidRPr="0028367D">
                    <w:rPr>
                      <w:sz w:val="20"/>
                    </w:rPr>
                    <w:t>1</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7F62" w14:textId="77777777" w:rsidR="004327B7" w:rsidRPr="0028367D" w:rsidRDefault="004327B7" w:rsidP="00175686">
                  <w:pPr>
                    <w:framePr w:hSpace="180" w:wrap="around" w:vAnchor="page" w:hAnchor="margin" w:y="347"/>
                    <w:jc w:val="center"/>
                    <w:rPr>
                      <w:sz w:val="20"/>
                    </w:rPr>
                  </w:pPr>
                  <w:r w:rsidRPr="0028367D">
                    <w:rPr>
                      <w:sz w:val="20"/>
                    </w:rPr>
                    <w:t>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9BA326" w14:textId="77777777" w:rsidR="004327B7" w:rsidRPr="0028367D" w:rsidRDefault="004327B7" w:rsidP="00175686">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CECCC2" w14:textId="77777777" w:rsidR="004327B7" w:rsidRPr="0028367D" w:rsidRDefault="004327B7" w:rsidP="00175686">
                  <w:pPr>
                    <w:framePr w:hSpace="180" w:wrap="around" w:vAnchor="page" w:hAnchor="margin" w:y="347"/>
                    <w:jc w:val="center"/>
                    <w:rPr>
                      <w:sz w:val="20"/>
                    </w:rPr>
                  </w:pPr>
                  <w:r w:rsidRPr="0028367D">
                    <w:rPr>
                      <w:sz w:val="20"/>
                    </w:rPr>
                    <w:t>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21428" w14:textId="77777777" w:rsidR="004327B7" w:rsidRPr="0028367D" w:rsidRDefault="004327B7" w:rsidP="00175686">
                  <w:pPr>
                    <w:framePr w:hSpace="180" w:wrap="around" w:vAnchor="page" w:hAnchor="margin" w:y="347"/>
                    <w:jc w:val="center"/>
                    <w:rPr>
                      <w:sz w:val="20"/>
                    </w:rPr>
                  </w:pPr>
                  <w:r w:rsidRPr="0028367D">
                    <w:rPr>
                      <w:sz w:val="20"/>
                    </w:rPr>
                    <w:t>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1C08AA" w14:textId="77777777" w:rsidR="004327B7" w:rsidRPr="0028367D" w:rsidRDefault="004327B7" w:rsidP="00175686">
                  <w:pPr>
                    <w:framePr w:hSpace="180" w:wrap="around" w:vAnchor="page" w:hAnchor="margin" w:y="347"/>
                    <w:jc w:val="center"/>
                    <w:rPr>
                      <w:sz w:val="20"/>
                    </w:rPr>
                  </w:pPr>
                  <w:r w:rsidRPr="0028367D">
                    <w:rPr>
                      <w:sz w:val="20"/>
                    </w:rPr>
                    <w:t>6</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853C33" w14:textId="77777777" w:rsidR="004327B7" w:rsidRPr="0028367D" w:rsidRDefault="004327B7" w:rsidP="00175686">
                  <w:pPr>
                    <w:framePr w:hSpace="180" w:wrap="around" w:vAnchor="page" w:hAnchor="margin" w:y="347"/>
                    <w:jc w:val="center"/>
                    <w:rPr>
                      <w:sz w:val="20"/>
                    </w:rPr>
                  </w:pPr>
                  <w:r w:rsidRPr="0028367D">
                    <w:rPr>
                      <w:sz w:val="20"/>
                    </w:rPr>
                    <w:t>7</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8632D39" w14:textId="77777777" w:rsidR="004327B7" w:rsidRPr="0028367D" w:rsidRDefault="004327B7" w:rsidP="00175686">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7FCA9C20" w14:textId="77777777" w:rsidR="004327B7" w:rsidRPr="0028367D" w:rsidRDefault="004327B7" w:rsidP="00175686">
                  <w:pPr>
                    <w:framePr w:hSpace="180" w:wrap="around" w:vAnchor="page" w:hAnchor="margin" w:y="347"/>
                    <w:jc w:val="center"/>
                    <w:rPr>
                      <w:sz w:val="20"/>
                    </w:rPr>
                  </w:pPr>
                  <w:r w:rsidRPr="0028367D">
                    <w:rPr>
                      <w:sz w:val="20"/>
                    </w:rPr>
                    <w:t>9</w:t>
                  </w:r>
                </w:p>
              </w:tc>
              <w:tc>
                <w:tcPr>
                  <w:tcW w:w="1965" w:type="dxa"/>
                  <w:gridSpan w:val="4"/>
                  <w:tcBorders>
                    <w:top w:val="single" w:sz="4" w:space="0" w:color="auto"/>
                    <w:left w:val="single" w:sz="4" w:space="0" w:color="auto"/>
                    <w:bottom w:val="single" w:sz="4" w:space="0" w:color="auto"/>
                    <w:right w:val="single" w:sz="4" w:space="0" w:color="auto"/>
                  </w:tcBorders>
                </w:tcPr>
                <w:p w14:paraId="1AD46F37" w14:textId="77777777" w:rsidR="004327B7" w:rsidRPr="006C1FA2" w:rsidRDefault="004327B7" w:rsidP="00175686">
                  <w:pPr>
                    <w:framePr w:hSpace="180" w:wrap="around" w:vAnchor="page" w:hAnchor="margin" w:y="347"/>
                    <w:jc w:val="center"/>
                    <w:rPr>
                      <w:sz w:val="20"/>
                    </w:rPr>
                  </w:pPr>
                  <w:r>
                    <w:rPr>
                      <w:sz w:val="20"/>
                    </w:rPr>
                    <w:t>10</w:t>
                  </w:r>
                </w:p>
              </w:tc>
              <w:tc>
                <w:tcPr>
                  <w:tcW w:w="1058" w:type="dxa"/>
                  <w:gridSpan w:val="3"/>
                  <w:tcBorders>
                    <w:top w:val="single" w:sz="4" w:space="0" w:color="auto"/>
                    <w:left w:val="single" w:sz="4" w:space="0" w:color="auto"/>
                    <w:bottom w:val="single" w:sz="4" w:space="0" w:color="auto"/>
                    <w:right w:val="single" w:sz="4" w:space="0" w:color="auto"/>
                  </w:tcBorders>
                </w:tcPr>
                <w:p w14:paraId="62BB408F" w14:textId="77777777" w:rsidR="004327B7" w:rsidRDefault="004327B7" w:rsidP="00175686">
                  <w:pPr>
                    <w:framePr w:hSpace="180" w:wrap="around" w:vAnchor="page" w:hAnchor="margin" w:y="347"/>
                    <w:jc w:val="center"/>
                    <w:rPr>
                      <w:sz w:val="20"/>
                    </w:rPr>
                  </w:pPr>
                  <w:r>
                    <w:rPr>
                      <w:sz w:val="20"/>
                    </w:rPr>
                    <w:t>11</w:t>
                  </w:r>
                </w:p>
              </w:tc>
            </w:tr>
            <w:tr w:rsidR="00E2346E" w:rsidRPr="006C1FA2" w14:paraId="38C90E5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2652B6D" w14:textId="77777777" w:rsidR="004327B7" w:rsidRPr="0028367D" w:rsidRDefault="004327B7" w:rsidP="00175686">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FAF57" w14:textId="43B1EE99" w:rsidR="004327B7" w:rsidRPr="0028367D" w:rsidRDefault="0079181E" w:rsidP="008A1C75">
                  <w:pPr>
                    <w:framePr w:hSpace="180" w:wrap="around" w:vAnchor="page" w:hAnchor="margin" w:y="347"/>
                    <w:jc w:val="center"/>
                    <w:rPr>
                      <w:b/>
                      <w:sz w:val="20"/>
                    </w:rPr>
                  </w:pPr>
                  <w:r>
                    <w:rPr>
                      <w:b/>
                      <w:sz w:val="20"/>
                    </w:rPr>
                    <w:t>Bunuri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368607" w14:textId="77777777" w:rsidR="004327B7" w:rsidRPr="0028367D" w:rsidRDefault="004327B7" w:rsidP="00175686">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2C0AA2F" w14:textId="77777777" w:rsidR="004327B7" w:rsidRPr="0028367D" w:rsidRDefault="004327B7" w:rsidP="00175686">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4DBFCA" w14:textId="77777777" w:rsidR="004327B7" w:rsidRPr="0028367D" w:rsidRDefault="004327B7" w:rsidP="0017568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5C385BE" w14:textId="77777777" w:rsidR="004327B7" w:rsidRPr="0028367D" w:rsidRDefault="004327B7" w:rsidP="00175686">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8EEB04C" w14:textId="77777777" w:rsidR="004327B7" w:rsidRPr="0028367D" w:rsidRDefault="004327B7" w:rsidP="00175686">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7EE5191" w14:textId="77777777" w:rsidR="004327B7" w:rsidRPr="0028367D" w:rsidRDefault="004327B7" w:rsidP="00175686">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CBBE81C" w14:textId="77777777" w:rsidR="004327B7" w:rsidRPr="0028367D" w:rsidRDefault="004327B7" w:rsidP="00175686">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4FC48277" w14:textId="77777777" w:rsidR="004327B7" w:rsidRPr="006C1FA2" w:rsidRDefault="004327B7" w:rsidP="00175686">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40CDF8A8" w14:textId="77777777" w:rsidR="004327B7" w:rsidRPr="006C1FA2" w:rsidRDefault="004327B7" w:rsidP="00175686">
                  <w:pPr>
                    <w:framePr w:hSpace="180" w:wrap="around" w:vAnchor="page" w:hAnchor="margin" w:y="347"/>
                    <w:rPr>
                      <w:sz w:val="20"/>
                    </w:rPr>
                  </w:pPr>
                </w:p>
              </w:tc>
            </w:tr>
            <w:tr w:rsidR="00A81832" w:rsidRPr="006C1FA2" w14:paraId="427012B1"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82C4634" w14:textId="51ECBDFB" w:rsidR="00A81832" w:rsidRPr="00E2346E" w:rsidRDefault="00A81832" w:rsidP="00A81832">
                  <w:pPr>
                    <w:framePr w:hSpace="180" w:wrap="around" w:vAnchor="page" w:hAnchor="margin" w:y="347"/>
                    <w:jc w:val="center"/>
                    <w:rPr>
                      <w:sz w:val="22"/>
                      <w:szCs w:val="22"/>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DE433" w14:textId="0F34759C"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 xml:space="preserve">1. </w:t>
                  </w:r>
                  <w:r w:rsidRPr="00A81832">
                    <w:rPr>
                      <w:rFonts w:eastAsia="Calibri"/>
                      <w:noProof w:val="0"/>
                      <w:sz w:val="22"/>
                      <w:szCs w:val="22"/>
                      <w:lang w:val="en-US"/>
                    </w:rPr>
                    <w:t>Oxigen medical gazos (O2 - gazos) în butelii de 50 litri (10,5 m3) (SCM “Gheorghe Paladi”, SR Taraclia)</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7851EB" w14:textId="6AB1D7D1"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EB7298" w14:textId="43B15DD8"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82356"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B906639"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DAE533B"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3BBAC96"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1D8F281" w14:textId="561D5A6B" w:rsidR="00A81832" w:rsidRPr="00E2346E" w:rsidRDefault="00A81832" w:rsidP="00A81832">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pînă la 48 ore din data plasării </w:t>
                  </w:r>
                  <w:r w:rsidRPr="00EC0C63">
                    <w:rPr>
                      <w:sz w:val="22"/>
                      <w:szCs w:val="22"/>
                    </w:rPr>
                    <w:lastRenderedPageBreak/>
                    <w:t>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7ADBE3A6" w14:textId="11FDBDE9" w:rsidR="00A81832" w:rsidRPr="00E2346E" w:rsidRDefault="00A81832" w:rsidP="00A81832">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B95EA0" w14:textId="77777777" w:rsidR="00A81832" w:rsidRPr="006C1FA2" w:rsidRDefault="00A81832" w:rsidP="00A81832">
                  <w:pPr>
                    <w:framePr w:hSpace="180" w:wrap="around" w:vAnchor="page" w:hAnchor="margin" w:y="347"/>
                    <w:rPr>
                      <w:sz w:val="20"/>
                    </w:rPr>
                  </w:pPr>
                </w:p>
              </w:tc>
            </w:tr>
            <w:tr w:rsidR="00A81832" w:rsidRPr="006C1FA2" w14:paraId="0045C5C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F476728" w14:textId="024132E9"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D6E3B" w14:textId="0B1ED0B4" w:rsidR="00A81832" w:rsidRPr="00A81832" w:rsidRDefault="00A81832" w:rsidP="00A81832">
                  <w:pPr>
                    <w:framePr w:hSpace="180" w:wrap="around" w:vAnchor="page" w:hAnchor="margin" w:y="347"/>
                    <w:jc w:val="center"/>
                    <w:rPr>
                      <w:sz w:val="22"/>
                      <w:szCs w:val="22"/>
                    </w:rPr>
                  </w:pPr>
                  <w:r>
                    <w:rPr>
                      <w:rFonts w:eastAsia="Calibri"/>
                      <w:noProof w:val="0"/>
                      <w:sz w:val="22"/>
                      <w:szCs w:val="22"/>
                    </w:rPr>
                    <w:t>2.</w:t>
                  </w:r>
                  <w:r w:rsidRPr="00A81832">
                    <w:rPr>
                      <w:rFonts w:eastAsia="Calibri"/>
                      <w:noProof w:val="0"/>
                      <w:sz w:val="22"/>
                      <w:szCs w:val="22"/>
                    </w:rPr>
                    <w:t>Oxigen medical gazos (O2 - gazos) în butelii de 40 litri (6,3 m3) (AMT Centru, ANP, SCBI Toma Ciorbă, CRDM, SR Ungheni, SR Taraclia, SR Strășeni, SR Orhei, SR Nisporeni, SR Leova, SR Ialoveni, SR Hîncești, SR  Criuleni, SR Comrat, SR Cimișlia, SR Ceadîr-Lunga, SR Caușeni, SR Călărași, SR Anenii-Noi, SCMC al Ministerului Apărării, SIS, Spitalul de Stat, SCM Sfânta Treime, SMMAI, SCTO, SCR “Timofei Moșneaga”, SCM “Sfântul Arhanghel Mihail”, SCMC “V. Ignatenco”, SCM “Gheorghe Paladi”, SC Recuperare și Boli Cronice, IONCO, INN, IMU, IMCOP, ICARD, CNAMUP Centru, IPneum “Chiril Draganiuc” )</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8A9B49" w14:textId="2A373717"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A740ECC" w14:textId="23493BE2"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6505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686255"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C910F86"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40D6DCF"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23A67C8"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5AC255F" w14:textId="4A4EB96D" w:rsidR="00A81832" w:rsidRPr="00E2346E" w:rsidRDefault="00A81832" w:rsidP="00A81832">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38226C74" w14:textId="088DD428"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1BA767CC" w14:textId="77777777" w:rsidR="00A81832" w:rsidRPr="006C1FA2" w:rsidRDefault="00A81832" w:rsidP="00A81832">
                  <w:pPr>
                    <w:framePr w:hSpace="180" w:wrap="around" w:vAnchor="page" w:hAnchor="margin" w:y="347"/>
                    <w:rPr>
                      <w:sz w:val="20"/>
                    </w:rPr>
                  </w:pPr>
                </w:p>
              </w:tc>
            </w:tr>
            <w:tr w:rsidR="00A81832" w:rsidRPr="006C1FA2" w14:paraId="6F8225B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46EB7C6" w14:textId="1A4AB744"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CED96" w14:textId="065F8825" w:rsidR="00A81832" w:rsidRPr="00A81832" w:rsidRDefault="00A81832" w:rsidP="00A81832">
                  <w:pPr>
                    <w:framePr w:hSpace="180" w:wrap="around" w:vAnchor="page" w:hAnchor="margin" w:y="347"/>
                    <w:jc w:val="center"/>
                    <w:rPr>
                      <w:sz w:val="22"/>
                      <w:szCs w:val="22"/>
                    </w:rPr>
                  </w:pPr>
                  <w:r>
                    <w:rPr>
                      <w:rFonts w:eastAsia="Calibri"/>
                      <w:noProof w:val="0"/>
                      <w:sz w:val="22"/>
                      <w:szCs w:val="22"/>
                    </w:rPr>
                    <w:t>3.</w:t>
                  </w:r>
                  <w:r w:rsidRPr="00A81832">
                    <w:rPr>
                      <w:rFonts w:eastAsia="Calibri"/>
                      <w:noProof w:val="0"/>
                      <w:sz w:val="22"/>
                      <w:szCs w:val="22"/>
                    </w:rPr>
                    <w:t>Oxigen medical gazos (O2 - gazos) în butelii de 40 litri (6,3 m3) (SR Telenești, SR Soroca, SR Șoldănești, SR Sîngerei, SR Ocnița, SR Glodeni, SR Falești, SR Drochia, SR Briceni, SC Bălți, CNAMUP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7837859" w14:textId="30B2E7A5"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ACB489" w14:textId="5A6D60F5"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1200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96F389"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709D411"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F196F68"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DD3E3D0"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AD4D7D1" w14:textId="3352FE0C" w:rsidR="00A81832" w:rsidRPr="00E2346E" w:rsidRDefault="00A81832" w:rsidP="00A81832">
                  <w:pPr>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2026</w:t>
                  </w:r>
                </w:p>
                <w:p w14:paraId="74D78624" w14:textId="2FDD3041" w:rsidR="00A81832" w:rsidRPr="00E2346E" w:rsidRDefault="00A81832" w:rsidP="00A81832">
                  <w:pPr>
                    <w:framePr w:hSpace="180" w:wrap="around" w:vAnchor="page" w:hAnchor="margin" w:y="347"/>
                    <w:jc w:val="center"/>
                    <w:rPr>
                      <w:sz w:val="22"/>
                      <w:szCs w:val="22"/>
                    </w:rPr>
                  </w:pPr>
                </w:p>
              </w:tc>
              <w:tc>
                <w:tcPr>
                  <w:tcW w:w="1965" w:type="dxa"/>
                  <w:gridSpan w:val="4"/>
                  <w:tcBorders>
                    <w:top w:val="single" w:sz="4" w:space="0" w:color="auto"/>
                    <w:left w:val="single" w:sz="4" w:space="0" w:color="auto"/>
                    <w:bottom w:val="single" w:sz="4" w:space="0" w:color="auto"/>
                    <w:right w:val="single" w:sz="4" w:space="0" w:color="auto"/>
                  </w:tcBorders>
                </w:tcPr>
                <w:p w14:paraId="0B41FC5B" w14:textId="4FE9BEFC" w:rsidR="00A81832" w:rsidRPr="00E2346E" w:rsidRDefault="00A81832" w:rsidP="00A81832">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D7AEA79" w14:textId="77777777" w:rsidR="00A81832" w:rsidRPr="006C1FA2" w:rsidRDefault="00A81832" w:rsidP="00A81832">
                  <w:pPr>
                    <w:framePr w:hSpace="180" w:wrap="around" w:vAnchor="page" w:hAnchor="margin" w:y="347"/>
                    <w:rPr>
                      <w:sz w:val="20"/>
                    </w:rPr>
                  </w:pPr>
                </w:p>
              </w:tc>
            </w:tr>
            <w:tr w:rsidR="00A81832" w:rsidRPr="006C1FA2" w14:paraId="4E8537D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93515D" w14:textId="3F655C09"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56AEC" w14:textId="2568C2D0"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4.</w:t>
                  </w:r>
                  <w:r w:rsidRPr="00A81832">
                    <w:rPr>
                      <w:rFonts w:eastAsia="Calibri"/>
                      <w:noProof w:val="0"/>
                      <w:sz w:val="22"/>
                      <w:szCs w:val="22"/>
                      <w:lang w:val="en-US"/>
                    </w:rPr>
                    <w:t>Oxigen medical gazos (O2 - gazos) în butelii de 20 litri (3,15 m3) (SMMAI,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03CF9A" w14:textId="3A261F6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40280D" w14:textId="639044CE"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4D6425"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B07CF28"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5A32B23"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FBAD66D"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DC0DF0E" w14:textId="64230509"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3B39CC31" w14:textId="529B7EFF"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35B3ECE" w14:textId="77777777" w:rsidR="00A81832" w:rsidRPr="006C1FA2" w:rsidRDefault="00A81832" w:rsidP="00A81832">
                  <w:pPr>
                    <w:framePr w:hSpace="180" w:wrap="around" w:vAnchor="page" w:hAnchor="margin" w:y="347"/>
                    <w:rPr>
                      <w:sz w:val="20"/>
                    </w:rPr>
                  </w:pPr>
                </w:p>
              </w:tc>
            </w:tr>
            <w:tr w:rsidR="00A81832" w:rsidRPr="006C1FA2" w14:paraId="2C913D9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DD000B" w14:textId="2E8895D2"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7A991" w14:textId="75F693BC" w:rsidR="00A81832" w:rsidRPr="00A81832" w:rsidRDefault="00A81832" w:rsidP="00A81832">
                  <w:pPr>
                    <w:framePr w:hSpace="180" w:wrap="around" w:vAnchor="page" w:hAnchor="margin" w:y="347"/>
                    <w:jc w:val="center"/>
                    <w:rPr>
                      <w:sz w:val="22"/>
                      <w:szCs w:val="22"/>
                    </w:rPr>
                  </w:pPr>
                  <w:r>
                    <w:rPr>
                      <w:rFonts w:eastAsia="Calibri"/>
                      <w:noProof w:val="0"/>
                      <w:sz w:val="22"/>
                      <w:szCs w:val="22"/>
                    </w:rPr>
                    <w:t>5.</w:t>
                  </w:r>
                  <w:r w:rsidRPr="00A81832">
                    <w:rPr>
                      <w:rFonts w:eastAsia="Calibri"/>
                      <w:noProof w:val="0"/>
                      <w:sz w:val="22"/>
                      <w:szCs w:val="22"/>
                    </w:rPr>
                    <w:t>Oxigen medical gazos (O2 - gazos) în butelii de 10 litri (1,57 m3) (SR Taraclia, SR Hîncești, SR Ceadîr-Lunga, SCM “Gheorghe Paladi”, INN, IPneum “Chiril Draganiuc”)</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111E61" w14:textId="62C92F65"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C74F13" w14:textId="5B2C2C4D"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97</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14B98"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12DC8D4"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47E5937"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E31518B"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5123509" w14:textId="0D2EB773"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w:t>
                  </w:r>
                  <w:r w:rsidRPr="00EC0C63">
                    <w:rPr>
                      <w:sz w:val="22"/>
                      <w:szCs w:val="22"/>
                    </w:rPr>
                    <w:lastRenderedPageBreak/>
                    <w:t>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668977B4" w14:textId="3263E068" w:rsidR="00A81832" w:rsidRPr="00E2346E" w:rsidRDefault="00A81832" w:rsidP="00A81832">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2C221A3" w14:textId="77777777" w:rsidR="00A81832" w:rsidRPr="006C1FA2" w:rsidRDefault="00A81832" w:rsidP="00A81832">
                  <w:pPr>
                    <w:framePr w:hSpace="180" w:wrap="around" w:vAnchor="page" w:hAnchor="margin" w:y="347"/>
                    <w:rPr>
                      <w:sz w:val="20"/>
                    </w:rPr>
                  </w:pPr>
                </w:p>
              </w:tc>
            </w:tr>
            <w:tr w:rsidR="00A81832" w:rsidRPr="006C1FA2" w14:paraId="0E3B0E42"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DC3FE41" w14:textId="48E856E1"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CB8C" w14:textId="6BA94813"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6.</w:t>
                  </w:r>
                  <w:r w:rsidRPr="00A81832">
                    <w:rPr>
                      <w:rFonts w:eastAsia="Calibri"/>
                      <w:noProof w:val="0"/>
                      <w:sz w:val="22"/>
                      <w:szCs w:val="22"/>
                      <w:lang w:val="en-US"/>
                    </w:rPr>
                    <w:t>Oxigen medical gazos (O2 - gazos) în butelii de 10 litri (1,57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767BB8" w14:textId="1AFAFCA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5753515" w14:textId="29BC171F"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800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824E8E"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0C74F3"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EEF8689"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6092423"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7BC41FB" w14:textId="1801A0C3"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6C3C3058" w14:textId="3CA4B6D2"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C178AF7" w14:textId="77777777" w:rsidR="00A81832" w:rsidRPr="006C1FA2" w:rsidRDefault="00A81832" w:rsidP="00A81832">
                  <w:pPr>
                    <w:framePr w:hSpace="180" w:wrap="around" w:vAnchor="page" w:hAnchor="margin" w:y="347"/>
                    <w:rPr>
                      <w:sz w:val="20"/>
                    </w:rPr>
                  </w:pPr>
                </w:p>
              </w:tc>
            </w:tr>
            <w:tr w:rsidR="00A81832" w:rsidRPr="006C1FA2" w14:paraId="5D7FB78F"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A9EBC5E" w14:textId="1459DB6B"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D1315" w14:textId="029BEBD6" w:rsidR="00A81832" w:rsidRPr="00A81832" w:rsidRDefault="00A81832" w:rsidP="00A81832">
                  <w:pPr>
                    <w:framePr w:hSpace="180" w:wrap="around" w:vAnchor="page" w:hAnchor="margin" w:y="347"/>
                    <w:jc w:val="center"/>
                    <w:rPr>
                      <w:sz w:val="22"/>
                      <w:szCs w:val="22"/>
                    </w:rPr>
                  </w:pPr>
                  <w:r>
                    <w:rPr>
                      <w:rFonts w:eastAsia="Calibri"/>
                      <w:noProof w:val="0"/>
                      <w:sz w:val="22"/>
                      <w:szCs w:val="22"/>
                    </w:rPr>
                    <w:t>7.</w:t>
                  </w:r>
                  <w:r w:rsidRPr="00A81832">
                    <w:rPr>
                      <w:rFonts w:eastAsia="Calibri"/>
                      <w:noProof w:val="0"/>
                      <w:sz w:val="22"/>
                      <w:szCs w:val="22"/>
                    </w:rPr>
                    <w:t>Oxigen medical gazos (O2 - gazos) în butelii de 5 litri (0,78 m3) (SR Strășeni, SR Hîncești, SR Anenii-Noi, SCM “Sfântul Arhanghel Mihail”, SCMC “V. Ignatenco”, SCM „Gheorghe Paladi”, INN, ICARD)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C1B132" w14:textId="506291F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B79737" w14:textId="708747D6"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445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3100D6"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9F9BBED"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CAB570D"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4377367"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52FC8D" w14:textId="568371A6"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60AF87A9" w14:textId="1606633E"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8F44173" w14:textId="77777777" w:rsidR="00A81832" w:rsidRPr="006C1FA2" w:rsidRDefault="00A81832" w:rsidP="00A81832">
                  <w:pPr>
                    <w:framePr w:hSpace="180" w:wrap="around" w:vAnchor="page" w:hAnchor="margin" w:y="347"/>
                    <w:rPr>
                      <w:sz w:val="20"/>
                    </w:rPr>
                  </w:pPr>
                </w:p>
              </w:tc>
            </w:tr>
            <w:tr w:rsidR="00A81832" w:rsidRPr="006C1FA2" w14:paraId="51E3BCC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513606" w14:textId="56435E01"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2449E" w14:textId="1B6D81F2"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8.</w:t>
                  </w:r>
                  <w:r w:rsidRPr="00A81832">
                    <w:rPr>
                      <w:rFonts w:eastAsia="Calibri"/>
                      <w:noProof w:val="0"/>
                      <w:sz w:val="22"/>
                      <w:szCs w:val="22"/>
                      <w:lang w:val="en-US"/>
                    </w:rPr>
                    <w:t>Oxigen medical gazos (O2 - gazos) în butelii de 5 litri (0,78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5F4355" w14:textId="5B7BFB52"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CA6D6DE" w14:textId="3E6560A4"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750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8DC4F5"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4C9E1B1"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FE4125A"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BA0D260"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3B371E3" w14:textId="600A71BE"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3624D01B" w14:textId="0E1A09E8"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D506FF4" w14:textId="77777777" w:rsidR="00A81832" w:rsidRPr="006C1FA2" w:rsidRDefault="00A81832" w:rsidP="00A81832">
                  <w:pPr>
                    <w:framePr w:hSpace="180" w:wrap="around" w:vAnchor="page" w:hAnchor="margin" w:y="347"/>
                    <w:rPr>
                      <w:sz w:val="20"/>
                    </w:rPr>
                  </w:pPr>
                </w:p>
              </w:tc>
            </w:tr>
            <w:tr w:rsidR="00A81832" w:rsidRPr="006C1FA2" w14:paraId="3A8737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8CF0A85" w14:textId="717A26CD"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686F" w14:textId="636D337A"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9.</w:t>
                  </w:r>
                  <w:r w:rsidRPr="00A81832">
                    <w:rPr>
                      <w:rFonts w:eastAsia="Calibri"/>
                      <w:noProof w:val="0"/>
                      <w:sz w:val="22"/>
                      <w:szCs w:val="22"/>
                      <w:lang w:val="en-US"/>
                    </w:rPr>
                    <w:t>Oxigen medical gazos (O2 - gazos) în butelii de 3 litri (0,473 m3) (AMT Centru, SMMAI, SCM “Gheorghe Paladi”)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5A352E" w14:textId="79F1A3D6"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B6EACB" w14:textId="462736A9"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26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5A59B7"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630B7DE"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60A9931"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FA3A299"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3A1B175" w14:textId="6CE72C69"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2D21A24F" w14:textId="17FACE98"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E5C6B24" w14:textId="77777777" w:rsidR="00A81832" w:rsidRPr="006C1FA2" w:rsidRDefault="00A81832" w:rsidP="00A81832">
                  <w:pPr>
                    <w:framePr w:hSpace="180" w:wrap="around" w:vAnchor="page" w:hAnchor="margin" w:y="347"/>
                    <w:rPr>
                      <w:sz w:val="20"/>
                    </w:rPr>
                  </w:pPr>
                </w:p>
              </w:tc>
            </w:tr>
            <w:tr w:rsidR="00A81832" w:rsidRPr="006C1FA2" w14:paraId="11252453"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F3E07E" w14:textId="762F6986"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822A8" w14:textId="1EBA7B6C"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10.</w:t>
                  </w:r>
                  <w:r w:rsidRPr="00A81832">
                    <w:rPr>
                      <w:rFonts w:eastAsia="Calibri"/>
                      <w:noProof w:val="0"/>
                      <w:sz w:val="22"/>
                      <w:szCs w:val="22"/>
                      <w:lang w:val="en-US"/>
                    </w:rPr>
                    <w:t>Oxigen medical gazos (O2 - gazos) în butelii de 2 litri (0,315 m3) (AMT Centru, SMMAI, SCMC “V. Ignatenco”, ICARD)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565B8D" w14:textId="76FB6F6D"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0305DD" w14:textId="26EEB0BF"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28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04E0BB"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52E19B6"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49D224C"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39ACE1"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AA0389" w14:textId="01AEF4B9"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5B5689C4" w14:textId="0BD4515F"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1F00CBB" w14:textId="77777777" w:rsidR="00A81832" w:rsidRPr="006C1FA2" w:rsidRDefault="00A81832" w:rsidP="00A81832">
                  <w:pPr>
                    <w:framePr w:hSpace="180" w:wrap="around" w:vAnchor="page" w:hAnchor="margin" w:y="347"/>
                    <w:rPr>
                      <w:sz w:val="20"/>
                    </w:rPr>
                  </w:pPr>
                </w:p>
              </w:tc>
            </w:tr>
            <w:tr w:rsidR="00A81832" w:rsidRPr="006C1FA2" w14:paraId="6B6C86B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EF3514" w14:textId="13F03EFB"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4318E" w14:textId="1775DF8A"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11.</w:t>
                  </w:r>
                  <w:r w:rsidRPr="00A81832">
                    <w:rPr>
                      <w:rFonts w:eastAsia="Calibri"/>
                      <w:noProof w:val="0"/>
                      <w:sz w:val="22"/>
                      <w:szCs w:val="22"/>
                      <w:lang w:val="en-US"/>
                    </w:rPr>
                    <w:t>Oxigen medical gazos (O2 - gazos) în butelii de 2 litri (0,315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7E0700" w14:textId="34F4271D"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DF72EC" w14:textId="158D4EFE"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450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48C576"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0CC3846"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97D1BD"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C56003F"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A5460C2" w14:textId="22634C3B"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6210AD4B" w14:textId="6B426D2B"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4D506A4" w14:textId="77777777" w:rsidR="00A81832" w:rsidRPr="006C1FA2" w:rsidRDefault="00A81832" w:rsidP="00A81832">
                  <w:pPr>
                    <w:framePr w:hSpace="180" w:wrap="around" w:vAnchor="page" w:hAnchor="margin" w:y="347"/>
                    <w:rPr>
                      <w:sz w:val="20"/>
                    </w:rPr>
                  </w:pPr>
                </w:p>
              </w:tc>
            </w:tr>
            <w:tr w:rsidR="00A81832" w:rsidRPr="006C1FA2" w14:paraId="1A3A92C5"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5DC20B5" w14:textId="02ACDC0F"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93F8" w14:textId="75E5B180"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12.</w:t>
                  </w:r>
                  <w:r w:rsidRPr="00A81832">
                    <w:rPr>
                      <w:rFonts w:eastAsia="Calibri"/>
                      <w:noProof w:val="0"/>
                      <w:sz w:val="22"/>
                      <w:szCs w:val="22"/>
                      <w:lang w:val="en-US"/>
                    </w:rPr>
                    <w:t>Oxigen medical gazos (O2 - gazos) în butelii de 1 litru (0,15 m3) (AMT Centru)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3C9797" w14:textId="7593523D"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390577F" w14:textId="2FC6E78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795C3C"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1D42D03"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3CF7CF1"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9F913E1"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337C5F8D" w14:textId="4E3337F3"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456A82A2" w14:textId="6E630BA5"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2225599" w14:textId="77777777" w:rsidR="00A81832" w:rsidRPr="006C1FA2" w:rsidRDefault="00A81832" w:rsidP="00A81832">
                  <w:pPr>
                    <w:framePr w:hSpace="180" w:wrap="around" w:vAnchor="page" w:hAnchor="margin" w:y="347"/>
                    <w:rPr>
                      <w:sz w:val="20"/>
                    </w:rPr>
                  </w:pPr>
                </w:p>
              </w:tc>
            </w:tr>
            <w:tr w:rsidR="00A81832" w:rsidRPr="006C1FA2" w14:paraId="6EEC111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41D4E48" w14:textId="3C82D9C1"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0FB46" w14:textId="5F9B6EBB"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13.</w:t>
                  </w:r>
                  <w:r w:rsidRPr="00A81832">
                    <w:rPr>
                      <w:rFonts w:eastAsia="Calibri"/>
                      <w:noProof w:val="0"/>
                      <w:sz w:val="22"/>
                      <w:szCs w:val="22"/>
                      <w:lang w:val="en-US"/>
                    </w:rPr>
                    <w:t>Oxigen medical gazos (O2 - gazos) în butelii de 1 litru (0,15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4C45B1C" w14:textId="2C5BB8D8"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BE8213C" w14:textId="55CF091D"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80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FC007"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586C675"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E7817ED"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03A9307"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6227224C" w14:textId="30CD3126"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125BA4A4" w14:textId="68C2B10D"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C7E013" w14:textId="77777777" w:rsidR="00A81832" w:rsidRPr="006C1FA2" w:rsidRDefault="00A81832" w:rsidP="00A81832">
                  <w:pPr>
                    <w:framePr w:hSpace="180" w:wrap="around" w:vAnchor="page" w:hAnchor="margin" w:y="347"/>
                    <w:rPr>
                      <w:sz w:val="20"/>
                    </w:rPr>
                  </w:pPr>
                </w:p>
              </w:tc>
            </w:tr>
            <w:tr w:rsidR="00A81832" w:rsidRPr="006C1FA2" w14:paraId="6CB5C92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8972D7" w14:textId="02E8A4B3"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7A60E" w14:textId="14D5AA97" w:rsidR="00A81832" w:rsidRPr="00A81832" w:rsidRDefault="00A81832" w:rsidP="00A81832">
                  <w:pPr>
                    <w:framePr w:hSpace="180" w:wrap="around" w:vAnchor="page" w:hAnchor="margin" w:y="347"/>
                    <w:jc w:val="center"/>
                    <w:rPr>
                      <w:sz w:val="22"/>
                      <w:szCs w:val="22"/>
                    </w:rPr>
                  </w:pPr>
                  <w:r>
                    <w:rPr>
                      <w:rFonts w:eastAsia="Calibri"/>
                      <w:noProof w:val="0"/>
                      <w:sz w:val="22"/>
                      <w:szCs w:val="22"/>
                    </w:rPr>
                    <w:t>14.</w:t>
                  </w:r>
                  <w:r w:rsidRPr="00A81832">
                    <w:rPr>
                      <w:rFonts w:eastAsia="Calibri"/>
                      <w:noProof w:val="0"/>
                      <w:sz w:val="22"/>
                      <w:szCs w:val="22"/>
                    </w:rPr>
                    <w:t>Oxigen medical lichid (criogenic)  - (SCR Timofei Moșneaga, IMU,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7A3BFA" w14:textId="6FFBF865"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5BDE4D" w14:textId="307531AE"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34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6C332D"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7F3FAEB"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EE04B5"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37467A"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97B566" w14:textId="577D88F5"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2D16E64B" w14:textId="6DAB5B93"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28D95B9" w14:textId="77777777" w:rsidR="00A81832" w:rsidRPr="006C1FA2" w:rsidRDefault="00A81832" w:rsidP="00A81832">
                  <w:pPr>
                    <w:framePr w:hSpace="180" w:wrap="around" w:vAnchor="page" w:hAnchor="margin" w:y="347"/>
                    <w:rPr>
                      <w:sz w:val="20"/>
                    </w:rPr>
                  </w:pPr>
                </w:p>
              </w:tc>
            </w:tr>
            <w:tr w:rsidR="00A81832" w:rsidRPr="006C1FA2" w14:paraId="2385EB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57F71A7" w14:textId="32031A81"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D72D" w14:textId="38E597B7" w:rsidR="00A81832" w:rsidRPr="00A81832" w:rsidRDefault="00A81832" w:rsidP="00A81832">
                  <w:pPr>
                    <w:framePr w:hSpace="180" w:wrap="around" w:vAnchor="page" w:hAnchor="margin" w:y="347"/>
                    <w:jc w:val="center"/>
                    <w:rPr>
                      <w:sz w:val="22"/>
                      <w:szCs w:val="22"/>
                    </w:rPr>
                  </w:pPr>
                  <w:r>
                    <w:rPr>
                      <w:rFonts w:eastAsia="Calibri"/>
                      <w:noProof w:val="0"/>
                      <w:sz w:val="22"/>
                      <w:szCs w:val="22"/>
                    </w:rPr>
                    <w:t>15.</w:t>
                  </w:r>
                  <w:r w:rsidRPr="00A81832">
                    <w:rPr>
                      <w:rFonts w:eastAsia="Calibri"/>
                      <w:noProof w:val="0"/>
                      <w:sz w:val="22"/>
                      <w:szCs w:val="22"/>
                    </w:rPr>
                    <w:t>Oxigen medical lichid (criogenic)  -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46CC6F" w14:textId="5FD6534A"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91DBE88" w14:textId="3C462775"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312CA"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D94AFBE"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6D622"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8F17C1D"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333535A" w14:textId="6241412A"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13119657" w14:textId="61E4FCC1"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4C137C9" w14:textId="77777777" w:rsidR="00A81832" w:rsidRPr="006C1FA2" w:rsidRDefault="00A81832" w:rsidP="00A81832">
                  <w:pPr>
                    <w:framePr w:hSpace="180" w:wrap="around" w:vAnchor="page" w:hAnchor="margin" w:y="347"/>
                    <w:rPr>
                      <w:sz w:val="20"/>
                    </w:rPr>
                  </w:pPr>
                </w:p>
              </w:tc>
            </w:tr>
            <w:tr w:rsidR="00A81832" w:rsidRPr="006C1FA2" w14:paraId="00678448"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2202DF" w14:textId="3C1C988A" w:rsidR="00A81832" w:rsidRPr="00E2346E" w:rsidRDefault="00A81832" w:rsidP="00A81832">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4DC76" w14:textId="5D0758AE" w:rsidR="00A81832" w:rsidRPr="00A81832" w:rsidRDefault="00A81832" w:rsidP="00A81832">
                  <w:pPr>
                    <w:framePr w:hSpace="180" w:wrap="around" w:vAnchor="page" w:hAnchor="margin" w:y="347"/>
                    <w:jc w:val="center"/>
                    <w:rPr>
                      <w:sz w:val="22"/>
                      <w:szCs w:val="22"/>
                    </w:rPr>
                  </w:pPr>
                  <w:r>
                    <w:rPr>
                      <w:rFonts w:eastAsia="Calibri"/>
                      <w:noProof w:val="0"/>
                      <w:sz w:val="22"/>
                      <w:szCs w:val="22"/>
                    </w:rPr>
                    <w:t>16.</w:t>
                  </w:r>
                  <w:r w:rsidRPr="00A81832">
                    <w:rPr>
                      <w:rFonts w:eastAsia="Calibri"/>
                      <w:noProof w:val="0"/>
                      <w:sz w:val="22"/>
                      <w:szCs w:val="22"/>
                    </w:rPr>
                    <w:t>Dioxid de carbon (CO2) medical, de calitate superioara,  în butelii 40 litri (25 kg per butelie) (SR Orhei, SR Hîncești, SR Comrat, SR Ceadîr-Lunga, SCMC al Ministerului Apărării, Spitalul de Stat, SCM “Sfânta Treime”, SMMAI, SCTO, SCR “Timofei Moșneaga”, SCM “Sfântul Arhanghel Mihail”, SCMC “V. Ignatenco”, SCM “Gheorghe Paladi”, IONCO, IMU, IMCOP, ICARD)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1A5E3A" w14:textId="2E2A9F2B"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9DBC39" w14:textId="342904C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332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4AB8F1"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0A5AE0D"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F12DA8D"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157250B"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1734FE53" w14:textId="383DFFFA"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670D7C22" w14:textId="28C156C0"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0B601738" w14:textId="77777777" w:rsidR="00A81832" w:rsidRPr="006C1FA2" w:rsidRDefault="00A81832" w:rsidP="00A81832">
                  <w:pPr>
                    <w:framePr w:hSpace="180" w:wrap="around" w:vAnchor="page" w:hAnchor="margin" w:y="347"/>
                    <w:rPr>
                      <w:sz w:val="20"/>
                    </w:rPr>
                  </w:pPr>
                </w:p>
              </w:tc>
            </w:tr>
            <w:tr w:rsidR="00A81832" w:rsidRPr="006C1FA2" w14:paraId="3DBEBE2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A8A0799" w14:textId="3CC3BB92" w:rsidR="00A81832" w:rsidRPr="00752627" w:rsidRDefault="00A81832" w:rsidP="00A81832">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256C3" w14:textId="2B805A4C" w:rsidR="00A81832" w:rsidRPr="00A81832" w:rsidRDefault="00A81832" w:rsidP="00A81832">
                  <w:pPr>
                    <w:framePr w:hSpace="180" w:wrap="around" w:vAnchor="page" w:hAnchor="margin" w:y="347"/>
                    <w:jc w:val="center"/>
                    <w:rPr>
                      <w:sz w:val="22"/>
                      <w:szCs w:val="22"/>
                    </w:rPr>
                  </w:pPr>
                  <w:r>
                    <w:rPr>
                      <w:rFonts w:eastAsia="Calibri"/>
                      <w:noProof w:val="0"/>
                      <w:sz w:val="22"/>
                      <w:szCs w:val="22"/>
                    </w:rPr>
                    <w:t>17.</w:t>
                  </w:r>
                  <w:r w:rsidRPr="00A81832">
                    <w:rPr>
                      <w:rFonts w:eastAsia="Calibri"/>
                      <w:noProof w:val="0"/>
                      <w:sz w:val="22"/>
                      <w:szCs w:val="22"/>
                    </w:rPr>
                    <w:t>Dioxid de carbon (CO2) medical, de calitate superioara, în butelii 40 litri (25 kg per butelie) (SR Soroca, SR Sîngerei, SR Edineț,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D78367" w14:textId="204CA9A1" w:rsidR="00A81832" w:rsidRPr="00A81832" w:rsidRDefault="00A81832" w:rsidP="00A81832">
                  <w:pPr>
                    <w:framePr w:hSpace="180" w:wrap="around" w:vAnchor="page" w:hAnchor="margin" w:y="347"/>
                    <w:jc w:val="center"/>
                    <w:rPr>
                      <w:b/>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FD8FD54" w14:textId="381449C0"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68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638B"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A6B824"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0F32574"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AF0ADF3"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4E492C" w14:textId="7B1D6649"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1C5A0D9B" w14:textId="259F0295"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5C8A716" w14:textId="77777777" w:rsidR="00A81832" w:rsidRPr="006C1FA2" w:rsidRDefault="00A81832" w:rsidP="00A81832">
                  <w:pPr>
                    <w:framePr w:hSpace="180" w:wrap="around" w:vAnchor="page" w:hAnchor="margin" w:y="347"/>
                    <w:rPr>
                      <w:sz w:val="20"/>
                    </w:rPr>
                  </w:pPr>
                </w:p>
              </w:tc>
            </w:tr>
            <w:tr w:rsidR="00A81832" w:rsidRPr="006C1FA2" w14:paraId="76F6B5E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568DEBB" w14:textId="3BFFAC0D" w:rsidR="00A81832" w:rsidRPr="00752627" w:rsidRDefault="00A81832" w:rsidP="00A81832">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E9F" w14:textId="1613512B" w:rsidR="00A81832" w:rsidRPr="00A81832" w:rsidRDefault="00A81832" w:rsidP="00A81832">
                  <w:pPr>
                    <w:framePr w:hSpace="180" w:wrap="around" w:vAnchor="page" w:hAnchor="margin" w:y="347"/>
                    <w:jc w:val="center"/>
                    <w:rPr>
                      <w:sz w:val="22"/>
                      <w:szCs w:val="22"/>
                    </w:rPr>
                  </w:pPr>
                  <w:r>
                    <w:rPr>
                      <w:rFonts w:eastAsia="Calibri"/>
                      <w:noProof w:val="0"/>
                      <w:sz w:val="22"/>
                      <w:szCs w:val="22"/>
                    </w:rPr>
                    <w:t>18.</w:t>
                  </w:r>
                  <w:r w:rsidRPr="00A81832">
                    <w:rPr>
                      <w:rFonts w:eastAsia="Calibri"/>
                      <w:noProof w:val="0"/>
                      <w:sz w:val="22"/>
                      <w:szCs w:val="22"/>
                    </w:rPr>
                    <w:t xml:space="preserve">Dioxid de carbon (CO2) medical, de calitate superioara, în butelii 10 litri (6 kg per butelie) (CRDM, SR Hîncești, SR Criuleni, SR Căușeni, SCM </w:t>
                  </w:r>
                  <w:r w:rsidRPr="00A81832">
                    <w:rPr>
                      <w:rFonts w:eastAsia="Calibri"/>
                      <w:noProof w:val="0"/>
                      <w:sz w:val="22"/>
                      <w:szCs w:val="22"/>
                      <w:lang w:val="en-US"/>
                    </w:rPr>
                    <w:t>“Sf</w:t>
                  </w:r>
                  <w:r w:rsidRPr="00A81832">
                    <w:rPr>
                      <w:rFonts w:eastAsia="Calibri"/>
                      <w:noProof w:val="0"/>
                      <w:sz w:val="22"/>
                      <w:szCs w:val="22"/>
                    </w:rPr>
                    <w:t>ânta Treime</w:t>
                  </w:r>
                  <w:r w:rsidRPr="00A81832">
                    <w:rPr>
                      <w:rFonts w:eastAsia="Calibri"/>
                      <w:noProof w:val="0"/>
                      <w:sz w:val="22"/>
                      <w:szCs w:val="22"/>
                      <w:lang w:val="en-US"/>
                    </w:rPr>
                    <w:t>”, SMMAI, IONCO, IMU, IMCOP</w:t>
                  </w:r>
                  <w:r w:rsidRPr="00A81832">
                    <w:rPr>
                      <w:rFonts w:eastAsia="Calibri"/>
                      <w:noProof w:val="0"/>
                      <w:sz w:val="22"/>
                      <w:szCs w:val="22"/>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AD0ACE" w14:textId="1CA94952"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1845EA6" w14:textId="256E7DEC"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318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FE0AB"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DCADC34"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A6EC028"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5CEB5BE"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61F137D" w14:textId="1A0C13A0"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013B779C" w14:textId="6032C4D3"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1683CF0" w14:textId="77777777" w:rsidR="00A81832" w:rsidRPr="006C1FA2" w:rsidRDefault="00A81832" w:rsidP="00A81832">
                  <w:pPr>
                    <w:framePr w:hSpace="180" w:wrap="around" w:vAnchor="page" w:hAnchor="margin" w:y="347"/>
                    <w:rPr>
                      <w:sz w:val="20"/>
                    </w:rPr>
                  </w:pPr>
                </w:p>
              </w:tc>
            </w:tr>
            <w:tr w:rsidR="00A81832" w:rsidRPr="006C1FA2" w14:paraId="69A10F5A"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92607A" w14:textId="5A784AA9" w:rsidR="00A81832" w:rsidRPr="00752627" w:rsidRDefault="00A81832" w:rsidP="00A81832">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BFE7D" w14:textId="64A35DF8" w:rsidR="00A81832" w:rsidRPr="00A81832" w:rsidRDefault="00A81832" w:rsidP="00A81832">
                  <w:pPr>
                    <w:framePr w:hSpace="180" w:wrap="around" w:vAnchor="page" w:hAnchor="margin" w:y="347"/>
                    <w:jc w:val="center"/>
                    <w:rPr>
                      <w:sz w:val="22"/>
                      <w:szCs w:val="22"/>
                    </w:rPr>
                  </w:pPr>
                  <w:r>
                    <w:rPr>
                      <w:rFonts w:eastAsia="Calibri"/>
                      <w:noProof w:val="0"/>
                      <w:sz w:val="22"/>
                      <w:szCs w:val="22"/>
                    </w:rPr>
                    <w:t>19.</w:t>
                  </w:r>
                  <w:r w:rsidRPr="00A81832">
                    <w:rPr>
                      <w:rFonts w:eastAsia="Calibri"/>
                      <w:noProof w:val="0"/>
                      <w:sz w:val="22"/>
                      <w:szCs w:val="22"/>
                    </w:rPr>
                    <w:t xml:space="preserve">Heliu (He) medical în stare gazificată (IMU, SCR </w:t>
                  </w:r>
                  <w:r w:rsidRPr="00A81832">
                    <w:rPr>
                      <w:rFonts w:eastAsia="Calibri"/>
                      <w:noProof w:val="0"/>
                      <w:sz w:val="22"/>
                      <w:szCs w:val="22"/>
                      <w:lang w:val="en-US"/>
                    </w:rPr>
                    <w:t xml:space="preserve">“Timofei </w:t>
                  </w:r>
                  <w:r w:rsidRPr="00A81832">
                    <w:rPr>
                      <w:rFonts w:eastAsia="Calibri"/>
                      <w:noProof w:val="0"/>
                      <w:sz w:val="22"/>
                      <w:szCs w:val="22"/>
                    </w:rPr>
                    <w:t>Moșneaga</w:t>
                  </w:r>
                  <w:r w:rsidRPr="00A81832">
                    <w:rPr>
                      <w:rFonts w:eastAsia="Calibri"/>
                      <w:noProof w:val="0"/>
                      <w:sz w:val="22"/>
                      <w:szCs w:val="22"/>
                      <w:lang w:val="en-US"/>
                    </w:rPr>
                    <w:t>”</w:t>
                  </w:r>
                  <w:r w:rsidRPr="00A81832">
                    <w:rPr>
                      <w:rFonts w:eastAsia="Calibri"/>
                      <w:noProof w:val="0"/>
                      <w:sz w:val="22"/>
                      <w:szCs w:val="22"/>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AED6E6" w14:textId="588D0A9B"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773F6C" w14:textId="35DCBB2B"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C8F478"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3575817"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8DB428D"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E94C6AE"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C96E88A" w14:textId="1E6207AC"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w:t>
                  </w:r>
                  <w:r>
                    <w:rPr>
                      <w:sz w:val="22"/>
                      <w:szCs w:val="22"/>
                    </w:rPr>
                    <w:t xml:space="preserve">30 zile </w:t>
                  </w:r>
                  <w:r w:rsidRPr="00EC0C63">
                    <w:rPr>
                      <w:sz w:val="22"/>
                      <w:szCs w:val="22"/>
                    </w:rPr>
                    <w:t>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1463BC1E" w14:textId="16B5C36C"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1349766" w14:textId="77777777" w:rsidR="00A81832" w:rsidRPr="006C1FA2" w:rsidRDefault="00A81832" w:rsidP="00A81832">
                  <w:pPr>
                    <w:framePr w:hSpace="180" w:wrap="around" w:vAnchor="page" w:hAnchor="margin" w:y="347"/>
                    <w:rPr>
                      <w:sz w:val="20"/>
                    </w:rPr>
                  </w:pPr>
                </w:p>
              </w:tc>
            </w:tr>
            <w:tr w:rsidR="00A81832" w:rsidRPr="006C1FA2" w14:paraId="22D6428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E816436" w14:textId="53D50A5D" w:rsidR="00A81832" w:rsidRPr="00752627" w:rsidRDefault="00A81832" w:rsidP="00A81832">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738A" w14:textId="547F8243" w:rsidR="00A81832" w:rsidRPr="00A81832" w:rsidRDefault="00A81832" w:rsidP="00A81832">
                  <w:pPr>
                    <w:framePr w:hSpace="180" w:wrap="around" w:vAnchor="page" w:hAnchor="margin" w:y="347"/>
                    <w:jc w:val="center"/>
                    <w:rPr>
                      <w:sz w:val="22"/>
                      <w:szCs w:val="22"/>
                    </w:rPr>
                  </w:pPr>
                  <w:r>
                    <w:rPr>
                      <w:rFonts w:eastAsia="Calibri"/>
                      <w:noProof w:val="0"/>
                      <w:sz w:val="22"/>
                      <w:szCs w:val="22"/>
                    </w:rPr>
                    <w:t>20.</w:t>
                  </w:r>
                  <w:r w:rsidRPr="00A81832">
                    <w:rPr>
                      <w:rFonts w:eastAsia="Calibri"/>
                      <w:noProof w:val="0"/>
                      <w:sz w:val="22"/>
                      <w:szCs w:val="22"/>
                    </w:rPr>
                    <w:t xml:space="preserve">Argon (Ar) medical în stare gazificată (IMU, IMCOP, SCR </w:t>
                  </w:r>
                  <w:r w:rsidRPr="00A81832">
                    <w:rPr>
                      <w:rFonts w:eastAsia="Calibri"/>
                      <w:noProof w:val="0"/>
                      <w:sz w:val="22"/>
                      <w:szCs w:val="22"/>
                      <w:lang w:val="en-US"/>
                    </w:rPr>
                    <w:t>“Timofei Mo</w:t>
                  </w:r>
                  <w:r w:rsidRPr="00A81832">
                    <w:rPr>
                      <w:rFonts w:eastAsia="Calibri"/>
                      <w:noProof w:val="0"/>
                      <w:sz w:val="22"/>
                      <w:szCs w:val="22"/>
                    </w:rPr>
                    <w:t>șneaga</w:t>
                  </w:r>
                  <w:r w:rsidRPr="00A81832">
                    <w:rPr>
                      <w:rFonts w:eastAsia="Calibri"/>
                      <w:noProof w:val="0"/>
                      <w:sz w:val="22"/>
                      <w:szCs w:val="22"/>
                      <w:lang w:val="en-US"/>
                    </w:rPr>
                    <w:t>”</w:t>
                  </w:r>
                  <w:r w:rsidRPr="00A81832">
                    <w:rPr>
                      <w:rFonts w:eastAsia="Calibri"/>
                      <w:noProof w:val="0"/>
                      <w:sz w:val="22"/>
                      <w:szCs w:val="22"/>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AD33BCB" w14:textId="13615563"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4A9993C" w14:textId="181577EE"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87F5E"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EB1A8F"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669886"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0F6057B"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93CE705" w14:textId="7C42A148"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w:t>
                  </w:r>
                  <w:r w:rsidRPr="00383AC7">
                    <w:rPr>
                      <w:color w:val="000000"/>
                      <w:sz w:val="20"/>
                      <w:szCs w:val="20"/>
                      <w:lang w:val="en-US" w:bidi="lo-LA"/>
                    </w:rPr>
                    <w:t xml:space="preserve"> </w:t>
                  </w:r>
                  <w:r w:rsidRPr="00A81832">
                    <w:rPr>
                      <w:color w:val="000000"/>
                      <w:sz w:val="22"/>
                      <w:szCs w:val="20"/>
                      <w:lang w:val="en-US" w:bidi="lo-LA"/>
                    </w:rPr>
                    <w:t>în termen de 5 zile din data plasării bonului de comandă-livrare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40779284" w14:textId="5616C7DF"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63CBAC7" w14:textId="77777777" w:rsidR="00A81832" w:rsidRPr="006C1FA2" w:rsidRDefault="00A81832" w:rsidP="00A81832">
                  <w:pPr>
                    <w:framePr w:hSpace="180" w:wrap="around" w:vAnchor="page" w:hAnchor="margin" w:y="347"/>
                    <w:rPr>
                      <w:sz w:val="20"/>
                    </w:rPr>
                  </w:pPr>
                </w:p>
              </w:tc>
            </w:tr>
            <w:tr w:rsidR="00A81832" w:rsidRPr="006C1FA2" w14:paraId="660699B9"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C40865" w14:textId="2EFB6AE0" w:rsidR="00A81832" w:rsidRPr="00752627" w:rsidRDefault="00A81832" w:rsidP="00A81832">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D71E" w14:textId="22A81DA2" w:rsidR="00A81832" w:rsidRPr="00A81832" w:rsidRDefault="00A81832" w:rsidP="00A81832">
                  <w:pPr>
                    <w:framePr w:hSpace="180" w:wrap="around" w:vAnchor="page" w:hAnchor="margin" w:y="347"/>
                    <w:jc w:val="center"/>
                    <w:rPr>
                      <w:sz w:val="22"/>
                      <w:szCs w:val="22"/>
                    </w:rPr>
                  </w:pPr>
                  <w:r>
                    <w:rPr>
                      <w:rFonts w:eastAsia="Calibri"/>
                      <w:noProof w:val="0"/>
                      <w:sz w:val="22"/>
                      <w:szCs w:val="22"/>
                      <w:lang w:val="en-US"/>
                    </w:rPr>
                    <w:t>21.</w:t>
                  </w:r>
                  <w:r w:rsidRPr="00A81832">
                    <w:rPr>
                      <w:rFonts w:eastAsia="Calibri"/>
                      <w:noProof w:val="0"/>
                      <w:sz w:val="22"/>
                      <w:szCs w:val="22"/>
                      <w:lang w:val="en-US"/>
                    </w:rPr>
                    <w:t>Azot (N2) medical lichid (IONCO, SCMC al Ministerului Apar</w:t>
                  </w:r>
                  <w:r w:rsidRPr="00A81832">
                    <w:rPr>
                      <w:rFonts w:eastAsia="Calibri"/>
                      <w:noProof w:val="0"/>
                      <w:sz w:val="22"/>
                      <w:szCs w:val="22"/>
                    </w:rPr>
                    <w:t>ării)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5837E39" w14:textId="370C00EB"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Kilogram</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08E593A" w14:textId="628BFC4E" w:rsidR="00A81832" w:rsidRPr="00A81832" w:rsidRDefault="00A81832" w:rsidP="00A81832">
                  <w:pPr>
                    <w:framePr w:hSpace="180" w:wrap="around" w:vAnchor="page" w:hAnchor="margin" w:y="347"/>
                    <w:jc w:val="center"/>
                    <w:rPr>
                      <w:sz w:val="22"/>
                      <w:szCs w:val="22"/>
                    </w:rPr>
                  </w:pPr>
                  <w:r w:rsidRPr="00A81832">
                    <w:rPr>
                      <w:rFonts w:eastAsia="Calibri"/>
                      <w:noProof w:val="0"/>
                      <w:sz w:val="22"/>
                      <w:szCs w:val="22"/>
                    </w:rPr>
                    <w:t>1415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01DE1E" w14:textId="77777777" w:rsidR="00A81832" w:rsidRPr="00E2346E" w:rsidRDefault="00A81832" w:rsidP="00A81832">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B2C26B" w14:textId="77777777" w:rsidR="00A81832" w:rsidRPr="00E2346E" w:rsidRDefault="00A81832" w:rsidP="00A81832">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ED97270" w14:textId="77777777" w:rsidR="00A81832" w:rsidRPr="00E2346E" w:rsidRDefault="00A81832" w:rsidP="00A81832">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7082C25" w14:textId="77777777" w:rsidR="00A81832" w:rsidRPr="00E2346E" w:rsidRDefault="00A81832" w:rsidP="00A81832">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F927238" w14:textId="7857A164" w:rsidR="00A81832" w:rsidRDefault="00A81832" w:rsidP="00A81832">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00347BAE" w14:textId="42FE9459" w:rsidR="00A81832" w:rsidRPr="00E2346E" w:rsidRDefault="00A81832" w:rsidP="00A81832">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8797190" w14:textId="77777777" w:rsidR="00A81832" w:rsidRPr="006C1FA2" w:rsidRDefault="00A81832" w:rsidP="00A81832">
                  <w:pPr>
                    <w:framePr w:hSpace="180" w:wrap="around" w:vAnchor="page" w:hAnchor="margin" w:y="347"/>
                    <w:rPr>
                      <w:sz w:val="20"/>
                    </w:rPr>
                  </w:pPr>
                </w:p>
              </w:tc>
            </w:tr>
            <w:tr w:rsidR="000245C3" w:rsidRPr="006C1FA2" w14:paraId="2F814523"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8CFD0B8" w14:textId="3661B01D" w:rsidR="000245C3" w:rsidRPr="00752627" w:rsidRDefault="000245C3" w:rsidP="000245C3">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FF77D" w14:textId="1EF66E9F"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22.</w:t>
                  </w:r>
                  <w:r w:rsidRPr="00E47FE9">
                    <w:rPr>
                      <w:rFonts w:eastAsia="Calibri"/>
                      <w:noProof w:val="0"/>
                      <w:sz w:val="22"/>
                      <w:szCs w:val="22"/>
                      <w:lang w:val="en-US"/>
                    </w:rPr>
                    <w:t>Azot (N2)</w:t>
                  </w:r>
                  <w:r>
                    <w:rPr>
                      <w:rFonts w:eastAsia="Calibri"/>
                      <w:noProof w:val="0"/>
                      <w:sz w:val="22"/>
                      <w:szCs w:val="22"/>
                      <w:lang w:val="en-US"/>
                    </w:rPr>
                    <w:t xml:space="preserve"> </w:t>
                  </w:r>
                </w:p>
                <w:p w14:paraId="20A67484" w14:textId="77777777"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(gaz tehnic)</w:t>
                  </w:r>
                </w:p>
                <w:p w14:paraId="07870F45" w14:textId="2CD0BA68" w:rsidR="000245C3" w:rsidRDefault="000245C3" w:rsidP="000245C3">
                  <w:pPr>
                    <w:framePr w:hSpace="180" w:wrap="around" w:vAnchor="page" w:hAnchor="margin" w:y="347"/>
                    <w:jc w:val="center"/>
                    <w:rPr>
                      <w:rFonts w:eastAsia="Calibri"/>
                      <w:noProof w:val="0"/>
                      <w:sz w:val="22"/>
                      <w:szCs w:val="22"/>
                      <w:lang w:val="en-US"/>
                    </w:rPr>
                  </w:pPr>
                  <w:r>
                    <w:rPr>
                      <w:rFonts w:eastAsia="Calibri"/>
                      <w:noProof w:val="0"/>
                      <w:sz w:val="22"/>
                      <w:szCs w:val="22"/>
                      <w:lang w:val="en-US"/>
                    </w:rPr>
                    <w:t xml:space="preserve"> (Dispensarul Republican de Narcologie)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61772C" w14:textId="5127D182"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Nmc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D25BA29" w14:textId="7F9D41FD"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9,6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63954F" w14:textId="77777777" w:rsidR="000245C3" w:rsidRPr="00E2346E" w:rsidRDefault="000245C3" w:rsidP="000245C3">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663A614" w14:textId="77777777" w:rsidR="000245C3" w:rsidRPr="00E2346E" w:rsidRDefault="000245C3" w:rsidP="000245C3">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7E737D0" w14:textId="77777777" w:rsidR="000245C3" w:rsidRPr="00E2346E" w:rsidRDefault="000245C3" w:rsidP="000245C3">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C550BA5" w14:textId="77777777" w:rsidR="000245C3" w:rsidRPr="00E2346E" w:rsidRDefault="000245C3" w:rsidP="000245C3">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35AC6DB1" w14:textId="6122CB2B" w:rsidR="000245C3" w:rsidRPr="00791F8A" w:rsidRDefault="000245C3" w:rsidP="000245C3">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32F8F458" w14:textId="6EF01D82" w:rsidR="000245C3" w:rsidRPr="00E2346E" w:rsidRDefault="000245C3" w:rsidP="000245C3">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13C2B408" w14:textId="77777777" w:rsidR="000245C3" w:rsidRPr="006C1FA2" w:rsidRDefault="000245C3" w:rsidP="000245C3">
                  <w:pPr>
                    <w:framePr w:hSpace="180" w:wrap="around" w:vAnchor="page" w:hAnchor="margin" w:y="347"/>
                    <w:rPr>
                      <w:sz w:val="20"/>
                    </w:rPr>
                  </w:pPr>
                </w:p>
              </w:tc>
            </w:tr>
            <w:tr w:rsidR="000245C3" w:rsidRPr="006C1FA2" w14:paraId="71931744"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D9C0037" w14:textId="5CAE0D65" w:rsidR="000245C3" w:rsidRPr="00752627" w:rsidRDefault="000245C3" w:rsidP="000245C3">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CD8E1" w14:textId="7F7ECDBC"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23.Aer sintetic pur</w:t>
                  </w:r>
                </w:p>
                <w:p w14:paraId="65C911BE" w14:textId="77777777"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(gaz tehnic)</w:t>
                  </w:r>
                </w:p>
                <w:p w14:paraId="04C10311" w14:textId="6DBA9657" w:rsidR="000245C3" w:rsidRDefault="000245C3" w:rsidP="000245C3">
                  <w:pPr>
                    <w:framePr w:hSpace="180" w:wrap="around" w:vAnchor="page" w:hAnchor="margin" w:y="347"/>
                    <w:jc w:val="center"/>
                    <w:rPr>
                      <w:rFonts w:eastAsia="Calibri"/>
                      <w:noProof w:val="0"/>
                      <w:sz w:val="22"/>
                      <w:szCs w:val="22"/>
                      <w:lang w:val="en-US"/>
                    </w:rPr>
                  </w:pPr>
                  <w:r>
                    <w:rPr>
                      <w:rFonts w:eastAsia="Calibri"/>
                      <w:noProof w:val="0"/>
                      <w:sz w:val="22"/>
                      <w:szCs w:val="22"/>
                      <w:lang w:val="en-US"/>
                    </w:rPr>
                    <w:t xml:space="preserve"> (Dispensarul Republican de Narcologie)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B9F68C8" w14:textId="1C0A2043"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Nmc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D83B70B" w14:textId="71D5EE04" w:rsidR="000245C3" w:rsidRPr="000245C3" w:rsidRDefault="000245C3" w:rsidP="000245C3">
                  <w:pPr>
                    <w:framePr w:hSpace="180" w:wrap="around" w:vAnchor="page" w:hAnchor="margin" w:y="347"/>
                    <w:jc w:val="center"/>
                    <w:rPr>
                      <w:rFonts w:eastAsia="Calibri"/>
                      <w:noProof w:val="0"/>
                      <w:sz w:val="22"/>
                      <w:szCs w:val="22"/>
                    </w:rPr>
                  </w:pPr>
                  <w:r>
                    <w:rPr>
                      <w:rFonts w:eastAsia="Calibri"/>
                      <w:noProof w:val="0"/>
                      <w:sz w:val="22"/>
                      <w:szCs w:val="20"/>
                    </w:rPr>
                    <w:t>20,</w:t>
                  </w:r>
                  <w:r w:rsidRPr="000245C3">
                    <w:rPr>
                      <w:rFonts w:eastAsia="Calibri"/>
                      <w:noProof w:val="0"/>
                      <w:sz w:val="22"/>
                      <w:szCs w:val="20"/>
                    </w:rPr>
                    <w:t>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11FA89" w14:textId="77777777" w:rsidR="000245C3" w:rsidRPr="00E2346E" w:rsidRDefault="000245C3" w:rsidP="000245C3">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9C535EF" w14:textId="77777777" w:rsidR="000245C3" w:rsidRPr="00E2346E" w:rsidRDefault="000245C3" w:rsidP="000245C3">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DB2D556" w14:textId="77777777" w:rsidR="000245C3" w:rsidRPr="00E2346E" w:rsidRDefault="000245C3" w:rsidP="000245C3">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0AF10F9" w14:textId="77777777" w:rsidR="000245C3" w:rsidRPr="00E2346E" w:rsidRDefault="000245C3" w:rsidP="000245C3">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72AD3EF" w14:textId="0ED90FDC" w:rsidR="000245C3" w:rsidRPr="00791F8A" w:rsidRDefault="000245C3" w:rsidP="000245C3">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3111497F" w14:textId="0CA8F8E5" w:rsidR="000245C3" w:rsidRPr="00E2346E" w:rsidRDefault="000245C3" w:rsidP="000245C3">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F3D6686" w14:textId="77777777" w:rsidR="000245C3" w:rsidRPr="006C1FA2" w:rsidRDefault="000245C3" w:rsidP="000245C3">
                  <w:pPr>
                    <w:framePr w:hSpace="180" w:wrap="around" w:vAnchor="page" w:hAnchor="margin" w:y="347"/>
                    <w:rPr>
                      <w:sz w:val="20"/>
                    </w:rPr>
                  </w:pPr>
                </w:p>
              </w:tc>
            </w:tr>
            <w:tr w:rsidR="000245C3" w:rsidRPr="006C1FA2" w14:paraId="7F768195"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9AF653E" w14:textId="1C44B2C3" w:rsidR="000245C3" w:rsidRPr="00752627" w:rsidRDefault="000245C3" w:rsidP="000245C3">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031BF" w14:textId="04ADBF58"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24.Heliu</w:t>
                  </w:r>
                </w:p>
                <w:p w14:paraId="4B511F7D" w14:textId="77777777"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(gaz tehnic)</w:t>
                  </w:r>
                </w:p>
                <w:p w14:paraId="38CBCFBE" w14:textId="0231D39C" w:rsidR="000245C3" w:rsidRDefault="000245C3" w:rsidP="000245C3">
                  <w:pPr>
                    <w:framePr w:hSpace="180" w:wrap="around" w:vAnchor="page" w:hAnchor="margin" w:y="347"/>
                    <w:jc w:val="center"/>
                    <w:rPr>
                      <w:rFonts w:eastAsia="Calibri"/>
                      <w:noProof w:val="0"/>
                      <w:sz w:val="22"/>
                      <w:szCs w:val="22"/>
                      <w:lang w:val="en-US"/>
                    </w:rPr>
                  </w:pPr>
                  <w:r>
                    <w:rPr>
                      <w:rFonts w:eastAsia="Calibri"/>
                      <w:noProof w:val="0"/>
                      <w:sz w:val="22"/>
                      <w:szCs w:val="22"/>
                      <w:lang w:val="en-US"/>
                    </w:rPr>
                    <w:t xml:space="preserve"> (Dispensarul Republican de Narcologie)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ED8C27" w14:textId="61632080"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Nmc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26B619" w14:textId="32E2C7F6"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18,2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248F5B" w14:textId="77777777" w:rsidR="000245C3" w:rsidRPr="00E2346E" w:rsidRDefault="000245C3" w:rsidP="000245C3">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29C91B1" w14:textId="77777777" w:rsidR="000245C3" w:rsidRPr="00E2346E" w:rsidRDefault="000245C3" w:rsidP="000245C3">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B8E020C" w14:textId="77777777" w:rsidR="000245C3" w:rsidRPr="00E2346E" w:rsidRDefault="000245C3" w:rsidP="000245C3">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1F182E4" w14:textId="77777777" w:rsidR="000245C3" w:rsidRPr="00E2346E" w:rsidRDefault="000245C3" w:rsidP="000245C3">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69373A78" w14:textId="3842193A" w:rsidR="000245C3" w:rsidRPr="00791F8A" w:rsidRDefault="000245C3" w:rsidP="000245C3">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06CAFF0A" w14:textId="496115A0" w:rsidR="000245C3" w:rsidRPr="00E2346E" w:rsidRDefault="000245C3" w:rsidP="000245C3">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4A6D642" w14:textId="77777777" w:rsidR="000245C3" w:rsidRPr="006C1FA2" w:rsidRDefault="000245C3" w:rsidP="000245C3">
                  <w:pPr>
                    <w:framePr w:hSpace="180" w:wrap="around" w:vAnchor="page" w:hAnchor="margin" w:y="347"/>
                    <w:rPr>
                      <w:sz w:val="20"/>
                    </w:rPr>
                  </w:pPr>
                </w:p>
              </w:tc>
            </w:tr>
            <w:tr w:rsidR="000245C3" w:rsidRPr="006C1FA2" w14:paraId="4CFE14F5"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05628A5" w14:textId="128A98DE" w:rsidR="000245C3" w:rsidRPr="00752627" w:rsidRDefault="000245C3" w:rsidP="000245C3">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0F1E8" w14:textId="1AE4C78B"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25.Hidrogen</w:t>
                  </w:r>
                </w:p>
                <w:p w14:paraId="425D1F48" w14:textId="77777777" w:rsidR="000245C3" w:rsidRDefault="000245C3" w:rsidP="000245C3">
                  <w:pPr>
                    <w:spacing w:line="276" w:lineRule="auto"/>
                    <w:jc w:val="center"/>
                    <w:rPr>
                      <w:rFonts w:eastAsia="Calibri"/>
                      <w:noProof w:val="0"/>
                      <w:sz w:val="22"/>
                      <w:szCs w:val="22"/>
                      <w:lang w:val="en-US"/>
                    </w:rPr>
                  </w:pPr>
                  <w:r>
                    <w:rPr>
                      <w:rFonts w:eastAsia="Calibri"/>
                      <w:noProof w:val="0"/>
                      <w:sz w:val="22"/>
                      <w:szCs w:val="22"/>
                      <w:lang w:val="en-US"/>
                    </w:rPr>
                    <w:t>(gaz tehnic)</w:t>
                  </w:r>
                </w:p>
                <w:p w14:paraId="0461EAA2" w14:textId="0985EA5F" w:rsidR="000245C3" w:rsidRDefault="000245C3" w:rsidP="000245C3">
                  <w:pPr>
                    <w:framePr w:hSpace="180" w:wrap="around" w:vAnchor="page" w:hAnchor="margin" w:y="347"/>
                    <w:jc w:val="center"/>
                    <w:rPr>
                      <w:rFonts w:eastAsia="Calibri"/>
                      <w:noProof w:val="0"/>
                      <w:sz w:val="22"/>
                      <w:szCs w:val="22"/>
                      <w:lang w:val="en-US"/>
                    </w:rPr>
                  </w:pPr>
                  <w:r>
                    <w:rPr>
                      <w:rFonts w:eastAsia="Calibri"/>
                      <w:noProof w:val="0"/>
                      <w:sz w:val="22"/>
                      <w:szCs w:val="22"/>
                      <w:lang w:val="en-US"/>
                    </w:rPr>
                    <w:t xml:space="preserve"> (Dispensarul Republican de Narcologie)</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72EE2B" w14:textId="1313FF86"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Nmc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327BB01" w14:textId="013E77E6" w:rsidR="000245C3" w:rsidRPr="000245C3" w:rsidRDefault="000245C3" w:rsidP="000245C3">
                  <w:pPr>
                    <w:framePr w:hSpace="180" w:wrap="around" w:vAnchor="page" w:hAnchor="margin" w:y="347"/>
                    <w:jc w:val="center"/>
                    <w:rPr>
                      <w:rFonts w:eastAsia="Calibri"/>
                      <w:noProof w:val="0"/>
                      <w:sz w:val="22"/>
                      <w:szCs w:val="22"/>
                    </w:rPr>
                  </w:pPr>
                  <w:r w:rsidRPr="000245C3">
                    <w:rPr>
                      <w:rFonts w:eastAsia="Calibri"/>
                      <w:noProof w:val="0"/>
                      <w:sz w:val="22"/>
                      <w:szCs w:val="20"/>
                    </w:rPr>
                    <w:t>8,9</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3DDEB7" w14:textId="77777777" w:rsidR="000245C3" w:rsidRPr="00E2346E" w:rsidRDefault="000245C3" w:rsidP="000245C3">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960C03" w14:textId="77777777" w:rsidR="000245C3" w:rsidRPr="00E2346E" w:rsidRDefault="000245C3" w:rsidP="000245C3">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D57C0C2" w14:textId="77777777" w:rsidR="000245C3" w:rsidRPr="00E2346E" w:rsidRDefault="000245C3" w:rsidP="000245C3">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A8A9B14" w14:textId="77777777" w:rsidR="000245C3" w:rsidRPr="00E2346E" w:rsidRDefault="000245C3" w:rsidP="000245C3">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326C4ED8" w14:textId="5ACEA9A6" w:rsidR="000245C3" w:rsidRPr="00791F8A" w:rsidRDefault="000245C3" w:rsidP="000245C3">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2026</w:t>
                  </w:r>
                </w:p>
              </w:tc>
              <w:tc>
                <w:tcPr>
                  <w:tcW w:w="1965" w:type="dxa"/>
                  <w:gridSpan w:val="4"/>
                  <w:tcBorders>
                    <w:top w:val="single" w:sz="4" w:space="0" w:color="auto"/>
                    <w:left w:val="single" w:sz="4" w:space="0" w:color="auto"/>
                    <w:bottom w:val="single" w:sz="4" w:space="0" w:color="auto"/>
                    <w:right w:val="single" w:sz="4" w:space="0" w:color="auto"/>
                  </w:tcBorders>
                </w:tcPr>
                <w:p w14:paraId="001982A0" w14:textId="2C8769F3" w:rsidR="000245C3" w:rsidRPr="00E2346E" w:rsidRDefault="000245C3" w:rsidP="000245C3">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DB4D28B" w14:textId="77777777" w:rsidR="000245C3" w:rsidRPr="006C1FA2" w:rsidRDefault="000245C3" w:rsidP="000245C3">
                  <w:pPr>
                    <w:framePr w:hSpace="180" w:wrap="around" w:vAnchor="page" w:hAnchor="margin" w:y="347"/>
                    <w:rPr>
                      <w:sz w:val="20"/>
                    </w:rPr>
                  </w:pPr>
                </w:p>
              </w:tc>
            </w:tr>
            <w:tr w:rsidR="000245C3" w:rsidRPr="006C1FA2" w14:paraId="60E49AA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5E1F53A" w14:textId="77777777" w:rsidR="000245C3" w:rsidRPr="0028367D" w:rsidRDefault="000245C3" w:rsidP="000245C3">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969BD" w14:textId="77777777" w:rsidR="000245C3" w:rsidRPr="0028367D" w:rsidRDefault="000245C3" w:rsidP="000245C3">
                  <w:pPr>
                    <w:framePr w:hSpace="180" w:wrap="around" w:vAnchor="page" w:hAnchor="margin" w:y="347"/>
                    <w:rPr>
                      <w:b/>
                      <w:sz w:val="20"/>
                    </w:rPr>
                  </w:pPr>
                  <w:r w:rsidRPr="0028367D">
                    <w:rPr>
                      <w:b/>
                      <w:sz w:val="20"/>
                    </w:rPr>
                    <w:t>TOTAL</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AA7649" w14:textId="77777777" w:rsidR="000245C3" w:rsidRPr="0028367D" w:rsidRDefault="000245C3" w:rsidP="000245C3">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888CDAB" w14:textId="77777777" w:rsidR="000245C3" w:rsidRPr="0028367D" w:rsidRDefault="000245C3" w:rsidP="000245C3">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722C4" w14:textId="77777777" w:rsidR="000245C3" w:rsidRPr="0028367D" w:rsidRDefault="000245C3" w:rsidP="000245C3">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0D869B" w14:textId="77777777" w:rsidR="000245C3" w:rsidRPr="0028367D" w:rsidRDefault="000245C3" w:rsidP="000245C3">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0F1B422" w14:textId="77777777" w:rsidR="000245C3" w:rsidRPr="0028367D" w:rsidRDefault="000245C3" w:rsidP="000245C3">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9875A9" w14:textId="77777777" w:rsidR="000245C3" w:rsidRPr="0028367D" w:rsidRDefault="000245C3" w:rsidP="000245C3">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AE6B127" w14:textId="77777777" w:rsidR="000245C3" w:rsidRPr="0028367D" w:rsidRDefault="000245C3" w:rsidP="000245C3">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7F27206C" w14:textId="77777777" w:rsidR="000245C3" w:rsidRPr="006C1FA2" w:rsidRDefault="000245C3" w:rsidP="000245C3">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1B13C7CC" w14:textId="77777777" w:rsidR="000245C3" w:rsidRPr="006C1FA2" w:rsidRDefault="000245C3" w:rsidP="000245C3">
                  <w:pPr>
                    <w:framePr w:hSpace="180" w:wrap="around" w:vAnchor="page" w:hAnchor="margin" w:y="347"/>
                    <w:rPr>
                      <w:sz w:val="20"/>
                    </w:rPr>
                  </w:pPr>
                </w:p>
              </w:tc>
            </w:tr>
            <w:tr w:rsidR="000245C3" w:rsidRPr="00845C1B" w14:paraId="668E8BAB" w14:textId="77777777" w:rsidTr="006F3D07">
              <w:trPr>
                <w:gridAfter w:val="1"/>
                <w:wAfter w:w="169" w:type="dxa"/>
                <w:trHeight w:val="395"/>
              </w:trPr>
              <w:tc>
                <w:tcPr>
                  <w:tcW w:w="9827" w:type="dxa"/>
                  <w:gridSpan w:val="10"/>
                  <w:tcBorders>
                    <w:top w:val="single" w:sz="4" w:space="0" w:color="auto"/>
                  </w:tcBorders>
                  <w:shd w:val="clear" w:color="auto" w:fill="auto"/>
                  <w:vAlign w:val="center"/>
                </w:tcPr>
                <w:p w14:paraId="3D0CCAD6" w14:textId="77777777" w:rsidR="000245C3" w:rsidRPr="00845C1B" w:rsidRDefault="000245C3" w:rsidP="000245C3">
                  <w:pPr>
                    <w:framePr w:hSpace="180" w:wrap="around" w:vAnchor="page" w:hAnchor="margin" w:y="347"/>
                    <w:tabs>
                      <w:tab w:val="left" w:pos="6120"/>
                    </w:tabs>
                    <w:rPr>
                      <w:sz w:val="20"/>
                    </w:rPr>
                  </w:pPr>
                </w:p>
                <w:p w14:paraId="2ECE3DFF" w14:textId="77777777" w:rsidR="000245C3" w:rsidRPr="00845C1B" w:rsidRDefault="000245C3" w:rsidP="000245C3">
                  <w:pPr>
                    <w:framePr w:hSpace="180" w:wrap="around" w:vAnchor="page" w:hAnchor="margin" w:y="347"/>
                    <w:rPr>
                      <w:sz w:val="20"/>
                    </w:rPr>
                  </w:pPr>
                  <w:r w:rsidRPr="00845C1B">
                    <w:rPr>
                      <w:sz w:val="20"/>
                    </w:rPr>
                    <w:t>Semnat:_______________ Numele, Prenumele:_____________________________ În calitate de: ______________</w:t>
                  </w:r>
                </w:p>
                <w:p w14:paraId="392D39B4" w14:textId="77777777" w:rsidR="000245C3" w:rsidRPr="00845C1B" w:rsidRDefault="000245C3" w:rsidP="000245C3">
                  <w:pPr>
                    <w:framePr w:hSpace="180" w:wrap="around" w:vAnchor="page" w:hAnchor="margin" w:y="347"/>
                    <w:rPr>
                      <w:sz w:val="20"/>
                    </w:rPr>
                  </w:pPr>
                </w:p>
                <w:p w14:paraId="170B6E9B" w14:textId="77777777" w:rsidR="000245C3" w:rsidRPr="00845C1B" w:rsidRDefault="000245C3" w:rsidP="000245C3">
                  <w:pPr>
                    <w:framePr w:hSpace="180" w:wrap="around" w:vAnchor="page" w:hAnchor="margin" w:y="347"/>
                    <w:rPr>
                      <w:iCs/>
                      <w:sz w:val="20"/>
                    </w:rPr>
                  </w:pPr>
                  <w:r w:rsidRPr="00845C1B">
                    <w:rPr>
                      <w:iCs/>
                      <w:sz w:val="20"/>
                    </w:rPr>
                    <w:t>Ofertantul: ___________________             Adresa: ________________________________________________________</w:t>
                  </w:r>
                </w:p>
              </w:tc>
              <w:tc>
                <w:tcPr>
                  <w:tcW w:w="1652" w:type="dxa"/>
                  <w:gridSpan w:val="3"/>
                  <w:tcBorders>
                    <w:top w:val="single" w:sz="4" w:space="0" w:color="auto"/>
                  </w:tcBorders>
                </w:tcPr>
                <w:p w14:paraId="2C9EFD56" w14:textId="77777777" w:rsidR="000245C3" w:rsidRPr="00845C1B" w:rsidRDefault="000245C3" w:rsidP="000245C3">
                  <w:pPr>
                    <w:framePr w:hSpace="180" w:wrap="around" w:vAnchor="page" w:hAnchor="margin" w:y="347"/>
                    <w:tabs>
                      <w:tab w:val="left" w:pos="6120"/>
                    </w:tabs>
                    <w:rPr>
                      <w:sz w:val="20"/>
                    </w:rPr>
                  </w:pPr>
                </w:p>
              </w:tc>
              <w:tc>
                <w:tcPr>
                  <w:tcW w:w="1939" w:type="dxa"/>
                  <w:gridSpan w:val="4"/>
                  <w:tcBorders>
                    <w:top w:val="single" w:sz="4" w:space="0" w:color="auto"/>
                  </w:tcBorders>
                </w:tcPr>
                <w:p w14:paraId="6A699B97" w14:textId="77777777" w:rsidR="000245C3" w:rsidRPr="00845C1B" w:rsidRDefault="000245C3" w:rsidP="000245C3">
                  <w:pPr>
                    <w:framePr w:hSpace="180" w:wrap="around" w:vAnchor="page" w:hAnchor="margin" w:y="347"/>
                    <w:tabs>
                      <w:tab w:val="left" w:pos="6120"/>
                    </w:tabs>
                    <w:rPr>
                      <w:sz w:val="20"/>
                    </w:rPr>
                  </w:pPr>
                </w:p>
              </w:tc>
              <w:tc>
                <w:tcPr>
                  <w:tcW w:w="1020" w:type="dxa"/>
                  <w:gridSpan w:val="2"/>
                  <w:tcBorders>
                    <w:top w:val="single" w:sz="4" w:space="0" w:color="auto"/>
                  </w:tcBorders>
                </w:tcPr>
                <w:p w14:paraId="7082D767" w14:textId="77777777" w:rsidR="000245C3" w:rsidRPr="00845C1B" w:rsidRDefault="000245C3" w:rsidP="000245C3">
                  <w:pPr>
                    <w:framePr w:hSpace="180" w:wrap="around" w:vAnchor="page" w:hAnchor="margin" w:y="347"/>
                    <w:tabs>
                      <w:tab w:val="left" w:pos="6120"/>
                    </w:tabs>
                    <w:rPr>
                      <w:sz w:val="20"/>
                    </w:rPr>
                  </w:pPr>
                </w:p>
              </w:tc>
            </w:tr>
          </w:tbl>
          <w:p w14:paraId="059105B4" w14:textId="77777777" w:rsidR="004327B7" w:rsidRPr="00C00499" w:rsidRDefault="004327B7" w:rsidP="00E92EC4">
            <w:pPr>
              <w:rPr>
                <w:bCs/>
                <w:iCs/>
              </w:rPr>
            </w:pPr>
          </w:p>
        </w:tc>
      </w:tr>
      <w:tr w:rsidR="004327B7" w:rsidRPr="00C60D06" w14:paraId="3C8386D8" w14:textId="77777777" w:rsidTr="00175686">
        <w:trPr>
          <w:gridAfter w:val="1"/>
          <w:wAfter w:w="25" w:type="pct"/>
          <w:trHeight w:val="397"/>
        </w:trPr>
        <w:tc>
          <w:tcPr>
            <w:tcW w:w="770" w:type="pct"/>
            <w:tcBorders>
              <w:top w:val="single" w:sz="4" w:space="0" w:color="auto"/>
            </w:tcBorders>
          </w:tcPr>
          <w:p w14:paraId="04C1F570" w14:textId="77777777" w:rsidR="004327B7" w:rsidRPr="00C60D06" w:rsidRDefault="004327B7" w:rsidP="00E92EC4">
            <w:pPr>
              <w:tabs>
                <w:tab w:val="left" w:pos="6120"/>
              </w:tabs>
            </w:pPr>
          </w:p>
        </w:tc>
        <w:tc>
          <w:tcPr>
            <w:tcW w:w="92" w:type="pct"/>
            <w:tcBorders>
              <w:top w:val="single" w:sz="4" w:space="0" w:color="auto"/>
            </w:tcBorders>
          </w:tcPr>
          <w:p w14:paraId="1FF18AE1" w14:textId="77777777" w:rsidR="004327B7" w:rsidRPr="00C60D06" w:rsidRDefault="004327B7" w:rsidP="00E92EC4">
            <w:pPr>
              <w:tabs>
                <w:tab w:val="left" w:pos="6120"/>
              </w:tabs>
            </w:pPr>
          </w:p>
        </w:tc>
        <w:tc>
          <w:tcPr>
            <w:tcW w:w="4114" w:type="pct"/>
            <w:tcBorders>
              <w:top w:val="single" w:sz="4" w:space="0" w:color="auto"/>
            </w:tcBorders>
            <w:shd w:val="clear" w:color="auto" w:fill="auto"/>
            <w:vAlign w:val="center"/>
          </w:tcPr>
          <w:p w14:paraId="10698E44" w14:textId="77777777" w:rsidR="004327B7" w:rsidRPr="00C60D06" w:rsidRDefault="004327B7"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245C3"/>
    <w:rsid w:val="00175686"/>
    <w:rsid w:val="001A4038"/>
    <w:rsid w:val="002F2F30"/>
    <w:rsid w:val="003873CF"/>
    <w:rsid w:val="004327B7"/>
    <w:rsid w:val="004712A4"/>
    <w:rsid w:val="004B319A"/>
    <w:rsid w:val="006F3D07"/>
    <w:rsid w:val="0070741A"/>
    <w:rsid w:val="00715142"/>
    <w:rsid w:val="00731702"/>
    <w:rsid w:val="0079181E"/>
    <w:rsid w:val="00791F8A"/>
    <w:rsid w:val="007A3221"/>
    <w:rsid w:val="008A1C75"/>
    <w:rsid w:val="008E4EC1"/>
    <w:rsid w:val="008F6382"/>
    <w:rsid w:val="00915A71"/>
    <w:rsid w:val="00A26D6C"/>
    <w:rsid w:val="00A81832"/>
    <w:rsid w:val="00B755FD"/>
    <w:rsid w:val="00BC5788"/>
    <w:rsid w:val="00BF5B7C"/>
    <w:rsid w:val="00C07519"/>
    <w:rsid w:val="00E2346E"/>
    <w:rsid w:val="00E378D7"/>
    <w:rsid w:val="00EB6183"/>
    <w:rsid w:val="00F372C9"/>
    <w:rsid w:val="00F81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7A3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14</Pages>
  <Words>1653</Words>
  <Characters>9428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25</cp:revision>
  <dcterms:created xsi:type="dcterms:W3CDTF">2021-10-21T14:39:00Z</dcterms:created>
  <dcterms:modified xsi:type="dcterms:W3CDTF">2025-11-06T14:23:00Z</dcterms:modified>
</cp:coreProperties>
</file>