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1F4B3" w14:textId="77777777" w:rsidR="00AF0ECB" w:rsidRPr="003828A3" w:rsidRDefault="00C20072">
      <w:pPr>
        <w:tabs>
          <w:tab w:val="left" w:pos="3300"/>
        </w:tabs>
        <w:jc w:val="center"/>
        <w:rPr>
          <w:b/>
          <w:i/>
          <w:sz w:val="28"/>
          <w:szCs w:val="28"/>
          <w:lang w:val="ro-RO"/>
        </w:rPr>
      </w:pPr>
      <w:r w:rsidRPr="003828A3">
        <w:rPr>
          <w:b/>
          <w:i/>
          <w:sz w:val="28"/>
          <w:szCs w:val="28"/>
          <w:lang w:val="ro-RO"/>
        </w:rPr>
        <w:t>CAIET DE SARCINI</w:t>
      </w:r>
    </w:p>
    <w:p w14:paraId="2437395D" w14:textId="77777777" w:rsidR="00AF0ECB" w:rsidRPr="003828A3" w:rsidRDefault="00C20072">
      <w:pPr>
        <w:tabs>
          <w:tab w:val="left" w:pos="3300"/>
        </w:tabs>
        <w:jc w:val="center"/>
        <w:rPr>
          <w:b/>
          <w:i/>
          <w:sz w:val="28"/>
          <w:szCs w:val="28"/>
          <w:lang w:val="ro-RO"/>
        </w:rPr>
      </w:pPr>
      <w:r w:rsidRPr="003828A3">
        <w:rPr>
          <w:b/>
          <w:i/>
          <w:sz w:val="28"/>
          <w:szCs w:val="28"/>
          <w:lang w:val="ro-RO"/>
        </w:rPr>
        <w:t>Servicii de curațenie și igienizare în mediu urban sau rural și servicii</w:t>
      </w:r>
    </w:p>
    <w:p w14:paraId="7D759CC0" w14:textId="3CD85DB5" w:rsidR="00AF0ECB" w:rsidRPr="003828A3" w:rsidRDefault="00C20072">
      <w:pPr>
        <w:tabs>
          <w:tab w:val="left" w:pos="3300"/>
        </w:tabs>
        <w:jc w:val="center"/>
        <w:rPr>
          <w:b/>
          <w:i/>
          <w:sz w:val="28"/>
          <w:szCs w:val="28"/>
          <w:lang w:val="ro-RO"/>
        </w:rPr>
      </w:pPr>
      <w:r w:rsidRPr="003828A3">
        <w:rPr>
          <w:b/>
          <w:i/>
          <w:sz w:val="28"/>
          <w:szCs w:val="28"/>
          <w:lang w:val="ro-RO"/>
        </w:rPr>
        <w:t>conexe pentru anul  2026</w:t>
      </w:r>
    </w:p>
    <w:tbl>
      <w:tblPr>
        <w:tblpPr w:leftFromText="180" w:rightFromText="180" w:vertAnchor="text" w:horzAnchor="page" w:tblpX="504" w:tblpY="1105"/>
        <w:tblOverlap w:val="never"/>
        <w:tblW w:w="16217" w:type="dxa"/>
        <w:tblLayout w:type="fixed"/>
        <w:tblLook w:val="04A0" w:firstRow="1" w:lastRow="0" w:firstColumn="1" w:lastColumn="0" w:noHBand="0" w:noVBand="1"/>
      </w:tblPr>
      <w:tblGrid>
        <w:gridCol w:w="597"/>
        <w:gridCol w:w="3795"/>
        <w:gridCol w:w="1275"/>
        <w:gridCol w:w="1417"/>
        <w:gridCol w:w="991"/>
        <w:gridCol w:w="1886"/>
        <w:gridCol w:w="1345"/>
        <w:gridCol w:w="2058"/>
        <w:gridCol w:w="2853"/>
      </w:tblGrid>
      <w:tr w:rsidR="00AF0ECB" w14:paraId="2B44943E" w14:textId="77777777">
        <w:trPr>
          <w:gridAfter w:val="2"/>
          <w:wAfter w:w="4911" w:type="dxa"/>
          <w:trHeight w:val="945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A0861" w14:textId="01184166" w:rsidR="00AF0ECB" w:rsidRPr="003828A3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D/O</w:t>
            </w:r>
          </w:p>
        </w:tc>
        <w:tc>
          <w:tcPr>
            <w:tcW w:w="37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BACF" w14:textId="5444DEF4" w:rsidR="00AF0ECB" w:rsidRPr="003828A3" w:rsidRDefault="00C20072" w:rsidP="003828A3">
            <w:pPr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Baza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salariului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minimal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>5000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lei</w:t>
            </w:r>
            <w:proofErr w:type="spellEnd"/>
            <w:r w:rsidR="003828A3">
              <w:rPr>
                <w:color w:val="000000"/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18F8" w14:textId="712A2708" w:rsidR="00AF0ECB" w:rsidRPr="003828A3" w:rsidRDefault="00C20072">
            <w:pPr>
              <w:jc w:val="center"/>
              <w:rPr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u-RU" w:eastAsia="ru-RU"/>
              </w:rPr>
              <w:t>resurse</w:t>
            </w:r>
            <w:proofErr w:type="spellEnd"/>
            <w:r w:rsidR="003828A3">
              <w:rPr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5FA7" w14:textId="7928496D" w:rsidR="00AF0ECB" w:rsidRDefault="00C20072">
            <w:pPr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Unitate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ru-RU" w:eastAsia="ru-RU"/>
              </w:rPr>
              <w:t>masur</w:t>
            </w:r>
            <w:proofErr w:type="spellEnd"/>
            <w:r>
              <w:rPr>
                <w:color w:val="000000"/>
                <w:sz w:val="20"/>
                <w:szCs w:val="20"/>
                <w:lang w:val="ro-RO" w:eastAsia="ru-RU"/>
              </w:rPr>
              <w:t>ă</w:t>
            </w:r>
            <w:r w:rsidR="003828A3">
              <w:rPr>
                <w:color w:val="000000"/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02E41" w14:textId="1995CD9E" w:rsidR="00AF0ECB" w:rsidRPr="003828A3" w:rsidRDefault="00C20072">
            <w:pPr>
              <w:jc w:val="center"/>
              <w:rPr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sz w:val="20"/>
                <w:szCs w:val="20"/>
                <w:lang w:val="ru-RU" w:eastAsia="ru-RU"/>
              </w:rPr>
              <w:t>Volum</w:t>
            </w:r>
            <w:proofErr w:type="spellEnd"/>
            <w:r w:rsidR="003828A3">
              <w:rPr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51C4DB" w14:textId="22FDD2FC" w:rsidR="00AF0ECB" w:rsidRDefault="00C20072">
            <w:pPr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Specificația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tehnică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deplină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solicitată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Standarde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referinţă</w:t>
            </w:r>
            <w:proofErr w:type="spellEnd"/>
            <w:r w:rsidR="003828A3">
              <w:rPr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C45CFD" w14:textId="7E93C3F1" w:rsidR="00AF0ECB" w:rsidRDefault="00C20072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Suma total</w:t>
            </w:r>
            <w:r>
              <w:rPr>
                <w:sz w:val="20"/>
                <w:szCs w:val="20"/>
                <w:lang w:val="ro-RO" w:eastAsia="ru-RU"/>
              </w:rPr>
              <w:t>ă</w:t>
            </w:r>
            <w:r>
              <w:rPr>
                <w:sz w:val="20"/>
                <w:szCs w:val="20"/>
                <w:lang w:eastAsia="ru-RU"/>
              </w:rPr>
              <w:t xml:space="preserve"> f</w:t>
            </w:r>
            <w:r>
              <w:rPr>
                <w:sz w:val="20"/>
                <w:szCs w:val="20"/>
                <w:lang w:val="ro-RO" w:eastAsia="ru-RU"/>
              </w:rPr>
              <w:t>ă</w:t>
            </w:r>
            <w:r>
              <w:rPr>
                <w:sz w:val="20"/>
                <w:szCs w:val="20"/>
                <w:lang w:eastAsia="ru-RU"/>
              </w:rPr>
              <w:t>r</w:t>
            </w:r>
            <w:r>
              <w:rPr>
                <w:sz w:val="20"/>
                <w:szCs w:val="20"/>
                <w:lang w:val="ro-RO" w:eastAsia="ru-RU"/>
              </w:rPr>
              <w:t>ă</w:t>
            </w:r>
            <w:r>
              <w:rPr>
                <w:sz w:val="20"/>
                <w:szCs w:val="20"/>
                <w:lang w:eastAsia="ru-RU"/>
              </w:rPr>
              <w:t xml:space="preserve"> TVA</w:t>
            </w:r>
            <w:r w:rsidR="003828A3">
              <w:rPr>
                <w:sz w:val="20"/>
                <w:szCs w:val="20"/>
                <w:lang w:eastAsia="ru-RU"/>
              </w:rPr>
              <w:t>:</w:t>
            </w:r>
          </w:p>
        </w:tc>
      </w:tr>
      <w:tr w:rsidR="00AF0ECB" w14:paraId="6B7240E0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D48B8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47F60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9CBE1" w14:textId="77777777" w:rsidR="00AF0ECB" w:rsidRDefault="00C2007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A1BA6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5E2A53" w14:textId="77777777" w:rsidR="00AF0ECB" w:rsidRDefault="00C2007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9DBFC7" w14:textId="77777777" w:rsidR="00AF0ECB" w:rsidRDefault="00C2007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E7E23BD" w14:textId="77777777" w:rsidR="00AF0ECB" w:rsidRDefault="00C2007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</w:p>
        </w:tc>
      </w:tr>
      <w:tr w:rsidR="00AF0ECB" w14:paraId="6ECEFAA4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8F7EF" w14:textId="77777777" w:rsidR="00AF0ECB" w:rsidRDefault="00AF0ECB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70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AE97FA" w14:textId="05D0EFD0" w:rsidR="00AF0ECB" w:rsidRDefault="00C20072">
            <w:pPr>
              <w:jc w:val="center"/>
              <w:rPr>
                <w:b/>
                <w:lang w:val="ro-RO" w:eastAsia="ru-RU"/>
              </w:rPr>
            </w:pPr>
            <w:proofErr w:type="spellStart"/>
            <w:r>
              <w:rPr>
                <w:b/>
                <w:lang w:eastAsia="ru-RU"/>
              </w:rPr>
              <w:t>Servicii</w:t>
            </w:r>
            <w:proofErr w:type="spellEnd"/>
            <w:r>
              <w:rPr>
                <w:b/>
                <w:lang w:eastAsia="ru-RU"/>
              </w:rPr>
              <w:t xml:space="preserve"> de </w:t>
            </w:r>
            <w:proofErr w:type="spellStart"/>
            <w:r>
              <w:rPr>
                <w:b/>
                <w:lang w:eastAsia="ru-RU"/>
              </w:rPr>
              <w:t>amenajare</w:t>
            </w:r>
            <w:proofErr w:type="spellEnd"/>
            <w:r>
              <w:rPr>
                <w:b/>
                <w:lang w:eastAsia="ru-RU"/>
              </w:rPr>
              <w:t xml:space="preserve">  </w:t>
            </w:r>
            <w:proofErr w:type="spellStart"/>
            <w:r>
              <w:rPr>
                <w:b/>
                <w:lang w:eastAsia="ru-RU"/>
              </w:rPr>
              <w:t>și</w:t>
            </w:r>
            <w:proofErr w:type="spellEnd"/>
            <w:r>
              <w:rPr>
                <w:b/>
                <w:lang w:eastAsia="ru-RU"/>
              </w:rPr>
              <w:t xml:space="preserve"> s</w:t>
            </w:r>
            <w:r>
              <w:rPr>
                <w:b/>
                <w:lang w:val="ro-RO" w:eastAsia="ru-RU"/>
              </w:rPr>
              <w:t>a</w:t>
            </w:r>
            <w:proofErr w:type="spellStart"/>
            <w:r>
              <w:rPr>
                <w:b/>
                <w:lang w:eastAsia="ru-RU"/>
              </w:rPr>
              <w:t>lubrizare</w:t>
            </w:r>
            <w:proofErr w:type="spellEnd"/>
            <w:r>
              <w:rPr>
                <w:b/>
                <w:lang w:eastAsia="ru-RU"/>
              </w:rPr>
              <w:t xml:space="preserve">, </w:t>
            </w:r>
            <w:proofErr w:type="spellStart"/>
            <w:r>
              <w:rPr>
                <w:b/>
                <w:lang w:eastAsia="ru-RU"/>
              </w:rPr>
              <w:t>întreținere</w:t>
            </w:r>
            <w:proofErr w:type="spellEnd"/>
            <w:r>
              <w:rPr>
                <w:b/>
                <w:lang w:eastAsia="ru-RU"/>
              </w:rPr>
              <w:t xml:space="preserve"> a </w:t>
            </w:r>
            <w:proofErr w:type="spellStart"/>
            <w:r>
              <w:rPr>
                <w:b/>
                <w:lang w:eastAsia="ru-RU"/>
              </w:rPr>
              <w:t>teritoriului</w:t>
            </w:r>
            <w:proofErr w:type="spellEnd"/>
            <w:r>
              <w:rPr>
                <w:b/>
                <w:lang w:eastAsia="ru-RU"/>
              </w:rPr>
              <w:t xml:space="preserve"> din </w:t>
            </w:r>
            <w:proofErr w:type="spellStart"/>
            <w:r>
              <w:rPr>
                <w:b/>
                <w:lang w:eastAsia="ru-RU"/>
              </w:rPr>
              <w:t>or.Leova</w:t>
            </w:r>
            <w:proofErr w:type="spellEnd"/>
            <w:r w:rsidR="003828A3">
              <w:rPr>
                <w:b/>
                <w:lang w:eastAsia="ru-RU"/>
              </w:rPr>
              <w:t>.</w:t>
            </w:r>
          </w:p>
        </w:tc>
      </w:tr>
      <w:tr w:rsidR="00AF0ECB" w:rsidRPr="00020874" w14:paraId="21A0142C" w14:textId="77777777">
        <w:trPr>
          <w:gridAfter w:val="2"/>
          <w:wAfter w:w="4911" w:type="dxa"/>
          <w:trHeight w:val="52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A4535D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DE919F" w14:textId="1E71C880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Dezapezirea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orasului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cu Tractor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pneuri</w:t>
            </w:r>
            <w:proofErr w:type="spellEnd"/>
            <w:r w:rsidR="003828A3">
              <w:rPr>
                <w:color w:val="000000"/>
                <w:sz w:val="22"/>
                <w:szCs w:val="22"/>
                <w:lang w:eastAsia="ru-RU"/>
              </w:rPr>
              <w:t>.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4E2E22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DI18N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2C2F76" w14:textId="3B8CAA65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</w:t>
            </w:r>
            <w:r w:rsidR="003828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35FB81B" w14:textId="056977CF" w:rsidR="00AF0ECB" w:rsidRDefault="003828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170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735E4342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44672C27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C5C8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5B29F71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6C695D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842F9" w14:textId="3A25FB78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Curățirea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manuală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zăpezii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trotuarelor</w:t>
            </w:r>
            <w:proofErr w:type="spellEnd"/>
            <w:r w:rsidR="003828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4B6FDF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DI17B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B0AC0F" w14:textId="5E2CF811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</w:t>
            </w:r>
            <w:r w:rsidR="003828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9175BE1" w14:textId="0792C670" w:rsidR="00AF0ECB" w:rsidRDefault="003828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2BB6C13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20ECBE17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 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8F02F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203D9C1C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F1E3C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CF7D17" w14:textId="24D37435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Transportarea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materialului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antiderapant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tractorul</w:t>
            </w:r>
            <w:proofErr w:type="spellEnd"/>
            <w:r w:rsidR="003828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0E0A70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Ts150A6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711A7A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Tone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395599F" w14:textId="77777777" w:rsidR="00AF0ECB" w:rsidRDefault="00C2007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2B77C8DD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41386AF7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 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719F7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E2D7A5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A2C5DD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147D64" w14:textId="59BA95EB" w:rsidR="00AF0ECB" w:rsidRPr="003828A3" w:rsidRDefault="003828A3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Împrăștietul materialului antiderapant mehanizat.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BD44CC" w14:textId="2023EB86" w:rsidR="00AF0ECB" w:rsidRDefault="003828A3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D1185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DEFED2" w14:textId="05BF5622" w:rsidR="00AF0ECB" w:rsidRPr="003828A3" w:rsidRDefault="003828A3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h-un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EEBCE6A" w14:textId="10BBD89D" w:rsidR="00AF0ECB" w:rsidRDefault="003828A3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4315B683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6B85289B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 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73D8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B298165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D8407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FAD6A4" w14:textId="1171B3A3" w:rsidR="00AF0ECB" w:rsidRPr="003828A3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Împrăștierea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materialului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antiderapant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manual</w:t>
            </w:r>
            <w:proofErr w:type="spellEnd"/>
            <w:r w:rsidR="003828A3">
              <w:rPr>
                <w:color w:val="000000"/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AD2557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TsD01D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B2AD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m/c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62C04BA" w14:textId="784DC332" w:rsidR="00AF0ECB" w:rsidRDefault="003828A3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35067A5" w14:textId="77777777" w:rsidR="00AF0ECB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i/>
                <w:sz w:val="22"/>
                <w:szCs w:val="22"/>
                <w:lang w:val="ro-RO"/>
              </w:rPr>
              <w:t xml:space="preserve"> </w:t>
            </w:r>
          </w:p>
          <w:p w14:paraId="32B58C5D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ECFDB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511B17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0E0A7F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4A5FDB" w14:textId="5A465F2E" w:rsidR="00AF0ECB" w:rsidRDefault="00C20072">
            <w:pPr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Curățirea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manuala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nămol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trotuarelor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intersecții</w:t>
            </w:r>
            <w:proofErr w:type="spellEnd"/>
            <w:r w:rsidR="003828A3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268FC0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AA2014" w14:textId="58BE580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</w:t>
            </w:r>
            <w:r w:rsidR="003828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5DCFA1C" w14:textId="77777777" w:rsidR="00AF0ECB" w:rsidRDefault="00C2007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6A81B2CC" w14:textId="77777777" w:rsidR="00AF0ECB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i/>
                <w:sz w:val="22"/>
                <w:szCs w:val="22"/>
                <w:lang w:val="ro-RO"/>
              </w:rPr>
              <w:t xml:space="preserve"> </w:t>
            </w:r>
          </w:p>
          <w:p w14:paraId="663ED8D8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4A365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81A8211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0C88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080F14" w14:textId="704E9878" w:rsidR="00AF0ECB" w:rsidRDefault="00C20072">
            <w:pPr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Curățirea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canalelor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pluviale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gratii</w:t>
            </w:r>
            <w:proofErr w:type="spellEnd"/>
            <w:r w:rsidR="00BF14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D53C97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70C495" w14:textId="123C2D5B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</w:t>
            </w:r>
            <w:r w:rsidR="00BF14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83BC2E4" w14:textId="77777777" w:rsidR="00AF0ECB" w:rsidRDefault="00C2007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2E784FF7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Aprilie–Octomb</w:t>
            </w:r>
          </w:p>
          <w:p w14:paraId="0AD131E4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14CE3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733BCA6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FAB306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78ACF1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Degajarea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scuarelor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de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hîrtii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sacoșe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peturi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crengi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etc.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CB6E1" w14:textId="42AD09E8" w:rsidR="00AF0ECB" w:rsidRPr="00BF14A3" w:rsidRDefault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BA0FBA" w14:textId="0361F209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</w:t>
            </w:r>
            <w:r w:rsidR="00BF14A3"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0E0ECC0" w14:textId="0A3B1376" w:rsidR="00AF0ECB" w:rsidRDefault="00C20072" w:rsidP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  <w:r w:rsidR="00BF14A3">
              <w:rPr>
                <w:sz w:val="22"/>
                <w:szCs w:val="22"/>
                <w:lang w:val="ro-RO" w:eastAsia="ru-RU"/>
              </w:rPr>
              <w:t>7</w:t>
            </w:r>
            <w:r>
              <w:rPr>
                <w:sz w:val="22"/>
                <w:szCs w:val="22"/>
                <w:lang w:val="ro-RO" w:eastAsia="ru-RU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70A601D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Luni-Vineri</w:t>
            </w:r>
          </w:p>
          <w:p w14:paraId="61BC38F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2705E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8E33533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5B75F8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FA94EF" w14:textId="6927C502" w:rsidR="00AF0ECB" w:rsidRDefault="00BF14A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Întreținerea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urnelor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C20072">
              <w:rPr>
                <w:color w:val="000000"/>
                <w:sz w:val="22"/>
                <w:szCs w:val="22"/>
                <w:lang w:eastAsia="ru-RU"/>
              </w:rPr>
              <w:t>curățarea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="00C20072">
              <w:rPr>
                <w:color w:val="000000"/>
                <w:sz w:val="22"/>
                <w:szCs w:val="22"/>
                <w:lang w:eastAsia="ru-RU"/>
              </w:rPr>
              <w:t>gunoi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 xml:space="preserve"> manual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7454CF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TsH83A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37EFD0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 xml:space="preserve">100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07EA39E" w14:textId="5435956B" w:rsidR="00AF0ECB" w:rsidRDefault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C90C0DE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Luni-Vineri</w:t>
            </w:r>
          </w:p>
          <w:p w14:paraId="040F4A1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D4488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6D88B72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C18565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96F6D5" w14:textId="26B20FC7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Curățirea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manuală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fierăstrăul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foarfecul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tufarilor</w:t>
            </w:r>
            <w:proofErr w:type="spellEnd"/>
            <w:r w:rsidR="00BF14A3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743AC6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TsH73C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47D736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CD1C085" w14:textId="2EE7206F" w:rsidR="00AF0ECB" w:rsidRDefault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2045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29DB59D6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Luni-Vineri</w:t>
            </w:r>
          </w:p>
          <w:p w14:paraId="01BA74CC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DF777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7E54235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83D66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2913E4" w14:textId="73D41DE2" w:rsidR="00AF0ECB" w:rsidRPr="00BF14A3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M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ăturatul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străzilor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>,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trotuarelor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manual</w:t>
            </w:r>
            <w:proofErr w:type="spellEnd"/>
            <w:r w:rsidR="00BF14A3">
              <w:rPr>
                <w:color w:val="000000"/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2D54E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TsH82B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465B57" w14:textId="2B8B65F5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</w:t>
            </w:r>
            <w:r w:rsidR="00BF14A3"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7FD5906" w14:textId="307132F1" w:rsidR="00AF0ECB" w:rsidRDefault="00C20072" w:rsidP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  <w:r w:rsidR="00BF14A3">
              <w:rPr>
                <w:sz w:val="22"/>
                <w:szCs w:val="22"/>
                <w:lang w:val="ro-RO" w:eastAsia="ru-RU"/>
              </w:rPr>
              <w:t>574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17E63CF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Luni-Vineri</w:t>
            </w:r>
          </w:p>
          <w:p w14:paraId="6EF9746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729B6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2A0F38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F4A68D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B0EA16" w14:textId="01BC0346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Măturatul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străzilor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mecanizat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mătură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mecanică</w:t>
            </w:r>
            <w:proofErr w:type="spellEnd"/>
            <w:r w:rsidR="00BF14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3BC3C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DB01D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F75C7F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D8BBCBA" w14:textId="56F181CD" w:rsidR="00AF0ECB" w:rsidRDefault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160200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BD8F709" w14:textId="77777777" w:rsidR="00AF0ECB" w:rsidRDefault="00C20072">
            <w:pPr>
              <w:ind w:firstLineChars="100" w:firstLine="2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pe sătămînă</w:t>
            </w:r>
          </w:p>
          <w:p w14:paraId="1123C0DF" w14:textId="77777777" w:rsidR="00AF0ECB" w:rsidRDefault="00AF0ECB">
            <w:pPr>
              <w:ind w:firstLineChars="100" w:firstLine="2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CC7A0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9F87B5E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DC3EDF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7411FA" w14:textId="0A0D85DE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Încărcarea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în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auto sol (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pămint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)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bolovani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pietre</w:t>
            </w:r>
            <w:proofErr w:type="spellEnd"/>
            <w:r w:rsidR="00BF14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5B68A9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TsH92B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E13AEB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C2955C4" w14:textId="67113531" w:rsidR="00AF0ECB" w:rsidRDefault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90D2D2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</w:t>
            </w:r>
          </w:p>
          <w:p w14:paraId="44587FE2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C2D61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5186404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DB15E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954993" w14:textId="0F1EA107" w:rsidR="00AF0ECB" w:rsidRDefault="00C20072">
            <w:pPr>
              <w:jc w:val="center"/>
              <w:rPr>
                <w:color w:val="000000"/>
                <w:sz w:val="22"/>
                <w:szCs w:val="22"/>
                <w:lang w:val="en-GB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Prășit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clumbele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flori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BF14A3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gazoanele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străzi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lîngă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="00BF14A3">
              <w:rPr>
                <w:color w:val="000000"/>
                <w:sz w:val="22"/>
                <w:szCs w:val="22"/>
                <w:lang w:eastAsia="ru-RU"/>
              </w:rPr>
              <w:t>bordure.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0C4DC3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TsH89A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0AC8CD" w14:textId="25144E41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</w:t>
            </w:r>
            <w:r w:rsidR="00BF14A3"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33187A2" w14:textId="5CED6355" w:rsidR="00AF0ECB" w:rsidRDefault="00C20072" w:rsidP="00BF14A3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</w:t>
            </w:r>
            <w:r w:rsidR="00BF14A3">
              <w:rPr>
                <w:sz w:val="22"/>
                <w:szCs w:val="22"/>
                <w:lang w:val="ro-RO" w:eastAsia="ru-RU"/>
              </w:rPr>
              <w:t>85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8F0A575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Luni-Vineri</w:t>
            </w:r>
          </w:p>
          <w:p w14:paraId="3AE769E2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983DB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027021E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B9AD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245707" w14:textId="1A08A1A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en-GB"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Cositul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gazonului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motocoasa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în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scuaruri</w:t>
            </w:r>
            <w:proofErr w:type="spellEnd"/>
            <w:r w:rsidR="00BF14A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C29A2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TsH63A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975ADE" w14:textId="04ABD8EE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</w:t>
            </w:r>
            <w:r w:rsidR="00020874"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>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07BC9DC" w14:textId="56638BA0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1185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4F69CD6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Mai-Septembrie</w:t>
            </w:r>
          </w:p>
          <w:p w14:paraId="72A24664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D756E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22899FF2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504682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3E97FB" w14:textId="43F04CF8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Greblat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teritoriul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rezultat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prășit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cosit</w:t>
            </w:r>
            <w:proofErr w:type="spellEnd"/>
            <w:r w:rsidR="00020874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CFCAA" w14:textId="77777777" w:rsidR="00AF0ECB" w:rsidRDefault="00C20072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387A1B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C9D3171" w14:textId="3908FDB4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280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69B1DAF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Mai-Septembrie</w:t>
            </w:r>
          </w:p>
          <w:p w14:paraId="1820FE8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14180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7CA7E1AF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AF21D8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E634D" w14:textId="28F9A90D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Transportarea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pamintului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clumbele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flori</w:t>
            </w:r>
            <w:proofErr w:type="spellEnd"/>
            <w:r w:rsidR="00020874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1833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TsI50A6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79FDC0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DB2AD34" w14:textId="5A6CCCD8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0DA37A8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Mai-Septembrie</w:t>
            </w:r>
          </w:p>
          <w:p w14:paraId="3944E798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0614D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8B76E5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36158B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05AA3F" w14:textId="1AFB5968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Nivelarea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pământului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clumbele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flori</w:t>
            </w:r>
            <w:proofErr w:type="spellEnd"/>
            <w:r w:rsidR="00020874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523FA7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TsE01A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A26763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AC2134C" w14:textId="4855E6EE" w:rsidR="00AF0ECB" w:rsidRDefault="00020874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2C0547E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Aprilie-Mai</w:t>
            </w:r>
          </w:p>
          <w:p w14:paraId="0984E9AE" w14:textId="77777777" w:rsidR="00AF0ECB" w:rsidRDefault="00AF0ECB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E568C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29F457FA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FE2B4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E5654E" w14:textId="136407CC" w:rsidR="00AF0ECB" w:rsidRDefault="00C20072" w:rsidP="0002087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Servicii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tractor </w:t>
            </w:r>
            <w:proofErr w:type="spellStart"/>
            <w:r w:rsidR="00020874">
              <w:rPr>
                <w:color w:val="000000"/>
                <w:sz w:val="22"/>
                <w:szCs w:val="22"/>
                <w:lang w:eastAsia="ru-RU"/>
              </w:rPr>
              <w:t>Cun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lucrări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incărcat</w:t>
            </w:r>
            <w:proofErr w:type="spellEnd"/>
            <w:r w:rsidR="00020874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BBB4B4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D118S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4F63A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521E1BB" w14:textId="5C06B2FD" w:rsidR="00AF0ECB" w:rsidRPr="00020874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135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80E94C8" w14:textId="77777777" w:rsidR="00AF0ECB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20273FCC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F277D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40EDEE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D4BD4F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lastRenderedPageBreak/>
              <w:t>20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0E365C" w14:textId="080D82E2" w:rsidR="00AF0ECB" w:rsidRDefault="00C2007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Servicii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Greider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lucrari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nivelare</w:t>
            </w:r>
            <w:proofErr w:type="spellEnd"/>
            <w:r w:rsidR="00020874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784666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DH03A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2FC779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430924B" w14:textId="137EB989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343F3ED0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Ianuarie-Decembrie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6AF16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C5AEE3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7AEF5C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29789D" w14:textId="7FA06680" w:rsidR="00AF0ECB" w:rsidRPr="00020874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Întreținerea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gunoiștei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orășenești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ajutorul</w:t>
            </w:r>
            <w:proofErr w:type="spellEnd"/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tractorului</w:t>
            </w:r>
            <w:proofErr w:type="spellEnd"/>
            <w:r>
              <w:rPr>
                <w:color w:val="000000"/>
                <w:sz w:val="22"/>
                <w:szCs w:val="22"/>
                <w:lang w:val="ro-RO" w:eastAsia="ru-RU"/>
              </w:rPr>
              <w:t>)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020874">
              <w:rPr>
                <w:color w:val="000000"/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2D48E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D118B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313C55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5611FBF" w14:textId="112BED51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475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ABDF9D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5433990B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FDBB0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51412E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AFC5C1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4DBEC" w14:textId="5D3BE94E" w:rsidR="00AF0ECB" w:rsidRDefault="00C20072">
            <w:pPr>
              <w:jc w:val="center"/>
              <w:textAlignment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Transportarea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pamintului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deseurilor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tractor,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autospeciala</w:t>
            </w:r>
            <w:proofErr w:type="spellEnd"/>
            <w:r w:rsidR="00020874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BC2748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TsI50A6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1749D6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CF34662" w14:textId="2CDF12D1" w:rsidR="00AF0ECB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8FE027D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Ianuarie-Decembrie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253BC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9528F37" w14:textId="77777777">
        <w:trPr>
          <w:gridAfter w:val="2"/>
          <w:wAfter w:w="4911" w:type="dxa"/>
          <w:trHeight w:val="873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C3C1EB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18F76" w14:textId="04E1B219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en-GB" w:eastAsia="ru-RU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Amenajarea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orașului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(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sarbători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naționale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, locale)</w:t>
            </w:r>
            <w:r w:rsidR="00020874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DBCF1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F2E2F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h-om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024396" w14:textId="227256A3" w:rsidR="00AF0ECB" w:rsidRPr="00020874" w:rsidRDefault="00020874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B5230E" w14:textId="77777777" w:rsidR="00AF0ECB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i/>
                <w:sz w:val="22"/>
                <w:szCs w:val="22"/>
                <w:lang w:val="ro-RO"/>
              </w:rPr>
              <w:t xml:space="preserve">  </w:t>
            </w:r>
          </w:p>
          <w:p w14:paraId="2E05551F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5C923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7C0E6C1D" w14:textId="77777777">
        <w:trPr>
          <w:trHeight w:val="315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8517F" w14:textId="77777777" w:rsidR="00AF0ECB" w:rsidRDefault="00AF0ECB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747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76C430B" w14:textId="17725D0C" w:rsidR="00AF0ECB" w:rsidRPr="00020874" w:rsidRDefault="00C20072">
            <w:pPr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TOTAL</w:t>
            </w:r>
            <w:r w:rsidR="00020874">
              <w:rPr>
                <w:b/>
                <w:bCs/>
                <w:sz w:val="22"/>
                <w:szCs w:val="22"/>
                <w:lang w:val="ro-RO" w:eastAsia="ru-RU"/>
              </w:rPr>
              <w:t>: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4D558D10" w14:textId="77777777" w:rsidR="00AF0ECB" w:rsidRDefault="00AF0ECB">
            <w:pPr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bottom"/>
          </w:tcPr>
          <w:p w14:paraId="64AC5CF1" w14:textId="30E163F4" w:rsidR="00AF0ECB" w:rsidRPr="00BA1326" w:rsidRDefault="00BA1326" w:rsidP="00020874">
            <w:pPr>
              <w:jc w:val="center"/>
              <w:textAlignment w:val="bottom"/>
              <w:rPr>
                <w:rFonts w:eastAsia="SimSun"/>
                <w:b/>
                <w:bCs/>
                <w:i/>
                <w:color w:val="000000"/>
                <w:sz w:val="20"/>
                <w:szCs w:val="20"/>
                <w:lang w:val="ro-RO" w:eastAsia="ru-RU" w:bidi="ar"/>
              </w:rPr>
            </w:pPr>
            <w:r w:rsidRPr="00BA1326">
              <w:rPr>
                <w:rFonts w:eastAsia="SimSun"/>
                <w:b/>
                <w:bCs/>
                <w:i/>
                <w:color w:val="000000"/>
                <w:sz w:val="20"/>
                <w:szCs w:val="20"/>
                <w:lang w:val="ro-RO" w:eastAsia="ru-RU" w:bidi="ar"/>
              </w:rPr>
              <w:t>1 750 649.21</w:t>
            </w:r>
          </w:p>
        </w:tc>
        <w:tc>
          <w:tcPr>
            <w:tcW w:w="2058" w:type="dxa"/>
          </w:tcPr>
          <w:p w14:paraId="4E3D49EF" w14:textId="77777777" w:rsidR="00AF0ECB" w:rsidRPr="00020874" w:rsidRDefault="00AF0ECB" w:rsidP="00020874">
            <w:pPr>
              <w:spacing w:after="160" w:line="259" w:lineRule="auto"/>
              <w:jc w:val="center"/>
              <w:rPr>
                <w:b/>
                <w:i/>
                <w:sz w:val="20"/>
                <w:szCs w:val="20"/>
                <w:lang w:val="ru-RU" w:eastAsia="ru-RU"/>
              </w:rPr>
            </w:pPr>
          </w:p>
        </w:tc>
        <w:tc>
          <w:tcPr>
            <w:tcW w:w="2853" w:type="dxa"/>
          </w:tcPr>
          <w:p w14:paraId="131AC406" w14:textId="77777777" w:rsidR="00AF0ECB" w:rsidRPr="00020874" w:rsidRDefault="00C20072" w:rsidP="00020874">
            <w:pPr>
              <w:jc w:val="center"/>
              <w:rPr>
                <w:b/>
                <w:i/>
                <w:lang w:val="ro-RO"/>
              </w:rPr>
            </w:pPr>
            <w:r w:rsidRPr="00020874">
              <w:rPr>
                <w:b/>
                <w:i/>
                <w:lang w:val="ro-RO"/>
              </w:rPr>
              <w:t>Ianuarie-Decembrie</w:t>
            </w:r>
          </w:p>
        </w:tc>
      </w:tr>
      <w:tr w:rsidR="00AF0ECB" w:rsidRPr="00AB5E77" w14:paraId="6A866AEE" w14:textId="77777777">
        <w:trPr>
          <w:trHeight w:val="315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2018C" w14:textId="77777777" w:rsidR="00AF0ECB" w:rsidRDefault="00AF0ECB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70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54FA8AD" w14:textId="5F24BF5E" w:rsidR="00AF0ECB" w:rsidRPr="00020874" w:rsidRDefault="00C20072" w:rsidP="00020874">
            <w:pPr>
              <w:jc w:val="center"/>
              <w:rPr>
                <w:b/>
                <w:bCs/>
                <w:i/>
                <w:lang w:val="ro-RO" w:eastAsia="ru-RU"/>
              </w:rPr>
            </w:pPr>
            <w:proofErr w:type="spellStart"/>
            <w:r w:rsidRPr="00020874">
              <w:rPr>
                <w:b/>
                <w:bCs/>
                <w:i/>
                <w:lang w:eastAsia="ru-RU"/>
              </w:rPr>
              <w:t>Amenajarea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ș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i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cura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>ț</w:t>
            </w:r>
            <w:r w:rsidRPr="00020874">
              <w:rPr>
                <w:b/>
                <w:bCs/>
                <w:i/>
                <w:lang w:eastAsia="ru-RU"/>
              </w:rPr>
              <w:t>area</w:t>
            </w:r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cimitirului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r w:rsidRPr="00020874">
              <w:rPr>
                <w:b/>
                <w:bCs/>
                <w:i/>
                <w:lang w:eastAsia="ru-RU"/>
              </w:rPr>
              <w:t>din</w:t>
            </w:r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r w:rsidRPr="00020874">
              <w:rPr>
                <w:b/>
                <w:bCs/>
                <w:i/>
                <w:lang w:eastAsia="ru-RU"/>
              </w:rPr>
              <w:t>or</w:t>
            </w:r>
            <w:r w:rsidRPr="00BA1326">
              <w:rPr>
                <w:b/>
                <w:bCs/>
                <w:i/>
                <w:lang w:val="ru-RU" w:eastAsia="ru-RU"/>
              </w:rPr>
              <w:t>.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Leova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ș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i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cimitirul</w:t>
            </w:r>
            <w:proofErr w:type="spellEnd"/>
            <w:r w:rsidRPr="00BA1326">
              <w:rPr>
                <w:b/>
                <w:bCs/>
                <w:i/>
                <w:lang w:val="ru-RU" w:eastAsia="ru-RU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lang w:eastAsia="ru-RU"/>
              </w:rPr>
              <w:t>evre</w:t>
            </w:r>
            <w:r w:rsidR="00257C9A">
              <w:rPr>
                <w:b/>
                <w:bCs/>
                <w:i/>
                <w:lang w:eastAsia="ru-RU"/>
              </w:rPr>
              <w:t>i</w:t>
            </w:r>
            <w:r w:rsidRPr="00020874">
              <w:rPr>
                <w:b/>
                <w:bCs/>
                <w:i/>
                <w:lang w:eastAsia="ru-RU"/>
              </w:rPr>
              <w:t>esc</w:t>
            </w:r>
            <w:proofErr w:type="spellEnd"/>
            <w:r w:rsidR="00257C9A" w:rsidRPr="00BA1326">
              <w:rPr>
                <w:b/>
                <w:bCs/>
                <w:i/>
                <w:lang w:val="ru-RU" w:eastAsia="ru-RU"/>
              </w:rPr>
              <w:t>.</w:t>
            </w:r>
          </w:p>
        </w:tc>
        <w:tc>
          <w:tcPr>
            <w:tcW w:w="2058" w:type="dxa"/>
          </w:tcPr>
          <w:p w14:paraId="56D595A1" w14:textId="77777777" w:rsidR="00AF0ECB" w:rsidRPr="00BA1326" w:rsidRDefault="00AF0ECB" w:rsidP="00020874">
            <w:pPr>
              <w:spacing w:after="160" w:line="259" w:lineRule="auto"/>
              <w:jc w:val="center"/>
              <w:rPr>
                <w:b/>
                <w:i/>
                <w:sz w:val="20"/>
                <w:szCs w:val="20"/>
                <w:lang w:val="ru-RU" w:eastAsia="ru-RU"/>
              </w:rPr>
            </w:pPr>
          </w:p>
        </w:tc>
        <w:tc>
          <w:tcPr>
            <w:tcW w:w="2853" w:type="dxa"/>
          </w:tcPr>
          <w:p w14:paraId="763F1FEF" w14:textId="77777777" w:rsidR="00AF0ECB" w:rsidRPr="00020874" w:rsidRDefault="00AF0ECB" w:rsidP="00020874">
            <w:pPr>
              <w:jc w:val="center"/>
              <w:rPr>
                <w:b/>
                <w:i/>
                <w:lang w:val="ro-RO"/>
              </w:rPr>
            </w:pPr>
          </w:p>
        </w:tc>
      </w:tr>
      <w:tr w:rsidR="00AF0ECB" w:rsidRPr="00020874" w14:paraId="5CE2EFB3" w14:textId="77777777">
        <w:trPr>
          <w:gridAfter w:val="2"/>
          <w:wAfter w:w="4911" w:type="dxa"/>
          <w:trHeight w:val="52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6C22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24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7F402" w14:textId="34E47B22" w:rsidR="00AF0ECB" w:rsidRDefault="00C20072" w:rsidP="0054025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Dezapezirea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cu Tractor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pneuri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="00540253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DD936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DI18N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3D119" w14:textId="15EBFAB3" w:rsidR="00AF0ECB" w:rsidRDefault="00540253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5D817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6D57241C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142D781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34164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F323F3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94B5BE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25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6CA916" w14:textId="18FD6C70" w:rsidR="00AF0ECB" w:rsidRDefault="00C20072">
            <w:pPr>
              <w:jc w:val="center"/>
              <w:textAlignment w:val="bottom"/>
              <w:rPr>
                <w:color w:val="000000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Transportarea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deseurilor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tractorul</w:t>
            </w:r>
            <w:proofErr w:type="spellEnd"/>
            <w:r w:rsidR="0054025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4E301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Ts150A6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263CC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Tone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3D65B1" w14:textId="2BE3140F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60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41853F2B" w14:textId="77777777" w:rsidR="00540253" w:rsidRDefault="00C20072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09B28682" w14:textId="2FD5258C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 xml:space="preserve"> 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AF0DC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83EAA80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83E2E7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26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AB82F" w14:textId="1C6C0BC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Curățirea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manuală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zăpezii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trotuarelor</w:t>
            </w:r>
            <w:proofErr w:type="spellEnd"/>
            <w:r w:rsidR="0054025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B1494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DI17B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68DF8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F96D4C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F0E25EE" w14:textId="77777777" w:rsidR="00540253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i/>
                <w:sz w:val="22"/>
                <w:szCs w:val="22"/>
                <w:lang w:val="ro-RO"/>
              </w:rPr>
              <w:t xml:space="preserve">  </w:t>
            </w:r>
          </w:p>
          <w:p w14:paraId="7C516901" w14:textId="7CD1EC88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3668F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582287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3C50A9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27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31760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Degajarea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scuarelor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de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hîrtii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sacoșe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peturi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crengi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etc.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96AEB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TsG01A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5C277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D8A63A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280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D189FEE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48363F2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01B7C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21C1992D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4E3EB1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28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68393" w14:textId="780C9A32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Curățirea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manuală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fierăstrăul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foarfecul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tufarilor</w:t>
            </w:r>
            <w:proofErr w:type="spellEnd"/>
            <w:r w:rsidR="00540253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67A82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TsH73C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A5766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A2D1E9" w14:textId="579E0A5E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15F1AE3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 -Octombrie</w:t>
            </w:r>
          </w:p>
          <w:p w14:paraId="62925EC6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7F0C3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2EC4EE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B7FA4A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29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292B3" w14:textId="65008F70" w:rsidR="00AF0ECB" w:rsidRDefault="00C200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Cositul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gazonului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motocoasa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 xml:space="preserve"> în scuaruri</w:t>
            </w:r>
            <w:r w:rsidR="00540253"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04D3B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TsH63A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530DB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C941FF" w14:textId="654BAEB3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825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104F0C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 -Octombrie</w:t>
            </w:r>
          </w:p>
          <w:p w14:paraId="55931EE4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861DE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476AA7DF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1197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30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CABC9" w14:textId="237A0569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Greblat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teritoriul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rezultat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prășit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cosit</w:t>
            </w:r>
            <w:proofErr w:type="spellEnd"/>
            <w:r w:rsidR="00540253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8564A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C28D0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560175" w14:textId="241D9C13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0E237342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 -Octombrie</w:t>
            </w:r>
          </w:p>
          <w:p w14:paraId="55E89CF6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6DC86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4A1DBC4C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CAE88A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31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1B265" w14:textId="1EF937EE" w:rsidR="00AF0ECB" w:rsidRDefault="00C200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Servicii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tractor 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>cu Kun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lucrări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incărcat</w:t>
            </w:r>
            <w:proofErr w:type="spellEnd"/>
            <w:r>
              <w:rPr>
                <w:color w:val="000000"/>
                <w:sz w:val="22"/>
                <w:szCs w:val="22"/>
                <w:lang w:val="ro-RO" w:eastAsia="ru-RU"/>
              </w:rPr>
              <w:t xml:space="preserve"> deșeuri</w:t>
            </w:r>
            <w:r w:rsidR="00540253">
              <w:rPr>
                <w:color w:val="000000"/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767C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D118S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92BA7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C6069E" w14:textId="15403C48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DCB37FD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6FCEA38C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D3B8D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4BE69A25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77822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32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7A78E" w14:textId="5C5550AD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Încărcarea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în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auto sol (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pămint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)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bolovani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pietre</w:t>
            </w:r>
            <w:proofErr w:type="spellEnd"/>
            <w:r w:rsidR="0054025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48A4E3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TsH92B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09AC5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5F594" w14:textId="43E9AED3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D132BC2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2C001285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A7D5A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4AC674E9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1E8FA1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33</w:t>
            </w:r>
          </w:p>
        </w:tc>
        <w:tc>
          <w:tcPr>
            <w:tcW w:w="3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B7A77" w14:textId="76E4AEA3" w:rsidR="00AF0ECB" w:rsidRDefault="00C20072">
            <w:pPr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Transportarea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pamintului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tractor</w:t>
            </w:r>
            <w:r w:rsidR="00540253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077EC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TsI50A6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836B6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6D58C5" w14:textId="1169B478" w:rsidR="00AF0ECB" w:rsidRDefault="005402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75F1F4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0A76B603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34CF3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A6F9E84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63D3BB" w14:textId="77777777" w:rsidR="00AF0ECB" w:rsidRDefault="00AF0EC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4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0DD965" w14:textId="6140298C" w:rsidR="00AF0ECB" w:rsidRDefault="00C20072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  <w:r w:rsidR="00257C9A">
              <w:rPr>
                <w:b/>
              </w:rPr>
              <w:t>: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2DE8E63B" w14:textId="77777777" w:rsidR="00AF0ECB" w:rsidRDefault="00AF0ECB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5A87A" w14:textId="4B0A2E13" w:rsidR="00AF0ECB" w:rsidRPr="00020874" w:rsidRDefault="004275D5" w:rsidP="00020874">
            <w:pPr>
              <w:jc w:val="center"/>
              <w:textAlignment w:val="bottom"/>
              <w:rPr>
                <w:rFonts w:eastAsia="SimSun"/>
                <w:b/>
                <w:bCs/>
                <w:i/>
                <w:color w:val="000000"/>
                <w:sz w:val="22"/>
                <w:szCs w:val="22"/>
                <w:lang w:val="ro-RO" w:eastAsia="zh-CN" w:bidi="ar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250 932.66</w:t>
            </w:r>
          </w:p>
        </w:tc>
      </w:tr>
      <w:tr w:rsidR="00AF0ECB" w:rsidRPr="00020874" w14:paraId="59C9C3C7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4254BE" w14:textId="77777777" w:rsidR="00AF0ECB" w:rsidRDefault="00AF0EC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0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FE9B3" w14:textId="439E9D43" w:rsidR="00AF0ECB" w:rsidRPr="00020874" w:rsidRDefault="00C20072" w:rsidP="00020874">
            <w:pPr>
              <w:jc w:val="center"/>
              <w:rPr>
                <w:b/>
                <w:bCs/>
                <w:i/>
                <w:color w:val="000000"/>
              </w:rPr>
            </w:pPr>
            <w:proofErr w:type="spellStart"/>
            <w:r w:rsidRPr="00020874">
              <w:rPr>
                <w:b/>
                <w:bCs/>
                <w:i/>
                <w:color w:val="000000"/>
              </w:rPr>
              <w:t>Amenajarea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și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curățarea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parcului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și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spațiilor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verzi</w:t>
            </w:r>
            <w:proofErr w:type="spellEnd"/>
            <w:r w:rsidRPr="00020874">
              <w:rPr>
                <w:b/>
                <w:bCs/>
                <w:i/>
                <w:color w:val="000000"/>
              </w:rPr>
              <w:t xml:space="preserve"> din </w:t>
            </w:r>
            <w:proofErr w:type="spellStart"/>
            <w:r w:rsidRPr="00020874">
              <w:rPr>
                <w:b/>
                <w:bCs/>
                <w:i/>
                <w:color w:val="000000"/>
              </w:rPr>
              <w:t>or.Leova</w:t>
            </w:r>
            <w:proofErr w:type="spellEnd"/>
            <w:r w:rsidR="008D2FAA">
              <w:rPr>
                <w:b/>
                <w:bCs/>
                <w:i/>
                <w:color w:val="000000"/>
              </w:rPr>
              <w:t>.</w:t>
            </w:r>
          </w:p>
        </w:tc>
      </w:tr>
      <w:tr w:rsidR="00AF0ECB" w:rsidRPr="00020874" w14:paraId="0803F688" w14:textId="77777777">
        <w:trPr>
          <w:gridAfter w:val="2"/>
          <w:wAfter w:w="4911" w:type="dxa"/>
          <w:trHeight w:val="238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AD54A6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34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B4807" w14:textId="0B0309D0" w:rsidR="00AF0ECB" w:rsidRDefault="00C20072">
            <w:pPr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Dezapezirea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Tractor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pneuri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U 650 de  48 kw (65CP)</w:t>
            </w:r>
            <w:r w:rsidR="00EA4E42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65ABE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DI18N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29EEC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878F2" w14:textId="2841A989" w:rsidR="00AF0ECB" w:rsidRDefault="00EA4E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="00C20072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83CC070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Ianuarie-Martie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</w:p>
          <w:p w14:paraId="010BB9AB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92207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49D95BD1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E5CCD1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35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113A0" w14:textId="7A11BCDD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Curățirea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manuală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zăpezii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trotuarelor</w:t>
            </w:r>
            <w:proofErr w:type="spellEnd"/>
            <w:r w:rsidR="00EA4E42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33C44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DI17B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8F0D4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305E4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796406F0" w14:textId="15877129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Ianuarie-Martie,</w:t>
            </w:r>
            <w:r w:rsidR="00EA4E42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Decembrie</w:t>
            </w:r>
          </w:p>
          <w:p w14:paraId="2B14956C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A7FEC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B728061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D32C8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36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CF221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Degajarea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scuarelor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de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hîrtii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sacoșe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peturi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crengi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etc.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462B1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TsG01A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B1ADB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EB3E" w14:textId="43C569AA" w:rsidR="00AF0ECB" w:rsidRDefault="00EA4E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525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2486237" w14:textId="77777777" w:rsidR="00AF0ECB" w:rsidRDefault="00C20072">
            <w:pPr>
              <w:ind w:firstLineChars="150" w:firstLine="330"/>
              <w:jc w:val="both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Luni -Vineri</w:t>
            </w:r>
          </w:p>
          <w:p w14:paraId="7F5999C1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ED1D7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31B7F54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31B8BC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37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F80AD" w14:textId="616FF090" w:rsidR="00AF0ECB" w:rsidRDefault="00EA4E4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Întreținerea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urnelor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C20072">
              <w:rPr>
                <w:color w:val="000000"/>
                <w:sz w:val="22"/>
                <w:szCs w:val="22"/>
                <w:lang w:eastAsia="ru-RU"/>
              </w:rPr>
              <w:t>curățarea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="00C20072">
              <w:rPr>
                <w:color w:val="000000"/>
                <w:sz w:val="22"/>
                <w:szCs w:val="22"/>
                <w:lang w:eastAsia="ru-RU"/>
              </w:rPr>
              <w:t>gunoi</w:t>
            </w:r>
            <w:proofErr w:type="spellEnd"/>
            <w:r w:rsidR="00C20072">
              <w:rPr>
                <w:color w:val="000000"/>
                <w:sz w:val="22"/>
                <w:szCs w:val="22"/>
                <w:lang w:eastAsia="ru-RU"/>
              </w:rPr>
              <w:t xml:space="preserve"> manual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42598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TsH83A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AB9EE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 xml:space="preserve">100 </w:t>
            </w: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9A48F" w14:textId="25E680FC" w:rsidR="00AF0ECB" w:rsidRDefault="00EA4E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728CBEF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Luni -Vineri</w:t>
            </w:r>
          </w:p>
          <w:p w14:paraId="336F44B3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4B895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222ACCE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9636C3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38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5B733" w14:textId="16EF0C01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Curățirea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manuală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fierăstrăul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foarfecul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a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tufarilor</w:t>
            </w:r>
            <w:proofErr w:type="spellEnd"/>
            <w:r w:rsidR="00EA4E42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721C9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TsH73C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DC141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3BF3F" w14:textId="327DD3C9" w:rsidR="00AF0ECB" w:rsidRDefault="00EA4E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550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4D65B4BF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Aprilie- Mai</w:t>
            </w:r>
          </w:p>
          <w:p w14:paraId="4DAF49A2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61C04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169072D0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A0914F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39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744581F" w14:textId="2EB6E7E0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Măturatul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aleelor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, 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trotuarelor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pistei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manual</w:t>
            </w:r>
            <w:r w:rsidR="008B03D8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8FCAD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TsH82B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77217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0BD88" w14:textId="765F8F39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093A7BCD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Mai și</w:t>
            </w:r>
          </w:p>
          <w:p w14:paraId="630E8413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Octombrie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2002D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251EED0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A5FD80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40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15B8A" w14:textId="61013030" w:rsidR="00AF0ECB" w:rsidRDefault="00C20072" w:rsidP="008B03D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Prășit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clumbele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flori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8B03D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gazoanele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străzi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lîngă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8B03D8">
              <w:rPr>
                <w:color w:val="000000"/>
                <w:sz w:val="22"/>
                <w:szCs w:val="22"/>
                <w:lang w:eastAsia="ru-RU"/>
              </w:rPr>
              <w:t>bordura</w:t>
            </w:r>
            <w:proofErr w:type="spellEnd"/>
            <w:r w:rsidR="008B03D8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5FA058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TsH89A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BD4E2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3E56F" w14:textId="1669C3CB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FCB127B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dată pe lună</w:t>
            </w:r>
          </w:p>
          <w:p w14:paraId="76CC2C19" w14:textId="77777777" w:rsidR="00AF0ECB" w:rsidRDefault="00AF0ECB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F68D2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58FA7846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69C2D1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41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EE881" w14:textId="7289061B" w:rsidR="00AF0ECB" w:rsidRDefault="00C2007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Cositul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gazonului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motocoasa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 xml:space="preserve"> în </w:t>
            </w:r>
            <w:r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lastRenderedPageBreak/>
              <w:t>scuaruri</w:t>
            </w:r>
            <w:r w:rsidR="008B03D8"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EAAFF7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TsH63A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8425E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80E0D" w14:textId="6B69BD70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850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32D3C9B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Mai-Septembrie</w:t>
            </w:r>
          </w:p>
          <w:p w14:paraId="354AC88A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lastRenderedPageBreak/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BADF3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974F54B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7BE979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lastRenderedPageBreak/>
              <w:t>42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E72F0" w14:textId="5295703E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Greblat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teritoriul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rezultat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prășit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cosit</w:t>
            </w:r>
            <w:proofErr w:type="spellEnd"/>
            <w:r w:rsidR="008B03D8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0324A" w14:textId="77777777" w:rsidR="00AF0ECB" w:rsidRDefault="00C200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ru-RU"/>
              </w:rPr>
              <w:t>TsH62A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13C6A" w14:textId="77777777" w:rsidR="00AF0ECB" w:rsidRDefault="00C200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100m/p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F17C3" w14:textId="68B61A7B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350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AA61EF9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Mai-Septembrie</w:t>
            </w:r>
          </w:p>
          <w:p w14:paraId="4E12D38D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A2014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68A7B162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0D7624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43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72E81" w14:textId="2D22D400" w:rsidR="00AF0ECB" w:rsidRDefault="00C20072">
            <w:pPr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Servicii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de tractor cu Kun  la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lucrări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de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incărcat</w:t>
            </w:r>
            <w:proofErr w:type="spellEnd"/>
            <w:r w:rsidR="008B03D8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48C58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D118S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48980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h-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ut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D939D" w14:textId="3F601529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F776DDB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314A64E4" w14:textId="77777777" w:rsidR="00AF0ECB" w:rsidRDefault="00C200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(dupa caz)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98298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34511DEB" w14:textId="77777777">
        <w:trPr>
          <w:gridAfter w:val="2"/>
          <w:wAfter w:w="4911" w:type="dxa"/>
          <w:trHeight w:val="4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B92CCA" w14:textId="77777777" w:rsidR="00AF0ECB" w:rsidRDefault="00C20072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u-RU"/>
              </w:rPr>
              <w:t>44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7F93A" w14:textId="6418898E" w:rsidR="00AF0ECB" w:rsidRDefault="00C20072">
            <w:pPr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Transportarea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pamintului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 xml:space="preserve"> și</w:t>
            </w: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a de</w:t>
            </w:r>
            <w:r>
              <w:rPr>
                <w:rFonts w:eastAsia="SimSun"/>
                <w:color w:val="000000"/>
                <w:sz w:val="22"/>
                <w:szCs w:val="22"/>
                <w:lang w:val="ro-RO" w:eastAsia="zh-CN" w:bidi="ar"/>
              </w:rPr>
              <w:t>ș</w:t>
            </w:r>
            <w:proofErr w:type="spellStart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eurilor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 xml:space="preserve"> cu tractor</w:t>
            </w:r>
            <w:r w:rsidR="008B03D8"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A1388" w14:textId="77777777" w:rsidR="00AF0ECB" w:rsidRDefault="00C20072">
            <w:pPr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TsI50A6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743A1" w14:textId="77777777" w:rsidR="00AF0ECB" w:rsidRDefault="00C20072">
            <w:pPr>
              <w:jc w:val="center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Tone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640D39" w14:textId="2F2A7E41" w:rsidR="00AF0ECB" w:rsidRDefault="008B03D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489AB8D" w14:textId="77777777" w:rsidR="00AF0ECB" w:rsidRDefault="00C20072">
            <w:pPr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Tot anul</w:t>
            </w:r>
          </w:p>
          <w:p w14:paraId="03E94BCD" w14:textId="77777777" w:rsidR="00AF0ECB" w:rsidRDefault="00C20072">
            <w:pPr>
              <w:jc w:val="center"/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</w:rPr>
              <w:t>(</w:t>
            </w:r>
            <w:proofErr w:type="spellStart"/>
            <w:r>
              <w:rPr>
                <w:i/>
                <w:sz w:val="22"/>
                <w:szCs w:val="22"/>
              </w:rPr>
              <w:t>dupa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caz</w:t>
            </w:r>
            <w:proofErr w:type="spellEnd"/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929D2" w14:textId="77777777" w:rsidR="00AF0ECB" w:rsidRPr="00020874" w:rsidRDefault="00AF0ECB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AF0ECB" w:rsidRPr="00020874" w14:paraId="25A67A01" w14:textId="77777777">
        <w:trPr>
          <w:gridAfter w:val="2"/>
          <w:wAfter w:w="4911" w:type="dxa"/>
          <w:trHeight w:val="4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ED6944" w14:textId="77777777" w:rsidR="00AF0ECB" w:rsidRDefault="00AF0ECB">
            <w:pPr>
              <w:jc w:val="center"/>
              <w:rPr>
                <w:color w:val="000000"/>
                <w:sz w:val="22"/>
                <w:szCs w:val="22"/>
                <w:lang w:val="ro-RO" w:eastAsia="ru-RU"/>
              </w:rPr>
            </w:pPr>
          </w:p>
        </w:tc>
        <w:tc>
          <w:tcPr>
            <w:tcW w:w="9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0A473" w14:textId="0C3A55F7" w:rsidR="00AF0ECB" w:rsidRDefault="00C20072">
            <w:pPr>
              <w:ind w:firstLineChars="1300" w:firstLine="3132"/>
              <w:jc w:val="both"/>
              <w:rPr>
                <w:i/>
                <w:sz w:val="22"/>
                <w:szCs w:val="22"/>
              </w:rPr>
            </w:pPr>
            <w:r>
              <w:rPr>
                <w:b/>
              </w:rPr>
              <w:t>TOTAL</w:t>
            </w:r>
            <w:r w:rsidR="008B03D8">
              <w:rPr>
                <w:b/>
              </w:rPr>
              <w:t>: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C436C" w14:textId="0E2C7307" w:rsidR="00AF0ECB" w:rsidRPr="00020874" w:rsidRDefault="009C566F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351 408.91</w:t>
            </w:r>
          </w:p>
        </w:tc>
      </w:tr>
      <w:tr w:rsidR="00AF0ECB" w:rsidRPr="00020874" w14:paraId="5182FD15" w14:textId="77777777">
        <w:trPr>
          <w:gridAfter w:val="2"/>
          <w:wAfter w:w="4911" w:type="dxa"/>
          <w:trHeight w:val="31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E2D6C2" w14:textId="77777777" w:rsidR="00AF0ECB" w:rsidRDefault="00AF0EC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4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57AE8" w14:textId="6019F6CD" w:rsidR="00AF0ECB" w:rsidRDefault="00C20072">
            <w:pPr>
              <w:jc w:val="center"/>
              <w:rPr>
                <w:b/>
                <w:lang w:val="ro-RO"/>
              </w:rPr>
            </w:pPr>
            <w:r>
              <w:rPr>
                <w:b/>
              </w:rPr>
              <w:t>TOTAL-general</w:t>
            </w:r>
            <w:r>
              <w:rPr>
                <w:b/>
                <w:lang w:val="ro-RO"/>
              </w:rPr>
              <w:t xml:space="preserve"> fără TVA</w:t>
            </w:r>
            <w:r w:rsidR="008B03D8">
              <w:rPr>
                <w:b/>
                <w:lang w:val="ro-RO"/>
              </w:rPr>
              <w:t>: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625F1B37" w14:textId="77777777" w:rsidR="00AF0ECB" w:rsidRDefault="00AF0ECB">
            <w:pPr>
              <w:jc w:val="center"/>
              <w:rPr>
                <w:lang w:val="ro-RO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EE9C2" w14:textId="77CCBF2E" w:rsidR="00AF0ECB" w:rsidRPr="00AB5E77" w:rsidRDefault="00AB5E77" w:rsidP="00020874">
            <w:pPr>
              <w:jc w:val="center"/>
              <w:textAlignment w:val="bottom"/>
              <w:rPr>
                <w:b/>
                <w:bCs/>
                <w:i/>
                <w:color w:val="000000"/>
                <w:sz w:val="20"/>
                <w:szCs w:val="20"/>
                <w:lang w:val="ro-RO"/>
              </w:rPr>
            </w:pPr>
            <w:bookmarkStart w:id="0" w:name="_GoBack"/>
            <w:r w:rsidRPr="00AB5E77">
              <w:rPr>
                <w:b/>
                <w:bCs/>
                <w:i/>
                <w:color w:val="000000"/>
                <w:sz w:val="20"/>
                <w:szCs w:val="20"/>
                <w:lang w:val="ro-RO"/>
              </w:rPr>
              <w:t>2 352 990.78</w:t>
            </w:r>
            <w:bookmarkEnd w:id="0"/>
          </w:p>
        </w:tc>
      </w:tr>
    </w:tbl>
    <w:p w14:paraId="160DDB81" w14:textId="77777777" w:rsidR="00AF0ECB" w:rsidRDefault="00AF0ECB">
      <w:pPr>
        <w:jc w:val="center"/>
      </w:pPr>
    </w:p>
    <w:p w14:paraId="3ACF3B51" w14:textId="77777777" w:rsidR="00AF0ECB" w:rsidRDefault="00AF0ECB"/>
    <w:p w14:paraId="09E4D4CF" w14:textId="77777777" w:rsidR="00E7468C" w:rsidRDefault="00E7468C"/>
    <w:p w14:paraId="56DD9DA9" w14:textId="01FF7054" w:rsidR="00E7468C" w:rsidRDefault="00E7468C" w:rsidP="00E7468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lang w:val="it-IT" w:eastAsia="ru-RU"/>
        </w:rPr>
        <w:t xml:space="preserve">Conducătorul grupului de lucru:  </w:t>
      </w:r>
      <w:r>
        <w:rPr>
          <w:b/>
          <w:lang w:eastAsia="ru-RU"/>
        </w:rPr>
        <w:t xml:space="preserve">                                                         </w:t>
      </w:r>
      <w:proofErr w:type="spellStart"/>
      <w:r>
        <w:rPr>
          <w:b/>
          <w:lang w:eastAsia="ru-RU"/>
        </w:rPr>
        <w:t>Alexandru</w:t>
      </w:r>
      <w:proofErr w:type="spellEnd"/>
      <w:r>
        <w:rPr>
          <w:b/>
          <w:lang w:eastAsia="ru-RU"/>
        </w:rPr>
        <w:t xml:space="preserve"> BUJOREAN</w:t>
      </w:r>
      <w:r>
        <w:rPr>
          <w:b/>
          <w:shd w:val="clear" w:color="auto" w:fill="FFFFFF" w:themeFill="background1"/>
          <w:lang w:val="it-IT" w:eastAsia="ru-RU"/>
        </w:rPr>
        <w:t xml:space="preserve">                            </w:t>
      </w:r>
    </w:p>
    <w:p w14:paraId="2AC4B196" w14:textId="77777777" w:rsidR="00E7468C" w:rsidRDefault="00E7468C"/>
    <w:sectPr w:rsidR="00E7468C">
      <w:pgSz w:w="11906" w:h="16838"/>
      <w:pgMar w:top="873" w:right="896" w:bottom="816" w:left="11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284C39"/>
    <w:rsid w:val="00020874"/>
    <w:rsid w:val="00100903"/>
    <w:rsid w:val="00257C9A"/>
    <w:rsid w:val="0033294E"/>
    <w:rsid w:val="003828A3"/>
    <w:rsid w:val="0040536D"/>
    <w:rsid w:val="004275D5"/>
    <w:rsid w:val="00540253"/>
    <w:rsid w:val="008B03D8"/>
    <w:rsid w:val="008D2FAA"/>
    <w:rsid w:val="00984084"/>
    <w:rsid w:val="009C566F"/>
    <w:rsid w:val="00AB5E77"/>
    <w:rsid w:val="00AF0ECB"/>
    <w:rsid w:val="00BA1326"/>
    <w:rsid w:val="00BF14A3"/>
    <w:rsid w:val="00C20072"/>
    <w:rsid w:val="00DC3C5A"/>
    <w:rsid w:val="00E7468C"/>
    <w:rsid w:val="00EA4E42"/>
    <w:rsid w:val="00F32837"/>
    <w:rsid w:val="0319525C"/>
    <w:rsid w:val="0B470C46"/>
    <w:rsid w:val="0EC8358F"/>
    <w:rsid w:val="0FEA043E"/>
    <w:rsid w:val="114333A1"/>
    <w:rsid w:val="123F087B"/>
    <w:rsid w:val="18AE6318"/>
    <w:rsid w:val="1A5A3C35"/>
    <w:rsid w:val="1C3F5943"/>
    <w:rsid w:val="1FBA6193"/>
    <w:rsid w:val="23E35009"/>
    <w:rsid w:val="258A7399"/>
    <w:rsid w:val="2B7C38C5"/>
    <w:rsid w:val="2D180484"/>
    <w:rsid w:val="2D200D0E"/>
    <w:rsid w:val="2D50000B"/>
    <w:rsid w:val="2FB44360"/>
    <w:rsid w:val="30A17646"/>
    <w:rsid w:val="3A6D57BE"/>
    <w:rsid w:val="47EF783D"/>
    <w:rsid w:val="49E31673"/>
    <w:rsid w:val="4A284C39"/>
    <w:rsid w:val="4B771FE9"/>
    <w:rsid w:val="4F98449B"/>
    <w:rsid w:val="54136627"/>
    <w:rsid w:val="5A821293"/>
    <w:rsid w:val="673646AF"/>
    <w:rsid w:val="68EF4B15"/>
    <w:rsid w:val="6A560D79"/>
    <w:rsid w:val="6FB72105"/>
    <w:rsid w:val="74267A65"/>
    <w:rsid w:val="78CE2999"/>
    <w:rsid w:val="7975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91502"/>
  <w15:docId w15:val="{85975671-B05C-44C6-875B-7A1215AC7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Mitelea</dc:creator>
  <cp:lastModifiedBy>Пользователь</cp:lastModifiedBy>
  <cp:revision>16</cp:revision>
  <cp:lastPrinted>2022-12-11T14:53:00Z</cp:lastPrinted>
  <dcterms:created xsi:type="dcterms:W3CDTF">2022-12-11T12:47:00Z</dcterms:created>
  <dcterms:modified xsi:type="dcterms:W3CDTF">2025-12-22T11:35:00Z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1EBDC8621BE546B890869B051A984C53_13</vt:lpwstr>
  </property>
</Properties>
</file>