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2034"/>
        <w:gridCol w:w="282"/>
        <w:gridCol w:w="13793"/>
        <w:gridCol w:w="84"/>
      </w:tblGrid>
      <w:tr w:rsidR="00FA641C" w:rsidTr="00A06BDD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A641C" w:rsidRDefault="00FA641C" w:rsidP="00D6207D">
            <w:pPr>
              <w:tabs>
                <w:tab w:val="left" w:pos="6120"/>
              </w:tabs>
              <w:spacing w:line="256" w:lineRule="auto"/>
            </w:pPr>
          </w:p>
          <w:p w:rsidR="00FA641C" w:rsidRDefault="00FA641C" w:rsidP="00D6207D">
            <w:pPr>
              <w:spacing w:line="256" w:lineRule="auto"/>
            </w:pPr>
            <w:r>
              <w:t>Semnat:_______________ Numele, Prenumele:_____________________________ În calitate de: ________________</w:t>
            </w:r>
          </w:p>
          <w:p w:rsidR="00FA641C" w:rsidRDefault="00FA641C" w:rsidP="00D6207D">
            <w:pPr>
              <w:spacing w:line="256" w:lineRule="auto"/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27467" w:type="dxa"/>
              <w:tblLayout w:type="fixed"/>
              <w:tblLook w:val="04A0"/>
            </w:tblPr>
            <w:tblGrid>
              <w:gridCol w:w="1134"/>
              <w:gridCol w:w="77"/>
              <w:gridCol w:w="2900"/>
              <w:gridCol w:w="761"/>
              <w:gridCol w:w="884"/>
              <w:gridCol w:w="1228"/>
              <w:gridCol w:w="1060"/>
              <w:gridCol w:w="1273"/>
              <w:gridCol w:w="1044"/>
              <w:gridCol w:w="54"/>
              <w:gridCol w:w="1358"/>
              <w:gridCol w:w="247"/>
              <w:gridCol w:w="73"/>
              <w:gridCol w:w="1559"/>
              <w:gridCol w:w="319"/>
              <w:gridCol w:w="322"/>
              <w:gridCol w:w="1152"/>
              <w:gridCol w:w="16"/>
              <w:gridCol w:w="9"/>
              <w:gridCol w:w="361"/>
              <w:gridCol w:w="1631"/>
              <w:gridCol w:w="2001"/>
              <w:gridCol w:w="2001"/>
              <w:gridCol w:w="2001"/>
              <w:gridCol w:w="2001"/>
              <w:gridCol w:w="2001"/>
            </w:tblGrid>
            <w:tr w:rsidR="00FA641C" w:rsidTr="00A06BDD">
              <w:trPr>
                <w:gridAfter w:val="9"/>
                <w:wAfter w:w="12022" w:type="dxa"/>
                <w:trHeight w:val="697"/>
              </w:trPr>
              <w:tc>
                <w:tcPr>
                  <w:tcW w:w="13971" w:type="dxa"/>
                  <w:gridSpan w:val="15"/>
                  <w:vAlign w:val="center"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</w:p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:rsidR="00FA641C" w:rsidRDefault="00FA641C" w:rsidP="007F0819">
                  <w:pPr>
                    <w:pStyle w:val="2"/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474" w:type="dxa"/>
                  <w:gridSpan w:val="2"/>
                </w:tcPr>
                <w:p w:rsidR="00FA641C" w:rsidRDefault="00FA641C" w:rsidP="007F0819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A641C" w:rsidRPr="00FA641C" w:rsidTr="00A06BDD">
              <w:trPr>
                <w:gridAfter w:val="9"/>
                <w:wAfter w:w="12022" w:type="dxa"/>
              </w:trPr>
              <w:tc>
                <w:tcPr>
                  <w:tcW w:w="13971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both"/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</w:p>
              </w:tc>
              <w:tc>
                <w:tcPr>
                  <w:tcW w:w="147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FA641C" w:rsidRPr="00FA641C" w:rsidTr="00A06BDD">
              <w:trPr>
                <w:gridAfter w:val="6"/>
                <w:wAfter w:w="11636" w:type="dxa"/>
                <w:trHeight w:val="397"/>
              </w:trPr>
              <w:tc>
                <w:tcPr>
                  <w:tcW w:w="1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462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</w:pPr>
                  <w:r>
                    <w:t>Numărul  procedurii de achiziție______________din_________</w:t>
                  </w:r>
                </w:p>
              </w:tc>
            </w:tr>
            <w:tr w:rsidR="00FA641C" w:rsidTr="00A06BDD">
              <w:trPr>
                <w:gridAfter w:val="6"/>
                <w:wAfter w:w="11636" w:type="dxa"/>
                <w:trHeight w:val="397"/>
              </w:trPr>
              <w:tc>
                <w:tcPr>
                  <w:tcW w:w="1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462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</w:pPr>
                  <w:r>
                    <w:t>Obiectul de achiziției:______________</w:t>
                  </w:r>
                </w:p>
              </w:tc>
            </w:tr>
            <w:tr w:rsidR="00FA641C" w:rsidTr="00A06BDD">
              <w:trPr>
                <w:gridAfter w:val="6"/>
                <w:wAfter w:w="11636" w:type="dxa"/>
                <w:trHeight w:val="567"/>
              </w:trPr>
              <w:tc>
                <w:tcPr>
                  <w:tcW w:w="11773" w:type="dxa"/>
                  <w:gridSpan w:val="11"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879" w:type="dxa"/>
                  <w:gridSpan w:val="3"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2179" w:type="dxa"/>
                  <w:gridSpan w:val="6"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</w:tr>
            <w:tr w:rsidR="00D6207D" w:rsidTr="00A06BDD">
              <w:trPr>
                <w:gridAfter w:val="7"/>
                <w:wAfter w:w="11997" w:type="dxa"/>
                <w:trHeight w:val="104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6207D" w:rsidTr="00A06BDD">
              <w:trPr>
                <w:gridAfter w:val="7"/>
                <w:wAfter w:w="11997" w:type="dxa"/>
                <w:trHeight w:val="28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A641C" w:rsidRDefault="00FA641C" w:rsidP="007F081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F0819" w:rsidTr="00A06BDD">
              <w:trPr>
                <w:gridAfter w:val="7"/>
                <w:wAfter w:w="11997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0819" w:rsidRPr="004225A2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</w:pPr>
                  <w:r w:rsidRPr="004225A2">
                    <w:rPr>
                      <w:b/>
                    </w:rPr>
                    <w:t xml:space="preserve">Lotul </w:t>
                  </w:r>
                  <w:r>
                    <w:rPr>
                      <w:b/>
                    </w:rPr>
                    <w:t>I Carne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4225A2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</w:pP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4225A2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</w:pP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F0819" w:rsidTr="00A06BDD">
              <w:trPr>
                <w:gridAfter w:val="7"/>
                <w:wAfter w:w="11997" w:type="dxa"/>
                <w:trHeight w:val="113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7F0819" w:rsidRPr="00E30748" w:rsidRDefault="007F0819" w:rsidP="007F081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bookmarkStart w:id="0" w:name="_GoBack" w:colFirst="1" w:colLast="1"/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4225A2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</w:rPr>
                  </w:pPr>
                  <w:r w:rsidRPr="00892271">
                    <w:rPr>
                      <w:i/>
                    </w:rPr>
                    <w:t xml:space="preserve">Pulpă de </w:t>
                  </w:r>
                  <w:r>
                    <w:rPr>
                      <w:i/>
                    </w:rPr>
                    <w:t>vită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4225A2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</w:pPr>
                  <w:r w:rsidRPr="00892271">
                    <w:t>kg</w:t>
                  </w:r>
                  <w:r w:rsidRPr="004225A2">
                    <w:t xml:space="preserve"> 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1466D0" w:rsidRDefault="007F0819" w:rsidP="007F0819">
                  <w:pPr>
                    <w:framePr w:hSpace="180" w:wrap="around" w:vAnchor="page" w:hAnchor="margin" w:y="347"/>
                    <w:jc w:val="center"/>
                    <w:rPr>
                      <w:szCs w:val="16"/>
                      <w:lang w:val="en-US"/>
                    </w:rPr>
                  </w:pPr>
                  <w:r>
                    <w:rPr>
                      <w:szCs w:val="16"/>
                      <w:lang w:val="en-US"/>
                    </w:rPr>
                    <w:t>150</w:t>
                  </w:r>
                </w:p>
                <w:p w:rsidR="007F0819" w:rsidRPr="004225A2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</w:pP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7F0819" w:rsidRPr="00836FB6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10"/>
                      <w:szCs w:val="10"/>
                    </w:rPr>
                  </w:pPr>
                </w:p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10"/>
                      <w:szCs w:val="10"/>
                    </w:rPr>
                  </w:pPr>
                </w:p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10"/>
                      <w:szCs w:val="10"/>
                    </w:rPr>
                  </w:pPr>
                </w:p>
                <w:p w:rsidR="007F0819" w:rsidRPr="00C374D5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2"/>
                      <w:szCs w:val="12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F0819" w:rsidRPr="00FA641C" w:rsidTr="00E346D3">
              <w:trPr>
                <w:gridAfter w:val="7"/>
                <w:wAfter w:w="11997" w:type="dxa"/>
                <w:trHeight w:val="1011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7F0819" w:rsidRPr="00E30748" w:rsidRDefault="007F0819" w:rsidP="007F081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lastRenderedPageBreak/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154D99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</w:rPr>
                  </w:pPr>
                  <w:r w:rsidRPr="00892271">
                    <w:rPr>
                      <w:i/>
                    </w:rPr>
                    <w:t xml:space="preserve">Pulpă de </w:t>
                  </w:r>
                  <w:r>
                    <w:rPr>
                      <w:i/>
                    </w:rPr>
                    <w:t>găină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154D99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1466D0" w:rsidRDefault="007F0819" w:rsidP="007F0819">
                  <w:pPr>
                    <w:framePr w:hSpace="180" w:wrap="around" w:vAnchor="page" w:hAnchor="margin" w:y="347"/>
                    <w:jc w:val="center"/>
                    <w:rPr>
                      <w:szCs w:val="16"/>
                      <w:lang w:val="en-US"/>
                    </w:rPr>
                  </w:pPr>
                  <w:r>
                    <w:rPr>
                      <w:szCs w:val="16"/>
                      <w:lang w:val="en-US"/>
                    </w:rPr>
                    <w:t>2</w:t>
                  </w:r>
                  <w:r w:rsidR="00691C1F">
                    <w:rPr>
                      <w:szCs w:val="16"/>
                      <w:lang w:val="en-US"/>
                    </w:rPr>
                    <w:t>5</w:t>
                  </w:r>
                  <w:r>
                    <w:rPr>
                      <w:szCs w:val="16"/>
                      <w:lang w:val="en-US"/>
                    </w:rPr>
                    <w:t>0</w:t>
                  </w:r>
                </w:p>
                <w:p w:rsidR="007F0819" w:rsidRPr="00154D99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</w:pP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7F0819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E346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F0819" w:rsidTr="00E346D3">
              <w:trPr>
                <w:gridAfter w:val="7"/>
                <w:wAfter w:w="11997" w:type="dxa"/>
                <w:trHeight w:val="1099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7F0819" w:rsidRPr="00E30748" w:rsidRDefault="007F0819" w:rsidP="007F081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EC2F69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lang w:val="en-US"/>
                    </w:rPr>
                  </w:pPr>
                  <w:r w:rsidRPr="00154D99">
                    <w:rPr>
                      <w:i/>
                      <w:szCs w:val="16"/>
                      <w:lang w:val="en-US"/>
                    </w:rPr>
                    <w:t>Fileu de găină fără os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154D99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lang w:val="en-US"/>
                    </w:rPr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1466D0" w:rsidRDefault="007F0819" w:rsidP="007F0819">
                  <w:pPr>
                    <w:framePr w:hSpace="180" w:wrap="around" w:vAnchor="page" w:hAnchor="margin" w:y="347"/>
                    <w:jc w:val="center"/>
                    <w:rPr>
                      <w:i/>
                      <w:szCs w:val="16"/>
                      <w:lang w:val="en-US"/>
                    </w:rPr>
                  </w:pPr>
                  <w:r>
                    <w:rPr>
                      <w:i/>
                      <w:szCs w:val="16"/>
                      <w:lang w:val="en-US"/>
                    </w:rPr>
                    <w:t>2</w:t>
                  </w:r>
                  <w:r w:rsidR="00691C1F">
                    <w:rPr>
                      <w:i/>
                      <w:szCs w:val="16"/>
                      <w:lang w:val="en-US"/>
                    </w:rPr>
                    <w:t>5</w:t>
                  </w:r>
                  <w:r>
                    <w:rPr>
                      <w:i/>
                      <w:szCs w:val="16"/>
                      <w:lang w:val="en-US"/>
                    </w:rPr>
                    <w:t>0</w:t>
                  </w:r>
                </w:p>
                <w:p w:rsidR="007F0819" w:rsidRPr="00154D99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</w:rPr>
                  </w:pP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7F0819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E346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bookmarkEnd w:id="0"/>
            <w:tr w:rsidR="007F0819" w:rsidTr="00E346D3">
              <w:trPr>
                <w:gridAfter w:val="7"/>
                <w:wAfter w:w="11997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7F0819" w:rsidRPr="00A06BDD" w:rsidRDefault="007F0819" w:rsidP="00A06BDD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4225A2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</w:pPr>
                  <w:r>
                    <w:rPr>
                      <w:b/>
                    </w:rPr>
                    <w:t>Lotul II Peste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4225A2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</w:pP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B04D74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i/>
                    </w:rPr>
                  </w:pP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E346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7F0819" w:rsidRDefault="007F0819" w:rsidP="00E346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7F0819" w:rsidRDefault="007F0819" w:rsidP="00E346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7F0819" w:rsidRPr="00C374D5" w:rsidRDefault="007F0819" w:rsidP="00E346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2"/>
                      <w:szCs w:val="12"/>
                    </w:rPr>
                  </w:pP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F0819" w:rsidTr="00E346D3">
              <w:trPr>
                <w:gridAfter w:val="7"/>
                <w:wAfter w:w="11997" w:type="dxa"/>
                <w:trHeight w:val="1122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7F0819" w:rsidRPr="00E30748" w:rsidRDefault="007F0819" w:rsidP="007F081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897F5A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lang w:val="en-US"/>
                    </w:rPr>
                  </w:pPr>
                  <w:r w:rsidRPr="00897F5A">
                    <w:rPr>
                      <w:i/>
                      <w:szCs w:val="16"/>
                      <w:lang w:val="en-US"/>
                    </w:rPr>
                    <w:t>Pește congelat fără cap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897F5A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9D50DE" w:rsidRDefault="007F0819" w:rsidP="007F0819">
                  <w:pPr>
                    <w:framePr w:hSpace="180" w:wrap="around" w:vAnchor="page" w:hAnchor="margin" w:y="347"/>
                    <w:jc w:val="center"/>
                    <w:rPr>
                      <w:szCs w:val="16"/>
                    </w:rPr>
                  </w:pPr>
                  <w:r>
                    <w:rPr>
                      <w:szCs w:val="16"/>
                      <w:lang w:val="en-US"/>
                    </w:rPr>
                    <w:t>2</w:t>
                  </w:r>
                  <w:r w:rsidRPr="009D50DE">
                    <w:rPr>
                      <w:szCs w:val="16"/>
                    </w:rPr>
                    <w:t>70</w:t>
                  </w:r>
                </w:p>
                <w:p w:rsidR="007F0819" w:rsidRPr="004225A2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</w:pP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7F0819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E346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F0819" w:rsidTr="00A06BDD">
              <w:trPr>
                <w:gridAfter w:val="7"/>
                <w:wAfter w:w="11997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7F0819" w:rsidRPr="00A06BDD" w:rsidRDefault="007F0819" w:rsidP="00A06BDD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897F5A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</w:rPr>
                  </w:pPr>
                  <w:r w:rsidRPr="004225A2">
                    <w:rPr>
                      <w:b/>
                    </w:rPr>
                    <w:t xml:space="preserve">Lotul </w:t>
                  </w:r>
                  <w:r>
                    <w:rPr>
                      <w:b/>
                    </w:rPr>
                    <w:t xml:space="preserve">III Oua 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897F5A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Pr="00836FB6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2624D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F0819" w:rsidTr="00E346D3">
              <w:trPr>
                <w:gridAfter w:val="7"/>
                <w:wAfter w:w="11997" w:type="dxa"/>
                <w:trHeight w:val="103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7F0819" w:rsidRPr="00E30748" w:rsidRDefault="007F0819" w:rsidP="007F081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723FB3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897F5A">
                    <w:rPr>
                      <w:i/>
                      <w:szCs w:val="18"/>
                    </w:rPr>
                    <w:t>Ouă de găină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723FB3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</w:rPr>
                  </w:pPr>
                  <w:r w:rsidRPr="00723FB3">
                    <w:rPr>
                      <w:sz w:val="18"/>
                      <w:szCs w:val="18"/>
                    </w:rPr>
                    <w:t>buc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723FB3" w:rsidRDefault="007F0819" w:rsidP="00691C1F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Cs w:val="18"/>
                      <w:lang w:val="en-US"/>
                    </w:rPr>
                    <w:t>1</w:t>
                  </w:r>
                  <w:r w:rsidR="00691C1F">
                    <w:rPr>
                      <w:szCs w:val="18"/>
                      <w:lang w:val="en-US"/>
                    </w:rPr>
                    <w:t>0</w:t>
                  </w:r>
                  <w:r>
                    <w:rPr>
                      <w:szCs w:val="18"/>
                      <w:lang w:val="en-US"/>
                    </w:rPr>
                    <w:t>00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7F0819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E346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F0819" w:rsidTr="00E346D3">
              <w:trPr>
                <w:gridAfter w:val="7"/>
                <w:wAfter w:w="11997" w:type="dxa"/>
                <w:trHeight w:val="1119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7F0819" w:rsidRPr="00E30748" w:rsidRDefault="007F0819" w:rsidP="007F081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897F5A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8"/>
                    </w:rPr>
                  </w:pPr>
                  <w:r w:rsidRPr="004225A2">
                    <w:rPr>
                      <w:b/>
                    </w:rPr>
                    <w:t xml:space="preserve">Lotul </w:t>
                  </w:r>
                  <w:r>
                    <w:rPr>
                      <w:b/>
                    </w:rPr>
                    <w:t>IV Uleiuri vegetale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723FB3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Cs w:val="18"/>
                      <w:lang w:val="en-US"/>
                    </w:rPr>
                  </w:pP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E346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7F0819" w:rsidRDefault="007F0819" w:rsidP="00E346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7F0819" w:rsidRDefault="007F0819" w:rsidP="00E346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7F0819" w:rsidRPr="00C374D5" w:rsidRDefault="007F0819" w:rsidP="00E346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2"/>
                      <w:szCs w:val="12"/>
                    </w:rPr>
                  </w:pP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F0819" w:rsidTr="00E346D3">
              <w:trPr>
                <w:gridAfter w:val="7"/>
                <w:wAfter w:w="11997" w:type="dxa"/>
                <w:trHeight w:val="1146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7F0819" w:rsidRPr="00E30748" w:rsidRDefault="007F0819" w:rsidP="007F081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897F5A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E92B8E">
                    <w:rPr>
                      <w:i/>
                      <w:szCs w:val="16"/>
                      <w:lang w:val="en-US"/>
                    </w:rPr>
                    <w:t>Ulei vegetal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897F5A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l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0749A3" w:rsidRDefault="007F0819" w:rsidP="007F0819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50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7F0819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E346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F0819" w:rsidTr="00E346D3">
              <w:trPr>
                <w:gridAfter w:val="7"/>
                <w:wAfter w:w="11997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7F0819" w:rsidRPr="00E30748" w:rsidRDefault="007F0819" w:rsidP="00A06BDD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E92B8E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4225A2">
                    <w:rPr>
                      <w:b/>
                    </w:rPr>
                    <w:t xml:space="preserve">Lotul </w:t>
                  </w:r>
                  <w:r>
                    <w:rPr>
                      <w:b/>
                    </w:rPr>
                    <w:t>V Zahar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E346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F0819" w:rsidTr="00E346D3">
              <w:trPr>
                <w:gridAfter w:val="7"/>
                <w:wAfter w:w="11997" w:type="dxa"/>
                <w:trHeight w:val="11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7F0819" w:rsidRPr="00E30748" w:rsidRDefault="007F0819" w:rsidP="007F081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897F5A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E92B8E">
                    <w:rPr>
                      <w:i/>
                      <w:szCs w:val="16"/>
                      <w:lang w:val="en-US"/>
                    </w:rPr>
                    <w:t xml:space="preserve">Zahar 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897F5A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0749A3" w:rsidRDefault="00691C1F" w:rsidP="007F0819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7</w:t>
                  </w:r>
                  <w:r w:rsidR="007F0819">
                    <w:rPr>
                      <w:sz w:val="16"/>
                      <w:szCs w:val="16"/>
                      <w:lang w:val="en-US"/>
                    </w:rPr>
                    <w:t>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7F0819" w:rsidRPr="00836FB6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E346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F0819" w:rsidTr="00A06BDD">
              <w:trPr>
                <w:gridAfter w:val="7"/>
                <w:wAfter w:w="11997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7F0819" w:rsidRPr="00A06BDD" w:rsidRDefault="007F0819" w:rsidP="00A06BDD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897F5A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4225A2">
                    <w:rPr>
                      <w:b/>
                    </w:rPr>
                    <w:t xml:space="preserve">Lotul </w:t>
                  </w:r>
                  <w:r>
                    <w:rPr>
                      <w:b/>
                    </w:rPr>
                    <w:t>VI Produse lactate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897F5A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897F5A" w:rsidRDefault="007F0819" w:rsidP="007F0819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10"/>
                      <w:szCs w:val="10"/>
                    </w:rPr>
                  </w:pPr>
                </w:p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10"/>
                      <w:szCs w:val="10"/>
                    </w:rPr>
                  </w:pPr>
                </w:p>
                <w:p w:rsidR="007F0819" w:rsidRPr="00C374D5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2"/>
                      <w:szCs w:val="12"/>
                    </w:rPr>
                  </w:pP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F0819" w:rsidTr="00E346D3">
              <w:trPr>
                <w:gridAfter w:val="7"/>
                <w:wAfter w:w="11997" w:type="dxa"/>
                <w:trHeight w:val="1005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7F0819" w:rsidRPr="00E30748" w:rsidRDefault="007F0819" w:rsidP="007F081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897F5A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897F5A">
                    <w:rPr>
                      <w:i/>
                      <w:szCs w:val="16"/>
                      <w:lang w:val="en-US"/>
                    </w:rPr>
                    <w:t xml:space="preserve">Lapte 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897F5A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l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F67B8F" w:rsidRDefault="007F0819" w:rsidP="007F0819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Cs w:val="16"/>
                      <w:lang w:val="en-US"/>
                    </w:rPr>
                    <w:t>5</w:t>
                  </w:r>
                  <w:r w:rsidRPr="009D50DE">
                    <w:rPr>
                      <w:szCs w:val="16"/>
                    </w:rPr>
                    <w:t>00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24DA" w:rsidRDefault="002624DA" w:rsidP="002624DA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</w:t>
                  </w:r>
                  <w:r w:rsidR="00802432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1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 w:rsidR="00802432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 w:rsidR="00802432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 w:rsidR="00802432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7F0819" w:rsidRDefault="002624DA" w:rsidP="002624D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E346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F0819" w:rsidTr="00E346D3">
              <w:trPr>
                <w:gridAfter w:val="7"/>
                <w:wAfter w:w="11997" w:type="dxa"/>
                <w:trHeight w:val="110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7F0819" w:rsidRPr="00E30748" w:rsidRDefault="007F0819" w:rsidP="007F081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897F5A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897F5A">
                    <w:rPr>
                      <w:i/>
                      <w:szCs w:val="16"/>
                      <w:lang w:val="en-US"/>
                    </w:rPr>
                    <w:t xml:space="preserve">Unt 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897F5A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691C1F" w:rsidP="007F0819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Cs w:val="16"/>
                    </w:rPr>
                    <w:t>4</w:t>
                  </w:r>
                  <w:r w:rsidR="007F0819" w:rsidRPr="001F068C">
                    <w:rPr>
                      <w:szCs w:val="16"/>
                    </w:rPr>
                    <w:t>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7F0819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E346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F0819" w:rsidTr="00E346D3">
              <w:trPr>
                <w:gridAfter w:val="7"/>
                <w:wAfter w:w="11997" w:type="dxa"/>
                <w:trHeight w:val="1278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7F0819" w:rsidRPr="00E30748" w:rsidRDefault="007F0819" w:rsidP="007F0819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897F5A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897F5A">
                    <w:rPr>
                      <w:i/>
                      <w:szCs w:val="16"/>
                      <w:lang w:val="en-US"/>
                    </w:rPr>
                    <w:t xml:space="preserve">Chefir 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897F5A" w:rsidRDefault="007F0819" w:rsidP="007F081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l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Pr="00A4154A" w:rsidRDefault="007F0819" w:rsidP="007F0819">
                  <w:pPr>
                    <w:framePr w:hSpace="180" w:wrap="around" w:vAnchor="page" w:hAnchor="margin" w:y="347"/>
                    <w:jc w:val="center"/>
                    <w:rPr>
                      <w:szCs w:val="16"/>
                      <w:lang w:val="en-US"/>
                    </w:rPr>
                  </w:pPr>
                  <w:r>
                    <w:rPr>
                      <w:szCs w:val="16"/>
                      <w:lang w:val="en-US"/>
                    </w:rPr>
                    <w:t>200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7F0819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0819" w:rsidRDefault="007F0819" w:rsidP="00E346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819" w:rsidRDefault="007F0819" w:rsidP="007F081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249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897F5A">
                    <w:rPr>
                      <w:i/>
                      <w:szCs w:val="16"/>
                      <w:lang w:val="en-US"/>
                    </w:rPr>
                    <w:t xml:space="preserve">Brănză de vaci 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B5566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Cs w:val="16"/>
                      <w:lang w:val="en-US"/>
                    </w:rPr>
                  </w:pPr>
                  <w:r>
                    <w:rPr>
                      <w:szCs w:val="16"/>
                      <w:lang w:val="en-US"/>
                    </w:rPr>
                    <w:t>136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Pr="00C374D5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2"/>
                      <w:szCs w:val="12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001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897F5A">
                    <w:rPr>
                      <w:i/>
                      <w:szCs w:val="16"/>
                      <w:lang w:val="en-US"/>
                    </w:rPr>
                    <w:t>Yaurt natural cu fructe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B5566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Cs w:val="16"/>
                      <w:lang w:val="en-US"/>
                    </w:rPr>
                  </w:pPr>
                  <w:r>
                    <w:rPr>
                      <w:szCs w:val="16"/>
                      <w:lang w:val="en-US"/>
                    </w:rPr>
                    <w:t>680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264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897F5A">
                    <w:rPr>
                      <w:i/>
                      <w:szCs w:val="16"/>
                      <w:lang w:val="en-US"/>
                    </w:rPr>
                    <w:t>Brănză cu cheag tare</w:t>
                  </w:r>
                  <w:r>
                    <w:rPr>
                      <w:i/>
                      <w:szCs w:val="16"/>
                      <w:lang w:val="en-US"/>
                    </w:rPr>
                    <w:t xml:space="preserve"> 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1F068C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Cs w:val="16"/>
                    </w:rPr>
                  </w:pPr>
                  <w:r>
                    <w:rPr>
                      <w:szCs w:val="16"/>
                      <w:lang w:val="en-US"/>
                    </w:rPr>
                    <w:t>4</w:t>
                  </w:r>
                  <w:r w:rsidRPr="001F068C">
                    <w:rPr>
                      <w:szCs w:val="16"/>
                    </w:rPr>
                    <w:t>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>
                    <w:rPr>
                      <w:i/>
                      <w:szCs w:val="16"/>
                      <w:lang w:val="en-US"/>
                    </w:rPr>
                    <w:t>Smintina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2271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</w:pPr>
                  <w:r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Cs w:val="16"/>
                      <w:lang w:val="en-US"/>
                    </w:rPr>
                  </w:pPr>
                  <w:r>
                    <w:rPr>
                      <w:szCs w:val="16"/>
                      <w:lang w:val="en-US"/>
                    </w:rPr>
                    <w:t>30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A06BDD">
              <w:trPr>
                <w:gridAfter w:val="7"/>
                <w:wAfter w:w="11997" w:type="dxa"/>
                <w:trHeight w:val="1278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EC2F69">
                    <w:rPr>
                      <w:b/>
                      <w:lang w:val="en-US"/>
                    </w:rPr>
                    <w:t>Lotul V</w:t>
                  </w:r>
                  <w:r>
                    <w:rPr>
                      <w:b/>
                      <w:lang w:val="en-US"/>
                    </w:rPr>
                    <w:t>II</w:t>
                  </w:r>
                  <w:r w:rsidRPr="00EC2F69">
                    <w:rPr>
                      <w:b/>
                      <w:lang w:val="en-US"/>
                    </w:rPr>
                    <w:t xml:space="preserve"> Păine și produse de panificație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EC2F69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EC2F69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Cs w:val="16"/>
                      <w:lang w:val="en-US"/>
                    </w:rPr>
                  </w:pP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10"/>
                      <w:szCs w:val="1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10"/>
                      <w:szCs w:val="1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10"/>
                      <w:szCs w:val="10"/>
                    </w:rPr>
                  </w:pPr>
                </w:p>
                <w:p w:rsidR="00802432" w:rsidRPr="00C374D5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2"/>
                      <w:szCs w:val="12"/>
                    </w:rPr>
                  </w:pP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E92B8E">
                    <w:rPr>
                      <w:i/>
                      <w:szCs w:val="16"/>
                      <w:lang w:val="en-US"/>
                    </w:rPr>
                    <w:t>Păine din făină de grîu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20140C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325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284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E92B8E">
                    <w:rPr>
                      <w:i/>
                      <w:szCs w:val="16"/>
                      <w:lang w:val="en-US"/>
                    </w:rPr>
                    <w:t>Făina albă de grău,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165846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5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122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02432" w:rsidRPr="00FC6B2A" w:rsidRDefault="00802432" w:rsidP="00802432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color w:val="000000"/>
                    </w:rPr>
                  </w:pPr>
                  <w:r w:rsidRPr="00FC6B2A">
                    <w:rPr>
                      <w:bCs/>
                      <w:i/>
                      <w:color w:val="000000"/>
                      <w:sz w:val="22"/>
                      <w:szCs w:val="22"/>
                    </w:rPr>
                    <w:t>Chifle din aluat cozonac,cornuri</w:t>
                  </w:r>
                  <w:r w:rsidRPr="00FC6B2A">
                    <w:rPr>
                      <w:b/>
                      <w:bCs/>
                      <w:i/>
                      <w:color w:val="000000"/>
                      <w:sz w:val="22"/>
                      <w:szCs w:val="22"/>
                    </w:rPr>
                    <w:t xml:space="preserve"> </w:t>
                  </w:r>
                  <w:r w:rsidRPr="00FC6B2A">
                    <w:rPr>
                      <w:i/>
                      <w:color w:val="000000"/>
                      <w:sz w:val="22"/>
                      <w:szCs w:val="22"/>
                    </w:rPr>
                    <w:t xml:space="preserve">pina la 50gr in assortment 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02432" w:rsidRPr="00FC6B2A" w:rsidRDefault="00802432" w:rsidP="00802432">
                  <w:pPr>
                    <w:framePr w:hSpace="180" w:wrap="around" w:vAnchor="page" w:hAnchor="margin" w:y="347"/>
                    <w:jc w:val="right"/>
                    <w:rPr>
                      <w:rFonts w:ascii="Arial" w:hAnsi="Arial" w:cs="Arial"/>
                      <w:i/>
                    </w:rPr>
                  </w:pPr>
                  <w:r>
                    <w:rPr>
                      <w:rFonts w:ascii="Arial" w:hAnsi="Arial" w:cs="Arial"/>
                      <w:i/>
                      <w:sz w:val="22"/>
                      <w:szCs w:val="22"/>
                    </w:rPr>
                    <w:t>b</w:t>
                  </w:r>
                  <w:r w:rsidRPr="00FC6B2A">
                    <w:rPr>
                      <w:rFonts w:ascii="Arial" w:hAnsi="Arial" w:cs="Arial"/>
                      <w:i/>
                      <w:sz w:val="22"/>
                      <w:szCs w:val="22"/>
                    </w:rPr>
                    <w:t>uc</w:t>
                  </w:r>
                  <w:r>
                    <w:rPr>
                      <w:rFonts w:ascii="Arial" w:hAnsi="Arial" w:cs="Arial"/>
                      <w:i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02432" w:rsidRPr="00FC6B2A" w:rsidRDefault="00802432" w:rsidP="00802432">
                  <w:pPr>
                    <w:framePr w:hSpace="180" w:wrap="around" w:vAnchor="page" w:hAnchor="margin" w:y="347"/>
                    <w:jc w:val="right"/>
                    <w:rPr>
                      <w:rFonts w:ascii="Arial" w:hAnsi="Arial" w:cs="Arial"/>
                      <w:bCs/>
                      <w:i/>
                    </w:rPr>
                  </w:pPr>
                  <w:r w:rsidRPr="00FC6B2A">
                    <w:rPr>
                      <w:rFonts w:ascii="Arial" w:hAnsi="Arial" w:cs="Arial"/>
                      <w:bCs/>
                      <w:i/>
                      <w:sz w:val="22"/>
                      <w:szCs w:val="22"/>
                    </w:rPr>
                    <w:t>680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332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A06BDD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093AE5" w:rsidRDefault="00802432" w:rsidP="0080243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2465A4">
                    <w:rPr>
                      <w:b/>
                      <w:szCs w:val="16"/>
                      <w:lang w:val="en-US"/>
                    </w:rPr>
                    <w:t>Lotul VI</w:t>
                  </w:r>
                  <w:r>
                    <w:rPr>
                      <w:b/>
                      <w:szCs w:val="16"/>
                      <w:lang w:val="en-US"/>
                    </w:rPr>
                    <w:t>II  Produse cerealiere,         de morarit     prelucrate,paste fainoase,boboase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802432" w:rsidRPr="009C7B5F" w:rsidRDefault="00802432" w:rsidP="0080243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ind w:left="113" w:right="113"/>
                    <w:jc w:val="center"/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802432" w:rsidRPr="00EF752F" w:rsidRDefault="00802432" w:rsidP="0080243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ind w:left="113" w:right="113"/>
                    <w:jc w:val="center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Pr="00C374D5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2"/>
                      <w:szCs w:val="12"/>
                    </w:rPr>
                  </w:pP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25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081CCE">
                    <w:rPr>
                      <w:i/>
                      <w:szCs w:val="16"/>
                      <w:lang w:val="en-US"/>
                    </w:rPr>
                    <w:t>Crupe de hrișcă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165846">
                    <w:rPr>
                      <w:lang w:val="en-US"/>
                    </w:rPr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165846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3</w:t>
                  </w:r>
                  <w:r w:rsidRPr="00165846">
                    <w:rPr>
                      <w:sz w:val="16"/>
                      <w:szCs w:val="16"/>
                      <w:lang w:val="en-US"/>
                    </w:rPr>
                    <w:t>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049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081CCE">
                    <w:rPr>
                      <w:i/>
                      <w:szCs w:val="16"/>
                      <w:lang w:val="en-US"/>
                    </w:rPr>
                    <w:t>Crupe de griș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2</w:t>
                  </w:r>
                  <w:r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13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081CCE">
                    <w:rPr>
                      <w:i/>
                      <w:szCs w:val="16"/>
                      <w:lang w:val="en-US"/>
                    </w:rPr>
                    <w:t>Crupe de orz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3</w:t>
                  </w:r>
                  <w:r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115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lastRenderedPageBreak/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081CCE">
                    <w:rPr>
                      <w:i/>
                      <w:szCs w:val="16"/>
                      <w:lang w:val="en-US"/>
                    </w:rPr>
                    <w:t>Crupe de porumb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2</w:t>
                  </w:r>
                  <w:r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Pr="00C374D5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2"/>
                      <w:szCs w:val="12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379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081CCE">
                    <w:rPr>
                      <w:i/>
                      <w:szCs w:val="16"/>
                      <w:lang w:val="en-US"/>
                    </w:rPr>
                    <w:t>Orez cu bob rotund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0749A3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30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40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081CCE">
                    <w:rPr>
                      <w:i/>
                      <w:szCs w:val="16"/>
                      <w:lang w:val="en-US"/>
                    </w:rPr>
                    <w:t xml:space="preserve">Fulgi de ovas 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3</w:t>
                  </w:r>
                  <w:r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015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081CCE">
                    <w:rPr>
                      <w:i/>
                      <w:szCs w:val="16"/>
                      <w:lang w:val="en-US"/>
                    </w:rPr>
                    <w:t>Arnau</w:t>
                  </w:r>
                  <w:r>
                    <w:rPr>
                      <w:i/>
                      <w:szCs w:val="16"/>
                      <w:lang w:val="en-US"/>
                    </w:rPr>
                    <w:t>t</w:t>
                  </w:r>
                  <w:r w:rsidRPr="00081CCE">
                    <w:rPr>
                      <w:i/>
                      <w:szCs w:val="16"/>
                      <w:lang w:val="en-US"/>
                    </w:rPr>
                    <w:t>ca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3</w:t>
                  </w:r>
                  <w:r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128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081CCE">
                    <w:rPr>
                      <w:i/>
                      <w:szCs w:val="16"/>
                      <w:lang w:val="en-US"/>
                    </w:rPr>
                    <w:t>Paste făinoase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2</w:t>
                  </w:r>
                  <w:r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Pr="00C374D5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2"/>
                      <w:szCs w:val="12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10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E92B8E">
                    <w:rPr>
                      <w:i/>
                      <w:szCs w:val="16"/>
                      <w:lang w:val="en-US"/>
                    </w:rPr>
                    <w:t>Măzare șlefuită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E43D97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30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146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01213E">
                    <w:rPr>
                      <w:i/>
                      <w:szCs w:val="16"/>
                      <w:lang w:val="en-US"/>
                    </w:rPr>
                    <w:t>Fasole zaharoase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E43D97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40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222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A06BDD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4C619C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Cs w:val="16"/>
                      <w:lang w:val="en-US"/>
                    </w:rPr>
                  </w:pPr>
                  <w:r w:rsidRPr="004C619C">
                    <w:rPr>
                      <w:b/>
                      <w:szCs w:val="16"/>
                      <w:lang w:val="en-US"/>
                    </w:rPr>
                    <w:t xml:space="preserve">Lotul </w:t>
                  </w:r>
                  <w:r>
                    <w:rPr>
                      <w:b/>
                      <w:szCs w:val="16"/>
                      <w:lang w:val="en-US"/>
                    </w:rPr>
                    <w:t>IX</w:t>
                  </w:r>
                  <w:r w:rsidRPr="004C619C">
                    <w:rPr>
                      <w:b/>
                      <w:szCs w:val="16"/>
                      <w:lang w:val="en-US"/>
                    </w:rPr>
                    <w:t xml:space="preserve"> Produse de patiserie,condimente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2271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</w:pP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43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E92B8E">
                    <w:rPr>
                      <w:i/>
                      <w:szCs w:val="16"/>
                      <w:lang w:val="en-US"/>
                    </w:rPr>
                    <w:t>Ceai negru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0749A3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0749A3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28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Pr="00C374D5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2"/>
                      <w:szCs w:val="12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125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0457D0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0457D0">
                    <w:rPr>
                      <w:i/>
                      <w:sz w:val="22"/>
                      <w:szCs w:val="22"/>
                      <w:lang w:val="ro-MO"/>
                    </w:rPr>
                    <w:t>Biscuiti cu lapte topit 5 kg ambalati industrial  in cutii de carton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2271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</w:pPr>
                  <w:r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40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12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E92B8E">
                    <w:rPr>
                      <w:i/>
                      <w:szCs w:val="16"/>
                      <w:lang w:val="en-US"/>
                    </w:rPr>
                    <w:t>Sare iodată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E43D97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5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A06BDD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7B2E0C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Cs w:val="16"/>
                      <w:lang w:val="en-US"/>
                    </w:rPr>
                  </w:pPr>
                  <w:r w:rsidRPr="007B2E0C">
                    <w:rPr>
                      <w:b/>
                      <w:szCs w:val="16"/>
                      <w:lang w:val="en-US"/>
                    </w:rPr>
                    <w:t xml:space="preserve">Lotul </w:t>
                  </w:r>
                  <w:r>
                    <w:rPr>
                      <w:b/>
                      <w:szCs w:val="16"/>
                      <w:lang w:val="en-US"/>
                    </w:rPr>
                    <w:t xml:space="preserve">X </w:t>
                  </w:r>
                  <w:r w:rsidRPr="007B2E0C">
                    <w:rPr>
                      <w:b/>
                      <w:szCs w:val="16"/>
                      <w:lang w:val="en-US"/>
                    </w:rPr>
                    <w:t xml:space="preserve"> Produse agricole prelucrate si conservate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2271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</w:pP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192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E92B8E">
                    <w:rPr>
                      <w:i/>
                      <w:szCs w:val="16"/>
                      <w:lang w:val="en-US"/>
                    </w:rPr>
                    <w:t>Pasta de roșii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3</w:t>
                  </w:r>
                  <w:r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Pr="00C374D5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2"/>
                      <w:szCs w:val="12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391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E92B8E">
                    <w:rPr>
                      <w:i/>
                      <w:szCs w:val="16"/>
                      <w:lang w:val="en-US"/>
                    </w:rPr>
                    <w:t xml:space="preserve">Stafide </w:t>
                  </w:r>
                  <w:r>
                    <w:rPr>
                      <w:i/>
                      <w:szCs w:val="16"/>
                      <w:lang w:val="en-US"/>
                    </w:rPr>
                    <w:t>albe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E43D97" w:rsidRDefault="00802432" w:rsidP="00802432">
                  <w:pPr>
                    <w:framePr w:hSpace="180" w:wrap="around" w:vAnchor="page" w:hAnchor="margin" w:y="347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10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41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lastRenderedPageBreak/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E92B8E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>
                    <w:rPr>
                      <w:i/>
                      <w:szCs w:val="16"/>
                      <w:lang w:val="en-US"/>
                    </w:rPr>
                    <w:t>Suc din fructe natural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l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200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A06BDD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E92B8E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  <w:szCs w:val="16"/>
                      <w:lang w:val="en-US"/>
                    </w:rPr>
                  </w:pPr>
                  <w:r w:rsidRPr="00EC2F69">
                    <w:rPr>
                      <w:b/>
                      <w:lang w:val="en-US"/>
                    </w:rPr>
                    <w:t xml:space="preserve">Lotul </w:t>
                  </w:r>
                  <w:r>
                    <w:rPr>
                      <w:b/>
                      <w:lang w:val="en-US"/>
                    </w:rPr>
                    <w:t xml:space="preserve">XI </w:t>
                  </w:r>
                  <w:r w:rsidRPr="00EC2F69">
                    <w:rPr>
                      <w:b/>
                      <w:lang w:val="en-US"/>
                    </w:rPr>
                    <w:t xml:space="preserve"> Legume și fructe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Pr="00836FB6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18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3B0A13" w:rsidRDefault="00802432" w:rsidP="00802432">
                  <w:pPr>
                    <w:framePr w:hSpace="180" w:wrap="around" w:vAnchor="page" w:hAnchor="margin" w:y="347"/>
                    <w:jc w:val="center"/>
                  </w:pPr>
                  <w:r w:rsidRPr="003B0A13">
                    <w:t>Cartofi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FC7CF9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300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Pr="00C374D5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2"/>
                      <w:szCs w:val="12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41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3B0A13" w:rsidRDefault="00802432" w:rsidP="00802432">
                  <w:pPr>
                    <w:framePr w:hSpace="180" w:wrap="around" w:vAnchor="page" w:hAnchor="margin" w:y="347"/>
                    <w:jc w:val="center"/>
                  </w:pPr>
                  <w:r w:rsidRPr="003B0A13">
                    <w:t>Castraveți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2271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FC7CF9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25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249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C742A6" w:rsidRDefault="00802432" w:rsidP="00802432">
                  <w:pPr>
                    <w:framePr w:hSpace="180" w:wrap="around" w:vAnchor="page" w:hAnchor="margin" w:y="347"/>
                    <w:jc w:val="center"/>
                  </w:pPr>
                  <w:r w:rsidRPr="00C742A6">
                    <w:t>Ceapa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FC7CF9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100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266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C742A6" w:rsidRDefault="00802432" w:rsidP="00802432">
                  <w:pPr>
                    <w:framePr w:hSpace="180" w:wrap="around" w:vAnchor="page" w:hAnchor="margin" w:y="347"/>
                    <w:jc w:val="center"/>
                  </w:pPr>
                  <w:r w:rsidRPr="00C742A6">
                    <w:t>Morcov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FC7CF9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100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119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Pr="00C742A6" w:rsidRDefault="00802432" w:rsidP="00802432">
                  <w:pPr>
                    <w:framePr w:hSpace="180" w:wrap="around" w:vAnchor="page" w:hAnchor="margin" w:y="347"/>
                    <w:jc w:val="center"/>
                  </w:pPr>
                  <w:r w:rsidRPr="00C742A6">
                    <w:t>Roșii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FC7CF9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30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Pr="00C374D5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2"/>
                      <w:szCs w:val="12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152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Pr="00C742A6" w:rsidRDefault="00802432" w:rsidP="00802432">
                  <w:pPr>
                    <w:framePr w:hSpace="180" w:wrap="around" w:vAnchor="page" w:hAnchor="margin" w:y="347"/>
                    <w:jc w:val="center"/>
                  </w:pPr>
                  <w:r w:rsidRPr="00C742A6">
                    <w:t>Sfecla roșie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221AE2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160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126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lastRenderedPageBreak/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Pr="00C742A6" w:rsidRDefault="00802432" w:rsidP="00802432">
                  <w:pPr>
                    <w:framePr w:hSpace="180" w:wrap="around" w:vAnchor="page" w:hAnchor="margin" w:y="347"/>
                    <w:jc w:val="center"/>
                  </w:pPr>
                  <w:r w:rsidRPr="00C742A6">
                    <w:t>Țelina rădăcina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3</w:t>
                  </w:r>
                  <w:r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105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Pr="00C742A6" w:rsidRDefault="00802432" w:rsidP="00802432">
                  <w:pPr>
                    <w:framePr w:hSpace="180" w:wrap="around" w:vAnchor="page" w:hAnchor="margin" w:y="347"/>
                    <w:jc w:val="center"/>
                  </w:pPr>
                  <w:r w:rsidRPr="00C742A6">
                    <w:t>Varza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1</w:t>
                  </w:r>
                  <w:r>
                    <w:rPr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121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jc w:val="center"/>
                  </w:pPr>
                  <w:r w:rsidRPr="00C742A6">
                    <w:t>Verdeață</w:t>
                  </w:r>
                </w:p>
                <w:p w:rsidR="00802432" w:rsidRPr="00C742A6" w:rsidRDefault="00802432" w:rsidP="00802432">
                  <w:pPr>
                    <w:framePr w:hSpace="180" w:wrap="around" w:vAnchor="page" w:hAnchor="margin" w:y="347"/>
                    <w:jc w:val="center"/>
                  </w:pPr>
                  <w:r>
                    <w:t>(marari,patringel )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221AE2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16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0"/>
                      <w:szCs w:val="10"/>
                    </w:rPr>
                  </w:pPr>
                </w:p>
                <w:p w:rsidR="00802432" w:rsidRPr="00C374D5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2"/>
                      <w:szCs w:val="12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12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Pr="00C742A6" w:rsidRDefault="00802432" w:rsidP="00802432">
                  <w:pPr>
                    <w:framePr w:hSpace="180" w:wrap="around" w:vAnchor="page" w:hAnchor="margin" w:y="347"/>
                    <w:jc w:val="center"/>
                  </w:pPr>
                  <w:r w:rsidRPr="00C742A6">
                    <w:t>Banane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221AE2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140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340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Pr="00C742A6" w:rsidRDefault="00802432" w:rsidP="00802432">
                  <w:pPr>
                    <w:framePr w:hSpace="180" w:wrap="around" w:vAnchor="page" w:hAnchor="margin" w:y="347"/>
                    <w:jc w:val="center"/>
                  </w:pPr>
                  <w:r w:rsidRPr="00C742A6">
                    <w:t>Lamîe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4</w:t>
                  </w:r>
                  <w:r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E346D3">
              <w:trPr>
                <w:gridAfter w:val="7"/>
                <w:wAfter w:w="11997" w:type="dxa"/>
                <w:trHeight w:val="1044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Pr="00C742A6" w:rsidRDefault="00802432" w:rsidP="00802432">
                  <w:pPr>
                    <w:framePr w:hSpace="180" w:wrap="around" w:vAnchor="page" w:hAnchor="margin" w:y="347"/>
                    <w:jc w:val="center"/>
                  </w:pPr>
                  <w:r w:rsidRPr="00C742A6">
                    <w:t>Mandarine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897F5A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892271"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221AE2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140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A06BDD">
              <w:trPr>
                <w:gridAfter w:val="7"/>
                <w:wAfter w:w="11997" w:type="dxa"/>
                <w:trHeight w:val="102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802432" w:rsidRPr="00E30748" w:rsidRDefault="00802432" w:rsidP="00802432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ind w:left="113" w:right="113"/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</w:pPr>
                  <w:r w:rsidRPr="00E30748">
                    <w:rPr>
                      <w:rFonts w:ascii="Helvetica Neue" w:eastAsiaTheme="minorHAnsi" w:hAnsi="Helvetica Neue" w:cs="Helvetica Neue"/>
                      <w:b/>
                      <w:noProof w:val="0"/>
                      <w:color w:val="333333"/>
                      <w:sz w:val="16"/>
                      <w:szCs w:val="16"/>
                      <w:lang w:val="ru-RU"/>
                    </w:rPr>
                    <w:t>15800000-6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Pr="00C742A6" w:rsidRDefault="00802432" w:rsidP="00802432">
                  <w:pPr>
                    <w:framePr w:hSpace="180" w:wrap="around" w:vAnchor="page" w:hAnchor="margin" w:y="347"/>
                    <w:jc w:val="center"/>
                  </w:pPr>
                  <w:r w:rsidRPr="005A6F56">
                    <w:t>Mere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5A6F56" w:rsidRDefault="00802432" w:rsidP="00802432">
                  <w:pPr>
                    <w:framePr w:hSpace="180" w:wrap="around" w:vAnchor="page" w:hAnchor="margin" w:y="347"/>
                    <w:spacing w:before="120"/>
                    <w:jc w:val="center"/>
                  </w:pPr>
                  <w:r>
                    <w:t>kg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Pr="005A6F56" w:rsidRDefault="00802432" w:rsidP="0080243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270</w:t>
                  </w: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spacing w:line="256" w:lineRule="auto"/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de la 01.01.2023 până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la 31.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08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.202</w:t>
                  </w: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3</w:t>
                  </w:r>
                  <w:r w:rsidRPr="00836FB6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>o dată pe săptămână</w:t>
                  </w: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10"/>
                      <w:szCs w:val="1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10"/>
                      <w:szCs w:val="1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10"/>
                      <w:szCs w:val="10"/>
                    </w:rPr>
                  </w:pPr>
                </w:p>
                <w:p w:rsidR="00802432" w:rsidRPr="00C374D5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2"/>
                      <w:szCs w:val="12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A06BDD">
              <w:trPr>
                <w:gridAfter w:val="7"/>
                <w:wAfter w:w="11997" w:type="dxa"/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rPr>
                      <w:noProof w:val="0"/>
                      <w:sz w:val="18"/>
                      <w:szCs w:val="18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02432" w:rsidRDefault="00802432" w:rsidP="00802432">
                  <w:pPr>
                    <w:framePr w:hSpace="180" w:wrap="around" w:vAnchor="page" w:hAnchor="margin" w:y="347"/>
                    <w:jc w:val="right"/>
                    <w:rPr>
                      <w:rFonts w:ascii="Arial" w:hAnsi="Arial" w:cs="Arial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02432" w:rsidRDefault="00802432" w:rsidP="00802432">
                  <w:pPr>
                    <w:framePr w:hSpace="180" w:wrap="around" w:vAnchor="page" w:hAnchor="margin" w:y="347"/>
                    <w:jc w:val="right"/>
                    <w:rPr>
                      <w:rFonts w:ascii="Arial" w:hAnsi="Arial" w:cs="Arial"/>
                      <w:b/>
                      <w:bCs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1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27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02432" w:rsidTr="00A06BDD">
              <w:trPr>
                <w:trHeight w:val="397"/>
              </w:trPr>
              <w:tc>
                <w:tcPr>
                  <w:tcW w:w="10415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200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  <w:p w:rsidR="00802432" w:rsidRPr="00802432" w:rsidRDefault="00802432" w:rsidP="00802432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8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001" w:type="dxa"/>
                  <w:gridSpan w:val="3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after="160" w:line="259" w:lineRule="auto"/>
                  </w:pPr>
                </w:p>
              </w:tc>
              <w:tc>
                <w:tcPr>
                  <w:tcW w:w="2001" w:type="dxa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after="160" w:line="259" w:lineRule="auto"/>
                  </w:pPr>
                </w:p>
              </w:tc>
              <w:tc>
                <w:tcPr>
                  <w:tcW w:w="2001" w:type="dxa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after="160" w:line="259" w:lineRule="auto"/>
                  </w:pPr>
                </w:p>
              </w:tc>
              <w:tc>
                <w:tcPr>
                  <w:tcW w:w="2001" w:type="dxa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after="160" w:line="259" w:lineRule="auto"/>
                  </w:pPr>
                </w:p>
              </w:tc>
              <w:tc>
                <w:tcPr>
                  <w:tcW w:w="2001" w:type="dxa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after="160" w:line="259" w:lineRule="auto"/>
                  </w:pPr>
                </w:p>
              </w:tc>
              <w:tc>
                <w:tcPr>
                  <w:tcW w:w="2001" w:type="dxa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7F0819">
                    <w:rPr>
                      <w:b/>
                      <w:sz w:val="12"/>
                      <w:szCs w:val="12"/>
                    </w:rPr>
                    <w:t>MD02TRPDAZ333110A14411AC</w:t>
                  </w:r>
                </w:p>
              </w:tc>
            </w:tr>
            <w:tr w:rsidR="00802432" w:rsidTr="00A06BDD">
              <w:trPr>
                <w:gridAfter w:val="8"/>
                <w:wAfter w:w="12006" w:type="dxa"/>
                <w:trHeight w:val="397"/>
              </w:trPr>
              <w:tc>
                <w:tcPr>
                  <w:tcW w:w="10415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7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802432" w:rsidRDefault="00802432" w:rsidP="0080243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200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68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802432" w:rsidRDefault="00802432" w:rsidP="0080243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</w:tr>
          </w:tbl>
          <w:p w:rsidR="00FA641C" w:rsidRDefault="00FA641C" w:rsidP="00D6207D">
            <w:pPr>
              <w:spacing w:line="256" w:lineRule="auto"/>
              <w:rPr>
                <w:bCs/>
                <w:iCs/>
              </w:rPr>
            </w:pPr>
          </w:p>
        </w:tc>
      </w:tr>
      <w:tr w:rsidR="00FA641C" w:rsidTr="00A06BDD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A641C" w:rsidRDefault="00FA641C" w:rsidP="00D6207D">
            <w:pPr>
              <w:tabs>
                <w:tab w:val="left" w:pos="6120"/>
              </w:tabs>
              <w:spacing w:line="256" w:lineRule="auto"/>
            </w:pPr>
          </w:p>
        </w:tc>
        <w:tc>
          <w:tcPr>
            <w:tcW w:w="8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A641C" w:rsidRDefault="00FA641C" w:rsidP="00D6207D">
            <w:pPr>
              <w:tabs>
                <w:tab w:val="left" w:pos="6120"/>
              </w:tabs>
              <w:spacing w:line="256" w:lineRule="auto"/>
            </w:pPr>
          </w:p>
        </w:tc>
        <w:tc>
          <w:tcPr>
            <w:tcW w:w="425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A641C" w:rsidRDefault="00FA641C" w:rsidP="00D6207D">
            <w:pPr>
              <w:spacing w:line="256" w:lineRule="auto"/>
              <w:rPr>
                <w:bCs/>
                <w:iCs/>
              </w:rPr>
            </w:pPr>
          </w:p>
        </w:tc>
      </w:tr>
    </w:tbl>
    <w:p w:rsidR="00FA641C" w:rsidRDefault="00FA641C" w:rsidP="00FA641C">
      <w:pPr>
        <w:rPr>
          <w:b/>
          <w:noProof w:val="0"/>
        </w:rPr>
        <w:sectPr w:rsidR="00FA641C">
          <w:pgSz w:w="16838" w:h="11906" w:orient="landscape"/>
          <w:pgMar w:top="993" w:right="1440" w:bottom="1440" w:left="709" w:header="709" w:footer="709" w:gutter="0"/>
          <w:cols w:space="720"/>
        </w:sectPr>
      </w:pPr>
    </w:p>
    <w:p w:rsidR="00A17364" w:rsidRDefault="00A17364" w:rsidP="00A17364">
      <w:pPr>
        <w:rPr>
          <w:b/>
          <w:noProof w:val="0"/>
        </w:rPr>
        <w:sectPr w:rsidR="00A17364">
          <w:pgSz w:w="16838" w:h="11906" w:orient="landscape"/>
          <w:pgMar w:top="993" w:right="1440" w:bottom="1440" w:left="709" w:header="709" w:footer="709" w:gutter="0"/>
          <w:cols w:space="720"/>
        </w:sectPr>
      </w:pPr>
    </w:p>
    <w:p w:rsidR="00F12C76" w:rsidRDefault="00F12C76" w:rsidP="006C0B77">
      <w:pPr>
        <w:ind w:firstLine="709"/>
        <w:jc w:val="both"/>
      </w:pPr>
    </w:p>
    <w:sectPr w:rsidR="00F12C76" w:rsidSect="00A17364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63A5"/>
    <w:rsid w:val="00031D88"/>
    <w:rsid w:val="00061FCA"/>
    <w:rsid w:val="00210AEC"/>
    <w:rsid w:val="00230C68"/>
    <w:rsid w:val="0026119C"/>
    <w:rsid w:val="002624DA"/>
    <w:rsid w:val="004904E5"/>
    <w:rsid w:val="004A4588"/>
    <w:rsid w:val="005B65EE"/>
    <w:rsid w:val="00661D1D"/>
    <w:rsid w:val="00691C1F"/>
    <w:rsid w:val="006B34BA"/>
    <w:rsid w:val="006C0B77"/>
    <w:rsid w:val="007F0819"/>
    <w:rsid w:val="00802432"/>
    <w:rsid w:val="008242FF"/>
    <w:rsid w:val="00836FB6"/>
    <w:rsid w:val="00870751"/>
    <w:rsid w:val="00922C48"/>
    <w:rsid w:val="009539A3"/>
    <w:rsid w:val="009A473C"/>
    <w:rsid w:val="00A06BDD"/>
    <w:rsid w:val="00A17364"/>
    <w:rsid w:val="00B915B7"/>
    <w:rsid w:val="00C374D5"/>
    <w:rsid w:val="00D30D01"/>
    <w:rsid w:val="00D35EEF"/>
    <w:rsid w:val="00D52037"/>
    <w:rsid w:val="00D6207D"/>
    <w:rsid w:val="00E346D3"/>
    <w:rsid w:val="00E9180D"/>
    <w:rsid w:val="00EA0D63"/>
    <w:rsid w:val="00EA59DF"/>
    <w:rsid w:val="00EC63A5"/>
    <w:rsid w:val="00EE2BF4"/>
    <w:rsid w:val="00EE4070"/>
    <w:rsid w:val="00F12C76"/>
    <w:rsid w:val="00FA3137"/>
    <w:rsid w:val="00FA641C"/>
    <w:rsid w:val="00FB38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36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semiHidden/>
    <w:unhideWhenUsed/>
    <w:qFormat/>
    <w:rsid w:val="00A1736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1736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4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11</Pages>
  <Words>1109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28</cp:revision>
  <dcterms:created xsi:type="dcterms:W3CDTF">2022-07-26T06:59:00Z</dcterms:created>
  <dcterms:modified xsi:type="dcterms:W3CDTF">2022-12-27T11:38:00Z</dcterms:modified>
</cp:coreProperties>
</file>