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5E4D357C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1807B2B9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7A602178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54F0F69F" w14:textId="77777777" w:rsidR="00BF6368" w:rsidRDefault="00BF6368">
            <w:pPr>
              <w:jc w:val="right"/>
              <w:rPr>
                <w:noProof w:val="0"/>
              </w:rPr>
            </w:pPr>
          </w:p>
          <w:p w14:paraId="3B321FAF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CF641F6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0B64CD" w14:paraId="35DE73AE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5309BBF3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77C345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32EFD58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0B64CD" w14:paraId="53A97E48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E6E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9219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:rsidRPr="004134C2" w14:paraId="0B84970F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68A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6FA3" w14:textId="052ABF81" w:rsidR="00BF6368" w:rsidRPr="008D2A92" w:rsidRDefault="005A5C68">
            <w:pPr>
              <w:ind w:right="2424"/>
              <w:rPr>
                <w:lang w:val="en-US"/>
              </w:rPr>
            </w:pPr>
            <w:r w:rsidRPr="00D96F7F">
              <w:rPr>
                <w:lang w:val="en-US"/>
              </w:rPr>
              <w:t>Obiectul de achiziți</w:t>
            </w:r>
            <w:r w:rsidR="00F21418">
              <w:rPr>
                <w:lang w:val="en-US"/>
              </w:rPr>
              <w:t>e</w:t>
            </w:r>
            <w:r w:rsidRPr="00D96F7F">
              <w:rPr>
                <w:lang w:val="en-US"/>
              </w:rPr>
              <w:t>:</w:t>
            </w:r>
            <w:r w:rsidR="00D96F7F">
              <w:rPr>
                <w:lang w:val="en-US"/>
              </w:rPr>
              <w:t xml:space="preserve"> </w:t>
            </w:r>
            <w:r w:rsidR="008D2A92">
              <w:rPr>
                <w:lang w:val="en-US"/>
              </w:rPr>
              <w:t xml:space="preserve"> </w:t>
            </w:r>
            <w:r w:rsidR="004134C2" w:rsidRPr="00250545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="004134C2" w:rsidRPr="004134C2">
              <w:rPr>
                <w:b/>
                <w:bCs/>
                <w:color w:val="FF0000"/>
                <w:sz w:val="28"/>
                <w:szCs w:val="28"/>
                <w:lang w:val="ro-MD"/>
              </w:rPr>
              <w:t>Servicii de colectare și eliminare a deșeurilor (lămpi fluorescente și bactericide)</w:t>
            </w:r>
          </w:p>
        </w:tc>
      </w:tr>
      <w:tr w:rsidR="00BF6368" w:rsidRPr="004134C2" w14:paraId="7132EF3C" w14:textId="77777777">
        <w:trPr>
          <w:trHeight w:val="567"/>
        </w:trPr>
        <w:tc>
          <w:tcPr>
            <w:tcW w:w="13512" w:type="dxa"/>
            <w:gridSpan w:val="3"/>
          </w:tcPr>
          <w:p w14:paraId="78A3E1E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548" w:type="dxa"/>
            <w:gridSpan w:val="4"/>
          </w:tcPr>
          <w:p w14:paraId="421F4C3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004" w:type="dxa"/>
            <w:gridSpan w:val="4"/>
          </w:tcPr>
          <w:p w14:paraId="45BCA5D6" w14:textId="77777777" w:rsidR="00BF6368" w:rsidRPr="00D96F7F" w:rsidRDefault="00BF6368">
            <w:pPr>
              <w:rPr>
                <w:lang w:val="en-US"/>
              </w:rPr>
            </w:pPr>
          </w:p>
        </w:tc>
      </w:tr>
      <w:tr w:rsidR="00BF6368" w14:paraId="4934E479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14:paraId="4A484B4A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10D19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45BDB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8BD4D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723C1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911D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AED8E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4B1D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E6A8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CF570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9E78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4507C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770E7722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7D223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97352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DF25C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A4DB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4445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23F4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5BC56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002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9C5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5C8BC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6C268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760255" w:rsidRPr="00780285" w14:paraId="76181827" w14:textId="77777777" w:rsidTr="00EA1991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FD43C0" w14:textId="3EF7B2A7" w:rsidR="00760255" w:rsidRPr="00892249" w:rsidRDefault="000B64CD" w:rsidP="0078028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90524400-0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CBB8D" w14:textId="7A87793C" w:rsidR="00760255" w:rsidRPr="00250545" w:rsidRDefault="00250545" w:rsidP="000B64CD">
                  <w:pPr>
                    <w:jc w:val="center"/>
                    <w:rPr>
                      <w:b/>
                      <w:bCs/>
                      <w:color w:val="000000"/>
                      <w:sz w:val="20"/>
                      <w:lang w:val="en-US"/>
                    </w:rPr>
                  </w:pPr>
                  <w:r w:rsidRPr="00250545">
                    <w:rPr>
                      <w:b/>
                      <w:bCs/>
                      <w:sz w:val="22"/>
                      <w:szCs w:val="22"/>
                      <w:lang w:val="ro-MD"/>
                    </w:rPr>
                    <w:t>Servicii de colectare și eliminare a deșeurilor (lămpi fluorescente și bactericide)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53B670" w14:textId="2909D6EB" w:rsidR="00760255" w:rsidRPr="00760255" w:rsidRDefault="000B64CD" w:rsidP="000B64CD">
                  <w:pPr>
                    <w:framePr w:hSpace="180" w:wrap="around" w:vAnchor="text" w:hAnchor="margin" w:x="1" w:y="-8596"/>
                    <w:spacing w:before="120"/>
                    <w:suppressOverlap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Servicii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ABE18" w14:textId="6E8462B0" w:rsidR="00760255" w:rsidRPr="00760255" w:rsidRDefault="00250545" w:rsidP="00250545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 xml:space="preserve"> 6 000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B60F4" w14:textId="4226C051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3605C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847CAB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AF7E64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90AD1A" w14:textId="0CAB7646" w:rsidR="00250545" w:rsidRPr="00250545" w:rsidRDefault="00250545" w:rsidP="00250545">
                  <w:pPr>
                    <w:tabs>
                      <w:tab w:val="left" w:pos="0"/>
                      <w:tab w:val="left" w:pos="284"/>
                      <w:tab w:val="right" w:pos="426"/>
                    </w:tabs>
                    <w:spacing w:before="120"/>
                    <w:rPr>
                      <w:bCs/>
                      <w:noProof w:val="0"/>
                      <w:color w:val="000000" w:themeColor="text1"/>
                      <w:sz w:val="22"/>
                      <w:szCs w:val="22"/>
                      <w:lang w:val="en-US"/>
                    </w:rPr>
                  </w:pPr>
                  <w:r>
                    <w:rPr>
                      <w:bCs/>
                      <w:noProof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Conform </w:t>
                  </w:r>
                  <w:proofErr w:type="spellStart"/>
                  <w:r>
                    <w:rPr>
                      <w:bCs/>
                      <w:noProof w:val="0"/>
                      <w:color w:val="000000" w:themeColor="text1"/>
                      <w:sz w:val="22"/>
                      <w:szCs w:val="22"/>
                      <w:lang w:val="en-US"/>
                    </w:rPr>
                    <w:t>anunțului</w:t>
                  </w:r>
                  <w:proofErr w:type="spellEnd"/>
                  <w:r>
                    <w:rPr>
                      <w:bCs/>
                      <w:noProof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bCs/>
                      <w:noProof w:val="0"/>
                      <w:color w:val="000000" w:themeColor="text1"/>
                      <w:sz w:val="22"/>
                      <w:szCs w:val="22"/>
                      <w:lang w:val="en-US"/>
                    </w:rPr>
                    <w:t>participare</w:t>
                  </w:r>
                  <w:proofErr w:type="spellEnd"/>
                  <w:r>
                    <w:rPr>
                      <w:bCs/>
                      <w:noProof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004E6" w14:textId="77777777" w:rsidR="00D96F7F" w:rsidRPr="00D96F7F" w:rsidRDefault="00D96F7F" w:rsidP="00D96F7F">
                  <w:pPr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D96F7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  <w:p w14:paraId="5CB8D580" w14:textId="77777777" w:rsidR="00D96F7F" w:rsidRPr="00922AEF" w:rsidRDefault="00D96F7F" w:rsidP="00D96F7F">
                  <w:pPr>
                    <w:jc w:val="center"/>
                    <w:rPr>
                      <w:color w:val="000000" w:themeColor="text1"/>
                      <w:sz w:val="40"/>
                      <w:szCs w:val="40"/>
                      <w:lang w:val="en-US"/>
                    </w:rPr>
                  </w:pPr>
                </w:p>
                <w:p w14:paraId="594D9224" w14:textId="6403BED8" w:rsidR="00760255" w:rsidRPr="000C1D6A" w:rsidRDefault="00760255" w:rsidP="00D96F7F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C44CD" w14:textId="77777777" w:rsidR="00760255" w:rsidRPr="00F21418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57335D29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89BFB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78CB6CF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C4DE92F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3F77C9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1872FEB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0EA1F711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768FF91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0C534D0F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72BFF55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D2DE12F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C212A5B0"/>
    <w:lvl w:ilvl="0" w:tplc="5D26FA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68"/>
    <w:rsid w:val="00007DF6"/>
    <w:rsid w:val="000A3523"/>
    <w:rsid w:val="000B64CD"/>
    <w:rsid w:val="000C1D6A"/>
    <w:rsid w:val="000E108B"/>
    <w:rsid w:val="001E3CB5"/>
    <w:rsid w:val="00250545"/>
    <w:rsid w:val="002F1EBB"/>
    <w:rsid w:val="003020EC"/>
    <w:rsid w:val="00311133"/>
    <w:rsid w:val="003A1D11"/>
    <w:rsid w:val="00401817"/>
    <w:rsid w:val="00405251"/>
    <w:rsid w:val="004134C2"/>
    <w:rsid w:val="00481ECD"/>
    <w:rsid w:val="004E2C8B"/>
    <w:rsid w:val="005575F4"/>
    <w:rsid w:val="005A5C68"/>
    <w:rsid w:val="005B39C7"/>
    <w:rsid w:val="005B4E44"/>
    <w:rsid w:val="005C5DEC"/>
    <w:rsid w:val="00704A3D"/>
    <w:rsid w:val="0071431E"/>
    <w:rsid w:val="0071626B"/>
    <w:rsid w:val="00760255"/>
    <w:rsid w:val="00766F35"/>
    <w:rsid w:val="00780285"/>
    <w:rsid w:val="00794FCB"/>
    <w:rsid w:val="00892249"/>
    <w:rsid w:val="008B4D73"/>
    <w:rsid w:val="008C115E"/>
    <w:rsid w:val="008D2A92"/>
    <w:rsid w:val="008F4ED0"/>
    <w:rsid w:val="009347E7"/>
    <w:rsid w:val="009A0E8E"/>
    <w:rsid w:val="009F0EE7"/>
    <w:rsid w:val="009F1918"/>
    <w:rsid w:val="00A155AF"/>
    <w:rsid w:val="00AC0A89"/>
    <w:rsid w:val="00B01C79"/>
    <w:rsid w:val="00B03D0D"/>
    <w:rsid w:val="00B33DEB"/>
    <w:rsid w:val="00B5664B"/>
    <w:rsid w:val="00BD7B61"/>
    <w:rsid w:val="00BF6368"/>
    <w:rsid w:val="00C2736A"/>
    <w:rsid w:val="00C4090F"/>
    <w:rsid w:val="00C510AE"/>
    <w:rsid w:val="00D57ED5"/>
    <w:rsid w:val="00D96F7F"/>
    <w:rsid w:val="00DB0F1E"/>
    <w:rsid w:val="00DB42B4"/>
    <w:rsid w:val="00DE6F25"/>
    <w:rsid w:val="00DF7C63"/>
    <w:rsid w:val="00E045AA"/>
    <w:rsid w:val="00E32601"/>
    <w:rsid w:val="00E51E3E"/>
    <w:rsid w:val="00E6090F"/>
    <w:rsid w:val="00E767BA"/>
    <w:rsid w:val="00E94752"/>
    <w:rsid w:val="00EA1991"/>
    <w:rsid w:val="00F2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A46AD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85</cp:revision>
  <dcterms:created xsi:type="dcterms:W3CDTF">2024-03-27T13:56:00Z</dcterms:created>
  <dcterms:modified xsi:type="dcterms:W3CDTF">2024-04-19T11:44:00Z</dcterms:modified>
</cp:coreProperties>
</file>