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73627" w14:textId="77777777" w:rsidR="00627237" w:rsidRPr="00627237" w:rsidRDefault="00627237" w:rsidP="00627237">
      <w:pPr>
        <w:spacing w:before="120" w:after="120" w:line="240" w:lineRule="auto"/>
        <w:jc w:val="right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Anexa nr. 1</w:t>
      </w:r>
    </w:p>
    <w:p w14:paraId="2CA544B2" w14:textId="77777777" w:rsidR="00627237" w:rsidRPr="00627237" w:rsidRDefault="00627237" w:rsidP="0062723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5B4921ED" w14:textId="77777777" w:rsidR="00627237" w:rsidRPr="00627237" w:rsidRDefault="00627237" w:rsidP="0062723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1FA762F5" w14:textId="77777777" w:rsidR="00627237" w:rsidRPr="00627237" w:rsidRDefault="00627237" w:rsidP="0062723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738C0D05" w14:textId="77777777" w:rsidR="00627237" w:rsidRPr="00627237" w:rsidRDefault="00627237" w:rsidP="0062723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5EDC659C" w14:textId="77777777" w:rsidR="00627237" w:rsidRPr="00627237" w:rsidRDefault="00627237" w:rsidP="00627237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483307FC" w14:textId="77777777" w:rsidR="00627237" w:rsidRPr="00627237" w:rsidRDefault="00627237" w:rsidP="00627237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68C6211E" w14:textId="77777777" w:rsidR="00627237" w:rsidRPr="00627237" w:rsidRDefault="00627237" w:rsidP="00627237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627237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627237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13F15C2F" w14:textId="77777777" w:rsidR="00627237" w:rsidRPr="00627237" w:rsidRDefault="00627237" w:rsidP="00627237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627237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2D6A3A36" w14:textId="77777777" w:rsidR="00627237" w:rsidRPr="00627237" w:rsidRDefault="00627237" w:rsidP="00627237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627237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5F47F9DD" w14:textId="77777777" w:rsidR="00627237" w:rsidRPr="00627237" w:rsidRDefault="00627237" w:rsidP="00627237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627237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>Etichete pentru produse de panificație</w:t>
      </w:r>
      <w:r w:rsidRPr="00627237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 xml:space="preserve"> (licitația nr. 445-10/25)</w:t>
      </w:r>
    </w:p>
    <w:p w14:paraId="674981BA" w14:textId="77777777" w:rsidR="00627237" w:rsidRPr="00627237" w:rsidRDefault="00627237" w:rsidP="00627237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0A02B2BC" w14:textId="77777777" w:rsidR="00627237" w:rsidRPr="00627237" w:rsidRDefault="00627237" w:rsidP="00627237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248F9AEF" w14:textId="77777777" w:rsidR="00627237" w:rsidRPr="00627237" w:rsidRDefault="00627237" w:rsidP="00627237">
      <w:pPr>
        <w:numPr>
          <w:ilvl w:val="0"/>
          <w:numId w:val="1"/>
        </w:numPr>
        <w:spacing w:before="120"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3675"/>
        <w:gridCol w:w="1971"/>
        <w:gridCol w:w="876"/>
        <w:gridCol w:w="1026"/>
        <w:gridCol w:w="1057"/>
        <w:gridCol w:w="1206"/>
      </w:tblGrid>
      <w:tr w:rsidR="00627237" w:rsidRPr="00627237" w14:paraId="2BA2133A" w14:textId="77777777" w:rsidTr="00627237">
        <w:trPr>
          <w:trHeight w:val="402"/>
        </w:trPr>
        <w:tc>
          <w:tcPr>
            <w:tcW w:w="537" w:type="dxa"/>
            <w:vAlign w:val="center"/>
            <w:hideMark/>
          </w:tcPr>
          <w:p w14:paraId="50F5A04C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3675" w:type="dxa"/>
            <w:vAlign w:val="center"/>
            <w:hideMark/>
          </w:tcPr>
          <w:p w14:paraId="7A135AE6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971" w:type="dxa"/>
            <w:vAlign w:val="center"/>
            <w:hideMark/>
          </w:tcPr>
          <w:p w14:paraId="53931AD8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Specificația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tehnică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4D79C2E2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026" w:type="dxa"/>
            <w:vAlign w:val="center"/>
            <w:hideMark/>
          </w:tcPr>
          <w:p w14:paraId="53363FF4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Cantitatea estimată</w:t>
            </w:r>
          </w:p>
        </w:tc>
        <w:tc>
          <w:tcPr>
            <w:tcW w:w="1057" w:type="dxa"/>
            <w:vAlign w:val="center"/>
            <w:hideMark/>
          </w:tcPr>
          <w:p w14:paraId="63404409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Pret unitar, Lei fără TVA pentru 1000 buc</w:t>
            </w:r>
          </w:p>
        </w:tc>
        <w:tc>
          <w:tcPr>
            <w:tcW w:w="1206" w:type="dxa"/>
            <w:vAlign w:val="center"/>
            <w:hideMark/>
          </w:tcPr>
          <w:p w14:paraId="337F09A7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Lei fără TVA</w:t>
            </w:r>
          </w:p>
        </w:tc>
      </w:tr>
      <w:tr w:rsidR="00627237" w:rsidRPr="00627237" w14:paraId="38B60CA0" w14:textId="77777777" w:rsidTr="00DE0885">
        <w:trPr>
          <w:trHeight w:val="58"/>
        </w:trPr>
        <w:tc>
          <w:tcPr>
            <w:tcW w:w="10348" w:type="dxa"/>
            <w:gridSpan w:val="7"/>
            <w:vAlign w:val="center"/>
          </w:tcPr>
          <w:p w14:paraId="03C85D75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Lot nr. 1: Etichete autocolante pentru Biscuiți </w:t>
            </w:r>
            <w:r w:rsidRPr="0062723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( pe rulou )</w:t>
            </w:r>
          </w:p>
        </w:tc>
      </w:tr>
      <w:tr w:rsidR="00627237" w:rsidRPr="00627237" w14:paraId="7FD6AD9D" w14:textId="77777777" w:rsidTr="00627237">
        <w:trPr>
          <w:trHeight w:val="600"/>
        </w:trPr>
        <w:tc>
          <w:tcPr>
            <w:tcW w:w="537" w:type="dxa"/>
            <w:vAlign w:val="center"/>
            <w:hideMark/>
          </w:tcPr>
          <w:p w14:paraId="3B0F15AA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675" w:type="dxa"/>
            <w:vAlign w:val="center"/>
            <w:hideMark/>
          </w:tcPr>
          <w:p w14:paraId="4CBEF5CC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Ovăz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  <w:hideMark/>
          </w:tcPr>
          <w:p w14:paraId="54E8612F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71E52C40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  <w:hideMark/>
          </w:tcPr>
          <w:p w14:paraId="7FDF8DD4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250 000</w:t>
            </w:r>
          </w:p>
        </w:tc>
        <w:tc>
          <w:tcPr>
            <w:tcW w:w="1057" w:type="dxa"/>
            <w:vAlign w:val="center"/>
            <w:hideMark/>
          </w:tcPr>
          <w:p w14:paraId="3E510483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4526F13A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02011D88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27237" w:rsidRPr="00627237" w14:paraId="4BA83B8C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69CF5D9D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675" w:type="dxa"/>
            <w:vAlign w:val="center"/>
            <w:hideMark/>
          </w:tcPr>
          <w:p w14:paraId="5347516F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Ovăz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și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prune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  <w:hideMark/>
          </w:tcPr>
          <w:p w14:paraId="720C03C3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51F93405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04D781C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70 000</w:t>
            </w:r>
          </w:p>
        </w:tc>
        <w:tc>
          <w:tcPr>
            <w:tcW w:w="1057" w:type="dxa"/>
            <w:vAlign w:val="center"/>
            <w:hideMark/>
          </w:tcPr>
          <w:p w14:paraId="1705B147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506EA1DF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3F44C0E1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27237" w:rsidRPr="00627237" w14:paraId="05AD362D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10015276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3675" w:type="dxa"/>
            <w:vAlign w:val="center"/>
            <w:hideMark/>
          </w:tcPr>
          <w:p w14:paraId="1DC54239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Ovăz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și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adaos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magiun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500g.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  <w:hideMark/>
          </w:tcPr>
          <w:p w14:paraId="338A57E1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5D5A1E0A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53F5486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25 000</w:t>
            </w:r>
          </w:p>
        </w:tc>
        <w:tc>
          <w:tcPr>
            <w:tcW w:w="1057" w:type="dxa"/>
            <w:vAlign w:val="center"/>
            <w:hideMark/>
          </w:tcPr>
          <w:p w14:paraId="499A924A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49EAF327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557F09F1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27237" w:rsidRPr="00627237" w14:paraId="1EFF28F4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610404BB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4</w:t>
            </w:r>
          </w:p>
        </w:tc>
        <w:tc>
          <w:tcPr>
            <w:tcW w:w="3675" w:type="dxa"/>
            <w:vAlign w:val="center"/>
            <w:hideMark/>
          </w:tcPr>
          <w:p w14:paraId="72367676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casă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  <w:hideMark/>
          </w:tcPr>
          <w:p w14:paraId="2E6B88BA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6E6904C9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4DE97C38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105 000</w:t>
            </w:r>
          </w:p>
        </w:tc>
        <w:tc>
          <w:tcPr>
            <w:tcW w:w="1057" w:type="dxa"/>
            <w:vAlign w:val="center"/>
            <w:hideMark/>
          </w:tcPr>
          <w:p w14:paraId="114F4B16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2A003D32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66387576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27237" w:rsidRPr="00627237" w14:paraId="26F89C4D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3DD2E07F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3675" w:type="dxa"/>
            <w:vAlign w:val="center"/>
            <w:hideMark/>
          </w:tcPr>
          <w:p w14:paraId="5DFB4964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Grăuncior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500g.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  <w:hideMark/>
          </w:tcPr>
          <w:p w14:paraId="0C3B78B1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6091DF56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5731D98E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30 000</w:t>
            </w:r>
          </w:p>
        </w:tc>
        <w:tc>
          <w:tcPr>
            <w:tcW w:w="1057" w:type="dxa"/>
            <w:vAlign w:val="center"/>
            <w:hideMark/>
          </w:tcPr>
          <w:p w14:paraId="2E740B55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34E38130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16DFE8F4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27237" w:rsidRPr="00627237" w14:paraId="5DDDFD53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2A9110A3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3675" w:type="dxa"/>
            <w:vAlign w:val="center"/>
            <w:hideMark/>
          </w:tcPr>
          <w:p w14:paraId="1A380ED0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Nucă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500g.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  <w:hideMark/>
          </w:tcPr>
          <w:p w14:paraId="739D13FB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6C147CE4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90828A4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100 000</w:t>
            </w:r>
          </w:p>
        </w:tc>
        <w:tc>
          <w:tcPr>
            <w:tcW w:w="1057" w:type="dxa"/>
            <w:vAlign w:val="center"/>
            <w:hideMark/>
          </w:tcPr>
          <w:p w14:paraId="790C187B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60141F04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7EF6D1DD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27237" w:rsidRPr="00627237" w14:paraId="0B65E7D7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284C44AD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7</w:t>
            </w:r>
          </w:p>
        </w:tc>
        <w:tc>
          <w:tcPr>
            <w:tcW w:w="3675" w:type="dxa"/>
            <w:vAlign w:val="center"/>
            <w:hideMark/>
          </w:tcPr>
          <w:p w14:paraId="10F36D6D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cacao 500g.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  <w:hideMark/>
          </w:tcPr>
          <w:p w14:paraId="65B9BA7F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21349A6B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7A14AD25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150 000</w:t>
            </w:r>
          </w:p>
        </w:tc>
        <w:tc>
          <w:tcPr>
            <w:tcW w:w="1057" w:type="dxa"/>
            <w:vAlign w:val="center"/>
            <w:hideMark/>
          </w:tcPr>
          <w:p w14:paraId="06436014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61C987A6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</w:tc>
      </w:tr>
      <w:tr w:rsidR="00627237" w:rsidRPr="00627237" w14:paraId="17BE3FCE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5F7BD23C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8</w:t>
            </w:r>
          </w:p>
        </w:tc>
        <w:tc>
          <w:tcPr>
            <w:tcW w:w="3675" w:type="dxa"/>
            <w:vAlign w:val="center"/>
            <w:hideMark/>
          </w:tcPr>
          <w:p w14:paraId="2C3D2B4E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stafide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500g.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  <w:hideMark/>
          </w:tcPr>
          <w:p w14:paraId="41B30B34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0CC1A8C1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7C73A5F0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15 000</w:t>
            </w:r>
          </w:p>
        </w:tc>
        <w:tc>
          <w:tcPr>
            <w:tcW w:w="1057" w:type="dxa"/>
            <w:vAlign w:val="center"/>
            <w:hideMark/>
          </w:tcPr>
          <w:p w14:paraId="7BB1E05F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71F983D6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0C43952B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27237" w:rsidRPr="00627237" w14:paraId="1D6E0F1B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78A2899D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9</w:t>
            </w:r>
          </w:p>
        </w:tc>
        <w:tc>
          <w:tcPr>
            <w:tcW w:w="3675" w:type="dxa"/>
            <w:vAlign w:val="center"/>
            <w:hideMark/>
          </w:tcPr>
          <w:p w14:paraId="0E864CB1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portocală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și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Ciocolată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  <w:hideMark/>
          </w:tcPr>
          <w:p w14:paraId="5138D121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0BBBCCFD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3EB3ABE6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130 000</w:t>
            </w:r>
          </w:p>
        </w:tc>
        <w:tc>
          <w:tcPr>
            <w:tcW w:w="1057" w:type="dxa"/>
            <w:vAlign w:val="center"/>
            <w:hideMark/>
          </w:tcPr>
          <w:p w14:paraId="0DD673EB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7729BE48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1775CE0A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27237" w:rsidRPr="00627237" w14:paraId="0C254D62" w14:textId="77777777" w:rsidTr="00627237">
        <w:trPr>
          <w:trHeight w:val="600"/>
        </w:trPr>
        <w:tc>
          <w:tcPr>
            <w:tcW w:w="537" w:type="dxa"/>
            <w:vAlign w:val="center"/>
            <w:hideMark/>
          </w:tcPr>
          <w:p w14:paraId="22463E80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10</w:t>
            </w:r>
          </w:p>
        </w:tc>
        <w:tc>
          <w:tcPr>
            <w:tcW w:w="3675" w:type="dxa"/>
            <w:vAlign w:val="center"/>
            <w:hideMark/>
          </w:tcPr>
          <w:p w14:paraId="7BD8771C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Biscuiți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secară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și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5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semințe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110×148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  <w:hideMark/>
          </w:tcPr>
          <w:p w14:paraId="3A5E595E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50975013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57E7DC71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50 000</w:t>
            </w:r>
          </w:p>
        </w:tc>
        <w:tc>
          <w:tcPr>
            <w:tcW w:w="1057" w:type="dxa"/>
            <w:vAlign w:val="center"/>
            <w:hideMark/>
          </w:tcPr>
          <w:p w14:paraId="7500B855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37AC9A8D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73B1EEDB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27237" w:rsidRPr="00627237" w14:paraId="50994D66" w14:textId="77777777" w:rsidTr="00DE0885">
        <w:trPr>
          <w:trHeight w:val="221"/>
        </w:trPr>
        <w:tc>
          <w:tcPr>
            <w:tcW w:w="9142" w:type="dxa"/>
            <w:gridSpan w:val="6"/>
            <w:vAlign w:val="center"/>
          </w:tcPr>
          <w:p w14:paraId="0E166BF7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Total pentru Lotul 1, MDL fără TVA</w:t>
            </w:r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</w:tcPr>
          <w:p w14:paraId="0D38A186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27237" w:rsidRPr="00627237" w14:paraId="0953E142" w14:textId="77777777" w:rsidTr="00DE0885">
        <w:trPr>
          <w:trHeight w:val="58"/>
        </w:trPr>
        <w:tc>
          <w:tcPr>
            <w:tcW w:w="10348" w:type="dxa"/>
            <w:gridSpan w:val="7"/>
            <w:vAlign w:val="center"/>
          </w:tcPr>
          <w:p w14:paraId="243B12FB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lastRenderedPageBreak/>
              <w:t xml:space="preserve">Lot nr. 2: Etichete autocolante pentru Turte dulci </w:t>
            </w:r>
            <w:r w:rsidRPr="0062723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( pe rulou ) </w:t>
            </w:r>
          </w:p>
        </w:tc>
      </w:tr>
      <w:tr w:rsidR="00627237" w:rsidRPr="00627237" w14:paraId="36174EF8" w14:textId="77777777" w:rsidTr="00627237">
        <w:trPr>
          <w:trHeight w:val="600"/>
        </w:trPr>
        <w:tc>
          <w:tcPr>
            <w:tcW w:w="537" w:type="dxa"/>
            <w:vAlign w:val="center"/>
            <w:hideMark/>
          </w:tcPr>
          <w:p w14:paraId="71F54BAF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3675" w:type="dxa"/>
            <w:vAlign w:val="center"/>
            <w:hideMark/>
          </w:tcPr>
          <w:p w14:paraId="6A6566F1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Albinuța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100×149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  <w:hideMark/>
          </w:tcPr>
          <w:p w14:paraId="4F2B1AD2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  <w:hideMark/>
          </w:tcPr>
          <w:p w14:paraId="43B0BA03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DDCE91E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60 000</w:t>
            </w:r>
          </w:p>
        </w:tc>
        <w:tc>
          <w:tcPr>
            <w:tcW w:w="1057" w:type="dxa"/>
            <w:vAlign w:val="center"/>
            <w:hideMark/>
          </w:tcPr>
          <w:p w14:paraId="4EE8108B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37CF8D06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3061E191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27237" w:rsidRPr="00627237" w14:paraId="3609E351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373D4B06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3675" w:type="dxa"/>
            <w:vAlign w:val="center"/>
          </w:tcPr>
          <w:p w14:paraId="4573F13B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Preferate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100×149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</w:tcPr>
          <w:p w14:paraId="0BFA4C4A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1C4D5CEC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5EF27963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110 000</w:t>
            </w:r>
          </w:p>
        </w:tc>
        <w:tc>
          <w:tcPr>
            <w:tcW w:w="1057" w:type="dxa"/>
            <w:vAlign w:val="center"/>
          </w:tcPr>
          <w:p w14:paraId="1727B8E3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69ECA1D9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27237" w:rsidRPr="00627237" w14:paraId="23697AD9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346259F7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3675" w:type="dxa"/>
            <w:vAlign w:val="center"/>
          </w:tcPr>
          <w:p w14:paraId="3C2233C5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”Caramel”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100×149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</w:tcPr>
          <w:p w14:paraId="0728DAA5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4558A9C2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75754BB1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80 000</w:t>
            </w:r>
          </w:p>
        </w:tc>
        <w:tc>
          <w:tcPr>
            <w:tcW w:w="1057" w:type="dxa"/>
            <w:vAlign w:val="center"/>
          </w:tcPr>
          <w:p w14:paraId="2FE5CBCC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1DC82CC0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27237" w:rsidRPr="00627237" w14:paraId="18A7C0D1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209A9A0C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4</w:t>
            </w:r>
          </w:p>
        </w:tc>
        <w:tc>
          <w:tcPr>
            <w:tcW w:w="3675" w:type="dxa"/>
            <w:vAlign w:val="center"/>
          </w:tcPr>
          <w:p w14:paraId="66146F36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”Cu mac”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100×149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</w:tcPr>
          <w:p w14:paraId="38FB54F1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1CF671BA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3575ADAF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60 000</w:t>
            </w:r>
          </w:p>
        </w:tc>
        <w:tc>
          <w:tcPr>
            <w:tcW w:w="1057" w:type="dxa"/>
            <w:vAlign w:val="center"/>
          </w:tcPr>
          <w:p w14:paraId="7E94E67E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315B5A66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27237" w:rsidRPr="00627237" w14:paraId="179F48C6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769CC985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3675" w:type="dxa"/>
            <w:vAlign w:val="center"/>
          </w:tcPr>
          <w:p w14:paraId="77EBEAF9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”Cu halva”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100×149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</w:tcPr>
          <w:p w14:paraId="30A255CF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5EC2A9B5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CF577D7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120 000</w:t>
            </w:r>
          </w:p>
        </w:tc>
        <w:tc>
          <w:tcPr>
            <w:tcW w:w="1057" w:type="dxa"/>
            <w:vAlign w:val="center"/>
          </w:tcPr>
          <w:p w14:paraId="2003734F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3F6B6F72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27237" w:rsidRPr="00627237" w14:paraId="5EDE0031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54B79E08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3675" w:type="dxa"/>
            <w:vAlign w:val="center"/>
          </w:tcPr>
          <w:p w14:paraId="23368B66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Piciul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84×110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</w:tcPr>
          <w:p w14:paraId="7E8E9082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E4ABDDE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5462C431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150 000</w:t>
            </w:r>
          </w:p>
        </w:tc>
        <w:tc>
          <w:tcPr>
            <w:tcW w:w="1057" w:type="dxa"/>
            <w:vAlign w:val="center"/>
          </w:tcPr>
          <w:p w14:paraId="6C0D5DC5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57D343D4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27237" w:rsidRPr="00627237" w14:paraId="44E50C1B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05BA5263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7</w:t>
            </w:r>
          </w:p>
        </w:tc>
        <w:tc>
          <w:tcPr>
            <w:tcW w:w="3675" w:type="dxa"/>
            <w:vAlign w:val="center"/>
          </w:tcPr>
          <w:p w14:paraId="57F759BC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 Cu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răchițele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84×110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</w:tcPr>
          <w:p w14:paraId="473A5CDC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25093C6A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6E5F75D6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5F388FF2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10 000</w:t>
            </w:r>
          </w:p>
        </w:tc>
        <w:tc>
          <w:tcPr>
            <w:tcW w:w="1057" w:type="dxa"/>
            <w:vAlign w:val="center"/>
          </w:tcPr>
          <w:p w14:paraId="17F724D6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7F4CEB1F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27237" w:rsidRPr="00627237" w14:paraId="37E868F1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220E4DCA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8</w:t>
            </w:r>
          </w:p>
        </w:tc>
        <w:tc>
          <w:tcPr>
            <w:tcW w:w="3675" w:type="dxa"/>
            <w:vAlign w:val="center"/>
          </w:tcPr>
          <w:p w14:paraId="19CAFA07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 Cu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lămîie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84×110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</w:tcPr>
          <w:p w14:paraId="1AE6A880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1DDAF4B1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73E9FAFF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724EFA86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60 000</w:t>
            </w:r>
          </w:p>
        </w:tc>
        <w:tc>
          <w:tcPr>
            <w:tcW w:w="1057" w:type="dxa"/>
            <w:vAlign w:val="center"/>
          </w:tcPr>
          <w:p w14:paraId="5AEDEA7A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744937A3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27237" w:rsidRPr="00627237" w14:paraId="20BB0FA1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6A0EC1C9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9</w:t>
            </w:r>
          </w:p>
        </w:tc>
        <w:tc>
          <w:tcPr>
            <w:tcW w:w="3675" w:type="dxa"/>
            <w:vAlign w:val="center"/>
          </w:tcPr>
          <w:p w14:paraId="532D2CDC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 Cu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pruna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84×110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</w:tcPr>
          <w:p w14:paraId="071EE2E5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</w:tcPr>
          <w:p w14:paraId="46F31F0B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</w:p>
          <w:p w14:paraId="77FAB725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850F196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18 000</w:t>
            </w:r>
          </w:p>
        </w:tc>
        <w:tc>
          <w:tcPr>
            <w:tcW w:w="1057" w:type="dxa"/>
            <w:vAlign w:val="center"/>
          </w:tcPr>
          <w:p w14:paraId="0450FE1C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323119E4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27237" w:rsidRPr="00627237" w14:paraId="4F7296CC" w14:textId="77777777" w:rsidTr="00627237">
        <w:trPr>
          <w:trHeight w:val="600"/>
        </w:trPr>
        <w:tc>
          <w:tcPr>
            <w:tcW w:w="537" w:type="dxa"/>
            <w:vAlign w:val="center"/>
          </w:tcPr>
          <w:p w14:paraId="4353581F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10</w:t>
            </w:r>
          </w:p>
        </w:tc>
        <w:tc>
          <w:tcPr>
            <w:tcW w:w="3675" w:type="dxa"/>
            <w:vAlign w:val="center"/>
          </w:tcPr>
          <w:p w14:paraId="6F6885C9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”Cu cacao”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100×149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</w:tcPr>
          <w:p w14:paraId="17E158C6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B175502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09250698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115 000</w:t>
            </w:r>
          </w:p>
        </w:tc>
        <w:tc>
          <w:tcPr>
            <w:tcW w:w="1057" w:type="dxa"/>
            <w:vAlign w:val="center"/>
          </w:tcPr>
          <w:p w14:paraId="6C7AB907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3B192A25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27237" w:rsidRPr="00627237" w14:paraId="5AE38017" w14:textId="77777777" w:rsidTr="00627237">
        <w:trPr>
          <w:trHeight w:val="426"/>
        </w:trPr>
        <w:tc>
          <w:tcPr>
            <w:tcW w:w="537" w:type="dxa"/>
            <w:vAlign w:val="center"/>
          </w:tcPr>
          <w:p w14:paraId="7A0FE347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11</w:t>
            </w:r>
          </w:p>
        </w:tc>
        <w:tc>
          <w:tcPr>
            <w:tcW w:w="3675" w:type="dxa"/>
            <w:vAlign w:val="center"/>
          </w:tcPr>
          <w:p w14:paraId="4E8F0C75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Etichetă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autocolantă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Turte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Dulci ”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Vișinică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400g.</w:t>
            </w:r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100×149 mm,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80gr/m²,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culoare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CMYK+P+lac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971" w:type="dxa"/>
            <w:vAlign w:val="center"/>
          </w:tcPr>
          <w:p w14:paraId="60DDD379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906A32C" w14:textId="77777777" w:rsidR="00627237" w:rsidRPr="00627237" w:rsidRDefault="00627237" w:rsidP="0062723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4EAE9D22" w14:textId="77777777" w:rsidR="00627237" w:rsidRPr="00627237" w:rsidRDefault="00627237" w:rsidP="0062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16 000</w:t>
            </w:r>
          </w:p>
        </w:tc>
        <w:tc>
          <w:tcPr>
            <w:tcW w:w="1057" w:type="dxa"/>
            <w:vAlign w:val="center"/>
          </w:tcPr>
          <w:p w14:paraId="1BCF0C80" w14:textId="77777777" w:rsidR="00627237" w:rsidRPr="00627237" w:rsidRDefault="00627237" w:rsidP="00627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06" w:type="dxa"/>
            <w:noWrap/>
            <w:vAlign w:val="bottom"/>
          </w:tcPr>
          <w:p w14:paraId="711F5A98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27237" w:rsidRPr="00627237" w14:paraId="1D06DCC2" w14:textId="77777777" w:rsidTr="00DE0885">
        <w:trPr>
          <w:trHeight w:val="58"/>
        </w:trPr>
        <w:tc>
          <w:tcPr>
            <w:tcW w:w="9142" w:type="dxa"/>
            <w:gridSpan w:val="6"/>
            <w:vAlign w:val="center"/>
            <w:hideMark/>
          </w:tcPr>
          <w:p w14:paraId="64B5CA65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val="ro-MD" w:eastAsia="ru-RU"/>
                <w14:ligatures w14:val="none"/>
              </w:rPr>
              <w:t>Total pentru Lotul 2, MDL fără TVA</w:t>
            </w:r>
            <w:r w:rsidRPr="00627237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  <w:tc>
          <w:tcPr>
            <w:tcW w:w="1206" w:type="dxa"/>
            <w:noWrap/>
            <w:vAlign w:val="bottom"/>
            <w:hideMark/>
          </w:tcPr>
          <w:p w14:paraId="2D226EF1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272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  <w14:ligatures w14:val="none"/>
              </w:rPr>
              <w:t> </w:t>
            </w:r>
          </w:p>
        </w:tc>
      </w:tr>
      <w:tr w:rsidR="00627237" w:rsidRPr="00627237" w14:paraId="2E13F0AA" w14:textId="77777777" w:rsidTr="00DE0885">
        <w:trPr>
          <w:trHeight w:val="190"/>
        </w:trPr>
        <w:tc>
          <w:tcPr>
            <w:tcW w:w="10348" w:type="dxa"/>
            <w:gridSpan w:val="7"/>
            <w:vAlign w:val="center"/>
          </w:tcPr>
          <w:p w14:paraId="2B4FC3B6" w14:textId="77777777" w:rsidR="00627237" w:rsidRPr="00627237" w:rsidRDefault="00627237" w:rsidP="00627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Valoarea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estimativa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totală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spacing w:val="-3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Licitație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,</w:t>
            </w:r>
            <w:r w:rsidRPr="00627237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ru-RU"/>
                <w14:ligatures w14:val="none"/>
              </w:rPr>
              <w:t xml:space="preserve"> MDL</w:t>
            </w:r>
            <w:r w:rsidRPr="00627237">
              <w:rPr>
                <w:rFonts w:ascii="Times New Roman" w:eastAsia="Times New Roman" w:hAnsi="Times New Roman" w:cs="Times New Roman"/>
                <w:b/>
                <w:spacing w:val="1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2723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627237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627237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TVA                                                                                  </w:t>
            </w:r>
          </w:p>
        </w:tc>
      </w:tr>
    </w:tbl>
    <w:p w14:paraId="4E04718A" w14:textId="77777777" w:rsidR="00627237" w:rsidRPr="00627237" w:rsidRDefault="00627237" w:rsidP="00627237">
      <w:pPr>
        <w:widowControl w:val="0"/>
        <w:suppressLineNumbers/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color w:val="FF0000"/>
          <w:kern w:val="0"/>
          <w:lang w:val="ro-MD" w:eastAsia="ru-RU"/>
          <w14:ligatures w14:val="none"/>
        </w:rPr>
      </w:pPr>
    </w:p>
    <w:p w14:paraId="1B84956D" w14:textId="77777777" w:rsidR="00627237" w:rsidRPr="00627237" w:rsidRDefault="00627237" w:rsidP="00627237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627237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4865255A" w14:textId="77777777" w:rsidR="00627237" w:rsidRPr="00627237" w:rsidRDefault="00627237" w:rsidP="00627237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627237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6B56D4B8" w14:textId="77777777" w:rsidR="00627237" w:rsidRPr="00627237" w:rsidRDefault="00627237" w:rsidP="0062723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0AE7295A" w14:textId="77777777" w:rsidR="00627237" w:rsidRPr="00627237" w:rsidRDefault="00627237" w:rsidP="0062723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612A0CC7" w14:textId="77777777" w:rsidR="00627237" w:rsidRPr="00627237" w:rsidRDefault="00627237" w:rsidP="0062723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</w:p>
    <w:p w14:paraId="25391925" w14:textId="77777777" w:rsidR="00627237" w:rsidRPr="00627237" w:rsidRDefault="00627237" w:rsidP="0062723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1A8654AB" w14:textId="77777777" w:rsidR="00627237" w:rsidRPr="00627237" w:rsidRDefault="00627237" w:rsidP="0062723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2E6AEEC0" w14:textId="77777777" w:rsidR="00627237" w:rsidRPr="00627237" w:rsidRDefault="00627237" w:rsidP="0062723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5756124B" w14:textId="77777777" w:rsidR="00627237" w:rsidRPr="00627237" w:rsidRDefault="00627237" w:rsidP="0062723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_________________________________________________</w:t>
      </w:r>
    </w:p>
    <w:p w14:paraId="1C089938" w14:textId="77777777" w:rsidR="00627237" w:rsidRPr="00627237" w:rsidRDefault="00627237" w:rsidP="00627237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627237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sectPr w:rsidR="00627237" w:rsidRPr="00627237" w:rsidSect="00627237">
      <w:pgSz w:w="12240" w:h="15840"/>
      <w:pgMar w:top="426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612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415"/>
    <w:rsid w:val="00627237"/>
    <w:rsid w:val="006D21FE"/>
    <w:rsid w:val="006F183E"/>
    <w:rsid w:val="00BC0415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233FA-C060-49F0-B99F-E43861668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04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04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04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04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04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04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04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04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04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04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04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04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04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04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04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04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04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04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04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4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04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04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04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04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04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04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04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04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04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4367</Characters>
  <Application>Microsoft Office Word</Application>
  <DocSecurity>0</DocSecurity>
  <Lines>218</Lines>
  <Paragraphs>111</Paragraphs>
  <ScaleCrop>false</ScaleCrop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2025-10-31T09:14:00Z</dcterms:created>
  <dcterms:modified xsi:type="dcterms:W3CDTF">2025-10-31T09:15:00Z</dcterms:modified>
</cp:coreProperties>
</file>