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92" w:type="dxa"/>
        <w:tblLook w:val="00A0" w:firstRow="1" w:lastRow="0" w:firstColumn="1" w:lastColumn="0" w:noHBand="0" w:noVBand="0"/>
      </w:tblPr>
      <w:tblGrid>
        <w:gridCol w:w="1256"/>
        <w:gridCol w:w="2078"/>
        <w:gridCol w:w="950"/>
        <w:gridCol w:w="839"/>
        <w:gridCol w:w="1050"/>
        <w:gridCol w:w="944"/>
        <w:gridCol w:w="1061"/>
        <w:gridCol w:w="918"/>
        <w:gridCol w:w="48"/>
        <w:gridCol w:w="1312"/>
        <w:gridCol w:w="279"/>
        <w:gridCol w:w="997"/>
        <w:gridCol w:w="2262"/>
        <w:gridCol w:w="95"/>
        <w:gridCol w:w="221"/>
        <w:gridCol w:w="682"/>
      </w:tblGrid>
      <w:tr w:rsidR="00315240" w:rsidRPr="006A485D" w:rsidTr="00315240">
        <w:trPr>
          <w:gridAfter w:val="3"/>
          <w:wAfter w:w="998" w:type="dxa"/>
          <w:trHeight w:val="697"/>
        </w:trPr>
        <w:tc>
          <w:tcPr>
            <w:tcW w:w="139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240" w:rsidRPr="006A485D" w:rsidRDefault="00315240" w:rsidP="00315240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315240" w:rsidRPr="005B0161" w:rsidTr="00315240">
        <w:trPr>
          <w:gridAfter w:val="3"/>
          <w:wAfter w:w="998" w:type="dxa"/>
        </w:trPr>
        <w:tc>
          <w:tcPr>
            <w:tcW w:w="1399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5240" w:rsidRPr="005B0161" w:rsidRDefault="00315240" w:rsidP="00315240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315240" w:rsidRPr="005B0161" w:rsidRDefault="00315240" w:rsidP="00315240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315240" w:rsidRPr="005B0161" w:rsidRDefault="00315240" w:rsidP="00315240">
            <w:pPr>
              <w:jc w:val="center"/>
            </w:pPr>
          </w:p>
        </w:tc>
      </w:tr>
      <w:tr w:rsidR="00315240" w:rsidRPr="005B0161" w:rsidTr="00315240">
        <w:trPr>
          <w:gridAfter w:val="1"/>
          <w:wAfter w:w="682" w:type="dxa"/>
          <w:trHeight w:val="397"/>
        </w:trPr>
        <w:tc>
          <w:tcPr>
            <w:tcW w:w="14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r w:rsidRPr="005B0161">
              <w:t>Numărul procedurii de achiziție</w:t>
            </w:r>
            <w:r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 xml:space="preserve">  </w:t>
            </w:r>
            <w:hyperlink r:id="rId5" w:tgtFrame="_blank" w:history="1">
              <w:r w:rsidRPr="007F2750">
                <w:rPr>
                  <w:rFonts w:ascii="inherit" w:hAnsi="inherit"/>
                  <w:color w:val="2771C5"/>
                  <w:sz w:val="23"/>
                  <w:szCs w:val="23"/>
                  <w:bdr w:val="none" w:sz="0" w:space="0" w:color="auto" w:frame="1"/>
                </w:rPr>
                <w:t>ocds-b3wdp1-MD-1594648612460</w:t>
              </w:r>
            </w:hyperlink>
            <w:r>
              <w:rPr>
                <w:rFonts w:ascii="Helvetica" w:hAnsi="Helvetica"/>
                <w:color w:val="333333"/>
                <w:sz w:val="23"/>
                <w:szCs w:val="23"/>
              </w:rPr>
              <w:t xml:space="preserve"> </w:t>
            </w:r>
            <w:r w:rsidRPr="005B0161">
              <w:t>din</w:t>
            </w:r>
            <w:r>
              <w:t xml:space="preserve"> </w:t>
            </w:r>
            <w:r w:rsidRPr="002D5AA3">
              <w:rPr>
                <w:color w:val="333333"/>
                <w:shd w:val="clear" w:color="auto" w:fill="F4F6F7"/>
              </w:rPr>
              <w:t>28 iul 2020</w:t>
            </w:r>
          </w:p>
        </w:tc>
      </w:tr>
      <w:tr w:rsidR="00315240" w:rsidRPr="005B0161" w:rsidTr="00315240">
        <w:trPr>
          <w:gridAfter w:val="1"/>
          <w:wAfter w:w="682" w:type="dxa"/>
          <w:trHeight w:val="397"/>
        </w:trPr>
        <w:tc>
          <w:tcPr>
            <w:tcW w:w="14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r w:rsidRPr="005B0161">
              <w:t>Denumirea procedurii de achiziție:</w:t>
            </w:r>
            <w:r>
              <w:t xml:space="preserve"> </w:t>
            </w:r>
            <w:r w:rsidRPr="0087644C">
              <w:rPr>
                <w:b/>
              </w:rPr>
              <w:t xml:space="preserve"> </w:t>
            </w:r>
            <w:r w:rsidRPr="002D5AA3">
              <w:rPr>
                <w:color w:val="333333"/>
                <w:lang w:val="ro-MO"/>
              </w:rPr>
              <w:t xml:space="preserve"> Auto</w:t>
            </w:r>
            <w:r w:rsidRPr="002D5AA3">
              <w:rPr>
                <w:color w:val="333333"/>
                <w:lang w:val="en-US"/>
              </w:rPr>
              <w:t>transport specializat medical</w:t>
            </w:r>
          </w:p>
        </w:tc>
      </w:tr>
      <w:tr w:rsidR="00315240" w:rsidRPr="005B0161" w:rsidTr="00315240">
        <w:trPr>
          <w:gridAfter w:val="1"/>
          <w:wAfter w:w="682" w:type="dxa"/>
          <w:trHeight w:val="567"/>
        </w:trPr>
        <w:tc>
          <w:tcPr>
            <w:tcW w:w="1045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5240" w:rsidRPr="005B0161" w:rsidRDefault="00315240" w:rsidP="00315240"/>
        </w:tc>
        <w:tc>
          <w:tcPr>
            <w:tcW w:w="38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15240" w:rsidRPr="005B0161" w:rsidRDefault="00315240" w:rsidP="00315240"/>
        </w:tc>
      </w:tr>
      <w:tr w:rsidR="00315240" w:rsidRPr="005B0161" w:rsidTr="00315240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2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315240" w:rsidRPr="005B0161" w:rsidTr="00315240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2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315240" w:rsidRPr="005B0161" w:rsidTr="00315240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2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</w:tr>
      <w:tr w:rsidR="00315240" w:rsidRPr="005B0161" w:rsidTr="00315240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  <w:r w:rsidRPr="005B0161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2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</w:tr>
      <w:tr w:rsidR="00315240" w:rsidRPr="00315240" w:rsidTr="00315240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315240" w:rsidRDefault="00315240" w:rsidP="00315240">
            <w:r w:rsidRPr="00315240">
              <w:rPr>
                <w:bCs/>
                <w:color w:val="333333"/>
              </w:rPr>
              <w:t>34114000-9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315240" w:rsidRDefault="00315240" w:rsidP="00315240">
            <w:pPr>
              <w:rPr>
                <w:b/>
              </w:rPr>
            </w:pPr>
            <w:r w:rsidRPr="00315240">
              <w:rPr>
                <w:color w:val="333333"/>
                <w:lang w:val="ro-MO"/>
              </w:rPr>
              <w:t>Auto</w:t>
            </w:r>
            <w:r w:rsidRPr="00315240">
              <w:rPr>
                <w:color w:val="333333"/>
                <w:lang w:val="en-US"/>
              </w:rPr>
              <w:t>transport specializat medical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315240" w:rsidRDefault="00315240" w:rsidP="00315240">
            <w:r w:rsidRPr="00315240">
              <w:t>Bucăți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315240" w:rsidRDefault="00315240" w:rsidP="00315240">
            <w:r w:rsidRPr="00315240">
              <w:t>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315240" w:rsidRDefault="00315240" w:rsidP="00315240"/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315240" w:rsidRDefault="00315240" w:rsidP="00315240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315240" w:rsidRDefault="00315240" w:rsidP="00315240"/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315240" w:rsidRDefault="00315240" w:rsidP="00315240"/>
        </w:tc>
        <w:tc>
          <w:tcPr>
            <w:tcW w:w="2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315240" w:rsidRDefault="00315240" w:rsidP="00315240">
            <w:r w:rsidRPr="00315240">
              <w:rPr>
                <w:bCs/>
                <w:iCs/>
              </w:rPr>
              <w:t>90 zile calendaristice din data semnării contractului de achiziție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315240" w:rsidRDefault="00315240" w:rsidP="00315240">
            <w:r w:rsidRPr="00315240">
              <w:t>38TRPBAA315110A15345AC</w:t>
            </w:r>
          </w:p>
        </w:tc>
      </w:tr>
      <w:tr w:rsidR="00315240" w:rsidRPr="005B0161" w:rsidTr="00315240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  <w:bookmarkStart w:id="2" w:name="_GoBack"/>
            <w:bookmarkEnd w:id="2"/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2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</w:tr>
      <w:tr w:rsidR="00315240" w:rsidRPr="005B0161" w:rsidTr="00315240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26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40" w:rsidRPr="005B0161" w:rsidRDefault="00315240" w:rsidP="00315240">
            <w:pPr>
              <w:rPr>
                <w:sz w:val="20"/>
              </w:rPr>
            </w:pPr>
          </w:p>
        </w:tc>
      </w:tr>
      <w:tr w:rsidR="00315240" w:rsidRPr="005B0161" w:rsidTr="00315240">
        <w:trPr>
          <w:gridAfter w:val="2"/>
          <w:wAfter w:w="903" w:type="dxa"/>
          <w:trHeight w:val="397"/>
        </w:trPr>
        <w:tc>
          <w:tcPr>
            <w:tcW w:w="914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15240" w:rsidRPr="005B0161" w:rsidRDefault="00315240" w:rsidP="00315240">
            <w:pPr>
              <w:tabs>
                <w:tab w:val="left" w:pos="6120"/>
              </w:tabs>
              <w:rPr>
                <w:sz w:val="20"/>
              </w:rPr>
            </w:pPr>
          </w:p>
          <w:p w:rsidR="00315240" w:rsidRPr="005B0161" w:rsidRDefault="00315240" w:rsidP="00315240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315240" w:rsidRPr="005B0161" w:rsidRDefault="00315240" w:rsidP="00315240">
            <w:pPr>
              <w:rPr>
                <w:sz w:val="20"/>
              </w:rPr>
            </w:pPr>
          </w:p>
          <w:p w:rsidR="00315240" w:rsidRPr="005B0161" w:rsidRDefault="00315240" w:rsidP="00315240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5240" w:rsidRPr="005B0161" w:rsidRDefault="00315240" w:rsidP="0031524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35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5240" w:rsidRPr="005B0161" w:rsidRDefault="00315240" w:rsidP="0031524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D0686" w:rsidRDefault="004D0686"/>
    <w:sectPr w:rsidR="004D0686" w:rsidSect="00315240">
      <w:pgSz w:w="15840" w:h="12240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240"/>
    <w:rsid w:val="00315240"/>
    <w:rsid w:val="004D0686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4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31524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315240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315240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4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31524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315240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315240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946486124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2020-07-13T14:29:00Z</dcterms:created>
  <dcterms:modified xsi:type="dcterms:W3CDTF">2020-07-13T14:30:00Z</dcterms:modified>
</cp:coreProperties>
</file>