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5288F88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A96809A" w14:textId="28E85ED9" w:rsidR="00275A92" w:rsidRPr="00064EEB" w:rsidRDefault="00064EE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064EEB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064EEB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AD05D73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669DE5E2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617A3A8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BB31C52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152685B" w14:textId="77777777" w:rsidR="00275A92" w:rsidRDefault="00275A92">
            <w:pPr>
              <w:jc w:val="center"/>
            </w:pPr>
          </w:p>
        </w:tc>
      </w:tr>
    </w:tbl>
    <w:p w14:paraId="29254F13" w14:textId="77777777" w:rsidR="00275A92" w:rsidRDefault="00275A92"/>
    <w:p w14:paraId="17575E8D" w14:textId="77777777" w:rsidR="00275A92" w:rsidRDefault="00275A92"/>
    <w:p w14:paraId="0DD3081D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2-2-3</w:t>
      </w:r>
    </w:p>
    <w:p w14:paraId="73EAFF8C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C9DFF2D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95A94D9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30D0D64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6C796E2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1F448FA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3A04F5F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11E45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17124D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38CD0C12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453435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94BCF8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C6637B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874BCC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17BE35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D54E070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5B9F959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32F09F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45C5A0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BB5800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22BDFC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8349EB9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744B031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9F9283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C49AD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75B9A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14:paraId="225FD2F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D60B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4E51B09" w14:textId="77777777" w:rsidR="0093592B" w:rsidRDefault="0093592B"/>
        </w:tc>
      </w:tr>
      <w:tr w:rsidR="001A726D" w14:paraId="6FCC70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21C2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F41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RpEJ08A</w:t>
            </w:r>
          </w:p>
          <w:p w14:paraId="6D4118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E851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4EEB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de pina la 5 cm in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64EEB">
              <w:rPr>
                <w:sz w:val="24"/>
                <w:szCs w:val="24"/>
                <w:lang w:val="en-US"/>
              </w:rPr>
              <w:t xml:space="preserve">din 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zidarie</w:t>
            </w:r>
            <w:proofErr w:type="spellEnd"/>
            <w:proofErr w:type="gramEnd"/>
            <w:r w:rsidRPr="00064EE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de 5x50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462598F4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9A6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093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100,0000</w:t>
            </w:r>
          </w:p>
        </w:tc>
      </w:tr>
      <w:tr w:rsidR="001A726D" w14:paraId="7921F1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ECA8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D31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14:paraId="00D94C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5DE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4EEB">
              <w:rPr>
                <w:sz w:val="24"/>
                <w:szCs w:val="24"/>
                <w:lang w:val="en-US"/>
              </w:rPr>
              <w:t>Matarea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santurilor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3273563E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048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C18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100,0000</w:t>
            </w:r>
          </w:p>
        </w:tc>
      </w:tr>
      <w:tr w:rsidR="001A726D" w14:paraId="005F53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CE19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635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RpCU05B1</w:t>
            </w:r>
          </w:p>
          <w:p w14:paraId="6B4DB7C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FD31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4EEB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consolidari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pina la 15 cm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strapungerilor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mecanizat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64EEB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064EEB">
              <w:rPr>
                <w:sz w:val="24"/>
                <w:szCs w:val="24"/>
                <w:lang w:val="en-US"/>
              </w:rPr>
              <w:t xml:space="preserve">40 </w:t>
            </w:r>
            <w:r>
              <w:rPr>
                <w:sz w:val="24"/>
                <w:szCs w:val="24"/>
              </w:rPr>
              <w:t>мм</w:t>
            </w:r>
            <w:r w:rsidRPr="00064EEB">
              <w:rPr>
                <w:sz w:val="24"/>
                <w:szCs w:val="24"/>
                <w:lang w:val="en-US"/>
              </w:rPr>
              <w:t xml:space="preserve"> )</w:t>
            </w:r>
          </w:p>
          <w:p w14:paraId="6BA0E633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C27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575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15,0000</w:t>
            </w:r>
          </w:p>
        </w:tc>
      </w:tr>
      <w:tr w:rsidR="0093592B" w14:paraId="7AB4AF1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8C1D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D0902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37CC0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279A7BB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89C3D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C2A3809" w14:textId="77777777" w:rsidR="0093592B" w:rsidRDefault="0093592B"/>
        </w:tc>
      </w:tr>
      <w:tr w:rsidR="0093592B" w14:paraId="1DF1C4E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AD44D9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36DD5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D57E3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lluminare</w:t>
            </w:r>
            <w:proofErr w:type="spellEnd"/>
          </w:p>
          <w:p w14:paraId="6258BB4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1524C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330B08D" w14:textId="77777777" w:rsidR="0093592B" w:rsidRDefault="0093592B"/>
        </w:tc>
      </w:tr>
      <w:tr w:rsidR="001A726D" w14:paraId="3A5F90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C83D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99E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08-03-594-11</w:t>
            </w:r>
          </w:p>
          <w:p w14:paraId="7A3859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D172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64EEB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suspensii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>, 4</w:t>
            </w:r>
          </w:p>
          <w:p w14:paraId="62CD39B5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BC4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EC9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0,5000</w:t>
            </w:r>
          </w:p>
        </w:tc>
      </w:tr>
      <w:tr w:rsidR="001A726D" w14:paraId="70DC20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72E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4DD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9458A2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1B8A9" w14:textId="77777777" w:rsidR="00951790" w:rsidRPr="00064EEB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со светодиодными  источниками  света  с  </w:t>
            </w:r>
            <w:r>
              <w:rPr>
                <w:sz w:val="24"/>
                <w:szCs w:val="24"/>
              </w:rPr>
              <w:lastRenderedPageBreak/>
              <w:t>рассеивателями  28Вт, IP20, 230В  OPTIMA  ECO  LED-595  4000K )</w:t>
            </w:r>
          </w:p>
          <w:p w14:paraId="07A5F19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282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F95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50,0000</w:t>
            </w:r>
          </w:p>
        </w:tc>
      </w:tr>
      <w:tr w:rsidR="001A726D" w14:paraId="08962F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D4E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664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08-03-594-3</w:t>
            </w:r>
          </w:p>
          <w:p w14:paraId="603C82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78F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64EEB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pivoti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>, pina la 4</w:t>
            </w:r>
          </w:p>
          <w:p w14:paraId="7BF3D054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C15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C8F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0,0400</w:t>
            </w:r>
          </w:p>
        </w:tc>
      </w:tr>
      <w:tr w:rsidR="001A726D" w14:paraId="37ACCD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959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221B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7F4B3D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4F037" w14:textId="77777777" w:rsidR="00951790" w:rsidRPr="00064EEB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со светодиодными  источниками  света  потолочный  33Вт, IP40, 230В  АОТ.OPL  UNI  LED-600  4000K )</w:t>
            </w:r>
          </w:p>
          <w:p w14:paraId="7FA03A0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F2C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4DF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1F70AA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677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134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14:paraId="1B463E1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81B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64EEB"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luminescente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pivoti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lampi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corp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1 </w:t>
            </w:r>
            <w:proofErr w:type="gramStart"/>
            <w:r w:rsidRPr="00064EEB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светильник</w:t>
            </w:r>
            <w:proofErr w:type="gramEnd"/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светодиодный</w:t>
            </w:r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потолочный</w:t>
            </w:r>
            <w:r w:rsidRPr="00064EEB">
              <w:rPr>
                <w:sz w:val="24"/>
                <w:szCs w:val="24"/>
                <w:lang w:val="en-US"/>
              </w:rPr>
              <w:t xml:space="preserve"> )</w:t>
            </w:r>
          </w:p>
          <w:p w14:paraId="47D77501" w14:textId="77777777" w:rsidR="00000000" w:rsidRDefault="00064EEB" w:rsidP="00951790">
            <w:pPr>
              <w:adjustRightInd w:val="0"/>
            </w:pPr>
            <w:r>
              <w:t>Коэффициент к трудозатратам=1,0000</w:t>
            </w:r>
          </w:p>
          <w:p w14:paraId="2FB078A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1C8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E3B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0,0700</w:t>
            </w:r>
          </w:p>
        </w:tc>
      </w:tr>
      <w:tr w:rsidR="001A726D" w14:paraId="2F9706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9CE1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3F6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DD054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ED170" w14:textId="77777777" w:rsidR="00951790" w:rsidRPr="00064EEB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 светодиодный  потолочный  230В 18Вт, IP54 ДПО4004 )</w:t>
            </w:r>
          </w:p>
          <w:p w14:paraId="36C5915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4FC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BD6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7,0000</w:t>
            </w:r>
          </w:p>
        </w:tc>
      </w:tr>
      <w:tr w:rsidR="001A726D" w14:paraId="055AC6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1FDC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13E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08-03-593-6</w:t>
            </w:r>
          </w:p>
          <w:p w14:paraId="38D0C0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7D2A3" w14:textId="77777777" w:rsidR="00951790" w:rsidRPr="00064EEB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Corp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lampi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incasdescente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tavan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suruburi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incaperi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conditii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normale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monolampa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Светильник</w:t>
            </w:r>
            <w:proofErr w:type="gramEnd"/>
            <w:r>
              <w:rPr>
                <w:sz w:val="24"/>
                <w:szCs w:val="24"/>
              </w:rPr>
              <w:t xml:space="preserve"> дежурного освещения светодиодный, в нишу )</w:t>
            </w:r>
          </w:p>
          <w:p w14:paraId="19087B7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5BD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0A6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0,0400</w:t>
            </w:r>
          </w:p>
        </w:tc>
      </w:tr>
      <w:tr w:rsidR="001A726D" w14:paraId="53820D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FF2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FABC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3BEB65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5B338" w14:textId="77777777" w:rsidR="00951790" w:rsidRPr="00064EEB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( Светильник дежурного освещения светодиодный, в нишу  DS LED 5000K, 9W, IP54 )</w:t>
            </w:r>
          </w:p>
          <w:p w14:paraId="66994B1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303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B3F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1C7F38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E293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02B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08-03-593-10</w:t>
            </w:r>
          </w:p>
          <w:p w14:paraId="19D3460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2B8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Indicatori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09D0D90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21E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CBF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0,0900</w:t>
            </w:r>
          </w:p>
        </w:tc>
      </w:tr>
      <w:tr w:rsidR="001A726D" w14:paraId="58B070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C2B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EB3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3AB15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230C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 xml:space="preserve">Corp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iluminat</w:t>
            </w:r>
            <w:proofErr w:type="spellEnd"/>
            <w:r>
              <w:rPr>
                <w:sz w:val="24"/>
                <w:szCs w:val="24"/>
              </w:rPr>
              <w:t xml:space="preserve">  ДПА5040-3</w:t>
            </w:r>
          </w:p>
          <w:p w14:paraId="6D25A1C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C09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005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1A726D" w14:paraId="6EE6EA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42D3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62D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92108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0ADFD" w14:textId="77777777" w:rsidR="00951790" w:rsidRPr="00064EEB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Пиктограмма  с</w:t>
            </w:r>
            <w:proofErr w:type="gramEnd"/>
            <w:r>
              <w:rPr>
                <w:sz w:val="24"/>
                <w:szCs w:val="24"/>
              </w:rPr>
              <w:t xml:space="preserve">  указателем  " Выход "  YPC30-2010V</w:t>
            </w:r>
          </w:p>
          <w:p w14:paraId="492F641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025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FC1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9,0000</w:t>
            </w:r>
          </w:p>
        </w:tc>
      </w:tr>
      <w:tr w:rsidR="0093592B" w14:paraId="1C3493F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B980F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968BA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79724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Cabluri</w:t>
            </w:r>
            <w:proofErr w:type="spellEnd"/>
          </w:p>
          <w:p w14:paraId="462195A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77510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6B80AF" w14:textId="77777777" w:rsidR="0093592B" w:rsidRDefault="0093592B"/>
        </w:tc>
      </w:tr>
      <w:tr w:rsidR="001A726D" w14:paraId="47E132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C3A4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472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08-02-405-1</w:t>
            </w:r>
          </w:p>
          <w:p w14:paraId="05D31E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631D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064EEB">
              <w:rPr>
                <w:sz w:val="24"/>
                <w:szCs w:val="24"/>
                <w:lang w:val="en-US"/>
              </w:rPr>
              <w:t xml:space="preserve">Conductor pe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pina la 16 mm2</w:t>
            </w:r>
          </w:p>
          <w:p w14:paraId="2D221A7C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ECE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BB5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0,1500</w:t>
            </w:r>
          </w:p>
        </w:tc>
      </w:tr>
      <w:tr w:rsidR="001A726D" w14:paraId="3FA824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1D6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8CE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69158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C08E1" w14:textId="77777777" w:rsidR="00951790" w:rsidRPr="00064EEB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Провод  с</w:t>
            </w:r>
            <w:proofErr w:type="gramEnd"/>
            <w:r>
              <w:rPr>
                <w:sz w:val="24"/>
                <w:szCs w:val="24"/>
              </w:rPr>
              <w:t xml:space="preserve">  медной  жилой  в  ПВХ  изоляции  0,66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 сечением  4 мм2  ПВ1-0,45</w:t>
            </w:r>
          </w:p>
          <w:p w14:paraId="05BD88D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85A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3A7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15,0000</w:t>
            </w:r>
          </w:p>
        </w:tc>
      </w:tr>
      <w:tr w:rsidR="001A726D" w14:paraId="0DC205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ABBC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383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5C8947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D9E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4EEB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>, masa 1 m pina la: 1 kg</w:t>
            </w:r>
          </w:p>
          <w:p w14:paraId="03443943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582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C91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5,8200</w:t>
            </w:r>
          </w:p>
        </w:tc>
      </w:tr>
      <w:tr w:rsidR="001A726D" w14:paraId="354B19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895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EFF1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93D1B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9B6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2x1.5 mm2</w:t>
            </w:r>
          </w:p>
          <w:p w14:paraId="44AD8E4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8BF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396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24,0000</w:t>
            </w:r>
          </w:p>
        </w:tc>
      </w:tr>
      <w:tr w:rsidR="001A726D" w14:paraId="406316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A1FB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FC9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CC1B0F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F76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3x1.5 mm2</w:t>
            </w:r>
          </w:p>
          <w:p w14:paraId="5F4F08F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898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797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394,0000</w:t>
            </w:r>
          </w:p>
        </w:tc>
      </w:tr>
      <w:tr w:rsidR="001A726D" w14:paraId="1022FD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F02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D16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75D93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126C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3x2.5 mm2</w:t>
            </w:r>
          </w:p>
          <w:p w14:paraId="4D68F1C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FA7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5BA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136,0000</w:t>
            </w:r>
          </w:p>
        </w:tc>
      </w:tr>
      <w:tr w:rsidR="001A726D" w14:paraId="3683EA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98E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B54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27F7C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6503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-LS-0.66  4x1.5 mm2</w:t>
            </w:r>
          </w:p>
          <w:p w14:paraId="7BD06BB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0BF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A9B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28,0000</w:t>
            </w:r>
          </w:p>
        </w:tc>
      </w:tr>
      <w:tr w:rsidR="001A726D" w14:paraId="0C8B71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4837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3D3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030B97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73C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4EEB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>, masa 1 m pina la: 1 kg</w:t>
            </w:r>
          </w:p>
          <w:p w14:paraId="6C572433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49D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A9D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1,8400</w:t>
            </w:r>
          </w:p>
        </w:tc>
      </w:tr>
      <w:tr w:rsidR="001A726D" w14:paraId="1497A4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6308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17E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7ED94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98E1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64EEB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064EEB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064EEB">
              <w:rPr>
                <w:sz w:val="24"/>
                <w:szCs w:val="24"/>
                <w:lang w:val="en-US"/>
              </w:rPr>
              <w:t xml:space="preserve"> F/R)-FRLS 2x1.5 mm2</w:t>
            </w:r>
          </w:p>
          <w:p w14:paraId="724DF76D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A0B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183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38,0000</w:t>
            </w:r>
          </w:p>
        </w:tc>
      </w:tr>
      <w:tr w:rsidR="001A726D" w14:paraId="77C093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0AC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9B7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E42A95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7F6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64EEB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064EEB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064EEB">
              <w:rPr>
                <w:sz w:val="24"/>
                <w:szCs w:val="24"/>
                <w:lang w:val="en-US"/>
              </w:rPr>
              <w:t xml:space="preserve"> F/R)-FRLS 3x1.5 mm2</w:t>
            </w:r>
          </w:p>
          <w:p w14:paraId="75740DA5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C5C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A8B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132,0000</w:t>
            </w:r>
          </w:p>
        </w:tc>
      </w:tr>
      <w:tr w:rsidR="001A726D" w14:paraId="37047E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DFD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4FB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33EE3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C7B5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64EEB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ВВГнг</w:t>
            </w:r>
            <w:proofErr w:type="gramEnd"/>
            <w:r w:rsidRPr="00064EEB">
              <w:rPr>
                <w:sz w:val="24"/>
                <w:szCs w:val="24"/>
                <w:lang w:val="en-US"/>
              </w:rPr>
              <w:t>-(</w:t>
            </w:r>
            <w:r>
              <w:rPr>
                <w:sz w:val="24"/>
                <w:szCs w:val="24"/>
              </w:rPr>
              <w:t>А</w:t>
            </w:r>
            <w:r w:rsidRPr="00064EEB">
              <w:rPr>
                <w:sz w:val="24"/>
                <w:szCs w:val="24"/>
                <w:lang w:val="en-US"/>
              </w:rPr>
              <w:t xml:space="preserve"> F/R)-FRLS 4x1.5 mm2</w:t>
            </w:r>
          </w:p>
          <w:p w14:paraId="4433EF2D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B6A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062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14,0000</w:t>
            </w:r>
          </w:p>
        </w:tc>
      </w:tr>
      <w:tr w:rsidR="0093592B" w14:paraId="04D6F93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6292B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3C36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8C64D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2.3.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 xml:space="preserve">Prize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si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intrerupatoare</w:t>
            </w:r>
            <w:proofErr w:type="spellEnd"/>
          </w:p>
          <w:p w14:paraId="40047F5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9514A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46166B" w14:textId="77777777" w:rsidR="0093592B" w:rsidRDefault="0093592B"/>
        </w:tc>
      </w:tr>
      <w:tr w:rsidR="001A726D" w14:paraId="24D688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36DA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25B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14:paraId="1EF715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6B75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4EEB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</w:p>
          <w:p w14:paraId="1EE4CAA5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ED2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828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0,1700</w:t>
            </w:r>
          </w:p>
        </w:tc>
      </w:tr>
      <w:tr w:rsidR="001A726D" w14:paraId="0CA37D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418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0817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722C0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C7FB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64EEB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064EEB">
              <w:rPr>
                <w:sz w:val="24"/>
                <w:szCs w:val="24"/>
                <w:lang w:val="en-US"/>
              </w:rPr>
              <w:t xml:space="preserve">  o 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BC10-1-0 K</w:t>
            </w:r>
            <w:r>
              <w:rPr>
                <w:sz w:val="24"/>
                <w:szCs w:val="24"/>
              </w:rPr>
              <w:t>Б</w:t>
            </w:r>
          </w:p>
          <w:p w14:paraId="1AFC8E30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780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64A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17,0000</w:t>
            </w:r>
          </w:p>
        </w:tc>
      </w:tr>
      <w:tr w:rsidR="001A726D" w14:paraId="56E0E8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4323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643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08-03-591-5</w:t>
            </w:r>
          </w:p>
          <w:p w14:paraId="7F873D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B350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4EEB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clape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inchisa</w:t>
            </w:r>
            <w:proofErr w:type="spellEnd"/>
          </w:p>
          <w:p w14:paraId="1A3EA976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7CB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0FC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0,0700</w:t>
            </w:r>
          </w:p>
        </w:tc>
      </w:tr>
      <w:tr w:rsidR="001A726D" w14:paraId="7D37FC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058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B26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FAE3D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BD56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64EEB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clape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inchisa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BC10-2-0 K</w:t>
            </w:r>
            <w:r>
              <w:rPr>
                <w:sz w:val="24"/>
                <w:szCs w:val="24"/>
              </w:rPr>
              <w:t>Б</w:t>
            </w:r>
          </w:p>
          <w:p w14:paraId="45E7D0E0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4FB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35E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7,0000</w:t>
            </w:r>
          </w:p>
        </w:tc>
      </w:tr>
      <w:tr w:rsidR="001A726D" w14:paraId="5F2E9F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1CB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7B0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08-03-591-1</w:t>
            </w:r>
          </w:p>
          <w:p w14:paraId="68B387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0EA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4EEB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deschisa</w:t>
            </w:r>
            <w:proofErr w:type="spellEnd"/>
          </w:p>
          <w:p w14:paraId="68E124F0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2EF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5BD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0,0200</w:t>
            </w:r>
          </w:p>
        </w:tc>
      </w:tr>
      <w:tr w:rsidR="001A726D" w14:paraId="6CDEDA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168B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B335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32D31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3AB3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64EEB">
              <w:rPr>
                <w:sz w:val="24"/>
                <w:szCs w:val="24"/>
                <w:lang w:val="en-US"/>
              </w:rPr>
              <w:t>Intreruptor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064EEB">
              <w:rPr>
                <w:sz w:val="24"/>
                <w:szCs w:val="24"/>
                <w:lang w:val="en-US"/>
              </w:rPr>
              <w:t xml:space="preserve">  o 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clapa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deschisa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 BC20-1-0 </w:t>
            </w:r>
            <w:r>
              <w:rPr>
                <w:sz w:val="24"/>
                <w:szCs w:val="24"/>
              </w:rPr>
              <w:t>ГПБ</w:t>
            </w:r>
          </w:p>
          <w:p w14:paraId="2E5D575F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D95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D8A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03F607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3582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966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14:paraId="73A555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695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4EEB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fisa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inchisa</w:t>
            </w:r>
            <w:proofErr w:type="spellEnd"/>
          </w:p>
          <w:p w14:paraId="6559E669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942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DF7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0,1200</w:t>
            </w:r>
          </w:p>
        </w:tc>
      </w:tr>
      <w:tr w:rsidR="001A726D" w14:paraId="04F37F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7F27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D29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C483A0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74B06" w14:textId="77777777" w:rsidR="00951790" w:rsidRPr="00064EEB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Розетка одноместная с заземляющим </w:t>
            </w:r>
            <w:proofErr w:type="gramStart"/>
            <w:r>
              <w:rPr>
                <w:sz w:val="24"/>
                <w:szCs w:val="24"/>
              </w:rPr>
              <w:t>контактом  для</w:t>
            </w:r>
            <w:proofErr w:type="gramEnd"/>
            <w:r>
              <w:rPr>
                <w:sz w:val="24"/>
                <w:szCs w:val="24"/>
              </w:rPr>
              <w:t xml:space="preserve"> скрытой установки с защитной шторкой 250В,16А, IP20  РСш10-3-КБ</w:t>
            </w:r>
          </w:p>
          <w:p w14:paraId="39362AC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3E9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FE8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12,0000</w:t>
            </w:r>
          </w:p>
        </w:tc>
      </w:tr>
      <w:tr w:rsidR="001A726D" w14:paraId="672063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1E4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D05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08-03-591-8</w:t>
            </w:r>
          </w:p>
          <w:p w14:paraId="313B3D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98D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4EEB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fisa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neingropat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instalatie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deschisa</w:t>
            </w:r>
            <w:proofErr w:type="spellEnd"/>
          </w:p>
          <w:p w14:paraId="2BB1CB3D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EAD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0D4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0,0200</w:t>
            </w:r>
          </w:p>
        </w:tc>
      </w:tr>
      <w:tr w:rsidR="001A726D" w14:paraId="22DE68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7A3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DAB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ADC22E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3DE0B" w14:textId="77777777" w:rsidR="00951790" w:rsidRPr="00064EEB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Розетка штепсельная двухполюсная для открытой </w:t>
            </w:r>
            <w:proofErr w:type="gramStart"/>
            <w:r>
              <w:rPr>
                <w:sz w:val="24"/>
                <w:szCs w:val="24"/>
              </w:rPr>
              <w:t>установки  одноместная</w:t>
            </w:r>
            <w:proofErr w:type="gramEnd"/>
            <w:r>
              <w:rPr>
                <w:sz w:val="24"/>
                <w:szCs w:val="24"/>
              </w:rPr>
              <w:t>, с защитной шторкой 250В,16А, IP44  РСш10-3-ВБ</w:t>
            </w:r>
          </w:p>
          <w:p w14:paraId="32DA3BF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A4E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F05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7FFF0F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CDA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3C0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E5B2D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DC554" w14:textId="77777777" w:rsidR="00951790" w:rsidRPr="00064EEB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Коробка  </w:t>
            </w:r>
            <w:proofErr w:type="spellStart"/>
            <w:r>
              <w:rPr>
                <w:sz w:val="24"/>
                <w:szCs w:val="24"/>
              </w:rPr>
              <w:t>распаячная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для скрытой проводки  92х92х45 мм, IP 20   КМ41001</w:t>
            </w:r>
          </w:p>
          <w:p w14:paraId="4487CE1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AAA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FDF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26,0000</w:t>
            </w:r>
          </w:p>
        </w:tc>
      </w:tr>
      <w:tr w:rsidR="0093592B" w14:paraId="7E92843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09969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3465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0D906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2.4. 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Электромонтажные  изделия</w:t>
            </w:r>
            <w:proofErr w:type="gramEnd"/>
          </w:p>
          <w:p w14:paraId="126AA13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B8230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624D87F" w14:textId="77777777" w:rsidR="0093592B" w:rsidRDefault="0093592B"/>
        </w:tc>
      </w:tr>
      <w:tr w:rsidR="001A726D" w14:paraId="04B8FD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7D4A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4EE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38CC49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090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4EEB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64EEB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pina </w:t>
            </w:r>
            <w:r w:rsidRPr="00064EEB">
              <w:rPr>
                <w:sz w:val="24"/>
                <w:szCs w:val="24"/>
                <w:lang w:val="en-US"/>
              </w:rPr>
              <w:lastRenderedPageBreak/>
              <w:t xml:space="preserve">la 25 mm </w:t>
            </w:r>
          </w:p>
          <w:p w14:paraId="32116841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963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9B0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1,3500</w:t>
            </w:r>
          </w:p>
        </w:tc>
      </w:tr>
      <w:tr w:rsidR="001A726D" w14:paraId="6B28EC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9C2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B4A1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0B70E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3A2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064EEB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064EEB">
              <w:rPr>
                <w:sz w:val="24"/>
                <w:szCs w:val="24"/>
                <w:lang w:val="en-US"/>
              </w:rPr>
              <w:t xml:space="preserve"> PVC  diam. 25 mm  CTR10-025-K41-060I</w:t>
            </w:r>
          </w:p>
          <w:p w14:paraId="412FF9F9" w14:textId="77777777" w:rsidR="001A726D" w:rsidRPr="00064EEB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596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9C7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135,0000</w:t>
            </w:r>
          </w:p>
        </w:tc>
      </w:tr>
    </w:tbl>
    <w:p w14:paraId="1C03C029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56EFAA5A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43672725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67559839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5A67D5D0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9BD9E1E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15D53E98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C828280" w14:textId="758B6FD7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14682FA7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0CF1BBF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7BF8D528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14166847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64EEB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B58AE3"/>
  <w14:defaultImageDpi w14:val="0"/>
  <w15:docId w15:val="{5BD4BFE1-6114-4ABA-B811-8D94F94EE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821</Words>
  <Characters>4683</Characters>
  <Application>Microsoft Office Word</Application>
  <DocSecurity>0</DocSecurity>
  <Lines>39</Lines>
  <Paragraphs>10</Paragraphs>
  <ScaleCrop>false</ScaleCrop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2026-03-10T13:26:00Z</dcterms:created>
  <dcterms:modified xsi:type="dcterms:W3CDTF">2026-03-10T13:26:00Z</dcterms:modified>
</cp:coreProperties>
</file>