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940" w:type="dxa"/>
        <w:tblLayout w:type="fixed"/>
        <w:tblLook w:val="04A0" w:firstRow="1" w:lastRow="0" w:firstColumn="1" w:lastColumn="0" w:noHBand="0" w:noVBand="1"/>
      </w:tblPr>
      <w:tblGrid>
        <w:gridCol w:w="851"/>
        <w:gridCol w:w="3118"/>
        <w:gridCol w:w="1054"/>
        <w:gridCol w:w="941"/>
        <w:gridCol w:w="1308"/>
        <w:gridCol w:w="1215"/>
        <w:gridCol w:w="1294"/>
        <w:gridCol w:w="1146"/>
        <w:gridCol w:w="875"/>
        <w:gridCol w:w="3113"/>
        <w:gridCol w:w="25"/>
      </w:tblGrid>
      <w:tr w:rsidR="00081A21" w:rsidTr="00F35D1E">
        <w:trPr>
          <w:trHeight w:val="366"/>
        </w:trPr>
        <w:tc>
          <w:tcPr>
            <w:tcW w:w="14940" w:type="dxa"/>
            <w:gridSpan w:val="11"/>
            <w:vAlign w:val="center"/>
          </w:tcPr>
          <w:p w:rsidR="00081A21" w:rsidRDefault="00347619" w:rsidP="002B523C">
            <w:pPr>
              <w:pStyle w:val="2"/>
              <w:spacing w:before="0"/>
              <w:jc w:val="center"/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</w:pPr>
            <w:bookmarkStart w:id="0" w:name="_Toc392180207"/>
            <w:bookmarkStart w:id="1" w:name="_Toc449539096"/>
            <w:r>
              <w:rPr>
                <w:rFonts w:ascii="Times New Roman" w:hAnsi="Times New Roman"/>
                <w:color w:val="auto"/>
              </w:rPr>
              <w:t xml:space="preserve">Specificaţii de preţ </w:t>
            </w:r>
            <w:bookmarkEnd w:id="0"/>
            <w:bookmarkEnd w:id="1"/>
            <w:r w:rsidR="00704E11" w:rsidRPr="00704E11">
              <w:rPr>
                <w:rFonts w:ascii="Times New Roman" w:hAnsi="Times New Roman"/>
                <w:color w:val="auto"/>
              </w:rPr>
              <w:t>(F4.2)</w:t>
            </w:r>
          </w:p>
        </w:tc>
      </w:tr>
      <w:tr w:rsidR="00081A21" w:rsidTr="00F35D1E">
        <w:tc>
          <w:tcPr>
            <w:tcW w:w="1494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81A21" w:rsidRDefault="0034761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[Acest tabel va fi completat de către ofertant în coloanele 5,6,7,8, iar de către autoritatea contractantă – în coloanele 1,2,3,4,9,10]</w:t>
            </w:r>
          </w:p>
          <w:p w:rsidR="00081A21" w:rsidRDefault="00081A21">
            <w:pPr>
              <w:jc w:val="both"/>
              <w:rPr>
                <w:rFonts w:ascii="Times New Roman" w:hAnsi="Times New Roman"/>
                <w:i/>
                <w:iCs/>
              </w:rPr>
            </w:pPr>
          </w:p>
        </w:tc>
      </w:tr>
      <w:tr w:rsidR="00081A21" w:rsidTr="00F35D1E">
        <w:trPr>
          <w:trHeight w:val="397"/>
        </w:trPr>
        <w:tc>
          <w:tcPr>
            <w:tcW w:w="149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Numărul procedurii de achiziție: ______ din _______</w:t>
            </w:r>
          </w:p>
        </w:tc>
      </w:tr>
      <w:tr w:rsidR="00081A21" w:rsidTr="00F35D1E">
        <w:trPr>
          <w:trHeight w:val="397"/>
        </w:trPr>
        <w:tc>
          <w:tcPr>
            <w:tcW w:w="149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094A10" w:rsidP="001178F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Denumirea licitaţiei: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 w:rsidR="001178FD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F</w:t>
            </w:r>
            <w:r w:rsidR="001178FD" w:rsidRPr="001178FD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rîne pentru autobuze de model MAN LiAz Ikarus Isuzu</w:t>
            </w:r>
          </w:p>
        </w:tc>
      </w:tr>
      <w:tr w:rsidR="00081A21" w:rsidTr="00F35D1E">
        <w:trPr>
          <w:gridAfter w:val="1"/>
          <w:wAfter w:w="25" w:type="dxa"/>
          <w:trHeight w:val="10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Cod CPV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Denumirea bunului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Unitatea de măsură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Can-tea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Preţ unitar (cu TVA)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fără</w:t>
            </w:r>
          </w:p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TVA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cu TVA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Termenul de</w:t>
            </w:r>
          </w:p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livrare/ zile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Clasificație bugetară (IBAN)</w:t>
            </w:r>
          </w:p>
        </w:tc>
      </w:tr>
      <w:tr w:rsidR="00081A21" w:rsidTr="00F35D1E">
        <w:trPr>
          <w:gridAfter w:val="1"/>
          <w:wAfter w:w="25" w:type="dxa"/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</w:tr>
      <w:tr w:rsidR="00E51023" w:rsidTr="002A4416">
        <w:trPr>
          <w:gridAfter w:val="1"/>
          <w:wAfter w:w="25" w:type="dxa"/>
          <w:cantSplit/>
          <w:trHeight w:val="113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51023" w:rsidRDefault="00E5102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1178FD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                                        34322000-1</w:t>
            </w:r>
          </w:p>
          <w:p w:rsidR="00E51023" w:rsidRDefault="00E5102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E51023" w:rsidRDefault="00E5102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E51023" w:rsidRDefault="00E5102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E51023" w:rsidRDefault="00E5102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E51023" w:rsidRDefault="00E51023" w:rsidP="00F35D1E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E51023" w:rsidRDefault="00E51023" w:rsidP="00F35D1E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E51023" w:rsidRDefault="00E51023" w:rsidP="00F35D1E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E51023" w:rsidRDefault="00E51023" w:rsidP="00F35D1E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E51023" w:rsidRDefault="00E51023" w:rsidP="00F35D1E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E51023" w:rsidRDefault="00E51023" w:rsidP="00F35D1E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E51023" w:rsidRDefault="00E51023" w:rsidP="00F35D1E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E51023" w:rsidRDefault="00E51023" w:rsidP="00F35D1E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E51023" w:rsidRDefault="00E51023" w:rsidP="00F35D1E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E51023" w:rsidRDefault="00E51023" w:rsidP="00F35D1E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E51023" w:rsidRDefault="00E51023" w:rsidP="00F35D1E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E51023" w:rsidRDefault="00E51023" w:rsidP="00F35D1E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E51023" w:rsidRDefault="00E51023" w:rsidP="001036B5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E51023" w:rsidRDefault="00E51023" w:rsidP="001036B5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E51023" w:rsidRDefault="00E51023" w:rsidP="001036B5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E51023" w:rsidRDefault="00E51023" w:rsidP="001036B5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E51023" w:rsidRDefault="00E51023" w:rsidP="001036B5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E51023" w:rsidRDefault="00E51023" w:rsidP="001036B5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E51023" w:rsidRDefault="00E51023" w:rsidP="001036B5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E51023" w:rsidRDefault="00E51023" w:rsidP="001036B5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E51023" w:rsidRDefault="00E51023" w:rsidP="001036B5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E51023" w:rsidRDefault="00E51023" w:rsidP="001036B5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E51023" w:rsidRDefault="00E51023" w:rsidP="001036B5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E51023" w:rsidRDefault="00E51023" w:rsidP="001036B5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E51023" w:rsidRDefault="00E51023" w:rsidP="001036B5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E51023" w:rsidRDefault="00E51023" w:rsidP="001036B5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E51023" w:rsidRDefault="00E51023" w:rsidP="001036B5">
            <w:pPr>
              <w:jc w:val="center"/>
              <w:rPr>
                <w:rFonts w:ascii="Times New Roman" w:eastAsia="SimSun" w:hAnsi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Pr="001178FD" w:rsidRDefault="00E51023" w:rsidP="001178FD">
            <w:pPr>
              <w:rPr>
                <w:rFonts w:ascii="Times New Roman" w:eastAsia="SimSun" w:hAnsi="Times New Roman"/>
                <w:color w:val="000000"/>
              </w:rPr>
            </w:pPr>
            <w:r w:rsidRPr="001178FD">
              <w:rPr>
                <w:rFonts w:ascii="Times New Roman" w:hAnsi="Times New Roman"/>
              </w:rPr>
              <w:t>Garnitură de frîna Ikarus, LiaZ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/>
                <w:color w:val="000000"/>
                <w:sz w:val="22"/>
                <w:szCs w:val="22"/>
              </w:rPr>
              <w:t>Buc.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E51023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/>
                <w:color w:val="000000"/>
                <w:sz w:val="22"/>
                <w:szCs w:val="22"/>
                <w:lang w:val="ru-RU"/>
              </w:rPr>
              <w:t>112</w:t>
            </w:r>
            <w:r>
              <w:rPr>
                <w:rFonts w:ascii="Times New Roman" w:eastAsia="SimSun" w:hAnsi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  </w:t>
            </w:r>
          </w:p>
        </w:tc>
        <w:tc>
          <w:tcPr>
            <w:tcW w:w="31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F35D1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621C7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E51023" w:rsidTr="00E15AD6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1023" w:rsidRPr="00F35D1E" w:rsidRDefault="00E51023" w:rsidP="001178FD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023" w:rsidRDefault="00E51023" w:rsidP="001178FD">
            <w:pPr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Plăcuțe de frînă MAN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1178FD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/>
                <w:color w:val="000000"/>
                <w:sz w:val="22"/>
                <w:szCs w:val="22"/>
              </w:rPr>
              <w:t>Set.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1178FD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1178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1178F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1178F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1178F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1178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1178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51023" w:rsidTr="002A4416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1023" w:rsidRPr="00F35D1E" w:rsidRDefault="00E51023" w:rsidP="001178FD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1178FD">
            <w:pPr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  <w:r w:rsidRPr="007752BD">
              <w:rPr>
                <w:rFonts w:ascii="Times New Roman" w:hAnsi="Times New Roman"/>
                <w:lang w:val="en-US"/>
              </w:rPr>
              <w:t>Plăcuțe de frînă Isuzu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1178FD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/>
                <w:color w:val="000000"/>
                <w:sz w:val="22"/>
                <w:szCs w:val="22"/>
              </w:rPr>
              <w:t>Set.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1178FD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1178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1178F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1178F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1178F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1178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1178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51023" w:rsidTr="002A4416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1178FD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Pr="001036B5" w:rsidRDefault="00E51023" w:rsidP="001178FD">
            <w:pPr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Nituri de aluminiu 8*24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1178FD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/>
                <w:color w:val="000000"/>
                <w:sz w:val="22"/>
                <w:szCs w:val="22"/>
              </w:rPr>
              <w:t>Kg.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1178FD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1178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1178F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1178F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1178F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1178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1023" w:rsidRPr="00E621C7" w:rsidRDefault="00E51023" w:rsidP="001178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51023" w:rsidTr="002A4416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1178FD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Pr="00816312" w:rsidRDefault="00E51023" w:rsidP="001178FD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Nituri de aluminiu 10*28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1178FD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/>
                <w:color w:val="000000"/>
                <w:sz w:val="22"/>
                <w:szCs w:val="22"/>
              </w:rPr>
              <w:t>Kg.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1178FD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1178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1178F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1178F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1178F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1178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1023" w:rsidRPr="00E621C7" w:rsidRDefault="00E51023" w:rsidP="001178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51023" w:rsidTr="002A4416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1178FD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1178FD">
            <w:pPr>
              <w:rPr>
                <w:rFonts w:ascii="Times New Roman" w:hAnsi="Times New Roman"/>
                <w:lang w:val="en-US"/>
              </w:rPr>
            </w:pPr>
            <w:r w:rsidRPr="001178FD">
              <w:rPr>
                <w:rFonts w:ascii="Times New Roman" w:hAnsi="Times New Roman"/>
                <w:lang w:val="en-US"/>
              </w:rPr>
              <w:t>Disc frînă MAN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1178FD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1178FD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1178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1178F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1178F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1178F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Pr="00E51023" w:rsidRDefault="00E51023" w:rsidP="001178FD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3</w:t>
            </w:r>
          </w:p>
        </w:tc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1023" w:rsidRPr="00E621C7" w:rsidRDefault="00E51023" w:rsidP="001178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51023" w:rsidTr="003B2C5B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E5102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023" w:rsidRDefault="00E51023" w:rsidP="00E51023">
            <w:pPr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Garnitură de frîna MAN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Pr="00E51023" w:rsidRDefault="00E51023" w:rsidP="00E51023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  <w:lang w:val="en-US"/>
              </w:rPr>
            </w:pPr>
            <w:r>
              <w:rPr>
                <w:rFonts w:ascii="Times New Roman" w:eastAsia="SimSun" w:hAnsi="Times New Roman"/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E51023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/>
                <w:color w:val="000000"/>
                <w:sz w:val="22"/>
                <w:szCs w:val="22"/>
              </w:rPr>
              <w:t>48</w:t>
            </w:r>
            <w:bookmarkStart w:id="2" w:name="_GoBack"/>
            <w:bookmarkEnd w:id="2"/>
            <w:r>
              <w:rPr>
                <w:rFonts w:ascii="Times New Roman" w:eastAsia="SimSun" w:hAnsi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E5102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E5102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E5102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E5102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Pr="00E51023" w:rsidRDefault="00E51023" w:rsidP="00E5102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</w:p>
        </w:tc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1023" w:rsidRPr="00E621C7" w:rsidRDefault="00E51023" w:rsidP="00E5102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51023" w:rsidTr="002A4416">
        <w:trPr>
          <w:gridAfter w:val="1"/>
          <w:wAfter w:w="25" w:type="dxa"/>
          <w:trHeight w:val="90"/>
        </w:trPr>
        <w:tc>
          <w:tcPr>
            <w:tcW w:w="596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E5102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E51023" w:rsidRDefault="00E51023" w:rsidP="00E5102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TOTAL </w:t>
            </w:r>
          </w:p>
          <w:p w:rsidR="00E51023" w:rsidRDefault="00E51023" w:rsidP="00E51023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E5102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E5102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E5102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E5102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Default="00E51023" w:rsidP="00E5102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023" w:rsidRPr="00E621C7" w:rsidRDefault="00E51023" w:rsidP="00E5102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51023" w:rsidTr="00F35D1E">
        <w:trPr>
          <w:trHeight w:val="397"/>
        </w:trPr>
        <w:tc>
          <w:tcPr>
            <w:tcW w:w="14940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51023" w:rsidRDefault="00E51023" w:rsidP="00E51023">
            <w:pPr>
              <w:tabs>
                <w:tab w:val="left" w:pos="612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E51023" w:rsidRDefault="00E51023" w:rsidP="00E51023">
            <w:pPr>
              <w:tabs>
                <w:tab w:val="left" w:pos="612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E51023" w:rsidRDefault="00E51023" w:rsidP="00E5102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_____________________</w:t>
            </w:r>
          </w:p>
          <w:p w:rsidR="00E51023" w:rsidRDefault="00E51023" w:rsidP="00E5102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E51023" w:rsidRDefault="00E51023" w:rsidP="00E51023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_______________________________________________________</w:t>
            </w:r>
          </w:p>
          <w:p w:rsidR="00E51023" w:rsidRDefault="00E51023" w:rsidP="00E51023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:rsidR="00E51023" w:rsidRDefault="00E51023" w:rsidP="00E51023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_______________________________________________</w:t>
            </w:r>
          </w:p>
          <w:p w:rsidR="00E51023" w:rsidRDefault="00E51023" w:rsidP="00E51023">
            <w:pPr>
              <w:tabs>
                <w:tab w:val="left" w:pos="612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704E11" w:rsidRDefault="00704E11"/>
    <w:p w:rsidR="00704E11" w:rsidRDefault="00704E11"/>
    <w:p w:rsidR="00704E11" w:rsidRDefault="00704E11"/>
    <w:p w:rsidR="00704E11" w:rsidRDefault="00704E11"/>
    <w:sectPr w:rsidR="00704E11">
      <w:pgSz w:w="16838" w:h="11906" w:orient="landscape"/>
      <w:pgMar w:top="1134" w:right="1134" w:bottom="850" w:left="1134" w:header="709" w:footer="709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586A" w:rsidRDefault="00DF586A">
      <w:r>
        <w:separator/>
      </w:r>
    </w:p>
  </w:endnote>
  <w:endnote w:type="continuationSeparator" w:id="0">
    <w:p w:rsidR="00DF586A" w:rsidRDefault="00DF5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586A" w:rsidRDefault="00DF586A">
      <w:r>
        <w:separator/>
      </w:r>
    </w:p>
  </w:footnote>
  <w:footnote w:type="continuationSeparator" w:id="0">
    <w:p w:rsidR="00DF586A" w:rsidRDefault="00DF58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A85"/>
    <w:rsid w:val="00061FCF"/>
    <w:rsid w:val="00081A21"/>
    <w:rsid w:val="00094A10"/>
    <w:rsid w:val="001036B5"/>
    <w:rsid w:val="001178FD"/>
    <w:rsid w:val="001F437B"/>
    <w:rsid w:val="00251AF4"/>
    <w:rsid w:val="002B523C"/>
    <w:rsid w:val="00347619"/>
    <w:rsid w:val="00347EC2"/>
    <w:rsid w:val="003B7AC1"/>
    <w:rsid w:val="003D41EB"/>
    <w:rsid w:val="00472718"/>
    <w:rsid w:val="00532428"/>
    <w:rsid w:val="005B10CC"/>
    <w:rsid w:val="005B4781"/>
    <w:rsid w:val="005C0A85"/>
    <w:rsid w:val="00704E11"/>
    <w:rsid w:val="0079781D"/>
    <w:rsid w:val="008C5159"/>
    <w:rsid w:val="00A717B6"/>
    <w:rsid w:val="00AE683D"/>
    <w:rsid w:val="00BF0145"/>
    <w:rsid w:val="00D56F27"/>
    <w:rsid w:val="00DF586A"/>
    <w:rsid w:val="00E179F2"/>
    <w:rsid w:val="00E51023"/>
    <w:rsid w:val="00E621C7"/>
    <w:rsid w:val="00F35D1E"/>
    <w:rsid w:val="00F660DF"/>
    <w:rsid w:val="04381926"/>
    <w:rsid w:val="07447103"/>
    <w:rsid w:val="0D494B30"/>
    <w:rsid w:val="107D62DC"/>
    <w:rsid w:val="14B02639"/>
    <w:rsid w:val="155562F2"/>
    <w:rsid w:val="15735389"/>
    <w:rsid w:val="15A6796F"/>
    <w:rsid w:val="16DB7046"/>
    <w:rsid w:val="19DB4AC0"/>
    <w:rsid w:val="1D620D3B"/>
    <w:rsid w:val="1DCA7F1E"/>
    <w:rsid w:val="1DCB5E6D"/>
    <w:rsid w:val="1F4F2318"/>
    <w:rsid w:val="28350DCC"/>
    <w:rsid w:val="289A748D"/>
    <w:rsid w:val="2EA101DA"/>
    <w:rsid w:val="2F362E63"/>
    <w:rsid w:val="30411716"/>
    <w:rsid w:val="34876E14"/>
    <w:rsid w:val="414058BD"/>
    <w:rsid w:val="4468431D"/>
    <w:rsid w:val="4C8F7A48"/>
    <w:rsid w:val="54E10EBF"/>
    <w:rsid w:val="564E2DC8"/>
    <w:rsid w:val="595351F3"/>
    <w:rsid w:val="59BA3AE2"/>
    <w:rsid w:val="5E876F82"/>
    <w:rsid w:val="61210647"/>
    <w:rsid w:val="6273394E"/>
    <w:rsid w:val="662279C1"/>
    <w:rsid w:val="6772228C"/>
    <w:rsid w:val="6A8313DD"/>
    <w:rsid w:val="6B0116A2"/>
    <w:rsid w:val="71DB05F7"/>
    <w:rsid w:val="71FC550C"/>
    <w:rsid w:val="727C5A4B"/>
    <w:rsid w:val="76DC3A8E"/>
    <w:rsid w:val="77F64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48BAE"/>
  <w15:docId w15:val="{EA39E734-DD13-4D51-8A5C-B2DA500D5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Times New Roman"/>
      <w:sz w:val="24"/>
      <w:szCs w:val="24"/>
      <w:lang w:val="ro-RO" w:eastAsia="en-US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qFormat/>
    <w:rPr>
      <w:rFonts w:ascii="Calibri Light" w:eastAsia="Calibri" w:hAnsi="Calibri Light" w:cs="Times New Roman"/>
      <w:b/>
      <w:bCs/>
      <w:color w:val="5B9BD5"/>
      <w:sz w:val="26"/>
      <w:szCs w:val="26"/>
      <w:lang w:val="ro-RO"/>
    </w:rPr>
  </w:style>
  <w:style w:type="paragraph" w:styleId="a3">
    <w:name w:val="Balloon Text"/>
    <w:basedOn w:val="a"/>
    <w:link w:val="a4"/>
    <w:uiPriority w:val="99"/>
    <w:semiHidden/>
    <w:unhideWhenUsed/>
    <w:rsid w:val="002B523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B523C"/>
    <w:rPr>
      <w:rFonts w:ascii="Segoe UI" w:eastAsia="Calibri" w:hAnsi="Segoe UI" w:cs="Segoe UI"/>
      <w:sz w:val="18"/>
      <w:szCs w:val="18"/>
      <w:lang w:val="ro-RO" w:eastAsia="en-US"/>
    </w:rPr>
  </w:style>
  <w:style w:type="paragraph" w:styleId="a5">
    <w:name w:val="header"/>
    <w:basedOn w:val="a"/>
    <w:link w:val="a6"/>
    <w:uiPriority w:val="99"/>
    <w:unhideWhenUsed/>
    <w:rsid w:val="00251AF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51AF4"/>
    <w:rPr>
      <w:rFonts w:ascii="Calibri" w:eastAsia="Calibri" w:hAnsi="Calibri" w:cs="Times New Roman"/>
      <w:sz w:val="24"/>
      <w:szCs w:val="24"/>
      <w:lang w:val="ro-RO" w:eastAsia="en-US"/>
    </w:rPr>
  </w:style>
  <w:style w:type="paragraph" w:styleId="a7">
    <w:name w:val="footer"/>
    <w:basedOn w:val="a"/>
    <w:link w:val="a8"/>
    <w:uiPriority w:val="99"/>
    <w:unhideWhenUsed/>
    <w:rsid w:val="00251AF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51AF4"/>
    <w:rPr>
      <w:rFonts w:ascii="Calibri" w:eastAsia="Calibri" w:hAnsi="Calibri" w:cs="Times New Roman"/>
      <w:sz w:val="24"/>
      <w:szCs w:val="24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Пользователь</cp:lastModifiedBy>
  <cp:revision>3</cp:revision>
  <cp:lastPrinted>2021-06-01T11:22:00Z</cp:lastPrinted>
  <dcterms:created xsi:type="dcterms:W3CDTF">2021-07-05T07:57:00Z</dcterms:created>
  <dcterms:modified xsi:type="dcterms:W3CDTF">2021-07-07T13:55:00Z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1049-11.2.0.10130</vt:lpwstr>
  </property>
</Properties>
</file>