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030A3" w:rsidRPr="00C00499" w14:paraId="77F477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0DE08" w14:textId="298BE0FE" w:rsidR="009030A3" w:rsidRPr="0065496F" w:rsidRDefault="00654F48" w:rsidP="00590BCC">
            <w:pPr>
              <w:rPr>
                <w:b/>
                <w:sz w:val="20"/>
                <w:szCs w:val="20"/>
              </w:rPr>
            </w:pPr>
            <w:r w:rsidRPr="00654F48">
              <w:rPr>
                <w:b/>
                <w:sz w:val="20"/>
                <w:szCs w:val="20"/>
              </w:rPr>
              <w:t xml:space="preserve">Echipamente de sterlizare și dezinfectare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52B7EB" w14:textId="77777777" w:rsidR="009030A3" w:rsidRPr="0065496F" w:rsidRDefault="009030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667224" w14:textId="77777777" w:rsidR="009030A3" w:rsidRPr="0065496F" w:rsidRDefault="009030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5724C" w14:textId="77777777" w:rsidR="009030A3" w:rsidRPr="0065496F" w:rsidRDefault="009030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E8F53" w14:textId="77777777" w:rsidR="009030A3" w:rsidRPr="0065496F" w:rsidRDefault="009030A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7D2218" w14:textId="77777777" w:rsidR="009030A3" w:rsidRPr="0065496F" w:rsidRDefault="009030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1BC60" w14:textId="77777777" w:rsidR="009030A3" w:rsidRPr="0065496F" w:rsidRDefault="009030A3"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9147DF" w:rsidRDefault="00215125" w:rsidP="00590BCC">
            <w:pPr>
              <w:rPr>
                <w:b/>
                <w:bCs/>
                <w:sz w:val="20"/>
                <w:szCs w:val="20"/>
              </w:rPr>
            </w:pPr>
            <w:r w:rsidRPr="009147DF">
              <w:rPr>
                <w:b/>
                <w:bCs/>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A4D0CA9" w:rsidR="00215125" w:rsidRPr="009147DF" w:rsidRDefault="00654F48" w:rsidP="00590BCC">
            <w:pPr>
              <w:rPr>
                <w:bCs/>
                <w:sz w:val="18"/>
                <w:szCs w:val="18"/>
              </w:rPr>
            </w:pPr>
            <w:r w:rsidRPr="00654F48">
              <w:rPr>
                <w:bCs/>
                <w:sz w:val="18"/>
                <w:szCs w:val="18"/>
              </w:rPr>
              <w:t>Distilator cu bi-distilare 8L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E27638" w:rsidRDefault="00215125"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E27638" w:rsidRDefault="00215125"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E27638" w:rsidRDefault="00215125"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8D16956" w:rsidR="00215125" w:rsidRPr="00E27638" w:rsidRDefault="00654F48" w:rsidP="00E27638">
            <w:pPr>
              <w:rPr>
                <w:sz w:val="18"/>
                <w:szCs w:val="18"/>
              </w:rPr>
            </w:pPr>
            <w:r w:rsidRPr="00654F48">
              <w:rPr>
                <w:sz w:val="18"/>
                <w:szCs w:val="18"/>
              </w:rPr>
              <w:t xml:space="preserve">Aparat electric ce produce apă bi-distilată, chiar si in condițiile utilizării unei surse de apa de calitate scăzuta cu domeniul de utilizare în laborator pentru pregătirea probelor, pregătirea culturilor celulare și tisulare, farmacie, medical.Recipient ≥ 16 l; Capacitatea de distilare ≥ 8 l/h; Materialul carcasei oțel inox, metal vopsit electrostatic sau alte materiale rezistente la temperatură și umiditate. Materialul de contact si elemente de încălzire oțel inox. Condensatorul de distilare oțel inox / sticlă. pH în diapazon de 5,0 – 7; Conductivitate în diapazon de 1.2 - 1.8 µS/cm; Modul de operare continuu. Protectie în cazul intreruperii accidentale a alimentarii cu apa obligatoriu. Alimentare 380 V- 50 Hz. </w:t>
            </w:r>
            <w:r w:rsidRPr="00654F48">
              <w:rPr>
                <w:sz w:val="18"/>
                <w:szCs w:val="18"/>
              </w:rPr>
              <w:lastRenderedPageBreak/>
              <w:t>Sistem de filtrare a apei cu sistem de fixare pe perete, inclus cu toate componentele necesare pentru montare. Filtru pentru filtrare mecanică, 1µm min. 8 buc. Filtru anticalcar cu polifosfați (cu granule) min. 2 rezervi de granule. Filtru de clor min. 4 buc.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E27638" w:rsidRDefault="00215125" w:rsidP="00590BCC">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9147DF" w:rsidRPr="00C00499" w14:paraId="3E3ACD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5883E" w14:textId="350B9392" w:rsidR="009147DF" w:rsidRPr="009147DF" w:rsidRDefault="009147DF" w:rsidP="00590BCC">
            <w:pPr>
              <w:rPr>
                <w:b/>
                <w:sz w:val="20"/>
                <w:szCs w:val="20"/>
              </w:rPr>
            </w:pPr>
            <w:r w:rsidRPr="009147DF">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877E8" w14:textId="77777777" w:rsidR="009147DF" w:rsidRPr="0065496F" w:rsidRDefault="009147D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CE0C3" w14:textId="77777777" w:rsidR="009147DF" w:rsidRPr="0065496F" w:rsidRDefault="009147D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77EBD" w14:textId="77777777" w:rsidR="009147DF" w:rsidRPr="0065496F" w:rsidRDefault="009147D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61A10" w14:textId="77777777" w:rsidR="009147DF" w:rsidRPr="0065496F" w:rsidRDefault="009147D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F2A5F6" w14:textId="77777777" w:rsidR="009147DF" w:rsidRPr="0065496F" w:rsidRDefault="009147D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5B984" w14:textId="77777777" w:rsidR="009147DF" w:rsidRPr="0065496F" w:rsidRDefault="009147DF" w:rsidP="00590BCC">
            <w:pPr>
              <w:rPr>
                <w:sz w:val="20"/>
                <w:szCs w:val="20"/>
              </w:rPr>
            </w:pPr>
          </w:p>
        </w:tc>
      </w:tr>
      <w:tr w:rsidR="009147DF" w:rsidRPr="00C00499" w14:paraId="32AD01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13876" w14:textId="7EDF4EB6" w:rsidR="009147DF" w:rsidRPr="009147DF" w:rsidRDefault="00654F48" w:rsidP="00590BCC">
            <w:pPr>
              <w:rPr>
                <w:bCs/>
                <w:sz w:val="20"/>
                <w:szCs w:val="20"/>
              </w:rPr>
            </w:pPr>
            <w:r w:rsidRPr="00654F48">
              <w:rPr>
                <w:bCs/>
                <w:sz w:val="20"/>
                <w:szCs w:val="20"/>
              </w:rPr>
              <w:t>Sterilizator 200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FAE35" w14:textId="77777777" w:rsidR="009147DF" w:rsidRPr="0065496F" w:rsidRDefault="009147D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2AE898" w14:textId="77777777" w:rsidR="009147DF" w:rsidRPr="0065496F" w:rsidRDefault="009147D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9D1AE" w14:textId="77777777" w:rsidR="009147DF" w:rsidRPr="0065496F" w:rsidRDefault="009147D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76132" w14:textId="219A7FCB" w:rsidR="009147DF" w:rsidRPr="00E27638" w:rsidRDefault="00654F48" w:rsidP="009147DF">
            <w:pPr>
              <w:rPr>
                <w:sz w:val="18"/>
                <w:szCs w:val="18"/>
              </w:rPr>
            </w:pPr>
            <w:r w:rsidRPr="00654F48">
              <w:rPr>
                <w:sz w:val="18"/>
                <w:szCs w:val="18"/>
              </w:rPr>
              <w:t>Sterilizator cu aer uscat destinat sterilizării instrumentelor medicale cu construcție interioară din oțel inox;Ventilație  forțată, controlată electronic; Construcție interioară oțel inox; Construcție exterioară cu acoperire anticorozivă; Regimuri de sterilizare programabile; Protecție la supraîncălzire analogica digitală; Alarme acustică, vizuală; Diagnostic automat cu afișarea codului erorii Volumul 200, ± 20 l; Camera sterilizatorului să mențină steril instrumentele în interiorul camerei, să nu fie orificii cu acces direct la exterior Temperatura 50 - 200℃; Abaterea temperatură nu mai mare de 3℃ Abatere timp ≤ 1 min; Timp încălzire până la temperatura setată ≤ 60 min; Regim de sterilizare prestabilite 180℃, 60 min, 160℃, 150 min, 120℃, 45 min; Rezoluția de programare 1℃; Timpul de răcire ≤ 45 min, pînă la 75℃; Deconectare de avariere la temperatura 205 - 235℃; Tipul de funcționare fără întrerupere ≥ 8 ore; Rafturi ≥ 6; Suport pentru sterilizator - obligatoriu; Alimentare 200-240V, 50 Hz.</w:t>
            </w:r>
          </w:p>
          <w:p w14:paraId="7D5DDE78" w14:textId="77777777" w:rsidR="009147DF" w:rsidRPr="0065496F" w:rsidRDefault="009147D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2C8EC4" w14:textId="77777777" w:rsidR="009147DF" w:rsidRPr="0065496F" w:rsidRDefault="009147D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6DC1B4" w14:textId="77777777" w:rsidR="009147DF" w:rsidRPr="0065496F" w:rsidRDefault="009147DF" w:rsidP="00590BCC">
            <w:pPr>
              <w:rPr>
                <w:sz w:val="20"/>
                <w:szCs w:val="20"/>
              </w:rPr>
            </w:pPr>
          </w:p>
        </w:tc>
      </w:tr>
      <w:tr w:rsidR="00654F48" w:rsidRPr="00C00499" w14:paraId="69AA80D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3558D" w14:textId="3EE8E1B9" w:rsidR="00654F48" w:rsidRPr="00654F48" w:rsidRDefault="00654F48" w:rsidP="00590BCC">
            <w:pPr>
              <w:rPr>
                <w:b/>
                <w:sz w:val="20"/>
                <w:szCs w:val="20"/>
              </w:rPr>
            </w:pPr>
            <w:r w:rsidRPr="00654F48">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C5D9AA" w14:textId="77777777" w:rsidR="00654F48" w:rsidRPr="0065496F" w:rsidRDefault="00654F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3C27A0" w14:textId="77777777" w:rsidR="00654F48" w:rsidRPr="0065496F" w:rsidRDefault="00654F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C8E8F0" w14:textId="77777777" w:rsidR="00654F48" w:rsidRPr="0065496F" w:rsidRDefault="00654F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D016C" w14:textId="77777777" w:rsidR="00654F48" w:rsidRPr="00654F48" w:rsidRDefault="00654F48" w:rsidP="009147DF">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194C7BF5" w14:textId="77777777" w:rsidR="00654F48" w:rsidRPr="0065496F" w:rsidRDefault="00654F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3C12D0" w14:textId="77777777" w:rsidR="00654F48" w:rsidRPr="0065496F" w:rsidRDefault="00654F48" w:rsidP="00590BCC">
            <w:pPr>
              <w:rPr>
                <w:sz w:val="20"/>
                <w:szCs w:val="20"/>
              </w:rPr>
            </w:pPr>
          </w:p>
        </w:tc>
      </w:tr>
      <w:tr w:rsidR="00654F48" w:rsidRPr="00C00499" w14:paraId="438412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4C986" w14:textId="43734C9D" w:rsidR="00654F48" w:rsidRPr="00654F48" w:rsidRDefault="00654F48" w:rsidP="00590BCC">
            <w:pPr>
              <w:rPr>
                <w:bCs/>
                <w:sz w:val="20"/>
                <w:szCs w:val="20"/>
              </w:rPr>
            </w:pPr>
            <w:r w:rsidRPr="00654F48">
              <w:rPr>
                <w:bCs/>
                <w:sz w:val="20"/>
                <w:szCs w:val="20"/>
              </w:rPr>
              <w:t>Mașină de spălare și dezinfectare a instrumentarului chirurgical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3ECDA" w14:textId="77777777" w:rsidR="00654F48" w:rsidRPr="0065496F" w:rsidRDefault="00654F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723280" w14:textId="77777777" w:rsidR="00654F48" w:rsidRPr="0065496F" w:rsidRDefault="00654F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82108" w14:textId="77777777" w:rsidR="00654F48" w:rsidRPr="0065496F" w:rsidRDefault="00654F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3EE7F" w14:textId="77777777" w:rsidR="00345DD3" w:rsidRPr="00345DD3" w:rsidRDefault="00345DD3" w:rsidP="00345DD3">
            <w:pPr>
              <w:rPr>
                <w:sz w:val="18"/>
                <w:szCs w:val="18"/>
              </w:rPr>
            </w:pPr>
            <w:r w:rsidRPr="00345DD3">
              <w:rPr>
                <w:sz w:val="18"/>
                <w:szCs w:val="18"/>
              </w:rPr>
              <w:t>Descriere</w:t>
            </w:r>
            <w:r w:rsidRPr="00345DD3">
              <w:rPr>
                <w:sz w:val="18"/>
                <w:szCs w:val="18"/>
              </w:rPr>
              <w:tab/>
              <w:t xml:space="preserve">Mașină de spălare și dezinfectare a </w:t>
            </w:r>
          </w:p>
          <w:p w14:paraId="33C148D7" w14:textId="77777777" w:rsidR="00345DD3" w:rsidRPr="00345DD3" w:rsidRDefault="00345DD3" w:rsidP="00345DD3">
            <w:pPr>
              <w:rPr>
                <w:sz w:val="18"/>
                <w:szCs w:val="18"/>
              </w:rPr>
            </w:pPr>
            <w:r w:rsidRPr="00345DD3">
              <w:rPr>
                <w:sz w:val="18"/>
                <w:szCs w:val="18"/>
              </w:rPr>
              <w:t xml:space="preserve">instrumentarului chirurgical și </w:t>
            </w:r>
          </w:p>
          <w:p w14:paraId="19143D9E" w14:textId="77777777" w:rsidR="00345DD3" w:rsidRPr="00345DD3" w:rsidRDefault="00345DD3" w:rsidP="00345DD3">
            <w:pPr>
              <w:rPr>
                <w:sz w:val="18"/>
                <w:szCs w:val="18"/>
              </w:rPr>
            </w:pPr>
            <w:r w:rsidRPr="00345DD3">
              <w:rPr>
                <w:sz w:val="18"/>
                <w:szCs w:val="18"/>
              </w:rPr>
              <w:t>altor ustensile din oțel inoxidabil</w:t>
            </w:r>
          </w:p>
          <w:p w14:paraId="388CA440" w14:textId="77777777" w:rsidR="00345DD3" w:rsidRPr="00345DD3" w:rsidRDefault="00345DD3" w:rsidP="00345DD3">
            <w:pPr>
              <w:rPr>
                <w:sz w:val="18"/>
                <w:szCs w:val="18"/>
              </w:rPr>
            </w:pPr>
            <w:r w:rsidRPr="00345DD3">
              <w:rPr>
                <w:sz w:val="18"/>
                <w:szCs w:val="18"/>
              </w:rPr>
              <w:lastRenderedPageBreak/>
              <w:t>Domeniul de utilizare</w:t>
            </w:r>
            <w:r w:rsidRPr="00345DD3">
              <w:rPr>
                <w:sz w:val="18"/>
                <w:szCs w:val="18"/>
              </w:rPr>
              <w:tab/>
              <w:t xml:space="preserve"> instrumente chirurgicale, ustensile din oțel inoxidabil</w:t>
            </w:r>
          </w:p>
          <w:p w14:paraId="0685FA87" w14:textId="77777777" w:rsidR="00345DD3" w:rsidRPr="00345DD3" w:rsidRDefault="00345DD3" w:rsidP="00345DD3">
            <w:pPr>
              <w:rPr>
                <w:sz w:val="18"/>
                <w:szCs w:val="18"/>
              </w:rPr>
            </w:pPr>
            <w:r w:rsidRPr="00345DD3">
              <w:rPr>
                <w:sz w:val="18"/>
                <w:szCs w:val="18"/>
              </w:rPr>
              <w:t>Sistem deschis de utilizare a detergenților și dezinfectanților</w:t>
            </w:r>
            <w:r w:rsidRPr="00345DD3">
              <w:rPr>
                <w:sz w:val="18"/>
                <w:szCs w:val="18"/>
              </w:rPr>
              <w:tab/>
              <w:t>da</w:t>
            </w:r>
          </w:p>
          <w:p w14:paraId="5CE8C743" w14:textId="77777777" w:rsidR="00345DD3" w:rsidRPr="00345DD3" w:rsidRDefault="00345DD3" w:rsidP="00345DD3">
            <w:pPr>
              <w:rPr>
                <w:sz w:val="18"/>
                <w:szCs w:val="18"/>
              </w:rPr>
            </w:pPr>
            <w:r w:rsidRPr="00345DD3">
              <w:rPr>
                <w:sz w:val="18"/>
                <w:szCs w:val="18"/>
              </w:rPr>
              <w:t xml:space="preserve">Volumul camerei </w:t>
            </w:r>
            <w:r w:rsidRPr="00345DD3">
              <w:rPr>
                <w:sz w:val="18"/>
                <w:szCs w:val="18"/>
              </w:rPr>
              <w:tab/>
              <w:t xml:space="preserve">130-165 L </w:t>
            </w:r>
          </w:p>
          <w:p w14:paraId="69313459" w14:textId="77777777" w:rsidR="00345DD3" w:rsidRPr="00345DD3" w:rsidRDefault="00345DD3" w:rsidP="00345DD3">
            <w:pPr>
              <w:rPr>
                <w:sz w:val="18"/>
                <w:szCs w:val="18"/>
              </w:rPr>
            </w:pPr>
            <w:r w:rsidRPr="00345DD3">
              <w:rPr>
                <w:sz w:val="18"/>
                <w:szCs w:val="18"/>
              </w:rPr>
              <w:t>Carcasa exterioară</w:t>
            </w:r>
            <w:r w:rsidRPr="00345DD3">
              <w:rPr>
                <w:sz w:val="18"/>
                <w:szCs w:val="18"/>
              </w:rPr>
              <w:tab/>
              <w:t>din oțel inoxidabil AISI 304</w:t>
            </w:r>
          </w:p>
          <w:p w14:paraId="1FB22076" w14:textId="77777777" w:rsidR="00345DD3" w:rsidRPr="00345DD3" w:rsidRDefault="00345DD3" w:rsidP="00345DD3">
            <w:pPr>
              <w:rPr>
                <w:sz w:val="18"/>
                <w:szCs w:val="18"/>
              </w:rPr>
            </w:pPr>
            <w:r w:rsidRPr="00345DD3">
              <w:rPr>
                <w:sz w:val="18"/>
                <w:szCs w:val="18"/>
              </w:rPr>
              <w:t xml:space="preserve">Camera de spălare construită </w:t>
            </w:r>
            <w:r w:rsidRPr="00345DD3">
              <w:rPr>
                <w:sz w:val="18"/>
                <w:szCs w:val="18"/>
              </w:rPr>
              <w:tab/>
              <w:t>din oțel inoxidabil AISI 316L</w:t>
            </w:r>
          </w:p>
          <w:p w14:paraId="0F941873" w14:textId="77777777" w:rsidR="00345DD3" w:rsidRPr="00345DD3" w:rsidRDefault="00345DD3" w:rsidP="00345DD3">
            <w:pPr>
              <w:rPr>
                <w:sz w:val="18"/>
                <w:szCs w:val="18"/>
              </w:rPr>
            </w:pPr>
            <w:r w:rsidRPr="00345DD3">
              <w:rPr>
                <w:sz w:val="18"/>
                <w:szCs w:val="18"/>
              </w:rPr>
              <w:t>Nișa interioară specializată pentru dezinfectant și detergent</w:t>
            </w:r>
            <w:r w:rsidRPr="00345DD3">
              <w:rPr>
                <w:sz w:val="18"/>
                <w:szCs w:val="18"/>
              </w:rPr>
              <w:tab/>
              <w:t>da</w:t>
            </w:r>
          </w:p>
          <w:p w14:paraId="3F7AB57D" w14:textId="77777777" w:rsidR="00345DD3" w:rsidRPr="00345DD3" w:rsidRDefault="00345DD3" w:rsidP="00345DD3">
            <w:pPr>
              <w:rPr>
                <w:sz w:val="18"/>
                <w:szCs w:val="18"/>
              </w:rPr>
            </w:pPr>
            <w:r w:rsidRPr="00345DD3">
              <w:rPr>
                <w:sz w:val="18"/>
                <w:szCs w:val="18"/>
              </w:rPr>
              <w:t xml:space="preserve">Pompa de apă, internă </w:t>
            </w:r>
            <w:r w:rsidRPr="00345DD3">
              <w:rPr>
                <w:sz w:val="18"/>
                <w:szCs w:val="18"/>
              </w:rPr>
              <w:tab/>
              <w:t>da</w:t>
            </w:r>
          </w:p>
          <w:p w14:paraId="619161B6" w14:textId="77777777" w:rsidR="00345DD3" w:rsidRPr="00345DD3" w:rsidRDefault="00345DD3" w:rsidP="00345DD3">
            <w:pPr>
              <w:rPr>
                <w:sz w:val="18"/>
                <w:szCs w:val="18"/>
              </w:rPr>
            </w:pPr>
            <w:r w:rsidRPr="00345DD3">
              <w:rPr>
                <w:sz w:val="18"/>
                <w:szCs w:val="18"/>
              </w:rPr>
              <w:t>Pompa de aer, internă</w:t>
            </w:r>
            <w:r w:rsidRPr="00345DD3">
              <w:rPr>
                <w:sz w:val="18"/>
                <w:szCs w:val="18"/>
              </w:rPr>
              <w:tab/>
              <w:t>da</w:t>
            </w:r>
          </w:p>
          <w:p w14:paraId="215E7323" w14:textId="77777777" w:rsidR="00345DD3" w:rsidRPr="00345DD3" w:rsidRDefault="00345DD3" w:rsidP="00345DD3">
            <w:pPr>
              <w:rPr>
                <w:sz w:val="18"/>
                <w:szCs w:val="18"/>
              </w:rPr>
            </w:pPr>
            <w:r w:rsidRPr="00345DD3">
              <w:rPr>
                <w:sz w:val="18"/>
                <w:szCs w:val="18"/>
              </w:rPr>
              <w:t>Răcitor pentru sistemul de drenaj, cu funcția de reducere a temperaturii apei de scuregere ≤ 90 ° C</w:t>
            </w:r>
            <w:r w:rsidRPr="00345DD3">
              <w:rPr>
                <w:sz w:val="18"/>
                <w:szCs w:val="18"/>
              </w:rPr>
              <w:tab/>
              <w:t>da</w:t>
            </w:r>
          </w:p>
          <w:p w14:paraId="3F73CE65" w14:textId="77777777" w:rsidR="00345DD3" w:rsidRPr="00345DD3" w:rsidRDefault="00345DD3" w:rsidP="00345DD3">
            <w:pPr>
              <w:rPr>
                <w:sz w:val="18"/>
                <w:szCs w:val="18"/>
              </w:rPr>
            </w:pPr>
            <w:r w:rsidRPr="00345DD3">
              <w:rPr>
                <w:sz w:val="18"/>
                <w:szCs w:val="18"/>
              </w:rPr>
              <w:t>Sistem intern de condensare a aburului, care reduce cantitatea de abur în timpul uscării și împiedică scurgerea aburului</w:t>
            </w:r>
            <w:r w:rsidRPr="00345DD3">
              <w:rPr>
                <w:sz w:val="18"/>
                <w:szCs w:val="18"/>
              </w:rPr>
              <w:tab/>
              <w:t>da</w:t>
            </w:r>
          </w:p>
          <w:p w14:paraId="58C1D9DF" w14:textId="77777777" w:rsidR="00345DD3" w:rsidRPr="00345DD3" w:rsidRDefault="00345DD3" w:rsidP="00345DD3">
            <w:pPr>
              <w:rPr>
                <w:sz w:val="18"/>
                <w:szCs w:val="18"/>
              </w:rPr>
            </w:pPr>
            <w:r w:rsidRPr="00345DD3">
              <w:rPr>
                <w:sz w:val="18"/>
                <w:szCs w:val="18"/>
              </w:rPr>
              <w:t>Procesul de spălare și dezinfectare total automat, controlat de microprocesor</w:t>
            </w:r>
            <w:r w:rsidRPr="00345DD3">
              <w:rPr>
                <w:sz w:val="18"/>
                <w:szCs w:val="18"/>
              </w:rPr>
              <w:tab/>
              <w:t>da</w:t>
            </w:r>
          </w:p>
          <w:p w14:paraId="1FD03068" w14:textId="77777777" w:rsidR="00345DD3" w:rsidRPr="00345DD3" w:rsidRDefault="00345DD3" w:rsidP="00345DD3">
            <w:pPr>
              <w:rPr>
                <w:sz w:val="18"/>
                <w:szCs w:val="18"/>
              </w:rPr>
            </w:pPr>
            <w:r w:rsidRPr="00345DD3">
              <w:rPr>
                <w:sz w:val="18"/>
                <w:szCs w:val="18"/>
              </w:rPr>
              <w:t>Numărul de uși</w:t>
            </w:r>
            <w:r w:rsidRPr="00345DD3">
              <w:rPr>
                <w:sz w:val="18"/>
                <w:szCs w:val="18"/>
              </w:rPr>
              <w:tab/>
              <w:t>1 unitate</w:t>
            </w:r>
          </w:p>
          <w:p w14:paraId="10DDCAF1" w14:textId="77777777" w:rsidR="00345DD3" w:rsidRPr="00345DD3" w:rsidRDefault="00345DD3" w:rsidP="00345DD3">
            <w:pPr>
              <w:rPr>
                <w:sz w:val="18"/>
                <w:szCs w:val="18"/>
              </w:rPr>
            </w:pPr>
            <w:r w:rsidRPr="00345DD3">
              <w:rPr>
                <w:sz w:val="18"/>
                <w:szCs w:val="18"/>
              </w:rPr>
              <w:t xml:space="preserve">Ușa cu geam din sticlă astfel incît materialele din interiorul camerei să poată fi vizibil </w:t>
            </w:r>
            <w:r w:rsidRPr="00345DD3">
              <w:rPr>
                <w:sz w:val="18"/>
                <w:szCs w:val="18"/>
              </w:rPr>
              <w:tab/>
              <w:t>da</w:t>
            </w:r>
          </w:p>
          <w:p w14:paraId="27BF4C21" w14:textId="77777777" w:rsidR="00345DD3" w:rsidRPr="00345DD3" w:rsidRDefault="00345DD3" w:rsidP="00345DD3">
            <w:pPr>
              <w:rPr>
                <w:sz w:val="18"/>
                <w:szCs w:val="18"/>
              </w:rPr>
            </w:pPr>
            <w:r w:rsidRPr="00345DD3">
              <w:rPr>
                <w:sz w:val="18"/>
                <w:szCs w:val="18"/>
              </w:rPr>
              <w:t xml:space="preserve">Iluminare internă a camerei </w:t>
            </w:r>
            <w:r w:rsidRPr="00345DD3">
              <w:rPr>
                <w:sz w:val="18"/>
                <w:szCs w:val="18"/>
              </w:rPr>
              <w:tab/>
              <w:t>da</w:t>
            </w:r>
          </w:p>
          <w:p w14:paraId="70D859E3" w14:textId="77777777" w:rsidR="00345DD3" w:rsidRPr="00345DD3" w:rsidRDefault="00345DD3" w:rsidP="00345DD3">
            <w:pPr>
              <w:rPr>
                <w:sz w:val="18"/>
                <w:szCs w:val="18"/>
              </w:rPr>
            </w:pPr>
            <w:r w:rsidRPr="00345DD3">
              <w:rPr>
                <w:sz w:val="18"/>
                <w:szCs w:val="18"/>
              </w:rPr>
              <w:t>Programe de dezinfecție implicite</w:t>
            </w:r>
            <w:r w:rsidRPr="00345DD3">
              <w:rPr>
                <w:sz w:val="18"/>
                <w:szCs w:val="18"/>
              </w:rPr>
              <w:tab/>
              <w:t xml:space="preserve">Min. 10 </w:t>
            </w:r>
          </w:p>
          <w:p w14:paraId="36FD59BE" w14:textId="77777777" w:rsidR="00345DD3" w:rsidRPr="00345DD3" w:rsidRDefault="00345DD3" w:rsidP="00345DD3">
            <w:pPr>
              <w:rPr>
                <w:sz w:val="18"/>
                <w:szCs w:val="18"/>
              </w:rPr>
            </w:pPr>
            <w:r w:rsidRPr="00345DD3">
              <w:rPr>
                <w:sz w:val="18"/>
                <w:szCs w:val="18"/>
              </w:rPr>
              <w:t xml:space="preserve">Programe care pot fi programate de către utilizator </w:t>
            </w:r>
            <w:r w:rsidRPr="00345DD3">
              <w:rPr>
                <w:sz w:val="18"/>
                <w:szCs w:val="18"/>
              </w:rPr>
              <w:tab/>
              <w:t>Min. 30</w:t>
            </w:r>
          </w:p>
          <w:p w14:paraId="3068A6AA" w14:textId="77777777" w:rsidR="00345DD3" w:rsidRPr="00345DD3" w:rsidRDefault="00345DD3" w:rsidP="00345DD3">
            <w:pPr>
              <w:rPr>
                <w:sz w:val="18"/>
                <w:szCs w:val="18"/>
              </w:rPr>
            </w:pPr>
            <w:r w:rsidRPr="00345DD3">
              <w:rPr>
                <w:sz w:val="18"/>
                <w:szCs w:val="18"/>
              </w:rPr>
              <w:t>Ecran LCD, color</w:t>
            </w:r>
            <w:r w:rsidRPr="00345DD3">
              <w:rPr>
                <w:sz w:val="18"/>
                <w:szCs w:val="18"/>
              </w:rPr>
              <w:tab/>
              <w:t>da</w:t>
            </w:r>
          </w:p>
          <w:p w14:paraId="39CE9D07" w14:textId="77777777" w:rsidR="00345DD3" w:rsidRPr="00345DD3" w:rsidRDefault="00345DD3" w:rsidP="00345DD3">
            <w:pPr>
              <w:rPr>
                <w:sz w:val="18"/>
                <w:szCs w:val="18"/>
              </w:rPr>
            </w:pPr>
            <w:r w:rsidRPr="00345DD3">
              <w:rPr>
                <w:sz w:val="18"/>
                <w:szCs w:val="18"/>
              </w:rPr>
              <w:t xml:space="preserve">Afișare ecran: indicarea ciclului, mesaj text și reprezentări grafice a procesului, temperatura apei, timpul rămas, numărul programului </w:t>
            </w:r>
            <w:r w:rsidRPr="00345DD3">
              <w:rPr>
                <w:sz w:val="18"/>
                <w:szCs w:val="18"/>
              </w:rPr>
              <w:tab/>
              <w:t>da</w:t>
            </w:r>
          </w:p>
          <w:p w14:paraId="466AE425" w14:textId="77777777" w:rsidR="00345DD3" w:rsidRPr="00345DD3" w:rsidRDefault="00345DD3" w:rsidP="00345DD3">
            <w:pPr>
              <w:rPr>
                <w:sz w:val="18"/>
                <w:szCs w:val="18"/>
              </w:rPr>
            </w:pPr>
            <w:r w:rsidRPr="00345DD3">
              <w:rPr>
                <w:sz w:val="18"/>
                <w:szCs w:val="18"/>
              </w:rPr>
              <w:t xml:space="preserve">Limbajul interfeței și meniului </w:t>
            </w:r>
            <w:r w:rsidRPr="00345DD3">
              <w:rPr>
                <w:sz w:val="18"/>
                <w:szCs w:val="18"/>
              </w:rPr>
              <w:tab/>
              <w:t xml:space="preserve">română / rusă </w:t>
            </w:r>
          </w:p>
          <w:p w14:paraId="0DBF27AD" w14:textId="77777777" w:rsidR="00345DD3" w:rsidRPr="00345DD3" w:rsidRDefault="00345DD3" w:rsidP="00345DD3">
            <w:pPr>
              <w:rPr>
                <w:sz w:val="18"/>
                <w:szCs w:val="18"/>
              </w:rPr>
            </w:pPr>
            <w:r w:rsidRPr="00345DD3">
              <w:rPr>
                <w:sz w:val="18"/>
                <w:szCs w:val="18"/>
              </w:rPr>
              <w:t>Butoane tactile rapide, dedicate programelor de dezinfecție</w:t>
            </w:r>
            <w:r w:rsidRPr="00345DD3">
              <w:rPr>
                <w:sz w:val="18"/>
                <w:szCs w:val="18"/>
              </w:rPr>
              <w:tab/>
              <w:t>da</w:t>
            </w:r>
          </w:p>
          <w:p w14:paraId="7961CF37" w14:textId="77777777" w:rsidR="00345DD3" w:rsidRPr="00345DD3" w:rsidRDefault="00345DD3" w:rsidP="00345DD3">
            <w:pPr>
              <w:rPr>
                <w:sz w:val="18"/>
                <w:szCs w:val="18"/>
              </w:rPr>
            </w:pPr>
            <w:r w:rsidRPr="00345DD3">
              <w:rPr>
                <w:sz w:val="18"/>
                <w:szCs w:val="18"/>
              </w:rPr>
              <w:t>Buton de anulare a alarmelor și stopare a programului</w:t>
            </w:r>
            <w:r w:rsidRPr="00345DD3">
              <w:rPr>
                <w:sz w:val="18"/>
                <w:szCs w:val="18"/>
              </w:rPr>
              <w:tab/>
              <w:t>da</w:t>
            </w:r>
          </w:p>
          <w:p w14:paraId="38577A1A" w14:textId="77777777" w:rsidR="00345DD3" w:rsidRPr="00345DD3" w:rsidRDefault="00345DD3" w:rsidP="00345DD3">
            <w:pPr>
              <w:rPr>
                <w:sz w:val="18"/>
                <w:szCs w:val="18"/>
              </w:rPr>
            </w:pPr>
            <w:r w:rsidRPr="00345DD3">
              <w:rPr>
                <w:sz w:val="18"/>
                <w:szCs w:val="18"/>
              </w:rPr>
              <w:lastRenderedPageBreak/>
              <w:t>Imprimantă termică, integrată</w:t>
            </w:r>
            <w:r w:rsidRPr="00345DD3">
              <w:rPr>
                <w:sz w:val="18"/>
                <w:szCs w:val="18"/>
              </w:rPr>
              <w:tab/>
              <w:t>da</w:t>
            </w:r>
          </w:p>
          <w:p w14:paraId="0EF3FA82" w14:textId="77777777" w:rsidR="00345DD3" w:rsidRPr="00345DD3" w:rsidRDefault="00345DD3" w:rsidP="00345DD3">
            <w:pPr>
              <w:rPr>
                <w:sz w:val="18"/>
                <w:szCs w:val="18"/>
              </w:rPr>
            </w:pPr>
            <w:r w:rsidRPr="00345DD3">
              <w:rPr>
                <w:sz w:val="18"/>
                <w:szCs w:val="18"/>
              </w:rPr>
              <w:t xml:space="preserve">Temperatura de uscare  </w:t>
            </w:r>
            <w:r w:rsidRPr="00345DD3">
              <w:rPr>
                <w:sz w:val="18"/>
                <w:szCs w:val="18"/>
              </w:rPr>
              <w:tab/>
              <w:t>≥ 125  grade</w:t>
            </w:r>
          </w:p>
          <w:p w14:paraId="40DE1682" w14:textId="77777777" w:rsidR="00345DD3" w:rsidRPr="00345DD3" w:rsidRDefault="00345DD3" w:rsidP="00345DD3">
            <w:pPr>
              <w:rPr>
                <w:sz w:val="18"/>
                <w:szCs w:val="18"/>
              </w:rPr>
            </w:pPr>
            <w:r w:rsidRPr="00345DD3">
              <w:rPr>
                <w:sz w:val="18"/>
                <w:szCs w:val="18"/>
              </w:rPr>
              <w:t>Filtrarea aerului</w:t>
            </w:r>
            <w:r w:rsidRPr="00345DD3">
              <w:rPr>
                <w:sz w:val="18"/>
                <w:szCs w:val="18"/>
              </w:rPr>
              <w:tab/>
              <w:t xml:space="preserve">HEPA filtru </w:t>
            </w:r>
          </w:p>
          <w:p w14:paraId="2312456E" w14:textId="77777777" w:rsidR="00345DD3" w:rsidRPr="00345DD3" w:rsidRDefault="00345DD3" w:rsidP="00345DD3">
            <w:pPr>
              <w:rPr>
                <w:sz w:val="18"/>
                <w:szCs w:val="18"/>
              </w:rPr>
            </w:pPr>
            <w:r w:rsidRPr="00345DD3">
              <w:rPr>
                <w:sz w:val="18"/>
                <w:szCs w:val="18"/>
              </w:rPr>
              <w:t xml:space="preserve">Min. 2 pompe de dozare a detergentului si dezinfectantului </w:t>
            </w:r>
            <w:r w:rsidRPr="00345DD3">
              <w:rPr>
                <w:sz w:val="18"/>
                <w:szCs w:val="18"/>
              </w:rPr>
              <w:tab/>
              <w:t>da</w:t>
            </w:r>
          </w:p>
          <w:p w14:paraId="0EFE5C63" w14:textId="77777777" w:rsidR="00345DD3" w:rsidRPr="00345DD3" w:rsidRDefault="00345DD3" w:rsidP="00345DD3">
            <w:pPr>
              <w:rPr>
                <w:sz w:val="18"/>
                <w:szCs w:val="18"/>
              </w:rPr>
            </w:pPr>
            <w:r w:rsidRPr="00345DD3">
              <w:rPr>
                <w:sz w:val="18"/>
                <w:szCs w:val="18"/>
              </w:rPr>
              <w:t>Min. 2 senzori de flux de dozare a detergentului si dezinfectantului</w:t>
            </w:r>
            <w:r w:rsidRPr="00345DD3">
              <w:rPr>
                <w:sz w:val="18"/>
                <w:szCs w:val="18"/>
              </w:rPr>
              <w:tab/>
              <w:t>da</w:t>
            </w:r>
          </w:p>
          <w:p w14:paraId="4F2B0A1F" w14:textId="77777777" w:rsidR="00345DD3" w:rsidRPr="00345DD3" w:rsidRDefault="00345DD3" w:rsidP="00345DD3">
            <w:pPr>
              <w:rPr>
                <w:sz w:val="18"/>
                <w:szCs w:val="18"/>
              </w:rPr>
            </w:pPr>
            <w:r w:rsidRPr="00345DD3">
              <w:rPr>
                <w:sz w:val="18"/>
                <w:szCs w:val="18"/>
              </w:rPr>
              <w:t xml:space="preserve">Brațe rotative pentru jetul de apă </w:t>
            </w:r>
            <w:r w:rsidRPr="00345DD3">
              <w:rPr>
                <w:sz w:val="18"/>
                <w:szCs w:val="18"/>
              </w:rPr>
              <w:tab/>
              <w:t xml:space="preserve">≥ 2 unități </w:t>
            </w:r>
          </w:p>
          <w:p w14:paraId="41301E07" w14:textId="77777777" w:rsidR="00345DD3" w:rsidRPr="00345DD3" w:rsidRDefault="00345DD3" w:rsidP="00345DD3">
            <w:pPr>
              <w:rPr>
                <w:sz w:val="18"/>
                <w:szCs w:val="18"/>
              </w:rPr>
            </w:pPr>
            <w:r w:rsidRPr="00345DD3">
              <w:rPr>
                <w:sz w:val="18"/>
                <w:szCs w:val="18"/>
              </w:rPr>
              <w:t>Monitorizarea temperaturii în cameră prin intermediul a min. 2 senzori de temperatură electronice de precizie înaltă</w:t>
            </w:r>
            <w:r w:rsidRPr="00345DD3">
              <w:rPr>
                <w:sz w:val="18"/>
                <w:szCs w:val="18"/>
              </w:rPr>
              <w:tab/>
              <w:t>da</w:t>
            </w:r>
          </w:p>
          <w:p w14:paraId="6DFCD96B" w14:textId="77777777" w:rsidR="00345DD3" w:rsidRPr="00345DD3" w:rsidRDefault="00345DD3" w:rsidP="00345DD3">
            <w:pPr>
              <w:rPr>
                <w:sz w:val="18"/>
                <w:szCs w:val="18"/>
              </w:rPr>
            </w:pPr>
            <w:r w:rsidRPr="00345DD3">
              <w:rPr>
                <w:sz w:val="18"/>
                <w:szCs w:val="18"/>
              </w:rPr>
              <w:t xml:space="preserve">Senzori de depistare a nivelului de dezinfectant și detergent în </w:t>
            </w:r>
          </w:p>
          <w:p w14:paraId="182DC6C6" w14:textId="77777777" w:rsidR="00345DD3" w:rsidRPr="00345DD3" w:rsidRDefault="00345DD3" w:rsidP="00345DD3">
            <w:pPr>
              <w:rPr>
                <w:sz w:val="18"/>
                <w:szCs w:val="18"/>
              </w:rPr>
            </w:pPr>
            <w:r w:rsidRPr="00345DD3">
              <w:rPr>
                <w:sz w:val="18"/>
                <w:szCs w:val="18"/>
              </w:rPr>
              <w:t>interiorul canistrelor</w:t>
            </w:r>
            <w:r w:rsidRPr="00345DD3">
              <w:rPr>
                <w:sz w:val="18"/>
                <w:szCs w:val="18"/>
              </w:rPr>
              <w:tab/>
              <w:t>da</w:t>
            </w:r>
          </w:p>
          <w:p w14:paraId="2F2F58CC" w14:textId="77777777" w:rsidR="00345DD3" w:rsidRPr="00345DD3" w:rsidRDefault="00345DD3" w:rsidP="00345DD3">
            <w:pPr>
              <w:rPr>
                <w:sz w:val="18"/>
                <w:szCs w:val="18"/>
              </w:rPr>
            </w:pPr>
            <w:r w:rsidRPr="00345DD3">
              <w:rPr>
                <w:sz w:val="18"/>
                <w:szCs w:val="18"/>
              </w:rPr>
              <w:t xml:space="preserve">Alarme </w:t>
            </w:r>
            <w:r w:rsidRPr="00345DD3">
              <w:rPr>
                <w:sz w:val="18"/>
                <w:szCs w:val="18"/>
              </w:rPr>
              <w:tab/>
              <w:t>sonore și vizuale</w:t>
            </w:r>
          </w:p>
          <w:p w14:paraId="466E4CCC" w14:textId="77777777" w:rsidR="00345DD3" w:rsidRPr="00345DD3" w:rsidRDefault="00345DD3" w:rsidP="00345DD3">
            <w:pPr>
              <w:rPr>
                <w:sz w:val="18"/>
                <w:szCs w:val="18"/>
              </w:rPr>
            </w:pPr>
            <w:r w:rsidRPr="00345DD3">
              <w:rPr>
                <w:sz w:val="18"/>
                <w:szCs w:val="18"/>
              </w:rPr>
              <w:t>Alarme cu afișarea codului și descrierei complete a problemei cît și acțiunilor de remediere</w:t>
            </w:r>
            <w:r w:rsidRPr="00345DD3">
              <w:rPr>
                <w:sz w:val="18"/>
                <w:szCs w:val="18"/>
              </w:rPr>
              <w:tab/>
              <w:t>da</w:t>
            </w:r>
          </w:p>
          <w:p w14:paraId="1084FAEA" w14:textId="77777777" w:rsidR="00345DD3" w:rsidRPr="00345DD3" w:rsidRDefault="00345DD3" w:rsidP="00345DD3">
            <w:pPr>
              <w:rPr>
                <w:sz w:val="18"/>
                <w:szCs w:val="18"/>
              </w:rPr>
            </w:pPr>
            <w:r w:rsidRPr="00345DD3">
              <w:rPr>
                <w:sz w:val="18"/>
                <w:szCs w:val="18"/>
              </w:rPr>
              <w:t>Alarma de finalizare a ciclului</w:t>
            </w:r>
            <w:r w:rsidRPr="00345DD3">
              <w:rPr>
                <w:sz w:val="18"/>
                <w:szCs w:val="18"/>
              </w:rPr>
              <w:tab/>
              <w:t>da</w:t>
            </w:r>
          </w:p>
          <w:p w14:paraId="589A9D73" w14:textId="77777777" w:rsidR="00345DD3" w:rsidRPr="00345DD3" w:rsidRDefault="00345DD3" w:rsidP="00345DD3">
            <w:pPr>
              <w:rPr>
                <w:sz w:val="18"/>
                <w:szCs w:val="18"/>
              </w:rPr>
            </w:pPr>
            <w:r w:rsidRPr="00345DD3">
              <w:rPr>
                <w:sz w:val="18"/>
                <w:szCs w:val="18"/>
              </w:rPr>
              <w:t xml:space="preserve">Tensiunea de alimentare </w:t>
            </w:r>
            <w:r w:rsidRPr="00345DD3">
              <w:rPr>
                <w:sz w:val="18"/>
                <w:szCs w:val="18"/>
              </w:rPr>
              <w:tab/>
              <w:t xml:space="preserve">380V, 50 Hz </w:t>
            </w:r>
          </w:p>
          <w:p w14:paraId="3E9738B1" w14:textId="77777777" w:rsidR="00345DD3" w:rsidRPr="00345DD3" w:rsidRDefault="00345DD3" w:rsidP="00345DD3">
            <w:pPr>
              <w:rPr>
                <w:sz w:val="18"/>
                <w:szCs w:val="18"/>
              </w:rPr>
            </w:pPr>
            <w:r w:rsidRPr="00345DD3">
              <w:rPr>
                <w:sz w:val="18"/>
                <w:szCs w:val="18"/>
              </w:rPr>
              <w:t>Accesorii și consumabile:</w:t>
            </w:r>
            <w:r w:rsidRPr="00345DD3">
              <w:rPr>
                <w:sz w:val="18"/>
                <w:szCs w:val="18"/>
              </w:rPr>
              <w:tab/>
              <w:t xml:space="preserve"> </w:t>
            </w:r>
          </w:p>
          <w:p w14:paraId="4A66B811" w14:textId="77777777" w:rsidR="00345DD3" w:rsidRPr="00345DD3" w:rsidRDefault="00345DD3" w:rsidP="00345DD3">
            <w:pPr>
              <w:rPr>
                <w:sz w:val="18"/>
                <w:szCs w:val="18"/>
              </w:rPr>
            </w:pPr>
            <w:r w:rsidRPr="00345DD3">
              <w:rPr>
                <w:sz w:val="18"/>
                <w:szCs w:val="18"/>
              </w:rPr>
              <w:t>Sistem de osmoză inversă sau sistem de demineralizare a apei compatibilă cu mașina de spălat, conform recomandării producătorului. Sistem de monitorizare a calității apei.</w:t>
            </w:r>
            <w:r w:rsidRPr="00345DD3">
              <w:rPr>
                <w:sz w:val="18"/>
                <w:szCs w:val="18"/>
              </w:rPr>
              <w:tab/>
              <w:t>da (cu indicarea modelului oferit)</w:t>
            </w:r>
          </w:p>
          <w:p w14:paraId="61B02EE1" w14:textId="77777777" w:rsidR="00345DD3" w:rsidRPr="00345DD3" w:rsidRDefault="00345DD3" w:rsidP="00345DD3">
            <w:pPr>
              <w:rPr>
                <w:sz w:val="18"/>
                <w:szCs w:val="18"/>
              </w:rPr>
            </w:pPr>
            <w:r w:rsidRPr="00345DD3">
              <w:rPr>
                <w:sz w:val="18"/>
                <w:szCs w:val="18"/>
              </w:rPr>
              <w:t>Suport pentru mașina de spălat</w:t>
            </w:r>
            <w:r w:rsidRPr="00345DD3">
              <w:rPr>
                <w:sz w:val="18"/>
                <w:szCs w:val="18"/>
              </w:rPr>
              <w:tab/>
              <w:t>1 buc., (cu indicarea codul produsului)</w:t>
            </w:r>
          </w:p>
          <w:p w14:paraId="3F034B40" w14:textId="77777777" w:rsidR="00345DD3" w:rsidRPr="00345DD3" w:rsidRDefault="00345DD3" w:rsidP="00345DD3">
            <w:pPr>
              <w:rPr>
                <w:sz w:val="18"/>
                <w:szCs w:val="18"/>
              </w:rPr>
            </w:pPr>
            <w:r w:rsidRPr="00345DD3">
              <w:rPr>
                <w:sz w:val="18"/>
                <w:szCs w:val="18"/>
              </w:rPr>
              <w:t>Rafturi de încărcare</w:t>
            </w:r>
            <w:r w:rsidRPr="00345DD3">
              <w:rPr>
                <w:sz w:val="18"/>
                <w:szCs w:val="18"/>
              </w:rPr>
              <w:tab/>
              <w:t>2 buc., (cu indicarea codul produsului)</w:t>
            </w:r>
          </w:p>
          <w:p w14:paraId="7C6AA419" w14:textId="77777777" w:rsidR="00345DD3" w:rsidRPr="00345DD3" w:rsidRDefault="00345DD3" w:rsidP="00345DD3">
            <w:pPr>
              <w:rPr>
                <w:sz w:val="18"/>
                <w:szCs w:val="18"/>
              </w:rPr>
            </w:pPr>
            <w:r w:rsidRPr="00345DD3">
              <w:rPr>
                <w:sz w:val="18"/>
                <w:szCs w:val="18"/>
              </w:rPr>
              <w:t xml:space="preserve">Coșuri pentru instrumente </w:t>
            </w:r>
            <w:r w:rsidRPr="00345DD3">
              <w:rPr>
                <w:sz w:val="18"/>
                <w:szCs w:val="18"/>
              </w:rPr>
              <w:tab/>
              <w:t>min. 5, ( cu indicareacodul produsului)</w:t>
            </w:r>
          </w:p>
          <w:p w14:paraId="222648B9" w14:textId="77777777" w:rsidR="00345DD3" w:rsidRPr="00345DD3" w:rsidRDefault="00345DD3" w:rsidP="00345DD3">
            <w:pPr>
              <w:rPr>
                <w:sz w:val="18"/>
                <w:szCs w:val="18"/>
              </w:rPr>
            </w:pPr>
            <w:r w:rsidRPr="00345DD3">
              <w:rPr>
                <w:sz w:val="18"/>
                <w:szCs w:val="18"/>
              </w:rPr>
              <w:t xml:space="preserve">Hârtie imprimantă </w:t>
            </w:r>
            <w:r w:rsidRPr="00345DD3">
              <w:rPr>
                <w:sz w:val="18"/>
                <w:szCs w:val="18"/>
              </w:rPr>
              <w:tab/>
              <w:t>30 buc., ( cu indicarea codul produsului)</w:t>
            </w:r>
          </w:p>
          <w:p w14:paraId="31C09B94" w14:textId="77777777" w:rsidR="00345DD3" w:rsidRPr="00345DD3" w:rsidRDefault="00345DD3" w:rsidP="00345DD3">
            <w:pPr>
              <w:rPr>
                <w:sz w:val="18"/>
                <w:szCs w:val="18"/>
              </w:rPr>
            </w:pPr>
            <w:r w:rsidRPr="00345DD3">
              <w:rPr>
                <w:sz w:val="18"/>
                <w:szCs w:val="18"/>
              </w:rPr>
              <w:t>Detergent</w:t>
            </w:r>
            <w:r w:rsidRPr="00345DD3">
              <w:rPr>
                <w:sz w:val="18"/>
                <w:szCs w:val="18"/>
              </w:rPr>
              <w:tab/>
              <w:t>volum min. 5L, pentru min. 100 cicluri, (cu indicarea  codul produsului)</w:t>
            </w:r>
          </w:p>
          <w:p w14:paraId="5BE80326" w14:textId="0EAD8B38" w:rsidR="00654F48" w:rsidRPr="00654F48" w:rsidRDefault="00345DD3" w:rsidP="009147DF">
            <w:pPr>
              <w:rPr>
                <w:sz w:val="18"/>
                <w:szCs w:val="18"/>
              </w:rPr>
            </w:pPr>
            <w:r w:rsidRPr="00345DD3">
              <w:rPr>
                <w:sz w:val="18"/>
                <w:szCs w:val="18"/>
              </w:rPr>
              <w:lastRenderedPageBreak/>
              <w:t>Dezinfectant</w:t>
            </w:r>
            <w:r w:rsidRPr="00345DD3">
              <w:rPr>
                <w:sz w:val="18"/>
                <w:szCs w:val="18"/>
              </w:rPr>
              <w:tab/>
              <w:t>volum min. 5L, pentru min. 100 cicluri (cu indicarea  codul produsului)</w:t>
            </w:r>
          </w:p>
        </w:tc>
        <w:tc>
          <w:tcPr>
            <w:tcW w:w="932" w:type="pct"/>
            <w:tcBorders>
              <w:top w:val="single" w:sz="4" w:space="0" w:color="auto"/>
              <w:left w:val="single" w:sz="4" w:space="0" w:color="auto"/>
              <w:bottom w:val="single" w:sz="4" w:space="0" w:color="auto"/>
              <w:right w:val="single" w:sz="4" w:space="0" w:color="auto"/>
            </w:tcBorders>
          </w:tcPr>
          <w:p w14:paraId="6ECDC170" w14:textId="77777777" w:rsidR="00654F48" w:rsidRPr="0065496F" w:rsidRDefault="00654F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D075" w14:textId="77777777" w:rsidR="00654F48" w:rsidRPr="0065496F" w:rsidRDefault="00654F48" w:rsidP="00590BCC">
            <w:pPr>
              <w:rPr>
                <w:sz w:val="20"/>
                <w:szCs w:val="20"/>
              </w:rPr>
            </w:pPr>
          </w:p>
        </w:tc>
      </w:tr>
      <w:tr w:rsidR="00654F48" w:rsidRPr="00C00499" w14:paraId="2D1DE1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3E3D2" w14:textId="6A20F62B" w:rsidR="00654F48" w:rsidRPr="00654F48" w:rsidRDefault="00654F48" w:rsidP="00590BCC">
            <w:pPr>
              <w:rPr>
                <w:b/>
                <w:sz w:val="20"/>
                <w:szCs w:val="20"/>
              </w:rPr>
            </w:pPr>
            <w:r w:rsidRPr="00654F48">
              <w:rPr>
                <w:b/>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7B4BF" w14:textId="77777777" w:rsidR="00654F48" w:rsidRPr="0065496F" w:rsidRDefault="00654F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6DEBD7" w14:textId="77777777" w:rsidR="00654F48" w:rsidRPr="0065496F" w:rsidRDefault="00654F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FD52AD" w14:textId="77777777" w:rsidR="00654F48" w:rsidRPr="0065496F" w:rsidRDefault="00654F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979D5" w14:textId="77777777" w:rsidR="00654F48" w:rsidRPr="00654F48" w:rsidRDefault="00654F48" w:rsidP="009147DF">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4A3C90F" w14:textId="77777777" w:rsidR="00654F48" w:rsidRPr="0065496F" w:rsidRDefault="00654F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64EE7D" w14:textId="77777777" w:rsidR="00654F48" w:rsidRPr="0065496F" w:rsidRDefault="00654F48" w:rsidP="00590BCC">
            <w:pPr>
              <w:rPr>
                <w:sz w:val="20"/>
                <w:szCs w:val="20"/>
              </w:rPr>
            </w:pPr>
          </w:p>
        </w:tc>
      </w:tr>
      <w:tr w:rsidR="00654F48" w:rsidRPr="00C00499" w14:paraId="7DE6F2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6B76D" w14:textId="032AC17E" w:rsidR="00654F48" w:rsidRPr="00654F48" w:rsidRDefault="00654F48" w:rsidP="00590BCC">
            <w:pPr>
              <w:rPr>
                <w:bCs/>
                <w:sz w:val="20"/>
                <w:szCs w:val="20"/>
              </w:rPr>
            </w:pPr>
            <w:r w:rsidRPr="00654F48">
              <w:rPr>
                <w:bCs/>
                <w:sz w:val="20"/>
                <w:szCs w:val="20"/>
              </w:rPr>
              <w:t>Aparat de sigilat pungi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A78DD1" w14:textId="77777777" w:rsidR="00654F48" w:rsidRPr="0065496F" w:rsidRDefault="00654F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84DC3" w14:textId="77777777" w:rsidR="00654F48" w:rsidRPr="0065496F" w:rsidRDefault="00654F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CC0C95" w14:textId="77777777" w:rsidR="00654F48" w:rsidRPr="0065496F" w:rsidRDefault="00654F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B6255" w14:textId="49855818" w:rsidR="00654F48" w:rsidRPr="00654F48" w:rsidRDefault="00654F48" w:rsidP="009147DF">
            <w:pPr>
              <w:rPr>
                <w:sz w:val="18"/>
                <w:szCs w:val="18"/>
              </w:rPr>
            </w:pPr>
            <w:r w:rsidRPr="00654F48">
              <w:rPr>
                <w:sz w:val="18"/>
                <w:szCs w:val="18"/>
              </w:rPr>
              <w:t xml:space="preserve">Dispozitiv de sigilat pungi/ambalaje pentru sterilizarea instrumentelor în instituții medicale, cu sistem de încălzire permanent și funcție de stand-by pentru a preveni supraîncălzirea. Carcasă din oțel inoxidabil. Modul de reglarea, setare și afișare a temperaturii dorite, diapazon: 120-220 grade Celsius. Potrivit pentru pungi și bobine. Tensiunea de alimentare: curent monofazat, 220-240 V 50-60 Hz Distanța de etanșare față de margine, de la 0 la 35mm. Reverse rotație - DA. Control cu microprocesor - DA. Setările parametrilor rămân aceeași după o întrerupere a curentului - DA. Pornirea automată a motorului prin senzor de fotocelula - DA. Oprire automată a motorului după 30 secunde. Viteza de etanșare nu mai puțin de 10metri/minut Setarea Intervalului de temperatură: 1 grad Celsius Alertă și oprirea motorului în cazul în care parametrii monitorizați depășesc limite prestabilite – DA Dotat cu suport pentru role/bobine de sterilizare in 2 nivele, cu dispozitiv de tăiere - DA Cerințe de certificare: Anul producerii minim 2025. Termen de garanție nu mai mic de 24 luni din momentul instalării. Instalare, darea in exploatare, instruirea de către participantul câștigător - obligatoriu Training pentru utilizatori la instalare și la solicitare - obligatoriu. Servicii de mentenanță preventivă pe perioada de garanție. În cazul defecțiunii dispozitivului aflat in garanție, termenul reparației va fi adăugat la perioada de garanție totală. Pe perioada garanției timpul de intervenție în caz de </w:t>
            </w:r>
            <w:r w:rsidRPr="00654F48">
              <w:rPr>
                <w:sz w:val="18"/>
                <w:szCs w:val="18"/>
              </w:rPr>
              <w:lastRenderedPageBreak/>
              <w:t>defecțiune minim 24h. Documente confirmative: La livrarea dispozitivului medical obligatoriu: Manual de utilizator în limba română și engleză Manual de service si manual de utilizare in conformitate cu LEGEA Nr. 102 cu privire la dispozitivele medicale din 09.06.2017, capitolul 4 Articolul 14. P. 3. Ghid rapid în limba română laminat atașat de dispozitiv</w:t>
            </w:r>
          </w:p>
        </w:tc>
        <w:tc>
          <w:tcPr>
            <w:tcW w:w="932" w:type="pct"/>
            <w:tcBorders>
              <w:top w:val="single" w:sz="4" w:space="0" w:color="auto"/>
              <w:left w:val="single" w:sz="4" w:space="0" w:color="auto"/>
              <w:bottom w:val="single" w:sz="4" w:space="0" w:color="auto"/>
              <w:right w:val="single" w:sz="4" w:space="0" w:color="auto"/>
            </w:tcBorders>
          </w:tcPr>
          <w:p w14:paraId="04C8252F" w14:textId="77777777" w:rsidR="00654F48" w:rsidRPr="0065496F" w:rsidRDefault="00654F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47286F" w14:textId="77777777" w:rsidR="00654F48" w:rsidRPr="0065496F" w:rsidRDefault="00654F48"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49EA5402" w14:textId="77777777" w:rsidR="009147DF" w:rsidRDefault="009147DF" w:rsidP="00590BCC">
            <w:pPr>
              <w:rPr>
                <w:bCs/>
                <w:iCs/>
              </w:rPr>
            </w:pPr>
          </w:p>
          <w:p w14:paraId="62F3B08D" w14:textId="77777777" w:rsidR="009147DF" w:rsidRDefault="009147DF" w:rsidP="00590BCC">
            <w:pPr>
              <w:rPr>
                <w:bCs/>
                <w:iCs/>
              </w:rPr>
            </w:pPr>
          </w:p>
          <w:p w14:paraId="6ECE7560" w14:textId="77777777" w:rsidR="009147DF" w:rsidRPr="00C00499" w:rsidRDefault="009147DF" w:rsidP="00590BCC">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C25482"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9613A9" w:rsidRPr="00DC35AC" w:rsidRDefault="00C25482" w:rsidP="00345DD3">
                  <w:pPr>
                    <w:framePr w:hSpace="180" w:wrap="around" w:vAnchor="page" w:hAnchor="margin" w:y="347"/>
                    <w:jc w:val="right"/>
                    <w:rPr>
                      <w:noProof w:val="0"/>
                      <w:lang w:val="it-IT"/>
                    </w:rPr>
                  </w:pPr>
                  <w:r w:rsidRPr="00DC35AC">
                    <w:rPr>
                      <w:noProof w:val="0"/>
                      <w:lang w:val="it-IT"/>
                    </w:rPr>
                    <w:br w:type="page"/>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45DD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45DD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45DD3">
                  <w:pPr>
                    <w:framePr w:hSpace="180" w:wrap="around" w:vAnchor="page" w:hAnchor="margin" w:y="347"/>
                    <w:jc w:val="right"/>
                    <w:rPr>
                      <w:noProof w:val="0"/>
                      <w:lang w:val="it-IT"/>
                    </w:rPr>
                  </w:pPr>
                </w:p>
                <w:p w14:paraId="18FE8BE1" w14:textId="298987EE" w:rsidR="00C25482" w:rsidRPr="00DC35AC" w:rsidRDefault="00C25482" w:rsidP="00345DD3">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345DD3">
                  <w:pPr>
                    <w:pStyle w:val="Titlu2"/>
                    <w:framePr w:hSpace="180" w:wrap="around" w:vAnchor="page" w:hAnchor="margin" w:y="347"/>
                    <w:jc w:val="right"/>
                    <w:rPr>
                      <w:b w:val="0"/>
                      <w:sz w:val="20"/>
                      <w:szCs w:val="20"/>
                      <w:lang w:val="en-US"/>
                    </w:rPr>
                  </w:pPr>
                </w:p>
              </w:tc>
            </w:tr>
            <w:tr w:rsidR="00C25482"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C25482" w:rsidRPr="00DC35AC" w:rsidRDefault="00C25482" w:rsidP="00345DD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45DD3">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345DD3">
                  <w:pPr>
                    <w:framePr w:hSpace="180" w:wrap="around" w:vAnchor="page" w:hAnchor="margin" w:y="347"/>
                    <w:jc w:val="both"/>
                    <w:rPr>
                      <w:i/>
                      <w:iCs/>
                    </w:rPr>
                  </w:pPr>
                </w:p>
              </w:tc>
            </w:tr>
            <w:tr w:rsidR="00C25482"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45DD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45DD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45DD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45DD3">
                  <w:pPr>
                    <w:framePr w:hSpace="180" w:wrap="around" w:vAnchor="page" w:hAnchor="margin" w:y="347"/>
                  </w:pPr>
                  <w:r>
                    <w:t>Obiectul de achiziției</w:t>
                  </w:r>
                  <w:r w:rsidRPr="00C00499">
                    <w:t>:</w:t>
                  </w:r>
                  <w:r>
                    <w:t>______________</w:t>
                  </w:r>
                </w:p>
              </w:tc>
            </w:tr>
            <w:tr w:rsidR="00C25482" w:rsidRPr="00C00499" w14:paraId="45FCF0E7" w14:textId="77777777" w:rsidTr="0083708A">
              <w:trPr>
                <w:trHeight w:val="567"/>
              </w:trPr>
              <w:tc>
                <w:tcPr>
                  <w:tcW w:w="10873" w:type="dxa"/>
                  <w:gridSpan w:val="11"/>
                  <w:shd w:val="clear" w:color="auto" w:fill="auto"/>
                </w:tcPr>
                <w:p w14:paraId="65A004C9" w14:textId="77777777" w:rsidR="00C25482" w:rsidRPr="00C00499" w:rsidRDefault="00C25482" w:rsidP="00345DD3">
                  <w:pPr>
                    <w:framePr w:hSpace="180" w:wrap="around" w:vAnchor="page" w:hAnchor="margin" w:y="347"/>
                  </w:pPr>
                </w:p>
              </w:tc>
              <w:tc>
                <w:tcPr>
                  <w:tcW w:w="2726" w:type="dxa"/>
                  <w:gridSpan w:val="3"/>
                </w:tcPr>
                <w:p w14:paraId="25A190B6" w14:textId="77777777" w:rsidR="00C25482" w:rsidRPr="00C00499" w:rsidRDefault="00C25482" w:rsidP="00345DD3">
                  <w:pPr>
                    <w:framePr w:hSpace="180" w:wrap="around" w:vAnchor="page" w:hAnchor="margin" w:y="347"/>
                  </w:pPr>
                </w:p>
              </w:tc>
              <w:tc>
                <w:tcPr>
                  <w:tcW w:w="1960" w:type="dxa"/>
                  <w:gridSpan w:val="7"/>
                </w:tcPr>
                <w:p w14:paraId="46E478D9" w14:textId="36924D05" w:rsidR="00C25482" w:rsidRPr="00C00499" w:rsidRDefault="00C25482" w:rsidP="00345DD3">
                  <w:pPr>
                    <w:framePr w:hSpace="180" w:wrap="around" w:vAnchor="page" w:hAnchor="margin" w:y="347"/>
                  </w:pPr>
                </w:p>
              </w:tc>
            </w:tr>
            <w:tr w:rsidR="00C25482"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45DD3">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45D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45DD3">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45DD3">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45DD3">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45DD3">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45DD3">
                  <w:pPr>
                    <w:framePr w:hSpace="180" w:wrap="around" w:vAnchor="page" w:hAnchor="margin" w:y="347"/>
                    <w:jc w:val="center"/>
                    <w:rPr>
                      <w:b/>
                      <w:sz w:val="20"/>
                    </w:rPr>
                  </w:pPr>
                  <w:r w:rsidRPr="0028367D">
                    <w:rPr>
                      <w:b/>
                      <w:sz w:val="20"/>
                    </w:rPr>
                    <w:t>Suma</w:t>
                  </w:r>
                </w:p>
                <w:p w14:paraId="241DE82A" w14:textId="77777777" w:rsidR="00C25482" w:rsidRPr="0028367D" w:rsidRDefault="00C25482" w:rsidP="00345DD3">
                  <w:pPr>
                    <w:framePr w:hSpace="180" w:wrap="around" w:vAnchor="page" w:hAnchor="margin" w:y="347"/>
                    <w:jc w:val="center"/>
                    <w:rPr>
                      <w:b/>
                      <w:sz w:val="20"/>
                    </w:rPr>
                  </w:pPr>
                  <w:r w:rsidRPr="0028367D">
                    <w:rPr>
                      <w:b/>
                      <w:sz w:val="20"/>
                    </w:rPr>
                    <w:t>fără</w:t>
                  </w:r>
                </w:p>
                <w:p w14:paraId="2A606634" w14:textId="77777777" w:rsidR="00C25482" w:rsidRPr="0028367D" w:rsidRDefault="00C25482" w:rsidP="00345DD3">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45DD3">
                  <w:pPr>
                    <w:framePr w:hSpace="180" w:wrap="around" w:vAnchor="page" w:hAnchor="margin" w:y="347"/>
                    <w:jc w:val="center"/>
                    <w:rPr>
                      <w:b/>
                      <w:sz w:val="20"/>
                    </w:rPr>
                  </w:pPr>
                  <w:r w:rsidRPr="0028367D">
                    <w:rPr>
                      <w:b/>
                      <w:sz w:val="20"/>
                    </w:rPr>
                    <w:t>Suma</w:t>
                  </w:r>
                </w:p>
                <w:p w14:paraId="0D6E9C91" w14:textId="77777777" w:rsidR="00C25482" w:rsidRPr="0028367D" w:rsidRDefault="00C25482" w:rsidP="00345DD3">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45DD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45D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45DD3">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45DD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45DD3">
                  <w:pPr>
                    <w:framePr w:hSpace="180" w:wrap="around" w:vAnchor="page" w:hAnchor="margin" w:y="347"/>
                    <w:jc w:val="center"/>
                    <w:rPr>
                      <w:b/>
                      <w:sz w:val="20"/>
                      <w:szCs w:val="28"/>
                    </w:rPr>
                  </w:pPr>
                  <w:r>
                    <w:rPr>
                      <w:b/>
                      <w:sz w:val="20"/>
                      <w:szCs w:val="28"/>
                    </w:rPr>
                    <w:t>%</w:t>
                  </w:r>
                </w:p>
              </w:tc>
            </w:tr>
            <w:tr w:rsidR="00C25482"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783115" w:rsidRDefault="00C25482" w:rsidP="00345DD3">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783115" w:rsidRDefault="00C25482" w:rsidP="00345DD3">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783115" w:rsidRDefault="00C25482" w:rsidP="00345DD3">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783115" w:rsidRDefault="00C25482" w:rsidP="00345DD3">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783115" w:rsidRDefault="00C25482" w:rsidP="00345DD3">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783115" w:rsidRDefault="00C25482" w:rsidP="00345DD3">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783115" w:rsidRDefault="00C25482" w:rsidP="00345DD3">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783115" w:rsidRDefault="00C25482" w:rsidP="00345DD3">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783115" w:rsidRDefault="00C25482" w:rsidP="00345DD3">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783115" w:rsidRDefault="00C25482" w:rsidP="00345DD3">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45DD3">
                  <w:pPr>
                    <w:framePr w:hSpace="180" w:wrap="around" w:vAnchor="page" w:hAnchor="margin" w:y="347"/>
                    <w:jc w:val="center"/>
                    <w:rPr>
                      <w:sz w:val="20"/>
                    </w:rPr>
                  </w:pPr>
                  <w:r>
                    <w:rPr>
                      <w:sz w:val="20"/>
                    </w:rPr>
                    <w:t>11</w:t>
                  </w:r>
                </w:p>
              </w:tc>
            </w:tr>
            <w:tr w:rsidR="00C25482"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45DD3">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45DD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45D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45DD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45D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45D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45DD3">
                  <w:pPr>
                    <w:framePr w:hSpace="180" w:wrap="around" w:vAnchor="page" w:hAnchor="margin" w:y="347"/>
                    <w:rPr>
                      <w:sz w:val="20"/>
                    </w:rPr>
                  </w:pPr>
                </w:p>
              </w:tc>
            </w:tr>
            <w:tr w:rsidR="009147DF" w:rsidRPr="006C1FA2" w14:paraId="1E664BDD" w14:textId="77777777" w:rsidTr="004E3634">
              <w:trPr>
                <w:gridAfter w:val="2"/>
                <w:wAfter w:w="268"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4521110B" w14:textId="77777777" w:rsidR="009147DF" w:rsidRPr="0028367D" w:rsidRDefault="009147DF" w:rsidP="00345DD3">
                  <w:pPr>
                    <w:framePr w:hSpace="180" w:wrap="around" w:vAnchor="page" w:hAnchor="margin" w:y="347"/>
                    <w:rPr>
                      <w:sz w:val="20"/>
                    </w:rPr>
                  </w:pPr>
                  <w:r w:rsidRPr="009147DF">
                    <w:rPr>
                      <w:sz w:val="20"/>
                    </w:rPr>
                    <w:lastRenderedPageBreak/>
                    <w:t>33100000-1</w:t>
                  </w:r>
                </w:p>
                <w:p w14:paraId="2097AA71" w14:textId="77777777" w:rsidR="009147DF" w:rsidRDefault="009147DF" w:rsidP="00345DD3">
                  <w:pPr>
                    <w:framePr w:hSpace="180" w:wrap="around" w:vAnchor="page" w:hAnchor="margin" w:y="347"/>
                    <w:rPr>
                      <w:sz w:val="20"/>
                    </w:rPr>
                  </w:pPr>
                </w:p>
                <w:p w14:paraId="54EAADF3" w14:textId="77777777" w:rsidR="00654F48" w:rsidRPr="0028367D" w:rsidRDefault="00654F48" w:rsidP="00345DD3">
                  <w:pPr>
                    <w:framePr w:hSpace="180" w:wrap="around" w:vAnchor="page" w:hAnchor="margin" w:y="347"/>
                    <w:rPr>
                      <w:sz w:val="20"/>
                    </w:rPr>
                  </w:pPr>
                  <w:r w:rsidRPr="009147DF">
                    <w:rPr>
                      <w:sz w:val="20"/>
                    </w:rPr>
                    <w:t>33100000-1</w:t>
                  </w:r>
                </w:p>
                <w:p w14:paraId="04403152" w14:textId="561CEE3E" w:rsidR="009147DF" w:rsidRPr="0028367D" w:rsidRDefault="009147DF" w:rsidP="00345DD3">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0CCD0" w14:textId="276DF794" w:rsidR="009147DF" w:rsidRDefault="00654F48" w:rsidP="00345DD3">
                  <w:pPr>
                    <w:framePr w:hSpace="180" w:wrap="around" w:vAnchor="page" w:hAnchor="margin" w:y="347"/>
                    <w:rPr>
                      <w:b/>
                      <w:sz w:val="20"/>
                    </w:rPr>
                  </w:pPr>
                  <w:r w:rsidRPr="00654F48">
                    <w:rPr>
                      <w:b/>
                      <w:sz w:val="20"/>
                      <w:szCs w:val="20"/>
                    </w:rPr>
                    <w:t xml:space="preserve">Echipamente de sterlizare și dezinfectare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77777777" w:rsidR="009147DF" w:rsidRPr="0028367D" w:rsidRDefault="009147DF" w:rsidP="00345D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77777777" w:rsidR="009147DF" w:rsidRPr="0028367D" w:rsidRDefault="009147DF" w:rsidP="00345DD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9147DF" w:rsidRPr="0028367D" w:rsidRDefault="009147DF"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9147DF" w:rsidRPr="0028367D" w:rsidRDefault="009147DF"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9147DF" w:rsidRPr="0028367D" w:rsidRDefault="009147DF"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9147DF" w:rsidRPr="0028367D" w:rsidRDefault="009147DF"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77777777" w:rsidR="009147DF" w:rsidRPr="0028367D" w:rsidRDefault="009147DF" w:rsidP="00345D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77777777" w:rsidR="009147DF" w:rsidRPr="006C1FA2" w:rsidRDefault="009147DF" w:rsidP="00345D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9147DF" w:rsidRPr="006C1FA2" w:rsidRDefault="009147DF" w:rsidP="00345DD3">
                  <w:pPr>
                    <w:framePr w:hSpace="180" w:wrap="around" w:vAnchor="page" w:hAnchor="margin" w:y="347"/>
                    <w:rPr>
                      <w:sz w:val="20"/>
                    </w:rPr>
                  </w:pPr>
                </w:p>
              </w:tc>
            </w:tr>
            <w:tr w:rsidR="009147DF" w:rsidRPr="006C1FA2" w14:paraId="62048E62" w14:textId="68DB7D2F" w:rsidTr="004E3634">
              <w:trPr>
                <w:gridAfter w:val="2"/>
                <w:wAfter w:w="268" w:type="dxa"/>
                <w:trHeight w:val="397"/>
              </w:trPr>
              <w:tc>
                <w:tcPr>
                  <w:tcW w:w="1083" w:type="dxa"/>
                  <w:vMerge/>
                  <w:tcBorders>
                    <w:left w:val="single" w:sz="4" w:space="0" w:color="auto"/>
                    <w:right w:val="single" w:sz="4" w:space="0" w:color="auto"/>
                  </w:tcBorders>
                  <w:shd w:val="clear" w:color="auto" w:fill="auto"/>
                  <w:vAlign w:val="center"/>
                </w:tcPr>
                <w:p w14:paraId="56CFAA06" w14:textId="4585A0C2" w:rsidR="009147DF" w:rsidRPr="0028367D" w:rsidRDefault="009147DF" w:rsidP="00345DD3">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BB52B46" w:rsidR="009147DF" w:rsidRPr="0028367D" w:rsidRDefault="009147DF" w:rsidP="00345DD3">
                  <w:pPr>
                    <w:framePr w:hSpace="180" w:wrap="around" w:vAnchor="page" w:hAnchor="margin" w:y="347"/>
                    <w:rPr>
                      <w:sz w:val="20"/>
                    </w:rPr>
                  </w:pPr>
                  <w:r w:rsidRPr="009147DF">
                    <w:rPr>
                      <w:b/>
                      <w:bCs/>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147DF" w:rsidRPr="0028367D" w:rsidRDefault="009147DF" w:rsidP="00345D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147DF" w:rsidRPr="0028367D" w:rsidRDefault="009147DF" w:rsidP="00345DD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147DF" w:rsidRPr="0028367D" w:rsidRDefault="009147DF"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147DF" w:rsidRPr="0028367D" w:rsidRDefault="009147DF"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147DF" w:rsidRPr="0028367D" w:rsidRDefault="009147DF"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147DF" w:rsidRPr="0028367D" w:rsidRDefault="009147DF"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9147DF" w:rsidRPr="0028367D" w:rsidRDefault="009147DF" w:rsidP="00345D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9147DF" w:rsidRPr="006C1FA2" w:rsidRDefault="009147DF" w:rsidP="00345D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9147DF" w:rsidRPr="006C1FA2" w:rsidRDefault="009147DF" w:rsidP="00345DD3">
                  <w:pPr>
                    <w:framePr w:hSpace="180" w:wrap="around" w:vAnchor="page" w:hAnchor="margin" w:y="347"/>
                    <w:rPr>
                      <w:sz w:val="20"/>
                    </w:rPr>
                  </w:pPr>
                </w:p>
              </w:tc>
            </w:tr>
            <w:tr w:rsidR="009147DF" w:rsidRPr="006C1FA2" w14:paraId="0A239778" w14:textId="0BFBEC5A" w:rsidTr="00654F48">
              <w:trPr>
                <w:gridAfter w:val="2"/>
                <w:wAfter w:w="268"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63D73039" w14:textId="0179D073" w:rsidR="009147DF" w:rsidRPr="009030A3" w:rsidRDefault="009147DF" w:rsidP="00345DD3">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B09AE09" w:rsidR="009147DF" w:rsidRPr="009030A3" w:rsidRDefault="00654F48" w:rsidP="00345DD3">
                  <w:pPr>
                    <w:framePr w:hSpace="180" w:wrap="around" w:vAnchor="page" w:hAnchor="margin" w:y="347"/>
                    <w:rPr>
                      <w:bCs/>
                      <w:sz w:val="20"/>
                    </w:rPr>
                  </w:pPr>
                  <w:r w:rsidRPr="00654F48">
                    <w:rPr>
                      <w:bCs/>
                      <w:sz w:val="18"/>
                      <w:szCs w:val="18"/>
                    </w:rPr>
                    <w:t>Distilator cu bi-distilare 8L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AF31468" w:rsidR="009147DF" w:rsidRPr="0028367D" w:rsidRDefault="009147DF" w:rsidP="00345DD3">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4F60460" w:rsidR="009147DF" w:rsidRPr="0028367D" w:rsidRDefault="00654F48" w:rsidP="00345DD3">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147DF" w:rsidRPr="0028367D" w:rsidRDefault="009147DF"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147DF" w:rsidRPr="0028367D" w:rsidRDefault="009147DF"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147DF" w:rsidRPr="0028367D" w:rsidRDefault="009147DF"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147DF" w:rsidRPr="0028367D" w:rsidRDefault="009147DF"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76A2D46E" w:rsidR="009147DF" w:rsidRPr="0028367D" w:rsidRDefault="00654F48" w:rsidP="00345DD3">
                  <w:pPr>
                    <w:framePr w:hSpace="180" w:wrap="around" w:vAnchor="page" w:hAnchor="margin" w:y="347"/>
                    <w:rPr>
                      <w:sz w:val="20"/>
                    </w:rPr>
                  </w:pPr>
                  <w:r>
                    <w:rPr>
                      <w:sz w:val="20"/>
                    </w:rPr>
                    <w:t>60 zile de la înregistrarea contractului</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25EBE927" w:rsidR="009147DF" w:rsidRPr="006C1FA2" w:rsidRDefault="009147DF" w:rsidP="00345DD3">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9147DF" w:rsidRPr="006C1FA2" w:rsidRDefault="009147DF" w:rsidP="00345DD3">
                  <w:pPr>
                    <w:framePr w:hSpace="180" w:wrap="around" w:vAnchor="page" w:hAnchor="margin" w:y="347"/>
                    <w:rPr>
                      <w:sz w:val="20"/>
                    </w:rPr>
                  </w:pPr>
                </w:p>
              </w:tc>
            </w:tr>
            <w:tr w:rsidR="009147DF" w:rsidRPr="006C1FA2" w14:paraId="3A592343" w14:textId="77777777" w:rsidTr="00654F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416583" w14:textId="77777777" w:rsidR="009147DF" w:rsidRPr="009030A3" w:rsidRDefault="009147DF" w:rsidP="00345DD3">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02CCE" w14:textId="1CE76FDE" w:rsidR="009147DF" w:rsidRPr="009030A3" w:rsidRDefault="009147DF" w:rsidP="00345DD3">
                  <w:pPr>
                    <w:framePr w:hSpace="180" w:wrap="around" w:vAnchor="page" w:hAnchor="margin" w:y="347"/>
                    <w:rPr>
                      <w:bCs/>
                      <w:sz w:val="20"/>
                    </w:rPr>
                  </w:pPr>
                  <w:r w:rsidRPr="009147DF">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3A8FC" w14:textId="77777777" w:rsidR="009147DF" w:rsidRPr="0028367D" w:rsidRDefault="009147DF" w:rsidP="00345D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16B6B2" w14:textId="77777777" w:rsidR="009147DF" w:rsidRPr="0028367D" w:rsidRDefault="009147DF" w:rsidP="00345DD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E6B9AC3" w14:textId="77777777" w:rsidR="009147DF" w:rsidRPr="0028367D" w:rsidRDefault="009147DF"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11D0B5A" w14:textId="77777777" w:rsidR="009147DF" w:rsidRPr="0028367D" w:rsidRDefault="009147DF"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2492D60" w14:textId="77777777" w:rsidR="009147DF" w:rsidRPr="0028367D" w:rsidRDefault="009147DF"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5E7FC2" w14:textId="77777777" w:rsidR="009147DF" w:rsidRPr="0028367D" w:rsidRDefault="009147DF"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58250D" w14:textId="77777777" w:rsidR="009147DF" w:rsidRPr="00E27638" w:rsidRDefault="009147DF" w:rsidP="00345D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09202AB" w14:textId="77777777" w:rsidR="009147DF" w:rsidRPr="003234B6" w:rsidRDefault="009147DF" w:rsidP="00345D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C7D34A4" w14:textId="77777777" w:rsidR="009147DF" w:rsidRPr="006C1FA2" w:rsidRDefault="009147DF" w:rsidP="00345DD3">
                  <w:pPr>
                    <w:framePr w:hSpace="180" w:wrap="around" w:vAnchor="page" w:hAnchor="margin" w:y="347"/>
                    <w:rPr>
                      <w:sz w:val="20"/>
                    </w:rPr>
                  </w:pPr>
                </w:p>
              </w:tc>
            </w:tr>
            <w:tr w:rsidR="00654F48" w:rsidRPr="006C1FA2" w14:paraId="0E65777A" w14:textId="77777777" w:rsidTr="00654F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202B34" w14:textId="77777777" w:rsidR="00654F48" w:rsidRPr="0028367D" w:rsidRDefault="00654F48" w:rsidP="00345DD3">
                  <w:pPr>
                    <w:framePr w:hSpace="180" w:wrap="around" w:vAnchor="page" w:hAnchor="margin" w:y="347"/>
                    <w:rPr>
                      <w:sz w:val="20"/>
                    </w:rPr>
                  </w:pPr>
                  <w:r w:rsidRPr="009147DF">
                    <w:rPr>
                      <w:sz w:val="20"/>
                    </w:rPr>
                    <w:t>33100000-1</w:t>
                  </w:r>
                </w:p>
                <w:p w14:paraId="011603D3" w14:textId="77777777" w:rsidR="00654F48" w:rsidRPr="009030A3" w:rsidRDefault="00654F48" w:rsidP="00345DD3">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D7138" w14:textId="40C4067C" w:rsidR="00654F48" w:rsidRPr="009030A3" w:rsidRDefault="00654F48" w:rsidP="00345DD3">
                  <w:pPr>
                    <w:framePr w:hSpace="180" w:wrap="around" w:vAnchor="page" w:hAnchor="margin" w:y="347"/>
                    <w:rPr>
                      <w:bCs/>
                      <w:sz w:val="20"/>
                    </w:rPr>
                  </w:pPr>
                  <w:r w:rsidRPr="00654F48">
                    <w:rPr>
                      <w:bCs/>
                      <w:sz w:val="20"/>
                      <w:szCs w:val="20"/>
                    </w:rPr>
                    <w:t>Sterilizator 200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D5AB1" w14:textId="6CAA5B36" w:rsidR="00654F48" w:rsidRPr="0028367D" w:rsidRDefault="00654F48" w:rsidP="00345DD3">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65D2C72" w14:textId="489596C5" w:rsidR="00654F48" w:rsidRPr="0028367D" w:rsidRDefault="00654F48" w:rsidP="00345DD3">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F7EB35B" w14:textId="77777777" w:rsidR="00654F48" w:rsidRPr="0028367D" w:rsidRDefault="00654F48"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AB38EC2" w14:textId="77777777" w:rsidR="00654F48" w:rsidRPr="0028367D" w:rsidRDefault="00654F48"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78AD79" w14:textId="77777777" w:rsidR="00654F48" w:rsidRPr="0028367D" w:rsidRDefault="00654F48"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1A3E4AF" w14:textId="77777777" w:rsidR="00654F48" w:rsidRPr="0028367D" w:rsidRDefault="00654F48"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788CC5D" w14:textId="2C2BB342" w:rsidR="00654F48" w:rsidRPr="00E27638" w:rsidRDefault="00654F48" w:rsidP="00345DD3">
                  <w:pPr>
                    <w:framePr w:hSpace="180" w:wrap="around" w:vAnchor="page" w:hAnchor="margin" w:y="347"/>
                    <w:rPr>
                      <w:sz w:val="20"/>
                    </w:rPr>
                  </w:pPr>
                  <w:r>
                    <w:rPr>
                      <w:sz w:val="20"/>
                    </w:rPr>
                    <w:t>60 zile de la înregistrarea contractului</w:t>
                  </w:r>
                </w:p>
              </w:tc>
              <w:tc>
                <w:tcPr>
                  <w:tcW w:w="3061" w:type="dxa"/>
                  <w:gridSpan w:val="4"/>
                  <w:tcBorders>
                    <w:top w:val="single" w:sz="4" w:space="0" w:color="auto"/>
                    <w:left w:val="single" w:sz="4" w:space="0" w:color="auto"/>
                    <w:bottom w:val="single" w:sz="4" w:space="0" w:color="auto"/>
                    <w:right w:val="single" w:sz="4" w:space="0" w:color="auto"/>
                  </w:tcBorders>
                </w:tcPr>
                <w:p w14:paraId="3614EDDE" w14:textId="4DB49CF9" w:rsidR="00654F48" w:rsidRPr="003234B6" w:rsidRDefault="00654F48" w:rsidP="00345DD3">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BF62E92" w14:textId="77777777" w:rsidR="00654F48" w:rsidRPr="006C1FA2" w:rsidRDefault="00654F48" w:rsidP="00345DD3">
                  <w:pPr>
                    <w:framePr w:hSpace="180" w:wrap="around" w:vAnchor="page" w:hAnchor="margin" w:y="347"/>
                    <w:rPr>
                      <w:sz w:val="20"/>
                    </w:rPr>
                  </w:pPr>
                </w:p>
              </w:tc>
            </w:tr>
            <w:tr w:rsidR="00654F48" w:rsidRPr="006C1FA2" w14:paraId="0B5D3E9B" w14:textId="77777777" w:rsidTr="004E3634">
              <w:trPr>
                <w:gridAfter w:val="2"/>
                <w:wAfter w:w="268"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547D73D6" w14:textId="77777777" w:rsidR="00654F48" w:rsidRPr="009030A3" w:rsidRDefault="00654F48" w:rsidP="00345DD3">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1CC5B" w14:textId="14D463B9" w:rsidR="00654F48" w:rsidRPr="00654F48" w:rsidRDefault="00654F48" w:rsidP="00345DD3">
                  <w:pPr>
                    <w:framePr w:hSpace="180" w:wrap="around" w:vAnchor="page" w:hAnchor="margin" w:y="347"/>
                    <w:rPr>
                      <w:b/>
                      <w:sz w:val="20"/>
                      <w:szCs w:val="20"/>
                    </w:rPr>
                  </w:pPr>
                  <w:r w:rsidRPr="00654F48">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99A34F" w14:textId="77777777" w:rsidR="00654F48" w:rsidRDefault="00654F48" w:rsidP="00345D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31B0F67" w14:textId="77777777" w:rsidR="00654F48" w:rsidRDefault="00654F48" w:rsidP="00345DD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02AA600" w14:textId="77777777" w:rsidR="00654F48" w:rsidRPr="0028367D" w:rsidRDefault="00654F48"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F2F480E" w14:textId="77777777" w:rsidR="00654F48" w:rsidRPr="0028367D" w:rsidRDefault="00654F48"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EC3D2B" w14:textId="77777777" w:rsidR="00654F48" w:rsidRPr="0028367D" w:rsidRDefault="00654F48"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8F36CAC" w14:textId="77777777" w:rsidR="00654F48" w:rsidRPr="0028367D" w:rsidRDefault="00654F48"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D9CB1FC" w14:textId="77777777" w:rsidR="00654F48" w:rsidRDefault="00654F48" w:rsidP="00345D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F6516E4" w14:textId="77777777" w:rsidR="00654F48" w:rsidRPr="003234B6" w:rsidRDefault="00654F48" w:rsidP="00345D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42C1CE4" w14:textId="77777777" w:rsidR="00654F48" w:rsidRPr="006C1FA2" w:rsidRDefault="00654F48" w:rsidP="00345DD3">
                  <w:pPr>
                    <w:framePr w:hSpace="180" w:wrap="around" w:vAnchor="page" w:hAnchor="margin" w:y="347"/>
                    <w:rPr>
                      <w:sz w:val="20"/>
                    </w:rPr>
                  </w:pPr>
                </w:p>
              </w:tc>
            </w:tr>
            <w:tr w:rsidR="00654F48" w:rsidRPr="006C1FA2" w14:paraId="4F5EC0D8" w14:textId="77777777" w:rsidTr="004E3634">
              <w:trPr>
                <w:gridAfter w:val="2"/>
                <w:wAfter w:w="268"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4F264142" w14:textId="77777777" w:rsidR="00654F48" w:rsidRPr="0028367D" w:rsidRDefault="00654F48" w:rsidP="00345DD3">
                  <w:pPr>
                    <w:framePr w:hSpace="180" w:wrap="around" w:vAnchor="page" w:hAnchor="margin" w:y="347"/>
                    <w:rPr>
                      <w:sz w:val="20"/>
                    </w:rPr>
                  </w:pPr>
                  <w:r w:rsidRPr="009147DF">
                    <w:rPr>
                      <w:sz w:val="20"/>
                    </w:rPr>
                    <w:t>33100000-1</w:t>
                  </w:r>
                </w:p>
                <w:p w14:paraId="5AD29C7F" w14:textId="77777777" w:rsidR="00654F48" w:rsidRPr="009030A3" w:rsidRDefault="00654F48" w:rsidP="00345DD3">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AA92C" w14:textId="08E97E12" w:rsidR="00654F48" w:rsidRPr="00654F48" w:rsidRDefault="00654F48" w:rsidP="00345DD3">
                  <w:pPr>
                    <w:framePr w:hSpace="180" w:wrap="around" w:vAnchor="page" w:hAnchor="margin" w:y="347"/>
                    <w:rPr>
                      <w:bCs/>
                      <w:sz w:val="20"/>
                      <w:szCs w:val="20"/>
                    </w:rPr>
                  </w:pPr>
                  <w:r w:rsidRPr="00654F48">
                    <w:rPr>
                      <w:bCs/>
                      <w:sz w:val="20"/>
                      <w:szCs w:val="20"/>
                    </w:rPr>
                    <w:t>Mașină de spălare și dezinfectare a instrumentarului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C8F28B" w14:textId="342D0AFF" w:rsidR="00654F48" w:rsidRDefault="00654F48" w:rsidP="00345DD3">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90DBE79" w14:textId="3F0B9E78" w:rsidR="00654F48" w:rsidRDefault="00654F48" w:rsidP="00345DD3">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F510B16" w14:textId="77777777" w:rsidR="00654F48" w:rsidRPr="0028367D" w:rsidRDefault="00654F48"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32330BE" w14:textId="77777777" w:rsidR="00654F48" w:rsidRPr="0028367D" w:rsidRDefault="00654F48"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811DC7D" w14:textId="77777777" w:rsidR="00654F48" w:rsidRPr="0028367D" w:rsidRDefault="00654F48"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447DCD" w14:textId="77777777" w:rsidR="00654F48" w:rsidRPr="0028367D" w:rsidRDefault="00654F48"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9B0BDE" w14:textId="1DB29AC7" w:rsidR="00654F48" w:rsidRDefault="00654F48" w:rsidP="00345DD3">
                  <w:pPr>
                    <w:framePr w:hSpace="180" w:wrap="around" w:vAnchor="page" w:hAnchor="margin" w:y="347"/>
                    <w:rPr>
                      <w:sz w:val="20"/>
                    </w:rPr>
                  </w:pPr>
                  <w:r>
                    <w:rPr>
                      <w:sz w:val="20"/>
                    </w:rPr>
                    <w:t>60 zile de la înregistrarea contractului</w:t>
                  </w:r>
                </w:p>
              </w:tc>
              <w:tc>
                <w:tcPr>
                  <w:tcW w:w="3061" w:type="dxa"/>
                  <w:gridSpan w:val="4"/>
                  <w:tcBorders>
                    <w:top w:val="single" w:sz="4" w:space="0" w:color="auto"/>
                    <w:left w:val="single" w:sz="4" w:space="0" w:color="auto"/>
                    <w:bottom w:val="single" w:sz="4" w:space="0" w:color="auto"/>
                    <w:right w:val="single" w:sz="4" w:space="0" w:color="auto"/>
                  </w:tcBorders>
                </w:tcPr>
                <w:p w14:paraId="4D234127" w14:textId="67E8784B" w:rsidR="00654F48" w:rsidRPr="003234B6" w:rsidRDefault="00654F48" w:rsidP="00345DD3">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C875899" w14:textId="77777777" w:rsidR="00654F48" w:rsidRPr="006C1FA2" w:rsidRDefault="00654F48" w:rsidP="00345DD3">
                  <w:pPr>
                    <w:framePr w:hSpace="180" w:wrap="around" w:vAnchor="page" w:hAnchor="margin" w:y="347"/>
                    <w:rPr>
                      <w:sz w:val="20"/>
                    </w:rPr>
                  </w:pPr>
                </w:p>
              </w:tc>
            </w:tr>
            <w:tr w:rsidR="00654F48" w:rsidRPr="006C1FA2" w14:paraId="04E8FC3E" w14:textId="77777777" w:rsidTr="004E3634">
              <w:trPr>
                <w:gridAfter w:val="2"/>
                <w:wAfter w:w="268"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1D3A56A4" w14:textId="77777777" w:rsidR="00654F48" w:rsidRPr="009030A3" w:rsidRDefault="00654F48" w:rsidP="00345DD3">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A832E" w14:textId="345FE931" w:rsidR="00654F48" w:rsidRPr="00654F48" w:rsidRDefault="00654F48" w:rsidP="00345DD3">
                  <w:pPr>
                    <w:framePr w:hSpace="180" w:wrap="around" w:vAnchor="page" w:hAnchor="margin" w:y="347"/>
                    <w:rPr>
                      <w:b/>
                      <w:sz w:val="20"/>
                      <w:szCs w:val="20"/>
                    </w:rPr>
                  </w:pPr>
                  <w:r w:rsidRPr="00654F48">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75EFE" w14:textId="77777777" w:rsidR="00654F48" w:rsidRDefault="00654F48" w:rsidP="00345D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774039A" w14:textId="77777777" w:rsidR="00654F48" w:rsidRDefault="00654F48" w:rsidP="00345DD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8BAEFCD" w14:textId="77777777" w:rsidR="00654F48" w:rsidRPr="0028367D" w:rsidRDefault="00654F48"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68E88E7" w14:textId="77777777" w:rsidR="00654F48" w:rsidRPr="0028367D" w:rsidRDefault="00654F48"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526E275" w14:textId="77777777" w:rsidR="00654F48" w:rsidRPr="0028367D" w:rsidRDefault="00654F48"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FCA627F" w14:textId="77777777" w:rsidR="00654F48" w:rsidRPr="0028367D" w:rsidRDefault="00654F48"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315A42" w14:textId="77777777" w:rsidR="00654F48" w:rsidRDefault="00654F48" w:rsidP="00345D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A6071B1" w14:textId="77777777" w:rsidR="00654F48" w:rsidRPr="003234B6" w:rsidRDefault="00654F48" w:rsidP="00345D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0F6535E" w14:textId="77777777" w:rsidR="00654F48" w:rsidRPr="006C1FA2" w:rsidRDefault="00654F48" w:rsidP="00345DD3">
                  <w:pPr>
                    <w:framePr w:hSpace="180" w:wrap="around" w:vAnchor="page" w:hAnchor="margin" w:y="347"/>
                    <w:rPr>
                      <w:sz w:val="20"/>
                    </w:rPr>
                  </w:pPr>
                </w:p>
              </w:tc>
            </w:tr>
            <w:tr w:rsidR="00654F48" w:rsidRPr="006C1FA2" w14:paraId="751B74E3" w14:textId="77777777" w:rsidTr="004E3634">
              <w:trPr>
                <w:gridAfter w:val="2"/>
                <w:wAfter w:w="268"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09A252E0" w14:textId="77777777" w:rsidR="00654F48" w:rsidRPr="0028367D" w:rsidRDefault="00654F48" w:rsidP="00345DD3">
                  <w:pPr>
                    <w:framePr w:hSpace="180" w:wrap="around" w:vAnchor="page" w:hAnchor="margin" w:y="347"/>
                    <w:rPr>
                      <w:sz w:val="20"/>
                    </w:rPr>
                  </w:pPr>
                  <w:r w:rsidRPr="009147DF">
                    <w:rPr>
                      <w:sz w:val="20"/>
                    </w:rPr>
                    <w:t>33100000-1</w:t>
                  </w:r>
                </w:p>
                <w:p w14:paraId="772F6DA3" w14:textId="77777777" w:rsidR="00654F48" w:rsidRPr="009030A3" w:rsidRDefault="00654F48" w:rsidP="00345DD3">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EFA3" w14:textId="046909F9" w:rsidR="00654F48" w:rsidRPr="00654F48" w:rsidRDefault="00654F48" w:rsidP="00345DD3">
                  <w:pPr>
                    <w:framePr w:hSpace="180" w:wrap="around" w:vAnchor="page" w:hAnchor="margin" w:y="347"/>
                    <w:rPr>
                      <w:bCs/>
                      <w:sz w:val="20"/>
                      <w:szCs w:val="20"/>
                    </w:rPr>
                  </w:pPr>
                  <w:r w:rsidRPr="00654F48">
                    <w:rPr>
                      <w:bCs/>
                      <w:sz w:val="20"/>
                      <w:szCs w:val="20"/>
                    </w:rPr>
                    <w:t>Aparat de sigilat pungi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F2FEE" w14:textId="7273606D" w:rsidR="00654F48" w:rsidRDefault="00654F48" w:rsidP="00345DD3">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4EB712" w14:textId="4F473B6B" w:rsidR="00654F48" w:rsidRDefault="00654F48" w:rsidP="00345DD3">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4D1FFE2" w14:textId="77777777" w:rsidR="00654F48" w:rsidRPr="0028367D" w:rsidRDefault="00654F48"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75272D8" w14:textId="77777777" w:rsidR="00654F48" w:rsidRPr="0028367D" w:rsidRDefault="00654F48"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10C97F8" w14:textId="77777777" w:rsidR="00654F48" w:rsidRPr="0028367D" w:rsidRDefault="00654F48"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B2ED437" w14:textId="77777777" w:rsidR="00654F48" w:rsidRPr="0028367D" w:rsidRDefault="00654F48"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E903AFC" w14:textId="45C10BA4" w:rsidR="00654F48" w:rsidRDefault="00654F48" w:rsidP="00345DD3">
                  <w:pPr>
                    <w:framePr w:hSpace="180" w:wrap="around" w:vAnchor="page" w:hAnchor="margin" w:y="347"/>
                    <w:rPr>
                      <w:sz w:val="20"/>
                    </w:rPr>
                  </w:pPr>
                  <w:r>
                    <w:rPr>
                      <w:sz w:val="20"/>
                    </w:rPr>
                    <w:t>60 zile de la înregistrarea contractului</w:t>
                  </w:r>
                </w:p>
              </w:tc>
              <w:tc>
                <w:tcPr>
                  <w:tcW w:w="3061" w:type="dxa"/>
                  <w:gridSpan w:val="4"/>
                  <w:tcBorders>
                    <w:top w:val="single" w:sz="4" w:space="0" w:color="auto"/>
                    <w:left w:val="single" w:sz="4" w:space="0" w:color="auto"/>
                    <w:bottom w:val="single" w:sz="4" w:space="0" w:color="auto"/>
                    <w:right w:val="single" w:sz="4" w:space="0" w:color="auto"/>
                  </w:tcBorders>
                </w:tcPr>
                <w:p w14:paraId="7E33E33C" w14:textId="19E865E7" w:rsidR="00654F48" w:rsidRPr="003234B6" w:rsidRDefault="00654F48" w:rsidP="00345DD3">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27A16138" w14:textId="77777777" w:rsidR="00654F48" w:rsidRPr="006C1FA2" w:rsidRDefault="00654F48" w:rsidP="00345DD3">
                  <w:pPr>
                    <w:framePr w:hSpace="180" w:wrap="around" w:vAnchor="page" w:hAnchor="margin" w:y="347"/>
                    <w:rPr>
                      <w:sz w:val="20"/>
                    </w:rPr>
                  </w:pPr>
                </w:p>
              </w:tc>
            </w:tr>
            <w:tr w:rsidR="00654F48"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654F48" w:rsidRPr="0028367D" w:rsidRDefault="00654F48" w:rsidP="00345DD3">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654F48" w:rsidRPr="0028367D" w:rsidRDefault="00654F48" w:rsidP="00345DD3">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654F48" w:rsidRPr="0028367D" w:rsidRDefault="00654F48" w:rsidP="00345D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394D597" w:rsidR="00654F48" w:rsidRPr="0083708A" w:rsidRDefault="00654F48" w:rsidP="00345DD3">
                  <w:pPr>
                    <w:framePr w:hSpace="180" w:wrap="around" w:vAnchor="page" w:hAnchor="margin" w:y="347"/>
                    <w:rPr>
                      <w:b/>
                      <w:bCs/>
                      <w:sz w:val="20"/>
                    </w:rPr>
                  </w:pPr>
                  <w:r>
                    <w:rPr>
                      <w:b/>
                      <w:bCs/>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54F48" w:rsidRPr="0028367D" w:rsidRDefault="00654F48" w:rsidP="00345D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54F48" w:rsidRPr="0028367D" w:rsidRDefault="00654F48" w:rsidP="00345D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54F48" w:rsidRPr="0028367D" w:rsidRDefault="00654F48" w:rsidP="00345D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54F48" w:rsidRPr="0028367D" w:rsidRDefault="00654F48" w:rsidP="00345D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654F48" w:rsidRPr="0028367D" w:rsidRDefault="00654F48" w:rsidP="00345D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654F48" w:rsidRPr="006C1FA2" w:rsidRDefault="00654F48" w:rsidP="00345D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654F48" w:rsidRPr="006C1FA2" w:rsidRDefault="00654F48" w:rsidP="00345DD3">
                  <w:pPr>
                    <w:framePr w:hSpace="180" w:wrap="around" w:vAnchor="page" w:hAnchor="margin" w:y="347"/>
                    <w:rPr>
                      <w:sz w:val="20"/>
                    </w:rPr>
                  </w:pPr>
                </w:p>
              </w:tc>
            </w:tr>
            <w:tr w:rsidR="00654F48"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654F48" w:rsidRPr="00845C1B" w:rsidRDefault="00654F48" w:rsidP="00345DD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54F48" w:rsidRPr="00845C1B" w:rsidRDefault="00654F48" w:rsidP="00345DD3">
                  <w:pPr>
                    <w:framePr w:hSpace="180" w:wrap="around" w:vAnchor="page" w:hAnchor="margin" w:y="347"/>
                    <w:rPr>
                      <w:sz w:val="20"/>
                    </w:rPr>
                  </w:pPr>
                </w:p>
                <w:p w14:paraId="1FA8F12B" w14:textId="362C50DE" w:rsidR="00654F48" w:rsidRPr="00845C1B" w:rsidRDefault="00654F48" w:rsidP="00345DD3">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654F48" w:rsidRPr="00845C1B" w:rsidRDefault="00654F48" w:rsidP="00345DD3">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654F48" w:rsidRPr="00845C1B" w:rsidRDefault="00654F48" w:rsidP="00345DD3">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654F48" w:rsidRPr="00845C1B" w:rsidRDefault="00654F48" w:rsidP="00345DD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4B77147" w:rsidR="00B56360" w:rsidRPr="00E91463" w:rsidRDefault="00E91463" w:rsidP="00B56360">
            <w:pPr>
              <w:jc w:val="both"/>
              <w:rPr>
                <w:i/>
              </w:rPr>
            </w:pPr>
            <w:r w:rsidRPr="00E91463">
              <w:rPr>
                <w:i/>
              </w:rPr>
              <w:t>Obiectul achiziției</w:t>
            </w:r>
            <w:r w:rsidR="00B56360" w:rsidRPr="00E91463">
              <w:rPr>
                <w:i/>
              </w:rPr>
              <w:t xml:space="preserve"> </w:t>
            </w:r>
            <w:r w:rsidR="0042005A" w:rsidRPr="0042005A">
              <w:rPr>
                <w:i/>
              </w:rPr>
              <w:t xml:space="preserve">Echipamente de sterlizare și dezinfectare  </w:t>
            </w:r>
          </w:p>
          <w:p w14:paraId="76782162" w14:textId="77777777" w:rsidR="0042005A" w:rsidRDefault="00B56360" w:rsidP="00B56360">
            <w:pPr>
              <w:jc w:val="both"/>
              <w:rPr>
                <w:i/>
              </w:rPr>
            </w:pPr>
            <w:r w:rsidRPr="00E91463">
              <w:rPr>
                <w:i/>
              </w:rPr>
              <w:t xml:space="preserve">Cod CPV: </w:t>
            </w:r>
            <w:r w:rsidR="0042005A" w:rsidRPr="0042005A">
              <w:rPr>
                <w:i/>
              </w:rPr>
              <w:t>33100000-1</w:t>
            </w:r>
          </w:p>
          <w:p w14:paraId="61456ACA" w14:textId="77777777" w:rsidR="0042005A" w:rsidRDefault="0042005A" w:rsidP="00B56360">
            <w:pPr>
              <w:jc w:val="both"/>
              <w:rPr>
                <w:i/>
              </w:rPr>
            </w:pPr>
          </w:p>
          <w:p w14:paraId="24397999" w14:textId="234F3516" w:rsidR="00B56360" w:rsidRPr="00E91463" w:rsidRDefault="00B56360" w:rsidP="00B56360">
            <w:pPr>
              <w:jc w:val="both"/>
              <w:rPr>
                <w:i/>
              </w:rPr>
            </w:pPr>
            <w:r w:rsidRPr="00E91463">
              <w:rPr>
                <w:i/>
              </w:rPr>
              <w:t>“___”_________20</w:t>
            </w:r>
            <w:r w:rsidR="0042005A">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506305AB" w:rsidR="00E91463" w:rsidRPr="00C00499" w:rsidRDefault="0042005A" w:rsidP="00E91463">
                  <w:pPr>
                    <w:rPr>
                      <w:b/>
                    </w:rPr>
                  </w:pPr>
                  <w:r>
                    <w:rPr>
                      <w:b/>
                    </w:rPr>
                    <w:t>IMSPD SM al MAI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6027A15" w:rsidR="00E91463" w:rsidRPr="00C00499" w:rsidRDefault="00E91463" w:rsidP="00E91463">
                  <w:r w:rsidRPr="00C00499">
                    <w:t xml:space="preserve">care acţionează în baza </w:t>
                  </w:r>
                  <w:r w:rsidR="0042005A">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1FCCA91" w:rsidR="00E91463" w:rsidRPr="00C00499" w:rsidRDefault="0042005A" w:rsidP="00E91463">
                  <w:r w:rsidRPr="0042005A">
                    <w:rPr>
                      <w:b/>
                    </w:rPr>
                    <w:t>1006601000783</w:t>
                  </w:r>
                  <w:r w:rsidR="000A2D22">
                    <w:rPr>
                      <w:b/>
                    </w:rPr>
                    <w:t>_</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683A5CA" w:rsidR="00B56360" w:rsidRPr="00E91463" w:rsidRDefault="00B56360" w:rsidP="00B56360">
            <w:pPr>
              <w:jc w:val="both"/>
              <w:rPr>
                <w:iCs/>
              </w:rPr>
            </w:pPr>
            <w:r w:rsidRPr="00E91463">
              <w:rPr>
                <w:iCs/>
              </w:rPr>
              <w:t>a.</w:t>
            </w:r>
            <w:r w:rsidRPr="00E91463">
              <w:rPr>
                <w:iCs/>
              </w:rPr>
              <w:tab/>
              <w:t>Achiziţionarea _</w:t>
            </w:r>
            <w:r w:rsidR="0042005A">
              <w:t xml:space="preserve"> </w:t>
            </w:r>
            <w:r w:rsidR="0042005A" w:rsidRPr="0042005A">
              <w:rPr>
                <w:iCs/>
              </w:rPr>
              <w:t>Echipamente</w:t>
            </w:r>
            <w:r w:rsidR="0042005A">
              <w:rPr>
                <w:iCs/>
              </w:rPr>
              <w:t>lor</w:t>
            </w:r>
            <w:r w:rsidR="0042005A" w:rsidRPr="0042005A">
              <w:rPr>
                <w:iCs/>
              </w:rPr>
              <w:t xml:space="preserve"> de sterlizare și dezinfectare  </w:t>
            </w:r>
            <w:r w:rsidR="000A2D22">
              <w:rPr>
                <w:iCs/>
              </w:rPr>
              <w:t>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348A6B5"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42005A">
              <w:rPr>
                <w:iCs/>
              </w:rPr>
              <w:t>5</w:t>
            </w:r>
            <w:r w:rsidRPr="00E91463">
              <w:rPr>
                <w:iCs/>
              </w:rPr>
              <w:t xml:space="preserve">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5305A1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2005A">
              <w:rPr>
                <w:iCs/>
              </w:rPr>
              <w:t>5</w:t>
            </w:r>
            <w:r w:rsidRPr="00E91463">
              <w:rPr>
                <w:iCs/>
              </w:rPr>
              <w:t>__ zile lucrătoare celeilalte Părţi despre intenţiile ei printr-o scrisoare motivată.</w:t>
            </w:r>
          </w:p>
          <w:p w14:paraId="263A679F" w14:textId="6AFD6F7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2005A">
              <w:rPr>
                <w:iCs/>
              </w:rPr>
              <w:t>5</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4EACD3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2005A">
              <w:rPr>
                <w:iCs/>
              </w:rPr>
              <w:t>10</w:t>
            </w:r>
            <w:r w:rsidRPr="00E91463">
              <w:rPr>
                <w:iCs/>
              </w:rPr>
              <w:t>__ zile de la depistarea deficienţelor de calitate şi trebuie confirmate printr-un certificat eliberat de o organizaţie independentă neutră şi autorizată în acest sens.</w:t>
            </w:r>
          </w:p>
          <w:p w14:paraId="6E07D3E5" w14:textId="4ECFCC3D"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2005A">
              <w:rPr>
                <w:iCs/>
              </w:rPr>
              <w:t>5</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14DB136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2005A">
              <w:rPr>
                <w:iCs/>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CE2DD4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42005A">
              <w:t xml:space="preserve"> </w:t>
            </w:r>
            <w:r w:rsidR="0042005A" w:rsidRPr="0042005A">
              <w:rPr>
                <w:iCs/>
              </w:rPr>
              <w:t>IBAN: MD49TRPCAA518440A00578AA</w:t>
            </w:r>
            <w:r w:rsidRPr="00E91463">
              <w:rPr>
                <w:iCs/>
              </w:rPr>
              <w:t xml:space="preserve">, în cuantum de </w:t>
            </w:r>
            <w:r w:rsidR="0042005A">
              <w:rPr>
                <w:iCs/>
              </w:rPr>
              <w:t>5</w:t>
            </w:r>
            <w:r w:rsidRPr="00E91463">
              <w:rPr>
                <w:iCs/>
              </w:rPr>
              <w:t xml:space="preserve">__% din valoarea contractului. </w:t>
            </w:r>
          </w:p>
          <w:p w14:paraId="7E10286A" w14:textId="6650A5D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42005A">
              <w:rPr>
                <w:iCs/>
              </w:rPr>
              <w:t>5</w:t>
            </w:r>
            <w:r w:rsidRPr="00E91463">
              <w:rPr>
                <w:iCs/>
              </w:rPr>
              <w:t>_% [</w:t>
            </w:r>
            <w:r w:rsidRPr="008D7109">
              <w:rPr>
                <w:i/>
              </w:rPr>
              <w:t>indicați procentajul</w:t>
            </w:r>
            <w:r w:rsidRPr="00E91463">
              <w:rPr>
                <w:iCs/>
              </w:rPr>
              <w:t>] din suma totală a contractului.</w:t>
            </w:r>
          </w:p>
          <w:p w14:paraId="4CEB5FC5" w14:textId="4D2E634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w:t>
            </w:r>
            <w:r w:rsidR="0042005A">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005A">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42005A">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C34EE0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42005A">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005A">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B1FD05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2005A">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1DD07" w14:textId="77777777" w:rsidR="002F0950" w:rsidRDefault="002F0950" w:rsidP="00A20ACF">
      <w:r>
        <w:separator/>
      </w:r>
    </w:p>
  </w:endnote>
  <w:endnote w:type="continuationSeparator" w:id="0">
    <w:p w14:paraId="3A0B17E5" w14:textId="77777777" w:rsidR="002F0950" w:rsidRDefault="002F09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8C903" w14:textId="77777777" w:rsidR="002F0950" w:rsidRDefault="002F0950" w:rsidP="00A20ACF">
      <w:r>
        <w:separator/>
      </w:r>
    </w:p>
  </w:footnote>
  <w:footnote w:type="continuationSeparator" w:id="0">
    <w:p w14:paraId="5F180416" w14:textId="77777777" w:rsidR="002F0950" w:rsidRDefault="002F09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1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950"/>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45DD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05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F4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63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2004</TotalTime>
  <Pages>53</Pages>
  <Words>18413</Words>
  <Characters>106798</Characters>
  <Application>Microsoft Office Word</Application>
  <DocSecurity>0</DocSecurity>
  <Lines>889</Lines>
  <Paragraphs>249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132</cp:revision>
  <cp:lastPrinted>2021-03-10T08:12:00Z</cp:lastPrinted>
  <dcterms:created xsi:type="dcterms:W3CDTF">2021-04-23T08:53:00Z</dcterms:created>
  <dcterms:modified xsi:type="dcterms:W3CDTF">2026-05-28T07:19:00Z</dcterms:modified>
</cp:coreProperties>
</file>