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97941" w14:textId="77777777" w:rsidR="00DE05B5" w:rsidRDefault="00DE05B5" w:rsidP="00DE05B5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684D7FF0" w14:textId="77777777" w:rsidR="00DE05B5" w:rsidRPr="00F66A86" w:rsidRDefault="00DE05B5" w:rsidP="00DE05B5">
      <w:pPr>
        <w:ind w:right="57" w:firstLine="0"/>
        <w:jc w:val="center"/>
        <w:rPr>
          <w:b/>
          <w:bCs/>
          <w:sz w:val="22"/>
          <w:szCs w:val="22"/>
          <w:lang w:val="ro-RO" w:eastAsia="ru-RU"/>
        </w:rPr>
      </w:pPr>
      <w:r w:rsidRPr="00F66A86">
        <w:rPr>
          <w:b/>
          <w:bCs/>
          <w:sz w:val="22"/>
          <w:szCs w:val="22"/>
          <w:lang w:val="ro-RO" w:eastAsia="ru-RU"/>
        </w:rPr>
        <w:t>ANUNŢ DE PARTICIPARE SIMPLIFICAT</w:t>
      </w:r>
    </w:p>
    <w:p w14:paraId="0032056A" w14:textId="77777777" w:rsidR="00DE05B5" w:rsidRPr="00F66A86" w:rsidRDefault="00DE05B5" w:rsidP="00DE05B5">
      <w:pPr>
        <w:ind w:right="57" w:firstLine="0"/>
        <w:jc w:val="center"/>
        <w:rPr>
          <w:sz w:val="22"/>
          <w:szCs w:val="22"/>
          <w:lang w:val="ro-RO" w:eastAsia="ru-RU"/>
        </w:rPr>
      </w:pPr>
      <w:r w:rsidRPr="00F66A86">
        <w:rPr>
          <w:b/>
          <w:bCs/>
          <w:sz w:val="22"/>
          <w:szCs w:val="22"/>
          <w:lang w:val="ro-RO" w:eastAsia="ru-RU"/>
        </w:rPr>
        <w:t xml:space="preserve"> PENTRU ACHIZIȚIA DE VALOARE MICĂ</w:t>
      </w:r>
    </w:p>
    <w:p w14:paraId="1A066437" w14:textId="77777777" w:rsidR="00DE05B5" w:rsidRPr="00F66A86" w:rsidRDefault="00DE05B5" w:rsidP="00DE05B5">
      <w:pPr>
        <w:tabs>
          <w:tab w:val="left" w:pos="6386"/>
        </w:tabs>
        <w:jc w:val="center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privind achiziționarea </w:t>
      </w:r>
    </w:p>
    <w:p w14:paraId="023F4802" w14:textId="64BEEB81" w:rsidR="00DE05B5" w:rsidRPr="00F66A86" w:rsidRDefault="00DE05B5" w:rsidP="00DE05B5">
      <w:pPr>
        <w:shd w:val="clear" w:color="auto" w:fill="FFFFFF" w:themeFill="background1"/>
        <w:ind w:right="-846" w:hanging="426"/>
        <w:jc w:val="center"/>
        <w:rPr>
          <w:b/>
          <w:bCs/>
          <w:sz w:val="22"/>
          <w:szCs w:val="22"/>
          <w:lang w:val="ro-RO" w:eastAsia="ru-RU"/>
        </w:rPr>
      </w:pPr>
      <w:r w:rsidRPr="00F66A86">
        <w:rPr>
          <w:b/>
          <w:bCs/>
          <w:sz w:val="22"/>
          <w:szCs w:val="22"/>
          <w:lang w:val="ro-RO" w:eastAsia="ru-RU"/>
        </w:rPr>
        <w:t>„Servicii de reparație a pompelor submersibile</w:t>
      </w:r>
      <w:r>
        <w:rPr>
          <w:b/>
          <w:bCs/>
          <w:sz w:val="22"/>
          <w:szCs w:val="22"/>
          <w:lang w:val="ro-RO" w:eastAsia="ru-RU"/>
        </w:rPr>
        <w:t xml:space="preserve"> (suplimentar)</w:t>
      </w:r>
      <w:r w:rsidRPr="00F66A86">
        <w:rPr>
          <w:b/>
          <w:bCs/>
          <w:sz w:val="22"/>
          <w:szCs w:val="22"/>
          <w:lang w:val="ro-RO" w:eastAsia="ru-RU"/>
        </w:rPr>
        <w:t>”</w:t>
      </w:r>
    </w:p>
    <w:p w14:paraId="50BA3525" w14:textId="77777777" w:rsidR="00DE05B5" w:rsidRPr="00F66A86" w:rsidRDefault="00DE05B5" w:rsidP="00DE05B5">
      <w:pPr>
        <w:tabs>
          <w:tab w:val="left" w:pos="6386"/>
        </w:tabs>
        <w:jc w:val="center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prin achiziție publică de valoare mică.</w:t>
      </w:r>
    </w:p>
    <w:p w14:paraId="1295B63A" w14:textId="77777777" w:rsidR="00DE05B5" w:rsidRPr="00F66A86" w:rsidRDefault="00DE05B5" w:rsidP="00DE05B5">
      <w:pPr>
        <w:tabs>
          <w:tab w:val="left" w:pos="6386"/>
        </w:tabs>
        <w:rPr>
          <w:bCs/>
          <w:sz w:val="22"/>
          <w:szCs w:val="22"/>
          <w:lang w:val="ro-RO" w:eastAsia="ru-RU"/>
        </w:rPr>
      </w:pPr>
    </w:p>
    <w:p w14:paraId="147C8D57" w14:textId="77777777" w:rsidR="00DE05B5" w:rsidRPr="00F66A86" w:rsidRDefault="00DE05B5" w:rsidP="00DE05B5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1. </w:t>
      </w:r>
      <w:r w:rsidRPr="00F66A86">
        <w:rPr>
          <w:b/>
          <w:sz w:val="22"/>
          <w:szCs w:val="22"/>
          <w:lang w:val="ro-RO" w:eastAsia="ru-RU"/>
        </w:rPr>
        <w:t>Denumirea autorității contractante:</w:t>
      </w:r>
      <w:r w:rsidRPr="00F66A86">
        <w:rPr>
          <w:bCs/>
          <w:sz w:val="22"/>
          <w:szCs w:val="22"/>
          <w:lang w:val="ro-RO" w:eastAsia="ru-RU"/>
        </w:rPr>
        <w:t xml:space="preserve"> Administrația Națională a Penitenciarelor</w:t>
      </w:r>
    </w:p>
    <w:p w14:paraId="0946F3E9" w14:textId="77777777" w:rsidR="00DE05B5" w:rsidRPr="00F66A86" w:rsidRDefault="00DE05B5" w:rsidP="00DE05B5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2. </w:t>
      </w:r>
      <w:r w:rsidRPr="00F66A86">
        <w:rPr>
          <w:b/>
          <w:sz w:val="22"/>
          <w:szCs w:val="22"/>
          <w:lang w:val="ro-RO" w:eastAsia="ru-RU"/>
        </w:rPr>
        <w:t>IDNO:</w:t>
      </w:r>
      <w:r w:rsidRPr="00F66A86">
        <w:rPr>
          <w:bCs/>
          <w:sz w:val="22"/>
          <w:szCs w:val="22"/>
          <w:lang w:val="ro-RO" w:eastAsia="ru-RU"/>
        </w:rPr>
        <w:t xml:space="preserve"> 1006601001012</w:t>
      </w:r>
    </w:p>
    <w:p w14:paraId="0207F90E" w14:textId="77777777" w:rsidR="00DE05B5" w:rsidRPr="00F66A86" w:rsidRDefault="00DE05B5" w:rsidP="00DE05B5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3. </w:t>
      </w:r>
      <w:r w:rsidRPr="00F66A86">
        <w:rPr>
          <w:b/>
          <w:sz w:val="22"/>
          <w:szCs w:val="22"/>
          <w:lang w:val="ro-RO" w:eastAsia="ru-RU"/>
        </w:rPr>
        <w:t>Adresa:</w:t>
      </w:r>
      <w:r w:rsidRPr="00F66A86">
        <w:rPr>
          <w:bCs/>
          <w:sz w:val="22"/>
          <w:szCs w:val="22"/>
          <w:lang w:val="ro-RO" w:eastAsia="ru-RU"/>
        </w:rPr>
        <w:t xml:space="preserve"> mun. Chișinău, str. N. Titulescu 35</w:t>
      </w:r>
    </w:p>
    <w:p w14:paraId="06EA4589" w14:textId="77777777" w:rsidR="00DE05B5" w:rsidRPr="00F66A86" w:rsidRDefault="00DE05B5" w:rsidP="00DE05B5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4. </w:t>
      </w:r>
      <w:r w:rsidRPr="00F66A86">
        <w:rPr>
          <w:b/>
          <w:sz w:val="22"/>
          <w:szCs w:val="22"/>
          <w:lang w:val="ro-RO" w:eastAsia="ru-RU"/>
        </w:rPr>
        <w:t>Numărul de telefon/fax:</w:t>
      </w:r>
      <w:r w:rsidRPr="00F66A86">
        <w:rPr>
          <w:bCs/>
          <w:sz w:val="22"/>
          <w:szCs w:val="22"/>
          <w:lang w:val="ro-RO" w:eastAsia="ru-RU"/>
        </w:rPr>
        <w:t xml:space="preserve"> 022 - 409 -71</w:t>
      </w:r>
      <w:r>
        <w:rPr>
          <w:bCs/>
          <w:sz w:val="22"/>
          <w:szCs w:val="22"/>
          <w:lang w:val="ro-RO" w:eastAsia="ru-RU"/>
        </w:rPr>
        <w:t>2</w:t>
      </w:r>
      <w:r w:rsidRPr="00F66A86">
        <w:rPr>
          <w:bCs/>
          <w:sz w:val="22"/>
          <w:szCs w:val="22"/>
          <w:lang w:val="ro-RO" w:eastAsia="ru-RU"/>
        </w:rPr>
        <w:t>, 022 - 409 -7</w:t>
      </w:r>
      <w:r>
        <w:rPr>
          <w:bCs/>
          <w:sz w:val="22"/>
          <w:szCs w:val="22"/>
          <w:lang w:val="ro-RO" w:eastAsia="ru-RU"/>
        </w:rPr>
        <w:t>15</w:t>
      </w:r>
    </w:p>
    <w:p w14:paraId="647A5C21" w14:textId="77777777" w:rsidR="00DE05B5" w:rsidRPr="00F66A86" w:rsidRDefault="00DE05B5" w:rsidP="00DE05B5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5. </w:t>
      </w:r>
      <w:r w:rsidRPr="00F66A86">
        <w:rPr>
          <w:b/>
          <w:sz w:val="22"/>
          <w:szCs w:val="22"/>
          <w:lang w:val="ro-RO" w:eastAsia="ru-RU"/>
        </w:rPr>
        <w:t>Adresa de e-mail și pagina web oficială ale autorității contractante:</w:t>
      </w:r>
      <w:r w:rsidRPr="00F66A86">
        <w:rPr>
          <w:bCs/>
          <w:sz w:val="22"/>
          <w:szCs w:val="22"/>
          <w:lang w:val="ro-RO" w:eastAsia="ru-RU"/>
        </w:rPr>
        <w:t xml:space="preserve"> anp@anp.gov.md; http://anp.gov.md</w:t>
      </w:r>
    </w:p>
    <w:p w14:paraId="452D5A23" w14:textId="77777777" w:rsidR="00DE05B5" w:rsidRPr="00F66A86" w:rsidRDefault="00DE05B5" w:rsidP="00DE05B5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6. </w:t>
      </w:r>
      <w:r w:rsidRPr="00F66A86">
        <w:rPr>
          <w:b/>
          <w:sz w:val="22"/>
          <w:szCs w:val="22"/>
          <w:lang w:val="ro-RO" w:eastAsia="ru-RU"/>
        </w:rPr>
        <w:t>Adresa de e-mail sau pagina web oficială de la care se va putea obține accesul la documentația de atribuire:</w:t>
      </w:r>
      <w:r w:rsidRPr="00F66A86">
        <w:rPr>
          <w:bCs/>
          <w:sz w:val="22"/>
          <w:szCs w:val="22"/>
          <w:lang w:val="ro-RO" w:eastAsia="ru-RU"/>
        </w:rPr>
        <w:t xml:space="preserve"> documentația de atribuire este anexată în cadrul procedurii în SIA RSAP; </w:t>
      </w:r>
      <w:r>
        <w:rPr>
          <w:bCs/>
          <w:sz w:val="22"/>
          <w:szCs w:val="22"/>
          <w:lang w:val="ro-RO" w:eastAsia="ru-RU"/>
        </w:rPr>
        <w:t>dorina.sova</w:t>
      </w:r>
      <w:r w:rsidRPr="00F66A86">
        <w:rPr>
          <w:bCs/>
          <w:sz w:val="22"/>
          <w:szCs w:val="22"/>
          <w:lang w:val="ro-RO" w:eastAsia="ru-RU"/>
        </w:rPr>
        <w:t>@anp.gov.md</w:t>
      </w:r>
    </w:p>
    <w:p w14:paraId="77E7BA71" w14:textId="77777777" w:rsidR="00DE05B5" w:rsidRPr="00F66A86" w:rsidRDefault="00DE05B5" w:rsidP="00DE05B5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7. </w:t>
      </w:r>
      <w:r w:rsidRPr="00F66A86">
        <w:rPr>
          <w:b/>
          <w:sz w:val="22"/>
          <w:szCs w:val="22"/>
          <w:lang w:val="ro-RO" w:eastAsia="ru-RU"/>
        </w:rPr>
        <w:t>Tipul autorității contractante și obiectul principal de activitate</w:t>
      </w:r>
      <w:r w:rsidRPr="00F66A86">
        <w:rPr>
          <w:bCs/>
          <w:sz w:val="22"/>
          <w:szCs w:val="22"/>
          <w:lang w:val="ro-RO" w:eastAsia="ru-RU"/>
        </w:rPr>
        <w:t xml:space="preserve"> (dacă este cazul, mențiunea că autoritatea contractantă este o autoritate centrală de achiziție sau că achiziția implică o altă formă de achiziție comună): autoritate administrativă subordonată Ministerului Justiției, care exercită atribuțiile și implementează politica statului în domeniul punerii în executare a pedepselor penale privative de libertate, a măsurii preventive sub forma arestului preventiv, a sancțiunii arestului contravențional, precum și a măsurilor de siguranță aplicate persoanelor private de libertate.</w:t>
      </w:r>
    </w:p>
    <w:p w14:paraId="0FE87711" w14:textId="77777777" w:rsidR="00DE05B5" w:rsidRPr="00F66A86" w:rsidRDefault="00DE05B5" w:rsidP="00DE05B5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8. Cumpărătorul invită operatorii economici interesați, care îi pot satisface necesitățile, să participe la procedura de achiziție privind livrarea/prestarea următoarelor bunuri/servicii:</w:t>
      </w:r>
    </w:p>
    <w:tbl>
      <w:tblPr>
        <w:tblpPr w:leftFromText="180" w:rightFromText="180" w:vertAnchor="text" w:horzAnchor="page" w:tblpX="1036" w:tblpY="182"/>
        <w:tblOverlap w:val="never"/>
        <w:tblW w:w="5686" w:type="pct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993"/>
        <w:gridCol w:w="1133"/>
        <w:gridCol w:w="4498"/>
        <w:gridCol w:w="1746"/>
      </w:tblGrid>
      <w:tr w:rsidR="00DE05B5" w:rsidRPr="00F66A86" w14:paraId="1F95BACF" w14:textId="77777777" w:rsidTr="00DE05B5">
        <w:trPr>
          <w:cantSplit/>
          <w:trHeight w:val="752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642C7DF2" w14:textId="77777777" w:rsidR="00DE05B5" w:rsidRPr="00F66A86" w:rsidRDefault="00DE05B5" w:rsidP="00DE05B5">
            <w:pPr>
              <w:ind w:left="-57" w:right="-57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C</w:t>
            </w:r>
            <w:r w:rsidRPr="00F66A86">
              <w:rPr>
                <w:b/>
                <w:bCs/>
                <w:sz w:val="22"/>
                <w:szCs w:val="22"/>
                <w:lang w:val="ru-RU" w:eastAsia="ru-RU"/>
              </w:rPr>
              <w:t>od</w:t>
            </w:r>
            <w:r w:rsidRPr="00F66A86">
              <w:rPr>
                <w:sz w:val="22"/>
                <w:szCs w:val="22"/>
                <w:lang w:val="ro-RO" w:eastAsia="ru-RU"/>
              </w:rPr>
              <w:t xml:space="preserve"> </w:t>
            </w:r>
            <w:r w:rsidRPr="00F66A86">
              <w:rPr>
                <w:b/>
                <w:sz w:val="22"/>
                <w:szCs w:val="22"/>
                <w:lang w:val="ro-RO" w:eastAsia="ru-RU"/>
              </w:rPr>
              <w:t>CPV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19E8A4A7" w14:textId="77777777" w:rsidR="00DE05B5" w:rsidRPr="00F66A86" w:rsidRDefault="00DE05B5" w:rsidP="00DE05B5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Denumirea</w:t>
            </w:r>
          </w:p>
          <w:p w14:paraId="0D015830" w14:textId="77777777" w:rsidR="00DE05B5" w:rsidRPr="00F66A86" w:rsidRDefault="00DE05B5" w:rsidP="00DE05B5">
            <w:pPr>
              <w:ind w:firstLine="0"/>
              <w:jc w:val="center"/>
              <w:rPr>
                <w:b/>
                <w:sz w:val="22"/>
                <w:szCs w:val="22"/>
                <w:lang w:val="ru-RU" w:eastAsia="ru-RU"/>
              </w:rPr>
            </w:pPr>
            <w:r w:rsidRPr="00F66A86">
              <w:rPr>
                <w:b/>
                <w:sz w:val="22"/>
                <w:szCs w:val="22"/>
                <w:lang w:val="ru-RU" w:eastAsia="ru-RU"/>
              </w:rPr>
              <w:t>Serviciilor</w:t>
            </w:r>
          </w:p>
          <w:p w14:paraId="07A0E1CA" w14:textId="77777777" w:rsidR="00DE05B5" w:rsidRPr="00F66A86" w:rsidRDefault="00DE05B5" w:rsidP="00DE05B5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solicitate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4202A646" w14:textId="77777777" w:rsidR="00DE05B5" w:rsidRPr="00F66A86" w:rsidRDefault="00DE05B5" w:rsidP="00DE05B5">
            <w:pPr>
              <w:spacing w:before="120"/>
              <w:ind w:leftChars="-100" w:left="-200" w:rightChars="-108" w:right="-216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Unitatea</w:t>
            </w:r>
          </w:p>
          <w:p w14:paraId="7AB1A57E" w14:textId="77777777" w:rsidR="00DE05B5" w:rsidRPr="00F66A86" w:rsidRDefault="00DE05B5" w:rsidP="00DE05B5">
            <w:pPr>
              <w:ind w:leftChars="-100" w:left="21" w:rightChars="-133" w:right="-266" w:hangingChars="100" w:hanging="221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 xml:space="preserve">de </w:t>
            </w:r>
          </w:p>
          <w:p w14:paraId="0C26B95B" w14:textId="77777777" w:rsidR="00DE05B5" w:rsidRPr="00F66A86" w:rsidRDefault="00DE05B5" w:rsidP="00DE05B5">
            <w:pPr>
              <w:ind w:leftChars="-100" w:left="-200" w:rightChars="-133" w:right="-266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măsură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44A17ECC" w14:textId="77777777" w:rsidR="00DE05B5" w:rsidRPr="00F66A86" w:rsidRDefault="00DE05B5" w:rsidP="00DE05B5">
            <w:pPr>
              <w:spacing w:before="120"/>
              <w:ind w:leftChars="-100" w:left="-200" w:rightChars="-108" w:right="-216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2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028A2E6E" w14:textId="77777777" w:rsidR="00DE05B5" w:rsidRPr="00F66A86" w:rsidRDefault="00DE05B5" w:rsidP="00DE05B5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Specificarea tehnică deplină solicitată, Standarde de referință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</w:tcPr>
          <w:p w14:paraId="0A23EF08" w14:textId="77777777" w:rsidR="00DE05B5" w:rsidRPr="00F66A86" w:rsidRDefault="00DE05B5" w:rsidP="00DE05B5">
            <w:pPr>
              <w:spacing w:before="120"/>
              <w:ind w:leftChars="-100" w:left="-200" w:rightChars="-109" w:right="-218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Valoarea estimată</w:t>
            </w:r>
            <w:r w:rsidRPr="00F66A86">
              <w:rPr>
                <w:b/>
                <w:sz w:val="22"/>
                <w:szCs w:val="22"/>
                <w:lang w:val="ro-RO" w:eastAsia="ru-RU"/>
              </w:rPr>
              <w:br/>
              <w:t>(</w:t>
            </w:r>
            <w:r w:rsidRPr="00F66A86">
              <w:rPr>
                <w:b/>
                <w:sz w:val="22"/>
                <w:szCs w:val="22"/>
                <w:lang w:eastAsia="ru-RU"/>
              </w:rPr>
              <w:t xml:space="preserve">lei, </w:t>
            </w:r>
            <w:r w:rsidRPr="00F66A86">
              <w:rPr>
                <w:b/>
                <w:sz w:val="22"/>
                <w:szCs w:val="22"/>
                <w:lang w:val="ro-RO" w:eastAsia="ru-RU"/>
              </w:rPr>
              <w:t>fără TVA)</w:t>
            </w:r>
          </w:p>
        </w:tc>
      </w:tr>
      <w:tr w:rsidR="00DE05B5" w:rsidRPr="00F66A86" w14:paraId="190A6D11" w14:textId="77777777" w:rsidTr="00DE05B5">
        <w:trPr>
          <w:trHeight w:val="12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EBEBE"/>
          </w:tcPr>
          <w:p w14:paraId="4E2C6ACF" w14:textId="34842871" w:rsidR="00DE05B5" w:rsidRPr="00892D10" w:rsidRDefault="00DE05B5" w:rsidP="00DE05B5">
            <w:pPr>
              <w:ind w:left="-78" w:right="-60" w:hanging="12"/>
              <w:jc w:val="center"/>
              <w:rPr>
                <w:sz w:val="22"/>
                <w:szCs w:val="22"/>
                <w:lang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Lotul 1</w:t>
            </w:r>
            <w:r w:rsidRPr="00F66A86">
              <w:rPr>
                <w:b/>
                <w:sz w:val="22"/>
                <w:szCs w:val="22"/>
                <w:lang w:eastAsia="ru-RU"/>
              </w:rPr>
              <w:t xml:space="preserve"> „ </w:t>
            </w:r>
            <w:proofErr w:type="spellStart"/>
            <w:r w:rsidRPr="00F66A86">
              <w:rPr>
                <w:b/>
                <w:sz w:val="22"/>
                <w:szCs w:val="22"/>
                <w:lang w:eastAsia="ru-RU"/>
              </w:rPr>
              <w:t>Servicii</w:t>
            </w:r>
            <w:proofErr w:type="spellEnd"/>
            <w:r w:rsidRPr="00F66A86">
              <w:rPr>
                <w:b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F66A86">
              <w:rPr>
                <w:b/>
                <w:sz w:val="22"/>
                <w:szCs w:val="22"/>
                <w:lang w:eastAsia="ru-RU"/>
              </w:rPr>
              <w:t>repara</w:t>
            </w:r>
            <w:r>
              <w:rPr>
                <w:b/>
                <w:sz w:val="22"/>
                <w:szCs w:val="22"/>
                <w:lang w:eastAsia="ru-RU"/>
              </w:rPr>
              <w:t>ție</w:t>
            </w:r>
            <w:proofErr w:type="spellEnd"/>
            <w:r w:rsidRPr="00F66A86">
              <w:rPr>
                <w:b/>
                <w:sz w:val="22"/>
                <w:szCs w:val="22"/>
                <w:lang w:eastAsia="ru-RU"/>
              </w:rPr>
              <w:t xml:space="preserve"> </w:t>
            </w:r>
            <w:r w:rsidRPr="00892D10">
              <w:rPr>
                <w:b/>
                <w:sz w:val="22"/>
                <w:szCs w:val="22"/>
                <w:lang w:eastAsia="ru-RU"/>
              </w:rPr>
              <w:t xml:space="preserve">a </w:t>
            </w:r>
            <w:proofErr w:type="spellStart"/>
            <w:r w:rsidRPr="00892D10">
              <w:rPr>
                <w:b/>
                <w:sz w:val="22"/>
                <w:szCs w:val="22"/>
                <w:lang w:eastAsia="ru-RU"/>
              </w:rPr>
              <w:t>pompelor</w:t>
            </w:r>
            <w:proofErr w:type="spellEnd"/>
            <w:r w:rsidRPr="00892D10">
              <w:rPr>
                <w:b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2D10">
              <w:rPr>
                <w:b/>
                <w:sz w:val="22"/>
                <w:szCs w:val="22"/>
                <w:lang w:eastAsia="ru-RU"/>
              </w:rPr>
              <w:t>submersibile</w:t>
            </w:r>
            <w:proofErr w:type="spellEnd"/>
            <w:r w:rsidR="00F82D79">
              <w:rPr>
                <w:b/>
                <w:sz w:val="22"/>
                <w:szCs w:val="22"/>
                <w:lang w:eastAsia="ru-RU"/>
              </w:rPr>
              <w:t xml:space="preserve"> (</w:t>
            </w:r>
            <w:proofErr w:type="spellStart"/>
            <w:r w:rsidR="00F82D79">
              <w:rPr>
                <w:b/>
                <w:sz w:val="22"/>
                <w:szCs w:val="22"/>
                <w:lang w:eastAsia="ru-RU"/>
              </w:rPr>
              <w:t>suplimentar</w:t>
            </w:r>
            <w:proofErr w:type="spellEnd"/>
            <w:r w:rsidR="00F82D79">
              <w:rPr>
                <w:b/>
                <w:sz w:val="22"/>
                <w:szCs w:val="22"/>
                <w:lang w:eastAsia="ru-RU"/>
              </w:rPr>
              <w:t>)</w:t>
            </w:r>
            <w:r w:rsidRPr="00892D10">
              <w:rPr>
                <w:b/>
                <w:sz w:val="22"/>
                <w:szCs w:val="22"/>
                <w:lang w:eastAsia="ru-RU"/>
              </w:rPr>
              <w:t>”</w:t>
            </w:r>
          </w:p>
        </w:tc>
      </w:tr>
      <w:tr w:rsidR="00DE05B5" w:rsidRPr="00F66A86" w14:paraId="6605D4CD" w14:textId="77777777" w:rsidTr="00DE05B5">
        <w:trPr>
          <w:trHeight w:val="1693"/>
        </w:trPr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006E983" w14:textId="77777777" w:rsidR="00DE05B5" w:rsidRPr="00F66A86" w:rsidRDefault="00DE05B5" w:rsidP="00DE05B5">
            <w:pPr>
              <w:ind w:left="-57" w:right="-57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Cs/>
                <w:sz w:val="22"/>
                <w:szCs w:val="22"/>
                <w:lang w:val="ro-RO" w:eastAsia="ru-RU"/>
              </w:rPr>
              <w:t>50</w:t>
            </w:r>
            <w:r>
              <w:rPr>
                <w:bCs/>
                <w:sz w:val="22"/>
                <w:szCs w:val="22"/>
                <w:lang w:val="ro-RO" w:eastAsia="ru-RU"/>
              </w:rPr>
              <w:t>511000-0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AA01B" w14:textId="77777777" w:rsidR="00EB5B50" w:rsidRDefault="00DE05B5" w:rsidP="00DE05B5">
            <w:pPr>
              <w:ind w:left="-57" w:right="-57"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6SD</w:t>
            </w:r>
            <w:r w:rsidR="0096138E">
              <w:rPr>
                <w:sz w:val="22"/>
                <w:szCs w:val="22"/>
                <w:lang w:val="ro-RO" w:eastAsia="ru-RU"/>
              </w:rPr>
              <w:t>N</w:t>
            </w:r>
            <w:r>
              <w:rPr>
                <w:sz w:val="22"/>
                <w:szCs w:val="22"/>
                <w:lang w:val="ro-RO" w:eastAsia="ru-RU"/>
              </w:rPr>
              <w:t>2</w:t>
            </w:r>
            <w:r w:rsidR="0096138E">
              <w:rPr>
                <w:sz w:val="22"/>
                <w:szCs w:val="22"/>
                <w:lang w:val="ro-RO" w:eastAsia="ru-RU"/>
              </w:rPr>
              <w:t>1</w:t>
            </w:r>
            <w:r>
              <w:rPr>
                <w:sz w:val="22"/>
                <w:szCs w:val="22"/>
                <w:lang w:val="ro-RO" w:eastAsia="ru-RU"/>
              </w:rPr>
              <w:t>/1</w:t>
            </w:r>
            <w:r w:rsidR="0096138E">
              <w:rPr>
                <w:sz w:val="22"/>
                <w:szCs w:val="22"/>
                <w:lang w:val="ro-RO" w:eastAsia="ru-RU"/>
              </w:rPr>
              <w:t>6</w:t>
            </w:r>
            <w:r>
              <w:rPr>
                <w:sz w:val="22"/>
                <w:szCs w:val="22"/>
                <w:lang w:val="ro-RO" w:eastAsia="ru-RU"/>
              </w:rPr>
              <w:t xml:space="preserve">  </w:t>
            </w:r>
          </w:p>
          <w:p w14:paraId="6439133D" w14:textId="193E14A4" w:rsidR="00DE05B5" w:rsidRPr="00F66A86" w:rsidRDefault="00DE05B5" w:rsidP="00DE05B5">
            <w:pPr>
              <w:ind w:left="-57" w:right="-57"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</w:t>
            </w:r>
            <w:r w:rsidR="0096138E">
              <w:rPr>
                <w:sz w:val="22"/>
                <w:szCs w:val="22"/>
                <w:lang w:val="ro-RO" w:eastAsia="ru-RU"/>
              </w:rPr>
              <w:t>3</w:t>
            </w:r>
            <w:r w:rsidR="00EB5B50">
              <w:rPr>
                <w:sz w:val="22"/>
                <w:szCs w:val="22"/>
                <w:lang w:val="ro-RO" w:eastAsia="ru-RU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 w:eastAsia="ru-RU"/>
              </w:rPr>
              <w:t>kw</w:t>
            </w:r>
            <w:proofErr w:type="spellEnd"/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A40464" w14:textId="77777777" w:rsidR="00DE05B5" w:rsidRPr="009042B7" w:rsidRDefault="00DE05B5" w:rsidP="00DE05B5">
            <w:pPr>
              <w:ind w:left="-57" w:right="-57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serviciu</w:t>
            </w:r>
          </w:p>
        </w:tc>
        <w:tc>
          <w:tcPr>
            <w:tcW w:w="5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496C7C" w14:textId="77777777" w:rsidR="00DE05B5" w:rsidRDefault="00DE05B5" w:rsidP="00DE05B5">
            <w:pPr>
              <w:ind w:left="-57" w:right="-57"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Conform situației</w:t>
            </w:r>
          </w:p>
          <w:p w14:paraId="0AD3AA24" w14:textId="77777777" w:rsidR="00DE05B5" w:rsidRPr="00F66A86" w:rsidRDefault="00DE05B5" w:rsidP="00DE05B5">
            <w:pPr>
              <w:ind w:left="-57" w:right="-57" w:firstLine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de facto</w:t>
            </w:r>
          </w:p>
        </w:tc>
        <w:tc>
          <w:tcPr>
            <w:tcW w:w="21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32D96D" w14:textId="77777777" w:rsidR="00DE05B5" w:rsidRPr="00892D10" w:rsidRDefault="00DE05B5" w:rsidP="00DE05B5">
            <w:pPr>
              <w:ind w:left="-78" w:right="-60" w:hanging="12"/>
              <w:jc w:val="center"/>
              <w:rPr>
                <w:bCs/>
                <w:sz w:val="22"/>
                <w:szCs w:val="22"/>
                <w:lang w:eastAsia="ru-RU"/>
              </w:rPr>
            </w:pPr>
            <w:r w:rsidRPr="00892D10">
              <w:rPr>
                <w:bCs/>
                <w:sz w:val="22"/>
                <w:szCs w:val="22"/>
                <w:lang w:eastAsia="ru-RU"/>
              </w:rPr>
              <w:t xml:space="preserve">Cu </w:t>
            </w:r>
            <w:proofErr w:type="spellStart"/>
            <w:r w:rsidRPr="00892D10">
              <w:rPr>
                <w:bCs/>
                <w:sz w:val="22"/>
                <w:szCs w:val="22"/>
                <w:lang w:eastAsia="ru-RU"/>
              </w:rPr>
              <w:t>schimbarea</w:t>
            </w:r>
            <w:proofErr w:type="spellEnd"/>
            <w:r w:rsidRPr="00892D10">
              <w:rPr>
                <w:b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2D10">
              <w:rPr>
                <w:bCs/>
                <w:sz w:val="22"/>
                <w:szCs w:val="22"/>
                <w:lang w:eastAsia="ru-RU"/>
              </w:rPr>
              <w:t>următoarelor</w:t>
            </w:r>
            <w:proofErr w:type="spellEnd"/>
            <w:r w:rsidRPr="00892D10">
              <w:rPr>
                <w:b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2D10">
              <w:rPr>
                <w:bCs/>
                <w:sz w:val="22"/>
                <w:szCs w:val="22"/>
                <w:lang w:eastAsia="ru-RU"/>
              </w:rPr>
              <w:t>piese</w:t>
            </w:r>
            <w:proofErr w:type="spellEnd"/>
            <w:r w:rsidRPr="00892D10">
              <w:rPr>
                <w:bCs/>
                <w:sz w:val="22"/>
                <w:szCs w:val="22"/>
                <w:lang w:eastAsia="ru-RU"/>
              </w:rPr>
              <w:t>:</w:t>
            </w:r>
          </w:p>
          <w:p w14:paraId="3ACC2D33" w14:textId="77777777" w:rsidR="00DE05B5" w:rsidRPr="00F66A86" w:rsidRDefault="00DE05B5" w:rsidP="00DE05B5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F66A86">
              <w:rPr>
                <w:b/>
                <w:sz w:val="22"/>
                <w:szCs w:val="22"/>
                <w:lang w:eastAsia="ru-RU"/>
              </w:rPr>
              <w:t>-</w:t>
            </w:r>
            <w:r w:rsidRPr="00F66A86"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Pr="00F66A86">
              <w:rPr>
                <w:bCs/>
                <w:sz w:val="22"/>
                <w:szCs w:val="22"/>
                <w:lang w:val="ro-MD" w:eastAsia="ru-RU"/>
              </w:rPr>
              <w:t>Dezasamblarea și asamblarea motorului.</w:t>
            </w:r>
          </w:p>
          <w:p w14:paraId="45EEC815" w14:textId="77777777" w:rsidR="00DE05B5" w:rsidRPr="00F66A86" w:rsidRDefault="00DE05B5" w:rsidP="00DE05B5">
            <w:pPr>
              <w:ind w:firstLine="0"/>
              <w:jc w:val="center"/>
              <w:rPr>
                <w:bCs/>
                <w:sz w:val="22"/>
                <w:szCs w:val="22"/>
                <w:lang w:val="ro-MD" w:eastAsia="ro-RO"/>
              </w:rPr>
            </w:pPr>
            <w:r w:rsidRPr="00F66A86">
              <w:rPr>
                <w:bCs/>
                <w:sz w:val="22"/>
                <w:szCs w:val="22"/>
                <w:lang w:val="ro-MD" w:eastAsia="ru-RU"/>
              </w:rPr>
              <w:t xml:space="preserve">- </w:t>
            </w:r>
            <w:r>
              <w:rPr>
                <w:bCs/>
                <w:sz w:val="22"/>
                <w:szCs w:val="22"/>
                <w:lang w:val="ro-MD" w:eastAsia="ru-RU"/>
              </w:rPr>
              <w:t>Rebobinare sau înlocuire motor</w:t>
            </w:r>
            <w:r w:rsidRPr="00F66A86">
              <w:rPr>
                <w:bCs/>
                <w:sz w:val="22"/>
                <w:szCs w:val="22"/>
                <w:lang w:val="ro-MD" w:eastAsia="ru-RU"/>
              </w:rPr>
              <w:t>;</w:t>
            </w:r>
          </w:p>
          <w:p w14:paraId="747E9D33" w14:textId="77777777" w:rsidR="00DE05B5" w:rsidRPr="00F66A86" w:rsidRDefault="00DE05B5" w:rsidP="00DE05B5">
            <w:pPr>
              <w:ind w:firstLine="0"/>
              <w:jc w:val="center"/>
              <w:rPr>
                <w:bCs/>
                <w:sz w:val="22"/>
                <w:szCs w:val="22"/>
                <w:lang w:val="ro-MD" w:eastAsia="ro-RO"/>
              </w:rPr>
            </w:pPr>
            <w:r w:rsidRPr="00F66A86">
              <w:rPr>
                <w:bCs/>
                <w:sz w:val="22"/>
                <w:szCs w:val="22"/>
                <w:lang w:val="ro-MD" w:eastAsia="ru-RU"/>
              </w:rPr>
              <w:t xml:space="preserve">- </w:t>
            </w:r>
            <w:r>
              <w:rPr>
                <w:bCs/>
                <w:sz w:val="22"/>
                <w:szCs w:val="22"/>
                <w:lang w:val="ro-MD" w:eastAsia="ru-RU"/>
              </w:rPr>
              <w:t xml:space="preserve">Înlocuirea </w:t>
            </w:r>
            <w:r w:rsidRPr="00F66A86">
              <w:rPr>
                <w:bCs/>
                <w:sz w:val="22"/>
                <w:szCs w:val="22"/>
                <w:lang w:val="ro-MD" w:eastAsia="ru-RU"/>
              </w:rPr>
              <w:t>rotorului motorului electric;</w:t>
            </w:r>
          </w:p>
          <w:p w14:paraId="3861A9FC" w14:textId="77777777" w:rsidR="00DE05B5" w:rsidRPr="00F66A86" w:rsidRDefault="00DE05B5" w:rsidP="00DE05B5">
            <w:pPr>
              <w:ind w:firstLine="0"/>
              <w:jc w:val="center"/>
              <w:rPr>
                <w:bCs/>
                <w:sz w:val="22"/>
                <w:szCs w:val="22"/>
                <w:lang w:val="ro-MD" w:eastAsia="ro-RO"/>
              </w:rPr>
            </w:pPr>
            <w:r w:rsidRPr="00F66A86">
              <w:rPr>
                <w:bCs/>
                <w:sz w:val="22"/>
                <w:szCs w:val="22"/>
                <w:lang w:val="ro-MD" w:eastAsia="ru-RU"/>
              </w:rPr>
              <w:t xml:space="preserve">- </w:t>
            </w:r>
            <w:r>
              <w:rPr>
                <w:bCs/>
                <w:sz w:val="22"/>
                <w:szCs w:val="22"/>
                <w:lang w:val="ro-MD" w:eastAsia="ru-RU"/>
              </w:rPr>
              <w:t>Înlocuirea bucșelor</w:t>
            </w:r>
            <w:r w:rsidRPr="00F66A86">
              <w:rPr>
                <w:bCs/>
                <w:sz w:val="22"/>
                <w:szCs w:val="22"/>
                <w:lang w:val="ro-MD" w:eastAsia="ru-RU"/>
              </w:rPr>
              <w:t>;</w:t>
            </w:r>
          </w:p>
          <w:p w14:paraId="15C2F726" w14:textId="77777777" w:rsidR="00DE05B5" w:rsidRPr="00F66A86" w:rsidRDefault="00DE05B5" w:rsidP="00DE05B5">
            <w:pPr>
              <w:ind w:firstLine="0"/>
              <w:jc w:val="center"/>
              <w:rPr>
                <w:bCs/>
                <w:sz w:val="22"/>
                <w:szCs w:val="22"/>
                <w:lang w:val="ro-MD" w:eastAsia="ro-RO"/>
              </w:rPr>
            </w:pPr>
            <w:r w:rsidRPr="00F66A86">
              <w:rPr>
                <w:bCs/>
                <w:sz w:val="22"/>
                <w:szCs w:val="22"/>
                <w:lang w:val="ro-MD" w:eastAsia="ru-RU"/>
              </w:rPr>
              <w:t xml:space="preserve">- </w:t>
            </w:r>
            <w:r>
              <w:rPr>
                <w:bCs/>
                <w:sz w:val="22"/>
                <w:szCs w:val="22"/>
                <w:lang w:val="ro-MD" w:eastAsia="ru-RU"/>
              </w:rPr>
              <w:t>Înlocuirea rulmenților</w:t>
            </w:r>
            <w:r w:rsidRPr="00F66A86">
              <w:rPr>
                <w:bCs/>
                <w:sz w:val="22"/>
                <w:szCs w:val="22"/>
                <w:lang w:val="ro-MD" w:eastAsia="ru-RU"/>
              </w:rPr>
              <w:t>;</w:t>
            </w:r>
          </w:p>
          <w:p w14:paraId="73903508" w14:textId="77777777" w:rsidR="00DE05B5" w:rsidRDefault="00DE05B5" w:rsidP="00DE05B5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F66A86">
              <w:rPr>
                <w:bCs/>
                <w:sz w:val="22"/>
                <w:szCs w:val="22"/>
                <w:lang w:val="ro-MD" w:eastAsia="ru-RU"/>
              </w:rPr>
              <w:t>-</w:t>
            </w:r>
            <w:r>
              <w:rPr>
                <w:bCs/>
                <w:sz w:val="22"/>
                <w:szCs w:val="22"/>
                <w:lang w:val="ro-MD" w:eastAsia="ru-RU"/>
              </w:rPr>
              <w:t xml:space="preserve"> Înlocuirea difuzoarelor; </w:t>
            </w:r>
          </w:p>
          <w:p w14:paraId="7E4F7800" w14:textId="77777777" w:rsidR="00DE05B5" w:rsidRDefault="00DE05B5" w:rsidP="00DE05B5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 xml:space="preserve">- Înlocuirea rotorului pentru difuzoare; </w:t>
            </w:r>
          </w:p>
          <w:p w14:paraId="49BBA132" w14:textId="77777777" w:rsidR="00DE05B5" w:rsidRDefault="00DE05B5" w:rsidP="00DE05B5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 xml:space="preserve">- Dezasamblarea și asamblarea etajului de pompare; </w:t>
            </w:r>
          </w:p>
          <w:p w14:paraId="3E23C51E" w14:textId="77777777" w:rsidR="00DE05B5" w:rsidRDefault="00DE05B5" w:rsidP="00DE05B5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 xml:space="preserve">- Înlocuirea garniturii de etanșare; </w:t>
            </w:r>
          </w:p>
          <w:p w14:paraId="7D4DF473" w14:textId="77777777" w:rsidR="00DE05B5" w:rsidRDefault="00DE05B5" w:rsidP="00DE05B5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 xml:space="preserve">- Înlocuirea mufei de conexiune; </w:t>
            </w:r>
          </w:p>
          <w:p w14:paraId="32A7D6D7" w14:textId="77777777" w:rsidR="00DE05B5" w:rsidRDefault="00DE05B5" w:rsidP="00DE05B5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 xml:space="preserve">- Înlocuirea flanșei refulare; </w:t>
            </w:r>
          </w:p>
          <w:p w14:paraId="6BE9C1B5" w14:textId="77777777" w:rsidR="00DE05B5" w:rsidRDefault="00DE05B5" w:rsidP="00DE05B5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-Testarea pompei;</w:t>
            </w:r>
          </w:p>
          <w:p w14:paraId="01B92129" w14:textId="77777777" w:rsidR="00DE05B5" w:rsidRPr="009042B7" w:rsidRDefault="00DE05B5" w:rsidP="00DE05B5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- garanția pentru piesele de schimb de minim 6 luni.</w:t>
            </w:r>
          </w:p>
        </w:tc>
        <w:tc>
          <w:tcPr>
            <w:tcW w:w="8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39E4A8" w14:textId="77777777" w:rsidR="00DE05B5" w:rsidRPr="00F66A86" w:rsidRDefault="00DE05B5" w:rsidP="00DE05B5">
            <w:pPr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F66A86">
              <w:rPr>
                <w:sz w:val="22"/>
                <w:szCs w:val="22"/>
                <w:lang w:val="ru-RU" w:eastAsia="ru-RU"/>
              </w:rPr>
              <w:t>8</w:t>
            </w:r>
            <w:r w:rsidRPr="00F66A86">
              <w:rPr>
                <w:sz w:val="22"/>
                <w:szCs w:val="22"/>
                <w:lang w:val="ro-RO" w:eastAsia="ru-RU"/>
              </w:rPr>
              <w:t>3</w:t>
            </w:r>
            <w:r w:rsidRPr="00F66A86">
              <w:rPr>
                <w:sz w:val="22"/>
                <w:szCs w:val="22"/>
                <w:lang w:val="ru-RU" w:eastAsia="ru-RU"/>
              </w:rPr>
              <w:t xml:space="preserve"> </w:t>
            </w:r>
            <w:r w:rsidRPr="00F66A86">
              <w:rPr>
                <w:sz w:val="22"/>
                <w:szCs w:val="22"/>
                <w:lang w:val="ro-RO" w:eastAsia="ru-RU"/>
              </w:rPr>
              <w:t>3</w:t>
            </w:r>
            <w:r w:rsidRPr="00F66A86">
              <w:rPr>
                <w:sz w:val="22"/>
                <w:szCs w:val="22"/>
                <w:lang w:val="ru-RU" w:eastAsia="ru-RU"/>
              </w:rPr>
              <w:t>00,00</w:t>
            </w:r>
          </w:p>
        </w:tc>
      </w:tr>
      <w:tr w:rsidR="00DE05B5" w:rsidRPr="00F66A86" w14:paraId="75A9153C" w14:textId="77777777" w:rsidTr="00EB5B50">
        <w:trPr>
          <w:trHeight w:val="1103"/>
        </w:trPr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8C1B02A" w14:textId="77777777" w:rsidR="00DE05B5" w:rsidRPr="00F66A86" w:rsidRDefault="00DE05B5" w:rsidP="00DE05B5">
            <w:pPr>
              <w:ind w:left="-57" w:right="-57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3F855" w14:textId="77777777" w:rsidR="0096138E" w:rsidRDefault="0096138E" w:rsidP="00DE05B5">
            <w:pPr>
              <w:ind w:left="-57" w:right="-57"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 xml:space="preserve">6SD25/12 </w:t>
            </w:r>
          </w:p>
          <w:p w14:paraId="0990001F" w14:textId="6B39EB9A" w:rsidR="00DE05B5" w:rsidRPr="00F66A86" w:rsidRDefault="0096138E" w:rsidP="00DE05B5">
            <w:pPr>
              <w:ind w:left="-57" w:right="-57"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 xml:space="preserve"> 11</w:t>
            </w:r>
            <w:r w:rsidR="00EB5B50">
              <w:rPr>
                <w:sz w:val="22"/>
                <w:szCs w:val="22"/>
                <w:lang w:val="ro-RO" w:eastAsia="ru-RU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 w:eastAsia="ru-RU"/>
              </w:rPr>
              <w:t>kw</w:t>
            </w:r>
            <w:proofErr w:type="spellEnd"/>
          </w:p>
        </w:tc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6155F6" w14:textId="77777777" w:rsidR="00DE05B5" w:rsidRPr="00F66A86" w:rsidRDefault="00DE05B5" w:rsidP="00DE05B5">
            <w:pPr>
              <w:ind w:left="-78" w:right="-60" w:hanging="12"/>
              <w:jc w:val="center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2BC11E" w14:textId="77777777" w:rsidR="00DE05B5" w:rsidRPr="00F66A86" w:rsidRDefault="00DE05B5" w:rsidP="00DE05B5">
            <w:pPr>
              <w:ind w:left="-57" w:right="-57" w:firstLine="0"/>
              <w:jc w:val="center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21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9C7464" w14:textId="77777777" w:rsidR="00DE05B5" w:rsidRPr="00F66A86" w:rsidRDefault="00DE05B5" w:rsidP="00DE05B5">
            <w:pPr>
              <w:ind w:firstLine="0"/>
              <w:jc w:val="center"/>
              <w:rPr>
                <w:b/>
                <w:sz w:val="22"/>
                <w:szCs w:val="22"/>
                <w:lang w:val="ro-RO" w:eastAsia="ro-RO"/>
              </w:rPr>
            </w:pPr>
          </w:p>
        </w:tc>
        <w:tc>
          <w:tcPr>
            <w:tcW w:w="8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29E7A9" w14:textId="77777777" w:rsidR="00DE05B5" w:rsidRPr="00F66A86" w:rsidRDefault="00DE05B5" w:rsidP="00DE05B5">
            <w:pPr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</w:p>
        </w:tc>
      </w:tr>
      <w:tr w:rsidR="00DE05B5" w:rsidRPr="00F66A86" w14:paraId="4E7291FE" w14:textId="77777777" w:rsidTr="00DE05B5">
        <w:trPr>
          <w:trHeight w:val="950"/>
        </w:trPr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19FD9E9" w14:textId="77777777" w:rsidR="00DE05B5" w:rsidRPr="00F66A86" w:rsidRDefault="00DE05B5" w:rsidP="00DE05B5">
            <w:pPr>
              <w:ind w:left="-57" w:right="-57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5E9346" w14:textId="5F55A0DD" w:rsidR="0096138E" w:rsidRDefault="0096138E" w:rsidP="0096138E">
            <w:pPr>
              <w:ind w:left="-57" w:right="-57"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 xml:space="preserve">     4SD6/34 </w:t>
            </w:r>
          </w:p>
          <w:p w14:paraId="0C77821C" w14:textId="0ED06185" w:rsidR="00DE05B5" w:rsidRDefault="0096138E" w:rsidP="0096138E">
            <w:pPr>
              <w:ind w:left="-57" w:right="-57"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 xml:space="preserve">          4</w:t>
            </w:r>
            <w:r w:rsidR="00EB5B50">
              <w:rPr>
                <w:sz w:val="22"/>
                <w:szCs w:val="22"/>
                <w:lang w:val="ro-RO" w:eastAsia="ru-RU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 w:eastAsia="ru-RU"/>
              </w:rPr>
              <w:t>kw</w:t>
            </w:r>
            <w:proofErr w:type="spellEnd"/>
          </w:p>
        </w:tc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C72411" w14:textId="77777777" w:rsidR="00DE05B5" w:rsidRPr="00F66A86" w:rsidRDefault="00DE05B5" w:rsidP="00DE05B5">
            <w:pPr>
              <w:ind w:left="-78" w:right="-60" w:hanging="12"/>
              <w:jc w:val="center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BF8D58" w14:textId="77777777" w:rsidR="00DE05B5" w:rsidRPr="00F66A86" w:rsidRDefault="00DE05B5" w:rsidP="00DE05B5">
            <w:pPr>
              <w:ind w:left="-57" w:right="-57" w:firstLine="0"/>
              <w:jc w:val="center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21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9E5BC2" w14:textId="77777777" w:rsidR="00DE05B5" w:rsidRPr="00F66A86" w:rsidRDefault="00DE05B5" w:rsidP="00DE05B5">
            <w:pPr>
              <w:ind w:firstLine="0"/>
              <w:jc w:val="center"/>
              <w:rPr>
                <w:b/>
                <w:sz w:val="22"/>
                <w:szCs w:val="22"/>
                <w:lang w:val="ro-RO" w:eastAsia="ro-RO"/>
              </w:rPr>
            </w:pPr>
          </w:p>
        </w:tc>
        <w:tc>
          <w:tcPr>
            <w:tcW w:w="8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3305CE" w14:textId="77777777" w:rsidR="00DE05B5" w:rsidRPr="00F66A86" w:rsidRDefault="00DE05B5" w:rsidP="00DE05B5">
            <w:pPr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</w:p>
        </w:tc>
      </w:tr>
      <w:tr w:rsidR="00DE05B5" w:rsidRPr="00F66A86" w14:paraId="02F6CC7B" w14:textId="77777777" w:rsidTr="00DE05B5">
        <w:trPr>
          <w:trHeight w:val="214"/>
        </w:trPr>
        <w:tc>
          <w:tcPr>
            <w:tcW w:w="417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08CA4" w14:textId="77777777" w:rsidR="00DE05B5" w:rsidRPr="00F66A86" w:rsidRDefault="00DE05B5" w:rsidP="00DE05B5">
            <w:pPr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F66A86">
              <w:rPr>
                <w:b/>
                <w:bCs/>
                <w:sz w:val="22"/>
                <w:szCs w:val="22"/>
                <w:lang w:eastAsia="ru-RU"/>
              </w:rPr>
              <w:t>TOTAL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05482" w14:textId="77777777" w:rsidR="00DE05B5" w:rsidRPr="00E619ED" w:rsidRDefault="00DE05B5" w:rsidP="00DE05B5">
            <w:pPr>
              <w:ind w:leftChars="-100" w:left="-1" w:rightChars="-119" w:right="-238" w:hangingChars="90" w:hanging="199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619ED">
              <w:rPr>
                <w:b/>
                <w:bCs/>
                <w:sz w:val="22"/>
                <w:szCs w:val="22"/>
                <w:lang w:val="ru-RU" w:eastAsia="ru-RU"/>
              </w:rPr>
              <w:t>8</w:t>
            </w:r>
            <w:r w:rsidRPr="00E619ED">
              <w:rPr>
                <w:b/>
                <w:bCs/>
                <w:sz w:val="22"/>
                <w:szCs w:val="22"/>
                <w:lang w:val="ro-RO" w:eastAsia="ru-RU"/>
              </w:rPr>
              <w:t>3</w:t>
            </w:r>
            <w:r w:rsidRPr="00E619ED">
              <w:rPr>
                <w:b/>
                <w:bCs/>
                <w:sz w:val="22"/>
                <w:szCs w:val="22"/>
                <w:lang w:val="ru-RU" w:eastAsia="ru-RU"/>
              </w:rPr>
              <w:t xml:space="preserve"> </w:t>
            </w:r>
            <w:r w:rsidRPr="00E619ED">
              <w:rPr>
                <w:b/>
                <w:bCs/>
                <w:sz w:val="22"/>
                <w:szCs w:val="22"/>
                <w:lang w:val="ro-RO" w:eastAsia="ru-RU"/>
              </w:rPr>
              <w:t>3</w:t>
            </w:r>
            <w:r w:rsidRPr="00E619ED">
              <w:rPr>
                <w:b/>
                <w:bCs/>
                <w:sz w:val="22"/>
                <w:szCs w:val="22"/>
                <w:lang w:val="ru-RU" w:eastAsia="ru-RU"/>
              </w:rPr>
              <w:t>00,00</w:t>
            </w:r>
          </w:p>
        </w:tc>
      </w:tr>
    </w:tbl>
    <w:p w14:paraId="510F4893" w14:textId="77777777" w:rsidR="00DE05B5" w:rsidRPr="00F66A86" w:rsidRDefault="00DE05B5" w:rsidP="00DE05B5">
      <w:pPr>
        <w:tabs>
          <w:tab w:val="right" w:pos="-284"/>
        </w:tabs>
        <w:spacing w:before="120" w:line="276" w:lineRule="auto"/>
        <w:ind w:left="-426" w:right="-988" w:firstLine="710"/>
        <w:rPr>
          <w:b/>
          <w:i/>
          <w:sz w:val="22"/>
          <w:szCs w:val="22"/>
          <w:lang w:val="ro-MD"/>
        </w:rPr>
      </w:pPr>
      <w:r w:rsidRPr="00F66A86">
        <w:rPr>
          <w:b/>
          <w:i/>
          <w:sz w:val="22"/>
          <w:szCs w:val="22"/>
          <w:u w:val="single"/>
          <w:lang w:val="ro-MD"/>
        </w:rPr>
        <w:t>Preturile pentru bunurile/serviciile solicitate se indică</w:t>
      </w:r>
      <w:r w:rsidRPr="00F66A86">
        <w:rPr>
          <w:b/>
          <w:i/>
          <w:sz w:val="22"/>
          <w:szCs w:val="22"/>
          <w:lang w:val="ro-MD"/>
        </w:rPr>
        <w:t xml:space="preserve"> în lei moldovenești, </w:t>
      </w:r>
      <w:r w:rsidRPr="00F66A86">
        <w:rPr>
          <w:b/>
          <w:i/>
          <w:sz w:val="22"/>
          <w:szCs w:val="22"/>
          <w:u w:val="single"/>
          <w:lang w:val="ro-MD"/>
        </w:rPr>
        <w:t>cu două cifre după virgulă</w:t>
      </w:r>
      <w:r w:rsidRPr="00F66A86">
        <w:rPr>
          <w:b/>
          <w:i/>
          <w:sz w:val="22"/>
          <w:szCs w:val="22"/>
          <w:lang w:val="ro-MD"/>
        </w:rPr>
        <w:t xml:space="preserve">. </w:t>
      </w:r>
    </w:p>
    <w:p w14:paraId="52600A97" w14:textId="77777777" w:rsidR="00DE05B5" w:rsidRPr="00F66A86" w:rsidRDefault="00DE05B5" w:rsidP="00DE05B5">
      <w:pPr>
        <w:tabs>
          <w:tab w:val="right" w:pos="-284"/>
        </w:tabs>
        <w:spacing w:before="120" w:line="276" w:lineRule="auto"/>
        <w:ind w:left="-426" w:right="-988" w:firstLine="710"/>
        <w:rPr>
          <w:i/>
          <w:sz w:val="22"/>
          <w:szCs w:val="22"/>
          <w:lang w:val="ro-MD"/>
        </w:rPr>
      </w:pPr>
      <w:r w:rsidRPr="00F66A86">
        <w:rPr>
          <w:i/>
          <w:sz w:val="22"/>
          <w:szCs w:val="22"/>
          <w:lang w:val="ro-MD"/>
        </w:rPr>
        <w:t xml:space="preserve">În situația identificării de către ANP a </w:t>
      </w:r>
      <w:r w:rsidRPr="00F66A86">
        <w:rPr>
          <w:b/>
          <w:i/>
          <w:sz w:val="22"/>
          <w:szCs w:val="22"/>
          <w:u w:val="single"/>
          <w:lang w:val="ro-MD"/>
        </w:rPr>
        <w:t>diferenței între suma prețurilor unitare și prețul total din ofertă</w:t>
      </w:r>
      <w:r w:rsidRPr="00F66A86">
        <w:rPr>
          <w:i/>
          <w:sz w:val="22"/>
          <w:szCs w:val="22"/>
          <w:lang w:val="ro-MD"/>
        </w:rPr>
        <w:t xml:space="preserve">, urmează </w:t>
      </w:r>
      <w:r w:rsidRPr="00F66A86">
        <w:rPr>
          <w:b/>
          <w:i/>
          <w:sz w:val="22"/>
          <w:szCs w:val="22"/>
          <w:u w:val="single"/>
          <w:lang w:val="ro-MD"/>
        </w:rPr>
        <w:t>a fi luat în calcul prețul unitar fără TVA</w:t>
      </w:r>
      <w:r w:rsidRPr="00F66A86">
        <w:rPr>
          <w:i/>
          <w:sz w:val="22"/>
          <w:szCs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498335DF" w14:textId="77777777" w:rsidR="00DE05B5" w:rsidRPr="00F66A86" w:rsidRDefault="00DE05B5" w:rsidP="00DE05B5">
      <w:pPr>
        <w:tabs>
          <w:tab w:val="right" w:pos="-284"/>
        </w:tabs>
        <w:spacing w:before="120" w:line="276" w:lineRule="auto"/>
        <w:ind w:left="-426" w:right="-988" w:firstLine="710"/>
        <w:rPr>
          <w:i/>
          <w:sz w:val="22"/>
          <w:szCs w:val="22"/>
          <w:lang w:val="ro-MD"/>
        </w:rPr>
      </w:pPr>
      <w:r w:rsidRPr="00F66A86">
        <w:rPr>
          <w:i/>
          <w:sz w:val="22"/>
          <w:szCs w:val="22"/>
          <w:lang w:val="ro-MD"/>
        </w:rPr>
        <w:t xml:space="preserve">În temeiul art. 19 alin. 3  lit. d) din   Legea nr. 131/ 2015, privind achizițiile publice, ANP va exclude din procedura de atribuire a contractului de achiziții publice orice ofertant </w:t>
      </w:r>
      <w:r w:rsidRPr="00F66A86">
        <w:rPr>
          <w:i/>
          <w:sz w:val="22"/>
          <w:szCs w:val="22"/>
          <w:u w:val="single"/>
          <w:lang w:val="ro-MD"/>
        </w:rPr>
        <w:t>în cazul prezentării informațiilor false sau neprezentării informațiilor solicitate de ANP</w:t>
      </w:r>
      <w:r w:rsidRPr="00F66A86">
        <w:rPr>
          <w:i/>
          <w:sz w:val="22"/>
          <w:szCs w:val="22"/>
          <w:lang w:val="ro-MD"/>
        </w:rPr>
        <w:t>, în scopul demonstrării îndeplinirii criteriilor de calificare și selecție.</w:t>
      </w:r>
    </w:p>
    <w:p w14:paraId="49B67EE2" w14:textId="77777777" w:rsidR="00DE05B5" w:rsidRPr="00F66A86" w:rsidRDefault="00DE05B5" w:rsidP="00DE05B5">
      <w:pPr>
        <w:ind w:left="-426" w:right="-421" w:firstLine="568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9. </w:t>
      </w:r>
      <w:r w:rsidRPr="00F66A86">
        <w:rPr>
          <w:b/>
          <w:sz w:val="22"/>
          <w:szCs w:val="22"/>
          <w:lang w:val="ro-RO" w:eastAsia="ru-RU"/>
        </w:rPr>
        <w:t>În cazul în care contractul este împărțit pe loturi, un operator economic poate depune oferta</w:t>
      </w:r>
      <w:r w:rsidRPr="00F66A86">
        <w:rPr>
          <w:bCs/>
          <w:sz w:val="22"/>
          <w:szCs w:val="22"/>
          <w:lang w:val="ro-RO" w:eastAsia="ru-RU"/>
        </w:rPr>
        <w:t>:</w:t>
      </w:r>
      <w:r w:rsidRPr="00F66A86">
        <w:rPr>
          <w:sz w:val="22"/>
          <w:szCs w:val="22"/>
          <w:lang w:val="ro-RO" w:eastAsia="ru-RU"/>
        </w:rPr>
        <w:t xml:space="preserve"> pentru mai multe loturi;</w:t>
      </w:r>
    </w:p>
    <w:p w14:paraId="792E79E4" w14:textId="77777777" w:rsidR="00DE05B5" w:rsidRPr="00F66A86" w:rsidRDefault="00DE05B5" w:rsidP="00DE05B5">
      <w:pPr>
        <w:ind w:left="-426" w:right="-421" w:firstLine="568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10. </w:t>
      </w:r>
      <w:r w:rsidRPr="00F66A86">
        <w:rPr>
          <w:b/>
          <w:sz w:val="22"/>
          <w:szCs w:val="22"/>
          <w:lang w:val="ro-RO" w:eastAsia="ru-RU"/>
        </w:rPr>
        <w:t>Termenele şi condițiile de livrare/prestare solicitate</w:t>
      </w:r>
      <w:r w:rsidRPr="00F66A86">
        <w:rPr>
          <w:sz w:val="22"/>
          <w:szCs w:val="22"/>
          <w:lang w:val="ro-RO" w:eastAsia="ru-RU"/>
        </w:rPr>
        <w:t xml:space="preserve">: </w:t>
      </w:r>
      <w:r w:rsidRPr="00F66A86">
        <w:rPr>
          <w:bCs/>
          <w:sz w:val="22"/>
          <w:szCs w:val="22"/>
          <w:lang w:val="ro-RO" w:eastAsia="ru-RU"/>
        </w:rPr>
        <w:t>Anul 202</w:t>
      </w:r>
      <w:r>
        <w:rPr>
          <w:bCs/>
          <w:sz w:val="22"/>
          <w:szCs w:val="22"/>
          <w:lang w:val="ro-RO" w:eastAsia="ru-RU"/>
        </w:rPr>
        <w:t>6</w:t>
      </w:r>
      <w:r w:rsidRPr="00F66A86">
        <w:rPr>
          <w:bCs/>
          <w:sz w:val="22"/>
          <w:szCs w:val="22"/>
          <w:lang w:val="ro-RO" w:eastAsia="ru-RU"/>
        </w:rPr>
        <w:t xml:space="preserve">. </w:t>
      </w:r>
    </w:p>
    <w:p w14:paraId="07071F36" w14:textId="77777777" w:rsidR="00DE05B5" w:rsidRDefault="00DE05B5" w:rsidP="00DE05B5">
      <w:pPr>
        <w:ind w:left="-426" w:firstLine="568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11. </w:t>
      </w:r>
      <w:r w:rsidRPr="00F66A86">
        <w:rPr>
          <w:b/>
          <w:sz w:val="22"/>
          <w:szCs w:val="22"/>
          <w:lang w:val="ro-RO" w:eastAsia="ru-RU"/>
        </w:rPr>
        <w:t>Termenul de valabilitate a contractului</w:t>
      </w:r>
      <w:r w:rsidRPr="00F66A86">
        <w:rPr>
          <w:sz w:val="22"/>
          <w:szCs w:val="22"/>
          <w:lang w:val="ro-RO" w:eastAsia="ru-RU"/>
        </w:rPr>
        <w:t>: 31.12.202</w:t>
      </w:r>
      <w:r>
        <w:rPr>
          <w:sz w:val="22"/>
          <w:szCs w:val="22"/>
          <w:lang w:val="ro-RO" w:eastAsia="ru-RU"/>
        </w:rPr>
        <w:t>6</w:t>
      </w:r>
    </w:p>
    <w:p w14:paraId="37450600" w14:textId="77777777" w:rsidR="00DE05B5" w:rsidRDefault="00DE05B5" w:rsidP="00DE05B5">
      <w:pPr>
        <w:ind w:left="-426" w:firstLine="568"/>
        <w:rPr>
          <w:sz w:val="22"/>
          <w:szCs w:val="22"/>
          <w:lang w:val="ro-RO" w:eastAsia="ru-RU"/>
        </w:rPr>
      </w:pPr>
    </w:p>
    <w:p w14:paraId="6E040E5B" w14:textId="77777777" w:rsidR="00DE05B5" w:rsidRDefault="00DE05B5" w:rsidP="00DE05B5">
      <w:pPr>
        <w:ind w:left="-426" w:firstLine="568"/>
        <w:rPr>
          <w:sz w:val="22"/>
          <w:szCs w:val="22"/>
          <w:lang w:val="ro-RO" w:eastAsia="ru-RU"/>
        </w:rPr>
      </w:pPr>
    </w:p>
    <w:p w14:paraId="2CA7A987" w14:textId="77777777" w:rsidR="00DE05B5" w:rsidRPr="00F66A86" w:rsidRDefault="00DE05B5" w:rsidP="00DE05B5">
      <w:pPr>
        <w:ind w:left="-426" w:firstLine="568"/>
        <w:rPr>
          <w:sz w:val="22"/>
          <w:szCs w:val="22"/>
          <w:lang w:val="ro-RO" w:eastAsia="ru-RU"/>
        </w:rPr>
      </w:pPr>
    </w:p>
    <w:p w14:paraId="371F6C3F" w14:textId="77777777" w:rsidR="00DE05B5" w:rsidRDefault="00DE05B5" w:rsidP="00DE05B5">
      <w:pPr>
        <w:ind w:left="-426" w:firstLine="568"/>
        <w:rPr>
          <w:b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12. </w:t>
      </w:r>
      <w:r w:rsidRPr="00F66A86">
        <w:rPr>
          <w:b/>
          <w:sz w:val="22"/>
          <w:szCs w:val="22"/>
          <w:lang w:val="ro-RO" w:eastAsia="ru-RU"/>
        </w:rPr>
        <w:t>Scurtă descriere (indicați după caz) a criteriilor de calificare:</w:t>
      </w:r>
    </w:p>
    <w:p w14:paraId="4B887C4F" w14:textId="77777777" w:rsidR="00DE05B5" w:rsidRPr="00F66A86" w:rsidRDefault="00DE05B5" w:rsidP="00DE05B5">
      <w:pPr>
        <w:ind w:left="-426" w:firstLine="568"/>
        <w:rPr>
          <w:bCs/>
          <w:sz w:val="22"/>
          <w:szCs w:val="22"/>
          <w:lang w:val="ro-RO" w:eastAsia="ru-RU"/>
        </w:rPr>
      </w:pPr>
    </w:p>
    <w:tbl>
      <w:tblPr>
        <w:tblStyle w:val="GrilTabel2"/>
        <w:tblW w:w="5610" w:type="pct"/>
        <w:tblInd w:w="-431" w:type="dxa"/>
        <w:tblLook w:val="04A0" w:firstRow="1" w:lastRow="0" w:firstColumn="1" w:lastColumn="0" w:noHBand="0" w:noVBand="1"/>
      </w:tblPr>
      <w:tblGrid>
        <w:gridCol w:w="569"/>
        <w:gridCol w:w="3118"/>
        <w:gridCol w:w="5235"/>
        <w:gridCol w:w="1569"/>
      </w:tblGrid>
      <w:tr w:rsidR="00DE05B5" w:rsidRPr="00F66A86" w14:paraId="1333BC5B" w14:textId="77777777" w:rsidTr="00C35358">
        <w:tc>
          <w:tcPr>
            <w:tcW w:w="271" w:type="pct"/>
            <w:hideMark/>
          </w:tcPr>
          <w:p w14:paraId="4E15D138" w14:textId="77777777" w:rsidR="00DE05B5" w:rsidRPr="00F66A86" w:rsidRDefault="00DE05B5" w:rsidP="00C35358">
            <w:pPr>
              <w:ind w:firstLine="0"/>
              <w:rPr>
                <w:b/>
                <w:bCs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3608281D" w14:textId="77777777" w:rsidR="00DE05B5" w:rsidRPr="00F66A86" w:rsidRDefault="00DE05B5" w:rsidP="00C35358">
            <w:pPr>
              <w:ind w:left="-426" w:firstLine="426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486" w:type="pct"/>
            <w:hideMark/>
          </w:tcPr>
          <w:p w14:paraId="71F7A10C" w14:textId="77777777" w:rsidR="00DE05B5" w:rsidRPr="00F66A86" w:rsidRDefault="00DE05B5" w:rsidP="00C35358">
            <w:pPr>
              <w:ind w:left="-426" w:right="-251" w:firstLine="346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 xml:space="preserve">Criteriile de calificare şi </w:t>
            </w:r>
          </w:p>
          <w:p w14:paraId="43EA3242" w14:textId="77777777" w:rsidR="00DE05B5" w:rsidRPr="00F66A86" w:rsidRDefault="00DE05B5" w:rsidP="00C35358">
            <w:pPr>
              <w:ind w:left="-426" w:right="-251" w:firstLine="346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de selecție (descrierea criteriului/cerinței)</w:t>
            </w:r>
          </w:p>
        </w:tc>
        <w:tc>
          <w:tcPr>
            <w:tcW w:w="2495" w:type="pct"/>
            <w:hideMark/>
          </w:tcPr>
          <w:p w14:paraId="0A96F335" w14:textId="77777777" w:rsidR="00DE05B5" w:rsidRPr="00F66A86" w:rsidRDefault="00DE05B5" w:rsidP="00C35358">
            <w:pPr>
              <w:ind w:left="-426" w:firstLine="568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criteriului/cerinței</w:t>
            </w:r>
          </w:p>
        </w:tc>
        <w:tc>
          <w:tcPr>
            <w:tcW w:w="748" w:type="pct"/>
            <w:hideMark/>
          </w:tcPr>
          <w:p w14:paraId="5BFCFAF0" w14:textId="77777777" w:rsidR="00DE05B5" w:rsidRPr="00F66A86" w:rsidRDefault="00DE05B5" w:rsidP="00C35358">
            <w:pPr>
              <w:ind w:left="-113" w:right="-114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DE05B5" w:rsidRPr="00F66A86" w14:paraId="3CA95CDD" w14:textId="77777777" w:rsidTr="00C35358">
        <w:tc>
          <w:tcPr>
            <w:tcW w:w="271" w:type="pct"/>
            <w:vAlign w:val="center"/>
            <w:hideMark/>
          </w:tcPr>
          <w:p w14:paraId="42CDA981" w14:textId="77777777" w:rsidR="00DE05B5" w:rsidRPr="00F66A86" w:rsidRDefault="00DE05B5" w:rsidP="00C35358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486" w:type="pct"/>
            <w:vAlign w:val="center"/>
            <w:hideMark/>
          </w:tcPr>
          <w:p w14:paraId="66EC8769" w14:textId="77777777" w:rsidR="00DE05B5" w:rsidRPr="00F66A86" w:rsidRDefault="00DE05B5" w:rsidP="00C35358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>Oferta</w:t>
            </w:r>
          </w:p>
        </w:tc>
        <w:tc>
          <w:tcPr>
            <w:tcW w:w="2495" w:type="pct"/>
            <w:vAlign w:val="center"/>
            <w:hideMark/>
          </w:tcPr>
          <w:p w14:paraId="1B13C746" w14:textId="77777777" w:rsidR="00DE05B5" w:rsidRPr="00F66A86" w:rsidRDefault="00DE05B5" w:rsidP="00C35358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Completată conform anexei - confirmat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ă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prin ștampila  și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semnătur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a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participantului sau semnată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electronic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748" w:type="pct"/>
            <w:vAlign w:val="center"/>
            <w:hideMark/>
          </w:tcPr>
          <w:p w14:paraId="60D09322" w14:textId="77777777" w:rsidR="00DE05B5" w:rsidRPr="00F66A86" w:rsidRDefault="00DE05B5" w:rsidP="00C35358">
            <w:pPr>
              <w:tabs>
                <w:tab w:val="left" w:pos="1190"/>
              </w:tabs>
              <w:ind w:left="-426" w:firstLine="192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 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DE05B5" w:rsidRPr="00F66A86" w14:paraId="4F8451C8" w14:textId="77777777" w:rsidTr="00C35358">
        <w:tc>
          <w:tcPr>
            <w:tcW w:w="271" w:type="pct"/>
            <w:vAlign w:val="center"/>
            <w:hideMark/>
          </w:tcPr>
          <w:p w14:paraId="485C5823" w14:textId="77777777" w:rsidR="00DE05B5" w:rsidRPr="00F66A86" w:rsidRDefault="00DE05B5" w:rsidP="00C35358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1486" w:type="pct"/>
            <w:vAlign w:val="center"/>
            <w:hideMark/>
          </w:tcPr>
          <w:p w14:paraId="19AE05FE" w14:textId="77777777" w:rsidR="00DE05B5" w:rsidRPr="00F66A86" w:rsidRDefault="00DE05B5" w:rsidP="00C35358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Dovada înregistrării </w:t>
            </w:r>
            <w:r>
              <w:rPr>
                <w:b/>
                <w:color w:val="000000" w:themeColor="text1"/>
                <w:sz w:val="22"/>
                <w:szCs w:val="22"/>
                <w:lang w:val="ro-MD"/>
              </w:rPr>
              <w:t>persoanei juridice</w:t>
            </w:r>
          </w:p>
        </w:tc>
        <w:tc>
          <w:tcPr>
            <w:tcW w:w="2495" w:type="pct"/>
            <w:vAlign w:val="center"/>
            <w:hideMark/>
          </w:tcPr>
          <w:p w14:paraId="44289B7E" w14:textId="77777777" w:rsidR="00DE05B5" w:rsidRPr="00F66A86" w:rsidRDefault="00DE05B5" w:rsidP="00C35358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Emis de organul abilitat– confirmat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ă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prin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ștampila și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semnătur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a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participantului sau semnată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electronic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748" w:type="pct"/>
            <w:vAlign w:val="center"/>
            <w:hideMark/>
          </w:tcPr>
          <w:p w14:paraId="64E20FC8" w14:textId="77777777" w:rsidR="00DE05B5" w:rsidRPr="00F66A86" w:rsidRDefault="00DE05B5" w:rsidP="00C35358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DE05B5" w:rsidRPr="00F66A86" w14:paraId="7AAE6C3B" w14:textId="77777777" w:rsidTr="00C35358">
        <w:tc>
          <w:tcPr>
            <w:tcW w:w="271" w:type="pct"/>
            <w:vAlign w:val="center"/>
          </w:tcPr>
          <w:p w14:paraId="2242559A" w14:textId="77777777" w:rsidR="00DE05B5" w:rsidRPr="00F66A86" w:rsidRDefault="00DE05B5" w:rsidP="00C35358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>3.</w:t>
            </w:r>
          </w:p>
        </w:tc>
        <w:tc>
          <w:tcPr>
            <w:tcW w:w="1486" w:type="pct"/>
            <w:vAlign w:val="center"/>
          </w:tcPr>
          <w:p w14:paraId="65DAB6A8" w14:textId="77777777" w:rsidR="00DE05B5" w:rsidRPr="00F66A86" w:rsidRDefault="00DE05B5" w:rsidP="00C35358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2495" w:type="pct"/>
            <w:vAlign w:val="center"/>
          </w:tcPr>
          <w:p w14:paraId="129E3056" w14:textId="77777777" w:rsidR="00DE05B5" w:rsidRPr="00F66A86" w:rsidRDefault="00DE05B5" w:rsidP="00C35358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Eliberat de banca deținătoare de cont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–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copie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confirmat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ă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prin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ștampila și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semnătur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a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participantului sau semnată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electronic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. Notă: achitarea serviciilor se va efectua prin transfer (în bază de factură fiscală).</w:t>
            </w:r>
          </w:p>
        </w:tc>
        <w:tc>
          <w:tcPr>
            <w:tcW w:w="748" w:type="pct"/>
            <w:vAlign w:val="center"/>
          </w:tcPr>
          <w:p w14:paraId="59B11CE5" w14:textId="77777777" w:rsidR="00DE05B5" w:rsidRPr="00F66A86" w:rsidRDefault="00DE05B5" w:rsidP="00C35358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DE05B5" w:rsidRPr="00F66A86" w14:paraId="3474AE23" w14:textId="77777777" w:rsidTr="00C35358">
        <w:tc>
          <w:tcPr>
            <w:tcW w:w="271" w:type="pct"/>
            <w:vAlign w:val="center"/>
          </w:tcPr>
          <w:p w14:paraId="107B1AFB" w14:textId="77777777" w:rsidR="00DE05B5" w:rsidRPr="00F66A86" w:rsidRDefault="00DE05B5" w:rsidP="00C35358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>4.</w:t>
            </w:r>
          </w:p>
        </w:tc>
        <w:tc>
          <w:tcPr>
            <w:tcW w:w="1486" w:type="pct"/>
            <w:vAlign w:val="center"/>
          </w:tcPr>
          <w:p w14:paraId="5DC6D949" w14:textId="77777777" w:rsidR="00DE05B5" w:rsidRPr="00F66A86" w:rsidRDefault="00DE05B5" w:rsidP="00C35358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2495" w:type="pct"/>
            <w:vAlign w:val="center"/>
          </w:tcPr>
          <w:p w14:paraId="308AB803" w14:textId="77777777" w:rsidR="00DE05B5" w:rsidRPr="00F66A86" w:rsidRDefault="00DE05B5" w:rsidP="00C35358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Completată conform anexei nr. 2 la Regulamentul cu privire la achizițiile publice de valoare mică - confirmat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ă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prin ștampila  și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semnătur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a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participantului sau semnată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electronic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748" w:type="pct"/>
            <w:vAlign w:val="center"/>
          </w:tcPr>
          <w:p w14:paraId="54C2138B" w14:textId="77777777" w:rsidR="00DE05B5" w:rsidRPr="00F66A86" w:rsidRDefault="00DE05B5" w:rsidP="00C35358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DE05B5" w:rsidRPr="00F66A86" w14:paraId="7DA1DFA6" w14:textId="77777777" w:rsidTr="00C35358">
        <w:tc>
          <w:tcPr>
            <w:tcW w:w="271" w:type="pct"/>
            <w:vAlign w:val="center"/>
          </w:tcPr>
          <w:p w14:paraId="7B494B1B" w14:textId="77777777" w:rsidR="00DE05B5" w:rsidRPr="00F66A86" w:rsidRDefault="00DE05B5" w:rsidP="00C35358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>5.</w:t>
            </w:r>
          </w:p>
        </w:tc>
        <w:tc>
          <w:tcPr>
            <w:tcW w:w="1486" w:type="pct"/>
            <w:vAlign w:val="center"/>
          </w:tcPr>
          <w:p w14:paraId="45D33535" w14:textId="77777777" w:rsidR="00DE05B5" w:rsidRPr="00F66A86" w:rsidRDefault="00DE05B5" w:rsidP="00C35358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>Autorizație de funcționare în domeniu și/sau dreptul de a desfășura activitatea în acest sens</w:t>
            </w:r>
          </w:p>
        </w:tc>
        <w:tc>
          <w:tcPr>
            <w:tcW w:w="2495" w:type="pct"/>
            <w:vAlign w:val="center"/>
          </w:tcPr>
          <w:p w14:paraId="52AD0965" w14:textId="77777777" w:rsidR="00DE05B5" w:rsidRPr="00F66A86" w:rsidRDefault="00DE05B5" w:rsidP="00C35358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C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opie c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onfirmat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ă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prin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ștampila și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semnătura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participantului sau semnat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electronic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748" w:type="pct"/>
            <w:vAlign w:val="center"/>
          </w:tcPr>
          <w:p w14:paraId="534E4B0C" w14:textId="77777777" w:rsidR="00DE05B5" w:rsidRPr="00F66A86" w:rsidRDefault="00DE05B5" w:rsidP="00C35358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DE05B5" w:rsidRPr="00F66A86" w14:paraId="5EA94224" w14:textId="77777777" w:rsidTr="00C35358">
        <w:tc>
          <w:tcPr>
            <w:tcW w:w="271" w:type="pct"/>
            <w:vAlign w:val="center"/>
          </w:tcPr>
          <w:p w14:paraId="460DF0C5" w14:textId="77777777" w:rsidR="00DE05B5" w:rsidRPr="00F66A86" w:rsidRDefault="00DE05B5" w:rsidP="00C35358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 xml:space="preserve">6. </w:t>
            </w:r>
          </w:p>
        </w:tc>
        <w:tc>
          <w:tcPr>
            <w:tcW w:w="1486" w:type="pct"/>
            <w:vAlign w:val="center"/>
          </w:tcPr>
          <w:p w14:paraId="1FDA8D03" w14:textId="77777777" w:rsidR="00DE05B5" w:rsidRPr="00F66A86" w:rsidRDefault="00DE05B5" w:rsidP="00C35358">
            <w:pPr>
              <w:ind w:firstLine="0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>Amplasarea unității de reparație în raza mun. Chișinău</w:t>
            </w:r>
            <w:r>
              <w:rPr>
                <w:b/>
                <w:color w:val="000000" w:themeColor="text1"/>
                <w:sz w:val="22"/>
                <w:szCs w:val="22"/>
                <w:lang w:val="ro-MD"/>
              </w:rPr>
              <w:t>, inclusiv informații generale despre ofertant</w:t>
            </w:r>
          </w:p>
        </w:tc>
        <w:tc>
          <w:tcPr>
            <w:tcW w:w="2495" w:type="pct"/>
            <w:vAlign w:val="center"/>
          </w:tcPr>
          <w:p w14:paraId="1E605E98" w14:textId="77777777" w:rsidR="00DE05B5" w:rsidRPr="00F66A86" w:rsidRDefault="00DE05B5" w:rsidP="00C35358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Informații generale despre ofertant, inclusiv amplas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area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centrului de reparație,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copie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confirmat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ă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prin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ștampila participantului sau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semn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ată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electronic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748" w:type="pct"/>
            <w:vAlign w:val="center"/>
          </w:tcPr>
          <w:p w14:paraId="7219B107" w14:textId="77777777" w:rsidR="00DE05B5" w:rsidRPr="00F66A86" w:rsidRDefault="00DE05B5" w:rsidP="00C35358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DE05B5" w:rsidRPr="00F66A86" w14:paraId="64FA8B3E" w14:textId="77777777" w:rsidTr="00C35358">
        <w:tc>
          <w:tcPr>
            <w:tcW w:w="271" w:type="pct"/>
            <w:vAlign w:val="center"/>
          </w:tcPr>
          <w:p w14:paraId="1E5B4ECC" w14:textId="77777777" w:rsidR="00DE05B5" w:rsidRPr="00F66A86" w:rsidRDefault="00DE05B5" w:rsidP="00C35358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 xml:space="preserve">7. </w:t>
            </w:r>
          </w:p>
        </w:tc>
        <w:tc>
          <w:tcPr>
            <w:tcW w:w="1486" w:type="pct"/>
            <w:vAlign w:val="center"/>
          </w:tcPr>
          <w:p w14:paraId="2FEABB48" w14:textId="77777777" w:rsidR="00DE05B5" w:rsidRPr="00F66A86" w:rsidRDefault="00DE05B5" w:rsidP="00C35358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>Dovada garanției extinse pentru lucrările efectuate</w:t>
            </w:r>
          </w:p>
        </w:tc>
        <w:tc>
          <w:tcPr>
            <w:tcW w:w="2495" w:type="pct"/>
          </w:tcPr>
          <w:p w14:paraId="5B1F8475" w14:textId="77777777" w:rsidR="00DE05B5" w:rsidRPr="00F66A86" w:rsidRDefault="00DE05B5" w:rsidP="00C35358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Declarație pe propria răspundere referitor la acordarea garanției pentru serviciile prestate, inclusiv piesele de schimb de minim 6 luni de la data executării;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în original</w:t>
            </w:r>
          </w:p>
          <w:p w14:paraId="63296B65" w14:textId="77777777" w:rsidR="00DE05B5" w:rsidRPr="00F66A86" w:rsidRDefault="00DE05B5" w:rsidP="00C35358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confirmat prin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ștampila și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semnătura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participantului  sau semnat electronic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748" w:type="pct"/>
            <w:vAlign w:val="center"/>
          </w:tcPr>
          <w:p w14:paraId="4709FB4D" w14:textId="77777777" w:rsidR="00DE05B5" w:rsidRPr="00F66A86" w:rsidRDefault="00DE05B5" w:rsidP="00C35358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</w:tbl>
    <w:p w14:paraId="7ABCB44B" w14:textId="77777777" w:rsidR="00DE05B5" w:rsidRPr="00F66A86" w:rsidRDefault="00DE05B5" w:rsidP="00DE05B5">
      <w:pPr>
        <w:ind w:firstLine="0"/>
        <w:rPr>
          <w:sz w:val="22"/>
          <w:szCs w:val="22"/>
          <w:lang w:val="ro-RO"/>
        </w:rPr>
      </w:pPr>
    </w:p>
    <w:p w14:paraId="345D9B3B" w14:textId="77777777" w:rsidR="00DE05B5" w:rsidRPr="00F66A86" w:rsidRDefault="00DE05B5" w:rsidP="00DE05B5">
      <w:pPr>
        <w:ind w:right="-705" w:firstLine="142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13</w:t>
      </w:r>
      <w:r w:rsidRPr="00F66A86">
        <w:rPr>
          <w:b/>
          <w:sz w:val="22"/>
          <w:szCs w:val="22"/>
          <w:lang w:val="ro-RO" w:eastAsia="ru-RU"/>
        </w:rPr>
        <w:t>. Tehnici şi instrumente specifice de atribuire:</w:t>
      </w:r>
      <w:r w:rsidRPr="00F66A86">
        <w:rPr>
          <w:bCs/>
          <w:sz w:val="22"/>
          <w:szCs w:val="22"/>
          <w:lang w:val="ro-RO" w:eastAsia="ru-RU"/>
        </w:rPr>
        <w:t xml:space="preserve">  licitație electronică în 3 runde cu pasul minim 1%.</w:t>
      </w:r>
    </w:p>
    <w:p w14:paraId="0618F530" w14:textId="77777777" w:rsidR="00DE05B5" w:rsidRPr="00F66A86" w:rsidRDefault="00DE05B5" w:rsidP="00DE05B5">
      <w:pPr>
        <w:ind w:left="-42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14. </w:t>
      </w:r>
      <w:r w:rsidRPr="00F66A86">
        <w:rPr>
          <w:b/>
          <w:sz w:val="22"/>
          <w:szCs w:val="22"/>
          <w:lang w:val="ro-RO" w:eastAsia="ru-RU"/>
        </w:rPr>
        <w:t>Condiții speciale de care depinde îndeplinirea contractului</w:t>
      </w:r>
      <w:r w:rsidRPr="00F66A86">
        <w:rPr>
          <w:bCs/>
          <w:sz w:val="22"/>
          <w:szCs w:val="22"/>
          <w:lang w:val="ro-RO" w:eastAsia="ru-RU"/>
        </w:rPr>
        <w:t xml:space="preserve">: </w:t>
      </w:r>
      <w:r w:rsidRPr="00F66A86">
        <w:rPr>
          <w:bCs/>
          <w:color w:val="000000" w:themeColor="text1"/>
          <w:sz w:val="22"/>
          <w:szCs w:val="22"/>
          <w:lang w:val="ro-MD"/>
        </w:rPr>
        <w:t>-</w:t>
      </w:r>
    </w:p>
    <w:p w14:paraId="0682E23F" w14:textId="77777777" w:rsidR="00DE05B5" w:rsidRPr="00F66A86" w:rsidRDefault="00DE05B5" w:rsidP="00DE05B5">
      <w:pPr>
        <w:ind w:firstLine="142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15. </w:t>
      </w:r>
      <w:r w:rsidRPr="00F66A86">
        <w:rPr>
          <w:b/>
          <w:sz w:val="22"/>
          <w:szCs w:val="22"/>
          <w:lang w:val="ro-RO" w:eastAsia="ru-RU"/>
        </w:rPr>
        <w:t>Ofertele se prezintă în valută:</w:t>
      </w:r>
      <w:r w:rsidRPr="00F66A86">
        <w:rPr>
          <w:bCs/>
          <w:sz w:val="22"/>
          <w:szCs w:val="22"/>
          <w:lang w:val="ro-RO" w:eastAsia="ru-RU"/>
        </w:rPr>
        <w:t xml:space="preserve"> leu moldovenesc</w:t>
      </w:r>
    </w:p>
    <w:p w14:paraId="662E3A04" w14:textId="77777777" w:rsidR="00DE05B5" w:rsidRPr="00F66A86" w:rsidRDefault="00DE05B5" w:rsidP="00DE05B5">
      <w:pPr>
        <w:ind w:firstLine="142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16. </w:t>
      </w:r>
      <w:r w:rsidRPr="00F66A86">
        <w:rPr>
          <w:b/>
          <w:sz w:val="22"/>
          <w:szCs w:val="22"/>
          <w:lang w:val="ro-RO" w:eastAsia="ru-RU"/>
        </w:rPr>
        <w:t>Criteriul de evaluare aplicat</w:t>
      </w:r>
      <w:r w:rsidRPr="00F66A86">
        <w:rPr>
          <w:bCs/>
          <w:sz w:val="22"/>
          <w:szCs w:val="22"/>
          <w:lang w:val="ro-RO" w:eastAsia="ru-RU"/>
        </w:rPr>
        <w:t xml:space="preserve"> pentru atribuirea contractului: </w:t>
      </w:r>
      <w:r w:rsidRPr="00F66A86">
        <w:rPr>
          <w:sz w:val="22"/>
          <w:szCs w:val="22"/>
        </w:rPr>
        <w:t xml:space="preserve">cel </w:t>
      </w:r>
      <w:proofErr w:type="spellStart"/>
      <w:r w:rsidRPr="00F66A86">
        <w:rPr>
          <w:sz w:val="22"/>
          <w:szCs w:val="22"/>
        </w:rPr>
        <w:t>mai</w:t>
      </w:r>
      <w:proofErr w:type="spellEnd"/>
      <w:r w:rsidRPr="00F66A86">
        <w:rPr>
          <w:sz w:val="22"/>
          <w:szCs w:val="22"/>
        </w:rPr>
        <w:t xml:space="preserve"> mic </w:t>
      </w:r>
      <w:proofErr w:type="spellStart"/>
      <w:r w:rsidRPr="00F66A86">
        <w:rPr>
          <w:sz w:val="22"/>
          <w:szCs w:val="22"/>
        </w:rPr>
        <w:t>preț</w:t>
      </w:r>
      <w:proofErr w:type="spellEnd"/>
      <w:r w:rsidRPr="00F66A86">
        <w:rPr>
          <w:sz w:val="22"/>
          <w:szCs w:val="22"/>
        </w:rPr>
        <w:t xml:space="preserve"> </w:t>
      </w:r>
      <w:proofErr w:type="spellStart"/>
      <w:r w:rsidRPr="00F66A86">
        <w:rPr>
          <w:sz w:val="22"/>
          <w:szCs w:val="22"/>
        </w:rPr>
        <w:t>fără</w:t>
      </w:r>
      <w:proofErr w:type="spellEnd"/>
      <w:r w:rsidRPr="00F66A86">
        <w:rPr>
          <w:sz w:val="22"/>
          <w:szCs w:val="22"/>
        </w:rPr>
        <w:t xml:space="preserve"> TVA; </w:t>
      </w:r>
    </w:p>
    <w:p w14:paraId="16748EF6" w14:textId="77777777" w:rsidR="00DE05B5" w:rsidRPr="00F66A86" w:rsidRDefault="00DE05B5" w:rsidP="00DE05B5">
      <w:pPr>
        <w:ind w:left="-426" w:right="-421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17. </w:t>
      </w:r>
      <w:r w:rsidRPr="00F66A86">
        <w:rPr>
          <w:b/>
          <w:sz w:val="22"/>
          <w:szCs w:val="22"/>
          <w:lang w:val="ro-RO" w:eastAsia="ru-RU"/>
        </w:rPr>
        <w:t>Factorii de evaluare</w:t>
      </w:r>
      <w:r w:rsidRPr="00F66A86">
        <w:rPr>
          <w:bCs/>
          <w:sz w:val="22"/>
          <w:szCs w:val="22"/>
          <w:lang w:val="ro-RO" w:eastAsia="ru-RU"/>
        </w:rPr>
        <w:t xml:space="preserve"> a celei mai avantajoase oferte din punct de vedere economic, precum şi ponderile lor:</w:t>
      </w:r>
    </w:p>
    <w:tbl>
      <w:tblPr>
        <w:tblStyle w:val="GrilTabel2"/>
        <w:tblW w:w="5610" w:type="pct"/>
        <w:tblInd w:w="-431" w:type="dxa"/>
        <w:tblLook w:val="04A0" w:firstRow="1" w:lastRow="0" w:firstColumn="1" w:lastColumn="0" w:noHBand="0" w:noVBand="1"/>
      </w:tblPr>
      <w:tblGrid>
        <w:gridCol w:w="2554"/>
        <w:gridCol w:w="4668"/>
        <w:gridCol w:w="3269"/>
      </w:tblGrid>
      <w:tr w:rsidR="00DE05B5" w:rsidRPr="00F66A86" w14:paraId="0502D49C" w14:textId="77777777" w:rsidTr="00C35358">
        <w:tc>
          <w:tcPr>
            <w:tcW w:w="1217" w:type="pct"/>
            <w:hideMark/>
          </w:tcPr>
          <w:p w14:paraId="109D2F3D" w14:textId="77777777" w:rsidR="00DE05B5" w:rsidRPr="00F66A86" w:rsidRDefault="00DE05B5" w:rsidP="00C35358">
            <w:pPr>
              <w:ind w:left="-426" w:firstLine="568"/>
              <w:jc w:val="center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Nr. crt.</w:t>
            </w:r>
          </w:p>
        </w:tc>
        <w:tc>
          <w:tcPr>
            <w:tcW w:w="2225" w:type="pct"/>
            <w:hideMark/>
          </w:tcPr>
          <w:p w14:paraId="7929EFA7" w14:textId="77777777" w:rsidR="00DE05B5" w:rsidRPr="00F66A86" w:rsidRDefault="00DE05B5" w:rsidP="00C35358">
            <w:pPr>
              <w:ind w:left="-426" w:firstLine="568"/>
              <w:jc w:val="center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Denumirea factorului de evaluare</w:t>
            </w:r>
          </w:p>
        </w:tc>
        <w:tc>
          <w:tcPr>
            <w:tcW w:w="1558" w:type="pct"/>
            <w:hideMark/>
          </w:tcPr>
          <w:p w14:paraId="58DBD838" w14:textId="77777777" w:rsidR="00DE05B5" w:rsidRPr="00F66A86" w:rsidRDefault="00DE05B5" w:rsidP="00C35358">
            <w:pPr>
              <w:ind w:left="-426" w:firstLine="568"/>
              <w:jc w:val="center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Ponderea, %</w:t>
            </w:r>
          </w:p>
        </w:tc>
      </w:tr>
      <w:tr w:rsidR="00DE05B5" w:rsidRPr="00F66A86" w14:paraId="174D83E3" w14:textId="77777777" w:rsidTr="00C35358">
        <w:tc>
          <w:tcPr>
            <w:tcW w:w="1217" w:type="pct"/>
            <w:hideMark/>
          </w:tcPr>
          <w:p w14:paraId="58A3063D" w14:textId="77777777" w:rsidR="00DE05B5" w:rsidRPr="00F66A86" w:rsidRDefault="00DE05B5" w:rsidP="00C35358">
            <w:pPr>
              <w:ind w:left="-426" w:firstLine="568"/>
              <w:jc w:val="center"/>
              <w:rPr>
                <w:sz w:val="22"/>
                <w:szCs w:val="22"/>
                <w:lang w:val="ro-MD" w:eastAsia="ru-RU"/>
              </w:rPr>
            </w:pPr>
            <w:r w:rsidRPr="00F66A86">
              <w:rPr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2225" w:type="pct"/>
            <w:hideMark/>
          </w:tcPr>
          <w:p w14:paraId="01333A64" w14:textId="77777777" w:rsidR="00DE05B5" w:rsidRPr="00F66A86" w:rsidRDefault="00DE05B5" w:rsidP="00C35358">
            <w:pPr>
              <w:ind w:left="-426" w:firstLine="568"/>
              <w:jc w:val="center"/>
              <w:rPr>
                <w:sz w:val="22"/>
                <w:szCs w:val="22"/>
                <w:lang w:val="ro-MD" w:eastAsia="ru-RU"/>
              </w:rPr>
            </w:pPr>
            <w:r w:rsidRPr="00F66A86">
              <w:rPr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1558" w:type="pct"/>
            <w:hideMark/>
          </w:tcPr>
          <w:p w14:paraId="2553B4D8" w14:textId="77777777" w:rsidR="00DE05B5" w:rsidRPr="00F66A86" w:rsidRDefault="00DE05B5" w:rsidP="00C35358">
            <w:pPr>
              <w:ind w:left="-426" w:firstLine="568"/>
              <w:jc w:val="center"/>
              <w:rPr>
                <w:sz w:val="22"/>
                <w:szCs w:val="22"/>
                <w:lang w:val="ro-MD" w:eastAsia="ru-RU"/>
              </w:rPr>
            </w:pPr>
            <w:r w:rsidRPr="00F66A86">
              <w:rPr>
                <w:sz w:val="22"/>
                <w:szCs w:val="22"/>
                <w:lang w:val="ro-MD" w:eastAsia="ru-RU"/>
              </w:rPr>
              <w:t>-</w:t>
            </w:r>
          </w:p>
        </w:tc>
      </w:tr>
    </w:tbl>
    <w:p w14:paraId="13C94A09" w14:textId="77777777" w:rsidR="00DE05B5" w:rsidRPr="00F66A86" w:rsidRDefault="00DE05B5" w:rsidP="00DE05B5">
      <w:pPr>
        <w:tabs>
          <w:tab w:val="left" w:pos="6386"/>
        </w:tabs>
        <w:ind w:firstLine="0"/>
        <w:rPr>
          <w:sz w:val="22"/>
          <w:szCs w:val="22"/>
          <w:lang w:val="ro-RO" w:eastAsia="ru-RU"/>
        </w:rPr>
      </w:pPr>
    </w:p>
    <w:p w14:paraId="2C29FDB2" w14:textId="77777777" w:rsidR="00DE05B5" w:rsidRPr="00F66A86" w:rsidRDefault="00DE05B5" w:rsidP="00DE05B5">
      <w:pPr>
        <w:ind w:left="-426" w:right="-705" w:firstLine="710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18. Termenul</w:t>
      </w:r>
      <w:r w:rsidRPr="00F66A86">
        <w:rPr>
          <w:bCs/>
          <w:sz w:val="22"/>
          <w:szCs w:val="22"/>
          <w:lang w:val="ro-RO" w:eastAsia="ru-RU"/>
        </w:rPr>
        <w:noBreakHyphen/>
        <w:t>limită de depunere/deschidere a ofertelor:</w:t>
      </w:r>
      <w:r w:rsidRPr="00F66A86">
        <w:rPr>
          <w:sz w:val="22"/>
          <w:szCs w:val="22"/>
          <w:lang w:val="ro-RO"/>
        </w:rPr>
        <w:t xml:space="preserve"> conform</w:t>
      </w:r>
      <w:r w:rsidRPr="00F66A86">
        <w:rPr>
          <w:b/>
          <w:sz w:val="22"/>
          <w:szCs w:val="22"/>
          <w:lang w:val="ro-RO"/>
        </w:rPr>
        <w:t xml:space="preserve"> </w:t>
      </w:r>
      <w:r w:rsidRPr="00F66A86">
        <w:rPr>
          <w:sz w:val="22"/>
          <w:szCs w:val="22"/>
          <w:lang w:val="ro-RO"/>
        </w:rPr>
        <w:t xml:space="preserve">SIA RSAP </w:t>
      </w:r>
      <w:proofErr w:type="spellStart"/>
      <w:r w:rsidRPr="00F66A86">
        <w:rPr>
          <w:sz w:val="22"/>
          <w:szCs w:val="22"/>
          <w:lang w:val="ro-RO"/>
        </w:rPr>
        <w:t>MTender</w:t>
      </w:r>
      <w:proofErr w:type="spellEnd"/>
      <w:r w:rsidRPr="00F66A86">
        <w:rPr>
          <w:sz w:val="22"/>
          <w:szCs w:val="22"/>
          <w:lang w:val="ro-RO"/>
        </w:rPr>
        <w:t xml:space="preserve"> (achizitii.md);</w:t>
      </w:r>
    </w:p>
    <w:p w14:paraId="61F65D42" w14:textId="77777777" w:rsidR="00DE05B5" w:rsidRPr="00F66A86" w:rsidRDefault="00DE05B5" w:rsidP="00DE05B5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19. Adresa la care trebuie transmise ofertele sau cererile de participare: </w:t>
      </w:r>
      <w:r w:rsidRPr="00F66A86">
        <w:rPr>
          <w:bCs/>
          <w:i/>
          <w:iCs/>
          <w:sz w:val="22"/>
          <w:szCs w:val="22"/>
          <w:lang w:val="ro-RO" w:eastAsia="ru-RU"/>
        </w:rPr>
        <w:t>Ofertele sau cererile de participare vor fi depuse electronic prin intermediul SIA ,,RSAP”.</w:t>
      </w:r>
    </w:p>
    <w:p w14:paraId="43648907" w14:textId="77777777" w:rsidR="00DE05B5" w:rsidRPr="00F66A86" w:rsidRDefault="00DE05B5" w:rsidP="00DE05B5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20. Termenul de valabilitate a ofertelor</w:t>
      </w:r>
      <w:r w:rsidRPr="00F66A86">
        <w:rPr>
          <w:sz w:val="22"/>
          <w:szCs w:val="22"/>
          <w:lang w:val="ro-RO" w:eastAsia="ru-RU"/>
        </w:rPr>
        <w:t xml:space="preserve">: </w:t>
      </w:r>
      <w:r w:rsidRPr="00F66A86">
        <w:rPr>
          <w:sz w:val="22"/>
          <w:szCs w:val="22"/>
          <w:lang w:val="ro-RO"/>
        </w:rPr>
        <w:t>30 zile din data limită de depunere a ofertelor</w:t>
      </w:r>
      <w:r w:rsidRPr="00F66A86">
        <w:rPr>
          <w:sz w:val="22"/>
          <w:szCs w:val="22"/>
        </w:rPr>
        <w:t>.</w:t>
      </w:r>
    </w:p>
    <w:p w14:paraId="02E99DD3" w14:textId="77777777" w:rsidR="00DE05B5" w:rsidRPr="00F66A86" w:rsidRDefault="00DE05B5" w:rsidP="00DE05B5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21. Locul deschiderii ofertelor</w:t>
      </w:r>
      <w:r w:rsidRPr="00F66A86">
        <w:rPr>
          <w:sz w:val="22"/>
          <w:szCs w:val="22"/>
          <w:lang w:val="ro-RO" w:eastAsia="ru-RU"/>
        </w:rPr>
        <w:t xml:space="preserve">: </w:t>
      </w:r>
      <w:r w:rsidRPr="00F66A86">
        <w:rPr>
          <w:sz w:val="22"/>
          <w:szCs w:val="22"/>
          <w:lang w:val="ro-RO"/>
        </w:rPr>
        <w:t xml:space="preserve">SIA RSAP </w:t>
      </w:r>
      <w:proofErr w:type="spellStart"/>
      <w:r w:rsidRPr="00F66A86">
        <w:rPr>
          <w:sz w:val="22"/>
          <w:szCs w:val="22"/>
          <w:lang w:val="ro-RO"/>
        </w:rPr>
        <w:t>MTender</w:t>
      </w:r>
      <w:proofErr w:type="spellEnd"/>
      <w:r w:rsidRPr="00F66A86">
        <w:rPr>
          <w:sz w:val="22"/>
          <w:szCs w:val="22"/>
          <w:lang w:val="ro-RO"/>
        </w:rPr>
        <w:t xml:space="preserve"> (achizitii.md). </w:t>
      </w:r>
      <w:r w:rsidRPr="00F66A86">
        <w:rPr>
          <w:noProof/>
          <w:sz w:val="22"/>
          <w:szCs w:val="22"/>
          <w:lang w:val="ro-RO"/>
        </w:rPr>
        <w:t>Ofertele întârziate vor fi respinse.</w:t>
      </w:r>
    </w:p>
    <w:p w14:paraId="575857AE" w14:textId="77777777" w:rsidR="00DE05B5" w:rsidRPr="00F66A86" w:rsidRDefault="00DE05B5" w:rsidP="00DE05B5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22. Limba sau limbile în care trebuie redactate ofertele sau cererile de participare</w:t>
      </w:r>
      <w:r w:rsidRPr="00F66A86">
        <w:rPr>
          <w:sz w:val="22"/>
          <w:szCs w:val="22"/>
          <w:lang w:val="ro-RO" w:eastAsia="ru-RU"/>
        </w:rPr>
        <w:t xml:space="preserve">: </w:t>
      </w:r>
      <w:r w:rsidRPr="00F66A86">
        <w:rPr>
          <w:bCs/>
          <w:sz w:val="22"/>
          <w:szCs w:val="22"/>
          <w:lang w:val="it-IT" w:eastAsia="ru-RU"/>
        </w:rPr>
        <w:t>română</w:t>
      </w:r>
    </w:p>
    <w:p w14:paraId="7328989C" w14:textId="77777777" w:rsidR="00DE05B5" w:rsidRDefault="00DE05B5" w:rsidP="00DE05B5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23. Alte </w:t>
      </w:r>
      <w:proofErr w:type="spellStart"/>
      <w:r w:rsidRPr="00F66A86">
        <w:rPr>
          <w:bCs/>
          <w:sz w:val="22"/>
          <w:szCs w:val="22"/>
          <w:lang w:val="ro-RO" w:eastAsia="ru-RU"/>
        </w:rPr>
        <w:t>informaţii</w:t>
      </w:r>
      <w:proofErr w:type="spellEnd"/>
      <w:r w:rsidRPr="00F66A86">
        <w:rPr>
          <w:bCs/>
          <w:sz w:val="22"/>
          <w:szCs w:val="22"/>
          <w:lang w:val="ro-RO" w:eastAsia="ru-RU"/>
        </w:rPr>
        <w:t> relevante</w:t>
      </w:r>
      <w:r w:rsidRPr="00F66A86">
        <w:rPr>
          <w:sz w:val="22"/>
          <w:szCs w:val="22"/>
          <w:lang w:val="ro-RO" w:eastAsia="ru-RU"/>
        </w:rPr>
        <w:t>: -</w:t>
      </w:r>
    </w:p>
    <w:p w14:paraId="777386D0" w14:textId="77777777" w:rsidR="00DE05B5" w:rsidRDefault="00DE05B5" w:rsidP="00DE05B5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sz w:val="22"/>
          <w:szCs w:val="22"/>
          <w:lang w:val="ro-RO" w:eastAsia="ru-RU"/>
        </w:rPr>
        <w:t xml:space="preserve"> </w:t>
      </w:r>
    </w:p>
    <w:p w14:paraId="2607DA5E" w14:textId="77777777" w:rsidR="00DE05B5" w:rsidRPr="00596FE2" w:rsidRDefault="00DE05B5" w:rsidP="00DE05B5">
      <w:pPr>
        <w:ind w:left="-426" w:right="-705" w:firstLine="710"/>
        <w:rPr>
          <w:sz w:val="22"/>
          <w:szCs w:val="22"/>
          <w:lang w:val="ro-RO" w:eastAsia="ru-RU"/>
        </w:rPr>
      </w:pPr>
    </w:p>
    <w:p w14:paraId="165104EB" w14:textId="729EE790" w:rsidR="00DE05B5" w:rsidRPr="00F66A86" w:rsidRDefault="00F82D79" w:rsidP="00DE05B5">
      <w:pPr>
        <w:ind w:left="-426" w:firstLine="568"/>
        <w:rPr>
          <w:b/>
          <w:bCs/>
          <w:sz w:val="22"/>
          <w:szCs w:val="22"/>
          <w:lang w:val="ro-RO" w:eastAsia="ru-RU"/>
        </w:rPr>
      </w:pPr>
      <w:r>
        <w:rPr>
          <w:b/>
          <w:bCs/>
          <w:sz w:val="22"/>
          <w:szCs w:val="22"/>
          <w:lang w:val="ro-RO" w:eastAsia="ru-RU"/>
        </w:rPr>
        <w:t>Vicepreședintele</w:t>
      </w:r>
      <w:r w:rsidR="00DE05B5" w:rsidRPr="00F66A86">
        <w:rPr>
          <w:b/>
          <w:bCs/>
          <w:sz w:val="22"/>
          <w:szCs w:val="22"/>
          <w:lang w:val="ro-RO" w:eastAsia="ru-RU"/>
        </w:rPr>
        <w:t xml:space="preserve"> grupului de lucru</w:t>
      </w:r>
    </w:p>
    <w:p w14:paraId="3D366AC3" w14:textId="2CC028AC" w:rsidR="00DE05B5" w:rsidRPr="00F66A86" w:rsidRDefault="00F82D79" w:rsidP="00DE05B5">
      <w:pPr>
        <w:ind w:left="-426" w:right="-846" w:firstLine="568"/>
        <w:rPr>
          <w:sz w:val="22"/>
          <w:szCs w:val="22"/>
          <w:lang w:val="ro-RO" w:eastAsia="ru-RU"/>
        </w:rPr>
      </w:pPr>
      <w:r>
        <w:rPr>
          <w:b/>
          <w:bCs/>
          <w:sz w:val="22"/>
          <w:szCs w:val="22"/>
          <w:lang w:val="ro-RO" w:eastAsia="ru-RU"/>
        </w:rPr>
        <w:t>Valentina DUCA</w:t>
      </w:r>
      <w:r w:rsidR="00DE05B5" w:rsidRPr="00F66A86">
        <w:rPr>
          <w:b/>
          <w:bCs/>
          <w:sz w:val="22"/>
          <w:szCs w:val="22"/>
          <w:lang w:val="ro-RO" w:eastAsia="ru-RU"/>
        </w:rPr>
        <w:t xml:space="preserve">                                                                                </w:t>
      </w:r>
      <w:r w:rsidR="00DE05B5" w:rsidRPr="00F66A86">
        <w:rPr>
          <w:sz w:val="22"/>
          <w:szCs w:val="22"/>
          <w:lang w:val="ro-RO" w:eastAsia="ru-RU"/>
        </w:rPr>
        <w:t xml:space="preserve"> ______________________________.</w:t>
      </w:r>
    </w:p>
    <w:p w14:paraId="6BAA87F0" w14:textId="77777777" w:rsidR="00DE05B5" w:rsidRPr="00F66A86" w:rsidRDefault="00DE05B5" w:rsidP="00DE05B5">
      <w:pPr>
        <w:ind w:left="-426" w:firstLine="568"/>
        <w:rPr>
          <w:sz w:val="22"/>
          <w:szCs w:val="22"/>
          <w:lang w:val="ro-RO" w:eastAsia="ru-RU"/>
        </w:rPr>
      </w:pPr>
    </w:p>
    <w:p w14:paraId="082DFEDF" w14:textId="77777777" w:rsidR="00DE05B5" w:rsidRDefault="00DE05B5" w:rsidP="00DE05B5">
      <w:pPr>
        <w:ind w:firstLine="0"/>
        <w:rPr>
          <w:sz w:val="24"/>
          <w:szCs w:val="24"/>
          <w:lang w:val="ro-RO" w:eastAsia="ru-RU"/>
        </w:rPr>
        <w:sectPr w:rsidR="00DE05B5" w:rsidSect="00DE05B5">
          <w:pgSz w:w="12240" w:h="15840"/>
          <w:pgMar w:top="284" w:right="1440" w:bottom="709" w:left="1440" w:header="720" w:footer="720" w:gutter="0"/>
          <w:cols w:space="720"/>
          <w:docGrid w:linePitch="360"/>
        </w:sectPr>
      </w:pPr>
    </w:p>
    <w:p w14:paraId="67976E14" w14:textId="77777777" w:rsidR="00DE05B5" w:rsidRDefault="00DE05B5" w:rsidP="00DE05B5">
      <w:pPr>
        <w:ind w:left="-426" w:firstLine="568"/>
        <w:jc w:val="right"/>
        <w:rPr>
          <w:sz w:val="24"/>
          <w:szCs w:val="24"/>
          <w:lang w:eastAsia="ru-RU"/>
        </w:rPr>
      </w:pPr>
      <w:proofErr w:type="spellStart"/>
      <w:r>
        <w:rPr>
          <w:sz w:val="24"/>
          <w:szCs w:val="24"/>
          <w:lang w:eastAsia="ru-RU"/>
        </w:rPr>
        <w:lastRenderedPageBreak/>
        <w:t>Anexa</w:t>
      </w:r>
      <w:proofErr w:type="spellEnd"/>
      <w:r>
        <w:rPr>
          <w:sz w:val="24"/>
          <w:szCs w:val="24"/>
          <w:lang w:eastAsia="ru-RU"/>
        </w:rPr>
        <w:t xml:space="preserve"> nr.1</w:t>
      </w:r>
    </w:p>
    <w:p w14:paraId="3766D087" w14:textId="77777777" w:rsidR="00DE05B5" w:rsidRDefault="00DE05B5" w:rsidP="00DE05B5">
      <w:pPr>
        <w:ind w:left="-426" w:firstLine="568"/>
        <w:jc w:val="right"/>
        <w:rPr>
          <w:sz w:val="24"/>
          <w:szCs w:val="24"/>
          <w:lang w:eastAsia="ru-RU"/>
        </w:rPr>
      </w:pPr>
    </w:p>
    <w:p w14:paraId="7E5AAE05" w14:textId="77777777" w:rsidR="00DE05B5" w:rsidRDefault="00DE05B5" w:rsidP="00DE05B5">
      <w:pPr>
        <w:ind w:left="-426" w:firstLine="568"/>
        <w:jc w:val="center"/>
        <w:rPr>
          <w:sz w:val="24"/>
          <w:szCs w:val="24"/>
          <w:lang w:eastAsia="ru-RU"/>
        </w:rPr>
      </w:pPr>
      <w:r w:rsidRPr="00F844CE">
        <w:rPr>
          <w:b/>
          <w:bCs/>
          <w:sz w:val="24"/>
          <w:szCs w:val="24"/>
          <w:lang w:eastAsia="ru-RU"/>
        </w:rPr>
        <w:t>OFERTA</w:t>
      </w:r>
    </w:p>
    <w:p w14:paraId="77D2F3FE" w14:textId="77777777" w:rsidR="00DE05B5" w:rsidRPr="00F844CE" w:rsidRDefault="00DE05B5" w:rsidP="00DE05B5">
      <w:pPr>
        <w:ind w:left="-426" w:firstLine="568"/>
        <w:jc w:val="center"/>
        <w:rPr>
          <w:b/>
          <w:bCs/>
          <w:sz w:val="24"/>
          <w:szCs w:val="24"/>
          <w:lang w:eastAsia="ru-RU"/>
        </w:rPr>
      </w:pPr>
    </w:p>
    <w:tbl>
      <w:tblPr>
        <w:tblpPr w:leftFromText="180" w:rightFromText="180" w:vertAnchor="text" w:horzAnchor="page" w:tblpX="535" w:tblpY="-104"/>
        <w:tblOverlap w:val="never"/>
        <w:tblW w:w="14879" w:type="dxa"/>
        <w:tblLayout w:type="fixed"/>
        <w:tblLook w:val="04A0" w:firstRow="1" w:lastRow="0" w:firstColumn="1" w:lastColumn="0" w:noHBand="0" w:noVBand="1"/>
      </w:tblPr>
      <w:tblGrid>
        <w:gridCol w:w="418"/>
        <w:gridCol w:w="2406"/>
        <w:gridCol w:w="1707"/>
        <w:gridCol w:w="1843"/>
        <w:gridCol w:w="2126"/>
        <w:gridCol w:w="2268"/>
        <w:gridCol w:w="2127"/>
        <w:gridCol w:w="1984"/>
      </w:tblGrid>
      <w:tr w:rsidR="00DE05B5" w:rsidRPr="00921673" w14:paraId="2F673CD4" w14:textId="77777777" w:rsidTr="00EB5B50">
        <w:trPr>
          <w:cantSplit/>
          <w:trHeight w:val="444"/>
        </w:trPr>
        <w:tc>
          <w:tcPr>
            <w:tcW w:w="148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2E752FA" w14:textId="1257EE5A" w:rsidR="00DE05B5" w:rsidRPr="00F66A86" w:rsidRDefault="00DE05B5" w:rsidP="00EB5B50">
            <w:pPr>
              <w:ind w:left="-78" w:right="-60" w:hanging="12"/>
              <w:jc w:val="center"/>
              <w:rPr>
                <w:b/>
                <w:color w:val="0000FF"/>
                <w:sz w:val="24"/>
                <w:szCs w:val="24"/>
              </w:rPr>
            </w:pPr>
            <w:r w:rsidRPr="00F66A86">
              <w:rPr>
                <w:b/>
                <w:sz w:val="24"/>
                <w:szCs w:val="24"/>
                <w:lang w:val="ro-RO" w:eastAsia="ru-RU"/>
              </w:rPr>
              <w:t>Lotul 1</w:t>
            </w:r>
            <w:r w:rsidRPr="00F66A86">
              <w:rPr>
                <w:b/>
                <w:sz w:val="24"/>
                <w:szCs w:val="24"/>
                <w:lang w:eastAsia="ru-RU"/>
              </w:rPr>
              <w:t xml:space="preserve"> „</w:t>
            </w:r>
            <w:proofErr w:type="spellStart"/>
            <w:r w:rsidRPr="00F66A86">
              <w:rPr>
                <w:b/>
                <w:sz w:val="24"/>
                <w:szCs w:val="24"/>
                <w:lang w:eastAsia="ru-RU"/>
              </w:rPr>
              <w:t>Servicii</w:t>
            </w:r>
            <w:proofErr w:type="spellEnd"/>
            <w:r w:rsidRPr="00F66A86">
              <w:rPr>
                <w:b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F66A86">
              <w:rPr>
                <w:b/>
                <w:sz w:val="24"/>
                <w:szCs w:val="24"/>
                <w:lang w:eastAsia="ru-RU"/>
              </w:rPr>
              <w:t>repara</w:t>
            </w:r>
            <w:r>
              <w:rPr>
                <w:b/>
                <w:sz w:val="24"/>
                <w:szCs w:val="24"/>
                <w:lang w:eastAsia="ru-RU"/>
              </w:rPr>
              <w:t>ție</w:t>
            </w:r>
            <w:proofErr w:type="spellEnd"/>
            <w:r w:rsidR="00F82D79">
              <w:rPr>
                <w:b/>
                <w:sz w:val="24"/>
                <w:szCs w:val="24"/>
                <w:lang w:eastAsia="ru-RU"/>
              </w:rPr>
              <w:t xml:space="preserve"> </w:t>
            </w:r>
            <w:r w:rsidR="007A7AD8">
              <w:rPr>
                <w:b/>
                <w:sz w:val="24"/>
                <w:szCs w:val="24"/>
                <w:lang w:eastAsia="ru-RU"/>
              </w:rPr>
              <w:t>(</w:t>
            </w:r>
            <w:proofErr w:type="spellStart"/>
            <w:r w:rsidR="007A7AD8">
              <w:rPr>
                <w:b/>
                <w:sz w:val="24"/>
                <w:szCs w:val="24"/>
                <w:lang w:eastAsia="ru-RU"/>
              </w:rPr>
              <w:t>inclusiv</w:t>
            </w:r>
            <w:proofErr w:type="spellEnd"/>
            <w:r w:rsidR="007A7AD8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A7AD8">
              <w:rPr>
                <w:b/>
                <w:sz w:val="24"/>
                <w:szCs w:val="24"/>
                <w:lang w:eastAsia="ru-RU"/>
              </w:rPr>
              <w:t>piesele</w:t>
            </w:r>
            <w:proofErr w:type="spellEnd"/>
            <w:r w:rsidR="007A7AD8">
              <w:rPr>
                <w:b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="007A7AD8">
              <w:rPr>
                <w:b/>
                <w:sz w:val="24"/>
                <w:szCs w:val="24"/>
                <w:lang w:eastAsia="ru-RU"/>
              </w:rPr>
              <w:t>schimb</w:t>
            </w:r>
            <w:proofErr w:type="spellEnd"/>
            <w:r w:rsidR="007A7AD8">
              <w:rPr>
                <w:b/>
                <w:sz w:val="24"/>
                <w:szCs w:val="24"/>
                <w:lang w:eastAsia="ru-RU"/>
              </w:rPr>
              <w:t>)</w:t>
            </w:r>
            <w:r w:rsidRPr="00F66A86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82D79">
              <w:rPr>
                <w:b/>
                <w:sz w:val="24"/>
                <w:szCs w:val="24"/>
                <w:lang w:eastAsia="ru-RU"/>
              </w:rPr>
              <w:t>pentru</w:t>
            </w:r>
            <w:proofErr w:type="spellEnd"/>
            <w:r w:rsidRPr="00892D10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2D10">
              <w:rPr>
                <w:b/>
                <w:sz w:val="24"/>
                <w:szCs w:val="24"/>
                <w:lang w:eastAsia="ru-RU"/>
              </w:rPr>
              <w:t>pompel</w:t>
            </w:r>
            <w:r w:rsidR="00F82D79">
              <w:rPr>
                <w:b/>
                <w:sz w:val="24"/>
                <w:szCs w:val="24"/>
                <w:lang w:eastAsia="ru-RU"/>
              </w:rPr>
              <w:t>e</w:t>
            </w:r>
            <w:proofErr w:type="spellEnd"/>
            <w:r w:rsidRPr="00892D10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2D10">
              <w:rPr>
                <w:b/>
                <w:sz w:val="24"/>
                <w:szCs w:val="24"/>
                <w:lang w:eastAsia="ru-RU"/>
              </w:rPr>
              <w:t>submersibile</w:t>
            </w:r>
            <w:proofErr w:type="spellEnd"/>
            <w:r w:rsidR="00F82D79">
              <w:rPr>
                <w:b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F82D79">
              <w:rPr>
                <w:b/>
                <w:sz w:val="24"/>
                <w:szCs w:val="24"/>
                <w:lang w:eastAsia="ru-RU"/>
              </w:rPr>
              <w:t>suplimentar</w:t>
            </w:r>
            <w:proofErr w:type="spellEnd"/>
            <w:r w:rsidR="00F82D79">
              <w:rPr>
                <w:b/>
                <w:sz w:val="24"/>
                <w:szCs w:val="24"/>
                <w:lang w:eastAsia="ru-RU"/>
              </w:rPr>
              <w:t>)</w:t>
            </w:r>
            <w:r w:rsidRPr="00892D10">
              <w:rPr>
                <w:b/>
                <w:sz w:val="24"/>
                <w:szCs w:val="24"/>
                <w:lang w:eastAsia="ru-RU"/>
              </w:rPr>
              <w:t>”</w:t>
            </w:r>
          </w:p>
        </w:tc>
      </w:tr>
      <w:tr w:rsidR="00EB5B50" w:rsidRPr="00921673" w14:paraId="7C09C42A" w14:textId="557498BA" w:rsidTr="007A7AD8">
        <w:trPr>
          <w:cantSplit/>
          <w:trHeight w:val="270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6955C2C" w14:textId="77777777" w:rsidR="00EB5B50" w:rsidRPr="00F66A86" w:rsidRDefault="00EB5B50" w:rsidP="00EB5B50">
            <w:pPr>
              <w:ind w:left="113" w:right="113" w:firstLine="0"/>
              <w:rPr>
                <w:b/>
                <w:color w:val="000000"/>
                <w:sz w:val="24"/>
                <w:szCs w:val="24"/>
                <w:lang w:val="ro-RO"/>
              </w:rPr>
            </w:pPr>
            <w:r w:rsidRPr="00F66A86">
              <w:rPr>
                <w:b/>
                <w:sz w:val="21"/>
                <w:szCs w:val="21"/>
                <w:lang w:val="ru-RU"/>
              </w:rPr>
              <w:t>Cod CPV</w:t>
            </w:r>
            <w:r>
              <w:rPr>
                <w:b/>
                <w:color w:val="000000"/>
                <w:sz w:val="24"/>
                <w:szCs w:val="24"/>
                <w:lang w:val="ro-RO"/>
              </w:rPr>
              <w:t xml:space="preserve"> CPV</w:t>
            </w:r>
            <w:r w:rsidRPr="00F66A86">
              <w:rPr>
                <w:b/>
                <w:color w:val="000000"/>
                <w:sz w:val="24"/>
                <w:szCs w:val="24"/>
                <w:lang w:val="ro-RO"/>
              </w:rPr>
              <w:t>CPV</w:t>
            </w: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FDBE94" w14:textId="77777777" w:rsidR="00EB5B50" w:rsidRPr="00F66A86" w:rsidRDefault="00EB5B50" w:rsidP="00EB5B50">
            <w:pPr>
              <w:ind w:hanging="108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F66A86">
              <w:rPr>
                <w:b/>
                <w:color w:val="000000"/>
                <w:sz w:val="24"/>
                <w:szCs w:val="24"/>
                <w:lang w:val="ro-RO"/>
              </w:rPr>
              <w:t>Denumirea  serviciilor</w:t>
            </w:r>
          </w:p>
        </w:tc>
        <w:tc>
          <w:tcPr>
            <w:tcW w:w="3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50F42" w14:textId="2E680235" w:rsidR="00EB5B50" w:rsidRPr="007A7AD8" w:rsidRDefault="007A7AD8" w:rsidP="007A7AD8">
            <w:pPr>
              <w:ind w:left="-57" w:right="-57"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 xml:space="preserve">6SDN21/16 13 </w:t>
            </w:r>
            <w:proofErr w:type="spellStart"/>
            <w:r>
              <w:rPr>
                <w:sz w:val="22"/>
                <w:szCs w:val="22"/>
                <w:lang w:val="ro-RO" w:eastAsia="ru-RU"/>
              </w:rPr>
              <w:t>kw</w:t>
            </w:r>
            <w:proofErr w:type="spellEnd"/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70223" w14:textId="6065A0FC" w:rsidR="00EB5B50" w:rsidRPr="007A7AD8" w:rsidRDefault="007A7AD8" w:rsidP="007A7AD8">
            <w:pPr>
              <w:ind w:left="-57" w:right="-57"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 xml:space="preserve">6SD25/12  11 </w:t>
            </w:r>
            <w:proofErr w:type="spellStart"/>
            <w:r>
              <w:rPr>
                <w:sz w:val="22"/>
                <w:szCs w:val="22"/>
                <w:lang w:val="ro-RO" w:eastAsia="ru-RU"/>
              </w:rPr>
              <w:t>kw</w:t>
            </w:r>
            <w:proofErr w:type="spellEnd"/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4069C" w14:textId="34B32B81" w:rsidR="00EB5B50" w:rsidRPr="007A7AD8" w:rsidRDefault="007A7AD8" w:rsidP="007A7AD8">
            <w:pPr>
              <w:ind w:left="-57" w:right="-57"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 xml:space="preserve">4SD6/34  4 </w:t>
            </w:r>
            <w:proofErr w:type="spellStart"/>
            <w:r>
              <w:rPr>
                <w:sz w:val="22"/>
                <w:szCs w:val="22"/>
                <w:lang w:val="ro-RO" w:eastAsia="ru-RU"/>
              </w:rPr>
              <w:t>kw</w:t>
            </w:r>
            <w:proofErr w:type="spellEnd"/>
          </w:p>
        </w:tc>
      </w:tr>
      <w:tr w:rsidR="007A7AD8" w:rsidRPr="00921673" w14:paraId="4D3D7527" w14:textId="0B145905" w:rsidTr="007A7AD8">
        <w:trPr>
          <w:cantSplit/>
          <w:trHeight w:val="999"/>
        </w:trPr>
        <w:tc>
          <w:tcPr>
            <w:tcW w:w="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DB77C17" w14:textId="77777777" w:rsidR="007A7AD8" w:rsidRPr="00F66A86" w:rsidRDefault="007A7AD8" w:rsidP="007A7AD8">
            <w:pPr>
              <w:ind w:left="113" w:right="113"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04983" w14:textId="77777777" w:rsidR="007A7AD8" w:rsidRPr="00F66A86" w:rsidRDefault="007A7AD8" w:rsidP="007A7AD8">
            <w:pPr>
              <w:ind w:hanging="108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0E12F" w14:textId="77777777" w:rsidR="007A7AD8" w:rsidRPr="00F66A86" w:rsidRDefault="007A7AD8" w:rsidP="007A7AD8">
            <w:pPr>
              <w:ind w:leftChars="-100" w:left="-2" w:rightChars="-93" w:right="-186" w:hangingChars="90" w:hanging="198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B03FE5">
              <w:rPr>
                <w:bCs/>
                <w:color w:val="000000"/>
                <w:sz w:val="22"/>
                <w:szCs w:val="22"/>
                <w:lang w:val="ro-RO"/>
              </w:rPr>
              <w:t>Preț</w:t>
            </w: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</w:p>
          <w:p w14:paraId="24BBA390" w14:textId="77777777" w:rsidR="007A7AD8" w:rsidRPr="00F66A86" w:rsidRDefault="007A7AD8" w:rsidP="007A7AD8">
            <w:pPr>
              <w:ind w:leftChars="-100" w:left="-2" w:rightChars="-93" w:right="-186" w:hangingChars="90" w:hanging="198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>unitar</w:t>
            </w:r>
          </w:p>
          <w:p w14:paraId="4D7E9CD6" w14:textId="77777777" w:rsidR="007A7AD8" w:rsidRPr="00F66A86" w:rsidRDefault="007A7AD8" w:rsidP="007A7AD8">
            <w:pPr>
              <w:ind w:leftChars="-100" w:left="-2" w:rightChars="-93" w:right="-186" w:hangingChars="90" w:hanging="198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>fără TVA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8933" w14:textId="77777777" w:rsidR="007A7AD8" w:rsidRPr="00F66A86" w:rsidRDefault="007A7AD8" w:rsidP="007A7AD8">
            <w:pPr>
              <w:ind w:leftChars="-100" w:left="-2" w:rightChars="-93" w:right="-186" w:hangingChars="90" w:hanging="198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B03FE5">
              <w:rPr>
                <w:bCs/>
                <w:color w:val="000000"/>
                <w:sz w:val="22"/>
                <w:szCs w:val="22"/>
                <w:lang w:val="ro-RO"/>
              </w:rPr>
              <w:t>Preț</w:t>
            </w:r>
          </w:p>
          <w:p w14:paraId="58C319A1" w14:textId="77777777" w:rsidR="007A7AD8" w:rsidRPr="00F66A86" w:rsidRDefault="007A7AD8" w:rsidP="007A7AD8">
            <w:pPr>
              <w:ind w:leftChars="-100" w:left="-2" w:rightChars="-93" w:right="-186" w:hangingChars="90" w:hanging="198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>unitar</w:t>
            </w:r>
          </w:p>
          <w:p w14:paraId="4FBB26DB" w14:textId="77777777" w:rsidR="007A7AD8" w:rsidRPr="00F66A86" w:rsidRDefault="007A7AD8" w:rsidP="007A7AD8">
            <w:pPr>
              <w:ind w:right="-108" w:firstLine="0"/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 xml:space="preserve">cu </w:t>
            </w:r>
            <w:r w:rsidRPr="00F66A86">
              <w:rPr>
                <w:bCs/>
                <w:color w:val="000000"/>
                <w:sz w:val="22"/>
                <w:szCs w:val="22"/>
                <w:lang w:val="ru-RU"/>
              </w:rPr>
              <w:t>T</w:t>
            </w: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>VA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7294" w14:textId="77777777" w:rsidR="007A7AD8" w:rsidRPr="00F66A86" w:rsidRDefault="007A7AD8" w:rsidP="007A7AD8">
            <w:pPr>
              <w:ind w:leftChars="-100" w:left="-2" w:rightChars="-93" w:right="-186" w:hangingChars="90" w:hanging="198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B03FE5">
              <w:rPr>
                <w:bCs/>
                <w:color w:val="000000"/>
                <w:sz w:val="22"/>
                <w:szCs w:val="22"/>
                <w:lang w:val="ro-RO"/>
              </w:rPr>
              <w:t>Preț</w:t>
            </w: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</w:p>
          <w:p w14:paraId="600E7B7E" w14:textId="77777777" w:rsidR="007A7AD8" w:rsidRPr="00F66A86" w:rsidRDefault="007A7AD8" w:rsidP="007A7AD8">
            <w:pPr>
              <w:ind w:leftChars="-100" w:left="-2" w:rightChars="-93" w:right="-186" w:hangingChars="90" w:hanging="198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>unitar</w:t>
            </w:r>
          </w:p>
          <w:p w14:paraId="26A487E9" w14:textId="77777777" w:rsidR="007A7AD8" w:rsidRPr="00F66A86" w:rsidRDefault="007A7AD8" w:rsidP="007A7AD8">
            <w:pPr>
              <w:ind w:leftChars="-100" w:left="-2" w:rightChars="-93" w:right="-186" w:hangingChars="90" w:hanging="198"/>
              <w:jc w:val="center"/>
              <w:rPr>
                <w:bCs/>
                <w:color w:val="000000"/>
                <w:sz w:val="22"/>
                <w:szCs w:val="22"/>
              </w:rPr>
            </w:pP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>fără TVA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C825" w14:textId="77777777" w:rsidR="007A7AD8" w:rsidRPr="00F66A86" w:rsidRDefault="007A7AD8" w:rsidP="007A7AD8">
            <w:pPr>
              <w:ind w:leftChars="-100" w:left="-2" w:rightChars="-93" w:right="-186" w:hangingChars="90" w:hanging="198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B03FE5">
              <w:rPr>
                <w:bCs/>
                <w:color w:val="000000"/>
                <w:sz w:val="22"/>
                <w:szCs w:val="22"/>
                <w:lang w:val="ro-RO"/>
              </w:rPr>
              <w:t>Preț</w:t>
            </w: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</w:p>
          <w:p w14:paraId="1950E665" w14:textId="77777777" w:rsidR="007A7AD8" w:rsidRPr="00F66A86" w:rsidRDefault="007A7AD8" w:rsidP="007A7AD8">
            <w:pPr>
              <w:ind w:leftChars="-100" w:left="-2" w:rightChars="-93" w:right="-186" w:hangingChars="90" w:hanging="198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 xml:space="preserve">unitar </w:t>
            </w:r>
          </w:p>
          <w:p w14:paraId="4FA377F3" w14:textId="77777777" w:rsidR="007A7AD8" w:rsidRPr="00F66A86" w:rsidRDefault="007A7AD8" w:rsidP="007A7AD8">
            <w:pPr>
              <w:ind w:leftChars="-100" w:left="-2" w:rightChars="-93" w:right="-186" w:hangingChars="90" w:hanging="198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 xml:space="preserve">cu </w:t>
            </w:r>
            <w:r w:rsidRPr="00F66A86">
              <w:rPr>
                <w:bCs/>
                <w:color w:val="000000"/>
                <w:sz w:val="22"/>
                <w:szCs w:val="22"/>
                <w:lang w:val="ru-RU"/>
              </w:rPr>
              <w:t>T</w:t>
            </w: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>VA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ADBE9" w14:textId="77777777" w:rsidR="007A7AD8" w:rsidRPr="00F66A86" w:rsidRDefault="007A7AD8" w:rsidP="007A7AD8">
            <w:pPr>
              <w:ind w:leftChars="-100" w:left="-2" w:rightChars="-93" w:right="-186" w:hangingChars="90" w:hanging="198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B03FE5">
              <w:rPr>
                <w:bCs/>
                <w:color w:val="000000"/>
                <w:sz w:val="22"/>
                <w:szCs w:val="22"/>
                <w:lang w:val="ro-RO"/>
              </w:rPr>
              <w:t>Preț</w:t>
            </w: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</w:p>
          <w:p w14:paraId="4B537281" w14:textId="77777777" w:rsidR="007A7AD8" w:rsidRPr="00F66A86" w:rsidRDefault="007A7AD8" w:rsidP="007A7AD8">
            <w:pPr>
              <w:ind w:leftChars="-100" w:left="-2" w:rightChars="-93" w:right="-186" w:hangingChars="90" w:hanging="198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>unitar</w:t>
            </w:r>
          </w:p>
          <w:p w14:paraId="23704497" w14:textId="5B5C9840" w:rsidR="007A7AD8" w:rsidRPr="00F66A86" w:rsidRDefault="007A7AD8" w:rsidP="007A7AD8">
            <w:pPr>
              <w:ind w:rightChars="-93" w:right="-186" w:firstLine="0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>fără TVA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C3D8" w14:textId="77777777" w:rsidR="007A7AD8" w:rsidRPr="00F66A86" w:rsidRDefault="007A7AD8" w:rsidP="007A7AD8">
            <w:pPr>
              <w:ind w:leftChars="-100" w:left="-2" w:rightChars="-93" w:right="-186" w:hangingChars="90" w:hanging="198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B03FE5">
              <w:rPr>
                <w:bCs/>
                <w:color w:val="000000"/>
                <w:sz w:val="22"/>
                <w:szCs w:val="22"/>
                <w:lang w:val="ro-RO"/>
              </w:rPr>
              <w:t>Preț</w:t>
            </w: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</w:p>
          <w:p w14:paraId="4AEADADC" w14:textId="77777777" w:rsidR="007A7AD8" w:rsidRPr="00F66A86" w:rsidRDefault="007A7AD8" w:rsidP="007A7AD8">
            <w:pPr>
              <w:ind w:leftChars="-100" w:left="-2" w:rightChars="-93" w:right="-186" w:hangingChars="90" w:hanging="198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 xml:space="preserve">unitar </w:t>
            </w:r>
          </w:p>
          <w:p w14:paraId="26A7DD46" w14:textId="2EDAF5E7" w:rsidR="007A7AD8" w:rsidRPr="00F66A86" w:rsidRDefault="007A7AD8" w:rsidP="007A7AD8">
            <w:pPr>
              <w:ind w:rightChars="-93" w:right="-186" w:firstLine="0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 xml:space="preserve">cu </w:t>
            </w:r>
            <w:r w:rsidRPr="00F66A86">
              <w:rPr>
                <w:bCs/>
                <w:color w:val="000000"/>
                <w:sz w:val="22"/>
                <w:szCs w:val="22"/>
                <w:lang w:val="ru-RU"/>
              </w:rPr>
              <w:t>T</w:t>
            </w:r>
            <w:r w:rsidRPr="00F66A86">
              <w:rPr>
                <w:bCs/>
                <w:color w:val="000000"/>
                <w:sz w:val="22"/>
                <w:szCs w:val="22"/>
                <w:lang w:val="ro-RO"/>
              </w:rPr>
              <w:t>VA</w:t>
            </w:r>
          </w:p>
        </w:tc>
      </w:tr>
      <w:tr w:rsidR="00EB5B50" w:rsidRPr="00921673" w14:paraId="78A8AA52" w14:textId="6BD84E69" w:rsidTr="007A7AD8">
        <w:trPr>
          <w:cantSplit/>
          <w:trHeight w:val="702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9C424C5" w14:textId="77777777" w:rsidR="00EB5B50" w:rsidRPr="00A75F3A" w:rsidRDefault="00EB5B50" w:rsidP="00EB5B50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2"/>
                <w:szCs w:val="22"/>
                <w:lang w:val="ro-RO"/>
              </w:rPr>
            </w:pPr>
            <w:r w:rsidRPr="00A75F3A">
              <w:rPr>
                <w:bCs/>
                <w:sz w:val="22"/>
                <w:szCs w:val="22"/>
                <w:lang w:val="ro-RO" w:eastAsia="ru-RU"/>
              </w:rPr>
              <w:t>50511000-0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37DF9" w14:textId="77777777" w:rsidR="00EB5B50" w:rsidRPr="00921673" w:rsidRDefault="00EB5B50" w:rsidP="00EB5B50">
            <w:pPr>
              <w:ind w:right="-118" w:hanging="99"/>
              <w:jc w:val="center"/>
              <w:rPr>
                <w:bCs/>
                <w:sz w:val="24"/>
                <w:szCs w:val="24"/>
                <w:lang w:val="ru-RU" w:eastAsia="ru-RU"/>
              </w:rPr>
            </w:pPr>
            <w:r w:rsidRPr="00F66A86">
              <w:rPr>
                <w:bCs/>
                <w:sz w:val="24"/>
                <w:szCs w:val="24"/>
                <w:lang w:val="ru-RU" w:eastAsia="ru-RU"/>
              </w:rPr>
              <w:t xml:space="preserve">Dezasamblarea și </w:t>
            </w:r>
          </w:p>
          <w:p w14:paraId="5AC47C38" w14:textId="77777777" w:rsidR="00EB5B50" w:rsidRPr="00F66A86" w:rsidRDefault="00EB5B50" w:rsidP="00EB5B50">
            <w:pPr>
              <w:ind w:right="-118" w:hanging="99"/>
              <w:jc w:val="center"/>
              <w:rPr>
                <w:b/>
                <w:color w:val="0000FF"/>
                <w:sz w:val="24"/>
                <w:szCs w:val="24"/>
                <w:lang w:eastAsia="zh-CN"/>
              </w:rPr>
            </w:pPr>
            <w:r w:rsidRPr="00F66A86">
              <w:rPr>
                <w:bCs/>
                <w:sz w:val="24"/>
                <w:szCs w:val="24"/>
                <w:lang w:val="ru-RU" w:eastAsia="ru-RU"/>
              </w:rPr>
              <w:t>asamblarea motorului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E441D" w14:textId="77777777" w:rsidR="00EB5B50" w:rsidRPr="00F66A86" w:rsidRDefault="00EB5B50" w:rsidP="00EB5B50">
            <w:pPr>
              <w:ind w:left="-57" w:right="-57" w:firstLine="0"/>
              <w:jc w:val="center"/>
              <w:rPr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E938" w14:textId="77777777" w:rsidR="00EB5B50" w:rsidRPr="00F66A86" w:rsidRDefault="00EB5B50" w:rsidP="00EB5B50">
            <w:pPr>
              <w:ind w:firstLine="0"/>
              <w:jc w:val="center"/>
              <w:rPr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AFDA2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10619" w14:textId="77777777" w:rsidR="00EB5B50" w:rsidRPr="00F66A86" w:rsidRDefault="00EB5B50" w:rsidP="00EB5B50">
            <w:pPr>
              <w:ind w:firstLine="0"/>
              <w:jc w:val="center"/>
              <w:rPr>
                <w:color w:val="0000FF"/>
                <w:sz w:val="24"/>
                <w:szCs w:val="24"/>
                <w:lang w:val="ru-RU" w:eastAsia="ru-RU"/>
              </w:rPr>
            </w:pPr>
          </w:p>
          <w:p w14:paraId="1023A32F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  <w:p w14:paraId="4237FB18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69B3B" w14:textId="77777777" w:rsidR="00EB5B50" w:rsidRPr="00F66A86" w:rsidRDefault="00EB5B50" w:rsidP="00EB5B50">
            <w:pPr>
              <w:ind w:right="-108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4FC51" w14:textId="77777777" w:rsidR="00EB5B50" w:rsidRPr="00F66A86" w:rsidRDefault="00EB5B50" w:rsidP="00EB5B50">
            <w:pPr>
              <w:ind w:right="-108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</w:tr>
      <w:tr w:rsidR="00EB5B50" w:rsidRPr="00921673" w14:paraId="1551B16B" w14:textId="718C845C" w:rsidTr="007A7AD8">
        <w:trPr>
          <w:cantSplit/>
          <w:trHeight w:val="548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99B0D7D" w14:textId="77777777" w:rsidR="00EB5B50" w:rsidRPr="00F66A86" w:rsidRDefault="00EB5B50" w:rsidP="00EB5B50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15E6F" w14:textId="77777777" w:rsidR="00EB5B50" w:rsidRPr="00F66A86" w:rsidRDefault="00EB5B50" w:rsidP="00EB5B50">
            <w:pPr>
              <w:ind w:right="-118" w:hanging="99"/>
              <w:jc w:val="center"/>
              <w:rPr>
                <w:b/>
                <w:color w:val="0000FF"/>
                <w:sz w:val="24"/>
                <w:szCs w:val="24"/>
                <w:lang w:val="ro-MD" w:eastAsia="zh-CN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Rebobinare sau înlocuire motor</w:t>
            </w:r>
            <w:r w:rsidRPr="00F66A86">
              <w:rPr>
                <w:bCs/>
                <w:sz w:val="24"/>
                <w:szCs w:val="24"/>
                <w:lang w:val="ro-MD" w:eastAsia="ru-RU"/>
              </w:rPr>
              <w:t xml:space="preserve"> 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0A310" w14:textId="77777777" w:rsidR="00EB5B50" w:rsidRPr="00F66A86" w:rsidRDefault="00EB5B50" w:rsidP="00EB5B50">
            <w:pPr>
              <w:ind w:left="-57" w:right="-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C7561" w14:textId="77777777" w:rsidR="00EB5B50" w:rsidRPr="00F66A86" w:rsidRDefault="00EB5B50" w:rsidP="00EB5B50">
            <w:pPr>
              <w:ind w:firstLine="0"/>
              <w:jc w:val="center"/>
              <w:rPr>
                <w:color w:val="0000F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FD88B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2F8DB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27DA0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EB861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</w:tr>
      <w:tr w:rsidR="00EB5B50" w:rsidRPr="00921673" w14:paraId="05E0689A" w14:textId="71FAE851" w:rsidTr="007A7AD8">
        <w:trPr>
          <w:cantSplit/>
          <w:trHeight w:val="373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A1010C3" w14:textId="77777777" w:rsidR="00EB5B50" w:rsidRPr="00F66A86" w:rsidRDefault="00EB5B50" w:rsidP="00EB5B50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00033" w14:textId="77777777" w:rsidR="00EB5B50" w:rsidRPr="00F66A86" w:rsidRDefault="00EB5B50" w:rsidP="00EB5B50">
            <w:pPr>
              <w:ind w:firstLine="0"/>
              <w:jc w:val="center"/>
              <w:rPr>
                <w:b/>
                <w:color w:val="0000FF"/>
                <w:sz w:val="24"/>
                <w:szCs w:val="24"/>
                <w:lang w:val="ro-MD" w:eastAsia="zh-CN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 xml:space="preserve">Înlocuirea </w:t>
            </w:r>
            <w:r w:rsidRPr="00F66A86">
              <w:rPr>
                <w:bCs/>
                <w:sz w:val="22"/>
                <w:szCs w:val="22"/>
                <w:lang w:val="ro-MD" w:eastAsia="ru-RU"/>
              </w:rPr>
              <w:t>rotorului motorului electric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48C00" w14:textId="77777777" w:rsidR="00EB5B50" w:rsidRPr="00F66A86" w:rsidRDefault="00EB5B50" w:rsidP="00EB5B50">
            <w:pPr>
              <w:ind w:left="-57" w:right="-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BD648" w14:textId="77777777" w:rsidR="00EB5B50" w:rsidRPr="00F66A86" w:rsidRDefault="00EB5B50" w:rsidP="00EB5B50">
            <w:pPr>
              <w:ind w:firstLine="0"/>
              <w:jc w:val="center"/>
              <w:rPr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872C7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82858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68CBD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F6782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</w:tr>
      <w:tr w:rsidR="00EB5B50" w:rsidRPr="00921673" w14:paraId="6D2D80AD" w14:textId="3A66BF7D" w:rsidTr="007A7AD8">
        <w:trPr>
          <w:cantSplit/>
          <w:trHeight w:val="118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D198B01" w14:textId="77777777" w:rsidR="00EB5B50" w:rsidRPr="00F66A86" w:rsidRDefault="00EB5B50" w:rsidP="00EB5B50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65B8A" w14:textId="77777777" w:rsidR="00EB5B50" w:rsidRPr="00F66A86" w:rsidRDefault="00EB5B50" w:rsidP="00EB5B50">
            <w:pPr>
              <w:ind w:firstLine="0"/>
              <w:jc w:val="center"/>
              <w:rPr>
                <w:b/>
                <w:color w:val="0000FF"/>
                <w:sz w:val="24"/>
                <w:szCs w:val="24"/>
                <w:lang w:val="ro-MD" w:eastAsia="zh-CN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Înlocuirea bucșelor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27D1F" w14:textId="77777777" w:rsidR="00EB5B50" w:rsidRPr="00F66A86" w:rsidRDefault="00EB5B50" w:rsidP="00EB5B50">
            <w:pPr>
              <w:ind w:left="-57" w:right="-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ECC0" w14:textId="77777777" w:rsidR="00EB5B50" w:rsidRPr="00F66A86" w:rsidRDefault="00EB5B50" w:rsidP="00EB5B50">
            <w:pPr>
              <w:ind w:firstLine="0"/>
              <w:jc w:val="center"/>
              <w:rPr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53719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A081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A7F3E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D024B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</w:tr>
      <w:tr w:rsidR="00EB5B50" w:rsidRPr="00921673" w14:paraId="48587D19" w14:textId="6F6C535F" w:rsidTr="007A7AD8">
        <w:trPr>
          <w:cantSplit/>
          <w:trHeight w:val="296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AE6AF5" w14:textId="77777777" w:rsidR="00EB5B50" w:rsidRPr="00F66A86" w:rsidRDefault="00EB5B50" w:rsidP="00EB5B50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9E118" w14:textId="77777777" w:rsidR="00EB5B50" w:rsidRPr="00F66A86" w:rsidRDefault="00EB5B50" w:rsidP="00EB5B50">
            <w:pPr>
              <w:ind w:firstLine="0"/>
              <w:jc w:val="center"/>
              <w:rPr>
                <w:b/>
                <w:color w:val="0000FF"/>
                <w:sz w:val="24"/>
                <w:szCs w:val="24"/>
                <w:lang w:val="ro-MD" w:eastAsia="zh-CN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Înlocuirea rulmenților</w:t>
            </w:r>
            <w:r w:rsidRPr="00F66A86">
              <w:rPr>
                <w:bCs/>
                <w:sz w:val="24"/>
                <w:szCs w:val="24"/>
                <w:lang w:val="ro-MD" w:eastAsia="ru-RU"/>
              </w:rPr>
              <w:t xml:space="preserve"> 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D1004" w14:textId="77777777" w:rsidR="00EB5B50" w:rsidRPr="00F66A86" w:rsidRDefault="00EB5B50" w:rsidP="00EB5B50">
            <w:pPr>
              <w:ind w:left="-57" w:right="-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C2911" w14:textId="77777777" w:rsidR="00EB5B50" w:rsidRPr="00F66A86" w:rsidRDefault="00EB5B50" w:rsidP="00EB5B50">
            <w:pPr>
              <w:ind w:firstLine="0"/>
              <w:jc w:val="center"/>
              <w:rPr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0532F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3FC07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81D32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747B2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</w:tr>
      <w:tr w:rsidR="00EB5B50" w:rsidRPr="00921673" w14:paraId="653F6572" w14:textId="027AE9AD" w:rsidTr="007A7AD8">
        <w:trPr>
          <w:cantSplit/>
          <w:trHeight w:val="373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C3F8C9" w14:textId="77777777" w:rsidR="00EB5B50" w:rsidRPr="00F66A86" w:rsidRDefault="00EB5B50" w:rsidP="00EB5B50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BDC2F" w14:textId="77777777" w:rsidR="00EB5B50" w:rsidRPr="00F66A86" w:rsidRDefault="00EB5B50" w:rsidP="00EB5B50">
            <w:pPr>
              <w:ind w:left="-57" w:right="-57" w:firstLine="0"/>
              <w:jc w:val="center"/>
              <w:rPr>
                <w:b/>
                <w:color w:val="0000FF"/>
                <w:sz w:val="24"/>
                <w:szCs w:val="24"/>
                <w:lang w:val="ro-MD" w:eastAsia="zh-CN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Înlocuirea difuzoarelor</w:t>
            </w:r>
            <w:r w:rsidRPr="00F66A86">
              <w:rPr>
                <w:bCs/>
                <w:sz w:val="24"/>
                <w:szCs w:val="24"/>
                <w:lang w:val="ro-MD" w:eastAsia="ru-RU"/>
              </w:rPr>
              <w:t xml:space="preserve"> 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AD483" w14:textId="77777777" w:rsidR="00EB5B50" w:rsidRPr="00F66A86" w:rsidRDefault="00EB5B50" w:rsidP="00EB5B50">
            <w:pPr>
              <w:ind w:left="-57" w:right="-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76C79" w14:textId="77777777" w:rsidR="00EB5B50" w:rsidRPr="00F66A86" w:rsidRDefault="00EB5B50" w:rsidP="00EB5B50">
            <w:pPr>
              <w:ind w:firstLine="0"/>
              <w:jc w:val="center"/>
              <w:rPr>
                <w:color w:val="0000F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9315A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729E7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EC4BD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34BB1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</w:tr>
      <w:tr w:rsidR="00EB5B50" w:rsidRPr="00921673" w14:paraId="2BE2C225" w14:textId="6F58BA14" w:rsidTr="007A7AD8">
        <w:trPr>
          <w:cantSplit/>
          <w:trHeight w:val="373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C23C125" w14:textId="77777777" w:rsidR="00EB5B50" w:rsidRPr="00F66A86" w:rsidRDefault="00EB5B50" w:rsidP="00EB5B50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59684" w14:textId="77777777" w:rsidR="00EB5B50" w:rsidRPr="00F66A86" w:rsidRDefault="00EB5B50" w:rsidP="00EB5B50">
            <w:pPr>
              <w:ind w:left="-57" w:right="-118" w:hanging="42"/>
              <w:jc w:val="center"/>
              <w:rPr>
                <w:b/>
                <w:color w:val="0000FF"/>
                <w:sz w:val="24"/>
                <w:szCs w:val="24"/>
                <w:lang w:eastAsia="zh-CN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Înlocuirea rotorului pentru difuzoare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BF2E9" w14:textId="77777777" w:rsidR="00EB5B50" w:rsidRPr="00F66A86" w:rsidRDefault="00EB5B50" w:rsidP="00EB5B50">
            <w:pPr>
              <w:ind w:left="-57" w:right="-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2ADE2" w14:textId="77777777" w:rsidR="00EB5B50" w:rsidRPr="00F66A86" w:rsidRDefault="00EB5B50" w:rsidP="00EB5B50">
            <w:pPr>
              <w:ind w:firstLine="0"/>
              <w:jc w:val="center"/>
              <w:rPr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59DC1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1C943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636FC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78435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</w:tr>
      <w:tr w:rsidR="00EB5B50" w:rsidRPr="00921673" w14:paraId="2B9B933E" w14:textId="43BC1B5D" w:rsidTr="007A7AD8">
        <w:trPr>
          <w:cantSplit/>
          <w:trHeight w:val="373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3EBEC3" w14:textId="77777777" w:rsidR="00EB5B50" w:rsidRPr="00F66A86" w:rsidRDefault="00EB5B50" w:rsidP="00EB5B50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916F5" w14:textId="77777777" w:rsidR="00EB5B50" w:rsidRPr="00F66A86" w:rsidRDefault="00EB5B50" w:rsidP="00EB5B50">
            <w:pPr>
              <w:ind w:left="-57" w:right="-57" w:firstLine="0"/>
              <w:jc w:val="center"/>
              <w:rPr>
                <w:b/>
                <w:color w:val="0000FF"/>
                <w:sz w:val="24"/>
                <w:szCs w:val="24"/>
                <w:lang w:eastAsia="zh-CN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Dezasamblarea și asamblarea etajului de pompare</w:t>
            </w:r>
            <w:r w:rsidRPr="00A75F3A">
              <w:rPr>
                <w:bCs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27FDC" w14:textId="77777777" w:rsidR="00EB5B50" w:rsidRPr="00F66A86" w:rsidRDefault="00EB5B50" w:rsidP="00EB5B50">
            <w:pPr>
              <w:ind w:left="-57" w:right="-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FE001" w14:textId="77777777" w:rsidR="00EB5B50" w:rsidRPr="00A75F3A" w:rsidRDefault="00EB5B50" w:rsidP="00EB5B50">
            <w:pPr>
              <w:ind w:firstLine="0"/>
              <w:jc w:val="center"/>
              <w:rPr>
                <w:color w:val="0000F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17255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C1D45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C94DC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29E3F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</w:tr>
      <w:tr w:rsidR="00EB5B50" w:rsidRPr="00921673" w14:paraId="3494A255" w14:textId="32F9A267" w:rsidTr="007A7AD8">
        <w:trPr>
          <w:cantSplit/>
          <w:trHeight w:val="231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A6C8DB0" w14:textId="77777777" w:rsidR="00EB5B50" w:rsidRPr="00F66A86" w:rsidRDefault="00EB5B50" w:rsidP="00EB5B50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45C74" w14:textId="77777777" w:rsidR="00EB5B50" w:rsidRPr="00F66A86" w:rsidRDefault="00EB5B50" w:rsidP="00EB5B50">
            <w:pPr>
              <w:ind w:right="-118" w:firstLine="0"/>
              <w:jc w:val="center"/>
              <w:rPr>
                <w:b/>
                <w:color w:val="0000FF"/>
                <w:sz w:val="24"/>
                <w:szCs w:val="24"/>
                <w:lang w:eastAsia="zh-CN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Înlocuirea garniturii de etanșare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B7481" w14:textId="77777777" w:rsidR="00EB5B50" w:rsidRPr="00F66A86" w:rsidRDefault="00EB5B50" w:rsidP="00EB5B50">
            <w:pPr>
              <w:ind w:left="-57" w:right="-57" w:firstLine="0"/>
              <w:jc w:val="center"/>
              <w:rPr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152B3" w14:textId="77777777" w:rsidR="00EB5B50" w:rsidRPr="00A75F3A" w:rsidRDefault="00EB5B50" w:rsidP="00EB5B50">
            <w:pPr>
              <w:ind w:firstLine="0"/>
              <w:jc w:val="center"/>
              <w:rPr>
                <w:color w:val="0000F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EA086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12C7D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F3CCB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821AF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</w:tr>
      <w:tr w:rsidR="00EB5B50" w:rsidRPr="00921673" w14:paraId="3CE8F120" w14:textId="6AEC1BA8" w:rsidTr="007A7AD8">
        <w:trPr>
          <w:cantSplit/>
          <w:trHeight w:val="231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5247870" w14:textId="77777777" w:rsidR="00EB5B50" w:rsidRPr="00F66A86" w:rsidRDefault="00EB5B50" w:rsidP="00EB5B50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D2732" w14:textId="77777777" w:rsidR="00EB5B50" w:rsidRDefault="00EB5B50" w:rsidP="00EB5B50">
            <w:pPr>
              <w:ind w:right="-118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Înlocuirea mufei de conexiune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58015" w14:textId="77777777" w:rsidR="00EB5B50" w:rsidRPr="00F66A86" w:rsidRDefault="00EB5B50" w:rsidP="00EB5B50">
            <w:pPr>
              <w:ind w:left="-57" w:right="-57" w:firstLine="0"/>
              <w:jc w:val="center"/>
              <w:rPr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F7415" w14:textId="77777777" w:rsidR="00EB5B50" w:rsidRPr="00A75F3A" w:rsidRDefault="00EB5B50" w:rsidP="00EB5B50">
            <w:pPr>
              <w:ind w:firstLine="0"/>
              <w:jc w:val="center"/>
              <w:rPr>
                <w:color w:val="0000F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503ED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45AB8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B7FEC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DE90C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</w:tr>
      <w:tr w:rsidR="00EB5B50" w:rsidRPr="00921673" w14:paraId="62D2C141" w14:textId="4B90A0E1" w:rsidTr="007A7AD8">
        <w:trPr>
          <w:cantSplit/>
          <w:trHeight w:val="231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F773FE0" w14:textId="77777777" w:rsidR="00EB5B50" w:rsidRPr="00F66A86" w:rsidRDefault="00EB5B50" w:rsidP="00EB5B50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A59C1" w14:textId="77777777" w:rsidR="00EB5B50" w:rsidRDefault="00EB5B50" w:rsidP="00EB5B50">
            <w:pPr>
              <w:ind w:right="-118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Înlocuirea flanșei refulare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211BC" w14:textId="77777777" w:rsidR="00EB5B50" w:rsidRPr="00F66A86" w:rsidRDefault="00EB5B50" w:rsidP="00EB5B50">
            <w:pPr>
              <w:ind w:left="-57" w:right="-57" w:firstLine="0"/>
              <w:jc w:val="center"/>
              <w:rPr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F4437" w14:textId="77777777" w:rsidR="00EB5B50" w:rsidRPr="00A75F3A" w:rsidRDefault="00EB5B50" w:rsidP="00EB5B50">
            <w:pPr>
              <w:ind w:firstLine="0"/>
              <w:jc w:val="center"/>
              <w:rPr>
                <w:color w:val="0000F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8F9E6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7D994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2E76C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8B46E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</w:tr>
      <w:tr w:rsidR="00EB5B50" w:rsidRPr="00921673" w14:paraId="25C2DE65" w14:textId="1AEBBC4E" w:rsidTr="007A7AD8">
        <w:trPr>
          <w:cantSplit/>
          <w:trHeight w:val="90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A4CC72F" w14:textId="77777777" w:rsidR="00EB5B50" w:rsidRPr="00F66A86" w:rsidRDefault="00EB5B50" w:rsidP="00EB5B50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2377A" w14:textId="77777777" w:rsidR="00EB5B50" w:rsidRPr="00F66A86" w:rsidRDefault="00EB5B50" w:rsidP="00EB5B50">
            <w:pPr>
              <w:ind w:left="-57" w:right="-57" w:firstLine="0"/>
              <w:jc w:val="center"/>
              <w:rPr>
                <w:b/>
                <w:color w:val="0000FF"/>
                <w:sz w:val="24"/>
                <w:szCs w:val="24"/>
                <w:lang w:eastAsia="zh-CN"/>
              </w:rPr>
            </w:pPr>
            <w:r w:rsidRPr="00F66A86">
              <w:rPr>
                <w:bCs/>
                <w:sz w:val="24"/>
                <w:szCs w:val="24"/>
                <w:lang w:val="ru-RU" w:eastAsia="ru-RU"/>
              </w:rPr>
              <w:t>Testarea pompei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7489E" w14:textId="77777777" w:rsidR="00EB5B50" w:rsidRPr="00F66A86" w:rsidRDefault="00EB5B50" w:rsidP="00EB5B50">
            <w:pPr>
              <w:ind w:left="-57" w:right="-57" w:firstLine="0"/>
              <w:jc w:val="center"/>
              <w:rPr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9B4A3" w14:textId="77777777" w:rsidR="00EB5B50" w:rsidRPr="00F66A86" w:rsidRDefault="00EB5B50" w:rsidP="00EB5B50">
            <w:pPr>
              <w:ind w:firstLine="0"/>
              <w:jc w:val="center"/>
              <w:rPr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37F85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FF4E6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D8572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3CF34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</w:tr>
      <w:tr w:rsidR="00EB5B50" w:rsidRPr="00921673" w14:paraId="785C1A4C" w14:textId="791E586F" w:rsidTr="007A7AD8">
        <w:trPr>
          <w:cantSplit/>
          <w:trHeight w:val="90"/>
        </w:trPr>
        <w:tc>
          <w:tcPr>
            <w:tcW w:w="418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FDA7D11" w14:textId="77777777" w:rsidR="00EB5B50" w:rsidRPr="00F66A86" w:rsidRDefault="00EB5B50" w:rsidP="00EB5B50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CCDBE" w14:textId="77777777" w:rsidR="00EB5B50" w:rsidRPr="00B03FE5" w:rsidRDefault="00EB5B50" w:rsidP="00EB5B50">
            <w:pPr>
              <w:ind w:left="-57" w:right="-57"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 xml:space="preserve">                  </w:t>
            </w:r>
            <w:r w:rsidRPr="00B03FE5">
              <w:rPr>
                <w:b/>
                <w:sz w:val="24"/>
                <w:szCs w:val="24"/>
                <w:lang w:val="ro-RO" w:eastAsia="ru-RU"/>
              </w:rPr>
              <w:t>TOTAL</w:t>
            </w:r>
            <w:r>
              <w:rPr>
                <w:b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DC052" w14:textId="77777777" w:rsidR="00EB5B50" w:rsidRPr="00F66A86" w:rsidRDefault="00EB5B50" w:rsidP="00EB5B50">
            <w:pPr>
              <w:ind w:left="-57" w:right="-57" w:firstLine="0"/>
              <w:jc w:val="center"/>
              <w:rPr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802DF" w14:textId="77777777" w:rsidR="00EB5B50" w:rsidRPr="00F66A86" w:rsidRDefault="00EB5B50" w:rsidP="00EB5B50">
            <w:pPr>
              <w:ind w:firstLine="0"/>
              <w:jc w:val="center"/>
              <w:rPr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133C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59FB1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9585E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384BA" w14:textId="77777777" w:rsidR="00EB5B50" w:rsidRPr="00F66A86" w:rsidRDefault="00EB5B50" w:rsidP="00EB5B50">
            <w:pPr>
              <w:ind w:left="-108" w:right="-108" w:firstLine="91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</w:tr>
      <w:tr w:rsidR="00DE05B5" w:rsidRPr="00921673" w14:paraId="4CED1361" w14:textId="77777777" w:rsidTr="00EB5B50">
        <w:trPr>
          <w:cantSplit/>
          <w:trHeight w:val="90"/>
        </w:trPr>
        <w:tc>
          <w:tcPr>
            <w:tcW w:w="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069BD04" w14:textId="77777777" w:rsidR="00DE05B5" w:rsidRPr="00921673" w:rsidRDefault="00DE05B5" w:rsidP="00EB5B50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4"/>
                <w:szCs w:val="24"/>
                <w:lang w:val="ro-RO"/>
              </w:rPr>
            </w:pPr>
          </w:p>
        </w:tc>
        <w:tc>
          <w:tcPr>
            <w:tcW w:w="144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4E90A" w14:textId="77777777" w:rsidR="00DE05B5" w:rsidRPr="00FA2E29" w:rsidRDefault="00DE05B5" w:rsidP="00EB5B50">
            <w:pPr>
              <w:ind w:left="-108" w:right="-108" w:firstLine="91"/>
              <w:jc w:val="center"/>
              <w:rPr>
                <w:b/>
                <w:bCs/>
                <w:color w:val="0000FF"/>
                <w:sz w:val="24"/>
                <w:szCs w:val="24"/>
                <w:lang w:val="ro-RO"/>
              </w:rPr>
            </w:pPr>
            <w:r w:rsidRPr="00FA2E29">
              <w:rPr>
                <w:b/>
                <w:bCs/>
                <w:sz w:val="24"/>
                <w:szCs w:val="24"/>
                <w:lang w:val="ro-RO"/>
              </w:rPr>
              <w:t>Total lot fără TVA: __________________; Total lot cu TVA: ____________________</w:t>
            </w:r>
          </w:p>
        </w:tc>
      </w:tr>
    </w:tbl>
    <w:p w14:paraId="3E0D43EF" w14:textId="77777777" w:rsidR="00DE05B5" w:rsidRDefault="00DE05B5" w:rsidP="00DE05B5">
      <w:pPr>
        <w:ind w:right="720" w:firstLine="0"/>
        <w:rPr>
          <w:sz w:val="24"/>
          <w:szCs w:val="24"/>
          <w:lang w:eastAsia="ru-RU"/>
        </w:rPr>
      </w:pPr>
    </w:p>
    <w:p w14:paraId="1DF3FD8B" w14:textId="77777777" w:rsidR="00DE05B5" w:rsidRPr="00D81FD0" w:rsidRDefault="00DE05B5" w:rsidP="00DE05B5">
      <w:pPr>
        <w:ind w:left="-426" w:firstLine="568"/>
        <w:jc w:val="left"/>
        <w:rPr>
          <w:sz w:val="22"/>
          <w:szCs w:val="22"/>
          <w:lang w:eastAsia="ru-RU"/>
        </w:rPr>
      </w:pPr>
      <w:proofErr w:type="spellStart"/>
      <w:r w:rsidRPr="00D81FD0">
        <w:rPr>
          <w:sz w:val="22"/>
          <w:szCs w:val="22"/>
          <w:lang w:eastAsia="ru-RU"/>
        </w:rPr>
        <w:t>Ofertantul</w:t>
      </w:r>
      <w:proofErr w:type="spellEnd"/>
      <w:r w:rsidRPr="00D81FD0">
        <w:rPr>
          <w:sz w:val="22"/>
          <w:szCs w:val="22"/>
          <w:lang w:eastAsia="ru-RU"/>
        </w:rPr>
        <w:t xml:space="preserve">: _______________________ </w:t>
      </w:r>
      <w:proofErr w:type="spellStart"/>
      <w:r w:rsidRPr="00D81FD0">
        <w:rPr>
          <w:sz w:val="22"/>
          <w:szCs w:val="22"/>
          <w:lang w:eastAsia="ru-RU"/>
        </w:rPr>
        <w:t>Adresa</w:t>
      </w:r>
      <w:proofErr w:type="spellEnd"/>
      <w:r w:rsidRPr="00D81FD0">
        <w:rPr>
          <w:sz w:val="22"/>
          <w:szCs w:val="22"/>
          <w:lang w:eastAsia="ru-RU"/>
        </w:rPr>
        <w:t xml:space="preserve">: ______________________ </w:t>
      </w:r>
      <w:proofErr w:type="spellStart"/>
      <w:proofErr w:type="gramStart"/>
      <w:r w:rsidRPr="00D81FD0">
        <w:rPr>
          <w:sz w:val="22"/>
          <w:szCs w:val="22"/>
          <w:lang w:eastAsia="ru-RU"/>
        </w:rPr>
        <w:t>Semnat</w:t>
      </w:r>
      <w:proofErr w:type="spellEnd"/>
      <w:r w:rsidRPr="00D81FD0">
        <w:rPr>
          <w:sz w:val="22"/>
          <w:szCs w:val="22"/>
          <w:lang w:eastAsia="ru-RU"/>
        </w:rPr>
        <w:t>:_</w:t>
      </w:r>
      <w:proofErr w:type="gramEnd"/>
      <w:r w:rsidRPr="00D81FD0">
        <w:rPr>
          <w:sz w:val="22"/>
          <w:szCs w:val="22"/>
          <w:lang w:eastAsia="ru-RU"/>
        </w:rPr>
        <w:t xml:space="preserve">______________ </w:t>
      </w:r>
    </w:p>
    <w:p w14:paraId="34528F8B" w14:textId="77777777" w:rsidR="00DE05B5" w:rsidRDefault="00DE05B5" w:rsidP="00DE05B5">
      <w:pPr>
        <w:ind w:left="-426" w:firstLine="568"/>
        <w:jc w:val="left"/>
        <w:rPr>
          <w:sz w:val="22"/>
          <w:szCs w:val="22"/>
          <w:lang w:eastAsia="ru-RU"/>
        </w:rPr>
      </w:pPr>
    </w:p>
    <w:p w14:paraId="5E599D5D" w14:textId="77777777" w:rsidR="00DE05B5" w:rsidRPr="00D81FD0" w:rsidRDefault="00DE05B5" w:rsidP="00DE05B5">
      <w:pPr>
        <w:ind w:left="-426" w:firstLine="568"/>
        <w:jc w:val="left"/>
        <w:rPr>
          <w:sz w:val="22"/>
          <w:szCs w:val="22"/>
          <w:lang w:eastAsia="ru-RU"/>
        </w:rPr>
      </w:pPr>
      <w:proofErr w:type="spellStart"/>
      <w:r w:rsidRPr="00D81FD0">
        <w:rPr>
          <w:sz w:val="22"/>
          <w:szCs w:val="22"/>
          <w:lang w:eastAsia="ru-RU"/>
        </w:rPr>
        <w:t>Numele</w:t>
      </w:r>
      <w:proofErr w:type="spellEnd"/>
      <w:r w:rsidRPr="00D81FD0">
        <w:rPr>
          <w:sz w:val="22"/>
          <w:szCs w:val="22"/>
          <w:lang w:eastAsia="ru-RU"/>
        </w:rPr>
        <w:t xml:space="preserve">, </w:t>
      </w:r>
      <w:proofErr w:type="spellStart"/>
      <w:proofErr w:type="gramStart"/>
      <w:r w:rsidRPr="00D81FD0">
        <w:rPr>
          <w:sz w:val="22"/>
          <w:szCs w:val="22"/>
          <w:lang w:eastAsia="ru-RU"/>
        </w:rPr>
        <w:t>Prenumele</w:t>
      </w:r>
      <w:proofErr w:type="spellEnd"/>
      <w:r w:rsidRPr="00D81FD0">
        <w:rPr>
          <w:sz w:val="22"/>
          <w:szCs w:val="22"/>
          <w:lang w:eastAsia="ru-RU"/>
        </w:rPr>
        <w:t>:_</w:t>
      </w:r>
      <w:proofErr w:type="gramEnd"/>
      <w:r w:rsidRPr="00D81FD0">
        <w:rPr>
          <w:sz w:val="22"/>
          <w:szCs w:val="22"/>
          <w:lang w:eastAsia="ru-RU"/>
        </w:rPr>
        <w:t xml:space="preserve">____________________________ </w:t>
      </w:r>
      <w:proofErr w:type="spellStart"/>
      <w:r w:rsidRPr="00D81FD0">
        <w:rPr>
          <w:sz w:val="22"/>
          <w:szCs w:val="22"/>
          <w:lang w:eastAsia="ru-RU"/>
        </w:rPr>
        <w:t>În</w:t>
      </w:r>
      <w:proofErr w:type="spellEnd"/>
      <w:r w:rsidRPr="00D81FD0">
        <w:rPr>
          <w:sz w:val="22"/>
          <w:szCs w:val="22"/>
          <w:lang w:eastAsia="ru-RU"/>
        </w:rPr>
        <w:t xml:space="preserve"> </w:t>
      </w:r>
      <w:proofErr w:type="spellStart"/>
      <w:r w:rsidRPr="00D81FD0">
        <w:rPr>
          <w:sz w:val="22"/>
          <w:szCs w:val="22"/>
          <w:lang w:eastAsia="ru-RU"/>
        </w:rPr>
        <w:t>calitate</w:t>
      </w:r>
      <w:proofErr w:type="spellEnd"/>
      <w:r w:rsidRPr="00D81FD0">
        <w:rPr>
          <w:sz w:val="22"/>
          <w:szCs w:val="22"/>
          <w:lang w:eastAsia="ru-RU"/>
        </w:rPr>
        <w:t xml:space="preserve"> de: ________________ </w:t>
      </w:r>
    </w:p>
    <w:p w14:paraId="2EF6D8C5" w14:textId="77777777" w:rsidR="00DE05B5" w:rsidRDefault="00DE05B5" w:rsidP="00DE05B5"/>
    <w:p w14:paraId="4EE6CB31" w14:textId="77777777" w:rsidR="00DE05B5" w:rsidRDefault="00DE05B5" w:rsidP="00DE05B5"/>
    <w:p w14:paraId="7E1CDEDD" w14:textId="77777777" w:rsidR="00F8185D" w:rsidRDefault="00F8185D"/>
    <w:sectPr w:rsidR="00F8185D" w:rsidSect="00DE05B5">
      <w:pgSz w:w="15840" w:h="12240" w:orient="landscape"/>
      <w:pgMar w:top="709" w:right="1806" w:bottom="618" w:left="184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740"/>
    <w:rsid w:val="001B7CE7"/>
    <w:rsid w:val="004B663E"/>
    <w:rsid w:val="007A7AD8"/>
    <w:rsid w:val="0096138E"/>
    <w:rsid w:val="009E4740"/>
    <w:rsid w:val="009F3C74"/>
    <w:rsid w:val="00B62271"/>
    <w:rsid w:val="00C4373F"/>
    <w:rsid w:val="00C5138F"/>
    <w:rsid w:val="00DE05B5"/>
    <w:rsid w:val="00EB5B50"/>
    <w:rsid w:val="00F51F93"/>
    <w:rsid w:val="00F8185D"/>
    <w:rsid w:val="00F82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5268A"/>
  <w15:chartTrackingRefBased/>
  <w15:docId w15:val="{26F6DE13-0329-4D37-8307-65ACC3BFF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kern w:val="2"/>
        <w:sz w:val="24"/>
        <w:szCs w:val="24"/>
        <w:lang w:val="ru-MD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05B5"/>
    <w:pPr>
      <w:spacing w:after="0" w:line="240" w:lineRule="auto"/>
      <w:ind w:firstLine="709"/>
      <w:jc w:val="both"/>
    </w:pPr>
    <w:rPr>
      <w:rFonts w:eastAsia="Times New Roman" w:cs="Times New Roman"/>
      <w:kern w:val="0"/>
      <w:sz w:val="20"/>
      <w:szCs w:val="20"/>
      <w:lang w:val="en-US" w:eastAsia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9E4740"/>
    <w:pPr>
      <w:keepNext/>
      <w:keepLines/>
      <w:spacing w:before="360" w:after="80" w:line="278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MD" w:eastAsia="zh-CN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9E4740"/>
    <w:pPr>
      <w:keepNext/>
      <w:keepLines/>
      <w:spacing w:before="160" w:after="80" w:line="278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MD" w:eastAsia="zh-CN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9E4740"/>
    <w:pPr>
      <w:keepNext/>
      <w:keepLines/>
      <w:spacing w:before="160" w:after="80" w:line="278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MD" w:eastAsia="zh-CN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E4740"/>
    <w:pPr>
      <w:keepNext/>
      <w:keepLines/>
      <w:spacing w:before="80" w:after="40" w:line="278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ru-MD" w:eastAsia="zh-CN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9E4740"/>
    <w:pPr>
      <w:keepNext/>
      <w:keepLines/>
      <w:spacing w:before="80" w:after="40" w:line="278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ru-MD" w:eastAsia="zh-CN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E4740"/>
    <w:pPr>
      <w:keepNext/>
      <w:keepLines/>
      <w:spacing w:before="40" w:line="278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u-MD" w:eastAsia="zh-CN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9E4740"/>
    <w:pPr>
      <w:keepNext/>
      <w:keepLines/>
      <w:spacing w:before="40" w:line="278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u-MD" w:eastAsia="zh-CN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E4740"/>
    <w:pPr>
      <w:keepNext/>
      <w:keepLines/>
      <w:spacing w:line="278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u-MD" w:eastAsia="zh-CN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E4740"/>
    <w:pPr>
      <w:keepNext/>
      <w:keepLines/>
      <w:spacing w:line="278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u-MD" w:eastAsia="zh-CN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9E47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9E47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E4740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E4740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9E4740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E474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9E474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E474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E474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9E4740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MD" w:eastAsia="zh-CN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9E47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E4740"/>
    <w:pPr>
      <w:numPr>
        <w:ilvl w:val="1"/>
      </w:numPr>
      <w:spacing w:after="160" w:line="278" w:lineRule="auto"/>
      <w:ind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MD" w:eastAsia="zh-CN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E474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9E4740"/>
    <w:pPr>
      <w:spacing w:before="160" w:after="160" w:line="278" w:lineRule="auto"/>
      <w:ind w:firstLine="0"/>
      <w:jc w:val="center"/>
    </w:pPr>
    <w:rPr>
      <w:rFonts w:eastAsiaTheme="minorEastAsia" w:cstheme="minorBidi"/>
      <w:i/>
      <w:iCs/>
      <w:color w:val="404040" w:themeColor="text1" w:themeTint="BF"/>
      <w:kern w:val="2"/>
      <w:sz w:val="24"/>
      <w:szCs w:val="24"/>
      <w:lang w:val="ru-MD" w:eastAsia="zh-CN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9E4740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9E4740"/>
    <w:pPr>
      <w:spacing w:after="160" w:line="278" w:lineRule="auto"/>
      <w:ind w:left="720" w:firstLine="0"/>
      <w:contextualSpacing/>
      <w:jc w:val="left"/>
    </w:pPr>
    <w:rPr>
      <w:rFonts w:eastAsiaTheme="minorEastAsia" w:cstheme="minorBidi"/>
      <w:kern w:val="2"/>
      <w:sz w:val="24"/>
      <w:szCs w:val="24"/>
      <w:lang w:val="ru-MD" w:eastAsia="zh-CN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9E4740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E47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 w:firstLine="0"/>
      <w:jc w:val="center"/>
    </w:pPr>
    <w:rPr>
      <w:rFonts w:eastAsiaTheme="minorEastAsia" w:cstheme="minorBidi"/>
      <w:i/>
      <w:iCs/>
      <w:color w:val="2F5496" w:themeColor="accent1" w:themeShade="BF"/>
      <w:kern w:val="2"/>
      <w:sz w:val="24"/>
      <w:szCs w:val="24"/>
      <w:lang w:val="ru-MD" w:eastAsia="zh-CN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E4740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9E4740"/>
    <w:rPr>
      <w:b/>
      <w:bCs/>
      <w:smallCaps/>
      <w:color w:val="2F5496" w:themeColor="accent1" w:themeShade="BF"/>
      <w:spacing w:val="5"/>
    </w:rPr>
  </w:style>
  <w:style w:type="table" w:customStyle="1" w:styleId="GrilTabel2">
    <w:name w:val="Grilă Tabel2"/>
    <w:basedOn w:val="TabelNormal"/>
    <w:next w:val="Tabelgril"/>
    <w:rsid w:val="00DE05B5"/>
    <w:pPr>
      <w:spacing w:after="0" w:line="240" w:lineRule="auto"/>
      <w:ind w:firstLine="709"/>
      <w:jc w:val="both"/>
    </w:pPr>
    <w:rPr>
      <w:rFonts w:eastAsia="Times New Roman" w:cs="Times New Roman"/>
      <w:kern w:val="0"/>
      <w:sz w:val="20"/>
      <w:szCs w:val="20"/>
      <w:lang w:val="en-US"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DE05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Sova</dc:creator>
  <cp:keywords/>
  <dc:description/>
  <cp:lastModifiedBy>Dorina Sova</cp:lastModifiedBy>
  <cp:revision>7</cp:revision>
  <cp:lastPrinted>2026-02-23T12:34:00Z</cp:lastPrinted>
  <dcterms:created xsi:type="dcterms:W3CDTF">2026-02-23T06:39:00Z</dcterms:created>
  <dcterms:modified xsi:type="dcterms:W3CDTF">2026-02-23T12:45:00Z</dcterms:modified>
</cp:coreProperties>
</file>