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233983A" w:rsidR="00850D1C" w:rsidRPr="0077324E" w:rsidRDefault="00850D1C" w:rsidP="00850D1C">
      <w:pPr>
        <w:ind w:right="57"/>
        <w:rPr>
          <w:sz w:val="24"/>
          <w:szCs w:val="24"/>
          <w:lang w:val="ro-RO" w:eastAsia="ru-RU"/>
        </w:rPr>
      </w:pPr>
      <w:r w:rsidRPr="002D1917">
        <w:rPr>
          <w:bCs/>
          <w:sz w:val="24"/>
          <w:szCs w:val="24"/>
          <w:lang w:val="ro-RO" w:eastAsia="ru-RU"/>
        </w:rPr>
        <w:t>Privind achiziţionarea</w:t>
      </w:r>
      <w:r w:rsidRPr="002D1917">
        <w:rPr>
          <w:sz w:val="24"/>
          <w:szCs w:val="24"/>
          <w:lang w:val="ro-RO" w:eastAsia="ru-RU"/>
        </w:rPr>
        <w:t>__</w:t>
      </w:r>
      <w:r w:rsidR="0077324E" w:rsidRPr="0050373C">
        <w:rPr>
          <w:rFonts w:ascii="Helvetica" w:hAnsi="Helvetica" w:cs="Helvetica"/>
          <w:color w:val="333333"/>
          <w:spacing w:val="-6"/>
          <w:sz w:val="45"/>
          <w:szCs w:val="45"/>
          <w:shd w:val="clear" w:color="auto" w:fill="FFFFFF"/>
          <w:lang w:val="pt-BR"/>
        </w:rPr>
        <w:t xml:space="preserve"> </w:t>
      </w:r>
      <w:r w:rsidR="00420EA0">
        <w:rPr>
          <w:b/>
          <w:bCs/>
          <w:color w:val="333333"/>
          <w:spacing w:val="-6"/>
          <w:sz w:val="24"/>
          <w:szCs w:val="24"/>
          <w:shd w:val="clear" w:color="auto" w:fill="FFFFFF"/>
          <w:lang w:val="ro-RO"/>
        </w:rPr>
        <w:t>U</w:t>
      </w:r>
      <w:r w:rsidR="0050373C">
        <w:rPr>
          <w:b/>
          <w:bCs/>
          <w:color w:val="333333"/>
          <w:spacing w:val="-6"/>
          <w:sz w:val="24"/>
          <w:szCs w:val="24"/>
          <w:shd w:val="clear" w:color="auto" w:fill="FFFFFF"/>
          <w:lang w:val="ro-RO"/>
        </w:rPr>
        <w:t>si din PVC</w:t>
      </w:r>
    </w:p>
    <w:p w14:paraId="5FFC0EB7" w14:textId="77777777" w:rsidR="00850D1C" w:rsidRPr="002D1917" w:rsidRDefault="00850D1C" w:rsidP="00850D1C">
      <w:pPr>
        <w:ind w:right="57"/>
        <w:rPr>
          <w:lang w:val="ro-RO" w:eastAsia="ru-RU"/>
        </w:rPr>
      </w:pPr>
      <w:r w:rsidRPr="002D1917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6"/>
        <w:gridCol w:w="1411"/>
        <w:gridCol w:w="2127"/>
        <w:gridCol w:w="1274"/>
        <w:gridCol w:w="991"/>
        <w:gridCol w:w="2129"/>
        <w:gridCol w:w="1850"/>
      </w:tblGrid>
      <w:tr w:rsidR="00752F5D" w:rsidRPr="0050373C" w14:paraId="60E97A10" w14:textId="77777777" w:rsidTr="00395C58">
        <w:tc>
          <w:tcPr>
            <w:tcW w:w="341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6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1013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607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72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014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81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50373C" w14:paraId="32F29D53" w14:textId="77777777" w:rsidTr="00395C58">
        <w:tc>
          <w:tcPr>
            <w:tcW w:w="341" w:type="pct"/>
          </w:tcPr>
          <w:p w14:paraId="74D03BBA" w14:textId="10B1F82D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3778" w:type="pct"/>
            <w:gridSpan w:val="5"/>
          </w:tcPr>
          <w:p w14:paraId="24E3B886" w14:textId="6EE717CD" w:rsidR="008D3FDA" w:rsidRPr="002D1917" w:rsidRDefault="001A73EC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pacing w:val="6"/>
                <w:sz w:val="24"/>
                <w:szCs w:val="24"/>
                <w:lang w:val="ro-RO"/>
              </w:rPr>
              <w:t xml:space="preserve">Lot 1.Usi </w:t>
            </w:r>
          </w:p>
        </w:tc>
        <w:tc>
          <w:tcPr>
            <w:tcW w:w="881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1A73EC" w:rsidRPr="0050373C" w14:paraId="178137B6" w14:textId="77777777" w:rsidTr="00395C58">
        <w:tc>
          <w:tcPr>
            <w:tcW w:w="341" w:type="pct"/>
            <w:vAlign w:val="center"/>
          </w:tcPr>
          <w:p w14:paraId="77FC9CAA" w14:textId="651B3911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1</w:t>
            </w:r>
            <w:r>
              <w:rPr>
                <w:sz w:val="16"/>
                <w:szCs w:val="16"/>
                <w:lang w:val="ro-MD"/>
              </w:rPr>
              <w:t>.1</w:t>
            </w:r>
          </w:p>
        </w:tc>
        <w:tc>
          <w:tcPr>
            <w:tcW w:w="672" w:type="pct"/>
            <w:vAlign w:val="center"/>
          </w:tcPr>
          <w:p w14:paraId="31131255" w14:textId="2025D19A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01FF" w14:textId="5BE3693A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50373C">
              <w:rPr>
                <w:sz w:val="16"/>
                <w:szCs w:val="16"/>
                <w:lang w:val="ro-RO"/>
              </w:rPr>
              <w:t>Usa cu inchizator automat , prag metal ,profil 6 camere (1270x2850 )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98A" w14:textId="5C2BD124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50373C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7E2C" w14:textId="6D89E215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3,62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2C0F" w14:textId="74F40645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cu inchizator automat , prag metal ,profil 6 camere (1270x2850 )</w:t>
            </w:r>
          </w:p>
        </w:tc>
        <w:tc>
          <w:tcPr>
            <w:tcW w:w="881" w:type="pct"/>
          </w:tcPr>
          <w:p w14:paraId="0D231FA2" w14:textId="5B9658BB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1A9F7AF3" w14:textId="77777777" w:rsidTr="00395C58">
        <w:tc>
          <w:tcPr>
            <w:tcW w:w="341" w:type="pct"/>
            <w:vAlign w:val="center"/>
          </w:tcPr>
          <w:p w14:paraId="65C4917A" w14:textId="40180242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</w:t>
            </w:r>
            <w:r w:rsidRPr="0050373C">
              <w:rPr>
                <w:sz w:val="16"/>
                <w:szCs w:val="16"/>
                <w:lang w:val="ro-MD"/>
              </w:rPr>
              <w:t>2</w:t>
            </w:r>
          </w:p>
        </w:tc>
        <w:tc>
          <w:tcPr>
            <w:tcW w:w="672" w:type="pct"/>
          </w:tcPr>
          <w:p w14:paraId="410DE26B" w14:textId="099D35DC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E854" w14:textId="0F7B7248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50373C">
              <w:rPr>
                <w:sz w:val="16"/>
                <w:szCs w:val="16"/>
                <w:lang w:val="ro-RO"/>
              </w:rPr>
              <w:t>Usa fara prag , profil 6 camere ( 1630x2500)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C6F8" w14:textId="44DFC2A4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1D383" w14:textId="08613280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4,08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2401" w14:textId="50A180C6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fara prag , profil 6 camere ( 1630x2500)</w:t>
            </w:r>
          </w:p>
        </w:tc>
        <w:tc>
          <w:tcPr>
            <w:tcW w:w="881" w:type="pct"/>
          </w:tcPr>
          <w:p w14:paraId="20CE04EB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1D0DE36B" w14:textId="77777777" w:rsidTr="00395C58">
        <w:tc>
          <w:tcPr>
            <w:tcW w:w="341" w:type="pct"/>
            <w:vAlign w:val="center"/>
          </w:tcPr>
          <w:p w14:paraId="5342FAE3" w14:textId="5A693A46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1.3</w:t>
            </w:r>
          </w:p>
        </w:tc>
        <w:tc>
          <w:tcPr>
            <w:tcW w:w="672" w:type="pct"/>
          </w:tcPr>
          <w:p w14:paraId="4B9FB207" w14:textId="6F27DBB0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1EDA32BF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fara prag , profil 6 camere ( 1</w:t>
            </w:r>
            <w:r w:rsidRPr="0050373C">
              <w:rPr>
                <w:sz w:val="16"/>
                <w:szCs w:val="16"/>
                <w:lang w:val="ro-RO"/>
              </w:rPr>
              <w:t>30</w:t>
            </w:r>
            <w:r w:rsidRPr="0050373C">
              <w:rPr>
                <w:sz w:val="16"/>
                <w:szCs w:val="16"/>
                <w:lang w:val="ro-RO"/>
              </w:rPr>
              <w:t>0x2</w:t>
            </w:r>
            <w:r w:rsidRPr="0050373C">
              <w:rPr>
                <w:sz w:val="16"/>
                <w:szCs w:val="16"/>
                <w:lang w:val="ro-RO"/>
              </w:rPr>
              <w:t>1</w:t>
            </w:r>
            <w:r w:rsidRPr="0050373C">
              <w:rPr>
                <w:sz w:val="16"/>
                <w:szCs w:val="16"/>
                <w:lang w:val="ro-RO"/>
              </w:rPr>
              <w:t>00)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139B" w14:textId="33DD1786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D1C9" w14:textId="78A2C2E6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2,73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9DE" w14:textId="5ED60192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fara prag , profil 6 camere ( 1300x2100)</w:t>
            </w:r>
          </w:p>
        </w:tc>
        <w:tc>
          <w:tcPr>
            <w:tcW w:w="881" w:type="pct"/>
          </w:tcPr>
          <w:p w14:paraId="49DF7810" w14:textId="2DEDE983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5AD79866" w14:textId="77777777" w:rsidTr="00395C58">
        <w:tc>
          <w:tcPr>
            <w:tcW w:w="341" w:type="pct"/>
            <w:vAlign w:val="center"/>
          </w:tcPr>
          <w:p w14:paraId="1B72F874" w14:textId="5BC9CF4A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1.4</w:t>
            </w:r>
          </w:p>
        </w:tc>
        <w:tc>
          <w:tcPr>
            <w:tcW w:w="672" w:type="pct"/>
          </w:tcPr>
          <w:p w14:paraId="24B245D2" w14:textId="6723D390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4E4C" w14:textId="7E03D922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fara prag , profil 6 camere ( </w:t>
            </w:r>
            <w:r w:rsidRPr="0050373C">
              <w:rPr>
                <w:sz w:val="16"/>
                <w:szCs w:val="16"/>
                <w:lang w:val="ro-RO"/>
              </w:rPr>
              <w:t>2110</w:t>
            </w:r>
            <w:r w:rsidRPr="0050373C">
              <w:rPr>
                <w:sz w:val="16"/>
                <w:szCs w:val="16"/>
                <w:lang w:val="ro-RO"/>
              </w:rPr>
              <w:t>x2</w:t>
            </w:r>
            <w:r w:rsidRPr="0050373C">
              <w:rPr>
                <w:sz w:val="16"/>
                <w:szCs w:val="16"/>
                <w:lang w:val="ro-RO"/>
              </w:rPr>
              <w:t>42</w:t>
            </w:r>
            <w:r w:rsidRPr="0050373C">
              <w:rPr>
                <w:sz w:val="16"/>
                <w:szCs w:val="16"/>
                <w:lang w:val="ro-RO"/>
              </w:rPr>
              <w:t>0)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9E9C" w14:textId="65C47D4A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C12D" w14:textId="7809E448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MD"/>
              </w:rPr>
              <w:t>5,11</w:t>
            </w:r>
          </w:p>
        </w:tc>
        <w:tc>
          <w:tcPr>
            <w:tcW w:w="1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DAF3" w14:textId="53072F7B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fara prag , profil 6 camere ( 2110x2420)</w:t>
            </w:r>
          </w:p>
        </w:tc>
        <w:tc>
          <w:tcPr>
            <w:tcW w:w="881" w:type="pct"/>
          </w:tcPr>
          <w:p w14:paraId="283D8301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5A1718E4" w14:textId="77777777" w:rsidTr="00395C58">
        <w:tc>
          <w:tcPr>
            <w:tcW w:w="341" w:type="pct"/>
            <w:vAlign w:val="center"/>
          </w:tcPr>
          <w:p w14:paraId="1BFE757F" w14:textId="02596F85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1.5</w:t>
            </w:r>
          </w:p>
        </w:tc>
        <w:tc>
          <w:tcPr>
            <w:tcW w:w="672" w:type="pct"/>
          </w:tcPr>
          <w:p w14:paraId="0BEE46F5" w14:textId="6478396A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D2DC" w14:textId="48524DF1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cu inchizator automat , </w:t>
            </w:r>
            <w:r>
              <w:rPr>
                <w:sz w:val="16"/>
                <w:szCs w:val="16"/>
                <w:lang w:val="ro-RO"/>
              </w:rPr>
              <w:t xml:space="preserve">fara </w:t>
            </w:r>
            <w:r w:rsidRPr="0050373C">
              <w:rPr>
                <w:sz w:val="16"/>
                <w:szCs w:val="16"/>
                <w:lang w:val="ro-RO"/>
              </w:rPr>
              <w:t>prag  ,profil 6 camere (1</w:t>
            </w:r>
            <w:r>
              <w:rPr>
                <w:sz w:val="16"/>
                <w:szCs w:val="16"/>
                <w:lang w:val="ro-RO"/>
              </w:rPr>
              <w:t>500x2250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220E" w14:textId="0F5265E8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4EA6" w14:textId="72362D4E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3,38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0ECB" w14:textId="55B55BAC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cu inchizator automat , </w:t>
            </w:r>
            <w:r>
              <w:rPr>
                <w:sz w:val="16"/>
                <w:szCs w:val="16"/>
                <w:lang w:val="ro-RO"/>
              </w:rPr>
              <w:t xml:space="preserve">fara </w:t>
            </w:r>
            <w:r w:rsidRPr="0050373C">
              <w:rPr>
                <w:sz w:val="16"/>
                <w:szCs w:val="16"/>
                <w:lang w:val="ro-RO"/>
              </w:rPr>
              <w:t>prag  ,profil 6 camere (1</w:t>
            </w:r>
            <w:r>
              <w:rPr>
                <w:sz w:val="16"/>
                <w:szCs w:val="16"/>
                <w:lang w:val="ro-RO"/>
              </w:rPr>
              <w:t>500x2250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81" w:type="pct"/>
          </w:tcPr>
          <w:p w14:paraId="74436F70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60EB73E6" w14:textId="77777777" w:rsidTr="00395C58">
        <w:tc>
          <w:tcPr>
            <w:tcW w:w="341" w:type="pct"/>
            <w:vAlign w:val="center"/>
          </w:tcPr>
          <w:p w14:paraId="4322D0C0" w14:textId="7C8FF301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1.6</w:t>
            </w:r>
          </w:p>
        </w:tc>
        <w:tc>
          <w:tcPr>
            <w:tcW w:w="672" w:type="pct"/>
          </w:tcPr>
          <w:p w14:paraId="29AF1B23" w14:textId="733F8C3E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C8D5" w14:textId="7CC5596C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fara prag , profil 6 camere ( </w:t>
            </w:r>
            <w:r>
              <w:rPr>
                <w:sz w:val="16"/>
                <w:szCs w:val="16"/>
                <w:lang w:val="ro-RO"/>
              </w:rPr>
              <w:t>1300x2280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7948" w14:textId="4924E596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9A32" w14:textId="492D77D4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2,96</w:t>
            </w:r>
          </w:p>
        </w:tc>
        <w:tc>
          <w:tcPr>
            <w:tcW w:w="1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3E3C" w14:textId="298AB518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fara prag , profil 6 camere ( </w:t>
            </w:r>
            <w:r>
              <w:rPr>
                <w:sz w:val="16"/>
                <w:szCs w:val="16"/>
                <w:lang w:val="ro-RO"/>
              </w:rPr>
              <w:t>1300x2280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81" w:type="pct"/>
          </w:tcPr>
          <w:p w14:paraId="16128E58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54331F49" w14:textId="77777777" w:rsidTr="00395C58">
        <w:tc>
          <w:tcPr>
            <w:tcW w:w="341" w:type="pct"/>
            <w:vAlign w:val="center"/>
          </w:tcPr>
          <w:p w14:paraId="0C61E815" w14:textId="441C7849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1.7</w:t>
            </w:r>
          </w:p>
        </w:tc>
        <w:tc>
          <w:tcPr>
            <w:tcW w:w="672" w:type="pct"/>
          </w:tcPr>
          <w:p w14:paraId="23113629" w14:textId="67F42693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9623" w14:textId="0417893B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cu inchizator automat , prag metal ,profil 6 camere (12</w:t>
            </w:r>
            <w:r>
              <w:rPr>
                <w:sz w:val="16"/>
                <w:szCs w:val="16"/>
                <w:lang w:val="ro-RO"/>
              </w:rPr>
              <w:t>00x2920</w:t>
            </w:r>
            <w:r w:rsidRPr="0050373C">
              <w:rPr>
                <w:sz w:val="16"/>
                <w:szCs w:val="16"/>
                <w:lang w:val="ro-RO"/>
              </w:rPr>
              <w:t xml:space="preserve"> 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B559" w14:textId="49D43015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021C" w14:textId="6180DC39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3,50</w:t>
            </w:r>
          </w:p>
        </w:tc>
        <w:tc>
          <w:tcPr>
            <w:tcW w:w="1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996E" w14:textId="49522ADE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cu inchizator automat , prag metal ,profil 6 camere (12</w:t>
            </w:r>
            <w:r>
              <w:rPr>
                <w:sz w:val="16"/>
                <w:szCs w:val="16"/>
                <w:lang w:val="ro-RO"/>
              </w:rPr>
              <w:t>00x2920</w:t>
            </w:r>
            <w:r w:rsidRPr="0050373C">
              <w:rPr>
                <w:sz w:val="16"/>
                <w:szCs w:val="16"/>
                <w:lang w:val="ro-RO"/>
              </w:rPr>
              <w:t xml:space="preserve"> )</w:t>
            </w:r>
          </w:p>
        </w:tc>
        <w:tc>
          <w:tcPr>
            <w:tcW w:w="881" w:type="pct"/>
          </w:tcPr>
          <w:p w14:paraId="3C20DFB6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13480770" w14:textId="77777777" w:rsidTr="00395C58">
        <w:tc>
          <w:tcPr>
            <w:tcW w:w="341" w:type="pct"/>
            <w:vAlign w:val="center"/>
          </w:tcPr>
          <w:p w14:paraId="48440903" w14:textId="074045CD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1.8</w:t>
            </w:r>
          </w:p>
        </w:tc>
        <w:tc>
          <w:tcPr>
            <w:tcW w:w="672" w:type="pct"/>
          </w:tcPr>
          <w:p w14:paraId="751A9B97" w14:textId="1C78BF94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F874" w14:textId="206821A9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cu inchizator automat , prag metal ,profil 6 camere (1</w:t>
            </w:r>
            <w:r>
              <w:rPr>
                <w:sz w:val="16"/>
                <w:szCs w:val="16"/>
                <w:lang w:val="ro-RO"/>
              </w:rPr>
              <w:t>170x2870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32B5" w14:textId="17D48515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4F46" w14:textId="267616D0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3,36</w:t>
            </w:r>
          </w:p>
        </w:tc>
        <w:tc>
          <w:tcPr>
            <w:tcW w:w="1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24A5" w14:textId="7043559F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>Usa cu inchizator automat , prag metal ,profil 6 camere (1</w:t>
            </w:r>
            <w:r>
              <w:rPr>
                <w:sz w:val="16"/>
                <w:szCs w:val="16"/>
                <w:lang w:val="ro-RO"/>
              </w:rPr>
              <w:t>170x2870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81" w:type="pct"/>
          </w:tcPr>
          <w:p w14:paraId="66BD9D4A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5A0298AA" w14:textId="77777777" w:rsidTr="00395C58">
        <w:tc>
          <w:tcPr>
            <w:tcW w:w="341" w:type="pct"/>
            <w:vAlign w:val="center"/>
          </w:tcPr>
          <w:p w14:paraId="4D520836" w14:textId="099C6CD9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1.9</w:t>
            </w:r>
          </w:p>
        </w:tc>
        <w:tc>
          <w:tcPr>
            <w:tcW w:w="672" w:type="pct"/>
          </w:tcPr>
          <w:p w14:paraId="5F11E61E" w14:textId="5F5A5300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1F2B3E">
              <w:rPr>
                <w:sz w:val="16"/>
                <w:szCs w:val="16"/>
                <w:lang w:val="ro-MD"/>
              </w:rPr>
              <w:t>44220000-8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F952" w14:textId="591F08C7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</w:t>
            </w:r>
            <w:r w:rsidR="00395C58">
              <w:rPr>
                <w:sz w:val="16"/>
                <w:szCs w:val="16"/>
                <w:lang w:val="ro-RO"/>
              </w:rPr>
              <w:t>cu</w:t>
            </w:r>
            <w:r w:rsidRPr="0050373C">
              <w:rPr>
                <w:sz w:val="16"/>
                <w:szCs w:val="16"/>
                <w:lang w:val="ro-RO"/>
              </w:rPr>
              <w:t xml:space="preserve"> prag , profil 6 camere ( </w:t>
            </w:r>
            <w:r>
              <w:rPr>
                <w:sz w:val="16"/>
                <w:szCs w:val="16"/>
                <w:lang w:val="ro-RO"/>
              </w:rPr>
              <w:t>1</w:t>
            </w:r>
            <w:r>
              <w:rPr>
                <w:sz w:val="16"/>
                <w:szCs w:val="16"/>
                <w:lang w:val="ro-RO"/>
              </w:rPr>
              <w:t>400</w:t>
            </w:r>
            <w:r>
              <w:rPr>
                <w:sz w:val="16"/>
                <w:szCs w:val="16"/>
                <w:lang w:val="ro-RO"/>
              </w:rPr>
              <w:t>x2</w:t>
            </w:r>
            <w:r>
              <w:rPr>
                <w:sz w:val="16"/>
                <w:szCs w:val="16"/>
                <w:lang w:val="ro-RO"/>
              </w:rPr>
              <w:t>300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9241" w14:textId="731CFB6A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M2</w:t>
            </w: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D528" w14:textId="563E684B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3,22</w:t>
            </w:r>
          </w:p>
        </w:tc>
        <w:tc>
          <w:tcPr>
            <w:tcW w:w="1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17A7" w14:textId="62389FD5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  <w:r w:rsidRPr="0050373C">
              <w:rPr>
                <w:sz w:val="16"/>
                <w:szCs w:val="16"/>
                <w:lang w:val="ro-RO"/>
              </w:rPr>
              <w:t xml:space="preserve">Usa fara prag , profil 6 camere ( </w:t>
            </w:r>
            <w:r>
              <w:rPr>
                <w:sz w:val="16"/>
                <w:szCs w:val="16"/>
                <w:lang w:val="ro-RO"/>
              </w:rPr>
              <w:t>1400x2300</w:t>
            </w:r>
            <w:r w:rsidRPr="0050373C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81" w:type="pct"/>
          </w:tcPr>
          <w:p w14:paraId="4A9F3D61" w14:textId="77777777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1A73EC" w:rsidRPr="0050373C" w14:paraId="4BC08B0A" w14:textId="77777777" w:rsidTr="00395C58">
        <w:tc>
          <w:tcPr>
            <w:tcW w:w="341" w:type="pct"/>
            <w:vAlign w:val="center"/>
          </w:tcPr>
          <w:p w14:paraId="30A79736" w14:textId="77777777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672" w:type="pct"/>
            <w:vAlign w:val="center"/>
          </w:tcPr>
          <w:p w14:paraId="2860CA36" w14:textId="4C8C97AD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TOTAL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3A0F" w14:textId="77777777" w:rsidR="001A73EC" w:rsidRPr="0050373C" w:rsidRDefault="001A73EC" w:rsidP="001A73EC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0D04" w14:textId="77777777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4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3BCD" w14:textId="77777777" w:rsidR="001A73EC" w:rsidRPr="0050373C" w:rsidRDefault="001A73EC" w:rsidP="001A73EC">
            <w:pPr>
              <w:ind w:firstLine="0"/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E51027" w14:textId="77777777" w:rsidR="001A73EC" w:rsidRPr="0050373C" w:rsidRDefault="001A73EC" w:rsidP="001A73EC">
            <w:pPr>
              <w:pStyle w:val="a4"/>
              <w:ind w:firstLine="0"/>
              <w:jc w:val="left"/>
              <w:rPr>
                <w:rFonts w:eastAsia="Calibri"/>
                <w:sz w:val="16"/>
                <w:szCs w:val="16"/>
                <w:lang w:val="ro-MD"/>
              </w:rPr>
            </w:pPr>
          </w:p>
        </w:tc>
        <w:tc>
          <w:tcPr>
            <w:tcW w:w="881" w:type="pct"/>
          </w:tcPr>
          <w:p w14:paraId="05A95222" w14:textId="3EBF8282" w:rsidR="001A73EC" w:rsidRPr="0050373C" w:rsidRDefault="001A73EC" w:rsidP="001A73EC">
            <w:pPr>
              <w:ind w:firstLine="0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75000,0</w:t>
            </w:r>
          </w:p>
        </w:tc>
      </w:tr>
    </w:tbl>
    <w:p w14:paraId="2480B855" w14:textId="77777777" w:rsidR="00850D1C" w:rsidRPr="0050373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pt-BR" w:eastAsia="ru-RU"/>
        </w:rPr>
      </w:pPr>
    </w:p>
    <w:p w14:paraId="792C6499" w14:textId="0B3E8E0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="00216D8F">
        <w:rPr>
          <w:bCs/>
          <w:sz w:val="24"/>
          <w:szCs w:val="24"/>
          <w:lang w:val="ro-RO" w:eastAsia="ru-RU"/>
        </w:rPr>
        <w:t xml:space="preserve"> </w:t>
      </w:r>
      <w:r w:rsidR="00216D8F" w:rsidRPr="00216D8F">
        <w:rPr>
          <w:b/>
          <w:sz w:val="24"/>
          <w:szCs w:val="24"/>
          <w:lang w:val="ro-RO" w:eastAsia="ru-RU"/>
        </w:rPr>
        <w:t>nu se aplica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216D8F" w:rsidRDefault="00850D1C" w:rsidP="00850D1C">
      <w:pPr>
        <w:ind w:firstLine="567"/>
        <w:rPr>
          <w:sz w:val="24"/>
          <w:szCs w:val="24"/>
          <w:u w:val="single"/>
          <w:lang w:val="ro-RO" w:eastAsia="ru-RU"/>
        </w:rPr>
      </w:pPr>
      <w:r w:rsidRPr="00216D8F">
        <w:rPr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0ADF415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</w:t>
      </w:r>
      <w:r w:rsidR="00420EA0">
        <w:rPr>
          <w:b/>
          <w:bCs/>
          <w:sz w:val="24"/>
          <w:szCs w:val="24"/>
          <w:lang w:val="ro-RO" w:eastAsia="ru-RU"/>
        </w:rPr>
        <w:t xml:space="preserve"> </w:t>
      </w:r>
      <w:r w:rsidR="00395C58">
        <w:rPr>
          <w:b/>
          <w:bCs/>
          <w:sz w:val="24"/>
          <w:szCs w:val="24"/>
          <w:lang w:val="ro-RO" w:eastAsia="ru-RU"/>
        </w:rPr>
        <w:t>30</w:t>
      </w:r>
      <w:r w:rsidR="00420EA0">
        <w:rPr>
          <w:b/>
          <w:bCs/>
          <w:sz w:val="24"/>
          <w:szCs w:val="24"/>
          <w:lang w:val="ro-RO" w:eastAsia="ru-RU"/>
        </w:rPr>
        <w:t xml:space="preserve"> zile de la </w:t>
      </w:r>
      <w:r w:rsidR="00860552">
        <w:rPr>
          <w:b/>
          <w:bCs/>
          <w:sz w:val="24"/>
          <w:szCs w:val="24"/>
          <w:lang w:val="ro-RO" w:eastAsia="ru-RU"/>
        </w:rPr>
        <w:t>semnarea contractului</w:t>
      </w:r>
    </w:p>
    <w:p w14:paraId="4EE2E727" w14:textId="05534F1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2D191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012AB0" w:rsidRPr="00012AB0" w14:paraId="02524FBF" w14:textId="77777777" w:rsidTr="009A2C53">
        <w:tc>
          <w:tcPr>
            <w:tcW w:w="383" w:type="pct"/>
          </w:tcPr>
          <w:p w14:paraId="37FA7ECC" w14:textId="2709F3FC" w:rsidR="00012AB0" w:rsidRDefault="00012AB0" w:rsidP="00012AB0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8.</w:t>
            </w:r>
          </w:p>
        </w:tc>
        <w:tc>
          <w:tcPr>
            <w:tcW w:w="1804" w:type="pct"/>
          </w:tcPr>
          <w:p w14:paraId="1FDF2703" w14:textId="5B8FFEB5" w:rsidR="00012AB0" w:rsidRPr="005F7188" w:rsidRDefault="00012AB0" w:rsidP="00012AB0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Certificat ce confirma calitatea materiei  prime </w:t>
            </w:r>
            <w:r w:rsidR="00A81AB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- </w:t>
            </w: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PVC.</w:t>
            </w:r>
          </w:p>
        </w:tc>
        <w:tc>
          <w:tcPr>
            <w:tcW w:w="1889" w:type="pct"/>
          </w:tcPr>
          <w:p w14:paraId="460E6DE7" w14:textId="0323858A" w:rsidR="00012AB0" w:rsidRPr="005F7188" w:rsidRDefault="00012AB0" w:rsidP="00012AB0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RO" w:eastAsia="zh-CN" w:bidi="ro-RO"/>
              </w:rPr>
              <w:t>Confirmat prin aplicarea semnăturii electronice</w:t>
            </w:r>
          </w:p>
          <w:p w14:paraId="4EE85BD5" w14:textId="55C3728D" w:rsidR="00012AB0" w:rsidRPr="005F7188" w:rsidRDefault="00012AB0" w:rsidP="00012AB0">
            <w:pPr>
              <w:ind w:firstLine="0"/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924" w:type="pct"/>
          </w:tcPr>
          <w:p w14:paraId="4317C7A1" w14:textId="646A31EF" w:rsidR="00012AB0" w:rsidRPr="005F7188" w:rsidRDefault="00012AB0" w:rsidP="00012AB0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CE4135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012AB0" w:rsidRPr="00012AB0" w14:paraId="77279AED" w14:textId="77777777" w:rsidTr="009A2C53">
        <w:tc>
          <w:tcPr>
            <w:tcW w:w="383" w:type="pct"/>
          </w:tcPr>
          <w:p w14:paraId="6C2F380A" w14:textId="46C51808" w:rsidR="00012AB0" w:rsidRDefault="00012AB0" w:rsidP="00012AB0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9.</w:t>
            </w:r>
          </w:p>
        </w:tc>
        <w:tc>
          <w:tcPr>
            <w:tcW w:w="1804" w:type="pct"/>
          </w:tcPr>
          <w:p w14:paraId="6A85BBE2" w14:textId="2E96D393" w:rsidR="00012AB0" w:rsidRDefault="00012AB0" w:rsidP="00012AB0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Prezenta operatorului economic </w:t>
            </w:r>
            <w:r w:rsidR="00395C5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la obiect </w:t>
            </w:r>
            <w:r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 xml:space="preserve">pentru a </w:t>
            </w:r>
            <w:r w:rsidR="00395C5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efectua masurarile exacte.</w:t>
            </w:r>
          </w:p>
        </w:tc>
        <w:tc>
          <w:tcPr>
            <w:tcW w:w="1889" w:type="pct"/>
          </w:tcPr>
          <w:p w14:paraId="0166BAD9" w14:textId="2FBF6953" w:rsidR="00012AB0" w:rsidRPr="005F7188" w:rsidRDefault="00012AB0" w:rsidP="00012AB0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RO" w:eastAsia="zh-CN" w:bidi="ro-RO"/>
              </w:rPr>
              <w:t xml:space="preserve">Confirmat prin aplicarea semnăturii </w:t>
            </w:r>
            <w:r>
              <w:rPr>
                <w:sz w:val="18"/>
                <w:szCs w:val="18"/>
                <w:lang w:val="ro-RO" w:eastAsia="zh-CN" w:bidi="ro-RO"/>
              </w:rPr>
              <w:t>resposabilului AC.</w:t>
            </w:r>
          </w:p>
          <w:p w14:paraId="2785CECE" w14:textId="77777777" w:rsidR="00012AB0" w:rsidRPr="005F7188" w:rsidRDefault="00012AB0" w:rsidP="00012AB0">
            <w:pPr>
              <w:ind w:firstLine="0"/>
              <w:rPr>
                <w:sz w:val="18"/>
                <w:szCs w:val="18"/>
                <w:lang w:val="ro-RO" w:eastAsia="zh-CN" w:bidi="ro-RO"/>
              </w:rPr>
            </w:pPr>
          </w:p>
        </w:tc>
        <w:tc>
          <w:tcPr>
            <w:tcW w:w="924" w:type="pct"/>
          </w:tcPr>
          <w:p w14:paraId="535B786C" w14:textId="590A8AFE" w:rsidR="00012AB0" w:rsidRPr="005F7188" w:rsidRDefault="00012AB0" w:rsidP="00012AB0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CE4135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033799D6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26818">
        <w:rPr>
          <w:bCs/>
          <w:sz w:val="24"/>
          <w:szCs w:val="24"/>
          <w:lang w:val="ro-RO" w:eastAsia="ru-RU"/>
        </w:rPr>
        <w:t xml:space="preserve"> </w:t>
      </w:r>
      <w:r w:rsidR="00526818" w:rsidRPr="00526818">
        <w:rPr>
          <w:b/>
          <w:sz w:val="24"/>
          <w:szCs w:val="24"/>
          <w:lang w:val="ro-RO" w:eastAsia="ru-RU"/>
        </w:rPr>
        <w:t>nu se aplica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45BA280F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526818">
        <w:rPr>
          <w:b/>
          <w:bCs/>
          <w:sz w:val="24"/>
          <w:szCs w:val="24"/>
          <w:lang w:val="ro-RO" w:eastAsia="ru-RU"/>
        </w:rPr>
        <w:t>Pentru informatii suplimentare apelati la</w:t>
      </w:r>
      <w:r w:rsidR="00420EA0">
        <w:rPr>
          <w:b/>
          <w:bCs/>
          <w:sz w:val="24"/>
          <w:szCs w:val="24"/>
          <w:lang w:val="ro-RO" w:eastAsia="ru-RU"/>
        </w:rPr>
        <w:t xml:space="preserve"> tel. </w:t>
      </w:r>
      <w:r w:rsidR="00A81AB8">
        <w:rPr>
          <w:b/>
          <w:bCs/>
          <w:sz w:val="24"/>
          <w:szCs w:val="24"/>
          <w:lang w:val="ro-RO" w:eastAsia="ru-RU"/>
        </w:rPr>
        <w:t>067</w:t>
      </w:r>
      <w:r w:rsidR="00860552">
        <w:rPr>
          <w:b/>
          <w:bCs/>
          <w:sz w:val="24"/>
          <w:szCs w:val="24"/>
          <w:lang w:val="ro-RO" w:eastAsia="ru-RU"/>
        </w:rPr>
        <w:t> </w:t>
      </w:r>
      <w:r w:rsidR="00A81AB8">
        <w:rPr>
          <w:b/>
          <w:bCs/>
          <w:sz w:val="24"/>
          <w:szCs w:val="24"/>
          <w:lang w:val="ro-RO" w:eastAsia="ru-RU"/>
        </w:rPr>
        <w:t>2</w:t>
      </w:r>
      <w:r w:rsidR="00860552">
        <w:rPr>
          <w:b/>
          <w:bCs/>
          <w:sz w:val="24"/>
          <w:szCs w:val="24"/>
          <w:lang w:val="ro-RO" w:eastAsia="ru-RU"/>
        </w:rPr>
        <w:t>93 351 Dan Talpa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651002">
    <w:abstractNumId w:val="3"/>
  </w:num>
  <w:num w:numId="2" w16cid:durableId="2102486119">
    <w:abstractNumId w:val="2"/>
  </w:num>
  <w:num w:numId="3" w16cid:durableId="751003537">
    <w:abstractNumId w:val="4"/>
  </w:num>
  <w:num w:numId="4" w16cid:durableId="1838106138">
    <w:abstractNumId w:val="0"/>
  </w:num>
  <w:num w:numId="5" w16cid:durableId="64573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2AB0"/>
    <w:rsid w:val="0008278F"/>
    <w:rsid w:val="00091F5C"/>
    <w:rsid w:val="00100C07"/>
    <w:rsid w:val="0011270B"/>
    <w:rsid w:val="0018603C"/>
    <w:rsid w:val="001A73EC"/>
    <w:rsid w:val="00210B9D"/>
    <w:rsid w:val="00216D8F"/>
    <w:rsid w:val="002A725C"/>
    <w:rsid w:val="002A784C"/>
    <w:rsid w:val="002C028E"/>
    <w:rsid w:val="002D1917"/>
    <w:rsid w:val="002D613D"/>
    <w:rsid w:val="0030246F"/>
    <w:rsid w:val="003231F1"/>
    <w:rsid w:val="00332E9A"/>
    <w:rsid w:val="003856A7"/>
    <w:rsid w:val="00395C58"/>
    <w:rsid w:val="0039718D"/>
    <w:rsid w:val="003C21FC"/>
    <w:rsid w:val="00416CDC"/>
    <w:rsid w:val="0042062D"/>
    <w:rsid w:val="00420EA0"/>
    <w:rsid w:val="00432AD4"/>
    <w:rsid w:val="004C533F"/>
    <w:rsid w:val="004F6931"/>
    <w:rsid w:val="0050373C"/>
    <w:rsid w:val="00526818"/>
    <w:rsid w:val="0053645E"/>
    <w:rsid w:val="005805AD"/>
    <w:rsid w:val="00592BB6"/>
    <w:rsid w:val="005A1EA7"/>
    <w:rsid w:val="005C06A4"/>
    <w:rsid w:val="005E6DB3"/>
    <w:rsid w:val="005F3D58"/>
    <w:rsid w:val="005F7188"/>
    <w:rsid w:val="006109D4"/>
    <w:rsid w:val="006121AD"/>
    <w:rsid w:val="00661FF1"/>
    <w:rsid w:val="00664AF7"/>
    <w:rsid w:val="00670BB3"/>
    <w:rsid w:val="00675009"/>
    <w:rsid w:val="006A2523"/>
    <w:rsid w:val="006C4D20"/>
    <w:rsid w:val="00704736"/>
    <w:rsid w:val="00723260"/>
    <w:rsid w:val="00744EA6"/>
    <w:rsid w:val="00752F5D"/>
    <w:rsid w:val="00757944"/>
    <w:rsid w:val="0077324E"/>
    <w:rsid w:val="007977E4"/>
    <w:rsid w:val="008325C6"/>
    <w:rsid w:val="00850D1C"/>
    <w:rsid w:val="00860552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A81AB8"/>
    <w:rsid w:val="00B30FAE"/>
    <w:rsid w:val="00B44E07"/>
    <w:rsid w:val="00BB3B9B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DB68C5"/>
    <w:rsid w:val="00E15229"/>
    <w:rsid w:val="00E50F93"/>
    <w:rsid w:val="00E54081"/>
    <w:rsid w:val="00ED5DD5"/>
    <w:rsid w:val="00F43BAB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1F4-8568-429C-AFAE-C52D214F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75</cp:revision>
  <cp:lastPrinted>2025-12-17T13:38:00Z</cp:lastPrinted>
  <dcterms:created xsi:type="dcterms:W3CDTF">2022-12-23T12:03:00Z</dcterms:created>
  <dcterms:modified xsi:type="dcterms:W3CDTF">2026-06-10T12:30:00Z</dcterms:modified>
</cp:coreProperties>
</file>