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893" w:type="dxa"/>
        <w:tblLook w:val="04A0" w:firstRow="1" w:lastRow="0" w:firstColumn="1" w:lastColumn="0" w:noHBand="0" w:noVBand="1"/>
      </w:tblPr>
      <w:tblGrid>
        <w:gridCol w:w="1377"/>
        <w:gridCol w:w="2809"/>
        <w:gridCol w:w="11"/>
        <w:gridCol w:w="930"/>
        <w:gridCol w:w="9"/>
        <w:gridCol w:w="891"/>
        <w:gridCol w:w="58"/>
        <w:gridCol w:w="1132"/>
        <w:gridCol w:w="10"/>
        <w:gridCol w:w="953"/>
        <w:gridCol w:w="37"/>
        <w:gridCol w:w="780"/>
        <w:gridCol w:w="17"/>
        <w:gridCol w:w="833"/>
        <w:gridCol w:w="617"/>
        <w:gridCol w:w="1991"/>
        <w:gridCol w:w="321"/>
        <w:gridCol w:w="899"/>
        <w:gridCol w:w="92"/>
        <w:gridCol w:w="1057"/>
        <w:gridCol w:w="16"/>
        <w:gridCol w:w="23"/>
        <w:gridCol w:w="30"/>
      </w:tblGrid>
      <w:tr w:rsidR="00F46249" w:rsidRPr="00C00499" w14:paraId="167AF01C" w14:textId="77777777" w:rsidTr="00763563">
        <w:trPr>
          <w:gridAfter w:val="2"/>
          <w:wAfter w:w="53" w:type="dxa"/>
          <w:trHeight w:val="697"/>
        </w:trPr>
        <w:tc>
          <w:tcPr>
            <w:tcW w:w="13767" w:type="dxa"/>
            <w:gridSpan w:val="19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07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763563">
        <w:trPr>
          <w:gridAfter w:val="2"/>
          <w:wAfter w:w="53" w:type="dxa"/>
        </w:trPr>
        <w:tc>
          <w:tcPr>
            <w:tcW w:w="13767" w:type="dxa"/>
            <w:gridSpan w:val="19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B56D97B" w14:textId="77777777" w:rsidR="00F46249" w:rsidRDefault="00F46249" w:rsidP="00F46249">
            <w:pPr>
              <w:jc w:val="center"/>
            </w:pPr>
          </w:p>
          <w:p w14:paraId="6D3F447D" w14:textId="49137AB2" w:rsidR="00280A8D" w:rsidRPr="00C00499" w:rsidRDefault="00280A8D" w:rsidP="00F46249">
            <w:pPr>
              <w:jc w:val="center"/>
            </w:pPr>
          </w:p>
        </w:tc>
        <w:tc>
          <w:tcPr>
            <w:tcW w:w="107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48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763563">
        <w:trPr>
          <w:gridAfter w:val="1"/>
          <w:wAfter w:w="30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486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50EFCABF" w:rsidR="00F46249" w:rsidRPr="00C00499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9A0CCB" w:rsidRPr="009A0CCB">
              <w:rPr>
                <w:rFonts w:eastAsia="Calibri"/>
                <w:b/>
                <w:bCs/>
                <w:i/>
                <w:color w:val="000000" w:themeColor="text1"/>
                <w:szCs w:val="20"/>
              </w:rPr>
              <w:t>Achiziționarea vopselelor.</w:t>
            </w:r>
          </w:p>
        </w:tc>
      </w:tr>
      <w:tr w:rsidR="00F46249" w:rsidRPr="005D60A7" w14:paraId="4DAE0ECD" w14:textId="77777777" w:rsidTr="00763563">
        <w:trPr>
          <w:gridAfter w:val="3"/>
          <w:wAfter w:w="69" w:type="dxa"/>
          <w:trHeight w:val="104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Canti-tatea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F46249" w:rsidRPr="005D60A7" w14:paraId="445F4709" w14:textId="77777777" w:rsidTr="00763563">
        <w:trPr>
          <w:gridAfter w:val="3"/>
          <w:wAfter w:w="69" w:type="dxa"/>
          <w:trHeight w:val="283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9A0CCB" w:rsidRPr="005D60A7" w14:paraId="3E6E7982" w14:textId="77777777" w:rsidTr="00FF6DCA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7C2D1F5B" w:rsidR="009A0CCB" w:rsidRPr="005D60A7" w:rsidRDefault="00BD0DC2" w:rsidP="00714F1A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1344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450FF7F8" w:rsidR="009A0CCB" w:rsidRPr="005D60A7" w:rsidRDefault="00BD0DC2" w:rsidP="00714F1A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1. Buloane. Piulițe. Șaibe</w:t>
            </w:r>
          </w:p>
        </w:tc>
      </w:tr>
      <w:tr w:rsidR="00BD0DC2" w:rsidRPr="005D60A7" w14:paraId="20949808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071DB16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375D0AA7" w:rsidR="00BD0DC2" w:rsidRPr="009A0CCB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4F9BE48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2A99E7B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1702F7CD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6108B61" w:rsidR="00BD0DC2" w:rsidRPr="005D60A7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iCs/>
                <w:sz w:val="20"/>
                <w:szCs w:val="20"/>
                <w:lang w:val="ro-MD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3F4CF674" w:rsidR="00BD0DC2" w:rsidRPr="005D60A7" w:rsidRDefault="00BD0DC2" w:rsidP="00BD0DC2">
            <w:pPr>
              <w:jc w:val="both"/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963448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1B089" w14:textId="5A7AE8B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E4313" w14:textId="076E752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F86F" w14:textId="6D5BB39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8D92" w14:textId="7206A78F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5EC5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77D7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55E9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A228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5AF81E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ED92C2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3D9B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A22B078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4A079" w14:textId="2A35862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23BD" w14:textId="3391DDE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0E513" w14:textId="04572033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D474" w14:textId="1D7AF2C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35C1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0418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F4B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E35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1DA365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123508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9377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28601DB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C14F" w14:textId="43DCB46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CEC1D" w14:textId="7DFB5E67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C40A" w14:textId="10BFD917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939E" w14:textId="2AF80E50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31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EE20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1E0E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E37A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A599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DCA23E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90601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3A4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4CA781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E6F9" w14:textId="05E2C9F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4D778" w14:textId="2F61940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D78F" w14:textId="0949ED6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C4EEE" w14:textId="74264AAF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F35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FA28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D3C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A949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3339E6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410C9C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DB7A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F27AA0B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E4467" w14:textId="7A1536C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2FDC7" w14:textId="4D79694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BDBD" w14:textId="7C0BFE7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20500" w14:textId="732E8587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CF4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9CCE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7718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BCC6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0E066E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197078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C828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22798CD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3224A" w14:textId="46A9E7E7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756DD" w14:textId="45C979C0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C17EE" w14:textId="5AC58BF2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CF6A" w14:textId="67969F26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FA1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1088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551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E3D5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F3D334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FA25F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57C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2FD5E27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5BDF" w14:textId="4AE99F5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B3C8C" w14:textId="5D509F3A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AC16" w14:textId="186465A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CB11D" w14:textId="5E9C59E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9FA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13FF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75D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993A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922484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FB44B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810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BE6E1AB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D1C83" w14:textId="0F8AC77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B930B" w14:textId="78F96429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1BD0" w14:textId="2F3219DC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B622" w14:textId="3016DB1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F95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57E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2BFF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433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8BB44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FE814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0A6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F633819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D6E81" w14:textId="7917D0A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12F1" w14:textId="12846EE9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49DB7" w14:textId="77DF2CAF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33A1E" w14:textId="47C22C0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53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4F3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F2ED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3F93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9CA566" w14:textId="600799B2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81FB9F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B3C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267F866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0573" w14:textId="6D6553F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FC0B" w14:textId="7D9F976A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2815" w14:textId="7F2035D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91A9" w14:textId="11BECB35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C6C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6A31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A66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EA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C5EE1BE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071AE0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EEFF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90011FC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120AB" w14:textId="2CCDA3F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F2220" w14:textId="6E80B53E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15F1" w14:textId="5F86700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FA32E" w14:textId="43843965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3F36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97A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72C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9197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E331C1D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CA406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8E4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75EBE76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C25E" w14:textId="5681E76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7779" w14:textId="5AB5EF8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B494F" w14:textId="429ABFC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01FE" w14:textId="45BBA782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119C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6EEF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9C80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C8A8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DAC418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CA193E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3CDD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760B1E9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831E7" w14:textId="30FC09E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F57A4" w14:textId="10B3E0F2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1F7A2" w14:textId="4B15EFE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DF84" w14:textId="23A079C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C806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5D04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DF6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E415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4CA49C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153A28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F52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56C899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2D6F" w14:textId="54BD2D5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9C37B" w14:textId="5FC96CE5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D1C73" w14:textId="5E6CCED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4EA8" w14:textId="0F47D82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B459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8B0E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776F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D4E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A33600" w14:textId="2E813A39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15B6B8D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D9F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22C4F3A4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8298B" w14:textId="7E40EAA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ADB7" w14:textId="4D6363E2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AEE77" w14:textId="523B7BDF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B32C9" w14:textId="4F0C0CF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7FD8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6A40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5A1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C4E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EBC528C" w14:textId="6337CA3C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9B7A359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42A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259F05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399AA" w14:textId="57F717C2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B0CB7" w14:textId="78FBB502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88FF" w14:textId="1C59B88C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B612D" w14:textId="3909866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75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BD13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0AF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736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C2AA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154C132" w14:textId="77777777" w:rsidR="00BD0DC2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0D1D4304" w14:textId="77777777" w:rsidR="00BD0DC2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A3554C9" w14:textId="77777777" w:rsidR="00BD0DC2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2A5A2BA3" w14:textId="77777777" w:rsidR="00BD0DC2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123D7E39" w14:textId="7B0282A0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C20089A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6E91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95AE77B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5847C" w14:textId="5C8DAF9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844D7" w14:textId="6B5BFABF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5C400" w14:textId="3D7642C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CE9F3" w14:textId="7CECEE4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7E0B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504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67A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B227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9E678DD" w14:textId="3B78DF7A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9B78841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31AE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4FBCAA5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BB364" w14:textId="2125643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F1D8" w14:textId="42AF5651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3E8AD" w14:textId="287E5B7C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1FC68" w14:textId="12886C5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225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CE72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17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938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DD65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4508D8" w14:textId="27D630BB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A71319E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4A8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796214B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F3FC" w14:textId="6691543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1CE6E" w14:textId="5B8F2EA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94187" w14:textId="16B19D67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3C3A3" w14:textId="36F030B1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53E1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D197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650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B226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A44626" w14:textId="5D4F4DBA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024137E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B3F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7A59C7C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19C7" w14:textId="114AA56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6BFCA" w14:textId="1EFE871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Bulon cu piuliță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4959" w14:textId="3788B99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2D88A" w14:textId="13448DAE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9EDB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64A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6F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851F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B9E31F3" w14:textId="47925D4C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EEF056E" w14:textId="5990807C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11B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301E465" w14:textId="77777777" w:rsidTr="00E52FD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1218E" w14:textId="4B2202F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11CA1" w14:textId="2591CBA3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41060" w14:textId="47FC0C0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FC15" w14:textId="2B671F46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776D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7CFD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CE62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8D2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131932" w14:textId="7D0D4EDE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BA53D4" w14:textId="13AC71A5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BC7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106953C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3E07E" w14:textId="0CD3B78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0788" w14:textId="653DE1D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Bulon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5CA5E" w14:textId="2E277E0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14971" w14:textId="3C1A6B7F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B775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D8DF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CC66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5384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C3510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C6EAB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776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D5C4A47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80634" w14:textId="65D4D0F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29F7A" w14:textId="120EB73A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CFA10" w14:textId="5C9AAD45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237D" w14:textId="34F60A81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16,6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268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C25F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99C1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722D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C1245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9C1650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0ECE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AC444D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A7E22" w14:textId="3284ECA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5870A" w14:textId="5997DAA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A564F" w14:textId="5DFDD9E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E0013" w14:textId="6E9DEB27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15,6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5978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83A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E03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26FD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FA0AB0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8CB85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6F0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23D761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0DFC" w14:textId="65ADC8D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7A3D" w14:textId="31ACF7F0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57CB" w14:textId="3B532EC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1D439" w14:textId="0135780F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17,6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7618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460B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1D1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E334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51E84F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9FD68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B6F6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66A063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9437A" w14:textId="1A971418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E6C58" w14:textId="53B08AE7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F61AF" w14:textId="7B4B980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337D7" w14:textId="1E148124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29,6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EE9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B45F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7DB3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8A1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7EFB8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B4203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4A49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AF3FC3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8DA8E" w14:textId="330F0FC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4E42" w14:textId="36CD9C28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F731" w14:textId="13AB087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2FC00" w14:textId="236F79A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A66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4393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4345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9F33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350CA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D3343EC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AC1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C1C365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E16" w14:textId="5595F5B8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29.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AB640" w14:textId="08EC7503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EA14D" w14:textId="069B6BD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7C1" w14:textId="1383EA7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C241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F41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E708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824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539CD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8B4A7EB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ABB9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FBA0E51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E226" w14:textId="2DEC93B2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9709" w14:textId="7251BCB1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F5D6" w14:textId="46C6EA9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5C3BF" w14:textId="58236DE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3484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8E07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7840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E73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36F6EF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9AC1E9E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6D8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E9B8E0C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0255" w14:textId="364AF1B7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A469A" w14:textId="44C0D2E1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65FB" w14:textId="623B8A0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BEE1A" w14:textId="212B5CAE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A43D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8C11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FF4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211C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C19221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20FDFB7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6669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7853F8F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233F" w14:textId="34FA1873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60D43" w14:textId="3466CFE4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7BA54" w14:textId="178F37C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3ED13" w14:textId="6C5BD2D0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D37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F1C6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065C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DEB3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AA4BDD1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D130745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A9DC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6073287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15FC" w14:textId="0BF529BC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235B2" w14:textId="6742229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Piulițe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BCA4" w14:textId="19B369A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A449" w14:textId="12E806E7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A740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17BB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4199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65DD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3DBE756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646B86B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A31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BEE8E7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3836" w14:textId="05442192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B614A" w14:textId="6F36B122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F620" w14:textId="6A5D9558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03D7" w14:textId="2337517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A1D4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131C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ED5F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238C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08BC93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373989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6E01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CD72721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6FF6" w14:textId="249A9C9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CF154" w14:textId="203645D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30FDD" w14:textId="1C3D562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45DF0" w14:textId="781E6BF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493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A7C3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D2F8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592E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D70A219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076330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F49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69B2EC1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0FB4" w14:textId="1FE5F0B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849C0" w14:textId="5D22E0F6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3108" w14:textId="42217245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FB123" w14:textId="1829A51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0,3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4C2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619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CB2A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E3BE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9D168F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4775FA4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CDB6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C08D32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6AC13" w14:textId="46B72E1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41843" w14:textId="1E1D279E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3A77F" w14:textId="10AF765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D6EDC" w14:textId="365CB62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0,4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2987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0871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5AF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CA7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B360022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B00E70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6C2B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6A2058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85B00" w14:textId="11E3044F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7E9D0" w14:textId="5F85A19A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1B019" w14:textId="1DC51DB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D7943" w14:textId="2E11884A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1D27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D70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FCDD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373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C1C6831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8D606C1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DE39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C55ECF4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A0F4B" w14:textId="3B2FB90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39.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95329" w14:textId="24957C8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83E77" w14:textId="71A6490F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0FE9" w14:textId="134DBDE9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055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6583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3F06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9995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5BDAD13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8A58A8A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0CBC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97597D6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22CF" w14:textId="5C6A87E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lastRenderedPageBreak/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44BB2" w14:textId="15D7B40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8C61A" w14:textId="287B580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4B681" w14:textId="1EEDE4B5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2B4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B60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2EF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5A0C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BD502F3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5DF0143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512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06C31B2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CAB4" w14:textId="7008DBB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2CB0" w14:textId="0F22D1C8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Piulițe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638D8" w14:textId="276BC28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FBFA9" w14:textId="6C11A507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A6B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78B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0F0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F6A8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4455EE2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455C849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7D9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FD613C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B4EB5" w14:textId="4DF9F8B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755D0" w14:textId="45D69995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3E127" w14:textId="7BF4F965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9826" w14:textId="0010A1A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8A6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8456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BF5F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9AE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2EEAD7E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82943C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BD5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1269EA5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11987" w14:textId="19EE1D7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D02EB" w14:textId="54CEBE3F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5D807" w14:textId="1915AD2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492E" w14:textId="6F9F8655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D2BDF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F2C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5FA2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9B55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06F3715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5A0DDFE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506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348EEB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D2E5" w14:textId="23F89B1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76273" w14:textId="1A655DEA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8B11D" w14:textId="55F14CF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F8F7B" w14:textId="25230264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5BB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5DD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F3F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6364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3EDE20B" w14:textId="242DFC51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8059112" w14:textId="2B4CBB2E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B278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29C9C90F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C50D" w14:textId="5E97451B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9923D" w14:textId="3DD0AA7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F439" w14:textId="4B1F7B9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4DBD0" w14:textId="11D416DC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5,4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1A1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6AE1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BD4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5DB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C9A778" w14:textId="6C562ABE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2A81C7" w14:textId="31F8A7DE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1B1A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5BC7E3D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2C6C" w14:textId="63304B1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4157B" w14:textId="09290DA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FF41" w14:textId="107DBDB5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525ED" w14:textId="42E37CAE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5,2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CA94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5BFE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0284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7304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0F4A609" w14:textId="282A5DB9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925341" w14:textId="0E3B8166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AFF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1E316BBA" w14:textId="77777777" w:rsidTr="0028605D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3B144" w14:textId="02F7E681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46600" w14:textId="06FE42EC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Șaibă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A0836" w14:textId="2C32F455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BCFD" w14:textId="39D4218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3E05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7C4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ECD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FB24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27DE50" w14:textId="3011876A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884839" w14:textId="330E19AF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7B68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77B06373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E7185" w14:textId="2C75013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48.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5E8F1" w14:textId="635A1D7E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60F0F" w14:textId="1A17A1F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CA46B" w14:textId="17AD8415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5AF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B65A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7143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D22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D43C0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6CEC65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5E21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EAFAF8D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428B7" w14:textId="2ADAC12F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49.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CAB8" w14:textId="132A48BD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FF7AB" w14:textId="76B0DD1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3AA7" w14:textId="7A1D9AEE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0093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2FB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43D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B759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0A81A4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1C2029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A857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4EC4DB6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E9554" w14:textId="0778229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50.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A0F0" w14:textId="58352598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206E7" w14:textId="5CCDA0DC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FC588" w14:textId="57A0F043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2,5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99E5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4DD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5DE5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648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2DB1F1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1019AD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60BB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8065605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1DFA" w14:textId="33077E6D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51.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802" w14:textId="09F01522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BBCEA" w14:textId="542E1A1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1DF8" w14:textId="07AC102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99F7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67E8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D28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6165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D452F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7F8028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61B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94906BE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EC6CB" w14:textId="614101E6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52.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56CD" w14:textId="5A6775D1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7D662" w14:textId="6EF5085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83443" w14:textId="494E5084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ACD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82D9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9B4E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BA7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282CA6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1458A9D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7D4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8D567D4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A8F3" w14:textId="1A192A5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53.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4AC5" w14:textId="4E1FC32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B2EE6" w14:textId="5C73C07A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30465" w14:textId="5FABF112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C848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5608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C089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8344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69EF24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8081B35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A60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BC32318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0656" w14:textId="55688B92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54.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8CE4F" w14:textId="338F2635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F87F7" w14:textId="624C16D4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FCB5A" w14:textId="1C14B44F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ED2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A02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A76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BD1F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3938EA8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ED4A244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1DF5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9F333D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5FD30" w14:textId="14BF9483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55.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D016" w14:textId="15B99413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B7EE" w14:textId="615606C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116E" w14:textId="3C4DDB9A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B9F6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FD2BE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49B1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9F1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20BF205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F506F0D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1194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23C0BAAA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8E61F" w14:textId="6A29A6B0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56.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0862" w14:textId="0B72680F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5843" w14:textId="11EE7359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5F92D" w14:textId="03CBCCFE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5107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366C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28AE7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7863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A443AE7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6948ACE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DE75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6E741ED0" w14:textId="77777777" w:rsidTr="00BD0DC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5DF4E" w14:textId="444073FE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4F3F4E">
              <w:rPr>
                <w:color w:val="000000"/>
                <w:sz w:val="20"/>
                <w:szCs w:val="20"/>
                <w:lang w:eastAsia="ru-RU"/>
              </w:rPr>
              <w:t>57.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7B1E" w14:textId="3F0EC20B" w:rsidR="00BD0DC2" w:rsidRPr="005D60A7" w:rsidRDefault="00BD0DC2" w:rsidP="00BD0DC2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691031">
              <w:rPr>
                <w:color w:val="000000"/>
                <w:sz w:val="20"/>
                <w:szCs w:val="20"/>
              </w:rPr>
              <w:t>Şaibă plată galvanizată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40830" w14:textId="3C83CD78" w:rsidR="00BD0DC2" w:rsidRPr="004F3F4E" w:rsidRDefault="00BD0DC2" w:rsidP="00BD0DC2">
            <w:pPr>
              <w:jc w:val="center"/>
              <w:rPr>
                <w:sz w:val="20"/>
                <w:szCs w:val="20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AEE8E" w14:textId="276E39FB" w:rsidR="00BD0DC2" w:rsidRPr="004F3F4E" w:rsidRDefault="00BD0DC2" w:rsidP="00BD0DC2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A49D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EB82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0B736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17C6A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1EEDAA1" w14:textId="77777777" w:rsidR="00BD0DC2" w:rsidRPr="00FD2398" w:rsidRDefault="00BD0DC2" w:rsidP="00BD0DC2">
            <w:pPr>
              <w:tabs>
                <w:tab w:val="right" w:pos="122"/>
              </w:tabs>
              <w:spacing w:before="120"/>
              <w:contextualSpacing/>
              <w:jc w:val="both"/>
            </w:pPr>
          </w:p>
        </w:tc>
        <w:tc>
          <w:tcPr>
            <w:tcW w:w="991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3463073" w14:textId="77777777" w:rsidR="00BD0DC2" w:rsidRPr="005D60A7" w:rsidRDefault="00BD0DC2" w:rsidP="00BD0DC2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7D13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396582A8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FDBE" w14:textId="337034C6" w:rsidR="00BD0DC2" w:rsidRPr="005D60A7" w:rsidRDefault="00BD0DC2" w:rsidP="00BD0DC2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027EB" w14:textId="2AD2AED1" w:rsidR="00BD0DC2" w:rsidRPr="004F3F4E" w:rsidRDefault="00BD0DC2" w:rsidP="00BD0DC2">
            <w:pPr>
              <w:rPr>
                <w:sz w:val="22"/>
                <w:szCs w:val="22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5FBB" w14:textId="4AF4BA49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D3810" w14:textId="43D7DAE1" w:rsidR="00BD0DC2" w:rsidRPr="005D60A7" w:rsidRDefault="00BD0DC2" w:rsidP="00BD0DC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CA151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4B2CB885" w14:textId="77777777" w:rsidTr="00872DB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ABA0D" w14:textId="4FA746BB" w:rsidR="00BD0DC2" w:rsidRPr="005D60A7" w:rsidRDefault="00BD0DC2" w:rsidP="00BD0DC2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1344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ABB35" w14:textId="3F7DE7F4" w:rsidR="00BD0DC2" w:rsidRPr="005D60A7" w:rsidRDefault="00BD0DC2" w:rsidP="00BD0DC2">
            <w:pPr>
              <w:rPr>
                <w:sz w:val="20"/>
                <w:szCs w:val="20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 2. Dibluri. Șuruburi</w:t>
            </w:r>
          </w:p>
        </w:tc>
      </w:tr>
      <w:tr w:rsidR="004F3F4E" w:rsidRPr="005D60A7" w14:paraId="7111BAF6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891B090" w:rsidR="004F3F4E" w:rsidRPr="005D60A7" w:rsidRDefault="004F3F4E" w:rsidP="004F3F4E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51656D74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Diblu cu șurub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6628DE05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48DA5C5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B70C0D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2DF46743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32BCD0F5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28ED974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0FB51139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C1B2BB6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5089E4A9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9AA1BEA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2B2E3BBA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118C9D94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60F6417C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0F12CBD4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402D5DA2" w14:textId="77777777" w:rsidR="005852E1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</w:p>
          <w:p w14:paraId="5148EBB3" w14:textId="5F22413B" w:rsidR="004F3F4E" w:rsidRPr="006A27B3" w:rsidRDefault="005852E1" w:rsidP="004F3F4E">
            <w:pPr>
              <w:tabs>
                <w:tab w:val="right" w:pos="122"/>
              </w:tabs>
              <w:spacing w:before="120" w:after="120"/>
              <w:contextualSpacing/>
              <w:jc w:val="both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CD7B6C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0A5BD67E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41D46CBF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374E2164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4D0288D0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52310396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2BCE59E5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1D575B15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3AB6787A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6A05E2B0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034C9D72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2BC95D9B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3E36C001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62BDEEB9" w14:textId="77777777" w:rsidR="005852E1" w:rsidRDefault="005852E1" w:rsidP="004F3F4E">
            <w:pPr>
              <w:rPr>
                <w:i/>
                <w:iCs/>
                <w:sz w:val="20"/>
                <w:szCs w:val="20"/>
              </w:rPr>
            </w:pPr>
          </w:p>
          <w:p w14:paraId="75871D3F" w14:textId="5570C838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7A9A8A2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4FBA" w14:textId="6871A1FA" w:rsidR="004F3F4E" w:rsidRPr="005D60A7" w:rsidRDefault="004F3F4E" w:rsidP="004F3F4E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D4898" w14:textId="3B24E158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Diblu cu șurub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6C7A2" w14:textId="7C15D02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7893" w14:textId="6BDFFBE7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FA0C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CCE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9EAD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274E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2A6F24" w14:textId="4C5F87AA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F6BA01" w14:textId="3A6CF229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910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7E50C9D6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F25B" w14:textId="68DDF74D" w:rsidR="004F3F4E" w:rsidRPr="005D60A7" w:rsidRDefault="004F3F4E" w:rsidP="004F3F4E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664F3" w14:textId="10E5BD85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9A98" w14:textId="0ACFB78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6644D" w14:textId="5DC11541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2C8D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EFB0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141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D449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0E686C" w14:textId="1A54D06A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C8B700" w14:textId="5FCB2436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14495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15D98E62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8D0AA" w14:textId="266545DA" w:rsidR="004F3F4E" w:rsidRPr="005D60A7" w:rsidRDefault="004F3F4E" w:rsidP="004F3F4E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2D6959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  <w:r>
              <w:rPr>
                <w:color w:val="000000" w:themeColor="text1"/>
                <w:sz w:val="20"/>
                <w:szCs w:val="20"/>
                <w:lang w:eastAsia="ro-RO"/>
              </w:rPr>
              <w:t>.4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9D66A" w14:textId="58A454E8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34D04" w14:textId="53593C93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E683E" w14:textId="2175A4B4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11E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9CA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061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F770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052D7D" w14:textId="04CDE442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F033A" w14:textId="20668D0A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BAC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5D4508BA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5AE09" w14:textId="1C1EB8DC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28450" w14:textId="335A2DF6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9A0D" w14:textId="393C43F0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4A5E9" w14:textId="58073104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1500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DB68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65E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261B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B09D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862FA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D94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8B6A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81E51B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A767" w14:textId="113721DB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0079" w14:textId="25A1FC81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E491" w14:textId="26F056B3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A7ADF" w14:textId="6D3AC83F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250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8A1F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967B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D280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49B9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A2831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8B0362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DA92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28BCB3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1EE11" w14:textId="2A3A73B4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2.7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6BD12" w14:textId="526094F0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02C89" w14:textId="03211413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96B2C" w14:textId="270BC1B2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43E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8169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6A45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BC4D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9B7C7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03D3F1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E6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0C142A6E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1E13" w14:textId="1995AAF8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ACF8" w14:textId="5E3E9E3E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distanțier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E9FC6" w14:textId="09128444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46E88" w14:textId="2668CA78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13E1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6997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75A4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2FC8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4DB83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A18155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61D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57670ADD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08B8" w14:textId="28D85F45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978CD" w14:textId="23498F4F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Diblu distanțier fluture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10FD" w14:textId="1D2C260D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7C72" w14:textId="41BC8D00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06A4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AAA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AF7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4A6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B49A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94A65E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F27D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19CA9EDC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891E2" w14:textId="3DF36C75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15D85" w14:textId="580B9AEC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DB006" w14:textId="797A0F64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C7FE" w14:textId="5AAD59B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3582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AAEC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F1E6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ED5D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DC92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FAE4A4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2AA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D1FB9D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D2A21" w14:textId="7AB20595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5DD0C" w14:textId="504325AD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E03E0" w14:textId="47580BB6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7A595" w14:textId="17C6287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80CA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B815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D086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E4C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EDCCC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D61139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FA3E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785500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8702" w14:textId="2A577AA1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D3504" w14:textId="3B0944CD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79367" w14:textId="280B7E41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8BB0" w14:textId="5BF7445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1E4C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E72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B21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9CD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128E3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E6B0F8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FDD9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78DDA0FB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91A3" w14:textId="09471063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0F901" w14:textId="6DA135FA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463A" w14:textId="38060823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CEA6" w14:textId="5A72FF94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9D4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B67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96DC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5C7C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7F197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014FE3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86E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E77C7AA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5BA50" w14:textId="1BC1BAB3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97616" w14:textId="5CA098ED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Diblu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20D5" w14:textId="08C3BAF1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4200" w14:textId="57E771C9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CE3C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BF53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BB665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11F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8BF3D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15A21F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94925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F412F22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39994" w14:textId="04E01D92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78DEC" w14:textId="1817A586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C5153" w14:textId="65051BBC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8DF02" w14:textId="1005F4D5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3,5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FFAF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81C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EF4B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F755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D44D9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05C6F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7075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06A5EEDB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9EA5D" w14:textId="18F0BC2D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2.16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E8C5" w14:textId="5E35CEF5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cu piuliță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EB87D" w14:textId="4F8E5AAE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74F7" w14:textId="2339B41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C149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F2ED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5A2B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E6F5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89049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830369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76B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6C64655A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2F605" w14:textId="51C6ED3D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2.17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4F8C8" w14:textId="51517F92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8D7C3" w14:textId="77BF430D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3C24" w14:textId="7F7C425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04E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B56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2872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FA0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F357E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8025F0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C4D0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8B62FB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1D09" w14:textId="620ACFCC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2.18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3DF79" w14:textId="3E97D377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Șurub autoforant cu cap hexagonal 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112CD" w14:textId="5D0A87F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B2767" w14:textId="780F89D0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3679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0F8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1A73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9FE7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95031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A5331F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FFF5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7A468709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19E40" w14:textId="1FBAC106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2.19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0F97C" w14:textId="61984462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FC3D2" w14:textId="0726E468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047C" w14:textId="7A15165C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07E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8F04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59E1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EC63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16774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EBD0F0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6CB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179F7C17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76D4F" w14:textId="413CB631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2.20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7871" w14:textId="298460BC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73EB" w14:textId="1607CA8D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FBA8" w14:textId="43F231E7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0,5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0041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AD38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D491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85C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631F4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757D9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2038F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4CF51195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73EF8" w14:textId="770B06ED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2.21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761EB" w14:textId="567FCCCF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 (cu cap cilindric)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6C8F" w14:textId="3D714AF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56AEA" w14:textId="3E562D6A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58F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D4C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9B3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DE1C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6C8A1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F9D3B2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B108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2ABA97BA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07078" w14:textId="6A696CD8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2.22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7A8A6" w14:textId="7FE10A18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DC849" w14:textId="0B19181F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98C83" w14:textId="5CBF2438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037F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F9EF3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AE29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4B9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79A8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FE923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B11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5E360E01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B8D84" w14:textId="4398A28B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2.23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DDB6" w14:textId="774D464F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68A61" w14:textId="2BDD52B5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5713" w14:textId="64BAC5D7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315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D4B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187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E7377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605FF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4E685C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68556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1CA9F711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2D6E" w14:textId="4F32E852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2.24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FB279" w14:textId="6A8F2DD2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99CE" w14:textId="6C44AC02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F697A" w14:textId="2187BFF1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E27B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577E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4F6FD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4123E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EC8F3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3E2D42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B0A6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4F3F4E" w:rsidRPr="005D60A7" w14:paraId="0AEB4252" w14:textId="77777777" w:rsidTr="004F3F4E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C81C" w14:textId="7D34C41E" w:rsidR="004F3F4E" w:rsidRPr="002D6959" w:rsidRDefault="004F3F4E" w:rsidP="004F3F4E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2.25</w:t>
            </w:r>
          </w:p>
        </w:tc>
        <w:tc>
          <w:tcPr>
            <w:tcW w:w="2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5ED" w14:textId="11DDCB80" w:rsidR="004F3F4E" w:rsidRPr="005D60A7" w:rsidRDefault="004F3F4E" w:rsidP="004F3F4E">
            <w:pPr>
              <w:rPr>
                <w:b/>
                <w:bCs/>
                <w:i/>
                <w:noProof w:val="0"/>
                <w:sz w:val="20"/>
                <w:szCs w:val="20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Șuruburi galvanizate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84113" w14:textId="6FDB33B9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kg.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556C9" w14:textId="475C42BB" w:rsidR="004F3F4E" w:rsidRPr="004F3F4E" w:rsidRDefault="004F3F4E" w:rsidP="004F3F4E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F3F4E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F318A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C50C8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AD6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EF80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56F81B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78DCAF" w14:textId="77777777" w:rsidR="004F3F4E" w:rsidRPr="005D60A7" w:rsidRDefault="004F3F4E" w:rsidP="004F3F4E">
            <w:pPr>
              <w:rPr>
                <w:i/>
                <w:iCs/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6D3E2" w14:textId="77777777" w:rsidR="004F3F4E" w:rsidRPr="005D60A7" w:rsidRDefault="004F3F4E" w:rsidP="004F3F4E">
            <w:pPr>
              <w:rPr>
                <w:sz w:val="20"/>
                <w:szCs w:val="20"/>
              </w:rPr>
            </w:pPr>
          </w:p>
        </w:tc>
      </w:tr>
      <w:tr w:rsidR="00BD0DC2" w:rsidRPr="005D60A7" w14:paraId="4ADB1A26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AD73A" w14:textId="77777777" w:rsidR="00BD0DC2" w:rsidRPr="005D60A7" w:rsidRDefault="00BD0DC2" w:rsidP="00BD0DC2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84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11F3A" w14:textId="20358657" w:rsidR="00BD0DC2" w:rsidRPr="004F3F4E" w:rsidRDefault="00BD0DC2" w:rsidP="00BD0DC2">
            <w:pPr>
              <w:rPr>
                <w:sz w:val="22"/>
                <w:szCs w:val="22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>Total lot 2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B0B0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27C0" w14:textId="71D9C0B1" w:rsidR="00BD0DC2" w:rsidRPr="005D60A7" w:rsidRDefault="00BD0DC2" w:rsidP="00BD0DC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EC75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4F3F4E" w:rsidRPr="005D60A7" w14:paraId="16B0D1A9" w14:textId="77777777" w:rsidTr="00763563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C9AAE" w14:textId="47480D39" w:rsidR="004F3F4E" w:rsidRPr="005D60A7" w:rsidRDefault="004F3F4E" w:rsidP="00BD0DC2">
            <w:pPr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 w:rsidRPr="00E916AD">
              <w:rPr>
                <w:b/>
                <w:bCs/>
                <w:sz w:val="20"/>
                <w:szCs w:val="20"/>
              </w:rPr>
              <w:t>44500000-5</w:t>
            </w:r>
          </w:p>
        </w:tc>
        <w:tc>
          <w:tcPr>
            <w:tcW w:w="84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FE98" w14:textId="6F72C996" w:rsidR="004F3F4E" w:rsidRPr="004F3F4E" w:rsidRDefault="004F3F4E" w:rsidP="00BD0DC2">
            <w:pPr>
              <w:rPr>
                <w:b/>
                <w:bCs/>
                <w:iCs/>
                <w:sz w:val="22"/>
                <w:szCs w:val="22"/>
                <w:lang w:eastAsia="ru-RU"/>
              </w:rPr>
            </w:pPr>
            <w:r w:rsidRPr="00E916AD">
              <w:rPr>
                <w:b/>
                <w:bCs/>
                <w:color w:val="000000"/>
                <w:sz w:val="22"/>
                <w:szCs w:val="22"/>
                <w:lang w:eastAsia="ru-RU"/>
              </w:rPr>
              <w:t>Lot.3.  Brățări. Coliere. Cleme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F0F2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56B0E" w14:textId="77777777" w:rsidR="004F3F4E" w:rsidRPr="005D60A7" w:rsidRDefault="004F3F4E" w:rsidP="00BD0DC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A438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</w:tr>
      <w:tr w:rsidR="005852E1" w:rsidRPr="005D60A7" w14:paraId="0EC231CF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8056" w14:textId="4867D3BE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3.1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B26FA" w14:textId="0E7BB00F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Ancoră de fațadă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687BF" w14:textId="78BF790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0CE4F" w14:textId="6492758D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0AE0C" w14:textId="7FB6643F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31DD8" w14:textId="183FE27E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F18D7" w14:textId="31304E93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DB44E" w14:textId="7CBF9549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B2250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5DFA0C22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750D4471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52658516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73432673" w14:textId="1BAF6F91" w:rsidR="005852E1" w:rsidRPr="005D60A7" w:rsidRDefault="005852E1" w:rsidP="00EB3A88">
            <w:pPr>
              <w:jc w:val="both"/>
              <w:rPr>
                <w:sz w:val="20"/>
                <w:szCs w:val="20"/>
              </w:rPr>
            </w:pP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Livrarea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bunurilor materiale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se face de către Furnizor, la depozitul central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mun. </w:t>
            </w:r>
            <w:proofErr w:type="spellStart"/>
            <w:r>
              <w:rPr>
                <w:i/>
                <w:noProof w:val="0"/>
                <w:sz w:val="20"/>
                <w:szCs w:val="20"/>
                <w:lang w:val="ro-MD" w:eastAsia="ru-RU"/>
              </w:rPr>
              <w:t>Chișinau</w:t>
            </w:r>
            <w:proofErr w:type="spellEnd"/>
            <w:r>
              <w:rPr>
                <w:i/>
                <w:noProof w:val="0"/>
                <w:sz w:val="20"/>
                <w:szCs w:val="20"/>
                <w:lang w:val="ro-MD" w:eastAsia="ru-RU"/>
              </w:rPr>
              <w:t>,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lastRenderedPageBreak/>
              <w:t>str.Meșterul</w:t>
            </w:r>
            <w:proofErr w:type="spellEnd"/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Manole 3 , pe parcursul anului 202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6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, în baza comenzilor de livrare din partea entității contractante conform necesităților reale, în termen de maxim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>30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zile </w:t>
            </w:r>
            <w:r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calendaristice </w:t>
            </w:r>
            <w:r w:rsidRPr="00FD2398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data înaintării comenzi, </w:t>
            </w:r>
            <w:r w:rsidRPr="00FD2398">
              <w:rPr>
                <w:i/>
                <w:sz w:val="20"/>
                <w:szCs w:val="20"/>
                <w:lang w:val="en-US"/>
              </w:rPr>
              <w:t>DDP, INCOTERMS 2020</w:t>
            </w:r>
            <w:r w:rsidRPr="00BE291A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</w:p>
        </w:tc>
        <w:tc>
          <w:tcPr>
            <w:tcW w:w="9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926ACE" w14:textId="77777777" w:rsidR="005852E1" w:rsidRDefault="005852E1" w:rsidP="005852E1">
            <w:pPr>
              <w:rPr>
                <w:color w:val="FF0000"/>
                <w:sz w:val="20"/>
                <w:szCs w:val="20"/>
              </w:rPr>
            </w:pPr>
          </w:p>
          <w:p w14:paraId="464EE410" w14:textId="77777777" w:rsidR="005852E1" w:rsidRPr="005852E1" w:rsidRDefault="005852E1" w:rsidP="005852E1">
            <w:pPr>
              <w:rPr>
                <w:sz w:val="20"/>
                <w:szCs w:val="20"/>
              </w:rPr>
            </w:pPr>
          </w:p>
          <w:p w14:paraId="438225FE" w14:textId="77777777" w:rsidR="005852E1" w:rsidRPr="005852E1" w:rsidRDefault="005852E1" w:rsidP="005852E1">
            <w:pPr>
              <w:rPr>
                <w:sz w:val="20"/>
                <w:szCs w:val="20"/>
              </w:rPr>
            </w:pPr>
          </w:p>
          <w:p w14:paraId="3C6A7D9B" w14:textId="77777777" w:rsidR="005852E1" w:rsidRDefault="005852E1" w:rsidP="005852E1">
            <w:pPr>
              <w:rPr>
                <w:color w:val="FF0000"/>
                <w:sz w:val="20"/>
                <w:szCs w:val="20"/>
              </w:rPr>
            </w:pPr>
          </w:p>
          <w:p w14:paraId="20FA0446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5D52B808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27D8A267" w14:textId="77777777" w:rsidR="005852E1" w:rsidRDefault="005852E1" w:rsidP="005852E1">
            <w:pPr>
              <w:rPr>
                <w:sz w:val="20"/>
                <w:szCs w:val="20"/>
              </w:rPr>
            </w:pPr>
          </w:p>
          <w:p w14:paraId="7226FD9D" w14:textId="3CDB0489" w:rsidR="005852E1" w:rsidRPr="005852E1" w:rsidRDefault="005852E1" w:rsidP="005852E1">
            <w:pPr>
              <w:rPr>
                <w:sz w:val="20"/>
                <w:szCs w:val="20"/>
              </w:rPr>
            </w:pPr>
            <w:r w:rsidRPr="005D60A7">
              <w:rPr>
                <w:i/>
                <w:iCs/>
                <w:sz w:val="20"/>
                <w:szCs w:val="20"/>
              </w:rPr>
              <w:lastRenderedPageBreak/>
              <w:t xml:space="preserve">Pînă la </w:t>
            </w:r>
            <w:r>
              <w:rPr>
                <w:i/>
                <w:iCs/>
                <w:sz w:val="20"/>
                <w:szCs w:val="20"/>
              </w:rPr>
              <w:t>6</w:t>
            </w:r>
            <w:r w:rsidRPr="005D60A7">
              <w:rPr>
                <w:i/>
                <w:iCs/>
                <w:sz w:val="20"/>
                <w:szCs w:val="20"/>
              </w:rPr>
              <w:t>0 de zile din data facturării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6958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69463FCE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D0A3" w14:textId="7A74AA3B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3.2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2F8B2" w14:textId="3A1DDF1B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62383" w14:textId="61B4A007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2A59" w14:textId="696C0568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7A952" w14:textId="58D2932E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5F030" w14:textId="2686B342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1CB41" w14:textId="68D758C8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9E42F" w14:textId="2FBD80C5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4BABB1" w14:textId="294E0B0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0675C6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09EB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7C5435B8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5B03" w14:textId="6353CCC3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3.3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D5F3A" w14:textId="2704D65E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0571" w14:textId="701850F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CA3EE" w14:textId="6FE6893D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9C02B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E223D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45839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694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8E28C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07E436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ACCD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1E0AFDB6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F546" w14:textId="405A4559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3.4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763E" w14:textId="7FA0998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DED16" w14:textId="7A2BD8E0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D2030" w14:textId="7F2C02FB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897F1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F5D4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8BAD5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37BF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3B8755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C3B13B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2E6BF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2699B139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B7774" w14:textId="33AACA96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lastRenderedPageBreak/>
              <w:t>3.5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2648C" w14:textId="4F2ED7E3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82CAB" w14:textId="567B4FE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685D9" w14:textId="53B4CFA5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994A0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79D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A2464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2F0C3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5B39E9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98E03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F85C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0749DB00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9C57" w14:textId="137BD86B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3.6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9E21" w14:textId="531D0571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>Brățară inox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140CF" w14:textId="5A8EC368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049E5" w14:textId="31EB5E26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FCA6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C70F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544AA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83322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8E5F1E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3CB7B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EF66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3CD92640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3324B" w14:textId="594D7FC6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3.7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2FEC" w14:textId="1B66A20F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47849" w14:textId="2D87AAD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2C43" w14:textId="48B14462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9D27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C0E0E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3D500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F3764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FCE1BB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6C73B6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FF079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23FD7C4F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D4C59" w14:textId="45A84F98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3.8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6F023" w14:textId="4B63E36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47A7" w14:textId="53993460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C2CF" w14:textId="377B195F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63AE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D3F1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D9433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B4597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797C43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A0D7FA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7027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4C93F535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4D95C" w14:textId="70A235C2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3.9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6C0D" w14:textId="5217CAF9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4E917" w14:textId="08892AD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044D" w14:textId="113CCE47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4DBDC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5140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E549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DD9C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DA9D70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D69D97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83C5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49674ABE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2C785" w14:textId="0056179A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3.10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D2E48" w14:textId="75D2832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Bride (colier plastic)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54863" w14:textId="64C2234D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DBB4" w14:textId="06D132F1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44C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695EF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AD2A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1F11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69DED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C56343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FD33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08EF6C56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B443A" w14:textId="05948C09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3.11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51972" w14:textId="27FE6110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Colier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E02FB" w14:textId="229C0598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buc.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5257C" w14:textId="568F5AFB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750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BD8C4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7C56C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A17F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2FC5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8A7FF8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5C1A0C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06BE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73408ABD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BD364" w14:textId="7EA015F6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3.12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98D5B" w14:textId="64DE59E2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0905C" w14:textId="54A222F4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EB04" w14:textId="6B23C753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AF13D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8381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DD9A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52F6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975E24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035C73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E8BA8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5852E1" w:rsidRPr="005D60A7" w14:paraId="5EB8C944" w14:textId="77777777" w:rsidTr="00E661A5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D837" w14:textId="00DAD3A8" w:rsidR="005852E1" w:rsidRPr="00011487" w:rsidRDefault="005852E1" w:rsidP="005852E1">
            <w:pPr>
              <w:jc w:val="center"/>
              <w:rPr>
                <w:sz w:val="20"/>
                <w:szCs w:val="20"/>
              </w:rPr>
            </w:pPr>
            <w:r w:rsidRPr="00011487">
              <w:rPr>
                <w:sz w:val="20"/>
                <w:szCs w:val="20"/>
              </w:rPr>
              <w:t>3.13</w:t>
            </w: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57C2F" w14:textId="412B2059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691031">
              <w:rPr>
                <w:color w:val="000000"/>
                <w:sz w:val="20"/>
                <w:szCs w:val="20"/>
              </w:rPr>
              <w:t xml:space="preserve">Cleme cui de prindere 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1ED8" w14:textId="56A2AF71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cut.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2367" w14:textId="3A31584B" w:rsidR="005852E1" w:rsidRPr="005852E1" w:rsidRDefault="005852E1" w:rsidP="005852E1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852E1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10593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FCC7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3D901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8EB28" w14:textId="77777777" w:rsidR="005852E1" w:rsidRPr="00E916AD" w:rsidRDefault="005852E1" w:rsidP="005852E1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2929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37AC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E88AB" w14:textId="77777777" w:rsidR="005852E1" w:rsidRPr="005D60A7" w:rsidRDefault="005852E1" w:rsidP="005852E1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DD107" w14:textId="77777777" w:rsidR="005852E1" w:rsidRPr="005D60A7" w:rsidRDefault="005852E1" w:rsidP="005852E1">
            <w:pPr>
              <w:rPr>
                <w:sz w:val="20"/>
                <w:szCs w:val="20"/>
              </w:rPr>
            </w:pPr>
          </w:p>
        </w:tc>
      </w:tr>
      <w:tr w:rsidR="004F3F4E" w:rsidRPr="005D60A7" w14:paraId="794FBE24" w14:textId="77777777" w:rsidTr="00A54222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E0E82" w14:textId="77777777" w:rsidR="004F3F4E" w:rsidRPr="00E916AD" w:rsidRDefault="004F3F4E" w:rsidP="00BD0DC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A177F" w14:textId="13972FB7" w:rsidR="004F3F4E" w:rsidRPr="00E916AD" w:rsidRDefault="004F3F4E" w:rsidP="00BD0DC2">
            <w:pPr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4F3F4E">
              <w:rPr>
                <w:b/>
                <w:bCs/>
                <w:iCs/>
                <w:sz w:val="22"/>
                <w:szCs w:val="22"/>
                <w:lang w:eastAsia="ru-RU"/>
              </w:rPr>
              <w:t xml:space="preserve">Total lot </w:t>
            </w:r>
            <w:r>
              <w:rPr>
                <w:b/>
                <w:bCs/>
                <w:iCs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4496A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13F06" w14:textId="77777777" w:rsidR="004F3F4E" w:rsidRPr="005D60A7" w:rsidRDefault="004F3F4E" w:rsidP="00BD0DC2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BA903" w14:textId="77777777" w:rsidR="004F3F4E" w:rsidRPr="005D60A7" w:rsidRDefault="004F3F4E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0BB6A9E6" w14:textId="77777777" w:rsidTr="00B4401C">
        <w:trPr>
          <w:gridAfter w:val="3"/>
          <w:wAfter w:w="69" w:type="dxa"/>
          <w:trHeight w:val="397"/>
        </w:trPr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8470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20895FBB" w:rsidR="00BD0DC2" w:rsidRPr="00562BC0" w:rsidRDefault="00BD0DC2" w:rsidP="00BD0DC2">
            <w:pPr>
              <w:rPr>
                <w:sz w:val="20"/>
                <w:szCs w:val="20"/>
              </w:rPr>
            </w:pPr>
            <w:r w:rsidRPr="00562BC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29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D0DC2" w:rsidRPr="005D60A7" w:rsidRDefault="00BD0DC2" w:rsidP="00BD0DC2">
            <w:pPr>
              <w:rPr>
                <w:sz w:val="20"/>
                <w:szCs w:val="20"/>
              </w:rPr>
            </w:pPr>
          </w:p>
        </w:tc>
      </w:tr>
      <w:tr w:rsidR="00BD0DC2" w:rsidRPr="005D60A7" w14:paraId="559E3C4B" w14:textId="77777777" w:rsidTr="00763563">
        <w:trPr>
          <w:trHeight w:val="397"/>
        </w:trPr>
        <w:tc>
          <w:tcPr>
            <w:tcW w:w="10464" w:type="dxa"/>
            <w:gridSpan w:val="15"/>
            <w:tcBorders>
              <w:top w:val="single" w:sz="4" w:space="0" w:color="auto"/>
            </w:tcBorders>
            <w:vAlign w:val="center"/>
          </w:tcPr>
          <w:p w14:paraId="79A093C6" w14:textId="77777777" w:rsidR="00BD0DC2" w:rsidRPr="00562BC0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0DC2" w:rsidRPr="00562BC0" w:rsidRDefault="00BD0DC2" w:rsidP="00BD0DC2">
            <w:pPr>
              <w:rPr>
                <w:sz w:val="20"/>
                <w:szCs w:val="20"/>
              </w:rPr>
            </w:pPr>
            <w:r w:rsidRPr="00562BC0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0DC2" w:rsidRPr="00562BC0" w:rsidRDefault="00BD0DC2" w:rsidP="00BD0DC2">
            <w:pPr>
              <w:rPr>
                <w:sz w:val="20"/>
                <w:szCs w:val="20"/>
              </w:rPr>
            </w:pPr>
          </w:p>
          <w:p w14:paraId="6255F5E5" w14:textId="77777777" w:rsidR="00BD0DC2" w:rsidRPr="00562BC0" w:rsidRDefault="00BD0DC2" w:rsidP="00BD0DC2">
            <w:pPr>
              <w:rPr>
                <w:iCs/>
                <w:sz w:val="20"/>
                <w:szCs w:val="20"/>
              </w:rPr>
            </w:pPr>
            <w:r w:rsidRPr="00562BC0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991" w:type="dxa"/>
            <w:tcBorders>
              <w:top w:val="single" w:sz="4" w:space="0" w:color="auto"/>
            </w:tcBorders>
          </w:tcPr>
          <w:p w14:paraId="16C72DAF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</w:tcBorders>
          </w:tcPr>
          <w:p w14:paraId="72303DBB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218" w:type="dxa"/>
            <w:gridSpan w:val="5"/>
            <w:tcBorders>
              <w:top w:val="single" w:sz="4" w:space="0" w:color="auto"/>
            </w:tcBorders>
          </w:tcPr>
          <w:p w14:paraId="3FBD20C0" w14:textId="77777777" w:rsidR="00BD0DC2" w:rsidRPr="005D60A7" w:rsidRDefault="00BD0DC2" w:rsidP="00BD0DC2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B620C4">
      <w:pPr>
        <w:jc w:val="right"/>
      </w:pPr>
    </w:p>
    <w:sectPr w:rsidR="00F46249" w:rsidSect="000F5B98">
      <w:pgSz w:w="16838" w:h="11906" w:orient="landscape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4623"/>
    <w:rsid w:val="00002758"/>
    <w:rsid w:val="00011487"/>
    <w:rsid w:val="00013E3E"/>
    <w:rsid w:val="00016888"/>
    <w:rsid w:val="00023C91"/>
    <w:rsid w:val="0004053C"/>
    <w:rsid w:val="00042432"/>
    <w:rsid w:val="000538F3"/>
    <w:rsid w:val="00060818"/>
    <w:rsid w:val="00075594"/>
    <w:rsid w:val="00080A61"/>
    <w:rsid w:val="00081A9D"/>
    <w:rsid w:val="000A37E7"/>
    <w:rsid w:val="000A7113"/>
    <w:rsid w:val="000B0E02"/>
    <w:rsid w:val="000B6ADA"/>
    <w:rsid w:val="000B7B02"/>
    <w:rsid w:val="000D6116"/>
    <w:rsid w:val="000D672B"/>
    <w:rsid w:val="000E235A"/>
    <w:rsid w:val="000F5B98"/>
    <w:rsid w:val="00103F60"/>
    <w:rsid w:val="00106D9F"/>
    <w:rsid w:val="0012109A"/>
    <w:rsid w:val="00125D42"/>
    <w:rsid w:val="00134ADD"/>
    <w:rsid w:val="00137308"/>
    <w:rsid w:val="001531C0"/>
    <w:rsid w:val="001549D3"/>
    <w:rsid w:val="0016434C"/>
    <w:rsid w:val="00172D64"/>
    <w:rsid w:val="00176C5E"/>
    <w:rsid w:val="00183195"/>
    <w:rsid w:val="001A21C2"/>
    <w:rsid w:val="001B1736"/>
    <w:rsid w:val="001B2C49"/>
    <w:rsid w:val="001B4E2E"/>
    <w:rsid w:val="001B5DEE"/>
    <w:rsid w:val="001C1C13"/>
    <w:rsid w:val="001C3773"/>
    <w:rsid w:val="001C4E86"/>
    <w:rsid w:val="001C4EF7"/>
    <w:rsid w:val="001D129F"/>
    <w:rsid w:val="001D2B8E"/>
    <w:rsid w:val="001D2D52"/>
    <w:rsid w:val="001E6097"/>
    <w:rsid w:val="002119E1"/>
    <w:rsid w:val="0023143B"/>
    <w:rsid w:val="00231F73"/>
    <w:rsid w:val="002333B7"/>
    <w:rsid w:val="0024334B"/>
    <w:rsid w:val="00260F5D"/>
    <w:rsid w:val="0026181B"/>
    <w:rsid w:val="0027579A"/>
    <w:rsid w:val="00275CD2"/>
    <w:rsid w:val="00275E0E"/>
    <w:rsid w:val="00280A8D"/>
    <w:rsid w:val="0029321B"/>
    <w:rsid w:val="002C230A"/>
    <w:rsid w:val="002D39E7"/>
    <w:rsid w:val="002D3F5C"/>
    <w:rsid w:val="002E57C8"/>
    <w:rsid w:val="002F21EE"/>
    <w:rsid w:val="00307C3F"/>
    <w:rsid w:val="00312F45"/>
    <w:rsid w:val="003148B1"/>
    <w:rsid w:val="00323456"/>
    <w:rsid w:val="00331DF0"/>
    <w:rsid w:val="00342074"/>
    <w:rsid w:val="003578F4"/>
    <w:rsid w:val="00365700"/>
    <w:rsid w:val="00372185"/>
    <w:rsid w:val="0037289A"/>
    <w:rsid w:val="00375592"/>
    <w:rsid w:val="0038269E"/>
    <w:rsid w:val="003959EC"/>
    <w:rsid w:val="00395C97"/>
    <w:rsid w:val="003A30B2"/>
    <w:rsid w:val="003A4EDF"/>
    <w:rsid w:val="003B65BA"/>
    <w:rsid w:val="003C7953"/>
    <w:rsid w:val="003D4CF1"/>
    <w:rsid w:val="003E1A6D"/>
    <w:rsid w:val="003E336E"/>
    <w:rsid w:val="003E798F"/>
    <w:rsid w:val="003F1024"/>
    <w:rsid w:val="003F5112"/>
    <w:rsid w:val="003F7919"/>
    <w:rsid w:val="004046FB"/>
    <w:rsid w:val="0040697F"/>
    <w:rsid w:val="00410517"/>
    <w:rsid w:val="00425B17"/>
    <w:rsid w:val="0042722D"/>
    <w:rsid w:val="00457155"/>
    <w:rsid w:val="00463A82"/>
    <w:rsid w:val="004767AB"/>
    <w:rsid w:val="00485FE1"/>
    <w:rsid w:val="00492BF1"/>
    <w:rsid w:val="004956ED"/>
    <w:rsid w:val="00496C9C"/>
    <w:rsid w:val="004973BD"/>
    <w:rsid w:val="004977CC"/>
    <w:rsid w:val="004A63C9"/>
    <w:rsid w:val="004A6F9A"/>
    <w:rsid w:val="004B7880"/>
    <w:rsid w:val="004C2AFD"/>
    <w:rsid w:val="004C46CE"/>
    <w:rsid w:val="004D212F"/>
    <w:rsid w:val="004D46CD"/>
    <w:rsid w:val="004E1B48"/>
    <w:rsid w:val="004F062A"/>
    <w:rsid w:val="004F3F4E"/>
    <w:rsid w:val="004F5A18"/>
    <w:rsid w:val="00501FA6"/>
    <w:rsid w:val="00506931"/>
    <w:rsid w:val="00527268"/>
    <w:rsid w:val="00532A53"/>
    <w:rsid w:val="00535911"/>
    <w:rsid w:val="00552D9D"/>
    <w:rsid w:val="00562BC0"/>
    <w:rsid w:val="005660CE"/>
    <w:rsid w:val="005730DA"/>
    <w:rsid w:val="00580684"/>
    <w:rsid w:val="005852E1"/>
    <w:rsid w:val="005922DC"/>
    <w:rsid w:val="005A246A"/>
    <w:rsid w:val="005A2EA0"/>
    <w:rsid w:val="005D2735"/>
    <w:rsid w:val="005D60A7"/>
    <w:rsid w:val="005D786E"/>
    <w:rsid w:val="00602180"/>
    <w:rsid w:val="00606466"/>
    <w:rsid w:val="00623D72"/>
    <w:rsid w:val="00663F1F"/>
    <w:rsid w:val="006A27B3"/>
    <w:rsid w:val="006B207B"/>
    <w:rsid w:val="006C080A"/>
    <w:rsid w:val="006C1E46"/>
    <w:rsid w:val="006C473A"/>
    <w:rsid w:val="006C57C6"/>
    <w:rsid w:val="006D2FA7"/>
    <w:rsid w:val="006D5A1F"/>
    <w:rsid w:val="006E3741"/>
    <w:rsid w:val="006E5824"/>
    <w:rsid w:val="006F0BBD"/>
    <w:rsid w:val="007068A6"/>
    <w:rsid w:val="007104C6"/>
    <w:rsid w:val="00712C89"/>
    <w:rsid w:val="00714F1A"/>
    <w:rsid w:val="00717432"/>
    <w:rsid w:val="00724721"/>
    <w:rsid w:val="0073028C"/>
    <w:rsid w:val="00736616"/>
    <w:rsid w:val="00743219"/>
    <w:rsid w:val="0074682D"/>
    <w:rsid w:val="00755F14"/>
    <w:rsid w:val="00763563"/>
    <w:rsid w:val="00765051"/>
    <w:rsid w:val="0077142C"/>
    <w:rsid w:val="00784255"/>
    <w:rsid w:val="00792555"/>
    <w:rsid w:val="007A747A"/>
    <w:rsid w:val="007B0626"/>
    <w:rsid w:val="007B348D"/>
    <w:rsid w:val="007F5D5E"/>
    <w:rsid w:val="00814DAC"/>
    <w:rsid w:val="00816C46"/>
    <w:rsid w:val="00822549"/>
    <w:rsid w:val="008314BB"/>
    <w:rsid w:val="00852E86"/>
    <w:rsid w:val="0085391D"/>
    <w:rsid w:val="0085511F"/>
    <w:rsid w:val="00873C61"/>
    <w:rsid w:val="008811E6"/>
    <w:rsid w:val="0088721C"/>
    <w:rsid w:val="008F6F42"/>
    <w:rsid w:val="0091282B"/>
    <w:rsid w:val="00935237"/>
    <w:rsid w:val="00935C3A"/>
    <w:rsid w:val="00952567"/>
    <w:rsid w:val="00957228"/>
    <w:rsid w:val="009638D1"/>
    <w:rsid w:val="009704BD"/>
    <w:rsid w:val="00974623"/>
    <w:rsid w:val="00976BB5"/>
    <w:rsid w:val="009778F9"/>
    <w:rsid w:val="00990C77"/>
    <w:rsid w:val="009A0CCB"/>
    <w:rsid w:val="009A672A"/>
    <w:rsid w:val="009A6A7F"/>
    <w:rsid w:val="009B450B"/>
    <w:rsid w:val="009C34A9"/>
    <w:rsid w:val="009D73EC"/>
    <w:rsid w:val="009E1583"/>
    <w:rsid w:val="009E2173"/>
    <w:rsid w:val="00A11306"/>
    <w:rsid w:val="00A16D93"/>
    <w:rsid w:val="00A22EDB"/>
    <w:rsid w:val="00A31D6F"/>
    <w:rsid w:val="00A33818"/>
    <w:rsid w:val="00A46343"/>
    <w:rsid w:val="00A472FB"/>
    <w:rsid w:val="00A4739B"/>
    <w:rsid w:val="00A50D38"/>
    <w:rsid w:val="00A53BC3"/>
    <w:rsid w:val="00A54441"/>
    <w:rsid w:val="00A60446"/>
    <w:rsid w:val="00A813E0"/>
    <w:rsid w:val="00A8417B"/>
    <w:rsid w:val="00A846F3"/>
    <w:rsid w:val="00A87937"/>
    <w:rsid w:val="00AB14D4"/>
    <w:rsid w:val="00AC379D"/>
    <w:rsid w:val="00AD1E37"/>
    <w:rsid w:val="00AE05CC"/>
    <w:rsid w:val="00AF0E91"/>
    <w:rsid w:val="00B1129A"/>
    <w:rsid w:val="00B14853"/>
    <w:rsid w:val="00B40D80"/>
    <w:rsid w:val="00B42DFC"/>
    <w:rsid w:val="00B55C85"/>
    <w:rsid w:val="00B60F8A"/>
    <w:rsid w:val="00B614B5"/>
    <w:rsid w:val="00B620C4"/>
    <w:rsid w:val="00B63CAF"/>
    <w:rsid w:val="00B70B2C"/>
    <w:rsid w:val="00B85C8B"/>
    <w:rsid w:val="00B948B9"/>
    <w:rsid w:val="00BA12B8"/>
    <w:rsid w:val="00BB109D"/>
    <w:rsid w:val="00BB3B1E"/>
    <w:rsid w:val="00BB55F5"/>
    <w:rsid w:val="00BB6EEA"/>
    <w:rsid w:val="00BB7374"/>
    <w:rsid w:val="00BB79EA"/>
    <w:rsid w:val="00BC1924"/>
    <w:rsid w:val="00BC38C6"/>
    <w:rsid w:val="00BD0DC2"/>
    <w:rsid w:val="00BE291A"/>
    <w:rsid w:val="00BF3835"/>
    <w:rsid w:val="00BF4D67"/>
    <w:rsid w:val="00C103B5"/>
    <w:rsid w:val="00C2612D"/>
    <w:rsid w:val="00C30A63"/>
    <w:rsid w:val="00C31F80"/>
    <w:rsid w:val="00C3211E"/>
    <w:rsid w:val="00C4558A"/>
    <w:rsid w:val="00C5085C"/>
    <w:rsid w:val="00C539D5"/>
    <w:rsid w:val="00C65A01"/>
    <w:rsid w:val="00C71F62"/>
    <w:rsid w:val="00C7704F"/>
    <w:rsid w:val="00C833B7"/>
    <w:rsid w:val="00C94F5F"/>
    <w:rsid w:val="00C954AC"/>
    <w:rsid w:val="00CA19A4"/>
    <w:rsid w:val="00CA3DC7"/>
    <w:rsid w:val="00CA50C0"/>
    <w:rsid w:val="00CB0C0A"/>
    <w:rsid w:val="00CC323F"/>
    <w:rsid w:val="00CE11F5"/>
    <w:rsid w:val="00CE359E"/>
    <w:rsid w:val="00CE4E61"/>
    <w:rsid w:val="00CF53E3"/>
    <w:rsid w:val="00D46071"/>
    <w:rsid w:val="00D511F1"/>
    <w:rsid w:val="00D5183C"/>
    <w:rsid w:val="00D60A6A"/>
    <w:rsid w:val="00D63B82"/>
    <w:rsid w:val="00D71FE6"/>
    <w:rsid w:val="00D721C7"/>
    <w:rsid w:val="00D84D5E"/>
    <w:rsid w:val="00D903FC"/>
    <w:rsid w:val="00DA5769"/>
    <w:rsid w:val="00DA7C4E"/>
    <w:rsid w:val="00DC35D3"/>
    <w:rsid w:val="00DC7BC0"/>
    <w:rsid w:val="00DE3526"/>
    <w:rsid w:val="00DF36E1"/>
    <w:rsid w:val="00DF4AF2"/>
    <w:rsid w:val="00E257B7"/>
    <w:rsid w:val="00E318DC"/>
    <w:rsid w:val="00E4491E"/>
    <w:rsid w:val="00E475ED"/>
    <w:rsid w:val="00E47C41"/>
    <w:rsid w:val="00E7118B"/>
    <w:rsid w:val="00E739CB"/>
    <w:rsid w:val="00E7742F"/>
    <w:rsid w:val="00E911E5"/>
    <w:rsid w:val="00EA576A"/>
    <w:rsid w:val="00EB3A88"/>
    <w:rsid w:val="00EC0E2A"/>
    <w:rsid w:val="00EC1753"/>
    <w:rsid w:val="00EC2BC2"/>
    <w:rsid w:val="00ED3FD0"/>
    <w:rsid w:val="00EE033F"/>
    <w:rsid w:val="00EE07CA"/>
    <w:rsid w:val="00EE6A47"/>
    <w:rsid w:val="00EF6185"/>
    <w:rsid w:val="00F04C86"/>
    <w:rsid w:val="00F05DA8"/>
    <w:rsid w:val="00F1100B"/>
    <w:rsid w:val="00F16421"/>
    <w:rsid w:val="00F41174"/>
    <w:rsid w:val="00F46249"/>
    <w:rsid w:val="00F47669"/>
    <w:rsid w:val="00F47C44"/>
    <w:rsid w:val="00F8542E"/>
    <w:rsid w:val="00F86DFE"/>
    <w:rsid w:val="00F8741B"/>
    <w:rsid w:val="00FB5192"/>
    <w:rsid w:val="00FB55EA"/>
    <w:rsid w:val="00FC62B8"/>
    <w:rsid w:val="00FD0883"/>
    <w:rsid w:val="00FE05F2"/>
    <w:rsid w:val="00FE4C46"/>
    <w:rsid w:val="00FE5AA3"/>
    <w:rsid w:val="00FF1AF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docId w15:val="{D3ABF67F-6E8C-4FED-A5E6-B42A0D7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customStyle="1" w:styleId="Default">
    <w:name w:val="Default"/>
    <w:rsid w:val="00F04C8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  <w:style w:type="character" w:styleId="a3">
    <w:name w:val="Hyperlink"/>
    <w:basedOn w:val="a0"/>
    <w:uiPriority w:val="99"/>
    <w:unhideWhenUsed/>
    <w:rsid w:val="003755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5</Pages>
  <Words>956</Words>
  <Characters>5453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503</cp:revision>
  <cp:lastPrinted>2026-02-26T06:36:00Z</cp:lastPrinted>
  <dcterms:created xsi:type="dcterms:W3CDTF">2021-10-19T09:37:00Z</dcterms:created>
  <dcterms:modified xsi:type="dcterms:W3CDTF">2026-04-24T10:28:00Z</dcterms:modified>
</cp:coreProperties>
</file>