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943" w:rsidRPr="003D607B" w:rsidRDefault="00084884" w:rsidP="00CB7946">
      <w:pPr>
        <w:spacing w:before="66"/>
        <w:ind w:left="2088"/>
        <w:rPr>
          <w:b/>
          <w:sz w:val="24"/>
          <w:szCs w:val="24"/>
        </w:rPr>
      </w:pPr>
      <w:r>
        <w:rPr>
          <w:b/>
          <w:sz w:val="28"/>
        </w:rPr>
        <w:t xml:space="preserve">                             </w:t>
      </w:r>
      <w:r w:rsidR="00006943" w:rsidRPr="003D607B">
        <w:rPr>
          <w:b/>
          <w:sz w:val="24"/>
          <w:szCs w:val="24"/>
        </w:rPr>
        <w:t>Anunț de participare</w:t>
      </w:r>
    </w:p>
    <w:p w:rsidR="002743E4" w:rsidRPr="00103FD3" w:rsidRDefault="002743E4" w:rsidP="00CB7946">
      <w:pPr>
        <w:spacing w:before="66"/>
        <w:ind w:left="2088"/>
        <w:rPr>
          <w:b/>
          <w:sz w:val="20"/>
          <w:szCs w:val="20"/>
        </w:rPr>
      </w:pPr>
    </w:p>
    <w:p w:rsidR="00141B9D" w:rsidRPr="003D607B" w:rsidRDefault="0073714D" w:rsidP="00E619F3">
      <w:pPr>
        <w:tabs>
          <w:tab w:val="left" w:pos="3719"/>
        </w:tabs>
        <w:spacing w:line="276" w:lineRule="auto"/>
        <w:ind w:left="120"/>
        <w:rPr>
          <w:sz w:val="24"/>
          <w:szCs w:val="24"/>
        </w:rPr>
      </w:pPr>
      <w:r w:rsidRPr="003D607B">
        <w:rPr>
          <w:b/>
          <w:sz w:val="24"/>
          <w:szCs w:val="24"/>
        </w:rPr>
        <w:t xml:space="preserve">  </w:t>
      </w:r>
      <w:r w:rsidR="008E3A6D" w:rsidRPr="003D607B">
        <w:rPr>
          <w:b/>
          <w:sz w:val="24"/>
          <w:szCs w:val="24"/>
        </w:rPr>
        <w:t xml:space="preserve">       </w:t>
      </w:r>
      <w:r w:rsidR="006D1A72" w:rsidRPr="003D607B">
        <w:rPr>
          <w:b/>
          <w:sz w:val="24"/>
          <w:szCs w:val="24"/>
        </w:rPr>
        <w:t>Denumirea</w:t>
      </w:r>
      <w:r w:rsidR="006D1A72" w:rsidRPr="003D607B">
        <w:rPr>
          <w:b/>
          <w:spacing w:val="-6"/>
          <w:sz w:val="24"/>
          <w:szCs w:val="24"/>
        </w:rPr>
        <w:t xml:space="preserve"> </w:t>
      </w:r>
      <w:r w:rsidR="006D1A72" w:rsidRPr="003D607B">
        <w:rPr>
          <w:b/>
          <w:sz w:val="24"/>
          <w:szCs w:val="24"/>
        </w:rPr>
        <w:t>autorităţii</w:t>
      </w:r>
      <w:r w:rsidR="006D1A72" w:rsidRPr="003D607B">
        <w:rPr>
          <w:b/>
          <w:spacing w:val="-5"/>
          <w:sz w:val="24"/>
          <w:szCs w:val="24"/>
        </w:rPr>
        <w:t xml:space="preserve"> </w:t>
      </w:r>
      <w:r w:rsidR="006D1A72" w:rsidRPr="003D607B">
        <w:rPr>
          <w:b/>
          <w:sz w:val="24"/>
          <w:szCs w:val="24"/>
        </w:rPr>
        <w:t>contractante:</w:t>
      </w:r>
      <w:r w:rsidR="006D1A72" w:rsidRPr="003D607B">
        <w:rPr>
          <w:b/>
          <w:sz w:val="24"/>
          <w:szCs w:val="24"/>
        </w:rPr>
        <w:tab/>
      </w:r>
      <w:r w:rsidR="006D1A72" w:rsidRPr="003D607B">
        <w:rPr>
          <w:sz w:val="24"/>
          <w:szCs w:val="24"/>
        </w:rPr>
        <w:t>IP USMF Nicolae</w:t>
      </w:r>
      <w:r w:rsidR="006D1A72" w:rsidRPr="003D607B">
        <w:rPr>
          <w:spacing w:val="-2"/>
          <w:sz w:val="24"/>
          <w:szCs w:val="24"/>
        </w:rPr>
        <w:t xml:space="preserve"> </w:t>
      </w:r>
      <w:r w:rsidR="006D1A72" w:rsidRPr="003D607B">
        <w:rPr>
          <w:sz w:val="24"/>
          <w:szCs w:val="24"/>
        </w:rPr>
        <w:t>Testemițanu</w:t>
      </w:r>
    </w:p>
    <w:p w:rsidR="00141B9D" w:rsidRPr="003D607B" w:rsidRDefault="0073714D" w:rsidP="00E619F3">
      <w:pPr>
        <w:tabs>
          <w:tab w:val="left" w:pos="3719"/>
        </w:tabs>
        <w:spacing w:line="276" w:lineRule="auto"/>
        <w:ind w:left="120"/>
        <w:rPr>
          <w:sz w:val="24"/>
          <w:szCs w:val="24"/>
        </w:rPr>
      </w:pPr>
      <w:r w:rsidRPr="003D607B">
        <w:rPr>
          <w:b/>
          <w:sz w:val="24"/>
          <w:szCs w:val="24"/>
        </w:rPr>
        <w:t xml:space="preserve">  </w:t>
      </w:r>
      <w:r w:rsidR="008E3A6D" w:rsidRPr="003D607B">
        <w:rPr>
          <w:b/>
          <w:sz w:val="24"/>
          <w:szCs w:val="24"/>
        </w:rPr>
        <w:t xml:space="preserve">      </w:t>
      </w:r>
      <w:r w:rsidR="003D607B" w:rsidRPr="003D607B">
        <w:rPr>
          <w:b/>
          <w:sz w:val="24"/>
          <w:szCs w:val="24"/>
        </w:rPr>
        <w:t xml:space="preserve"> </w:t>
      </w:r>
      <w:r w:rsidR="006D1A72" w:rsidRPr="003D607B">
        <w:rPr>
          <w:b/>
          <w:sz w:val="24"/>
          <w:szCs w:val="24"/>
        </w:rPr>
        <w:t>Tip</w:t>
      </w:r>
      <w:r w:rsidR="006D1A72" w:rsidRPr="003D607B">
        <w:rPr>
          <w:b/>
          <w:spacing w:val="-4"/>
          <w:sz w:val="24"/>
          <w:szCs w:val="24"/>
        </w:rPr>
        <w:t xml:space="preserve"> </w:t>
      </w:r>
      <w:r w:rsidR="006D1A72" w:rsidRPr="003D607B">
        <w:rPr>
          <w:b/>
          <w:sz w:val="24"/>
          <w:szCs w:val="24"/>
        </w:rPr>
        <w:t>procedură</w:t>
      </w:r>
      <w:r w:rsidR="006D1A72" w:rsidRPr="003D607B">
        <w:rPr>
          <w:b/>
          <w:spacing w:val="-3"/>
          <w:sz w:val="24"/>
          <w:szCs w:val="24"/>
        </w:rPr>
        <w:t xml:space="preserve"> </w:t>
      </w:r>
      <w:r w:rsidR="00E55357" w:rsidRPr="003D607B">
        <w:rPr>
          <w:b/>
          <w:sz w:val="24"/>
          <w:szCs w:val="24"/>
        </w:rPr>
        <w:t xml:space="preserve">achiziție:                       </w:t>
      </w:r>
      <w:r w:rsidR="006E2F10" w:rsidRPr="003D607B">
        <w:rPr>
          <w:b/>
          <w:sz w:val="24"/>
          <w:szCs w:val="24"/>
        </w:rPr>
        <w:t xml:space="preserve">       </w:t>
      </w:r>
      <w:r w:rsidR="00E55357" w:rsidRPr="003D607B">
        <w:rPr>
          <w:b/>
          <w:sz w:val="24"/>
          <w:szCs w:val="24"/>
        </w:rPr>
        <w:t xml:space="preserve"> </w:t>
      </w:r>
      <w:r w:rsidR="00DB3FE3" w:rsidRPr="003D607B">
        <w:rPr>
          <w:sz w:val="24"/>
          <w:szCs w:val="24"/>
        </w:rPr>
        <w:t>A</w:t>
      </w:r>
      <w:r w:rsidR="007725A3" w:rsidRPr="003D607B">
        <w:rPr>
          <w:sz w:val="24"/>
          <w:szCs w:val="24"/>
        </w:rPr>
        <w:t>chiziție</w:t>
      </w:r>
      <w:r w:rsidR="007725A3" w:rsidRPr="003D607B">
        <w:rPr>
          <w:b/>
          <w:sz w:val="24"/>
          <w:szCs w:val="24"/>
        </w:rPr>
        <w:t xml:space="preserve"> </w:t>
      </w:r>
      <w:r w:rsidR="007725A3" w:rsidRPr="003D607B">
        <w:rPr>
          <w:sz w:val="24"/>
          <w:szCs w:val="24"/>
        </w:rPr>
        <w:t>de valoare mică</w:t>
      </w:r>
      <w:r w:rsidR="002743E4" w:rsidRPr="003D607B">
        <w:rPr>
          <w:sz w:val="24"/>
          <w:szCs w:val="24"/>
        </w:rPr>
        <w:t>.</w:t>
      </w:r>
    </w:p>
    <w:p w:rsidR="00CB7946" w:rsidRPr="003D607B" w:rsidRDefault="00CB7946" w:rsidP="007D70B1">
      <w:pPr>
        <w:spacing w:before="1" w:line="276" w:lineRule="auto"/>
        <w:ind w:right="18"/>
        <w:rPr>
          <w:b/>
          <w:sz w:val="24"/>
          <w:szCs w:val="24"/>
        </w:rPr>
      </w:pPr>
      <w:r w:rsidRPr="003D607B">
        <w:rPr>
          <w:b/>
          <w:sz w:val="24"/>
          <w:szCs w:val="24"/>
        </w:rPr>
        <w:t xml:space="preserve">  </w:t>
      </w:r>
      <w:r w:rsidR="0073714D" w:rsidRPr="003D607B">
        <w:rPr>
          <w:b/>
          <w:sz w:val="24"/>
          <w:szCs w:val="24"/>
        </w:rPr>
        <w:t xml:space="preserve">   </w:t>
      </w:r>
      <w:r w:rsidR="008E3A6D" w:rsidRPr="003D607B">
        <w:rPr>
          <w:b/>
          <w:sz w:val="24"/>
          <w:szCs w:val="24"/>
        </w:rPr>
        <w:t xml:space="preserve">      </w:t>
      </w:r>
      <w:r w:rsidRPr="003D607B">
        <w:rPr>
          <w:b/>
          <w:sz w:val="24"/>
          <w:szCs w:val="24"/>
        </w:rPr>
        <w:t>Obiectul achiziției:</w:t>
      </w:r>
      <w:r w:rsidR="00161B87" w:rsidRPr="003D607B">
        <w:rPr>
          <w:b/>
          <w:sz w:val="24"/>
          <w:szCs w:val="24"/>
        </w:rPr>
        <w:t xml:space="preserve">                                </w:t>
      </w:r>
      <w:r w:rsidR="006E2F10" w:rsidRPr="003D607B">
        <w:rPr>
          <w:b/>
          <w:sz w:val="24"/>
          <w:szCs w:val="24"/>
        </w:rPr>
        <w:t xml:space="preserve">       </w:t>
      </w:r>
      <w:r w:rsidRPr="003D607B">
        <w:rPr>
          <w:b/>
          <w:sz w:val="24"/>
          <w:szCs w:val="24"/>
        </w:rPr>
        <w:t xml:space="preserve"> </w:t>
      </w:r>
      <w:r w:rsidR="00DB3FE3" w:rsidRPr="003D607B">
        <w:rPr>
          <w:sz w:val="24"/>
          <w:szCs w:val="24"/>
        </w:rPr>
        <w:t>Bilete avia</w:t>
      </w:r>
      <w:r w:rsidR="006E2F10" w:rsidRPr="003D607B">
        <w:rPr>
          <w:sz w:val="24"/>
          <w:szCs w:val="24"/>
        </w:rPr>
        <w:t>.</w:t>
      </w:r>
      <w:r w:rsidRPr="003D607B">
        <w:rPr>
          <w:b/>
          <w:sz w:val="24"/>
          <w:szCs w:val="24"/>
        </w:rPr>
        <w:tab/>
      </w:r>
      <w:r w:rsidR="00161B87" w:rsidRPr="003D607B">
        <w:rPr>
          <w:b/>
          <w:sz w:val="24"/>
          <w:szCs w:val="24"/>
        </w:rPr>
        <w:t xml:space="preserve">         </w:t>
      </w:r>
      <w:r w:rsidR="00103FD3" w:rsidRPr="003D607B">
        <w:rPr>
          <w:b/>
          <w:sz w:val="24"/>
          <w:szCs w:val="24"/>
        </w:rPr>
        <w:t xml:space="preserve">                              </w:t>
      </w:r>
    </w:p>
    <w:tbl>
      <w:tblPr>
        <w:tblpPr w:leftFromText="180" w:rightFromText="180" w:vertAnchor="text" w:horzAnchor="margin" w:tblpXSpec="center" w:tblpY="311"/>
        <w:tblW w:w="10627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2551"/>
        <w:gridCol w:w="993"/>
        <w:gridCol w:w="992"/>
        <w:gridCol w:w="2693"/>
        <w:gridCol w:w="1418"/>
      </w:tblGrid>
      <w:tr w:rsidR="00762B1E" w:rsidRPr="00177B2A" w:rsidTr="009E231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F70B17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F70B17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F70B17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 xml:space="preserve">Denumirea bunurilor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F70B17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Unita</w:t>
            </w:r>
            <w:r w:rsidR="00656AA0">
              <w:rPr>
                <w:b/>
                <w:sz w:val="24"/>
                <w:szCs w:val="24"/>
                <w:lang w:val="ro-MD" w:eastAsia="ru-RU" w:bidi="ar-SA"/>
              </w:rPr>
              <w:t>-</w:t>
            </w:r>
            <w:r w:rsidRPr="003D607B">
              <w:rPr>
                <w:b/>
                <w:sz w:val="24"/>
                <w:szCs w:val="24"/>
                <w:lang w:val="ro-MD" w:eastAsia="ru-RU" w:bidi="ar-SA"/>
              </w:rPr>
              <w:t>tea de măsu</w:t>
            </w:r>
            <w:r w:rsidR="00AF41C4">
              <w:rPr>
                <w:b/>
                <w:sz w:val="24"/>
                <w:szCs w:val="24"/>
                <w:lang w:val="ro-MD" w:eastAsia="ru-RU" w:bidi="ar-SA"/>
              </w:rPr>
              <w:t>-</w:t>
            </w:r>
            <w:r w:rsidRPr="003D607B">
              <w:rPr>
                <w:b/>
                <w:sz w:val="24"/>
                <w:szCs w:val="24"/>
                <w:lang w:val="ro-MD" w:eastAsia="ru-RU" w:bidi="ar-SA"/>
              </w:rPr>
              <w:t>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F70B17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Cantita-tea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F70B17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2B1E" w:rsidRPr="003D607B" w:rsidRDefault="00762B1E" w:rsidP="009E231C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Valoarea estimată</w:t>
            </w:r>
            <w:r w:rsidR="008E3A6D" w:rsidRPr="003D607B">
              <w:rPr>
                <w:b/>
                <w:sz w:val="24"/>
                <w:szCs w:val="24"/>
                <w:lang w:val="ro-MD" w:eastAsia="ru-RU" w:bidi="ar-SA"/>
              </w:rPr>
              <w:t xml:space="preserve"> </w:t>
            </w:r>
            <w:r w:rsidR="009E231C">
              <w:rPr>
                <w:b/>
                <w:sz w:val="24"/>
                <w:szCs w:val="24"/>
                <w:lang w:val="ro-MD" w:eastAsia="ru-RU" w:bidi="ar-SA"/>
              </w:rPr>
              <w:t>pe lot</w:t>
            </w:r>
            <w:r w:rsidR="008E3A6D" w:rsidRPr="003D607B">
              <w:rPr>
                <w:b/>
                <w:sz w:val="24"/>
                <w:szCs w:val="24"/>
                <w:lang w:val="ro-MD" w:eastAsia="ru-RU" w:bidi="ar-SA"/>
              </w:rPr>
              <w:t>(fără TVA</w:t>
            </w:r>
            <w:r w:rsidRPr="003D607B">
              <w:rPr>
                <w:b/>
                <w:sz w:val="24"/>
                <w:szCs w:val="24"/>
                <w:lang w:val="ro-MD" w:eastAsia="ru-RU" w:bidi="ar-SA"/>
              </w:rPr>
              <w:t>)</w:t>
            </w:r>
          </w:p>
        </w:tc>
      </w:tr>
      <w:tr w:rsidR="002379AE" w:rsidRPr="00177B2A" w:rsidTr="009E231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79AE" w:rsidRPr="009E231C" w:rsidRDefault="009E231C" w:rsidP="00F70B17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eastAsia="ru-RU" w:bidi="ar-SA"/>
              </w:rPr>
            </w:pPr>
            <w:r>
              <w:rPr>
                <w:b/>
                <w:sz w:val="24"/>
                <w:szCs w:val="24"/>
                <w:lang w:eastAsia="ru-RU" w:bidi="ar-SA"/>
              </w:rPr>
              <w:t>Lot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79AE" w:rsidRPr="002379AE" w:rsidRDefault="002379AE" w:rsidP="00F70B17">
            <w:pPr>
              <w:widowControl/>
              <w:autoSpaceDE/>
              <w:autoSpaceDN/>
              <w:jc w:val="center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Bilete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avion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tur-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retur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379AE" w:rsidRPr="003D607B" w:rsidRDefault="002379AE" w:rsidP="00F70B17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</w:p>
        </w:tc>
      </w:tr>
      <w:tr w:rsidR="009E231C" w:rsidRPr="00177B2A" w:rsidTr="004A2D73">
        <w:trPr>
          <w:cantSplit/>
          <w:trHeight w:val="45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Pr="003D607B" w:rsidRDefault="009E231C" w:rsidP="00F70B17">
            <w:pPr>
              <w:widowControl/>
              <w:autoSpaceDE/>
              <w:autoSpaceDN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  <w:r>
              <w:rPr>
                <w:lang w:eastAsia="ru-RU" w:bidi="ar-SA"/>
              </w:rPr>
              <w:t>22459000-2</w:t>
            </w: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</w:p>
          <w:p w:rsidR="009E231C" w:rsidRPr="00DC0B51" w:rsidRDefault="009E231C" w:rsidP="009E231C">
            <w:pPr>
              <w:widowControl/>
              <w:autoSpaceDE/>
              <w:autoSpaceDN/>
              <w:ind w:left="113" w:right="113"/>
              <w:rPr>
                <w:rFonts w:ascii="TimesNewRomanPSMT" w:eastAsiaTheme="minorHAnsi" w:hAnsi="TimesNewRomanPSMT" w:cs="TimesNewRomanPSMT"/>
                <w:lang w:val="ru-RU" w:eastAsia="en-US" w:bidi="ar-S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31C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Cursa</w:t>
            </w:r>
            <w:r>
              <w:rPr>
                <w:spacing w:val="-2"/>
                <w:sz w:val="24"/>
                <w:szCs w:val="24"/>
                <w:lang w:val="en-US" w:eastAsia="ru-RU" w:bidi="ar-SA"/>
              </w:rPr>
              <w:t>:</w:t>
            </w:r>
          </w:p>
          <w:p w:rsidR="009E231C" w:rsidRPr="00813AED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◄</w:t>
            </w: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r w:rsidRPr="00813AED"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Riga-Vienna</w:t>
            </w:r>
          </w:p>
          <w:p w:rsidR="009E231C" w:rsidRPr="00813AED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</w:pPr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 xml:space="preserve">Vienna- </w:t>
            </w:r>
            <w:proofErr w:type="spellStart"/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Chisină</w:t>
            </w:r>
            <w:r w:rsidRPr="00813AED"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u</w:t>
            </w:r>
            <w:proofErr w:type="spellEnd"/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inclusiv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</w:p>
          <w:p w:rsidR="009E231C" w:rsidRPr="00813AED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►</w:t>
            </w:r>
            <w:r w:rsidRPr="00813AED"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Chisinau- Vienna</w:t>
            </w:r>
          </w:p>
          <w:p w:rsidR="009E231C" w:rsidRPr="00813AED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</w:pPr>
            <w:r>
              <w:rPr>
                <w:rFonts w:ascii="TimesNewRomanPSMT" w:eastAsiaTheme="minorHAnsi" w:hAnsi="TimesNewRomanPSMT" w:cs="TimesNewRomanPSMT"/>
                <w:sz w:val="24"/>
                <w:szCs w:val="24"/>
                <w:lang w:eastAsia="en-US" w:bidi="ar-SA"/>
              </w:rPr>
              <w:t xml:space="preserve">    </w:t>
            </w:r>
            <w:r w:rsidRPr="00813AED"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Vienna - Riga</w:t>
            </w: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gram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inclusiv</w:t>
            </w:r>
            <w:proofErr w:type="gram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>.</w:t>
            </w: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Pr="003D607B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Pr="003D607B" w:rsidRDefault="009E231C" w:rsidP="00F70B17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highlight w:val="yellow"/>
                <w:lang w:val="en-US"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</w:t>
            </w:r>
            <w:r w:rsidRPr="003D607B">
              <w:rPr>
                <w:sz w:val="24"/>
                <w:szCs w:val="24"/>
                <w:lang w:val="ro-MD" w:eastAsia="ru-RU" w:bidi="ar-SA"/>
              </w:rPr>
              <w:t>uc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Pr="003D607B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 w:rsidRPr="003D607B">
              <w:rPr>
                <w:sz w:val="24"/>
                <w:szCs w:val="24"/>
                <w:lang w:val="ro-MD" w:eastAsia="ru-RU" w:bidi="ar-SA"/>
              </w:rPr>
              <w:t>1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Pr="003D607B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Pr="003D607B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Pr="003D607B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Bilete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avion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tur-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retur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: Cursa</w:t>
            </w:r>
            <w:r>
              <w:rPr>
                <w:spacing w:val="-2"/>
                <w:sz w:val="24"/>
                <w:szCs w:val="24"/>
                <w:lang w:val="en-US" w:eastAsia="ru-RU" w:bidi="ar-SA"/>
              </w:rPr>
              <w:t>:</w:t>
            </w: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</w:p>
          <w:p w:rsidR="009E231C" w:rsidRPr="002B733D" w:rsidRDefault="009E231C" w:rsidP="00F70B17">
            <w:pPr>
              <w:widowControl/>
              <w:adjustRightInd w:val="0"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◄</w:t>
            </w:r>
            <w:r w:rsidRPr="00A30243">
              <w:rPr>
                <w:rFonts w:eastAsiaTheme="minorHAnsi"/>
                <w:b/>
                <w:bCs/>
                <w:sz w:val="24"/>
                <w:szCs w:val="24"/>
                <w:lang w:val="en-US" w:eastAsia="en-US" w:bidi="ar-SA"/>
              </w:rPr>
              <w:t>28.09.2022</w:t>
            </w:r>
            <w:r>
              <w:rPr>
                <w:rFonts w:ascii="TimesNewRomanPS-BoldMT" w:eastAsiaTheme="minorHAnsi" w:hAnsi="TimesNewRomanPS-BoldMT" w:cs="TimesNewRomanPS-BoldMT"/>
                <w:b/>
                <w:bCs/>
                <w:sz w:val="24"/>
                <w:szCs w:val="24"/>
                <w:lang w:val="en-US" w:eastAsia="en-US" w:bidi="ar-SA"/>
              </w:rPr>
              <w:t xml:space="preserve">, </w:t>
            </w:r>
            <w:proofErr w:type="spellStart"/>
            <w:r w:rsidRPr="00A30243">
              <w:rPr>
                <w:b/>
                <w:spacing w:val="-2"/>
                <w:sz w:val="24"/>
                <w:szCs w:val="24"/>
                <w:lang w:val="en-US" w:eastAsia="ru-RU" w:bidi="ar-SA"/>
              </w:rPr>
              <w:t>ora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r w:rsidRPr="00FD27C6">
              <w:rPr>
                <w:rFonts w:ascii="TimesNewRomanPSMT" w:eastAsiaTheme="minorHAnsi" w:hAnsi="TimesNewRomanPSMT" w:cs="TimesNewRomanPSMT"/>
                <w:b/>
                <w:sz w:val="24"/>
                <w:szCs w:val="24"/>
                <w:lang w:val="en-US" w:eastAsia="en-US" w:bidi="ar-SA"/>
              </w:rPr>
              <w:t>07:00</w:t>
            </w:r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din </w:t>
            </w:r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 xml:space="preserve">Riga- </w:t>
            </w:r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Vienna</w:t>
            </w:r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 xml:space="preserve"> –</w:t>
            </w:r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Chisină</w:t>
            </w:r>
            <w:r w:rsidRPr="00813AED"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u</w:t>
            </w:r>
            <w:proofErr w:type="spellEnd"/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;</w:t>
            </w: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inclusiv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>;</w:t>
            </w:r>
          </w:p>
          <w:p w:rsidR="009E231C" w:rsidRPr="00FD27C6" w:rsidRDefault="009E231C" w:rsidP="00FD27C6">
            <w:pPr>
              <w:widowControl/>
              <w:adjustRightInd w:val="0"/>
              <w:rPr>
                <w:rFonts w:ascii="TimesNewRomanPSMT" w:eastAsiaTheme="minorHAnsi" w:hAnsi="TimesNewRomanPSMT" w:cs="TimesNewRomanPSMT"/>
                <w:b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►</w:t>
            </w:r>
            <w:r w:rsidRPr="00A30243">
              <w:rPr>
                <w:b/>
                <w:spacing w:val="-2"/>
                <w:sz w:val="24"/>
                <w:szCs w:val="24"/>
                <w:lang w:val="en-US" w:eastAsia="ru-RU" w:bidi="ar-SA"/>
              </w:rPr>
              <w:t>30.09.2022</w:t>
            </w:r>
            <w:r>
              <w:rPr>
                <w:rFonts w:ascii="TimesNewRomanPSMT" w:eastAsiaTheme="minorHAnsi" w:hAnsi="TimesNewRomanPSMT" w:cs="TimesNewRomanPSMT"/>
                <w:b/>
                <w:sz w:val="24"/>
                <w:szCs w:val="24"/>
                <w:lang w:val="en-US" w:eastAsia="en-US" w:bidi="ar-SA"/>
              </w:rPr>
              <w:t xml:space="preserve">, </w:t>
            </w:r>
            <w:proofErr w:type="spellStart"/>
            <w:r w:rsidRPr="00FD27C6">
              <w:rPr>
                <w:rFonts w:ascii="TimesNewRomanPSMT" w:eastAsiaTheme="minorHAnsi" w:hAnsi="TimesNewRomanPSMT" w:cs="TimesNewRomanPSMT"/>
                <w:b/>
                <w:sz w:val="24"/>
                <w:szCs w:val="24"/>
                <w:lang w:val="en-US" w:eastAsia="en-US" w:bidi="ar-SA"/>
              </w:rPr>
              <w:t>ora</w:t>
            </w:r>
            <w:proofErr w:type="spellEnd"/>
            <w:r w:rsidRPr="00FD27C6">
              <w:rPr>
                <w:rFonts w:ascii="TimesNewRomanPSMT" w:eastAsiaTheme="minorHAnsi" w:hAnsi="TimesNewRomanPSMT" w:cs="TimesNewRomanPSMT"/>
                <w:b/>
                <w:sz w:val="24"/>
                <w:szCs w:val="24"/>
                <w:lang w:val="en-US" w:eastAsia="en-US" w:bidi="ar-SA"/>
              </w:rPr>
              <w:t xml:space="preserve"> 19:00;</w:t>
            </w:r>
          </w:p>
          <w:p w:rsidR="009E231C" w:rsidRPr="00813AED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din </w:t>
            </w:r>
            <w:proofErr w:type="spellStart"/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Chisină</w:t>
            </w:r>
            <w:r w:rsidRPr="00813AED"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u</w:t>
            </w:r>
            <w:proofErr w:type="spellEnd"/>
            <w:r w:rsidRPr="00813AED"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- Vienna</w:t>
            </w:r>
          </w:p>
          <w:p w:rsidR="009E231C" w:rsidRPr="00FD27C6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ascii="TimesNewRomanPSMT" w:eastAsiaTheme="minorHAnsi" w:hAnsi="TimesNewRomanPSMT" w:cs="TimesNewRomanPSMT"/>
                <w:sz w:val="24"/>
                <w:szCs w:val="24"/>
                <w:lang w:eastAsia="en-US" w:bidi="ar-SA"/>
              </w:rPr>
              <w:t xml:space="preserve"> </w:t>
            </w:r>
            <w:r w:rsidRPr="00813AED"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 xml:space="preserve">Vienna </w:t>
            </w:r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–</w:t>
            </w:r>
            <w:r w:rsidRPr="00813AED"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 xml:space="preserve"> Riga</w:t>
            </w:r>
            <w:r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  <w:t>;</w:t>
            </w: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gram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inclusiv</w:t>
            </w:r>
            <w:proofErr w:type="gram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asigurare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medicală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(inclusiv cu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acoperire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Covid-19).</w:t>
            </w: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Pr="00F44C8D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6765,00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Pr="003D607B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</w:tr>
      <w:tr w:rsidR="009E231C" w:rsidRPr="00177B2A" w:rsidTr="004A2D73">
        <w:trPr>
          <w:trHeight w:val="28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2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lang w:eastAsia="ru-RU" w:bidi="ar-S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31C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Cursa:</w:t>
            </w:r>
          </w:p>
          <w:p w:rsidR="009E231C" w:rsidRPr="002379AE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◄</w:t>
            </w:r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Paris-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Viena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Chisinău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;</w:t>
            </w: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►</w:t>
            </w:r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Chisinau–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Viena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-Paris ;</w:t>
            </w: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gram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inclusiv</w:t>
            </w:r>
            <w:proofErr w:type="gram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>.</w:t>
            </w: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Pr="003D607B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</w:t>
            </w:r>
            <w:r w:rsidRPr="003D607B">
              <w:rPr>
                <w:sz w:val="24"/>
                <w:szCs w:val="24"/>
                <w:lang w:val="ro-MD" w:eastAsia="ru-RU" w:bidi="ar-SA"/>
              </w:rPr>
              <w:t>uc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Pr="003D607B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Pr="00120776" w:rsidRDefault="009E231C" w:rsidP="00FD27C6">
            <w:pPr>
              <w:widowControl/>
              <w:adjustRightInd w:val="0"/>
              <w:jc w:val="both"/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◄</w:t>
            </w:r>
            <w:r w:rsidRPr="00120776">
              <w:rPr>
                <w:b/>
                <w:spacing w:val="-2"/>
                <w:sz w:val="24"/>
                <w:szCs w:val="24"/>
                <w:lang w:val="en-US" w:eastAsia="ru-RU" w:bidi="ar-SA"/>
              </w:rPr>
              <w:t>27.09.2022</w:t>
            </w:r>
            <w:r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,</w:t>
            </w:r>
            <w:r w:rsidRPr="00120776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ora 07:00</w:t>
            </w:r>
          </w:p>
          <w:p w:rsidR="009E231C" w:rsidRPr="002379AE" w:rsidRDefault="009E231C" w:rsidP="00FD27C6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Paris-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Viena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Chisinău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;</w:t>
            </w:r>
          </w:p>
          <w:p w:rsidR="009E231C" w:rsidRPr="00120776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inclusiv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>;</w:t>
            </w:r>
          </w:p>
          <w:p w:rsidR="009E231C" w:rsidRDefault="009E231C" w:rsidP="00FD27C6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►</w:t>
            </w:r>
            <w:r w:rsidRPr="00120776">
              <w:rPr>
                <w:b/>
                <w:spacing w:val="-2"/>
                <w:sz w:val="24"/>
                <w:szCs w:val="24"/>
                <w:lang w:val="en-US" w:eastAsia="ru-RU" w:bidi="ar-SA"/>
              </w:rPr>
              <w:t>01.10.2022</w:t>
            </w:r>
            <w:r>
              <w:rPr>
                <w:b/>
                <w:spacing w:val="-2"/>
                <w:sz w:val="24"/>
                <w:szCs w:val="24"/>
                <w:lang w:val="en-US" w:eastAsia="ru-RU" w:bidi="ar-SA"/>
              </w:rPr>
              <w:t>,</w:t>
            </w:r>
            <w:r w:rsidRPr="008D46C2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ora13:30</w:t>
            </w:r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din 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Chisinau–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Viena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-Paris ;</w:t>
            </w: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gram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inclusiv</w:t>
            </w:r>
            <w:proofErr w:type="gram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asigurare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medicală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(inclusiv cu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acoperire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Covid-19).</w:t>
            </w: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Pr="003D607B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7550,00</w:t>
            </w:r>
          </w:p>
        </w:tc>
      </w:tr>
      <w:tr w:rsidR="009E231C" w:rsidRPr="00177B2A" w:rsidTr="004A2D73">
        <w:trPr>
          <w:trHeight w:val="8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3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lang w:eastAsia="ru-RU" w:bidi="ar-S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31C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Cursa:</w:t>
            </w:r>
          </w:p>
          <w:p w:rsidR="009E231C" w:rsidRPr="002379AE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◄ </w:t>
            </w: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Graz - Thalerhof (GRZ)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-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Viena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–Chișinău;</w:t>
            </w: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► 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Chisinau (KIV)-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Viena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-Graz </w:t>
            </w: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Thalerhof  (GRZ)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; </w:t>
            </w:r>
          </w:p>
          <w:p w:rsidR="009E231C" w:rsidRPr="003636C7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</w:t>
            </w: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inclusiv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>.</w:t>
            </w:r>
          </w:p>
          <w:p w:rsidR="009E231C" w:rsidRPr="00CA57B4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9E231C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lastRenderedPageBreak/>
              <w:t>b</w:t>
            </w:r>
            <w:r w:rsidRPr="003D607B">
              <w:rPr>
                <w:sz w:val="24"/>
                <w:szCs w:val="24"/>
                <w:lang w:val="ro-MD" w:eastAsia="ru-RU" w:bidi="ar-SA"/>
              </w:rPr>
              <w:t>uc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Pr="003D607B" w:rsidRDefault="009E231C" w:rsidP="00F70B17">
            <w:pPr>
              <w:widowControl/>
              <w:autoSpaceDE/>
              <w:autoSpaceDN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Cursa:</w:t>
            </w:r>
          </w:p>
          <w:p w:rsidR="009E231C" w:rsidRPr="000742B9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◄</w:t>
            </w:r>
            <w:r w:rsidRPr="000742B9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28.09.</w:t>
            </w:r>
            <w:r w:rsidRPr="000742B9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2022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, </w:t>
            </w:r>
            <w:proofErr w:type="spellStart"/>
            <w:r w:rsidRPr="000742B9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ora</w:t>
            </w:r>
            <w:proofErr w:type="spellEnd"/>
            <w:r w:rsidRPr="000742B9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 xml:space="preserve"> 06:00</w:t>
            </w:r>
          </w:p>
          <w:p w:rsidR="009E231C" w:rsidRPr="000742B9" w:rsidRDefault="009E231C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din </w:t>
            </w: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Graz - Thalerhof (GRZ)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-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Viena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–Chișinău; </w:t>
            </w:r>
          </w:p>
          <w:p w:rsidR="009E231C" w:rsidRPr="000742B9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inclusiv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>;</w:t>
            </w:r>
          </w:p>
          <w:p w:rsidR="009E231C" w:rsidRPr="00CA57B4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►</w:t>
            </w:r>
            <w:r w:rsidRPr="000742B9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01.10.2022, ora13:30</w:t>
            </w:r>
          </w:p>
          <w:p w:rsidR="009E231C" w:rsidRPr="000742B9" w:rsidRDefault="009E231C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Chisinau (KIV)-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Viena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</w:t>
            </w:r>
          </w:p>
          <w:p w:rsidR="009E231C" w:rsidRDefault="009E231C" w:rsidP="00F70B17">
            <w:pPr>
              <w:widowControl/>
              <w:autoSpaceDE/>
              <w:autoSpaceDN/>
              <w:jc w:val="both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Graz </w:t>
            </w: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</w:t>
            </w: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Thalerhof  (GRZ)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;</w:t>
            </w:r>
          </w:p>
          <w:p w:rsidR="009E231C" w:rsidRPr="003636C7" w:rsidRDefault="009E231C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gram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inclusiv</w:t>
            </w:r>
            <w:proofErr w:type="gram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asigurare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medicală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 w:eastAsia="ru-RU" w:bidi="ar-SA"/>
              </w:rPr>
              <w:lastRenderedPageBreak/>
              <w:t xml:space="preserve">(inclusiv cu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acoperire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Covid-19).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lastRenderedPageBreak/>
              <w:t>5785,00</w:t>
            </w: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9E231C" w:rsidRDefault="009E231C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</w:tr>
      <w:tr w:rsidR="003636C7" w:rsidRPr="00177B2A" w:rsidTr="009E231C">
        <w:trPr>
          <w:cantSplit/>
          <w:trHeight w:val="6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4</w:t>
            </w: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31C" w:rsidRDefault="009E231C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  <w:r>
              <w:rPr>
                <w:lang w:eastAsia="ru-RU" w:bidi="ar-SA"/>
              </w:rPr>
              <w:t>22459000-2</w:t>
            </w:r>
          </w:p>
          <w:p w:rsidR="003636C7" w:rsidRDefault="003636C7" w:rsidP="009E231C">
            <w:pPr>
              <w:widowControl/>
              <w:autoSpaceDE/>
              <w:autoSpaceDN/>
              <w:ind w:left="113" w:right="113"/>
              <w:jc w:val="center"/>
              <w:rPr>
                <w:lang w:eastAsia="ru-RU" w:bidi="ar-SA"/>
              </w:rPr>
            </w:pP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470" w:rsidRDefault="00E27470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Cursa:</w:t>
            </w:r>
          </w:p>
          <w:p w:rsidR="00E27470" w:rsidRPr="002379AE" w:rsidRDefault="00E27470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◄ </w:t>
            </w: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Riga (RIX) 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–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Vie</w:t>
            </w: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na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</w:t>
            </w:r>
            <w:r w:rsidRPr="003636C7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Chisină</w:t>
            </w:r>
            <w:r w:rsidRPr="003636C7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u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;</w:t>
            </w:r>
          </w:p>
          <w:p w:rsidR="00E27470" w:rsidRDefault="00E27470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► </w:t>
            </w: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Chisină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u-Viena-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Praga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; </w:t>
            </w:r>
          </w:p>
          <w:p w:rsidR="00E27470" w:rsidRDefault="00E27470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</w:t>
            </w: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inclusiv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>.</w:t>
            </w:r>
          </w:p>
          <w:p w:rsidR="002B733D" w:rsidRDefault="002B733D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Pr="003636C7" w:rsidRDefault="002B733D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3636C7" w:rsidRDefault="003636C7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3636C7" w:rsidRDefault="003636C7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3636C7" w:rsidRDefault="003636C7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3636C7" w:rsidRDefault="003636C7" w:rsidP="00F70B17">
            <w:pPr>
              <w:widowControl/>
              <w:adjustRightInd w:val="0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B</w:t>
            </w:r>
            <w:r w:rsidR="003636C7" w:rsidRPr="003D607B">
              <w:rPr>
                <w:sz w:val="24"/>
                <w:szCs w:val="24"/>
                <w:lang w:val="ro-MD" w:eastAsia="ru-RU" w:bidi="ar-SA"/>
              </w:rPr>
              <w:t>uc</w:t>
            </w: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1</w:t>
            </w: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7470" w:rsidRPr="00CA57B4" w:rsidRDefault="00E27470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◄</w:t>
            </w:r>
            <w:r w:rsidRPr="00E27470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28.09.2022</w:t>
            </w:r>
            <w:r w:rsidRPr="00E27470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 xml:space="preserve">, </w:t>
            </w:r>
            <w:proofErr w:type="spellStart"/>
            <w:r w:rsidRPr="00E27470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ora</w:t>
            </w:r>
            <w:proofErr w:type="spellEnd"/>
            <w:r w:rsidRPr="00E27470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 xml:space="preserve"> 7:00</w:t>
            </w:r>
          </w:p>
          <w:p w:rsidR="00E27470" w:rsidRPr="00CA57B4" w:rsidRDefault="00E27470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Riga (RIX) 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-Vienna -</w:t>
            </w:r>
          </w:p>
          <w:p w:rsidR="003636C7" w:rsidRPr="002B733D" w:rsidRDefault="00E27470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 w:rsidRPr="003636C7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Chisinau </w:t>
            </w:r>
          </w:p>
          <w:p w:rsidR="003636C7" w:rsidRPr="00CA57B4" w:rsidRDefault="00E27470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  <w:sz w:val="24"/>
                <w:szCs w:val="24"/>
                <w:lang w:val="en-US" w:eastAsia="ru-RU" w:bidi="ar-SA"/>
              </w:rPr>
              <w:t>►</w:t>
            </w:r>
            <w:r w:rsidR="003636C7" w:rsidRPr="002B733D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01.10.2022</w:t>
            </w:r>
            <w:r w:rsidR="002B733D" w:rsidRPr="002B733D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 xml:space="preserve">, </w:t>
            </w:r>
            <w:proofErr w:type="spellStart"/>
            <w:r w:rsidR="002B733D" w:rsidRPr="002B733D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ora</w:t>
            </w:r>
            <w:proofErr w:type="spellEnd"/>
            <w:r w:rsidR="002B733D" w:rsidRPr="002B733D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 xml:space="preserve"> </w:t>
            </w:r>
            <w:r w:rsidR="002B733D" w:rsidRPr="002B733D">
              <w:rPr>
                <w:rFonts w:ascii="TimesNewRomanPSMT" w:eastAsiaTheme="minorHAnsi" w:hAnsi="TimesNewRomanPSMT" w:cs="TimesNewRomanPSMT"/>
                <w:b/>
                <w:color w:val="222222"/>
                <w:sz w:val="24"/>
                <w:szCs w:val="24"/>
                <w:lang w:val="en-US" w:eastAsia="en-US" w:bidi="ar-SA"/>
              </w:rPr>
              <w:t>13:30</w:t>
            </w:r>
          </w:p>
          <w:p w:rsidR="003636C7" w:rsidRPr="00CA57B4" w:rsidRDefault="003636C7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Chisinau </w:t>
            </w:r>
            <w:r w:rsidR="002B733D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</w:t>
            </w:r>
            <w:r w:rsidRPr="00CA57B4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Vienna </w:t>
            </w:r>
            <w:r w:rsidR="002B733D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-</w:t>
            </w:r>
          </w:p>
          <w:p w:rsidR="003636C7" w:rsidRDefault="002B733D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  <w:proofErr w:type="spellStart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Praga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 xml:space="preserve">- </w:t>
            </w:r>
            <w:r w:rsidR="003636C7" w:rsidRPr="003636C7"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R</w:t>
            </w:r>
            <w:r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  <w:t>iga;</w:t>
            </w:r>
          </w:p>
          <w:p w:rsidR="002B733D" w:rsidRDefault="002B733D" w:rsidP="00F70B17">
            <w:pPr>
              <w:widowControl/>
              <w:adjustRightInd w:val="0"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gram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inclusiv</w:t>
            </w:r>
            <w:proofErr w:type="gram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asigurare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medicală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(inclusiv cu </w:t>
            </w:r>
            <w:proofErr w:type="spellStart"/>
            <w:r>
              <w:rPr>
                <w:spacing w:val="-2"/>
                <w:sz w:val="24"/>
                <w:szCs w:val="24"/>
                <w:lang w:val="en-US" w:eastAsia="ru-RU" w:bidi="ar-SA"/>
              </w:rPr>
              <w:t>acoperire</w:t>
            </w:r>
            <w:proofErr w:type="spellEnd"/>
            <w:r>
              <w:rPr>
                <w:spacing w:val="-2"/>
                <w:sz w:val="24"/>
                <w:szCs w:val="24"/>
                <w:lang w:val="en-US" w:eastAsia="ru-RU" w:bidi="ar-SA"/>
              </w:rPr>
              <w:t xml:space="preserve"> Covid-19).</w:t>
            </w:r>
          </w:p>
          <w:p w:rsidR="002B733D" w:rsidRDefault="002B733D" w:rsidP="00F70B17">
            <w:pPr>
              <w:widowControl/>
              <w:adjustRightInd w:val="0"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Default="002B733D" w:rsidP="00F70B17">
            <w:pPr>
              <w:widowControl/>
              <w:adjustRightInd w:val="0"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2B733D" w:rsidRPr="002B733D" w:rsidRDefault="002B733D" w:rsidP="00F70B17">
            <w:pPr>
              <w:widowControl/>
              <w:adjustRightInd w:val="0"/>
              <w:jc w:val="both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3636C7" w:rsidRPr="00120776" w:rsidRDefault="003636C7" w:rsidP="00F70B17">
            <w:pPr>
              <w:widowControl/>
              <w:adjustRightInd w:val="0"/>
              <w:rPr>
                <w:rFonts w:ascii="TimesNewRomanPSMT" w:eastAsiaTheme="minorHAnsi" w:hAnsi="TimesNewRomanPSMT" w:cs="TimesNewRomanPSMT"/>
                <w:color w:val="222222"/>
                <w:sz w:val="24"/>
                <w:szCs w:val="24"/>
                <w:lang w:val="en-US" w:eastAsia="en-US" w:bidi="ar-SA"/>
              </w:rPr>
            </w:pPr>
          </w:p>
          <w:p w:rsidR="003636C7" w:rsidRDefault="003636C7" w:rsidP="00F70B17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36C7" w:rsidRDefault="003636C7" w:rsidP="00F70B17">
            <w:pPr>
              <w:widowControl/>
              <w:autoSpaceDE/>
              <w:autoSpaceDN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3636C7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>
              <w:rPr>
                <w:sz w:val="24"/>
                <w:szCs w:val="24"/>
                <w:lang w:val="ro-MD" w:eastAsia="ru-RU" w:bidi="ar-SA"/>
              </w:rPr>
              <w:t>9668</w:t>
            </w:r>
            <w:r w:rsidR="003636C7">
              <w:rPr>
                <w:sz w:val="24"/>
                <w:szCs w:val="24"/>
                <w:lang w:val="ro-MD" w:eastAsia="ru-RU" w:bidi="ar-SA"/>
              </w:rPr>
              <w:t>,</w:t>
            </w:r>
            <w:r>
              <w:rPr>
                <w:sz w:val="24"/>
                <w:szCs w:val="24"/>
                <w:lang w:val="ro-MD" w:eastAsia="ru-RU" w:bidi="ar-SA"/>
              </w:rPr>
              <w:t>00</w:t>
            </w: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  <w:p w:rsidR="002B733D" w:rsidRDefault="002B733D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</w:tr>
      <w:tr w:rsidR="00F70B17" w:rsidRPr="00646670" w:rsidTr="009E231C">
        <w:trPr>
          <w:trHeight w:val="6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0B17" w:rsidRDefault="00F70B17" w:rsidP="00F70B17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0B17" w:rsidRDefault="00F70B17" w:rsidP="00F70B17">
            <w:pPr>
              <w:widowControl/>
              <w:autoSpaceDE/>
              <w:autoSpaceDN/>
              <w:jc w:val="center"/>
              <w:rPr>
                <w:lang w:eastAsia="ru-RU" w:bidi="ar-SA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17" w:rsidRDefault="00F70B17" w:rsidP="00F70B17">
            <w:pPr>
              <w:widowControl/>
              <w:autoSpaceDE/>
              <w:autoSpaceDN/>
              <w:jc w:val="center"/>
              <w:rPr>
                <w:spacing w:val="-2"/>
                <w:sz w:val="24"/>
                <w:szCs w:val="24"/>
                <w:lang w:val="en-US" w:eastAsia="ru-RU" w:bidi="ar-SA"/>
              </w:rPr>
            </w:pPr>
            <w:r w:rsidRPr="00F70B17">
              <w:rPr>
                <w:b/>
                <w:bCs/>
                <w:sz w:val="24"/>
                <w:szCs w:val="24"/>
                <w:lang w:val="en-US" w:eastAsia="ru-RU" w:bidi="ar-SA"/>
              </w:rPr>
              <w:t xml:space="preserve">Valoarea </w:t>
            </w:r>
            <w:proofErr w:type="spellStart"/>
            <w:r w:rsidRPr="00F70B17">
              <w:rPr>
                <w:b/>
                <w:bCs/>
                <w:sz w:val="24"/>
                <w:szCs w:val="24"/>
                <w:lang w:val="en-US" w:eastAsia="ru-RU" w:bidi="ar-SA"/>
              </w:rPr>
              <w:t>totală</w:t>
            </w:r>
            <w:proofErr w:type="spellEnd"/>
            <w:r w:rsidRPr="00F70B17">
              <w:rPr>
                <w:b/>
                <w:bCs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F70B17">
              <w:rPr>
                <w:b/>
                <w:bCs/>
                <w:sz w:val="24"/>
                <w:szCs w:val="24"/>
                <w:lang w:val="en-US" w:eastAsia="ru-RU" w:bidi="ar-SA"/>
              </w:rPr>
              <w:t>estimată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0B17" w:rsidRPr="00646670" w:rsidRDefault="00F70B17" w:rsidP="00F70B17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646670">
              <w:rPr>
                <w:b/>
                <w:sz w:val="24"/>
                <w:szCs w:val="24"/>
                <w:lang w:val="ro-MD" w:eastAsia="ru-RU" w:bidi="ar-SA"/>
              </w:rPr>
              <w:t>29768,00</w:t>
            </w:r>
          </w:p>
        </w:tc>
      </w:tr>
    </w:tbl>
    <w:p w:rsidR="00165FBB" w:rsidRDefault="00165FBB" w:rsidP="00A76053">
      <w:pPr>
        <w:widowControl/>
        <w:tabs>
          <w:tab w:val="left" w:pos="11057"/>
          <w:tab w:val="left" w:pos="11199"/>
        </w:tabs>
        <w:autoSpaceDE/>
        <w:autoSpaceDN/>
        <w:jc w:val="both"/>
        <w:rPr>
          <w:b/>
          <w:sz w:val="24"/>
          <w:szCs w:val="24"/>
          <w:lang w:val="en-US" w:eastAsia="ru-RU" w:bidi="ar-SA"/>
        </w:rPr>
      </w:pPr>
    </w:p>
    <w:p w:rsidR="002379AE" w:rsidRDefault="002379AE" w:rsidP="00A76053">
      <w:pPr>
        <w:widowControl/>
        <w:tabs>
          <w:tab w:val="left" w:pos="11057"/>
          <w:tab w:val="left" w:pos="11199"/>
        </w:tabs>
        <w:autoSpaceDE/>
        <w:autoSpaceDN/>
        <w:jc w:val="both"/>
        <w:rPr>
          <w:b/>
          <w:sz w:val="24"/>
          <w:szCs w:val="24"/>
          <w:lang w:val="en-US" w:eastAsia="ru-RU" w:bidi="ar-SA"/>
        </w:rPr>
      </w:pPr>
    </w:p>
    <w:p w:rsidR="00A76053" w:rsidRDefault="008E3A6D" w:rsidP="003D607B">
      <w:pPr>
        <w:widowControl/>
        <w:tabs>
          <w:tab w:val="left" w:pos="11057"/>
          <w:tab w:val="left" w:pos="11199"/>
        </w:tabs>
        <w:autoSpaceDE/>
        <w:autoSpaceDN/>
        <w:ind w:left="426"/>
        <w:jc w:val="both"/>
        <w:rPr>
          <w:b/>
          <w:sz w:val="24"/>
          <w:szCs w:val="24"/>
          <w:lang w:val="en-US" w:eastAsia="ru-RU" w:bidi="ar-SA"/>
        </w:rPr>
      </w:pPr>
      <w:r>
        <w:rPr>
          <w:b/>
          <w:sz w:val="24"/>
          <w:szCs w:val="24"/>
          <w:lang w:val="en-US" w:eastAsia="ru-RU" w:bidi="ar-SA"/>
        </w:rPr>
        <w:t xml:space="preserve">           </w:t>
      </w:r>
    </w:p>
    <w:p w:rsidR="00A76053" w:rsidRDefault="00076D96" w:rsidP="00A76053">
      <w:pPr>
        <w:widowControl/>
        <w:tabs>
          <w:tab w:val="left" w:pos="11057"/>
          <w:tab w:val="left" w:pos="11199"/>
        </w:tabs>
        <w:autoSpaceDE/>
        <w:autoSpaceDN/>
        <w:ind w:left="426"/>
        <w:jc w:val="both"/>
        <w:rPr>
          <w:sz w:val="24"/>
          <w:szCs w:val="24"/>
          <w:lang w:eastAsia="ru-RU" w:bidi="ar-SA"/>
        </w:rPr>
      </w:pPr>
      <w:proofErr w:type="spellStart"/>
      <w:r w:rsidRPr="006054B1">
        <w:rPr>
          <w:b/>
          <w:sz w:val="24"/>
          <w:szCs w:val="24"/>
          <w:lang w:val="en-US" w:eastAsia="ru-RU" w:bidi="ar-SA"/>
        </w:rPr>
        <w:t>Notă</w:t>
      </w:r>
      <w:proofErr w:type="spellEnd"/>
      <w:r w:rsidRPr="006054B1">
        <w:rPr>
          <w:b/>
          <w:sz w:val="24"/>
          <w:szCs w:val="24"/>
          <w:lang w:val="en-US" w:eastAsia="ru-RU" w:bidi="ar-SA"/>
        </w:rPr>
        <w:t xml:space="preserve">: </w:t>
      </w:r>
      <w:r w:rsidR="00F24ABF" w:rsidRPr="008917C5">
        <w:rPr>
          <w:sz w:val="24"/>
          <w:szCs w:val="24"/>
          <w:lang w:eastAsia="ru-RU" w:bidi="ar-SA"/>
        </w:rPr>
        <w:t>Livrarea Bunurilor se va efectua la solicitarea Beneficiarului</w:t>
      </w:r>
      <w:proofErr w:type="gramStart"/>
      <w:r w:rsidR="00F24ABF" w:rsidRPr="008917C5">
        <w:rPr>
          <w:sz w:val="24"/>
          <w:szCs w:val="24"/>
          <w:lang w:eastAsia="ru-RU" w:bidi="ar-SA"/>
        </w:rPr>
        <w:t>,</w:t>
      </w:r>
      <w:r w:rsidR="00AF41C4">
        <w:rPr>
          <w:sz w:val="24"/>
          <w:szCs w:val="24"/>
          <w:lang w:eastAsia="ru-RU" w:bidi="ar-SA"/>
        </w:rPr>
        <w:t xml:space="preserve"> </w:t>
      </w:r>
      <w:r w:rsidR="00F24ABF" w:rsidRPr="008917C5">
        <w:rPr>
          <w:sz w:val="24"/>
          <w:szCs w:val="24"/>
          <w:lang w:eastAsia="ru-RU" w:bidi="ar-SA"/>
        </w:rPr>
        <w:t xml:space="preserve"> din</w:t>
      </w:r>
      <w:proofErr w:type="gramEnd"/>
      <w:r w:rsidR="00F24ABF" w:rsidRPr="008917C5">
        <w:rPr>
          <w:sz w:val="24"/>
          <w:szCs w:val="24"/>
          <w:lang w:eastAsia="ru-RU" w:bidi="ar-SA"/>
        </w:rPr>
        <w:t xml:space="preserve">  momentul semnării </w:t>
      </w:r>
    </w:p>
    <w:p w:rsidR="00F24ABF" w:rsidRDefault="00F24ABF" w:rsidP="00A76053">
      <w:pPr>
        <w:widowControl/>
        <w:tabs>
          <w:tab w:val="left" w:pos="11057"/>
          <w:tab w:val="left" w:pos="11199"/>
        </w:tabs>
        <w:autoSpaceDE/>
        <w:autoSpaceDN/>
        <w:ind w:left="426"/>
        <w:jc w:val="both"/>
        <w:rPr>
          <w:sz w:val="24"/>
          <w:szCs w:val="24"/>
          <w:lang w:eastAsia="ru-RU" w:bidi="ar-SA"/>
        </w:rPr>
      </w:pPr>
      <w:r w:rsidRPr="008917C5">
        <w:rPr>
          <w:sz w:val="24"/>
          <w:szCs w:val="24"/>
          <w:lang w:eastAsia="ru-RU" w:bidi="ar-SA"/>
        </w:rPr>
        <w:t>prezentului contractului</w:t>
      </w:r>
      <w:r>
        <w:rPr>
          <w:sz w:val="24"/>
          <w:szCs w:val="24"/>
          <w:lang w:eastAsia="ru-RU" w:bidi="ar-SA"/>
        </w:rPr>
        <w:t>.</w:t>
      </w:r>
      <w:r w:rsidR="0041134F" w:rsidRPr="0041134F">
        <w:t xml:space="preserve"> </w:t>
      </w:r>
      <w:r w:rsidR="0041134F" w:rsidRPr="0041134F">
        <w:rPr>
          <w:sz w:val="24"/>
          <w:szCs w:val="24"/>
          <w:lang w:eastAsia="ru-RU" w:bidi="ar-SA"/>
        </w:rPr>
        <w:t>Contractul va fi semnat la sediul Autorității contractante.</w:t>
      </w:r>
    </w:p>
    <w:p w:rsidR="00F24ABF" w:rsidRDefault="00076D96" w:rsidP="0073714D">
      <w:pPr>
        <w:widowControl/>
        <w:autoSpaceDE/>
        <w:autoSpaceDN/>
        <w:ind w:left="426" w:hanging="142"/>
        <w:jc w:val="both"/>
      </w:pPr>
      <w:r>
        <w:t xml:space="preserve">      </w:t>
      </w:r>
    </w:p>
    <w:p w:rsidR="00076D96" w:rsidRPr="003D607B" w:rsidRDefault="00F24ABF" w:rsidP="003D607B">
      <w:pPr>
        <w:widowControl/>
        <w:autoSpaceDE/>
        <w:autoSpaceDN/>
        <w:ind w:left="426" w:hanging="142"/>
        <w:rPr>
          <w:sz w:val="24"/>
          <w:szCs w:val="24"/>
        </w:rPr>
        <w:sectPr w:rsidR="00076D96" w:rsidRPr="003D607B" w:rsidSect="00A76053">
          <w:type w:val="continuous"/>
          <w:pgSz w:w="11907" w:h="16839" w:code="9"/>
          <w:pgMar w:top="500" w:right="425" w:bottom="280" w:left="280" w:header="720" w:footer="720" w:gutter="0"/>
          <w:cols w:space="720"/>
          <w:docGrid w:linePitch="299"/>
        </w:sectPr>
      </w:pPr>
      <w:r>
        <w:t xml:space="preserve">   </w:t>
      </w:r>
      <w:r w:rsidR="00076D96" w:rsidRPr="00F24ABF">
        <w:rPr>
          <w:sz w:val="24"/>
          <w:szCs w:val="24"/>
        </w:rPr>
        <w:t>Documentele/cerinţele de calificare pentru operatorii economici includ următoarele:</w:t>
      </w:r>
    </w:p>
    <w:p w:rsidR="00076D96" w:rsidRDefault="00076D96" w:rsidP="00076D96">
      <w:pPr>
        <w:widowControl/>
        <w:autoSpaceDE/>
        <w:autoSpaceDN/>
        <w:ind w:left="426" w:hanging="142"/>
        <w:rPr>
          <w:sz w:val="24"/>
          <w:szCs w:val="24"/>
        </w:rPr>
      </w:pPr>
    </w:p>
    <w:tbl>
      <w:tblPr>
        <w:tblStyle w:val="TableNormal"/>
        <w:tblW w:w="0" w:type="auto"/>
        <w:tblInd w:w="4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686"/>
        <w:gridCol w:w="4677"/>
        <w:gridCol w:w="1276"/>
      </w:tblGrid>
      <w:tr w:rsidR="00076D96" w:rsidTr="007D4A69">
        <w:trPr>
          <w:trHeight w:val="580"/>
        </w:trPr>
        <w:tc>
          <w:tcPr>
            <w:tcW w:w="850" w:type="dxa"/>
            <w:shd w:val="clear" w:color="auto" w:fill="CCCCCC"/>
          </w:tcPr>
          <w:p w:rsidR="00076D96" w:rsidRDefault="00076D96" w:rsidP="00ED11DA">
            <w:pPr>
              <w:pStyle w:val="TableParagraph"/>
              <w:spacing w:before="179" w:line="240" w:lineRule="auto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Nr. d/o</w:t>
            </w:r>
          </w:p>
        </w:tc>
        <w:tc>
          <w:tcPr>
            <w:tcW w:w="3686" w:type="dxa"/>
            <w:shd w:val="clear" w:color="auto" w:fill="CCCCCC"/>
          </w:tcPr>
          <w:p w:rsidR="00076D96" w:rsidRDefault="00076D96" w:rsidP="00ED11DA">
            <w:pPr>
              <w:pStyle w:val="TableParagraph"/>
              <w:spacing w:before="179" w:line="240" w:lineRule="auto"/>
              <w:ind w:left="810"/>
              <w:rPr>
                <w:b/>
                <w:sz w:val="20"/>
              </w:rPr>
            </w:pPr>
            <w:r>
              <w:rPr>
                <w:b/>
                <w:sz w:val="20"/>
              </w:rPr>
              <w:t>Denumirea documentului/cerinței</w:t>
            </w:r>
          </w:p>
        </w:tc>
        <w:tc>
          <w:tcPr>
            <w:tcW w:w="4677" w:type="dxa"/>
            <w:shd w:val="clear" w:color="auto" w:fill="CCCCCC"/>
          </w:tcPr>
          <w:p w:rsidR="00076D96" w:rsidRDefault="00076D96" w:rsidP="00ED11DA">
            <w:pPr>
              <w:pStyle w:val="TableParagraph"/>
              <w:spacing w:before="179" w:line="240" w:lineRule="auto"/>
              <w:ind w:left="579"/>
              <w:rPr>
                <w:b/>
                <w:sz w:val="20"/>
              </w:rPr>
            </w:pPr>
            <w:r>
              <w:rPr>
                <w:b/>
                <w:sz w:val="20"/>
              </w:rPr>
              <w:t>Cerințe suplimentare față de document</w:t>
            </w:r>
          </w:p>
        </w:tc>
        <w:tc>
          <w:tcPr>
            <w:tcW w:w="1276" w:type="dxa"/>
            <w:shd w:val="clear" w:color="auto" w:fill="CCCCCC"/>
          </w:tcPr>
          <w:p w:rsidR="00076D96" w:rsidRDefault="00076D96" w:rsidP="00ED11DA">
            <w:pPr>
              <w:pStyle w:val="TableParagraph"/>
              <w:spacing w:before="179" w:line="240" w:lineRule="auto"/>
              <w:ind w:left="50"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Obligativitatea</w:t>
            </w:r>
          </w:p>
        </w:tc>
      </w:tr>
      <w:tr w:rsidR="007D4A69" w:rsidRPr="00AF1EDB" w:rsidTr="007D4A69">
        <w:trPr>
          <w:trHeight w:val="440"/>
        </w:trPr>
        <w:tc>
          <w:tcPr>
            <w:tcW w:w="850" w:type="dxa"/>
          </w:tcPr>
          <w:p w:rsidR="007D4A69" w:rsidRDefault="007D4A69" w:rsidP="007D4A69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</w:p>
          <w:p w:rsidR="007D4A69" w:rsidRPr="00AF1EDB" w:rsidRDefault="007D4A69" w:rsidP="007D4A69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7D4A69" w:rsidRDefault="007D4A69" w:rsidP="007D4A69">
            <w:pPr>
              <w:pStyle w:val="a9"/>
              <w:jc w:val="center"/>
            </w:pPr>
          </w:p>
          <w:p w:rsidR="007D4A69" w:rsidRPr="00AF1EDB" w:rsidRDefault="007D4A69" w:rsidP="007D4A69">
            <w:pPr>
              <w:pStyle w:val="a9"/>
              <w:jc w:val="center"/>
            </w:pPr>
            <w:proofErr w:type="spellStart"/>
            <w:r w:rsidRPr="007D4A69">
              <w:rPr>
                <w:rFonts w:eastAsia="Calibri"/>
                <w:lang w:val="ru-MD" w:eastAsia="en-US" w:bidi="ar-SA"/>
              </w:rPr>
              <w:t>Specificații</w:t>
            </w:r>
            <w:proofErr w:type="spellEnd"/>
            <w:r w:rsidRPr="007D4A69">
              <w:rPr>
                <w:rFonts w:eastAsia="Calibri"/>
                <w:lang w:val="ru-MD" w:eastAsia="en-US" w:bidi="ar-SA"/>
              </w:rPr>
              <w:t xml:space="preserve"> </w:t>
            </w:r>
            <w:proofErr w:type="spellStart"/>
            <w:r w:rsidRPr="007D4A69">
              <w:rPr>
                <w:rFonts w:eastAsia="Calibri"/>
                <w:lang w:val="ru-MD" w:eastAsia="en-US" w:bidi="ar-SA"/>
              </w:rPr>
              <w:t>de</w:t>
            </w:r>
            <w:proofErr w:type="spellEnd"/>
            <w:r w:rsidRPr="007D4A69">
              <w:rPr>
                <w:rFonts w:eastAsia="Calibri"/>
                <w:lang w:val="ru-MD" w:eastAsia="en-US" w:bidi="ar-SA"/>
              </w:rPr>
              <w:t xml:space="preserve"> </w:t>
            </w:r>
            <w:proofErr w:type="spellStart"/>
            <w:r w:rsidRPr="007D4A69">
              <w:rPr>
                <w:rFonts w:eastAsia="Calibri"/>
                <w:lang w:val="ru-MD" w:eastAsia="en-US" w:bidi="ar-SA"/>
              </w:rPr>
              <w:t>preț</w:t>
            </w:r>
            <w:proofErr w:type="spellEnd"/>
          </w:p>
        </w:tc>
        <w:tc>
          <w:tcPr>
            <w:tcW w:w="4677" w:type="dxa"/>
          </w:tcPr>
          <w:p w:rsidR="007D4A69" w:rsidRDefault="007D4A69" w:rsidP="007D4A69">
            <w:pPr>
              <w:pStyle w:val="a9"/>
              <w:jc w:val="both"/>
              <w:rPr>
                <w:rFonts w:eastAsia="Calibri"/>
                <w:lang w:val="en-US" w:eastAsia="en-US"/>
              </w:rPr>
            </w:pPr>
            <w:r w:rsidRPr="00304FAE">
              <w:rPr>
                <w:rFonts w:eastAsia="Calibri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lang w:val="en-US" w:eastAsia="en-US"/>
              </w:rPr>
              <w:t xml:space="preserve">( </w:t>
            </w:r>
            <w:proofErr w:type="spellStart"/>
            <w:r>
              <w:rPr>
                <w:rFonts w:eastAsia="Calibri"/>
                <w:lang w:val="en-US" w:eastAsia="en-US"/>
              </w:rPr>
              <w:t>anexa</w:t>
            </w:r>
            <w:proofErr w:type="spellEnd"/>
            <w:proofErr w:type="gramEnd"/>
            <w:r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lang w:val="en-US" w:eastAsia="en-US"/>
              </w:rPr>
              <w:t>nr</w:t>
            </w:r>
            <w:proofErr w:type="spellEnd"/>
            <w:r>
              <w:rPr>
                <w:rFonts w:eastAsia="Calibri"/>
                <w:lang w:val="en-US" w:eastAsia="en-US"/>
              </w:rPr>
              <w:t>. 23 )</w:t>
            </w:r>
            <w:r w:rsidRPr="00304FAE">
              <w:rPr>
                <w:rFonts w:eastAsia="Calibri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>.</w:t>
            </w:r>
          </w:p>
          <w:p w:rsidR="007D4A69" w:rsidRPr="00304FAE" w:rsidRDefault="007D4A69" w:rsidP="007D4A69">
            <w:pPr>
              <w:pStyle w:val="a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7D4A69" w:rsidRDefault="007D4A69" w:rsidP="007D4A69">
            <w:pPr>
              <w:jc w:val="center"/>
            </w:pPr>
            <w:r w:rsidRPr="0011480F">
              <w:rPr>
                <w:rFonts w:eastAsia="Calibri"/>
                <w:sz w:val="24"/>
                <w:szCs w:val="24"/>
                <w:lang w:eastAsia="en-US"/>
              </w:rPr>
              <w:t>Obligatoriu</w:t>
            </w:r>
          </w:p>
        </w:tc>
      </w:tr>
      <w:tr w:rsidR="007D4A69" w:rsidRPr="00AF1EDB" w:rsidTr="007D4A69">
        <w:trPr>
          <w:trHeight w:val="440"/>
        </w:trPr>
        <w:tc>
          <w:tcPr>
            <w:tcW w:w="850" w:type="dxa"/>
          </w:tcPr>
          <w:p w:rsidR="007D4A69" w:rsidRDefault="007D4A69" w:rsidP="007D4A69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</w:p>
          <w:p w:rsidR="007D4A69" w:rsidRPr="00AF1EDB" w:rsidRDefault="007D4A69" w:rsidP="007D4A69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7D4A69" w:rsidRDefault="007D4A69" w:rsidP="007D4A69">
            <w:pPr>
              <w:pStyle w:val="a9"/>
              <w:jc w:val="center"/>
            </w:pPr>
          </w:p>
          <w:p w:rsidR="007D4A69" w:rsidRPr="00AF1EDB" w:rsidRDefault="007D4A69" w:rsidP="007D4A69">
            <w:pPr>
              <w:pStyle w:val="a9"/>
              <w:jc w:val="center"/>
            </w:pPr>
            <w:proofErr w:type="spellStart"/>
            <w:r w:rsidRPr="007D4A69">
              <w:rPr>
                <w:rFonts w:eastAsia="Calibri"/>
                <w:lang w:val="ru-MD" w:eastAsia="en-US" w:bidi="ar-SA"/>
              </w:rPr>
              <w:t>Specificații</w:t>
            </w:r>
            <w:proofErr w:type="spellEnd"/>
            <w:r w:rsidRPr="007D4A69">
              <w:rPr>
                <w:rFonts w:eastAsia="Calibri"/>
                <w:lang w:val="ru-MD" w:eastAsia="en-US" w:bidi="ar-SA"/>
              </w:rPr>
              <w:t xml:space="preserve"> </w:t>
            </w:r>
            <w:proofErr w:type="spellStart"/>
            <w:r w:rsidRPr="007D4A69">
              <w:rPr>
                <w:rFonts w:eastAsia="Calibri"/>
                <w:lang w:val="ru-MD" w:eastAsia="en-US" w:bidi="ar-SA"/>
              </w:rPr>
              <w:t>tehnice</w:t>
            </w:r>
            <w:proofErr w:type="spellEnd"/>
          </w:p>
        </w:tc>
        <w:tc>
          <w:tcPr>
            <w:tcW w:w="4677" w:type="dxa"/>
          </w:tcPr>
          <w:p w:rsidR="007D4A69" w:rsidRDefault="007D4A69" w:rsidP="007D4A69">
            <w:pPr>
              <w:pStyle w:val="a9"/>
              <w:jc w:val="both"/>
              <w:rPr>
                <w:rFonts w:eastAsia="Calibri"/>
                <w:lang w:val="en-US" w:eastAsia="en-US"/>
              </w:rPr>
            </w:pPr>
            <w:r w:rsidRPr="00304FAE">
              <w:rPr>
                <w:rFonts w:eastAsia="Calibri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lang w:val="en-US" w:eastAsia="en-US"/>
              </w:rPr>
              <w:t xml:space="preserve">( </w:t>
            </w:r>
            <w:proofErr w:type="spellStart"/>
            <w:r>
              <w:rPr>
                <w:rFonts w:eastAsia="Calibri"/>
                <w:lang w:val="en-US" w:eastAsia="en-US"/>
              </w:rPr>
              <w:t>anexa</w:t>
            </w:r>
            <w:proofErr w:type="spellEnd"/>
            <w:proofErr w:type="gramEnd"/>
            <w:r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lang w:val="en-US" w:eastAsia="en-US"/>
              </w:rPr>
              <w:t>nr</w:t>
            </w:r>
            <w:proofErr w:type="spellEnd"/>
            <w:r>
              <w:rPr>
                <w:rFonts w:eastAsia="Calibri"/>
                <w:lang w:val="en-US" w:eastAsia="en-US"/>
              </w:rPr>
              <w:t>. 22)</w:t>
            </w:r>
            <w:r w:rsidRPr="00304FAE">
              <w:rPr>
                <w:rFonts w:eastAsia="Calibri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lang w:val="en-US" w:eastAsia="en-US"/>
              </w:rPr>
              <w:t>.</w:t>
            </w:r>
          </w:p>
          <w:p w:rsidR="007D4A69" w:rsidRPr="00304FAE" w:rsidRDefault="007D4A69" w:rsidP="007D4A69">
            <w:pPr>
              <w:pStyle w:val="a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7D4A69" w:rsidRDefault="007D4A69" w:rsidP="007D4A69">
            <w:pPr>
              <w:jc w:val="center"/>
            </w:pPr>
            <w:r w:rsidRPr="0011480F">
              <w:rPr>
                <w:rFonts w:eastAsia="Calibri"/>
                <w:sz w:val="24"/>
                <w:szCs w:val="24"/>
                <w:lang w:eastAsia="en-US"/>
              </w:rPr>
              <w:t>Obligatoriu</w:t>
            </w:r>
          </w:p>
        </w:tc>
      </w:tr>
      <w:tr w:rsidR="007D4A69" w:rsidRPr="00AF1EDB" w:rsidTr="007D4A69">
        <w:trPr>
          <w:trHeight w:val="440"/>
        </w:trPr>
        <w:tc>
          <w:tcPr>
            <w:tcW w:w="850" w:type="dxa"/>
          </w:tcPr>
          <w:p w:rsidR="007D4A69" w:rsidRDefault="007D4A69" w:rsidP="007D4A69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</w:p>
          <w:p w:rsidR="007D4A69" w:rsidRPr="00AF1EDB" w:rsidRDefault="007D4A69" w:rsidP="007D4A69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7D4A69" w:rsidRDefault="007D4A69" w:rsidP="007D4A69">
            <w:pPr>
              <w:pStyle w:val="a9"/>
              <w:jc w:val="both"/>
              <w:rPr>
                <w:rFonts w:eastAsia="Calibri"/>
                <w:lang w:eastAsia="en-US" w:bidi="ar-SA"/>
              </w:rPr>
            </w:pPr>
            <w:proofErr w:type="spellStart"/>
            <w:r w:rsidRPr="007D4A69">
              <w:rPr>
                <w:rFonts w:eastAsia="Calibri"/>
                <w:lang w:val="en-US" w:eastAsia="en-US" w:bidi="ar-SA"/>
              </w:rPr>
              <w:t>Certificat</w:t>
            </w:r>
            <w:proofErr w:type="spellEnd"/>
            <w:r w:rsidRPr="007D4A69">
              <w:rPr>
                <w:rFonts w:eastAsia="Calibri"/>
                <w:lang w:val="en-US" w:eastAsia="en-US" w:bidi="ar-SA"/>
              </w:rPr>
              <w:t xml:space="preserve"> </w:t>
            </w:r>
            <w:r w:rsidRPr="007D4A69">
              <w:rPr>
                <w:rFonts w:eastAsia="Calibri"/>
                <w:lang w:eastAsia="en-US" w:bidi="ar-SA"/>
              </w:rPr>
              <w:t xml:space="preserve">/decizie </w:t>
            </w:r>
            <w:r w:rsidRPr="007D4A69">
              <w:rPr>
                <w:rFonts w:eastAsia="Calibri"/>
                <w:lang w:val="en-US" w:eastAsia="en-US" w:bidi="ar-SA"/>
              </w:rPr>
              <w:t xml:space="preserve">de </w:t>
            </w:r>
            <w:proofErr w:type="spellStart"/>
            <w:r w:rsidRPr="007D4A69">
              <w:rPr>
                <w:rFonts w:eastAsia="Calibri"/>
                <w:lang w:val="en-US" w:eastAsia="en-US" w:bidi="ar-SA"/>
              </w:rPr>
              <w:t>înregistrare</w:t>
            </w:r>
            <w:proofErr w:type="spellEnd"/>
            <w:r w:rsidRPr="007D4A69">
              <w:rPr>
                <w:rFonts w:eastAsia="Calibri"/>
                <w:lang w:eastAsia="en-US" w:bidi="ar-SA"/>
              </w:rPr>
              <w:t xml:space="preserve"> </w:t>
            </w:r>
            <w:proofErr w:type="gramStart"/>
            <w:r w:rsidRPr="007D4A69">
              <w:rPr>
                <w:rFonts w:eastAsia="Calibri"/>
                <w:lang w:eastAsia="en-US" w:bidi="ar-SA"/>
              </w:rPr>
              <w:t>a</w:t>
            </w:r>
            <w:proofErr w:type="gramEnd"/>
            <w:r w:rsidRPr="007D4A69">
              <w:rPr>
                <w:rFonts w:eastAsia="Calibri"/>
                <w:lang w:eastAsia="en-US" w:bidi="ar-SA"/>
              </w:rPr>
              <w:t xml:space="preserve"> întreprinderii, Extras din Registrul de Stat al Unităților de drept</w:t>
            </w:r>
            <w:r>
              <w:rPr>
                <w:rFonts w:eastAsia="Calibri"/>
                <w:lang w:eastAsia="en-US" w:bidi="ar-SA"/>
              </w:rPr>
              <w:t>.</w:t>
            </w:r>
          </w:p>
          <w:p w:rsidR="007D4A69" w:rsidRPr="007D4A69" w:rsidRDefault="007D4A69" w:rsidP="007D4A69">
            <w:pPr>
              <w:pStyle w:val="a9"/>
              <w:jc w:val="both"/>
            </w:pPr>
          </w:p>
        </w:tc>
        <w:tc>
          <w:tcPr>
            <w:tcW w:w="4677" w:type="dxa"/>
          </w:tcPr>
          <w:p w:rsidR="007D4A69" w:rsidRPr="007D4A69" w:rsidRDefault="007D4A69" w:rsidP="007D4A69">
            <w:pPr>
              <w:pStyle w:val="a9"/>
              <w:jc w:val="both"/>
            </w:pPr>
            <w:proofErr w:type="spellStart"/>
            <w:r w:rsidRPr="007D4A69">
              <w:rPr>
                <w:rFonts w:eastAsia="Calibri"/>
                <w:lang w:val="en-US" w:eastAsia="en-US" w:bidi="ar-SA"/>
              </w:rPr>
              <w:t>Copie</w:t>
            </w:r>
            <w:proofErr w:type="spellEnd"/>
            <w:r w:rsidRPr="007D4A69">
              <w:rPr>
                <w:rFonts w:eastAsia="Calibri"/>
                <w:lang w:val="en-US" w:eastAsia="en-US" w:bidi="ar-SA"/>
              </w:rPr>
              <w:t xml:space="preserve">, </w:t>
            </w:r>
            <w:proofErr w:type="spellStart"/>
            <w:r w:rsidRPr="007D4A69">
              <w:rPr>
                <w:rFonts w:eastAsia="Calibri"/>
                <w:lang w:val="en-US" w:eastAsia="en-US" w:bidi="ar-SA"/>
              </w:rPr>
              <w:t>confirmată</w:t>
            </w:r>
            <w:proofErr w:type="spellEnd"/>
            <w:r w:rsidRPr="007D4A69">
              <w:rPr>
                <w:rFonts w:eastAsia="Calibri"/>
                <w:lang w:val="en-US" w:eastAsia="en-US" w:bidi="ar-SA"/>
              </w:rPr>
              <w:t xml:space="preserve"> </w:t>
            </w:r>
            <w:proofErr w:type="spellStart"/>
            <w:r w:rsidRPr="007D4A69">
              <w:rPr>
                <w:rFonts w:eastAsia="Calibri"/>
                <w:lang w:val="en-US" w:eastAsia="en-US" w:bidi="ar-SA"/>
              </w:rPr>
              <w:t>prin</w:t>
            </w:r>
            <w:proofErr w:type="spellEnd"/>
            <w:r w:rsidRPr="007D4A69">
              <w:rPr>
                <w:rFonts w:eastAsia="Calibri"/>
                <w:lang w:val="en-US" w:eastAsia="en-US" w:bidi="ar-SA"/>
              </w:rPr>
              <w:t xml:space="preserve"> </w:t>
            </w:r>
            <w:proofErr w:type="spellStart"/>
            <w:r w:rsidRPr="007D4A69">
              <w:rPr>
                <w:rFonts w:eastAsia="Calibri"/>
                <w:lang w:val="en-US" w:eastAsia="en-US" w:bidi="ar-SA"/>
              </w:rPr>
              <w:t>semnatură</w:t>
            </w:r>
            <w:proofErr w:type="spellEnd"/>
            <w:r w:rsidRPr="007D4A69">
              <w:rPr>
                <w:rFonts w:eastAsia="Calibri"/>
                <w:lang w:val="en-US" w:eastAsia="en-US" w:bidi="ar-SA"/>
              </w:rPr>
              <w:t xml:space="preserve"> </w:t>
            </w:r>
            <w:proofErr w:type="spellStart"/>
            <w:r w:rsidRPr="007D4A69">
              <w:rPr>
                <w:rFonts w:eastAsia="Calibri"/>
                <w:lang w:val="en-US" w:eastAsia="en-US" w:bidi="ar-SA"/>
              </w:rPr>
              <w:t>și</w:t>
            </w:r>
            <w:proofErr w:type="spellEnd"/>
            <w:r w:rsidRPr="007D4A69">
              <w:rPr>
                <w:rFonts w:eastAsia="Calibri"/>
                <w:lang w:val="en-US" w:eastAsia="en-US" w:bidi="ar-SA"/>
              </w:rPr>
              <w:t xml:space="preserve"> </w:t>
            </w:r>
            <w:proofErr w:type="spellStart"/>
            <w:r w:rsidRPr="007D4A69">
              <w:rPr>
                <w:rFonts w:eastAsia="Calibri"/>
                <w:lang w:val="en-US" w:eastAsia="en-US" w:bidi="ar-SA"/>
              </w:rPr>
              <w:t>ștampila</w:t>
            </w:r>
            <w:proofErr w:type="spellEnd"/>
            <w:r w:rsidRPr="007D4A69">
              <w:rPr>
                <w:rFonts w:eastAsia="Calibri"/>
                <w:lang w:val="en-US" w:eastAsia="en-US" w:bidi="ar-SA"/>
              </w:rPr>
              <w:t xml:space="preserve"> </w:t>
            </w:r>
            <w:proofErr w:type="spellStart"/>
            <w:r w:rsidRPr="007D4A69">
              <w:rPr>
                <w:rFonts w:eastAsia="Calibri"/>
                <w:lang w:val="en-US" w:eastAsia="en-US" w:bidi="ar-SA"/>
              </w:rPr>
              <w:t>electronică</w:t>
            </w:r>
            <w:proofErr w:type="spellEnd"/>
            <w:r w:rsidRPr="007D4A69">
              <w:rPr>
                <w:rFonts w:eastAsia="Calibri"/>
                <w:lang w:val="en-US" w:eastAsia="en-US" w:bidi="ar-SA"/>
              </w:rPr>
              <w:t xml:space="preserve"> a </w:t>
            </w:r>
            <w:proofErr w:type="spellStart"/>
            <w:r w:rsidRPr="007D4A69">
              <w:rPr>
                <w:rFonts w:eastAsia="Calibri"/>
                <w:lang w:val="en-US" w:eastAsia="en-US" w:bidi="ar-SA"/>
              </w:rPr>
              <w:t>participantului</w:t>
            </w:r>
            <w:proofErr w:type="spellEnd"/>
            <w:r w:rsidRPr="007D4A69">
              <w:rPr>
                <w:rFonts w:eastAsia="Calibri"/>
                <w:lang w:val="en-US" w:eastAsia="en-US" w:bidi="ar-SA"/>
              </w:rPr>
              <w:t>.</w:t>
            </w:r>
          </w:p>
        </w:tc>
        <w:tc>
          <w:tcPr>
            <w:tcW w:w="1276" w:type="dxa"/>
          </w:tcPr>
          <w:p w:rsidR="007D4A69" w:rsidRDefault="007D4A69" w:rsidP="007D4A69">
            <w:pPr>
              <w:jc w:val="center"/>
            </w:pPr>
            <w:r w:rsidRPr="0011480F">
              <w:rPr>
                <w:rFonts w:eastAsia="Calibri"/>
                <w:sz w:val="24"/>
                <w:szCs w:val="24"/>
                <w:lang w:eastAsia="en-US"/>
              </w:rPr>
              <w:t>Obligatoriu</w:t>
            </w:r>
          </w:p>
        </w:tc>
      </w:tr>
      <w:tr w:rsidR="007D4A69" w:rsidRPr="00AF1EDB" w:rsidTr="007D4A69">
        <w:trPr>
          <w:trHeight w:val="440"/>
        </w:trPr>
        <w:tc>
          <w:tcPr>
            <w:tcW w:w="850" w:type="dxa"/>
          </w:tcPr>
          <w:p w:rsidR="007D4A69" w:rsidRPr="00AF1EDB" w:rsidRDefault="007D4A69" w:rsidP="007D4A69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7D4A69" w:rsidRPr="007D4A69" w:rsidRDefault="007D4A69" w:rsidP="007D4A69">
            <w:pPr>
              <w:pStyle w:val="a9"/>
              <w:jc w:val="both"/>
            </w:pPr>
            <w:r w:rsidRPr="007D4A69">
              <w:t>-Certificat privind atribuirea contului</w:t>
            </w:r>
            <w:r w:rsidRPr="007D4A69">
              <w:rPr>
                <w:spacing w:val="-12"/>
              </w:rPr>
              <w:t xml:space="preserve"> </w:t>
            </w:r>
            <w:r w:rsidRPr="007D4A69">
              <w:t>bancar</w:t>
            </w:r>
            <w:r>
              <w:t>.</w:t>
            </w:r>
          </w:p>
        </w:tc>
        <w:tc>
          <w:tcPr>
            <w:tcW w:w="4677" w:type="dxa"/>
          </w:tcPr>
          <w:p w:rsidR="007D4A69" w:rsidRPr="007D4A69" w:rsidRDefault="007D4A69" w:rsidP="007D4A69">
            <w:pPr>
              <w:pStyle w:val="a9"/>
              <w:jc w:val="both"/>
            </w:pPr>
            <w:r w:rsidRPr="007D4A69">
              <w:t>Copie – confirmată prin semnătura și ștampila electronică a participantului;</w:t>
            </w:r>
          </w:p>
          <w:p w:rsidR="007D4A69" w:rsidRPr="007D4A69" w:rsidRDefault="007D4A69" w:rsidP="007D4A69">
            <w:pPr>
              <w:pStyle w:val="a9"/>
              <w:jc w:val="both"/>
            </w:pPr>
          </w:p>
        </w:tc>
        <w:tc>
          <w:tcPr>
            <w:tcW w:w="1276" w:type="dxa"/>
          </w:tcPr>
          <w:p w:rsidR="007D4A69" w:rsidRDefault="007D4A69" w:rsidP="007D4A69">
            <w:pPr>
              <w:jc w:val="center"/>
            </w:pPr>
            <w:r w:rsidRPr="0011480F">
              <w:rPr>
                <w:rFonts w:eastAsia="Calibri"/>
                <w:sz w:val="24"/>
                <w:szCs w:val="24"/>
                <w:lang w:eastAsia="en-US"/>
              </w:rPr>
              <w:t>Obligatoriu</w:t>
            </w:r>
          </w:p>
        </w:tc>
      </w:tr>
    </w:tbl>
    <w:p w:rsidR="00076D96" w:rsidRPr="00076D96" w:rsidRDefault="00076D96" w:rsidP="003A5CA2">
      <w:pPr>
        <w:widowControl/>
        <w:autoSpaceDE/>
        <w:autoSpaceDN/>
        <w:rPr>
          <w:b/>
          <w:sz w:val="24"/>
          <w:szCs w:val="24"/>
          <w:lang w:eastAsia="ru-RU" w:bidi="ar-SA"/>
        </w:rPr>
        <w:sectPr w:rsidR="00076D96" w:rsidRPr="00076D96" w:rsidSect="00F85AF4">
          <w:type w:val="continuous"/>
          <w:pgSz w:w="11907" w:h="16839" w:code="9"/>
          <w:pgMar w:top="500" w:right="280" w:bottom="280" w:left="280" w:header="720" w:footer="720" w:gutter="0"/>
          <w:cols w:space="720"/>
          <w:docGrid w:linePitch="299"/>
        </w:sectPr>
      </w:pPr>
    </w:p>
    <w:p w:rsidR="00141B9D" w:rsidRPr="00AF1EDB" w:rsidRDefault="00141B9D" w:rsidP="00084884">
      <w:pPr>
        <w:spacing w:line="227" w:lineRule="exact"/>
        <w:rPr>
          <w:b/>
          <w:sz w:val="24"/>
          <w:szCs w:val="24"/>
        </w:rPr>
        <w:sectPr w:rsidR="00141B9D" w:rsidRPr="00AF1EDB" w:rsidSect="00B40897">
          <w:pgSz w:w="11907" w:h="16839" w:code="9"/>
          <w:pgMar w:top="500" w:right="280" w:bottom="280" w:left="280" w:header="720" w:footer="720" w:gutter="0"/>
          <w:cols w:space="720"/>
          <w:docGrid w:linePitch="299"/>
        </w:sectPr>
      </w:pPr>
    </w:p>
    <w:p w:rsidR="00141B9D" w:rsidRPr="00AF1EDB" w:rsidRDefault="00141B9D" w:rsidP="00084884">
      <w:pPr>
        <w:pStyle w:val="1"/>
        <w:spacing w:line="225" w:lineRule="exact"/>
        <w:ind w:left="0"/>
        <w:rPr>
          <w:sz w:val="24"/>
          <w:szCs w:val="24"/>
        </w:rPr>
        <w:sectPr w:rsidR="00141B9D" w:rsidRPr="00AF1EDB" w:rsidSect="00B40897">
          <w:pgSz w:w="11880" w:h="16820"/>
          <w:pgMar w:top="500" w:right="280" w:bottom="3119" w:left="280" w:header="720" w:footer="720" w:gutter="0"/>
          <w:cols w:num="3" w:space="720" w:equalWidth="0">
            <w:col w:w="912" w:space="40"/>
            <w:col w:w="1951" w:space="39"/>
            <w:col w:w="8378"/>
          </w:cols>
        </w:sectPr>
      </w:pPr>
    </w:p>
    <w:p w:rsidR="00E827D6" w:rsidRDefault="00E827D6" w:rsidP="004E5FF6">
      <w:pPr>
        <w:spacing w:before="77"/>
        <w:rPr>
          <w:sz w:val="24"/>
        </w:rPr>
        <w:sectPr w:rsidR="00E827D6">
          <w:pgSz w:w="11880" w:h="16820"/>
          <w:pgMar w:top="140" w:right="280" w:bottom="280" w:left="280" w:header="720" w:footer="720" w:gutter="0"/>
          <w:cols w:num="2" w:space="720" w:equalWidth="0">
            <w:col w:w="9480" w:space="153"/>
            <w:col w:w="1687"/>
          </w:cols>
        </w:sectPr>
      </w:pPr>
    </w:p>
    <w:p w:rsidR="00141B9D" w:rsidRDefault="00141B9D" w:rsidP="00084884">
      <w:pPr>
        <w:tabs>
          <w:tab w:val="left" w:pos="3842"/>
          <w:tab w:val="left" w:pos="5819"/>
          <w:tab w:val="left" w:pos="8444"/>
        </w:tabs>
        <w:jc w:val="both"/>
        <w:rPr>
          <w:sz w:val="20"/>
        </w:rPr>
      </w:pPr>
    </w:p>
    <w:sectPr w:rsidR="00141B9D" w:rsidSect="00DA4C00">
      <w:type w:val="continuous"/>
      <w:pgSz w:w="11880" w:h="16820"/>
      <w:pgMar w:top="500" w:right="28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Roman">
    <w:altName w:val="Corbel"/>
    <w:charset w:val="4D"/>
    <w:family w:val="swiss"/>
    <w:pitch w:val="variable"/>
    <w:sig w:usb0="800000A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205" w:usb1="00000000" w:usb2="00000000" w:usb3="00000000" w:csb0="00000006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C1F09"/>
    <w:multiLevelType w:val="hybridMultilevel"/>
    <w:tmpl w:val="81AE62A6"/>
    <w:lvl w:ilvl="0" w:tplc="9DBCD8C4">
      <w:start w:val="12"/>
      <w:numFmt w:val="bullet"/>
      <w:lvlText w:val="-"/>
      <w:lvlJc w:val="left"/>
      <w:pPr>
        <w:ind w:left="400" w:hanging="360"/>
      </w:pPr>
      <w:rPr>
        <w:rFonts w:ascii="Times New Roman" w:eastAsiaTheme="minorHAnsi" w:hAnsi="Times New Roman" w:cs="Times New Roman" w:hint="default"/>
        <w:sz w:val="18"/>
      </w:rPr>
    </w:lvl>
    <w:lvl w:ilvl="1" w:tplc="081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" w15:restartNumberingAfterBreak="0">
    <w:nsid w:val="32BD46A2"/>
    <w:multiLevelType w:val="hybridMultilevel"/>
    <w:tmpl w:val="B290DAC8"/>
    <w:lvl w:ilvl="0" w:tplc="83665094">
      <w:start w:val="247"/>
      <w:numFmt w:val="bullet"/>
      <w:lvlText w:val="-"/>
      <w:lvlJc w:val="left"/>
      <w:pPr>
        <w:ind w:left="720" w:hanging="360"/>
      </w:pPr>
      <w:rPr>
        <w:rFonts w:ascii="Avenir Roman" w:eastAsia="Times New Roman" w:hAnsi="Avenir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C2CA0"/>
    <w:multiLevelType w:val="hybridMultilevel"/>
    <w:tmpl w:val="F4AAB2D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A4E57"/>
    <w:multiLevelType w:val="hybridMultilevel"/>
    <w:tmpl w:val="6E843E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57B91"/>
    <w:multiLevelType w:val="hybridMultilevel"/>
    <w:tmpl w:val="8BE6850E"/>
    <w:lvl w:ilvl="0" w:tplc="E796F17C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ro-RO" w:eastAsia="ro-RO" w:bidi="ro-RO"/>
      </w:rPr>
    </w:lvl>
    <w:lvl w:ilvl="1" w:tplc="B302FB1A">
      <w:numFmt w:val="bullet"/>
      <w:lvlText w:val="•"/>
      <w:lvlJc w:val="left"/>
      <w:pPr>
        <w:ind w:left="484" w:hanging="117"/>
      </w:pPr>
      <w:rPr>
        <w:rFonts w:hint="default"/>
        <w:lang w:val="ro-RO" w:eastAsia="ro-RO" w:bidi="ro-RO"/>
      </w:rPr>
    </w:lvl>
    <w:lvl w:ilvl="2" w:tplc="CFFC7212">
      <w:numFmt w:val="bullet"/>
      <w:lvlText w:val="•"/>
      <w:lvlJc w:val="left"/>
      <w:pPr>
        <w:ind w:left="928" w:hanging="117"/>
      </w:pPr>
      <w:rPr>
        <w:rFonts w:hint="default"/>
        <w:lang w:val="ro-RO" w:eastAsia="ro-RO" w:bidi="ro-RO"/>
      </w:rPr>
    </w:lvl>
    <w:lvl w:ilvl="3" w:tplc="ACE8E0D8">
      <w:numFmt w:val="bullet"/>
      <w:lvlText w:val="•"/>
      <w:lvlJc w:val="left"/>
      <w:pPr>
        <w:ind w:left="1372" w:hanging="117"/>
      </w:pPr>
      <w:rPr>
        <w:rFonts w:hint="default"/>
        <w:lang w:val="ro-RO" w:eastAsia="ro-RO" w:bidi="ro-RO"/>
      </w:rPr>
    </w:lvl>
    <w:lvl w:ilvl="4" w:tplc="76728D7A">
      <w:numFmt w:val="bullet"/>
      <w:lvlText w:val="•"/>
      <w:lvlJc w:val="left"/>
      <w:pPr>
        <w:ind w:left="1816" w:hanging="117"/>
      </w:pPr>
      <w:rPr>
        <w:rFonts w:hint="default"/>
        <w:lang w:val="ro-RO" w:eastAsia="ro-RO" w:bidi="ro-RO"/>
      </w:rPr>
    </w:lvl>
    <w:lvl w:ilvl="5" w:tplc="F440EEBA">
      <w:numFmt w:val="bullet"/>
      <w:lvlText w:val="•"/>
      <w:lvlJc w:val="left"/>
      <w:pPr>
        <w:ind w:left="2260" w:hanging="117"/>
      </w:pPr>
      <w:rPr>
        <w:rFonts w:hint="default"/>
        <w:lang w:val="ro-RO" w:eastAsia="ro-RO" w:bidi="ro-RO"/>
      </w:rPr>
    </w:lvl>
    <w:lvl w:ilvl="6" w:tplc="F0C450A0">
      <w:numFmt w:val="bullet"/>
      <w:lvlText w:val="•"/>
      <w:lvlJc w:val="left"/>
      <w:pPr>
        <w:ind w:left="2704" w:hanging="117"/>
      </w:pPr>
      <w:rPr>
        <w:rFonts w:hint="default"/>
        <w:lang w:val="ro-RO" w:eastAsia="ro-RO" w:bidi="ro-RO"/>
      </w:rPr>
    </w:lvl>
    <w:lvl w:ilvl="7" w:tplc="8168E04C">
      <w:numFmt w:val="bullet"/>
      <w:lvlText w:val="•"/>
      <w:lvlJc w:val="left"/>
      <w:pPr>
        <w:ind w:left="3148" w:hanging="117"/>
      </w:pPr>
      <w:rPr>
        <w:rFonts w:hint="default"/>
        <w:lang w:val="ro-RO" w:eastAsia="ro-RO" w:bidi="ro-RO"/>
      </w:rPr>
    </w:lvl>
    <w:lvl w:ilvl="8" w:tplc="50F64CEA">
      <w:numFmt w:val="bullet"/>
      <w:lvlText w:val="•"/>
      <w:lvlJc w:val="left"/>
      <w:pPr>
        <w:ind w:left="3592" w:hanging="117"/>
      </w:pPr>
      <w:rPr>
        <w:rFonts w:hint="default"/>
        <w:lang w:val="ro-RO" w:eastAsia="ro-RO" w:bidi="ro-RO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B9D"/>
    <w:rsid w:val="00006943"/>
    <w:rsid w:val="0002611B"/>
    <w:rsid w:val="000375E3"/>
    <w:rsid w:val="0004072C"/>
    <w:rsid w:val="000670DD"/>
    <w:rsid w:val="00070593"/>
    <w:rsid w:val="00071BF3"/>
    <w:rsid w:val="000742B9"/>
    <w:rsid w:val="00074862"/>
    <w:rsid w:val="00076D96"/>
    <w:rsid w:val="00080B8C"/>
    <w:rsid w:val="00082EEB"/>
    <w:rsid w:val="00084884"/>
    <w:rsid w:val="000C68B0"/>
    <w:rsid w:val="000D63E5"/>
    <w:rsid w:val="000D6628"/>
    <w:rsid w:val="00103FD3"/>
    <w:rsid w:val="00106BFC"/>
    <w:rsid w:val="001115BA"/>
    <w:rsid w:val="00120776"/>
    <w:rsid w:val="00122891"/>
    <w:rsid w:val="00141B9D"/>
    <w:rsid w:val="00144B3A"/>
    <w:rsid w:val="0015525D"/>
    <w:rsid w:val="00161B87"/>
    <w:rsid w:val="00164615"/>
    <w:rsid w:val="00165FBB"/>
    <w:rsid w:val="00167D8E"/>
    <w:rsid w:val="00172B6F"/>
    <w:rsid w:val="00173AEF"/>
    <w:rsid w:val="00177B2A"/>
    <w:rsid w:val="00182325"/>
    <w:rsid w:val="00196628"/>
    <w:rsid w:val="001A57F7"/>
    <w:rsid w:val="001E7309"/>
    <w:rsid w:val="001E7F01"/>
    <w:rsid w:val="001F0F8C"/>
    <w:rsid w:val="00207D32"/>
    <w:rsid w:val="002235F2"/>
    <w:rsid w:val="002379AE"/>
    <w:rsid w:val="0024401F"/>
    <w:rsid w:val="002477B5"/>
    <w:rsid w:val="002526D1"/>
    <w:rsid w:val="002728CE"/>
    <w:rsid w:val="002743E4"/>
    <w:rsid w:val="00292294"/>
    <w:rsid w:val="00294893"/>
    <w:rsid w:val="002A22C5"/>
    <w:rsid w:val="002A338C"/>
    <w:rsid w:val="002B733D"/>
    <w:rsid w:val="002E1EBE"/>
    <w:rsid w:val="002E3496"/>
    <w:rsid w:val="002E35DC"/>
    <w:rsid w:val="002F170E"/>
    <w:rsid w:val="003038C6"/>
    <w:rsid w:val="00304A42"/>
    <w:rsid w:val="00311A82"/>
    <w:rsid w:val="0031302E"/>
    <w:rsid w:val="00317E15"/>
    <w:rsid w:val="0033228A"/>
    <w:rsid w:val="003422C8"/>
    <w:rsid w:val="003456EA"/>
    <w:rsid w:val="0035089C"/>
    <w:rsid w:val="003636C7"/>
    <w:rsid w:val="00382B4B"/>
    <w:rsid w:val="003A5CA2"/>
    <w:rsid w:val="003C0C41"/>
    <w:rsid w:val="003C2FC6"/>
    <w:rsid w:val="003C5412"/>
    <w:rsid w:val="003D51B7"/>
    <w:rsid w:val="003D607B"/>
    <w:rsid w:val="00403ADB"/>
    <w:rsid w:val="00407BF3"/>
    <w:rsid w:val="0041134F"/>
    <w:rsid w:val="00421CE7"/>
    <w:rsid w:val="004257AD"/>
    <w:rsid w:val="00433580"/>
    <w:rsid w:val="00435B59"/>
    <w:rsid w:val="00440DEA"/>
    <w:rsid w:val="00480571"/>
    <w:rsid w:val="00491A7A"/>
    <w:rsid w:val="00494A5F"/>
    <w:rsid w:val="004B7924"/>
    <w:rsid w:val="004C61FA"/>
    <w:rsid w:val="004E5FF6"/>
    <w:rsid w:val="004E6A90"/>
    <w:rsid w:val="004F76B1"/>
    <w:rsid w:val="00506D15"/>
    <w:rsid w:val="005072DC"/>
    <w:rsid w:val="00513D70"/>
    <w:rsid w:val="00531170"/>
    <w:rsid w:val="0053463F"/>
    <w:rsid w:val="00537A16"/>
    <w:rsid w:val="00543770"/>
    <w:rsid w:val="00544D5B"/>
    <w:rsid w:val="005514F8"/>
    <w:rsid w:val="005B4337"/>
    <w:rsid w:val="005C0DD3"/>
    <w:rsid w:val="005C783C"/>
    <w:rsid w:val="005E636F"/>
    <w:rsid w:val="005E755D"/>
    <w:rsid w:val="005F633A"/>
    <w:rsid w:val="00602A21"/>
    <w:rsid w:val="00602D48"/>
    <w:rsid w:val="006054B1"/>
    <w:rsid w:val="006336AF"/>
    <w:rsid w:val="00641778"/>
    <w:rsid w:val="00646670"/>
    <w:rsid w:val="00656AA0"/>
    <w:rsid w:val="006821EF"/>
    <w:rsid w:val="00685F6C"/>
    <w:rsid w:val="006A1D03"/>
    <w:rsid w:val="006A351E"/>
    <w:rsid w:val="006A79A7"/>
    <w:rsid w:val="006C0577"/>
    <w:rsid w:val="006C425C"/>
    <w:rsid w:val="006D1A72"/>
    <w:rsid w:val="006E2F10"/>
    <w:rsid w:val="006F7F40"/>
    <w:rsid w:val="0071021C"/>
    <w:rsid w:val="0073714D"/>
    <w:rsid w:val="00745868"/>
    <w:rsid w:val="00762B1E"/>
    <w:rsid w:val="007725A3"/>
    <w:rsid w:val="007736AF"/>
    <w:rsid w:val="0077408D"/>
    <w:rsid w:val="00785094"/>
    <w:rsid w:val="007B77A2"/>
    <w:rsid w:val="007D4A69"/>
    <w:rsid w:val="007D70B1"/>
    <w:rsid w:val="007E721D"/>
    <w:rsid w:val="007F10C2"/>
    <w:rsid w:val="007F3C70"/>
    <w:rsid w:val="00813AED"/>
    <w:rsid w:val="00814B57"/>
    <w:rsid w:val="008151F1"/>
    <w:rsid w:val="0082581A"/>
    <w:rsid w:val="008300A5"/>
    <w:rsid w:val="0083156A"/>
    <w:rsid w:val="00845DC1"/>
    <w:rsid w:val="00854B6F"/>
    <w:rsid w:val="0086550D"/>
    <w:rsid w:val="0087229C"/>
    <w:rsid w:val="00872C97"/>
    <w:rsid w:val="008917C5"/>
    <w:rsid w:val="00891FC3"/>
    <w:rsid w:val="008A1B5F"/>
    <w:rsid w:val="008A332A"/>
    <w:rsid w:val="008A7171"/>
    <w:rsid w:val="008B3926"/>
    <w:rsid w:val="008D46C2"/>
    <w:rsid w:val="008E3A6D"/>
    <w:rsid w:val="008F0250"/>
    <w:rsid w:val="008F3643"/>
    <w:rsid w:val="0091663E"/>
    <w:rsid w:val="0092044B"/>
    <w:rsid w:val="00951EEC"/>
    <w:rsid w:val="00953D09"/>
    <w:rsid w:val="00963C66"/>
    <w:rsid w:val="00964B14"/>
    <w:rsid w:val="00967E43"/>
    <w:rsid w:val="009712E0"/>
    <w:rsid w:val="009744F1"/>
    <w:rsid w:val="009804A9"/>
    <w:rsid w:val="0099653C"/>
    <w:rsid w:val="009A3BDD"/>
    <w:rsid w:val="009B2729"/>
    <w:rsid w:val="009D2486"/>
    <w:rsid w:val="009E231C"/>
    <w:rsid w:val="009E5A68"/>
    <w:rsid w:val="009E7F62"/>
    <w:rsid w:val="00A01BDE"/>
    <w:rsid w:val="00A0244A"/>
    <w:rsid w:val="00A03715"/>
    <w:rsid w:val="00A2011F"/>
    <w:rsid w:val="00A2098C"/>
    <w:rsid w:val="00A30243"/>
    <w:rsid w:val="00A56EFA"/>
    <w:rsid w:val="00A717FE"/>
    <w:rsid w:val="00A76053"/>
    <w:rsid w:val="00A859DA"/>
    <w:rsid w:val="00A90D36"/>
    <w:rsid w:val="00AA5DFA"/>
    <w:rsid w:val="00AB129C"/>
    <w:rsid w:val="00AB4807"/>
    <w:rsid w:val="00AD0E51"/>
    <w:rsid w:val="00AD3603"/>
    <w:rsid w:val="00AE6170"/>
    <w:rsid w:val="00AF1EDB"/>
    <w:rsid w:val="00AF41C4"/>
    <w:rsid w:val="00B000C3"/>
    <w:rsid w:val="00B27D1D"/>
    <w:rsid w:val="00B365A4"/>
    <w:rsid w:val="00B40897"/>
    <w:rsid w:val="00B40952"/>
    <w:rsid w:val="00B43A3E"/>
    <w:rsid w:val="00B50815"/>
    <w:rsid w:val="00B517A6"/>
    <w:rsid w:val="00B5607B"/>
    <w:rsid w:val="00B6271A"/>
    <w:rsid w:val="00B64AD8"/>
    <w:rsid w:val="00B65CB2"/>
    <w:rsid w:val="00B6614D"/>
    <w:rsid w:val="00B66E04"/>
    <w:rsid w:val="00B7428B"/>
    <w:rsid w:val="00B75AE0"/>
    <w:rsid w:val="00B8684A"/>
    <w:rsid w:val="00B96FD2"/>
    <w:rsid w:val="00B97E18"/>
    <w:rsid w:val="00BA3AD0"/>
    <w:rsid w:val="00BA5503"/>
    <w:rsid w:val="00BB109F"/>
    <w:rsid w:val="00BB2850"/>
    <w:rsid w:val="00BC5664"/>
    <w:rsid w:val="00BC7116"/>
    <w:rsid w:val="00BE1245"/>
    <w:rsid w:val="00C015E7"/>
    <w:rsid w:val="00C1054E"/>
    <w:rsid w:val="00C162C2"/>
    <w:rsid w:val="00C1658C"/>
    <w:rsid w:val="00C165C4"/>
    <w:rsid w:val="00C25CBE"/>
    <w:rsid w:val="00C302AE"/>
    <w:rsid w:val="00C356F2"/>
    <w:rsid w:val="00C35E03"/>
    <w:rsid w:val="00C54D13"/>
    <w:rsid w:val="00C57D7B"/>
    <w:rsid w:val="00C64D85"/>
    <w:rsid w:val="00C7294F"/>
    <w:rsid w:val="00C873A9"/>
    <w:rsid w:val="00CA57B4"/>
    <w:rsid w:val="00CA6497"/>
    <w:rsid w:val="00CB046D"/>
    <w:rsid w:val="00CB13EB"/>
    <w:rsid w:val="00CB7946"/>
    <w:rsid w:val="00CD4A7F"/>
    <w:rsid w:val="00CD7B53"/>
    <w:rsid w:val="00CF2FAE"/>
    <w:rsid w:val="00CF71AF"/>
    <w:rsid w:val="00D07E05"/>
    <w:rsid w:val="00D12869"/>
    <w:rsid w:val="00D16F2C"/>
    <w:rsid w:val="00D27050"/>
    <w:rsid w:val="00D45CCC"/>
    <w:rsid w:val="00D65CBA"/>
    <w:rsid w:val="00D7282A"/>
    <w:rsid w:val="00DA29B5"/>
    <w:rsid w:val="00DA4C00"/>
    <w:rsid w:val="00DA6938"/>
    <w:rsid w:val="00DB3FE3"/>
    <w:rsid w:val="00DC0B51"/>
    <w:rsid w:val="00DC471F"/>
    <w:rsid w:val="00DD4A5A"/>
    <w:rsid w:val="00E00BBB"/>
    <w:rsid w:val="00E035FE"/>
    <w:rsid w:val="00E10A10"/>
    <w:rsid w:val="00E10EBD"/>
    <w:rsid w:val="00E144AC"/>
    <w:rsid w:val="00E27470"/>
    <w:rsid w:val="00E27C04"/>
    <w:rsid w:val="00E37B29"/>
    <w:rsid w:val="00E50731"/>
    <w:rsid w:val="00E55357"/>
    <w:rsid w:val="00E607CF"/>
    <w:rsid w:val="00E619F3"/>
    <w:rsid w:val="00E67B2C"/>
    <w:rsid w:val="00E67BCC"/>
    <w:rsid w:val="00E827D6"/>
    <w:rsid w:val="00E842E1"/>
    <w:rsid w:val="00EA2C59"/>
    <w:rsid w:val="00ED30B2"/>
    <w:rsid w:val="00ED3CF2"/>
    <w:rsid w:val="00ED4C74"/>
    <w:rsid w:val="00ED7456"/>
    <w:rsid w:val="00ED776A"/>
    <w:rsid w:val="00F16573"/>
    <w:rsid w:val="00F24ABF"/>
    <w:rsid w:val="00F2656B"/>
    <w:rsid w:val="00F3142C"/>
    <w:rsid w:val="00F44C8D"/>
    <w:rsid w:val="00F60409"/>
    <w:rsid w:val="00F611E0"/>
    <w:rsid w:val="00F63558"/>
    <w:rsid w:val="00F70B17"/>
    <w:rsid w:val="00F85AF4"/>
    <w:rsid w:val="00F92B74"/>
    <w:rsid w:val="00F93B4C"/>
    <w:rsid w:val="00F96396"/>
    <w:rsid w:val="00FA2E89"/>
    <w:rsid w:val="00FB072C"/>
    <w:rsid w:val="00FC6FC6"/>
    <w:rsid w:val="00FC7753"/>
    <w:rsid w:val="00FD27C6"/>
    <w:rsid w:val="00FD2C1C"/>
    <w:rsid w:val="00FD3097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0E5117-C169-41BA-9095-A0DF8AD76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C00"/>
    <w:rPr>
      <w:rFonts w:ascii="Times New Roman" w:eastAsia="Times New Roman" w:hAnsi="Times New Roman" w:cs="Times New Roman"/>
      <w:lang w:val="ro-RO" w:eastAsia="ro-RO" w:bidi="ro-RO"/>
    </w:rPr>
  </w:style>
  <w:style w:type="paragraph" w:styleId="1">
    <w:name w:val="heading 1"/>
    <w:basedOn w:val="a"/>
    <w:uiPriority w:val="9"/>
    <w:qFormat/>
    <w:rsid w:val="00DA4C00"/>
    <w:pPr>
      <w:ind w:left="12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4C0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A4C00"/>
    <w:pPr>
      <w:spacing w:before="10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DA4C00"/>
  </w:style>
  <w:style w:type="paragraph" w:customStyle="1" w:styleId="TableParagraph">
    <w:name w:val="Table Paragraph"/>
    <w:basedOn w:val="a"/>
    <w:uiPriority w:val="1"/>
    <w:qFormat/>
    <w:rsid w:val="00DA4C00"/>
    <w:pPr>
      <w:spacing w:line="200" w:lineRule="exact"/>
      <w:ind w:left="40"/>
    </w:pPr>
  </w:style>
  <w:style w:type="table" w:customStyle="1" w:styleId="10">
    <w:name w:val="Сетка таблицы1"/>
    <w:basedOn w:val="a1"/>
    <w:uiPriority w:val="39"/>
    <w:rsid w:val="00106BFC"/>
    <w:pPr>
      <w:widowControl/>
      <w:autoSpaceDE/>
      <w:autoSpaceDN/>
    </w:pPr>
    <w:rPr>
      <w:rFonts w:ascii="Calibri" w:eastAsia="SimSu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7E4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7E43"/>
    <w:rPr>
      <w:rFonts w:ascii="Segoe UI" w:eastAsia="Times New Roman" w:hAnsi="Segoe UI" w:cs="Segoe UI"/>
      <w:sz w:val="18"/>
      <w:szCs w:val="18"/>
      <w:lang w:val="ro-RO" w:eastAsia="ro-RO" w:bidi="ro-RO"/>
    </w:rPr>
  </w:style>
  <w:style w:type="paragraph" w:styleId="a7">
    <w:name w:val="Normal (Web)"/>
    <w:basedOn w:val="a"/>
    <w:uiPriority w:val="99"/>
    <w:unhideWhenUsed/>
    <w:rsid w:val="00F1657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character" w:styleId="a8">
    <w:name w:val="Hyperlink"/>
    <w:basedOn w:val="a0"/>
    <w:uiPriority w:val="99"/>
    <w:semiHidden/>
    <w:unhideWhenUsed/>
    <w:rsid w:val="00E67BCC"/>
    <w:rPr>
      <w:color w:val="0000FF"/>
      <w:u w:val="single"/>
    </w:rPr>
  </w:style>
  <w:style w:type="paragraph" w:styleId="a9">
    <w:name w:val="No Spacing"/>
    <w:uiPriority w:val="1"/>
    <w:qFormat/>
    <w:rsid w:val="007D4A69"/>
    <w:rPr>
      <w:rFonts w:ascii="Times New Roman" w:eastAsia="Times New Roman" w:hAnsi="Times New Roman" w:cs="Times New Roman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4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17220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749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508</Words>
  <Characters>2899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19</cp:revision>
  <cp:lastPrinted>2022-07-28T07:53:00Z</cp:lastPrinted>
  <dcterms:created xsi:type="dcterms:W3CDTF">2022-07-28T06:01:00Z</dcterms:created>
  <dcterms:modified xsi:type="dcterms:W3CDTF">2022-07-28T08:06:00Z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2015-03-23T00:00:00Z</vt:filetime>
  </property>
  <property fmtid="{D5CDD505-2E9C-101B-9397-08002B2CF9AE}" pid="3" name="Creator">
    <vt:lpwstr>JasperReports (Invitation)</vt:lpwstr>
  </property>
  <property fmtid="{D5CDD505-2E9C-101B-9397-08002B2CF9AE}" pid="4" name="LastSaved">
    <vt:filetime>2019-02-08T00:00:00Z</vt:filetime>
  </property>
</Properties>
</file>