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A367C" w14:textId="77777777" w:rsidR="00EB1A52" w:rsidRPr="00096937" w:rsidRDefault="00EB1A52" w:rsidP="00EB1A52">
      <w:pPr>
        <w:tabs>
          <w:tab w:val="left" w:pos="5103"/>
          <w:tab w:val="left" w:pos="10348"/>
        </w:tabs>
        <w:jc w:val="right"/>
        <w:rPr>
          <w:b/>
          <w:i/>
          <w:iCs/>
        </w:rPr>
      </w:pPr>
      <w:r w:rsidRPr="00096937">
        <w:rPr>
          <w:b/>
          <w:i/>
          <w:iCs/>
        </w:rPr>
        <w:t>Anexa nr. 2</w:t>
      </w:r>
      <w:bookmarkStart w:id="0" w:name="_Hlk88145166"/>
      <w:r w:rsidRPr="00096937">
        <w:rPr>
          <w:b/>
          <w:i/>
          <w:iCs/>
        </w:rPr>
        <w:t xml:space="preserve"> </w:t>
      </w:r>
    </w:p>
    <w:p w14:paraId="5858F642" w14:textId="77777777" w:rsidR="00EB1A52" w:rsidRPr="00096937" w:rsidRDefault="00EB1A52" w:rsidP="00EB1A5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096937">
        <w:rPr>
          <w:b/>
          <w:i/>
          <w:iCs/>
        </w:rPr>
        <w:t>la</w:t>
      </w:r>
      <w:r w:rsidRPr="00096937">
        <w:rPr>
          <w:b/>
          <w:bCs/>
          <w:i/>
          <w:iCs/>
          <w:lang w:eastAsia="ru-RU"/>
        </w:rPr>
        <w:t xml:space="preserve"> Documentația standard </w:t>
      </w:r>
    </w:p>
    <w:p w14:paraId="67EC1931" w14:textId="77777777" w:rsidR="00EB1A52" w:rsidRPr="00096937" w:rsidRDefault="00EB1A52" w:rsidP="00EB1A5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09693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78F571F" w14:textId="77777777" w:rsidR="00EB1A52" w:rsidRPr="00096937" w:rsidRDefault="00EB1A52" w:rsidP="00EB1A52">
      <w:pPr>
        <w:jc w:val="right"/>
        <w:rPr>
          <w:b/>
          <w:i/>
          <w:iCs/>
          <w:sz w:val="22"/>
          <w:szCs w:val="22"/>
        </w:rPr>
      </w:pPr>
      <w:r w:rsidRPr="0009693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bookmarkEnd w:id="0"/>
    <w:p w14:paraId="010E36CD" w14:textId="77777777" w:rsidR="00EB1A52" w:rsidRPr="00096937" w:rsidRDefault="00EB1A52" w:rsidP="00EB1A52">
      <w:pPr>
        <w:spacing w:before="120"/>
        <w:rPr>
          <w:noProof w:val="0"/>
          <w:sz w:val="20"/>
          <w:szCs w:val="20"/>
          <w:lang w:eastAsia="ru-RU"/>
        </w:rPr>
      </w:pPr>
    </w:p>
    <w:p w14:paraId="19591797" w14:textId="77777777" w:rsidR="00EB1A52" w:rsidRPr="00096937" w:rsidRDefault="00EB1A52" w:rsidP="00EB1A52">
      <w:pPr>
        <w:tabs>
          <w:tab w:val="left" w:pos="567"/>
        </w:tabs>
        <w:jc w:val="center"/>
        <w:rPr>
          <w:rFonts w:eastAsia="PMingLiU"/>
          <w:lang w:eastAsia="zh-CN"/>
        </w:rPr>
      </w:pPr>
    </w:p>
    <w:p w14:paraId="09EAA96B" w14:textId="77777777" w:rsidR="00EB1A52" w:rsidRPr="00096937" w:rsidRDefault="00EB1A52" w:rsidP="00EB1A52">
      <w:pPr>
        <w:jc w:val="center"/>
        <w:rPr>
          <w:b/>
          <w:sz w:val="28"/>
          <w:szCs w:val="28"/>
        </w:rPr>
      </w:pPr>
      <w:r w:rsidRPr="00096937">
        <w:rPr>
          <w:b/>
          <w:sz w:val="28"/>
          <w:szCs w:val="28"/>
        </w:rPr>
        <w:t>ANUNȚ DE PARTICIPARE</w:t>
      </w:r>
    </w:p>
    <w:p w14:paraId="3E06DF82" w14:textId="79A8BE82" w:rsidR="0069689E" w:rsidRPr="00096937" w:rsidRDefault="00EB1A52" w:rsidP="00EB1A52">
      <w:pPr>
        <w:jc w:val="center"/>
        <w:rPr>
          <w:b/>
        </w:rPr>
      </w:pPr>
      <w:r w:rsidRPr="00096937">
        <w:rPr>
          <w:b/>
        </w:rPr>
        <w:t>privi</w:t>
      </w:r>
      <w:r w:rsidR="0069689E" w:rsidRPr="00096937">
        <w:rPr>
          <w:b/>
        </w:rPr>
        <w:t>nd achiziționarea echipament</w:t>
      </w:r>
      <w:r w:rsidR="00644C97">
        <w:rPr>
          <w:b/>
        </w:rPr>
        <w:t>ului</w:t>
      </w:r>
      <w:r w:rsidRPr="00096937">
        <w:rPr>
          <w:b/>
        </w:rPr>
        <w:t xml:space="preserve"> </w:t>
      </w:r>
      <w:r w:rsidR="0069689E" w:rsidRPr="00096937">
        <w:rPr>
          <w:b/>
        </w:rPr>
        <w:t>și accesoriilor TI</w:t>
      </w:r>
      <w:r w:rsidRPr="00096937">
        <w:rPr>
          <w:b/>
        </w:rPr>
        <w:t xml:space="preserve"> </w:t>
      </w:r>
    </w:p>
    <w:p w14:paraId="0A721746" w14:textId="5B6147A8" w:rsidR="00EB1A52" w:rsidRPr="00096937" w:rsidRDefault="00EB1A52" w:rsidP="00EB1A52">
      <w:pPr>
        <w:jc w:val="center"/>
        <w:rPr>
          <w:b/>
        </w:rPr>
      </w:pPr>
      <w:r w:rsidRPr="00096937">
        <w:rPr>
          <w:b/>
        </w:rPr>
        <w:t xml:space="preserve">prin procedura de achiziție licitație deschisă </w:t>
      </w:r>
    </w:p>
    <w:p w14:paraId="55F38666" w14:textId="77777777" w:rsidR="00EB1A52" w:rsidRPr="00096937" w:rsidRDefault="00EB1A52" w:rsidP="00EB1A52">
      <w:pPr>
        <w:jc w:val="center"/>
        <w:rPr>
          <w:b/>
        </w:rPr>
      </w:pPr>
    </w:p>
    <w:p w14:paraId="7A77CE75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Denumirea autorității contractante: </w:t>
      </w:r>
      <w:r w:rsidRPr="00096937">
        <w:t>Agenția Servicii Publice (ASP)</w:t>
      </w:r>
    </w:p>
    <w:p w14:paraId="6138471A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IDNO: </w:t>
      </w:r>
      <w:r w:rsidRPr="00096937">
        <w:t>1002600024700</w:t>
      </w:r>
    </w:p>
    <w:p w14:paraId="470CA02A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</w:t>
      </w:r>
      <w:r w:rsidRPr="00096937">
        <w:t>mun.</w:t>
      </w:r>
      <w:r w:rsidRPr="00096937">
        <w:rPr>
          <w:b/>
        </w:rPr>
        <w:t xml:space="preserve"> </w:t>
      </w:r>
      <w:r w:rsidRPr="00096937">
        <w:t>Chişinău, str. A. Puşkin, 42</w:t>
      </w:r>
    </w:p>
    <w:p w14:paraId="4A693E6E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Numărul de </w:t>
      </w:r>
      <w:r w:rsidR="00021B3E" w:rsidRPr="00096937">
        <w:rPr>
          <w:b/>
          <w:noProof w:val="0"/>
          <w:lang w:eastAsia="ru-RU"/>
        </w:rPr>
        <w:t>telefon</w:t>
      </w:r>
      <w:r w:rsidRPr="00096937">
        <w:rPr>
          <w:b/>
          <w:noProof w:val="0"/>
          <w:lang w:eastAsia="ru-RU"/>
        </w:rPr>
        <w:t xml:space="preserve">: </w:t>
      </w:r>
      <w:r w:rsidRPr="00096937">
        <w:t>022 504021; 022 </w:t>
      </w:r>
      <w:r w:rsidRPr="00096937">
        <w:rPr>
          <w:shd w:val="clear" w:color="auto" w:fill="FFFFFF"/>
        </w:rPr>
        <w:t>504654</w:t>
      </w:r>
      <w:r w:rsidRPr="00096937">
        <w:rPr>
          <w:b/>
          <w:noProof w:val="0"/>
          <w:shd w:val="clear" w:color="auto" w:fill="FFFFFF" w:themeFill="background1"/>
          <w:lang w:eastAsia="ru-RU"/>
        </w:rPr>
        <w:softHyphen/>
      </w:r>
      <w:r w:rsidRPr="00096937">
        <w:rPr>
          <w:b/>
          <w:noProof w:val="0"/>
          <w:shd w:val="clear" w:color="auto" w:fill="FFFFFF" w:themeFill="background1"/>
          <w:lang w:eastAsia="ru-RU"/>
        </w:rPr>
        <w:softHyphen/>
      </w:r>
    </w:p>
    <w:p w14:paraId="428CCD44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6" w:history="1">
        <w:r w:rsidRPr="00096937">
          <w:rPr>
            <w:color w:val="0000FF"/>
            <w:u w:val="single"/>
          </w:rPr>
          <w:t>asp@asp.gov.md</w:t>
        </w:r>
      </w:hyperlink>
      <w:r w:rsidRPr="00096937">
        <w:t xml:space="preserve">; </w:t>
      </w:r>
      <w:hyperlink r:id="rId7" w:history="1">
        <w:r w:rsidRPr="00096937">
          <w:rPr>
            <w:color w:val="0000FF"/>
            <w:u w:val="single"/>
          </w:rPr>
          <w:t>www.asp.gov.md</w:t>
        </w:r>
      </w:hyperlink>
      <w:r w:rsidRPr="00096937">
        <w:rPr>
          <w:color w:val="0000FF"/>
          <w:u w:val="single"/>
        </w:rPr>
        <w:t xml:space="preserve">  </w:t>
      </w:r>
    </w:p>
    <w:p w14:paraId="2EAB723C" w14:textId="77777777" w:rsidR="00EB1A52" w:rsidRPr="00096937" w:rsidRDefault="00EB1A52" w:rsidP="00021B3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96937">
        <w:rPr>
          <w:b/>
          <w:i/>
          <w:noProof w:val="0"/>
          <w:lang w:eastAsia="ru-RU"/>
        </w:rPr>
        <w:t xml:space="preserve">documentația de atribuire este anexată în cadrul procedurii în SIA RSAP: </w:t>
      </w:r>
      <w:hyperlink r:id="rId8" w:history="1">
        <w:r w:rsidRPr="00096937">
          <w:rPr>
            <w:rStyle w:val="a7"/>
            <w:i/>
            <w:noProof w:val="0"/>
            <w:lang w:eastAsia="ru-RU"/>
          </w:rPr>
          <w:t>https://www.asp.gov.md/ro/transparenta/achizitii-publice</w:t>
        </w:r>
      </w:hyperlink>
      <w:r w:rsidRPr="00096937">
        <w:rPr>
          <w:b/>
          <w:i/>
          <w:noProof w:val="0"/>
          <w:lang w:eastAsia="ru-RU"/>
        </w:rPr>
        <w:t xml:space="preserve"> </w:t>
      </w:r>
    </w:p>
    <w:p w14:paraId="024A3B0C" w14:textId="77777777" w:rsidR="00EB1A52" w:rsidRPr="00096937" w:rsidRDefault="00EB1A52" w:rsidP="001C47B1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09693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96937">
        <w:rPr>
          <w:i/>
        </w:rPr>
        <w:t>Instituție publică cu autonomie financiară.</w:t>
      </w:r>
    </w:p>
    <w:p w14:paraId="25B06CE0" w14:textId="67E8EF2C" w:rsidR="00BB20C3" w:rsidRPr="00BB20C3" w:rsidRDefault="00EB1A52" w:rsidP="0059167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BB20C3">
        <w:rPr>
          <w:b/>
        </w:rPr>
        <w:t xml:space="preserve">Procedura a fost inclusă în planul de achiziții publice a autorității contractante (Da/Nu): </w:t>
      </w:r>
      <w:r w:rsidRPr="00BB20C3">
        <w:rPr>
          <w:bCs/>
          <w:i/>
          <w:iCs/>
        </w:rPr>
        <w:t>DA</w:t>
      </w:r>
      <w:r w:rsidRPr="00BB20C3">
        <w:rPr>
          <w:b/>
        </w:rPr>
        <w:t xml:space="preserve">; Link-ul către planul de achiziții publice publicat: </w:t>
      </w:r>
      <w:hyperlink r:id="rId9" w:history="1">
        <w:r w:rsidR="00591672" w:rsidRPr="00591672">
          <w:rPr>
            <w:rStyle w:val="a7"/>
            <w:i/>
          </w:rPr>
          <w:t>https://www.asp.gov.md/sites/default/files/transparenta/achizitii/plan-anual/2026/modificari/modificari-plan-12.03.26.pdf</w:t>
        </w:r>
      </w:hyperlink>
      <w:r w:rsidR="00591672" w:rsidRPr="00591672">
        <w:rPr>
          <w:i/>
        </w:rPr>
        <w:t xml:space="preserve"> </w:t>
      </w:r>
      <w:r w:rsidR="00BB20C3" w:rsidRPr="00100FC7">
        <w:rPr>
          <w:b/>
          <w:bCs/>
          <w:i/>
          <w:iCs/>
          <w:color w:val="FF0000"/>
        </w:rPr>
        <w:t xml:space="preserve"> </w:t>
      </w:r>
    </w:p>
    <w:p w14:paraId="3400067B" w14:textId="3A1DD63B" w:rsidR="00EB1A52" w:rsidRPr="00BB20C3" w:rsidRDefault="00EB1A52" w:rsidP="00FB739F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BB20C3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00560F3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6964E998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F626993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D790FAE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085B79E7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386057C7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6314445C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1B8F59D0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6575329D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C2397C3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C81EECD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7FB31BF0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1543D4DB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  <w:sectPr w:rsidR="003C1F4A" w:rsidRPr="00096937" w:rsidSect="00323FE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144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21"/>
        <w:gridCol w:w="1872"/>
        <w:gridCol w:w="822"/>
        <w:gridCol w:w="850"/>
        <w:gridCol w:w="7401"/>
        <w:gridCol w:w="1738"/>
      </w:tblGrid>
      <w:tr w:rsidR="00066BCC" w:rsidRPr="00096937" w14:paraId="3FD6B01D" w14:textId="77777777" w:rsidTr="002332A2">
        <w:trPr>
          <w:trHeight w:val="1111"/>
        </w:trPr>
        <w:tc>
          <w:tcPr>
            <w:tcW w:w="992" w:type="dxa"/>
            <w:shd w:val="clear" w:color="auto" w:fill="D9D9D9" w:themeFill="background1" w:themeFillShade="D9"/>
            <w:hideMark/>
          </w:tcPr>
          <w:p w14:paraId="6649830A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lastRenderedPageBreak/>
              <w:t>Nr. d/o</w:t>
            </w:r>
          </w:p>
        </w:tc>
        <w:tc>
          <w:tcPr>
            <w:tcW w:w="821" w:type="dxa"/>
            <w:shd w:val="clear" w:color="auto" w:fill="D9D9D9" w:themeFill="background1" w:themeFillShade="D9"/>
            <w:hideMark/>
          </w:tcPr>
          <w:p w14:paraId="2D34FA4A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1872" w:type="dxa"/>
            <w:shd w:val="clear" w:color="auto" w:fill="D9D9D9" w:themeFill="background1" w:themeFillShade="D9"/>
            <w:hideMark/>
          </w:tcPr>
          <w:p w14:paraId="6472B2AF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Denumirea bunurilor/ serviciilor</w:t>
            </w:r>
          </w:p>
        </w:tc>
        <w:tc>
          <w:tcPr>
            <w:tcW w:w="822" w:type="dxa"/>
            <w:shd w:val="clear" w:color="auto" w:fill="D9D9D9" w:themeFill="background1" w:themeFillShade="D9"/>
            <w:hideMark/>
          </w:tcPr>
          <w:p w14:paraId="1F3DE08F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Unitate de măsură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3DC8087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Cantita</w:t>
            </w:r>
          </w:p>
          <w:p w14:paraId="5D3B85D2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te</w:t>
            </w:r>
          </w:p>
        </w:tc>
        <w:tc>
          <w:tcPr>
            <w:tcW w:w="7401" w:type="dxa"/>
            <w:shd w:val="clear" w:color="auto" w:fill="D9D9D9" w:themeFill="background1" w:themeFillShade="D9"/>
            <w:hideMark/>
          </w:tcPr>
          <w:p w14:paraId="4F89ADC4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Specificarea tehnică deplină solicitată, standarde de referință</w:t>
            </w:r>
          </w:p>
        </w:tc>
        <w:tc>
          <w:tcPr>
            <w:tcW w:w="1738" w:type="dxa"/>
            <w:shd w:val="clear" w:color="auto" w:fill="D9D9D9" w:themeFill="background1" w:themeFillShade="D9"/>
            <w:hideMark/>
          </w:tcPr>
          <w:p w14:paraId="6FDC284B" w14:textId="2FC59BCC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Valoarea estimată,</w:t>
            </w:r>
            <w:r w:rsidR="00A03053" w:rsidRPr="0088616A">
              <w:rPr>
                <w:rFonts w:eastAsia="Calibri"/>
                <w:b/>
                <w:bCs/>
              </w:rPr>
              <w:t xml:space="preserve"> lei</w:t>
            </w:r>
            <w:r w:rsidRPr="0088616A">
              <w:rPr>
                <w:rFonts w:eastAsia="Calibri"/>
                <w:b/>
                <w:bCs/>
              </w:rPr>
              <w:br/>
              <w:t>fără TVA</w:t>
            </w:r>
          </w:p>
          <w:p w14:paraId="6C02BB41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i/>
              </w:rPr>
              <w:t>(pentru fiecare lot în parte)</w:t>
            </w:r>
          </w:p>
        </w:tc>
      </w:tr>
      <w:tr w:rsidR="005E3071" w:rsidRPr="00096937" w14:paraId="6C049D07" w14:textId="77777777" w:rsidTr="002332A2">
        <w:trPr>
          <w:trHeight w:val="130"/>
        </w:trPr>
        <w:tc>
          <w:tcPr>
            <w:tcW w:w="14496" w:type="dxa"/>
            <w:gridSpan w:val="7"/>
            <w:vAlign w:val="center"/>
          </w:tcPr>
          <w:p w14:paraId="2A2F19FC" w14:textId="2C0311DA" w:rsidR="005E3071" w:rsidRPr="0088616A" w:rsidRDefault="0069689E" w:rsidP="00680054">
            <w:pPr>
              <w:jc w:val="center"/>
              <w:rPr>
                <w:rFonts w:eastAsia="Calibri"/>
                <w:b/>
              </w:rPr>
            </w:pPr>
            <w:r w:rsidRPr="0088616A">
              <w:rPr>
                <w:b/>
              </w:rPr>
              <w:t>Echipament și accesorii TI</w:t>
            </w:r>
          </w:p>
        </w:tc>
      </w:tr>
      <w:tr w:rsidR="002332A2" w:rsidRPr="00001B5D" w14:paraId="6139C5D6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2E7E36CA" w14:textId="2CC67E31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3B08B6EE" w14:textId="42871E90" w:rsidR="002332A2" w:rsidRPr="0088616A" w:rsidRDefault="002332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2866DE28" w14:textId="77777777" w:rsidR="002332A2" w:rsidRPr="00626A9C" w:rsidRDefault="002332A2" w:rsidP="002332A2">
            <w:pPr>
              <w:rPr>
                <w:b/>
                <w:color w:val="CC3300"/>
              </w:rPr>
            </w:pPr>
          </w:p>
          <w:p w14:paraId="0D65644C" w14:textId="77777777" w:rsidR="002332A2" w:rsidRPr="006A077B" w:rsidRDefault="002332A2" w:rsidP="002332A2">
            <w:pPr>
              <w:rPr>
                <w:b/>
              </w:rPr>
            </w:pPr>
            <w:r w:rsidRPr="006A077B">
              <w:rPr>
                <w:b/>
              </w:rPr>
              <w:t>Lot nr.1</w:t>
            </w:r>
          </w:p>
          <w:p w14:paraId="05C58131" w14:textId="77777777" w:rsidR="002332A2" w:rsidRPr="00164281" w:rsidRDefault="002332A2" w:rsidP="002332A2">
            <w:pPr>
              <w:rPr>
                <w:b/>
              </w:rPr>
            </w:pPr>
            <w:r w:rsidRPr="006A077B">
              <w:t>Monitor 27" 2K</w:t>
            </w:r>
          </w:p>
          <w:p w14:paraId="585E903E" w14:textId="346F48BF" w:rsidR="002332A2" w:rsidRPr="0076593B" w:rsidRDefault="002332A2" w:rsidP="002332A2">
            <w:pPr>
              <w:jc w:val="center"/>
              <w:rPr>
                <w:b/>
              </w:rPr>
            </w:pPr>
          </w:p>
        </w:tc>
        <w:tc>
          <w:tcPr>
            <w:tcW w:w="822" w:type="dxa"/>
            <w:vAlign w:val="center"/>
          </w:tcPr>
          <w:p w14:paraId="3ED074D0" w14:textId="04F9F684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D46184">
              <w:t>buc.</w:t>
            </w:r>
          </w:p>
        </w:tc>
        <w:tc>
          <w:tcPr>
            <w:tcW w:w="850" w:type="dxa"/>
            <w:vAlign w:val="center"/>
          </w:tcPr>
          <w:p w14:paraId="5E1E24AE" w14:textId="0472E4E6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D46184">
              <w:t>10</w:t>
            </w:r>
          </w:p>
        </w:tc>
        <w:tc>
          <w:tcPr>
            <w:tcW w:w="7401" w:type="dxa"/>
            <w:shd w:val="clear" w:color="auto" w:fill="auto"/>
          </w:tcPr>
          <w:p w14:paraId="46C3EED9" w14:textId="77777777" w:rsidR="002332A2" w:rsidRPr="006D3209" w:rsidRDefault="002332A2" w:rsidP="002332A2">
            <w:pPr>
              <w:tabs>
                <w:tab w:val="left" w:pos="380"/>
              </w:tabs>
              <w:spacing w:line="276" w:lineRule="auto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</w:p>
          <w:tbl>
            <w:tblPr>
              <w:tblW w:w="71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1771"/>
              <w:gridCol w:w="4257"/>
            </w:tblGrid>
            <w:tr w:rsidR="002332A2" w:rsidRPr="006D3209" w14:paraId="4F3E0487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5AEC383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ID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C8F59C5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Parametru / Cerință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273CAF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Valoare / Specificație</w:t>
                  </w:r>
                </w:p>
              </w:tc>
            </w:tr>
            <w:tr w:rsidR="002332A2" w:rsidRPr="006D3209" w14:paraId="59D34EAA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D6E4F0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9407B9F" w14:textId="77777777" w:rsidR="002332A2" w:rsidRPr="006D3209" w:rsidRDefault="002332A2" w:rsidP="002332A2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6D3209">
                    <w:rPr>
                      <w:rFonts w:eastAsia="Arial"/>
                      <w:b/>
                      <w:bCs/>
                      <w:color w:val="1F4E79"/>
                      <w:sz w:val="20"/>
                      <w:szCs w:val="20"/>
                      <w:lang w:val="ru-RU"/>
                    </w:rPr>
                    <w:t>CERINȚE GENERALE</w:t>
                  </w:r>
                </w:p>
              </w:tc>
            </w:tr>
            <w:tr w:rsidR="002332A2" w:rsidRPr="006D3209" w14:paraId="7F8863CA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7DA9A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L01-G01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1E3041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D2214E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6D3209" w14:paraId="6624FAE1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692AF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L01-G02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3A2968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F76A85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6D3209" w14:paraId="0BE0B2EF" w14:textId="77777777" w:rsidTr="00386744">
              <w:trPr>
                <w:trHeight w:val="191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B96B7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B5BC8D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B356E9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2332A2" w:rsidRPr="006D3209" w14:paraId="363419FB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63D3C0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2332A2" w:rsidRPr="006D3209" w14:paraId="1870322C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7D5725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28FA03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B020B1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27"</w:t>
                  </w:r>
                </w:p>
              </w:tc>
            </w:tr>
            <w:tr w:rsidR="002332A2" w:rsidRPr="006D3209" w14:paraId="4EF6237A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417A1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1F6398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E0989B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2332A2" w:rsidRPr="006D3209" w14:paraId="46F2BBB9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3BBD70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8364F2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688BE2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Min.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2560 × 1440 (QHD)</w:t>
                  </w:r>
                </w:p>
              </w:tc>
            </w:tr>
            <w:tr w:rsidR="002332A2" w:rsidRPr="006D3209" w14:paraId="2025BB00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91889D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L01-S04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6CCA9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1A488E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300 cd/m²</w:t>
                  </w:r>
                </w:p>
              </w:tc>
            </w:tr>
            <w:tr w:rsidR="002332A2" w:rsidRPr="006D3209" w14:paraId="1F4D9211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83ACB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L01-S05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086CDC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E9117D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2332A2" w:rsidRPr="006D3209" w14:paraId="01FBC9CD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DE957B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L01-S06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BD7C50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AE6F9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2332A2" w:rsidRPr="006D3209" w14:paraId="78B09420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797E1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L01-S07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6E5F55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F011C8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2332A2" w:rsidRPr="006D3209" w14:paraId="01E14A0E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92F801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L01-S08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E51E4E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6C8012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2332A2" w:rsidRPr="006D3209" w14:paraId="31E4C466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AE2AB7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L01-S09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D9C14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0D90D6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2332A2" w:rsidRPr="006D3209" w14:paraId="6B6CC766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04F409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2332A2" w:rsidRPr="006D3209" w14:paraId="36821AC8" w14:textId="77777777" w:rsidTr="00386744">
              <w:trPr>
                <w:trHeight w:val="191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2A944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8679B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F88E9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2332A2" w:rsidRPr="006D3209" w14:paraId="024374FA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4A36C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224857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E21659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2332A2" w:rsidRPr="006D3209" w14:paraId="10A2CEB5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0EB5ED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lastRenderedPageBreak/>
                    <w:t>FUNCȚIONALITĂȚI / OPȚIUNI</w:t>
                  </w:r>
                </w:p>
              </w:tc>
            </w:tr>
            <w:tr w:rsidR="002332A2" w:rsidRPr="006D3209" w14:paraId="2D2731F0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0E0A36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L01-F01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4E8D83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3BAB7B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2332A2" w:rsidRPr="006D3209" w14:paraId="0250943F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3B39615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L01-F02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B9191E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A97F2F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2332A2" w:rsidRPr="006D3209" w14:paraId="781CB167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853F64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2332A2" w:rsidRPr="006D3209" w14:paraId="0944DD9B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FCEAD8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E52B9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0C5A48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6D3209" w14:paraId="37DBB51F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1F636A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D9ACEF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70221E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6D3209" w14:paraId="6D6B700C" w14:textId="77777777" w:rsidTr="00386744">
              <w:trPr>
                <w:trHeight w:val="398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2C0391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59C34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5A5319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2332A2" w:rsidRPr="006D3209" w14:paraId="6CFAD04D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DB67D8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</w:tr>
            <w:tr w:rsidR="002332A2" w:rsidRPr="006D3209" w14:paraId="16681FC2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160A8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L01-CR01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19E3D3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9E9FE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6D3209" w14:paraId="446BD84F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970A1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6D3209" w14:paraId="2DF470A2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85621C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B59E38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7B443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2332A2" w:rsidRPr="006D3209" w14:paraId="33D05B14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591C65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47339D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7DFFF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2332A2" w:rsidRPr="006D3209" w14:paraId="5959B389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B42CD4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CA13C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F65A43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45720E3D" w14:textId="050317B1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43990AA2" w14:textId="61497BA3" w:rsidR="002332A2" w:rsidRPr="001512DA" w:rsidRDefault="002332A2" w:rsidP="002332A2">
            <w:pPr>
              <w:jc w:val="center"/>
              <w:rPr>
                <w:rFonts w:eastAsia="Calibri"/>
              </w:rPr>
            </w:pPr>
            <w:r w:rsidRPr="007D41AA">
              <w:rPr>
                <w:rFonts w:eastAsia="Calibri"/>
                <w:b/>
                <w:bCs/>
              </w:rPr>
              <w:lastRenderedPageBreak/>
              <w:t>45 825,00</w:t>
            </w:r>
          </w:p>
        </w:tc>
      </w:tr>
      <w:tr w:rsidR="002332A2" w:rsidRPr="00001B5D" w14:paraId="0C099818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37B6FA52" w14:textId="33386851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01ADE6F2" w14:textId="735CC978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5B19197E" w14:textId="77777777" w:rsidR="002332A2" w:rsidRPr="00626A9C" w:rsidRDefault="002332A2" w:rsidP="002332A2">
            <w:pPr>
              <w:rPr>
                <w:b/>
              </w:rPr>
            </w:pPr>
          </w:p>
          <w:p w14:paraId="6CF3EB96" w14:textId="77777777" w:rsidR="002332A2" w:rsidRPr="006A077B" w:rsidRDefault="002332A2" w:rsidP="002332A2">
            <w:pPr>
              <w:rPr>
                <w:b/>
              </w:rPr>
            </w:pPr>
            <w:r w:rsidRPr="006A077B">
              <w:rPr>
                <w:b/>
              </w:rPr>
              <w:t>Lot nr.2</w:t>
            </w:r>
          </w:p>
          <w:p w14:paraId="07818C83" w14:textId="64A1BA26" w:rsidR="002332A2" w:rsidRPr="001512DA" w:rsidRDefault="002332A2" w:rsidP="002332A2">
            <w:pPr>
              <w:jc w:val="center"/>
              <w:rPr>
                <w:b/>
              </w:rPr>
            </w:pPr>
            <w:r w:rsidRPr="006A077B">
              <w:t>Monitor 32" 2K</w:t>
            </w:r>
          </w:p>
        </w:tc>
        <w:tc>
          <w:tcPr>
            <w:tcW w:w="822" w:type="dxa"/>
            <w:vAlign w:val="center"/>
          </w:tcPr>
          <w:p w14:paraId="0FF832B8" w14:textId="2B6F29EF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164281">
              <w:t>buc.</w:t>
            </w:r>
          </w:p>
        </w:tc>
        <w:tc>
          <w:tcPr>
            <w:tcW w:w="850" w:type="dxa"/>
            <w:vAlign w:val="center"/>
          </w:tcPr>
          <w:p w14:paraId="3FBE7EFF" w14:textId="62A87F67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164281">
              <w:t>7</w:t>
            </w:r>
          </w:p>
        </w:tc>
        <w:tc>
          <w:tcPr>
            <w:tcW w:w="7401" w:type="dxa"/>
          </w:tcPr>
          <w:tbl>
            <w:tblPr>
              <w:tblStyle w:val="1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099"/>
              <w:gridCol w:w="2134"/>
              <w:gridCol w:w="3768"/>
            </w:tblGrid>
            <w:tr w:rsidR="002332A2" w:rsidRPr="003462A6" w14:paraId="19A86F6B" w14:textId="77777777" w:rsidTr="00386744">
              <w:trPr>
                <w:trHeight w:val="406"/>
              </w:trPr>
              <w:tc>
                <w:tcPr>
                  <w:tcW w:w="1099" w:type="dxa"/>
                  <w:shd w:val="clear" w:color="auto" w:fill="B8CCE4" w:themeFill="accent1" w:themeFillTint="66"/>
                </w:tcPr>
                <w:p w14:paraId="752C7A7E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b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34" w:type="dxa"/>
                  <w:shd w:val="clear" w:color="auto" w:fill="B8CCE4" w:themeFill="accent1" w:themeFillTint="66"/>
                </w:tcPr>
                <w:p w14:paraId="46641914" w14:textId="77777777" w:rsidR="002332A2" w:rsidRPr="00A16A28" w:rsidRDefault="002332A2" w:rsidP="002332A2">
                  <w:pPr>
                    <w:rPr>
                      <w:rFonts w:eastAsia="Arial"/>
                      <w:b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68" w:type="dxa"/>
                  <w:shd w:val="clear" w:color="auto" w:fill="B8CCE4" w:themeFill="accent1" w:themeFillTint="66"/>
                </w:tcPr>
                <w:p w14:paraId="0922DDEC" w14:textId="77777777" w:rsidR="002332A2" w:rsidRPr="00A16A28" w:rsidRDefault="002332A2" w:rsidP="002332A2">
                  <w:pPr>
                    <w:tabs>
                      <w:tab w:val="left" w:pos="3160"/>
                    </w:tabs>
                    <w:jc w:val="center"/>
                    <w:rPr>
                      <w:rFonts w:eastAsia="Arial"/>
                      <w:b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3462A6" w14:paraId="09BE4E55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6DC716B0" w14:textId="77777777" w:rsidR="002332A2" w:rsidRPr="00A16A28" w:rsidRDefault="002332A2" w:rsidP="002332A2">
                  <w:pPr>
                    <w:tabs>
                      <w:tab w:val="left" w:pos="5319"/>
                    </w:tabs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2332A2" w:rsidRPr="003462A6" w14:paraId="6C8E233A" w14:textId="77777777" w:rsidTr="00386744">
              <w:trPr>
                <w:trHeight w:val="195"/>
              </w:trPr>
              <w:tc>
                <w:tcPr>
                  <w:tcW w:w="1099" w:type="dxa"/>
                </w:tcPr>
                <w:p w14:paraId="64CFD80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L02-G01</w:t>
                  </w:r>
                </w:p>
              </w:tc>
              <w:tc>
                <w:tcPr>
                  <w:tcW w:w="2134" w:type="dxa"/>
                </w:tcPr>
                <w:p w14:paraId="149FC43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768" w:type="dxa"/>
                </w:tcPr>
                <w:p w14:paraId="5037178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2332A2" w:rsidRPr="003462A6" w14:paraId="1E6B5BC4" w14:textId="77777777" w:rsidTr="00386744">
              <w:trPr>
                <w:trHeight w:val="195"/>
              </w:trPr>
              <w:tc>
                <w:tcPr>
                  <w:tcW w:w="1099" w:type="dxa"/>
                </w:tcPr>
                <w:p w14:paraId="23EA671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L02-G02</w:t>
                  </w:r>
                </w:p>
              </w:tc>
              <w:tc>
                <w:tcPr>
                  <w:tcW w:w="2134" w:type="dxa"/>
                </w:tcPr>
                <w:p w14:paraId="7281193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768" w:type="dxa"/>
                </w:tcPr>
                <w:p w14:paraId="5DB25B7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3462A6" w14:paraId="52B3F545" w14:textId="77777777" w:rsidTr="00386744">
              <w:trPr>
                <w:trHeight w:val="180"/>
              </w:trPr>
              <w:tc>
                <w:tcPr>
                  <w:tcW w:w="1099" w:type="dxa"/>
                </w:tcPr>
                <w:p w14:paraId="17AC33E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L02-G03</w:t>
                  </w:r>
                </w:p>
              </w:tc>
              <w:tc>
                <w:tcPr>
                  <w:tcW w:w="2134" w:type="dxa"/>
                </w:tcPr>
                <w:p w14:paraId="444F627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Culoare</w:t>
                  </w:r>
                </w:p>
              </w:tc>
              <w:tc>
                <w:tcPr>
                  <w:tcW w:w="3768" w:type="dxa"/>
                </w:tcPr>
                <w:p w14:paraId="3480F7E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Negru</w:t>
                  </w:r>
                </w:p>
              </w:tc>
            </w:tr>
            <w:tr w:rsidR="002332A2" w:rsidRPr="003462A6" w14:paraId="7BC86D5A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5CD53E6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2332A2" w:rsidRPr="003462A6" w14:paraId="6DC72E29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531817C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L02-S01</w:t>
                  </w:r>
                </w:p>
              </w:tc>
              <w:tc>
                <w:tcPr>
                  <w:tcW w:w="2134" w:type="dxa"/>
                </w:tcPr>
                <w:p w14:paraId="5E54C6F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Diagonala (inch)</w:t>
                  </w:r>
                </w:p>
              </w:tc>
              <w:tc>
                <w:tcPr>
                  <w:tcW w:w="3768" w:type="dxa"/>
                </w:tcPr>
                <w:p w14:paraId="7562E3B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31,5"</w:t>
                  </w:r>
                </w:p>
              </w:tc>
            </w:tr>
            <w:tr w:rsidR="002332A2" w:rsidRPr="003462A6" w14:paraId="28C69072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D42C1C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L02-S02</w:t>
                  </w:r>
                </w:p>
              </w:tc>
              <w:tc>
                <w:tcPr>
                  <w:tcW w:w="2134" w:type="dxa"/>
                </w:tcPr>
                <w:p w14:paraId="55108B8A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panou</w:t>
                  </w:r>
                </w:p>
              </w:tc>
              <w:tc>
                <w:tcPr>
                  <w:tcW w:w="3768" w:type="dxa"/>
                </w:tcPr>
                <w:p w14:paraId="76C6195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IPS sau VA</w:t>
                  </w:r>
                </w:p>
              </w:tc>
            </w:tr>
            <w:tr w:rsidR="002332A2" w:rsidRPr="003462A6" w14:paraId="03379DE2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64A032AA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L02-S03</w:t>
                  </w:r>
                </w:p>
              </w:tc>
              <w:tc>
                <w:tcPr>
                  <w:tcW w:w="2134" w:type="dxa"/>
                </w:tcPr>
                <w:p w14:paraId="70C4880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Rezoluție</w:t>
                  </w:r>
                </w:p>
              </w:tc>
              <w:tc>
                <w:tcPr>
                  <w:tcW w:w="3768" w:type="dxa"/>
                </w:tcPr>
                <w:p w14:paraId="3EA2B64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2560 × 1440 (QHD)</w:t>
                  </w:r>
                </w:p>
              </w:tc>
            </w:tr>
            <w:tr w:rsidR="002332A2" w:rsidRPr="003462A6" w14:paraId="5FE3E559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7B0A3A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L02-S04</w:t>
                  </w:r>
                </w:p>
              </w:tc>
              <w:tc>
                <w:tcPr>
                  <w:tcW w:w="2134" w:type="dxa"/>
                </w:tcPr>
                <w:p w14:paraId="1E82C1C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3768" w:type="dxa"/>
                </w:tcPr>
                <w:p w14:paraId="195152D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300 cd/m²</w:t>
                  </w:r>
                </w:p>
              </w:tc>
            </w:tr>
            <w:tr w:rsidR="002332A2" w:rsidRPr="003462A6" w14:paraId="46CF9D22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44E2645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L02-S05</w:t>
                  </w:r>
                </w:p>
              </w:tc>
              <w:tc>
                <w:tcPr>
                  <w:tcW w:w="2134" w:type="dxa"/>
                </w:tcPr>
                <w:p w14:paraId="3C30D11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3768" w:type="dxa"/>
                </w:tcPr>
                <w:p w14:paraId="37D378D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2332A2" w:rsidRPr="003462A6" w14:paraId="770E8F2B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25CBF0B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L02-S06</w:t>
                  </w:r>
                </w:p>
              </w:tc>
              <w:tc>
                <w:tcPr>
                  <w:tcW w:w="2134" w:type="dxa"/>
                </w:tcPr>
                <w:p w14:paraId="1BDDEA9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3768" w:type="dxa"/>
                </w:tcPr>
                <w:p w14:paraId="2B7D0AA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2332A2" w:rsidRPr="003462A6" w14:paraId="3963C015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497510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L02-S07</w:t>
                  </w:r>
                </w:p>
              </w:tc>
              <w:tc>
                <w:tcPr>
                  <w:tcW w:w="2134" w:type="dxa"/>
                </w:tcPr>
                <w:p w14:paraId="3C0CE68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3768" w:type="dxa"/>
                </w:tcPr>
                <w:p w14:paraId="55F52A4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2332A2" w:rsidRPr="003462A6" w14:paraId="39E2FC2C" w14:textId="77777777" w:rsidTr="00386744">
              <w:trPr>
                <w:trHeight w:val="696"/>
              </w:trPr>
              <w:tc>
                <w:tcPr>
                  <w:tcW w:w="1099" w:type="dxa"/>
                  <w:vAlign w:val="center"/>
                </w:tcPr>
                <w:p w14:paraId="42CCBAB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L02-S08</w:t>
                  </w:r>
                </w:p>
              </w:tc>
              <w:tc>
                <w:tcPr>
                  <w:tcW w:w="2134" w:type="dxa"/>
                  <w:vAlign w:val="center"/>
                </w:tcPr>
                <w:p w14:paraId="4325186A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768" w:type="dxa"/>
                  <w:vAlign w:val="center"/>
                </w:tcPr>
                <w:p w14:paraId="01266AF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2332A2" w:rsidRPr="003462A6" w14:paraId="670BA55D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53F0E76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L02-S09</w:t>
                  </w:r>
                </w:p>
              </w:tc>
              <w:tc>
                <w:tcPr>
                  <w:tcW w:w="2134" w:type="dxa"/>
                </w:tcPr>
                <w:p w14:paraId="5BEAEB7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3768" w:type="dxa"/>
                </w:tcPr>
                <w:p w14:paraId="5E57BD7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2332A2" w:rsidRPr="003462A6" w14:paraId="0CF877C7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44D3D0A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2332A2" w:rsidRPr="003462A6" w14:paraId="309E11A0" w14:textId="77777777" w:rsidTr="00386744">
              <w:trPr>
                <w:trHeight w:val="180"/>
              </w:trPr>
              <w:tc>
                <w:tcPr>
                  <w:tcW w:w="1099" w:type="dxa"/>
                </w:tcPr>
                <w:p w14:paraId="3317D05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L02-C01</w:t>
                  </w:r>
                </w:p>
              </w:tc>
              <w:tc>
                <w:tcPr>
                  <w:tcW w:w="2134" w:type="dxa"/>
                </w:tcPr>
                <w:p w14:paraId="33A0FC5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3768" w:type="dxa"/>
                </w:tcPr>
                <w:p w14:paraId="41FD61C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2332A2" w:rsidRPr="003462A6" w14:paraId="4B9C48A5" w14:textId="77777777" w:rsidTr="00386744">
              <w:trPr>
                <w:trHeight w:val="195"/>
              </w:trPr>
              <w:tc>
                <w:tcPr>
                  <w:tcW w:w="1099" w:type="dxa"/>
                </w:tcPr>
                <w:p w14:paraId="3B16EF4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L02-C02</w:t>
                  </w:r>
                </w:p>
              </w:tc>
              <w:tc>
                <w:tcPr>
                  <w:tcW w:w="2134" w:type="dxa"/>
                </w:tcPr>
                <w:p w14:paraId="79E673E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3768" w:type="dxa"/>
                </w:tcPr>
                <w:p w14:paraId="18FA0B9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2332A2" w:rsidRPr="003462A6" w14:paraId="053FF9A6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459BCE2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 / OPȚIUNI</w:t>
                  </w:r>
                </w:p>
              </w:tc>
            </w:tr>
            <w:tr w:rsidR="002332A2" w:rsidRPr="003462A6" w14:paraId="603DCC3D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258FC1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L02-F01</w:t>
                  </w:r>
                </w:p>
              </w:tc>
              <w:tc>
                <w:tcPr>
                  <w:tcW w:w="2134" w:type="dxa"/>
                </w:tcPr>
                <w:p w14:paraId="2ACCE83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3768" w:type="dxa"/>
                </w:tcPr>
                <w:p w14:paraId="11F4326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2332A2" w:rsidRPr="003462A6" w14:paraId="567CBC17" w14:textId="77777777" w:rsidTr="00386744">
              <w:trPr>
                <w:trHeight w:val="406"/>
              </w:trPr>
              <w:tc>
                <w:tcPr>
                  <w:tcW w:w="1099" w:type="dxa"/>
                  <w:vAlign w:val="center"/>
                </w:tcPr>
                <w:p w14:paraId="3DD13CE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L02-F02</w:t>
                  </w:r>
                </w:p>
              </w:tc>
              <w:tc>
                <w:tcPr>
                  <w:tcW w:w="2134" w:type="dxa"/>
                  <w:vAlign w:val="center"/>
                </w:tcPr>
                <w:p w14:paraId="1F1AC76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3768" w:type="dxa"/>
                  <w:vAlign w:val="center"/>
                </w:tcPr>
                <w:p w14:paraId="6160B7E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2332A2" w:rsidRPr="003462A6" w14:paraId="1D2ED169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0A4892A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2332A2" w:rsidRPr="003462A6" w14:paraId="68C23C37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28245A3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L02-A01</w:t>
                  </w:r>
                </w:p>
              </w:tc>
              <w:tc>
                <w:tcPr>
                  <w:tcW w:w="2134" w:type="dxa"/>
                </w:tcPr>
                <w:p w14:paraId="15A6159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3768" w:type="dxa"/>
                </w:tcPr>
                <w:p w14:paraId="1F966C3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3462A6" w14:paraId="4210F9A7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7E8CF9B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L02-A02</w:t>
                  </w:r>
                </w:p>
              </w:tc>
              <w:tc>
                <w:tcPr>
                  <w:tcW w:w="2134" w:type="dxa"/>
                </w:tcPr>
                <w:p w14:paraId="01541B3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3768" w:type="dxa"/>
                </w:tcPr>
                <w:p w14:paraId="12A43EF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3462A6" w14:paraId="60DFBB0F" w14:textId="77777777" w:rsidTr="00386744">
              <w:trPr>
                <w:trHeight w:val="391"/>
              </w:trPr>
              <w:tc>
                <w:tcPr>
                  <w:tcW w:w="1099" w:type="dxa"/>
                  <w:vAlign w:val="center"/>
                </w:tcPr>
                <w:p w14:paraId="2046522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L02-A03</w:t>
                  </w:r>
                </w:p>
              </w:tc>
              <w:tc>
                <w:tcPr>
                  <w:tcW w:w="2134" w:type="dxa"/>
                </w:tcPr>
                <w:p w14:paraId="44CB43B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768" w:type="dxa"/>
                  <w:vAlign w:val="center"/>
                </w:tcPr>
                <w:p w14:paraId="44F0B1B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2332A2" w:rsidRPr="003462A6" w14:paraId="732A60B4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0218240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</w:tr>
            <w:tr w:rsidR="002332A2" w:rsidRPr="003462A6" w14:paraId="423BA954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3BCCBC8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L02-CR01</w:t>
                  </w:r>
                </w:p>
              </w:tc>
              <w:tc>
                <w:tcPr>
                  <w:tcW w:w="2134" w:type="dxa"/>
                  <w:vAlign w:val="center"/>
                </w:tcPr>
                <w:p w14:paraId="3869371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3768" w:type="dxa"/>
                </w:tcPr>
                <w:p w14:paraId="377297F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3462A6" w14:paraId="5F01E54E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05DBDEE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3462A6" w14:paraId="44247F85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66C6C86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L02-W01</w:t>
                  </w:r>
                </w:p>
              </w:tc>
              <w:tc>
                <w:tcPr>
                  <w:tcW w:w="2134" w:type="dxa"/>
                </w:tcPr>
                <w:p w14:paraId="7304482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768" w:type="dxa"/>
                </w:tcPr>
                <w:p w14:paraId="064FF2D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2332A2" w:rsidRPr="003462A6" w14:paraId="5A98A939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473CE17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L02-W02</w:t>
                  </w:r>
                </w:p>
              </w:tc>
              <w:tc>
                <w:tcPr>
                  <w:tcW w:w="2134" w:type="dxa"/>
                  <w:vAlign w:val="center"/>
                </w:tcPr>
                <w:p w14:paraId="05A35FE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768" w:type="dxa"/>
                </w:tcPr>
                <w:p w14:paraId="67A25B6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2332A2" w:rsidRPr="003462A6" w14:paraId="279AAC9C" w14:textId="77777777" w:rsidTr="00386744">
              <w:trPr>
                <w:trHeight w:val="406"/>
              </w:trPr>
              <w:tc>
                <w:tcPr>
                  <w:tcW w:w="1099" w:type="dxa"/>
                  <w:vAlign w:val="center"/>
                </w:tcPr>
                <w:p w14:paraId="2DA0DBC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L02-W03</w:t>
                  </w:r>
                </w:p>
              </w:tc>
              <w:tc>
                <w:tcPr>
                  <w:tcW w:w="2134" w:type="dxa"/>
                </w:tcPr>
                <w:p w14:paraId="0F1B521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768" w:type="dxa"/>
                  <w:vAlign w:val="center"/>
                </w:tcPr>
                <w:p w14:paraId="2629AB3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0A1AD624" w14:textId="59C9E85E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4295E89D" w14:textId="73DC9CA8" w:rsidR="002332A2" w:rsidRPr="001512DA" w:rsidRDefault="002332A2" w:rsidP="002332A2">
            <w:pPr>
              <w:jc w:val="center"/>
              <w:rPr>
                <w:rFonts w:eastAsia="Calibri"/>
              </w:rPr>
            </w:pPr>
            <w:r w:rsidRPr="00626A9C">
              <w:rPr>
                <w:b/>
              </w:rPr>
              <w:lastRenderedPageBreak/>
              <w:t>41 994,00</w:t>
            </w:r>
          </w:p>
        </w:tc>
      </w:tr>
      <w:tr w:rsidR="002332A2" w:rsidRPr="00001B5D" w14:paraId="4600B5CA" w14:textId="77777777" w:rsidTr="00386744">
        <w:trPr>
          <w:trHeight w:val="6652"/>
        </w:trPr>
        <w:tc>
          <w:tcPr>
            <w:tcW w:w="992" w:type="dxa"/>
            <w:vAlign w:val="center"/>
          </w:tcPr>
          <w:p w14:paraId="6DC79A3E" w14:textId="3B27DF5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1D752B7F" w14:textId="49A9FB53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7172DDE0" w14:textId="77777777" w:rsidR="002332A2" w:rsidRPr="00626A9C" w:rsidRDefault="002332A2" w:rsidP="002332A2">
            <w:pPr>
              <w:rPr>
                <w:b/>
              </w:rPr>
            </w:pPr>
          </w:p>
          <w:p w14:paraId="5EB6DC86" w14:textId="77777777" w:rsidR="002332A2" w:rsidRPr="006A077B" w:rsidRDefault="002332A2" w:rsidP="002332A2">
            <w:pPr>
              <w:rPr>
                <w:b/>
              </w:rPr>
            </w:pPr>
            <w:r w:rsidRPr="006A077B">
              <w:rPr>
                <w:b/>
              </w:rPr>
              <w:t>Lotul nr.3</w:t>
            </w:r>
          </w:p>
          <w:p w14:paraId="33125B10" w14:textId="2836EE27" w:rsidR="002332A2" w:rsidRPr="0076593B" w:rsidRDefault="002332A2" w:rsidP="002332A2">
            <w:pPr>
              <w:jc w:val="center"/>
              <w:rPr>
                <w:b/>
              </w:rPr>
            </w:pPr>
            <w:r w:rsidRPr="006A077B">
              <w:t>Monitor 32” 4K</w:t>
            </w:r>
          </w:p>
        </w:tc>
        <w:tc>
          <w:tcPr>
            <w:tcW w:w="822" w:type="dxa"/>
            <w:vAlign w:val="center"/>
          </w:tcPr>
          <w:p w14:paraId="623C49EE" w14:textId="5E5B101A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t>buc.</w:t>
            </w:r>
          </w:p>
        </w:tc>
        <w:tc>
          <w:tcPr>
            <w:tcW w:w="850" w:type="dxa"/>
            <w:vAlign w:val="center"/>
          </w:tcPr>
          <w:p w14:paraId="3DED167D" w14:textId="6685AFA7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3</w:t>
            </w:r>
          </w:p>
        </w:tc>
        <w:tc>
          <w:tcPr>
            <w:tcW w:w="7401" w:type="dxa"/>
          </w:tcPr>
          <w:p w14:paraId="31B07D53" w14:textId="77777777" w:rsidR="002332A2" w:rsidRDefault="002332A2" w:rsidP="002332A2">
            <w:pPr>
              <w:tabs>
                <w:tab w:val="left" w:pos="380"/>
              </w:tabs>
              <w:rPr>
                <w:rFonts w:eastAsia="Calibri"/>
                <w:b/>
                <w:color w:val="000000"/>
                <w:sz w:val="22"/>
                <w:szCs w:val="22"/>
                <w:lang w:val="en-US"/>
              </w:rPr>
            </w:pPr>
          </w:p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037"/>
              <w:gridCol w:w="95"/>
              <w:gridCol w:w="2070"/>
              <w:gridCol w:w="3799"/>
            </w:tblGrid>
            <w:tr w:rsidR="002332A2" w:rsidRPr="00925FD5" w14:paraId="756A1F2B" w14:textId="77777777" w:rsidTr="00386744">
              <w:trPr>
                <w:trHeight w:val="382"/>
              </w:trPr>
              <w:tc>
                <w:tcPr>
                  <w:tcW w:w="1037" w:type="dxa"/>
                  <w:shd w:val="clear" w:color="auto" w:fill="B8CCE4" w:themeFill="accent1" w:themeFillTint="66"/>
                  <w:vAlign w:val="center"/>
                </w:tcPr>
                <w:p w14:paraId="5AC4A2F5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65" w:type="dxa"/>
                  <w:gridSpan w:val="2"/>
                  <w:shd w:val="clear" w:color="auto" w:fill="B8CCE4" w:themeFill="accent1" w:themeFillTint="66"/>
                  <w:vAlign w:val="center"/>
                </w:tcPr>
                <w:p w14:paraId="44AC679F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799" w:type="dxa"/>
                  <w:shd w:val="clear" w:color="auto" w:fill="B8CCE4" w:themeFill="accent1" w:themeFillTint="66"/>
                  <w:vAlign w:val="center"/>
                </w:tcPr>
                <w:p w14:paraId="251017B4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925FD5" w14:paraId="7A10443F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033A991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925FD5" w14:paraId="0175DAA9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5D1721D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L03-G01</w:t>
                  </w:r>
                </w:p>
              </w:tc>
              <w:tc>
                <w:tcPr>
                  <w:tcW w:w="2165" w:type="dxa"/>
                  <w:gridSpan w:val="2"/>
                </w:tcPr>
                <w:p w14:paraId="5B7B31A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799" w:type="dxa"/>
                </w:tcPr>
                <w:p w14:paraId="202D35C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925FD5" w14:paraId="56D6B148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152291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L03-G02</w:t>
                  </w:r>
                </w:p>
              </w:tc>
              <w:tc>
                <w:tcPr>
                  <w:tcW w:w="2165" w:type="dxa"/>
                  <w:gridSpan w:val="2"/>
                </w:tcPr>
                <w:p w14:paraId="67FE0FF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799" w:type="dxa"/>
                </w:tcPr>
                <w:p w14:paraId="18B79B8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925FD5" w14:paraId="23D0D461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055C012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L03-G03</w:t>
                  </w:r>
                </w:p>
              </w:tc>
              <w:tc>
                <w:tcPr>
                  <w:tcW w:w="2165" w:type="dxa"/>
                  <w:gridSpan w:val="2"/>
                </w:tcPr>
                <w:p w14:paraId="35A61C6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799" w:type="dxa"/>
                </w:tcPr>
                <w:p w14:paraId="409B607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2332A2" w:rsidRPr="00925FD5" w14:paraId="7B0FC8DE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1D705F9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925FD5" w14:paraId="740A59C4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799E28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L03-S01</w:t>
                  </w:r>
                </w:p>
              </w:tc>
              <w:tc>
                <w:tcPr>
                  <w:tcW w:w="2165" w:type="dxa"/>
                  <w:gridSpan w:val="2"/>
                </w:tcPr>
                <w:p w14:paraId="55938AC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Diagonala (inch)</w:t>
                  </w:r>
                </w:p>
              </w:tc>
              <w:tc>
                <w:tcPr>
                  <w:tcW w:w="3799" w:type="dxa"/>
                </w:tcPr>
                <w:p w14:paraId="1840410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31,5"</w:t>
                  </w:r>
                </w:p>
              </w:tc>
            </w:tr>
            <w:tr w:rsidR="002332A2" w:rsidRPr="00925FD5" w14:paraId="51D63DD6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4C2299F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L03-S02</w:t>
                  </w:r>
                </w:p>
              </w:tc>
              <w:tc>
                <w:tcPr>
                  <w:tcW w:w="2165" w:type="dxa"/>
                  <w:gridSpan w:val="2"/>
                </w:tcPr>
                <w:p w14:paraId="6679194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panou</w:t>
                  </w:r>
                </w:p>
              </w:tc>
              <w:tc>
                <w:tcPr>
                  <w:tcW w:w="3799" w:type="dxa"/>
                </w:tcPr>
                <w:p w14:paraId="4ECAB6D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IPS</w:t>
                  </w:r>
                </w:p>
              </w:tc>
            </w:tr>
            <w:tr w:rsidR="002332A2" w:rsidRPr="00925FD5" w14:paraId="20012065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30F16C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L03-S03</w:t>
                  </w:r>
                </w:p>
              </w:tc>
              <w:tc>
                <w:tcPr>
                  <w:tcW w:w="2165" w:type="dxa"/>
                  <w:gridSpan w:val="2"/>
                </w:tcPr>
                <w:p w14:paraId="14E8C60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</w:t>
                  </w:r>
                </w:p>
              </w:tc>
              <w:tc>
                <w:tcPr>
                  <w:tcW w:w="3799" w:type="dxa"/>
                </w:tcPr>
                <w:p w14:paraId="4102B5B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3840 × 2160 (4K UHD)</w:t>
                  </w:r>
                </w:p>
              </w:tc>
            </w:tr>
            <w:tr w:rsidR="002332A2" w:rsidRPr="00925FD5" w14:paraId="09CD6F8D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6644750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L03-S04</w:t>
                  </w:r>
                </w:p>
              </w:tc>
              <w:tc>
                <w:tcPr>
                  <w:tcW w:w="2165" w:type="dxa"/>
                  <w:gridSpan w:val="2"/>
                </w:tcPr>
                <w:p w14:paraId="6B4B033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3799" w:type="dxa"/>
                </w:tcPr>
                <w:p w14:paraId="37C7DF4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16A28">
                    <w:rPr>
                      <w:sz w:val="22"/>
                      <w:szCs w:val="22"/>
                    </w:rPr>
                    <w:t>0 cd/m²</w:t>
                  </w:r>
                </w:p>
              </w:tc>
            </w:tr>
            <w:tr w:rsidR="002332A2" w:rsidRPr="00925FD5" w14:paraId="7DDBB0D2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93D360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L03-S05</w:t>
                  </w:r>
                </w:p>
              </w:tc>
              <w:tc>
                <w:tcPr>
                  <w:tcW w:w="2165" w:type="dxa"/>
                  <w:gridSpan w:val="2"/>
                </w:tcPr>
                <w:p w14:paraId="2C4DD70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3799" w:type="dxa"/>
                </w:tcPr>
                <w:p w14:paraId="413DE08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2332A2" w:rsidRPr="00925FD5" w14:paraId="7CF6640D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701B6C4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L03-S06</w:t>
                  </w:r>
                </w:p>
              </w:tc>
              <w:tc>
                <w:tcPr>
                  <w:tcW w:w="2165" w:type="dxa"/>
                  <w:gridSpan w:val="2"/>
                </w:tcPr>
                <w:p w14:paraId="671714F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3799" w:type="dxa"/>
                </w:tcPr>
                <w:p w14:paraId="7B8D760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2332A2" w:rsidRPr="00925FD5" w14:paraId="15FCE256" w14:textId="77777777" w:rsidTr="00386744">
              <w:trPr>
                <w:trHeight w:val="243"/>
              </w:trPr>
              <w:tc>
                <w:tcPr>
                  <w:tcW w:w="1037" w:type="dxa"/>
                  <w:vAlign w:val="center"/>
                </w:tcPr>
                <w:p w14:paraId="136941D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L03-S07</w:t>
                  </w:r>
                </w:p>
              </w:tc>
              <w:tc>
                <w:tcPr>
                  <w:tcW w:w="2165" w:type="dxa"/>
                  <w:gridSpan w:val="2"/>
                  <w:vAlign w:val="center"/>
                </w:tcPr>
                <w:p w14:paraId="480F4CA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3799" w:type="dxa"/>
                </w:tcPr>
                <w:p w14:paraId="0DFBF54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527409">
                    <w:rPr>
                      <w:sz w:val="22"/>
                      <w:szCs w:val="22"/>
                    </w:rPr>
                    <w:t xml:space="preserve">Min. 1,07 miliarde culori </w:t>
                  </w:r>
                </w:p>
              </w:tc>
            </w:tr>
            <w:tr w:rsidR="002332A2" w:rsidRPr="00925FD5" w14:paraId="64E0F33B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183AC4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L03-S08</w:t>
                  </w:r>
                </w:p>
              </w:tc>
              <w:tc>
                <w:tcPr>
                  <w:tcW w:w="2165" w:type="dxa"/>
                  <w:gridSpan w:val="2"/>
                </w:tcPr>
                <w:p w14:paraId="5375BC2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sRGB</w:t>
                  </w:r>
                </w:p>
              </w:tc>
              <w:tc>
                <w:tcPr>
                  <w:tcW w:w="3799" w:type="dxa"/>
                </w:tcPr>
                <w:p w14:paraId="66BFBDC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99%</w:t>
                  </w:r>
                </w:p>
              </w:tc>
            </w:tr>
            <w:tr w:rsidR="002332A2" w:rsidRPr="00925FD5" w14:paraId="44A99A09" w14:textId="77777777" w:rsidTr="00386744">
              <w:trPr>
                <w:trHeight w:val="501"/>
              </w:trPr>
              <w:tc>
                <w:tcPr>
                  <w:tcW w:w="1037" w:type="dxa"/>
                  <w:vAlign w:val="center"/>
                </w:tcPr>
                <w:p w14:paraId="24DFFA2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L03-S09</w:t>
                  </w:r>
                </w:p>
              </w:tc>
              <w:tc>
                <w:tcPr>
                  <w:tcW w:w="2165" w:type="dxa"/>
                  <w:gridSpan w:val="2"/>
                </w:tcPr>
                <w:p w14:paraId="3F8C43DE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799" w:type="dxa"/>
                  <w:vAlign w:val="center"/>
                </w:tcPr>
                <w:p w14:paraId="0314811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2332A2" w:rsidRPr="00925FD5" w14:paraId="69E604A8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3987321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L03-S10</w:t>
                  </w:r>
                </w:p>
              </w:tc>
              <w:tc>
                <w:tcPr>
                  <w:tcW w:w="2165" w:type="dxa"/>
                  <w:gridSpan w:val="2"/>
                </w:tcPr>
                <w:p w14:paraId="1298D5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799" w:type="dxa"/>
                </w:tcPr>
                <w:p w14:paraId="0C42633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2332A2" w:rsidRPr="00925FD5" w14:paraId="13BF5D07" w14:textId="77777777" w:rsidTr="00386744">
              <w:trPr>
                <w:trHeight w:val="228"/>
              </w:trPr>
              <w:tc>
                <w:tcPr>
                  <w:tcW w:w="7001" w:type="dxa"/>
                  <w:gridSpan w:val="4"/>
                </w:tcPr>
                <w:p w14:paraId="384D97A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2332A2" w:rsidRPr="00925FD5" w14:paraId="1F48D588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F607EF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L03-C01</w:t>
                  </w:r>
                </w:p>
              </w:tc>
              <w:tc>
                <w:tcPr>
                  <w:tcW w:w="2165" w:type="dxa"/>
                  <w:gridSpan w:val="2"/>
                </w:tcPr>
                <w:p w14:paraId="23F427D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3799" w:type="dxa"/>
                </w:tcPr>
                <w:p w14:paraId="68A8657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2332A2" w:rsidRPr="00925FD5" w14:paraId="0C6F7220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4834735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L03-C02</w:t>
                  </w:r>
                </w:p>
              </w:tc>
              <w:tc>
                <w:tcPr>
                  <w:tcW w:w="2165" w:type="dxa"/>
                  <w:gridSpan w:val="2"/>
                </w:tcPr>
                <w:p w14:paraId="1F39752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799" w:type="dxa"/>
                </w:tcPr>
                <w:p w14:paraId="7A50E50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2.0</w:t>
                  </w:r>
                </w:p>
              </w:tc>
            </w:tr>
            <w:tr w:rsidR="002332A2" w:rsidRPr="00925FD5" w14:paraId="208BEC28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2A79DFD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2332A2" w:rsidRPr="00925FD5" w14:paraId="2F8B71AD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32EF79D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L03-F02</w:t>
                  </w:r>
                </w:p>
              </w:tc>
              <w:tc>
                <w:tcPr>
                  <w:tcW w:w="2165" w:type="dxa"/>
                  <w:gridSpan w:val="2"/>
                </w:tcPr>
                <w:p w14:paraId="28223FF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3799" w:type="dxa"/>
                </w:tcPr>
                <w:p w14:paraId="44FCC12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2332A2" w:rsidRPr="00925FD5" w14:paraId="50479013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1394D8A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2332A2" w:rsidRPr="00925FD5" w14:paraId="05966EC5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</w:tcPr>
                <w:p w14:paraId="646EFED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L03-A01</w:t>
                  </w:r>
                </w:p>
              </w:tc>
              <w:tc>
                <w:tcPr>
                  <w:tcW w:w="2070" w:type="dxa"/>
                </w:tcPr>
                <w:p w14:paraId="11338B6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3799" w:type="dxa"/>
                </w:tcPr>
                <w:p w14:paraId="017877B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2332A2" w:rsidRPr="00925FD5" w14:paraId="7F09E68C" w14:textId="77777777" w:rsidTr="00386744">
              <w:trPr>
                <w:trHeight w:val="259"/>
              </w:trPr>
              <w:tc>
                <w:tcPr>
                  <w:tcW w:w="1132" w:type="dxa"/>
                  <w:gridSpan w:val="2"/>
                </w:tcPr>
                <w:p w14:paraId="77243EA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L03-A02</w:t>
                  </w:r>
                </w:p>
              </w:tc>
              <w:tc>
                <w:tcPr>
                  <w:tcW w:w="2070" w:type="dxa"/>
                </w:tcPr>
                <w:p w14:paraId="44837B4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3799" w:type="dxa"/>
                </w:tcPr>
                <w:p w14:paraId="031CB2F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2332A2" w:rsidRPr="00925FD5" w14:paraId="19F9CB5C" w14:textId="77777777" w:rsidTr="00386744">
              <w:trPr>
                <w:trHeight w:val="501"/>
              </w:trPr>
              <w:tc>
                <w:tcPr>
                  <w:tcW w:w="1132" w:type="dxa"/>
                  <w:gridSpan w:val="2"/>
                  <w:vAlign w:val="center"/>
                </w:tcPr>
                <w:p w14:paraId="39DE73A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L03-A03</w:t>
                  </w:r>
                </w:p>
              </w:tc>
              <w:tc>
                <w:tcPr>
                  <w:tcW w:w="2070" w:type="dxa"/>
                </w:tcPr>
                <w:p w14:paraId="2606F8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3799" w:type="dxa"/>
                  <w:vAlign w:val="center"/>
                </w:tcPr>
                <w:p w14:paraId="7477260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2332A2" w:rsidRPr="00925FD5" w14:paraId="268EFFBB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1EFB378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2332A2" w:rsidRPr="00925FD5" w14:paraId="4118285C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  <w:vAlign w:val="center"/>
                </w:tcPr>
                <w:p w14:paraId="56F564C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L03-CR01</w:t>
                  </w:r>
                </w:p>
              </w:tc>
              <w:tc>
                <w:tcPr>
                  <w:tcW w:w="2070" w:type="dxa"/>
                  <w:vAlign w:val="center"/>
                </w:tcPr>
                <w:p w14:paraId="1F28EB5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799" w:type="dxa"/>
                </w:tcPr>
                <w:p w14:paraId="7FD8F411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925FD5" w14:paraId="337AE3BC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56D138B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925FD5" w14:paraId="2B374131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</w:tcPr>
                <w:p w14:paraId="0C7F6FC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L03-W01</w:t>
                  </w:r>
                </w:p>
              </w:tc>
              <w:tc>
                <w:tcPr>
                  <w:tcW w:w="2070" w:type="dxa"/>
                </w:tcPr>
                <w:p w14:paraId="0FF0D06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799" w:type="dxa"/>
                </w:tcPr>
                <w:p w14:paraId="247803D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2332A2" w:rsidRPr="00925FD5" w14:paraId="339D18F8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  <w:vAlign w:val="center"/>
                </w:tcPr>
                <w:p w14:paraId="01CCCD9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L03-W02</w:t>
                  </w:r>
                </w:p>
              </w:tc>
              <w:tc>
                <w:tcPr>
                  <w:tcW w:w="2070" w:type="dxa"/>
                  <w:vAlign w:val="center"/>
                </w:tcPr>
                <w:p w14:paraId="28F7FD1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799" w:type="dxa"/>
                </w:tcPr>
                <w:p w14:paraId="4CB4152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2332A2" w:rsidRPr="00925FD5" w14:paraId="21888E38" w14:textId="77777777" w:rsidTr="00386744">
              <w:trPr>
                <w:trHeight w:val="501"/>
              </w:trPr>
              <w:tc>
                <w:tcPr>
                  <w:tcW w:w="1132" w:type="dxa"/>
                  <w:gridSpan w:val="2"/>
                  <w:vAlign w:val="center"/>
                </w:tcPr>
                <w:p w14:paraId="2CD3AFB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L03-W03</w:t>
                  </w:r>
                </w:p>
              </w:tc>
              <w:tc>
                <w:tcPr>
                  <w:tcW w:w="2070" w:type="dxa"/>
                </w:tcPr>
                <w:p w14:paraId="5009069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799" w:type="dxa"/>
                  <w:vAlign w:val="center"/>
                </w:tcPr>
                <w:p w14:paraId="054E225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4B8489E2" w14:textId="22CEAF92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36AA8017" w14:textId="0EC4C4AD" w:rsidR="002332A2" w:rsidRPr="001512DA" w:rsidRDefault="002332A2" w:rsidP="002332A2">
            <w:pPr>
              <w:jc w:val="center"/>
              <w:rPr>
                <w:rFonts w:eastAsia="Calibri"/>
              </w:rPr>
            </w:pPr>
            <w:r w:rsidRPr="007D41AA">
              <w:rPr>
                <w:b/>
                <w:iCs/>
                <w:lang w:val="en-US"/>
              </w:rPr>
              <w:t>62 247,00</w:t>
            </w:r>
          </w:p>
        </w:tc>
      </w:tr>
      <w:tr w:rsidR="002332A2" w:rsidRPr="00001B5D" w14:paraId="1BC36ED0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3F6E9740" w14:textId="24138D1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10AD5ADA" w14:textId="191B8D60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2DB9DB85" w14:textId="77777777" w:rsidR="002332A2" w:rsidRPr="00257217" w:rsidRDefault="002332A2">
            <w:pPr>
              <w:rPr>
                <w:b/>
              </w:rPr>
            </w:pPr>
            <w:r w:rsidRPr="00257217">
              <w:rPr>
                <w:b/>
              </w:rPr>
              <w:t>Lotul nr. 4</w:t>
            </w:r>
          </w:p>
          <w:p w14:paraId="7E389BB8" w14:textId="77777777" w:rsidR="00647E86" w:rsidRDefault="002332A2" w:rsidP="00386744">
            <w:r w:rsidRPr="00257217">
              <w:t>Monitor</w:t>
            </w:r>
          </w:p>
          <w:p w14:paraId="6583268C" w14:textId="151C6AC4" w:rsidR="002332A2" w:rsidRPr="0076593B" w:rsidRDefault="002332A2" w:rsidP="00386744">
            <w:pPr>
              <w:rPr>
                <w:b/>
              </w:rPr>
            </w:pPr>
            <w:r w:rsidRPr="00257217">
              <w:t xml:space="preserve"> </w:t>
            </w:r>
            <w:r w:rsidRPr="00527409">
              <w:t>23,8” - 24"</w:t>
            </w:r>
          </w:p>
        </w:tc>
        <w:tc>
          <w:tcPr>
            <w:tcW w:w="822" w:type="dxa"/>
            <w:vAlign w:val="center"/>
          </w:tcPr>
          <w:p w14:paraId="51D23E8B" w14:textId="77777777" w:rsidR="002332A2" w:rsidRPr="00257217" w:rsidRDefault="002332A2" w:rsidP="002332A2">
            <w:pPr>
              <w:tabs>
                <w:tab w:val="left" w:pos="380"/>
              </w:tabs>
              <w:jc w:val="center"/>
              <w:rPr>
                <w:color w:val="000000"/>
              </w:rPr>
            </w:pPr>
          </w:p>
          <w:p w14:paraId="736AC264" w14:textId="09B64CB1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257217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31A8CEE2" w14:textId="77777777" w:rsidR="002332A2" w:rsidRPr="00257217" w:rsidRDefault="002332A2" w:rsidP="002332A2">
            <w:pPr>
              <w:widowControl w:val="0"/>
              <w:spacing w:line="276" w:lineRule="auto"/>
              <w:jc w:val="center"/>
              <w:rPr>
                <w:rFonts w:eastAsia="Calibri"/>
                <w:lang w:eastAsia="ro-RO"/>
              </w:rPr>
            </w:pPr>
          </w:p>
          <w:p w14:paraId="61B067FE" w14:textId="341590DD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257217">
              <w:rPr>
                <w:rFonts w:eastAsia="Calibri"/>
                <w:lang w:eastAsia="ro-RO"/>
              </w:rPr>
              <w:t>10</w:t>
            </w:r>
          </w:p>
        </w:tc>
        <w:tc>
          <w:tcPr>
            <w:tcW w:w="7401" w:type="dxa"/>
          </w:tcPr>
          <w:tbl>
            <w:tblPr>
              <w:tblW w:w="6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65"/>
              <w:gridCol w:w="2089"/>
              <w:gridCol w:w="3609"/>
            </w:tblGrid>
            <w:tr w:rsidR="002332A2" w:rsidRPr="00257217" w14:paraId="2329F6D8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A63432E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ID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D150DD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Parametru / Cerință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BC0813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Valoare / Specificație</w:t>
                  </w:r>
                </w:p>
              </w:tc>
            </w:tr>
            <w:tr w:rsidR="002332A2" w:rsidRPr="00257217" w14:paraId="4FA5BA8C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D6E4F0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BEF8A9F" w14:textId="77777777" w:rsidR="002332A2" w:rsidRPr="00257217" w:rsidRDefault="002332A2" w:rsidP="002332A2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0"/>
                      <w:szCs w:val="20"/>
                      <w:lang w:val="ru-RU"/>
                    </w:rPr>
                    <w:t>CERINȚE GENERALE</w:t>
                  </w:r>
                </w:p>
              </w:tc>
            </w:tr>
            <w:tr w:rsidR="002332A2" w:rsidRPr="00257217" w14:paraId="46ED5ABD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F25CF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L01-G01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E50383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C490A2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257217" w14:paraId="010E071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BECDD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L01-G02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EC82E2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065EBA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257217" w14:paraId="1C63352A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232B14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DC7EC4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9C02BF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2332A2" w:rsidRPr="00257217" w14:paraId="59B6F3B4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FB59F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2332A2" w:rsidRPr="00257217" w14:paraId="265B7F4F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AB0293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2A013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7E6E5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23,8"</w:t>
                  </w:r>
                </w:p>
              </w:tc>
            </w:tr>
            <w:tr w:rsidR="002332A2" w:rsidRPr="00257217" w14:paraId="5739A1DE" w14:textId="77777777" w:rsidTr="00386744">
              <w:trPr>
                <w:trHeight w:val="197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2FB7A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4A5D6E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932A6E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2332A2" w:rsidRPr="00257217" w14:paraId="775CD66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9039318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92EEA90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7E9974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1920 x 1080</w:t>
                  </w: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(FHD)</w:t>
                  </w:r>
                </w:p>
              </w:tc>
            </w:tr>
            <w:tr w:rsidR="002332A2" w:rsidRPr="00257217" w14:paraId="377CB1A4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9A314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L01-S04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961D81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9AC065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Min. </w:t>
                  </w: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25</w:t>
                  </w: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0 cd/m²</w:t>
                  </w:r>
                </w:p>
              </w:tc>
            </w:tr>
            <w:tr w:rsidR="002332A2" w:rsidRPr="00257217" w14:paraId="4A2A15AE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5B7BF9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L01-S05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53DC39F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D867458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2332A2" w:rsidRPr="00257217" w14:paraId="584318E0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B8E9983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L01-S06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A4269C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69F75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2332A2" w:rsidRPr="00257217" w14:paraId="025630B6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11E39C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L01-S07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9AFFB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8514F2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2332A2" w:rsidRPr="00257217" w14:paraId="0DA7D412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9769A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L01-S08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BD9DC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B5A2E1D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2332A2" w:rsidRPr="00257217" w14:paraId="0CA967D2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A7F7F9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L01-S09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84EC7E2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156DEAD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2332A2" w:rsidRPr="00257217" w14:paraId="6387F02B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A00960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2332A2" w:rsidRPr="00257217" w14:paraId="07DE9B23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157DD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08A2B6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FAFD72D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2332A2" w:rsidRPr="00257217" w14:paraId="558EF271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1F253A1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87EE6A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63AA7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2332A2" w:rsidRPr="00257217" w14:paraId="238592CA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7F7ABC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 / OPȚIUNI</w:t>
                  </w:r>
                </w:p>
              </w:tc>
            </w:tr>
            <w:tr w:rsidR="002332A2" w:rsidRPr="00257217" w14:paraId="22112DF9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65D0A4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L01-F01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A6016C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3572AC8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2332A2" w:rsidRPr="00257217" w14:paraId="54832CD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81D71D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L01-F02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CA50A6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28D5F0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2332A2" w:rsidRPr="00257217" w14:paraId="31AF6D2A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5C0EC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2332A2" w:rsidRPr="00257217" w14:paraId="10B37605" w14:textId="77777777" w:rsidTr="00386744">
              <w:trPr>
                <w:trHeight w:val="197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1FBB6A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09C038F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C41505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257217" w14:paraId="29B09D12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FC3469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1776E6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DD3996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257217" w14:paraId="65CD457F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7868C2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FBBEBD0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752928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2332A2" w:rsidRPr="00257217" w14:paraId="2C061068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EF0194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lastRenderedPageBreak/>
                    <w:t>CERTIFICĂRI</w:t>
                  </w:r>
                </w:p>
              </w:tc>
            </w:tr>
            <w:tr w:rsidR="002332A2" w:rsidRPr="00257217" w14:paraId="0BFDEB84" w14:textId="77777777" w:rsidTr="00386744">
              <w:trPr>
                <w:trHeight w:val="424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FB0434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L01-CR01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812621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44A286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257217" w14:paraId="7E30BDD2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740DB7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257217" w14:paraId="1D71076D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EF0DB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EDD2A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5B78B8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2332A2" w:rsidRPr="00257217" w14:paraId="021A8B6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4368F6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29369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203193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2332A2" w:rsidRPr="00257217" w14:paraId="4442C707" w14:textId="77777777" w:rsidTr="00386744">
              <w:trPr>
                <w:trHeight w:val="424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F62AE5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7C6CA6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04F7B8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47926A3E" w14:textId="635D1D97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5702A6BC" w14:textId="50DA4157" w:rsidR="002332A2" w:rsidRPr="001512DA" w:rsidRDefault="002332A2" w:rsidP="002332A2">
            <w:pPr>
              <w:jc w:val="center"/>
              <w:rPr>
                <w:rFonts w:eastAsia="Calibri"/>
              </w:rPr>
            </w:pPr>
            <w:r>
              <w:rPr>
                <w:b/>
                <w:iCs/>
                <w:lang w:val="en-US"/>
              </w:rPr>
              <w:lastRenderedPageBreak/>
              <w:t>16 992,00</w:t>
            </w:r>
          </w:p>
        </w:tc>
      </w:tr>
      <w:tr w:rsidR="002332A2" w:rsidRPr="00001B5D" w14:paraId="746508C5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323119CB" w14:textId="6A061D12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20B75E69" w14:textId="510B56C5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600992BA" w14:textId="77777777" w:rsidR="002332A2" w:rsidRPr="00ED521A" w:rsidRDefault="002332A2" w:rsidP="002332A2">
            <w:pPr>
              <w:rPr>
                <w:b/>
              </w:rPr>
            </w:pPr>
            <w:r w:rsidRPr="00ED521A">
              <w:rPr>
                <w:b/>
              </w:rPr>
              <w:t>Lotul nr. 5</w:t>
            </w:r>
          </w:p>
          <w:p w14:paraId="35AD9792" w14:textId="6A4EC787" w:rsidR="002332A2" w:rsidRPr="00FB739F" w:rsidRDefault="002332A2" w:rsidP="002332A2">
            <w:pPr>
              <w:jc w:val="center"/>
            </w:pPr>
            <w:r w:rsidRPr="00ED521A">
              <w:t>DVD-R 4.7 GB</w:t>
            </w:r>
          </w:p>
        </w:tc>
        <w:tc>
          <w:tcPr>
            <w:tcW w:w="822" w:type="dxa"/>
            <w:vAlign w:val="center"/>
          </w:tcPr>
          <w:p w14:paraId="5F9C8312" w14:textId="6B497DB3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FB1171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125D2AE0" w14:textId="7D683F4C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527409">
              <w:rPr>
                <w:rFonts w:eastAsia="Calibri"/>
                <w:lang w:eastAsia="ro-RO"/>
              </w:rPr>
              <w:t>100</w:t>
            </w:r>
          </w:p>
        </w:tc>
        <w:tc>
          <w:tcPr>
            <w:tcW w:w="7401" w:type="dxa"/>
          </w:tcPr>
          <w:p w14:paraId="23514FCE" w14:textId="77777777" w:rsidR="002332A2" w:rsidRDefault="002332A2" w:rsidP="002332A2">
            <w:pPr>
              <w:tabs>
                <w:tab w:val="left" w:pos="380"/>
              </w:tabs>
              <w:rPr>
                <w:bCs/>
              </w:rPr>
            </w:pPr>
          </w:p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35"/>
              <w:gridCol w:w="2154"/>
              <w:gridCol w:w="3712"/>
            </w:tblGrid>
            <w:tr w:rsidR="002332A2" w:rsidRPr="00A16A28" w14:paraId="09DE1E7F" w14:textId="77777777" w:rsidTr="00386744">
              <w:trPr>
                <w:trHeight w:val="223"/>
              </w:trPr>
              <w:tc>
                <w:tcPr>
                  <w:tcW w:w="1135" w:type="dxa"/>
                  <w:shd w:val="clear" w:color="auto" w:fill="B8CCE4" w:themeFill="accent1" w:themeFillTint="66"/>
                </w:tcPr>
                <w:p w14:paraId="016F5BCB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54" w:type="dxa"/>
                  <w:shd w:val="clear" w:color="auto" w:fill="B8CCE4" w:themeFill="accent1" w:themeFillTint="66"/>
                  <w:vAlign w:val="center"/>
                </w:tcPr>
                <w:p w14:paraId="282138F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</w:t>
                  </w:r>
                  <w:r>
                    <w:rPr>
                      <w:b/>
                      <w:sz w:val="22"/>
                      <w:szCs w:val="22"/>
                    </w:rPr>
                    <w:t>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</w:tcPr>
                <w:p w14:paraId="1D921FE4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A16A28" w14:paraId="4BB4C637" w14:textId="77777777" w:rsidTr="00386744">
              <w:trPr>
                <w:trHeight w:val="223"/>
              </w:trPr>
              <w:tc>
                <w:tcPr>
                  <w:tcW w:w="7001" w:type="dxa"/>
                  <w:gridSpan w:val="3"/>
                </w:tcPr>
                <w:p w14:paraId="2944B3D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A16A28" w14:paraId="42B877C2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7125128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L07-G01</w:t>
                  </w:r>
                </w:p>
              </w:tc>
              <w:tc>
                <w:tcPr>
                  <w:tcW w:w="2154" w:type="dxa"/>
                </w:tcPr>
                <w:p w14:paraId="3644551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7680B54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A16A28" w14:paraId="0D48A8E5" w14:textId="77777777" w:rsidTr="00386744">
              <w:trPr>
                <w:trHeight w:val="223"/>
              </w:trPr>
              <w:tc>
                <w:tcPr>
                  <w:tcW w:w="7001" w:type="dxa"/>
                  <w:gridSpan w:val="3"/>
                </w:tcPr>
                <w:p w14:paraId="39D7223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A16A28" w14:paraId="794F115A" w14:textId="77777777" w:rsidTr="00386744">
              <w:trPr>
                <w:trHeight w:val="223"/>
              </w:trPr>
              <w:tc>
                <w:tcPr>
                  <w:tcW w:w="1135" w:type="dxa"/>
                  <w:shd w:val="clear" w:color="auto" w:fill="FFFFFF" w:themeFill="background1"/>
                </w:tcPr>
                <w:p w14:paraId="378417E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L07-S01</w:t>
                  </w:r>
                </w:p>
              </w:tc>
              <w:tc>
                <w:tcPr>
                  <w:tcW w:w="2154" w:type="dxa"/>
                  <w:shd w:val="clear" w:color="auto" w:fill="FFFFFF" w:themeFill="background1"/>
                  <w:vAlign w:val="center"/>
                </w:tcPr>
                <w:p w14:paraId="6195FA6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712" w:type="dxa"/>
                  <w:shd w:val="clear" w:color="auto" w:fill="FFFFFF" w:themeFill="background1"/>
                  <w:vAlign w:val="center"/>
                </w:tcPr>
                <w:p w14:paraId="51B3C9B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DVD±R</w:t>
                  </w:r>
                </w:p>
              </w:tc>
            </w:tr>
            <w:tr w:rsidR="002332A2" w:rsidRPr="00A16A28" w14:paraId="49A3B8CA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6959A4A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L07-S02</w:t>
                  </w:r>
                </w:p>
              </w:tc>
              <w:tc>
                <w:tcPr>
                  <w:tcW w:w="2154" w:type="dxa"/>
                  <w:vAlign w:val="center"/>
                </w:tcPr>
                <w:p w14:paraId="2F0E775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712" w:type="dxa"/>
                  <w:vAlign w:val="center"/>
                </w:tcPr>
                <w:p w14:paraId="5905ABF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4,7 GB</w:t>
                  </w:r>
                </w:p>
              </w:tc>
            </w:tr>
            <w:tr w:rsidR="002332A2" w:rsidRPr="00A16A28" w14:paraId="67848ECF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28F4F9D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L07-S03</w:t>
                  </w:r>
                </w:p>
              </w:tc>
              <w:tc>
                <w:tcPr>
                  <w:tcW w:w="2154" w:type="dxa"/>
                  <w:vAlign w:val="center"/>
                </w:tcPr>
                <w:p w14:paraId="5921B2D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712" w:type="dxa"/>
                  <w:vAlign w:val="center"/>
                </w:tcPr>
                <w:p w14:paraId="7CD737C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16×</w:t>
                  </w:r>
                </w:p>
              </w:tc>
            </w:tr>
            <w:tr w:rsidR="002332A2" w:rsidRPr="00A16A28" w14:paraId="52440098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6367853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L07-S04</w:t>
                  </w:r>
                </w:p>
              </w:tc>
              <w:tc>
                <w:tcPr>
                  <w:tcW w:w="2154" w:type="dxa"/>
                  <w:vAlign w:val="center"/>
                </w:tcPr>
                <w:p w14:paraId="156EB66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Strat purtător</w:t>
                  </w:r>
                </w:p>
              </w:tc>
              <w:tc>
                <w:tcPr>
                  <w:tcW w:w="3712" w:type="dxa"/>
                  <w:vAlign w:val="center"/>
                </w:tcPr>
                <w:p w14:paraId="53572C1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 (single layer)</w:t>
                  </w:r>
                </w:p>
              </w:tc>
            </w:tr>
            <w:tr w:rsidR="002332A2" w:rsidRPr="00A16A28" w14:paraId="62C4C49D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15D7999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L07-S05</w:t>
                  </w:r>
                </w:p>
              </w:tc>
              <w:tc>
                <w:tcPr>
                  <w:tcW w:w="2154" w:type="dxa"/>
                  <w:vAlign w:val="center"/>
                </w:tcPr>
                <w:p w14:paraId="0B2B1B0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712" w:type="dxa"/>
                  <w:vAlign w:val="center"/>
                </w:tcPr>
                <w:p w14:paraId="0FB9B79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2332A2" w:rsidRPr="00A16A28" w14:paraId="6F82F13F" w14:textId="77777777" w:rsidTr="00386744">
              <w:trPr>
                <w:trHeight w:val="34"/>
              </w:trPr>
              <w:tc>
                <w:tcPr>
                  <w:tcW w:w="7001" w:type="dxa"/>
                  <w:gridSpan w:val="3"/>
                </w:tcPr>
                <w:p w14:paraId="31B7B40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A16A28" w14:paraId="5A586B59" w14:textId="77777777" w:rsidTr="00386744">
              <w:trPr>
                <w:trHeight w:val="239"/>
              </w:trPr>
              <w:tc>
                <w:tcPr>
                  <w:tcW w:w="1135" w:type="dxa"/>
                  <w:vAlign w:val="center"/>
                </w:tcPr>
                <w:p w14:paraId="0D6DE34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L07-W01</w:t>
                  </w:r>
                </w:p>
              </w:tc>
              <w:tc>
                <w:tcPr>
                  <w:tcW w:w="2154" w:type="dxa"/>
                  <w:vAlign w:val="center"/>
                </w:tcPr>
                <w:p w14:paraId="4BB4786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657BD2F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14:paraId="1B4284FB" w14:textId="31E6F1E8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61F44E19" w14:textId="0D1B2295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6A077B">
              <w:rPr>
                <w:b/>
              </w:rPr>
              <w:t>583,00</w:t>
            </w:r>
          </w:p>
        </w:tc>
      </w:tr>
      <w:tr w:rsidR="002332A2" w:rsidRPr="00001B5D" w14:paraId="0773091A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5479BF98" w14:textId="3F02927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5DB8113E" w14:textId="3B0C9491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650A5B29" w14:textId="77777777" w:rsidR="002332A2" w:rsidRPr="00F349FD" w:rsidRDefault="002332A2" w:rsidP="002332A2">
            <w:pPr>
              <w:rPr>
                <w:b/>
              </w:rPr>
            </w:pPr>
            <w:r w:rsidRPr="00F349FD">
              <w:rPr>
                <w:b/>
              </w:rPr>
              <w:t>Lotul nr.6</w:t>
            </w:r>
          </w:p>
          <w:p w14:paraId="797A6E5B" w14:textId="5958141A" w:rsidR="002332A2" w:rsidRPr="0076593B" w:rsidRDefault="002332A2" w:rsidP="002332A2">
            <w:pPr>
              <w:jc w:val="center"/>
              <w:rPr>
                <w:b/>
              </w:rPr>
            </w:pPr>
            <w:r w:rsidRPr="00F349FD">
              <w:t>DVD+R 8.5 GB</w:t>
            </w:r>
          </w:p>
        </w:tc>
        <w:tc>
          <w:tcPr>
            <w:tcW w:w="822" w:type="dxa"/>
            <w:vAlign w:val="center"/>
          </w:tcPr>
          <w:p w14:paraId="68E89C68" w14:textId="23080BFA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164281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3EC52BA8" w14:textId="06C04A32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200</w:t>
            </w:r>
          </w:p>
        </w:tc>
        <w:tc>
          <w:tcPr>
            <w:tcW w:w="7401" w:type="dxa"/>
          </w:tcPr>
          <w:p w14:paraId="19EB0183" w14:textId="77777777" w:rsidR="002332A2" w:rsidRDefault="002332A2" w:rsidP="002332A2">
            <w:pPr>
              <w:tabs>
                <w:tab w:val="left" w:pos="380"/>
              </w:tabs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lang w:val="en-US"/>
              </w:rPr>
            </w:pPr>
          </w:p>
          <w:tbl>
            <w:tblPr>
              <w:tblStyle w:val="a5"/>
              <w:tblW w:w="7143" w:type="dxa"/>
              <w:tblLayout w:type="fixed"/>
              <w:tblLook w:val="04A0" w:firstRow="1" w:lastRow="0" w:firstColumn="1" w:lastColumn="0" w:noHBand="0" w:noVBand="1"/>
            </w:tblPr>
            <w:tblGrid>
              <w:gridCol w:w="1149"/>
              <w:gridCol w:w="2282"/>
              <w:gridCol w:w="3712"/>
            </w:tblGrid>
            <w:tr w:rsidR="002332A2" w:rsidRPr="00A16A28" w14:paraId="409ABC4B" w14:textId="77777777" w:rsidTr="00386744">
              <w:trPr>
                <w:trHeight w:val="188"/>
              </w:trPr>
              <w:tc>
                <w:tcPr>
                  <w:tcW w:w="1149" w:type="dxa"/>
                  <w:shd w:val="clear" w:color="auto" w:fill="B8CCE4" w:themeFill="accent1" w:themeFillTint="66"/>
                </w:tcPr>
                <w:p w14:paraId="67A5AB8B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282" w:type="dxa"/>
                  <w:shd w:val="clear" w:color="auto" w:fill="B8CCE4" w:themeFill="accent1" w:themeFillTint="66"/>
                </w:tcPr>
                <w:p w14:paraId="59B2F31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</w:t>
                  </w:r>
                  <w:r w:rsidRPr="00591788">
                    <w:rPr>
                      <w:b/>
                      <w:sz w:val="22"/>
                      <w:szCs w:val="22"/>
                    </w:rPr>
                    <w:t>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</w:tcPr>
                <w:p w14:paraId="4124ECBC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A16A28" w14:paraId="3E538DE2" w14:textId="77777777" w:rsidTr="00386744">
              <w:trPr>
                <w:trHeight w:val="202"/>
              </w:trPr>
              <w:tc>
                <w:tcPr>
                  <w:tcW w:w="7143" w:type="dxa"/>
                  <w:gridSpan w:val="3"/>
                </w:tcPr>
                <w:p w14:paraId="0B3654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A16A28" w14:paraId="7888E19D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2676EE7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L08-G01</w:t>
                  </w:r>
                </w:p>
              </w:tc>
              <w:tc>
                <w:tcPr>
                  <w:tcW w:w="2282" w:type="dxa"/>
                </w:tcPr>
                <w:p w14:paraId="3BA7437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1AD500B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A16A28" w14:paraId="7209605A" w14:textId="77777777" w:rsidTr="00386744">
              <w:trPr>
                <w:trHeight w:val="202"/>
              </w:trPr>
              <w:tc>
                <w:tcPr>
                  <w:tcW w:w="7143" w:type="dxa"/>
                  <w:gridSpan w:val="3"/>
                </w:tcPr>
                <w:p w14:paraId="3644374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A16A28" w14:paraId="17D81921" w14:textId="77777777" w:rsidTr="00386744">
              <w:trPr>
                <w:trHeight w:val="202"/>
              </w:trPr>
              <w:tc>
                <w:tcPr>
                  <w:tcW w:w="1149" w:type="dxa"/>
                  <w:vAlign w:val="center"/>
                </w:tcPr>
                <w:p w14:paraId="6CC25A6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L08-S01</w:t>
                  </w:r>
                </w:p>
              </w:tc>
              <w:tc>
                <w:tcPr>
                  <w:tcW w:w="2282" w:type="dxa"/>
                  <w:vAlign w:val="center"/>
                </w:tcPr>
                <w:p w14:paraId="7713D9A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712" w:type="dxa"/>
                </w:tcPr>
                <w:p w14:paraId="4F9164E2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DVD+R DL (Double Layer)</w:t>
                  </w:r>
                </w:p>
              </w:tc>
            </w:tr>
            <w:tr w:rsidR="002332A2" w:rsidRPr="00A16A28" w14:paraId="21B81666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5848D77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L08-S02</w:t>
                  </w:r>
                </w:p>
              </w:tc>
              <w:tc>
                <w:tcPr>
                  <w:tcW w:w="2282" w:type="dxa"/>
                </w:tcPr>
                <w:p w14:paraId="7D7EA6D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712" w:type="dxa"/>
                </w:tcPr>
                <w:p w14:paraId="7ED3E2F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8,5 GB</w:t>
                  </w:r>
                </w:p>
              </w:tc>
            </w:tr>
            <w:tr w:rsidR="002332A2" w:rsidRPr="00A16A28" w14:paraId="4FF0EB9C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2E3FFEB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L08-S03</w:t>
                  </w:r>
                </w:p>
              </w:tc>
              <w:tc>
                <w:tcPr>
                  <w:tcW w:w="2282" w:type="dxa"/>
                </w:tcPr>
                <w:p w14:paraId="681BFDD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712" w:type="dxa"/>
                </w:tcPr>
                <w:p w14:paraId="14E5D38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8×</w:t>
                  </w:r>
                </w:p>
              </w:tc>
            </w:tr>
            <w:tr w:rsidR="002332A2" w:rsidRPr="00A16A28" w14:paraId="5AED8641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688BAC6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L08-S04</w:t>
                  </w:r>
                </w:p>
              </w:tc>
              <w:tc>
                <w:tcPr>
                  <w:tcW w:w="2282" w:type="dxa"/>
                </w:tcPr>
                <w:p w14:paraId="516167A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712" w:type="dxa"/>
                </w:tcPr>
                <w:p w14:paraId="20D3082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2332A2" w:rsidRPr="00A16A28" w14:paraId="0A0923B5" w14:textId="77777777" w:rsidTr="00386744">
              <w:trPr>
                <w:trHeight w:val="356"/>
              </w:trPr>
              <w:tc>
                <w:tcPr>
                  <w:tcW w:w="7143" w:type="dxa"/>
                  <w:gridSpan w:val="3"/>
                </w:tcPr>
                <w:p w14:paraId="654458A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A16A28" w14:paraId="4FAC5972" w14:textId="77777777" w:rsidTr="00386744">
              <w:trPr>
                <w:trHeight w:val="545"/>
              </w:trPr>
              <w:tc>
                <w:tcPr>
                  <w:tcW w:w="1149" w:type="dxa"/>
                  <w:vAlign w:val="center"/>
                </w:tcPr>
                <w:p w14:paraId="1BAB9CF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L08-W01</w:t>
                  </w:r>
                </w:p>
              </w:tc>
              <w:tc>
                <w:tcPr>
                  <w:tcW w:w="2282" w:type="dxa"/>
                  <w:vAlign w:val="center"/>
                </w:tcPr>
                <w:p w14:paraId="21B16AC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712" w:type="dxa"/>
                </w:tcPr>
                <w:p w14:paraId="2E5A0CD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14:paraId="2D2898C2" w14:textId="1C539999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09792452" w14:textId="21F0381E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6A077B">
              <w:rPr>
                <w:b/>
              </w:rPr>
              <w:t>6 16</w:t>
            </w:r>
            <w:r>
              <w:rPr>
                <w:b/>
              </w:rPr>
              <w:t>6</w:t>
            </w:r>
            <w:r w:rsidRPr="006A077B">
              <w:rPr>
                <w:b/>
              </w:rPr>
              <w:t>,00</w:t>
            </w:r>
          </w:p>
        </w:tc>
      </w:tr>
      <w:tr w:rsidR="002332A2" w:rsidRPr="00001B5D" w14:paraId="28CAFE0F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4AAE5ECC" w14:textId="133379C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1E778C8E" w14:textId="6CAC3FB6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17A5983D" w14:textId="77777777" w:rsidR="002332A2" w:rsidRPr="00626A9C" w:rsidRDefault="002332A2">
            <w:pPr>
              <w:rPr>
                <w:b/>
              </w:rPr>
            </w:pPr>
            <w:r w:rsidRPr="00626A9C">
              <w:rPr>
                <w:b/>
              </w:rPr>
              <w:t>Lotul nr. 7</w:t>
            </w:r>
          </w:p>
          <w:p w14:paraId="6B57F242" w14:textId="46CE1E9F" w:rsidR="002332A2" w:rsidRPr="0076593B" w:rsidRDefault="002332A2" w:rsidP="00386744">
            <w:pPr>
              <w:rPr>
                <w:b/>
              </w:rPr>
            </w:pPr>
            <w:r>
              <w:t>Căști pentru telefon IP Stereo</w:t>
            </w:r>
          </w:p>
        </w:tc>
        <w:tc>
          <w:tcPr>
            <w:tcW w:w="822" w:type="dxa"/>
            <w:vAlign w:val="center"/>
          </w:tcPr>
          <w:p w14:paraId="27F5C38A" w14:textId="6C799805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0FC9E4FD" w14:textId="77777777" w:rsidR="002332A2" w:rsidRDefault="002332A2" w:rsidP="002332A2">
            <w:pPr>
              <w:tabs>
                <w:tab w:val="left" w:pos="380"/>
              </w:tabs>
              <w:spacing w:line="276" w:lineRule="auto"/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10</w:t>
            </w:r>
          </w:p>
          <w:p w14:paraId="1A5B5ED3" w14:textId="5D4EDFD4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7401" w:type="dxa"/>
          </w:tcPr>
          <w:tbl>
            <w:tblPr>
              <w:tblW w:w="70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25"/>
              <w:gridCol w:w="1781"/>
              <w:gridCol w:w="4099"/>
            </w:tblGrid>
            <w:tr w:rsidR="002332A2" w:rsidRPr="00C2596B" w14:paraId="31D86E42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F628A69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ID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264C972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Parametru / Cerință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F90D21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Valoare / Specificație</w:t>
                  </w:r>
                </w:p>
              </w:tc>
            </w:tr>
            <w:tr w:rsidR="002332A2" w:rsidRPr="00C2596B" w14:paraId="5078EC68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70AB2C4" w14:textId="77777777" w:rsidR="002332A2" w:rsidRPr="00C2596B" w:rsidRDefault="002332A2" w:rsidP="002332A2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18"/>
                      <w:szCs w:val="18"/>
                      <w:lang w:val="ru-RU"/>
                    </w:rPr>
                    <w:t>CERINȚE GENERALE</w:t>
                  </w:r>
                </w:p>
              </w:tc>
            </w:tr>
            <w:tr w:rsidR="002332A2" w:rsidRPr="00C2596B" w14:paraId="21C840CE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A123E8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F4A3D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C3E6C2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C2596B" w14:paraId="32D20B12" w14:textId="77777777" w:rsidTr="00386744">
              <w:trPr>
                <w:trHeight w:val="234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6AE57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1F2F7A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Tip conexiune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112A1B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USB cablat (USB Type-A)</w:t>
                  </w:r>
                </w:p>
              </w:tc>
            </w:tr>
            <w:tr w:rsidR="002332A2" w:rsidRPr="00C2596B" w14:paraId="03470A5D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EFF907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L30-G03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D56511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Design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72B99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Montat pe cap (over-ear sau on-ear), binaural</w:t>
                  </w:r>
                </w:p>
              </w:tc>
            </w:tr>
            <w:tr w:rsidR="002332A2" w:rsidRPr="00C2596B" w14:paraId="60A96956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76534D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CĂȘTI</w:t>
                  </w:r>
                </w:p>
              </w:tc>
            </w:tr>
            <w:tr w:rsidR="002332A2" w:rsidRPr="00C2596B" w14:paraId="408D39C5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E3AE66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4A6C9C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D988E05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200 Hz – 6,8 kHz (mod voce)</w:t>
                  </w:r>
                </w:p>
              </w:tc>
            </w:tr>
            <w:tr w:rsidR="002332A2" w:rsidRPr="00C2596B" w14:paraId="299661AC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4EE203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E57D705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Protecție auditivă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AE0B54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Da (tehnologie echivalentă SoundGuard)</w:t>
                  </w:r>
                </w:p>
              </w:tc>
            </w:tr>
            <w:tr w:rsidR="002332A2" w:rsidRPr="00C2596B" w14:paraId="3A8E8481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92DBBE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MICROFON</w:t>
                  </w:r>
                </w:p>
              </w:tc>
            </w:tr>
            <w:tr w:rsidR="002332A2" w:rsidRPr="00C2596B" w14:paraId="6A9C3E92" w14:textId="77777777" w:rsidTr="00386744">
              <w:trPr>
                <w:trHeight w:val="43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87E1EC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L30-S03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970ABC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Microfon cu reducere zgomot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27B2DE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Da</w:t>
                  </w:r>
                </w:p>
              </w:tc>
            </w:tr>
            <w:tr w:rsidR="002332A2" w:rsidRPr="00C2596B" w14:paraId="67CF723E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719507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L30-S04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30AE8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Rotație braț microfon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3A3A3C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270°</w:t>
                  </w:r>
                </w:p>
              </w:tc>
            </w:tr>
            <w:tr w:rsidR="002332A2" w:rsidRPr="00C2596B" w14:paraId="3A319684" w14:textId="77777777" w:rsidTr="00386744">
              <w:trPr>
                <w:trHeight w:val="422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C5EAA1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L30-S05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6AFE79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frecvență microfon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555087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100 Hz – 10 kHz</w:t>
                  </w:r>
                </w:p>
              </w:tc>
            </w:tr>
            <w:tr w:rsidR="002332A2" w:rsidRPr="00C2596B" w14:paraId="03BB2A61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B681A0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</w:t>
                  </w:r>
                </w:p>
              </w:tc>
            </w:tr>
            <w:tr w:rsidR="002332A2" w:rsidRPr="00C2596B" w14:paraId="1452584C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E5588A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726952F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Greutate cască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4DA0290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Max. 127 g</w:t>
                  </w:r>
                </w:p>
              </w:tc>
            </w:tr>
            <w:tr w:rsidR="002332A2" w:rsidRPr="00C2596B" w14:paraId="0FF490EE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1206E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6CA03EC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Lungime cablu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5A948D1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Min. 160 cm</w:t>
                  </w:r>
                </w:p>
              </w:tc>
            </w:tr>
            <w:tr w:rsidR="002332A2" w:rsidRPr="00C2596B" w14:paraId="77669397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468C67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L30-F03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vAlign w:val="center"/>
                </w:tcPr>
                <w:p w14:paraId="3291979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Funcții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1670909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Control volum, mute, answer/end call</w:t>
                  </w:r>
                </w:p>
              </w:tc>
            </w:tr>
            <w:tr w:rsidR="002332A2" w:rsidRPr="00C2596B" w14:paraId="65C0B2BF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538F94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2332A2" w:rsidRPr="00C2596B" w14:paraId="24D5A110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9636E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L30-CP01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19C637B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Sistem de operare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6454D0A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Windows 10 / 11 (obligatoriu)</w:t>
                  </w:r>
                </w:p>
              </w:tc>
            </w:tr>
            <w:tr w:rsidR="002332A2" w:rsidRPr="00C2596B" w14:paraId="72B3E617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290A91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C2596B" w14:paraId="4827E8E6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A8F018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L30-W01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B3A9DF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2C9F0C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2332A2" w:rsidRPr="00C2596B" w14:paraId="56220573" w14:textId="77777777" w:rsidTr="00386744">
              <w:trPr>
                <w:trHeight w:val="43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E1EA64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L30-W02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DDF31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5C4B35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3E518863" w14:textId="7237E09F" w:rsidR="002332A2" w:rsidRPr="0088616A" w:rsidRDefault="002332A2" w:rsidP="002332A2">
            <w:pPr>
              <w:rPr>
                <w:b/>
              </w:rPr>
            </w:pPr>
            <w:r w:rsidRPr="00C2596B">
              <w:rPr>
                <w:rFonts w:ascii="Arial" w:eastAsia="Arial" w:hAnsi="Arial" w:cs="Arial"/>
                <w:sz w:val="20"/>
                <w:szCs w:val="20"/>
                <w:lang w:val="ru-RU"/>
              </w:rPr>
              <w:br w:type="page"/>
            </w:r>
          </w:p>
        </w:tc>
        <w:tc>
          <w:tcPr>
            <w:tcW w:w="1738" w:type="dxa"/>
            <w:vAlign w:val="center"/>
          </w:tcPr>
          <w:p w14:paraId="58EA1F98" w14:textId="64B1176A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3820F0">
              <w:rPr>
                <w:b/>
              </w:rPr>
              <w:lastRenderedPageBreak/>
              <w:t>8 158,</w:t>
            </w:r>
            <w:r>
              <w:rPr>
                <w:b/>
              </w:rPr>
              <w:t>00</w:t>
            </w:r>
          </w:p>
        </w:tc>
      </w:tr>
      <w:tr w:rsidR="002332A2" w:rsidRPr="00001B5D" w14:paraId="58AF0A80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22B668E8" w14:textId="3791C363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4AE3533D" w14:textId="27151C6F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78DC2DD2" w14:textId="77777777" w:rsidR="002332A2" w:rsidRPr="00626A9C" w:rsidRDefault="002332A2" w:rsidP="002332A2">
            <w:pPr>
              <w:rPr>
                <w:b/>
              </w:rPr>
            </w:pPr>
            <w:r w:rsidRPr="00626A9C">
              <w:rPr>
                <w:b/>
              </w:rPr>
              <w:t>Lotul nr.8</w:t>
            </w:r>
          </w:p>
          <w:p w14:paraId="0DFD2587" w14:textId="31D6DC35" w:rsidR="002332A2" w:rsidRPr="0076593B" w:rsidRDefault="002332A2" w:rsidP="00386744">
            <w:pPr>
              <w:rPr>
                <w:b/>
              </w:rPr>
            </w:pPr>
            <w:r w:rsidRPr="006820DB">
              <w:t>Căști pentru telefon IP Mono</w:t>
            </w:r>
          </w:p>
        </w:tc>
        <w:tc>
          <w:tcPr>
            <w:tcW w:w="822" w:type="dxa"/>
            <w:vAlign w:val="center"/>
          </w:tcPr>
          <w:p w14:paraId="439561C4" w14:textId="1ACAAE1B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54D47F1C" w14:textId="6C85F4E8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10</w:t>
            </w:r>
          </w:p>
        </w:tc>
        <w:tc>
          <w:tcPr>
            <w:tcW w:w="7401" w:type="dxa"/>
          </w:tcPr>
          <w:tbl>
            <w:tblPr>
              <w:tblW w:w="70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33"/>
              <w:gridCol w:w="1554"/>
              <w:gridCol w:w="4318"/>
            </w:tblGrid>
            <w:tr w:rsidR="002332A2" w:rsidRPr="00167516" w14:paraId="12242358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A1163D6" w14:textId="77777777" w:rsidR="002332A2" w:rsidRPr="00E511D4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82FF6D0" w14:textId="77777777" w:rsidR="002332A2" w:rsidRPr="00E511D4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31C5CE3" w14:textId="77777777" w:rsidR="002332A2" w:rsidRPr="00E511D4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E511D4" w14:paraId="565962F8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F6CA74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E511D4" w14:paraId="2E1D598C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E36B5A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3E4E280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ED21FD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Nou, nereconditionat</w:t>
                  </w:r>
                </w:p>
              </w:tc>
            </w:tr>
            <w:tr w:rsidR="002332A2" w:rsidRPr="00E511D4" w14:paraId="001103A4" w14:textId="77777777" w:rsidTr="00386744">
              <w:trPr>
                <w:trHeight w:val="33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70117C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FA889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Tip conexiune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957958D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USB cablat (USB Type-A)</w:t>
                  </w:r>
                </w:p>
              </w:tc>
            </w:tr>
            <w:tr w:rsidR="002332A2" w:rsidRPr="00E511D4" w14:paraId="2BCF8DEF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7C54DA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7408D1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Design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713372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Montat pe cap (over-ear sau on-ear), Monaural</w:t>
                  </w:r>
                </w:p>
              </w:tc>
            </w:tr>
            <w:tr w:rsidR="002332A2" w:rsidRPr="00E511D4" w14:paraId="0470185D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484C46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SPECIFICAȚII TEHNICE – CĂȘTI</w:t>
                  </w:r>
                </w:p>
              </w:tc>
            </w:tr>
            <w:tr w:rsidR="002332A2" w:rsidRPr="00E511D4" w14:paraId="2C8C9567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B6352F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71D95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6ACC19F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Min. 200 Hz – 6,8 kHz (mod voce)</w:t>
                  </w:r>
                </w:p>
              </w:tc>
            </w:tr>
            <w:tr w:rsidR="002332A2" w:rsidRPr="00E511D4" w14:paraId="52F45C70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84C637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58FA36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Protecție auditivă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27D10A5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>Da (tehnologie echivalentă SoundGuard)</w:t>
                  </w:r>
                </w:p>
              </w:tc>
            </w:tr>
            <w:tr w:rsidR="002332A2" w:rsidRPr="00E511D4" w14:paraId="08A503A0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38B0E02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SPECIFICAȚII TEHNICE – MICROFON</w:t>
                  </w:r>
                </w:p>
              </w:tc>
            </w:tr>
            <w:tr w:rsidR="002332A2" w:rsidRPr="00E511D4" w14:paraId="6FB9B7A3" w14:textId="77777777" w:rsidTr="00386744">
              <w:trPr>
                <w:trHeight w:val="44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D88BAA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16CCAD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Microfon cu reducere zgomot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5AD985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2332A2" w:rsidRPr="00E511D4" w14:paraId="6F3BD10B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2C6E259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L31-S04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E64D2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Rotație braț microfon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2B467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270°</w:t>
                  </w:r>
                </w:p>
              </w:tc>
            </w:tr>
            <w:tr w:rsidR="002332A2" w:rsidRPr="00E511D4" w14:paraId="44AE0CB9" w14:textId="77777777" w:rsidTr="00386744">
              <w:trPr>
                <w:trHeight w:val="424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4CF969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L31-S05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AD03762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Răspuns în frecvență microfon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0E963FE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100 Hz – 10 kHz</w:t>
                  </w:r>
                </w:p>
              </w:tc>
            </w:tr>
            <w:tr w:rsidR="002332A2" w:rsidRPr="00E511D4" w14:paraId="5B4751E1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42ADC03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2332A2" w:rsidRPr="00E511D4" w14:paraId="5159B0E1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A1D091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26F1B35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Greutate cască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21799BC6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</w:t>
                  </w:r>
                  <w:r w:rsidRPr="00E511D4">
                    <w:rPr>
                      <w:sz w:val="22"/>
                      <w:szCs w:val="22"/>
                      <w:lang w:val="en-US"/>
                    </w:rPr>
                    <w:t>Max. 97 g</w:t>
                  </w:r>
                </w:p>
              </w:tc>
            </w:tr>
            <w:tr w:rsidR="002332A2" w:rsidRPr="00E511D4" w14:paraId="3B790C86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8E3792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49ACEAE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Lungime cablu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09BD3A7A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Min. 160 cm</w:t>
                  </w:r>
                </w:p>
              </w:tc>
            </w:tr>
            <w:tr w:rsidR="002332A2" w:rsidRPr="00E511D4" w14:paraId="318758F9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DE23EF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5B96F5E7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Funcții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49648D23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 xml:space="preserve"> Control volum, mute, answer/end call</w:t>
                  </w:r>
                </w:p>
              </w:tc>
            </w:tr>
            <w:tr w:rsidR="002332A2" w:rsidRPr="00E511D4" w14:paraId="64765E8A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06D1975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lastRenderedPageBreak/>
                    <w:t>COMPATIBILITATE</w:t>
                  </w:r>
                </w:p>
              </w:tc>
            </w:tr>
            <w:tr w:rsidR="002332A2" w:rsidRPr="00E511D4" w14:paraId="1419AE68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15C77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L31-CP01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5A914F28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Sistem de operare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vAlign w:val="center"/>
                </w:tcPr>
                <w:p w14:paraId="13969D35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</w:t>
                  </w:r>
                  <w:r w:rsidRPr="00E511D4">
                    <w:rPr>
                      <w:sz w:val="22"/>
                      <w:szCs w:val="22"/>
                      <w:lang w:val="en-US"/>
                    </w:rPr>
                    <w:t>Windows 10 / 11 (obligatoriu)</w:t>
                  </w:r>
                </w:p>
              </w:tc>
            </w:tr>
            <w:tr w:rsidR="002332A2" w:rsidRPr="00E511D4" w14:paraId="393FBCB7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448F7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E511D4" w14:paraId="195EB0E6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D378A1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L31-W01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B8F3B0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0697948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2A2" w:rsidRPr="00E511D4" w14:paraId="3682CEFF" w14:textId="77777777" w:rsidTr="00386744">
              <w:trPr>
                <w:trHeight w:val="44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0B53734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L31-W02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13A2F4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35F350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771D2604" w14:textId="34AD3EFE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34486748" w14:textId="534BEAF8" w:rsidR="002332A2" w:rsidRPr="00FB739F" w:rsidRDefault="002332A2" w:rsidP="002332A2">
            <w:pPr>
              <w:jc w:val="center"/>
              <w:rPr>
                <w:rFonts w:eastAsia="Calibri"/>
              </w:rPr>
            </w:pPr>
            <w:r>
              <w:rPr>
                <w:b/>
              </w:rPr>
              <w:lastRenderedPageBreak/>
              <w:t>5 825,00</w:t>
            </w:r>
          </w:p>
        </w:tc>
      </w:tr>
      <w:tr w:rsidR="002332A2" w:rsidRPr="00001B5D" w14:paraId="227CE562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4D68D59B" w14:textId="76C8D27E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49D78A80" w14:textId="6FF096C7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2282203C" w14:textId="77777777" w:rsidR="002332A2" w:rsidRPr="00626A9C" w:rsidRDefault="002332A2" w:rsidP="002332A2">
            <w:pPr>
              <w:rPr>
                <w:b/>
              </w:rPr>
            </w:pPr>
            <w:r w:rsidRPr="00626A9C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626A9C">
              <w:rPr>
                <w:b/>
              </w:rPr>
              <w:t>9</w:t>
            </w:r>
          </w:p>
          <w:p w14:paraId="6CE93F9E" w14:textId="751B661A" w:rsidR="002332A2" w:rsidRPr="0076593B" w:rsidRDefault="002332A2" w:rsidP="002332A2">
            <w:pPr>
              <w:jc w:val="center"/>
              <w:rPr>
                <w:b/>
              </w:rPr>
            </w:pPr>
            <w:r w:rsidRPr="006820DB">
              <w:rPr>
                <w:color w:val="000000"/>
              </w:rPr>
              <w:t>USB Flash Drive 128Gb</w:t>
            </w:r>
          </w:p>
        </w:tc>
        <w:tc>
          <w:tcPr>
            <w:tcW w:w="822" w:type="dxa"/>
            <w:vAlign w:val="center"/>
          </w:tcPr>
          <w:p w14:paraId="4B3A788C" w14:textId="3728D826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1D2F7F48" w14:textId="34F90871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006489">
              <w:rPr>
                <w:rFonts w:eastAsia="Calibri"/>
                <w:lang w:eastAsia="ro-RO"/>
              </w:rPr>
              <w:t>15</w:t>
            </w:r>
          </w:p>
        </w:tc>
        <w:tc>
          <w:tcPr>
            <w:tcW w:w="7401" w:type="dxa"/>
          </w:tcPr>
          <w:tbl>
            <w:tblPr>
              <w:tblW w:w="70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5"/>
              <w:gridCol w:w="2019"/>
              <w:gridCol w:w="3801"/>
            </w:tblGrid>
            <w:tr w:rsidR="002332A2" w:rsidRPr="00C175D4" w14:paraId="776D8304" w14:textId="77777777" w:rsidTr="00386744">
              <w:trPr>
                <w:trHeight w:val="49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0C59A56" w14:textId="77777777" w:rsidR="002332A2" w:rsidRPr="003820F0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ID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7BEB36D" w14:textId="77777777" w:rsidR="002332A2" w:rsidRPr="003820F0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Parametru / Cerință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9F642CC" w14:textId="77777777" w:rsidR="002332A2" w:rsidRPr="003820F0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Valoare / Specificație</w:t>
                  </w:r>
                </w:p>
              </w:tc>
            </w:tr>
            <w:tr w:rsidR="002332A2" w:rsidRPr="00C175D4" w14:paraId="51065D30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483AD9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2332A2" w:rsidRPr="00C175D4" w14:paraId="2E13A30E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C31E9C7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L32-G01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1E2745A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7965A52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C175D4" w14:paraId="5C01A024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2630A75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L32-G02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C94F115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Tip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8F1B6E1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USB Flash Drive</w:t>
                  </w:r>
                </w:p>
              </w:tc>
            </w:tr>
            <w:tr w:rsidR="002332A2" w:rsidRPr="00C175D4" w14:paraId="788A7699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5696D14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2332A2" w:rsidRPr="00C175D4" w14:paraId="00668189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2F4BFB8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26BE4AA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Capacitate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0301A1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128 GB</w:t>
                  </w:r>
                </w:p>
              </w:tc>
            </w:tr>
            <w:tr w:rsidR="002332A2" w:rsidRPr="00C175D4" w14:paraId="7ADC7610" w14:textId="77777777" w:rsidTr="00386744">
              <w:trPr>
                <w:trHeight w:val="49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78424D5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85E4D6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Interfață de conectare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2A8A55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en-US"/>
                    </w:rPr>
                    <w:t>Min. USB 3.x</w:t>
                  </w:r>
                </w:p>
              </w:tc>
            </w:tr>
            <w:tr w:rsidR="002332A2" w:rsidRPr="00C175D4" w14:paraId="1F068E88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6AA3421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L32-S03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A9EBA9D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Tip conector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6A1724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USB Type-A</w:t>
                  </w:r>
                </w:p>
              </w:tc>
            </w:tr>
            <w:tr w:rsidR="002332A2" w:rsidRPr="00C175D4" w14:paraId="6805A477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996B1B3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L32-S04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52C0602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Viteză citire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4EF3660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100 MB/s</w:t>
                  </w:r>
                </w:p>
              </w:tc>
            </w:tr>
            <w:tr w:rsidR="002332A2" w:rsidRPr="00C175D4" w14:paraId="039A67F4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B834DC9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L32-S05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74BE8B8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Viteză scriere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62BA65E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60 MB/s</w:t>
                  </w:r>
                </w:p>
              </w:tc>
            </w:tr>
            <w:tr w:rsidR="002332A2" w:rsidRPr="00C175D4" w14:paraId="74808428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5929C3C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2332A2" w:rsidRPr="00C175D4" w14:paraId="1CC2B4C0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15AF4FC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L32-CP01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975242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Sistem de operare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DF93713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Windows 11</w:t>
                  </w:r>
                </w:p>
              </w:tc>
            </w:tr>
            <w:tr w:rsidR="002332A2" w:rsidRPr="00C175D4" w14:paraId="426F59C4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49CE7A3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C175D4" w14:paraId="6F49FFE6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4D3904A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L32-W01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35349C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D429B3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24 luni</w:t>
                  </w:r>
                </w:p>
              </w:tc>
            </w:tr>
            <w:tr w:rsidR="002332A2" w:rsidRPr="00C175D4" w14:paraId="50FAAB40" w14:textId="77777777" w:rsidTr="00386744">
              <w:trPr>
                <w:trHeight w:val="748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4EB06C1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L32-W02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76ED8AE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27B5864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4232C0A0" w14:textId="7F878051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3014A14D" w14:textId="3B889590" w:rsidR="002332A2" w:rsidRPr="00FB739F" w:rsidRDefault="002332A2" w:rsidP="002332A2">
            <w:pPr>
              <w:jc w:val="center"/>
              <w:rPr>
                <w:rFonts w:eastAsia="Calibri"/>
              </w:rPr>
            </w:pPr>
            <w:r>
              <w:rPr>
                <w:b/>
                <w:iCs/>
              </w:rPr>
              <w:t>8 988,00</w:t>
            </w:r>
          </w:p>
        </w:tc>
      </w:tr>
      <w:tr w:rsidR="002332A2" w:rsidRPr="00001B5D" w14:paraId="64D00D24" w14:textId="77777777" w:rsidTr="00386744">
        <w:trPr>
          <w:trHeight w:val="2684"/>
        </w:trPr>
        <w:tc>
          <w:tcPr>
            <w:tcW w:w="992" w:type="dxa"/>
            <w:vAlign w:val="center"/>
          </w:tcPr>
          <w:p w14:paraId="0021E45A" w14:textId="2D23F2B7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2F41FF3A" w14:textId="7BD542EE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01DE8198" w14:textId="77777777" w:rsidR="002332A2" w:rsidRPr="00626A9C" w:rsidRDefault="002332A2" w:rsidP="002332A2">
            <w:pPr>
              <w:rPr>
                <w:b/>
              </w:rPr>
            </w:pPr>
            <w:r w:rsidRPr="00626A9C">
              <w:rPr>
                <w:b/>
              </w:rPr>
              <w:t>Lotul nr. 10</w:t>
            </w:r>
          </w:p>
          <w:p w14:paraId="11E92632" w14:textId="501E543F" w:rsidR="002332A2" w:rsidRPr="0076593B" w:rsidRDefault="002332A2" w:rsidP="002332A2">
            <w:pPr>
              <w:jc w:val="center"/>
              <w:rPr>
                <w:b/>
              </w:rPr>
            </w:pPr>
            <w:r w:rsidRPr="006820DB">
              <w:rPr>
                <w:color w:val="000000"/>
              </w:rPr>
              <w:t>POE Injectoare</w:t>
            </w:r>
          </w:p>
        </w:tc>
        <w:tc>
          <w:tcPr>
            <w:tcW w:w="822" w:type="dxa"/>
            <w:vAlign w:val="center"/>
          </w:tcPr>
          <w:p w14:paraId="386B1106" w14:textId="3692DF4A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7E78EA3E" w14:textId="3B8CE1AA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15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877"/>
              <w:gridCol w:w="2190"/>
              <w:gridCol w:w="3934"/>
            </w:tblGrid>
            <w:tr w:rsidR="002332A2" w:rsidRPr="00E863D3" w14:paraId="4B2CCE7A" w14:textId="77777777" w:rsidTr="00386744">
              <w:trPr>
                <w:trHeight w:val="249"/>
              </w:trPr>
              <w:tc>
                <w:tcPr>
                  <w:tcW w:w="7001" w:type="dxa"/>
                  <w:gridSpan w:val="3"/>
                  <w:shd w:val="clear" w:color="auto" w:fill="B8CCE4" w:themeFill="accent1" w:themeFillTint="66"/>
                </w:tcPr>
                <w:p w14:paraId="26BA110C" w14:textId="77777777" w:rsidR="002332A2" w:rsidRPr="00AC1E23" w:rsidRDefault="002332A2" w:rsidP="002332A2">
                  <w:pPr>
                    <w:rPr>
                      <w:b/>
                      <w:sz w:val="22"/>
                      <w:szCs w:val="22"/>
                    </w:rPr>
                  </w:pPr>
                  <w:r w:rsidRPr="003820F0">
                    <w:rPr>
                      <w:sz w:val="22"/>
                      <w:szCs w:val="22"/>
                      <w:lang w:val="en-US"/>
                    </w:rPr>
                    <w:t xml:space="preserve">A1        Cerințe hardware </w:t>
                  </w:r>
                  <w:r w:rsidRPr="003820F0">
                    <w:rPr>
                      <w:b/>
                      <w:sz w:val="22"/>
                      <w:szCs w:val="22"/>
                    </w:rPr>
                    <w:t>PoE injector</w:t>
                  </w:r>
                </w:p>
              </w:tc>
            </w:tr>
            <w:tr w:rsidR="002332A2" w:rsidRPr="00E863D3" w14:paraId="2F314017" w14:textId="77777777" w:rsidTr="00386744">
              <w:trPr>
                <w:trHeight w:val="268"/>
              </w:trPr>
              <w:tc>
                <w:tcPr>
                  <w:tcW w:w="877" w:type="dxa"/>
                </w:tcPr>
                <w:p w14:paraId="10FA055A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A1.1</w:t>
                  </w:r>
                </w:p>
              </w:tc>
              <w:tc>
                <w:tcPr>
                  <w:tcW w:w="2190" w:type="dxa"/>
                </w:tcPr>
                <w:p w14:paraId="62ABF7CE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Injector de tip</w:t>
                  </w:r>
                  <w:r>
                    <w:rPr>
                      <w:sz w:val="22"/>
                      <w:szCs w:val="22"/>
                    </w:rPr>
                    <w:t>: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934" w:type="dxa"/>
                </w:tcPr>
                <w:p w14:paraId="7A4E76D2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pasiv</w:t>
                  </w:r>
                </w:p>
              </w:tc>
            </w:tr>
            <w:tr w:rsidR="002332A2" w:rsidRPr="00E863D3" w14:paraId="224D123D" w14:textId="77777777" w:rsidTr="00386744">
              <w:trPr>
                <w:trHeight w:val="568"/>
              </w:trPr>
              <w:tc>
                <w:tcPr>
                  <w:tcW w:w="877" w:type="dxa"/>
                  <w:vAlign w:val="center"/>
                </w:tcPr>
                <w:p w14:paraId="0F74781E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A1.2</w:t>
                  </w:r>
                </w:p>
              </w:tc>
              <w:tc>
                <w:tcPr>
                  <w:tcW w:w="2190" w:type="dxa"/>
                  <w:vAlign w:val="center"/>
                </w:tcPr>
                <w:p w14:paraId="0230CE80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Interfe</w:t>
                  </w:r>
                  <w:r w:rsidRPr="00AC1E23">
                    <w:rPr>
                      <w:sz w:val="22"/>
                      <w:szCs w:val="22"/>
                      <w:lang w:val="ro-MD"/>
                    </w:rPr>
                    <w:t>ț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e: </w:t>
                  </w:r>
                </w:p>
              </w:tc>
              <w:tc>
                <w:tcPr>
                  <w:tcW w:w="3934" w:type="dxa"/>
                </w:tcPr>
                <w:p w14:paraId="256EAF70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2 porturi RJ45 (1 × Data In, 1 × Data + Power Out)</w:t>
                  </w:r>
                </w:p>
              </w:tc>
            </w:tr>
            <w:tr w:rsidR="002332A2" w:rsidRPr="00E863D3" w14:paraId="10DE5972" w14:textId="77777777" w:rsidTr="00386744">
              <w:trPr>
                <w:trHeight w:val="268"/>
              </w:trPr>
              <w:tc>
                <w:tcPr>
                  <w:tcW w:w="877" w:type="dxa"/>
                  <w:vAlign w:val="center"/>
                </w:tcPr>
                <w:p w14:paraId="01C181A2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A1.3</w:t>
                  </w:r>
                </w:p>
              </w:tc>
              <w:tc>
                <w:tcPr>
                  <w:tcW w:w="2190" w:type="dxa"/>
                </w:tcPr>
                <w:p w14:paraId="7796E4A9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Viteza de transport date: </w:t>
                  </w:r>
                </w:p>
              </w:tc>
              <w:tc>
                <w:tcPr>
                  <w:tcW w:w="3934" w:type="dxa"/>
                  <w:vAlign w:val="center"/>
                </w:tcPr>
                <w:p w14:paraId="72CF2C2B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1000Mbps</w:t>
                  </w:r>
                </w:p>
              </w:tc>
            </w:tr>
            <w:tr w:rsidR="002332A2" w:rsidRPr="00E863D3" w14:paraId="486358CC" w14:textId="77777777" w:rsidTr="00386744">
              <w:trPr>
                <w:trHeight w:val="249"/>
              </w:trPr>
              <w:tc>
                <w:tcPr>
                  <w:tcW w:w="877" w:type="dxa"/>
                  <w:vAlign w:val="center"/>
                </w:tcPr>
                <w:p w14:paraId="3D1A2C94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A1.4</w:t>
                  </w:r>
                </w:p>
              </w:tc>
              <w:tc>
                <w:tcPr>
                  <w:tcW w:w="2190" w:type="dxa"/>
                </w:tcPr>
                <w:p w14:paraId="302CEC27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Tempeatura de functionare: </w:t>
                  </w:r>
                </w:p>
              </w:tc>
              <w:tc>
                <w:tcPr>
                  <w:tcW w:w="3934" w:type="dxa"/>
                  <w:vAlign w:val="center"/>
                </w:tcPr>
                <w:p w14:paraId="466C6B76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-40</w:t>
                  </w:r>
                  <w:r w:rsidRPr="00AC1E23">
                    <w:rPr>
                      <w:sz w:val="22"/>
                      <w:szCs w:val="22"/>
                    </w:rPr>
                    <w:t xml:space="preserve"> 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>°C -</w:t>
                  </w:r>
                  <w:r w:rsidRPr="00AC1E23">
                    <w:rPr>
                      <w:sz w:val="22"/>
                      <w:szCs w:val="22"/>
                    </w:rPr>
                    <w:t xml:space="preserve"> 70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>°C</w:t>
                  </w:r>
                </w:p>
              </w:tc>
            </w:tr>
            <w:tr w:rsidR="002332A2" w:rsidRPr="00E863D3" w14:paraId="5A4E6209" w14:textId="77777777" w:rsidTr="00386744">
              <w:trPr>
                <w:trHeight w:val="268"/>
              </w:trPr>
              <w:tc>
                <w:tcPr>
                  <w:tcW w:w="877" w:type="dxa"/>
                </w:tcPr>
                <w:p w14:paraId="2652562A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A1.5.1</w:t>
                  </w:r>
                </w:p>
              </w:tc>
              <w:tc>
                <w:tcPr>
                  <w:tcW w:w="2190" w:type="dxa"/>
                </w:tcPr>
                <w:p w14:paraId="3FC04ABF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Input voltage: </w:t>
                  </w:r>
                </w:p>
              </w:tc>
              <w:tc>
                <w:tcPr>
                  <w:tcW w:w="3934" w:type="dxa"/>
                </w:tcPr>
                <w:p w14:paraId="4F0051C9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18-57 V</w:t>
                  </w:r>
                </w:p>
              </w:tc>
            </w:tr>
            <w:tr w:rsidR="002332A2" w:rsidRPr="00E863D3" w14:paraId="5CC61390" w14:textId="77777777" w:rsidTr="00386744">
              <w:trPr>
                <w:trHeight w:val="315"/>
              </w:trPr>
              <w:tc>
                <w:tcPr>
                  <w:tcW w:w="877" w:type="dxa"/>
                  <w:vAlign w:val="center"/>
                </w:tcPr>
                <w:p w14:paraId="0C13E131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A1.5.2</w:t>
                  </w:r>
                </w:p>
              </w:tc>
              <w:tc>
                <w:tcPr>
                  <w:tcW w:w="2190" w:type="dxa"/>
                  <w:vAlign w:val="center"/>
                </w:tcPr>
                <w:p w14:paraId="71B2DA2F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Output voltage: </w:t>
                  </w:r>
                </w:p>
              </w:tc>
              <w:tc>
                <w:tcPr>
                  <w:tcW w:w="3934" w:type="dxa"/>
                  <w:vAlign w:val="center"/>
                </w:tcPr>
                <w:p w14:paraId="75691E8E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18-57 V</w:t>
                  </w:r>
                </w:p>
              </w:tc>
            </w:tr>
            <w:tr w:rsidR="007919F5" w:rsidRPr="00E863D3" w14:paraId="35D984B3" w14:textId="77777777" w:rsidTr="001A480E">
              <w:trPr>
                <w:trHeight w:val="195"/>
              </w:trPr>
              <w:tc>
                <w:tcPr>
                  <w:tcW w:w="877" w:type="dxa"/>
                  <w:vAlign w:val="center"/>
                </w:tcPr>
                <w:p w14:paraId="4FC89F44" w14:textId="6D4E02AC" w:rsidR="007919F5" w:rsidRPr="00AC1E23" w:rsidRDefault="007919F5" w:rsidP="007919F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A1.5.3</w:t>
                  </w:r>
                </w:p>
              </w:tc>
              <w:tc>
                <w:tcPr>
                  <w:tcW w:w="2190" w:type="dxa"/>
                  <w:vAlign w:val="center"/>
                </w:tcPr>
                <w:p w14:paraId="5E92CE71" w14:textId="78670570" w:rsidR="007919F5" w:rsidRPr="00AC1E23" w:rsidRDefault="007919F5" w:rsidP="007919F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934" w:type="dxa"/>
                </w:tcPr>
                <w:p w14:paraId="41069D9E" w14:textId="23488630" w:rsidR="007919F5" w:rsidRPr="00AC1E23" w:rsidRDefault="007919F5" w:rsidP="007919F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14:paraId="7FBF4F45" w14:textId="2D8EFA87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695108EB" w14:textId="35E95D65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006489">
              <w:rPr>
                <w:b/>
              </w:rPr>
              <w:t>625,00</w:t>
            </w:r>
          </w:p>
        </w:tc>
      </w:tr>
      <w:tr w:rsidR="002332A2" w:rsidRPr="00001B5D" w14:paraId="56F81855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6BC43CCE" w14:textId="0F528C0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625DA7BD" w14:textId="3F75A15E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54B0BC9D" w14:textId="77777777" w:rsidR="002332A2" w:rsidRPr="00884768" w:rsidRDefault="002332A2" w:rsidP="002332A2">
            <w:pPr>
              <w:rPr>
                <w:b/>
              </w:rPr>
            </w:pPr>
          </w:p>
          <w:p w14:paraId="1B40B378" w14:textId="77777777" w:rsidR="002332A2" w:rsidRPr="00846466" w:rsidRDefault="002332A2" w:rsidP="002332A2">
            <w:pPr>
              <w:rPr>
                <w:b/>
              </w:rPr>
            </w:pPr>
            <w:r w:rsidRPr="00846466">
              <w:rPr>
                <w:b/>
              </w:rPr>
              <w:t>Lotul nr. 11</w:t>
            </w:r>
          </w:p>
          <w:p w14:paraId="3DF8F612" w14:textId="1C31D3AB" w:rsidR="002332A2" w:rsidRPr="0076593B" w:rsidRDefault="002332A2" w:rsidP="002332A2">
            <w:pPr>
              <w:jc w:val="center"/>
              <w:rPr>
                <w:b/>
              </w:rPr>
            </w:pPr>
            <w:r w:rsidRPr="00846466">
              <w:rPr>
                <w:rFonts w:eastAsia="Arial"/>
                <w:lang w:val="en-US"/>
              </w:rPr>
              <w:t>Amplificator multifuncțional cu mixer (500W)</w:t>
            </w:r>
          </w:p>
        </w:tc>
        <w:tc>
          <w:tcPr>
            <w:tcW w:w="822" w:type="dxa"/>
            <w:vAlign w:val="center"/>
          </w:tcPr>
          <w:p w14:paraId="1304E669" w14:textId="3E920F21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FB1171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3E0803C4" w14:textId="045B2DD3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3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2164"/>
              <w:gridCol w:w="3712"/>
            </w:tblGrid>
            <w:tr w:rsidR="002332A2" w14:paraId="28FAED04" w14:textId="77777777" w:rsidTr="00386744">
              <w:trPr>
                <w:trHeight w:val="345"/>
              </w:trPr>
              <w:tc>
                <w:tcPr>
                  <w:tcW w:w="1125" w:type="dxa"/>
                  <w:shd w:val="clear" w:color="auto" w:fill="B8CCE4" w:themeFill="accent1" w:themeFillTint="66"/>
                  <w:vAlign w:val="center"/>
                </w:tcPr>
                <w:p w14:paraId="38F99A0C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64" w:type="dxa"/>
                  <w:shd w:val="clear" w:color="auto" w:fill="B8CCE4" w:themeFill="accent1" w:themeFillTint="66"/>
                  <w:vAlign w:val="center"/>
                </w:tcPr>
                <w:p w14:paraId="5A978025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Parametru / 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  <w:vAlign w:val="center"/>
                </w:tcPr>
                <w:p w14:paraId="011BF7B8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14:paraId="2C861364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3D637B8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14:paraId="11D65A70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2EA2A75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L22-G01</w:t>
                  </w:r>
                </w:p>
              </w:tc>
              <w:tc>
                <w:tcPr>
                  <w:tcW w:w="2164" w:type="dxa"/>
                </w:tcPr>
                <w:p w14:paraId="30FB71E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394E747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94634A" w14:paraId="0B586650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67583B6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L22-G02</w:t>
                  </w:r>
                </w:p>
              </w:tc>
              <w:tc>
                <w:tcPr>
                  <w:tcW w:w="2164" w:type="dxa"/>
                  <w:vAlign w:val="center"/>
                </w:tcPr>
                <w:p w14:paraId="3EEC9C0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712" w:type="dxa"/>
                </w:tcPr>
                <w:p w14:paraId="162B0480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Amplificator multifuncțional cu mixer integrat</w:t>
                  </w:r>
                </w:p>
              </w:tc>
            </w:tr>
            <w:tr w:rsidR="002332A2" w14:paraId="6525CC53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5959CD4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14:paraId="3FDF0F34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761C85A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L22-S01</w:t>
                  </w:r>
                </w:p>
              </w:tc>
              <w:tc>
                <w:tcPr>
                  <w:tcW w:w="2164" w:type="dxa"/>
                </w:tcPr>
                <w:p w14:paraId="3F417C3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de ieșire</w:t>
                  </w:r>
                </w:p>
              </w:tc>
              <w:tc>
                <w:tcPr>
                  <w:tcW w:w="3712" w:type="dxa"/>
                </w:tcPr>
                <w:p w14:paraId="4E481F2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500 W</w:t>
                  </w:r>
                </w:p>
              </w:tc>
            </w:tr>
            <w:tr w:rsidR="002332A2" w:rsidRPr="0094634A" w14:paraId="4A10AA5D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6B570C0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L22-S02</w:t>
                  </w:r>
                </w:p>
              </w:tc>
              <w:tc>
                <w:tcPr>
                  <w:tcW w:w="2164" w:type="dxa"/>
                  <w:vAlign w:val="center"/>
                </w:tcPr>
                <w:p w14:paraId="0575C6C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Zone de difuzare</w:t>
                  </w:r>
                </w:p>
              </w:tc>
              <w:tc>
                <w:tcPr>
                  <w:tcW w:w="3712" w:type="dxa"/>
                </w:tcPr>
                <w:p w14:paraId="1257B6E8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5 zone independente cu control individual volum</w:t>
                  </w:r>
                </w:p>
              </w:tc>
            </w:tr>
            <w:tr w:rsidR="002332A2" w14:paraId="2C26FA8E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7C64819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L22-S03</w:t>
                  </w:r>
                </w:p>
              </w:tc>
              <w:tc>
                <w:tcPr>
                  <w:tcW w:w="2164" w:type="dxa"/>
                </w:tcPr>
                <w:p w14:paraId="36CC1C2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712" w:type="dxa"/>
                </w:tcPr>
                <w:p w14:paraId="4F5FE02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80 Hz – 16 kHz</w:t>
                  </w:r>
                </w:p>
              </w:tc>
            </w:tr>
            <w:tr w:rsidR="002332A2" w:rsidRPr="0094634A" w14:paraId="29182B03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6E66F0E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L22-S04</w:t>
                  </w:r>
                </w:p>
              </w:tc>
              <w:tc>
                <w:tcPr>
                  <w:tcW w:w="2164" w:type="dxa"/>
                  <w:vAlign w:val="center"/>
                </w:tcPr>
                <w:p w14:paraId="7E33B2A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</w:t>
                  </w:r>
                </w:p>
              </w:tc>
              <w:tc>
                <w:tcPr>
                  <w:tcW w:w="3712" w:type="dxa"/>
                </w:tcPr>
                <w:p w14:paraId="205A162D" w14:textId="77777777" w:rsidR="002332A2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constantă 70V/100V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14:paraId="3B117DE9" w14:textId="77777777" w:rsidR="002332A2" w:rsidRPr="00236AD6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ieșire de impedanță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4-16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(opțional)</w:t>
                  </w:r>
                </w:p>
              </w:tc>
            </w:tr>
            <w:tr w:rsidR="002332A2" w:rsidRPr="0094634A" w14:paraId="3B3E80E4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1F36E3F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L22-S05</w:t>
                  </w:r>
                </w:p>
              </w:tc>
              <w:tc>
                <w:tcPr>
                  <w:tcW w:w="2164" w:type="dxa"/>
                  <w:vAlign w:val="center"/>
                </w:tcPr>
                <w:p w14:paraId="17D528D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Alimentare</w:t>
                  </w:r>
                </w:p>
              </w:tc>
              <w:tc>
                <w:tcPr>
                  <w:tcW w:w="3712" w:type="dxa"/>
                </w:tcPr>
                <w:p w14:paraId="678CA854" w14:textId="77777777" w:rsidR="002332A2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230V/50Hz;</w:t>
                  </w:r>
                </w:p>
                <w:p w14:paraId="1A2291C2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opțional DC 24V</w:t>
                  </w:r>
                </w:p>
              </w:tc>
            </w:tr>
            <w:tr w:rsidR="002332A2" w14:paraId="1BEFE21E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67E3744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/ INTRĂRI-IEȘIRI</w:t>
                  </w:r>
                </w:p>
              </w:tc>
            </w:tr>
            <w:tr w:rsidR="002332A2" w14:paraId="482A1ECD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5CC2601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L22-C01</w:t>
                  </w:r>
                </w:p>
              </w:tc>
              <w:tc>
                <w:tcPr>
                  <w:tcW w:w="2164" w:type="dxa"/>
                </w:tcPr>
                <w:p w14:paraId="27ECCE8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microfon</w:t>
                  </w:r>
                </w:p>
              </w:tc>
              <w:tc>
                <w:tcPr>
                  <w:tcW w:w="3712" w:type="dxa"/>
                </w:tcPr>
                <w:p w14:paraId="42BC2D7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 canale</w:t>
                  </w:r>
                </w:p>
              </w:tc>
            </w:tr>
            <w:tr w:rsidR="002332A2" w14:paraId="188CB80F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12EC8B1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L22-C02</w:t>
                  </w:r>
                </w:p>
              </w:tc>
              <w:tc>
                <w:tcPr>
                  <w:tcW w:w="2164" w:type="dxa"/>
                </w:tcPr>
                <w:p w14:paraId="17A1E64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linie (AUX)</w:t>
                  </w:r>
                </w:p>
              </w:tc>
              <w:tc>
                <w:tcPr>
                  <w:tcW w:w="3712" w:type="dxa"/>
                </w:tcPr>
                <w:p w14:paraId="390BE63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2, cu control tonalitate</w:t>
                  </w:r>
                </w:p>
              </w:tc>
            </w:tr>
            <w:tr w:rsidR="002332A2" w14:paraId="70D547AA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697DE1A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L22-C03</w:t>
                  </w:r>
                </w:p>
              </w:tc>
              <w:tc>
                <w:tcPr>
                  <w:tcW w:w="2164" w:type="dxa"/>
                </w:tcPr>
                <w:p w14:paraId="1D45B09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 linie</w:t>
                  </w:r>
                </w:p>
              </w:tc>
              <w:tc>
                <w:tcPr>
                  <w:tcW w:w="3712" w:type="dxa"/>
                </w:tcPr>
                <w:p w14:paraId="15942ED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(pentru înregistrare)</w:t>
                  </w:r>
                </w:p>
              </w:tc>
            </w:tr>
            <w:tr w:rsidR="002332A2" w14:paraId="32F60F38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412B3DF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2332A2" w14:paraId="0E5ED530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24B297E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L22-F01</w:t>
                  </w:r>
                </w:p>
              </w:tc>
              <w:tc>
                <w:tcPr>
                  <w:tcW w:w="2164" w:type="dxa"/>
                </w:tcPr>
                <w:p w14:paraId="727B755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Conectivitate media</w:t>
                  </w:r>
                </w:p>
              </w:tc>
              <w:tc>
                <w:tcPr>
                  <w:tcW w:w="3712" w:type="dxa"/>
                </w:tcPr>
                <w:p w14:paraId="0550F8A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16A28">
                    <w:rPr>
                      <w:sz w:val="22"/>
                      <w:szCs w:val="22"/>
                    </w:rPr>
                    <w:t>Bluetooth</w:t>
                  </w:r>
                  <w:r>
                    <w:rPr>
                      <w:sz w:val="22"/>
                      <w:szCs w:val="22"/>
                    </w:rPr>
                    <w:t xml:space="preserve"> (opțional)</w:t>
                  </w:r>
                </w:p>
              </w:tc>
            </w:tr>
            <w:tr w:rsidR="002332A2" w14:paraId="5023942D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67255BB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L22-F02</w:t>
                  </w:r>
                </w:p>
              </w:tc>
              <w:tc>
                <w:tcPr>
                  <w:tcW w:w="2164" w:type="dxa"/>
                </w:tcPr>
                <w:p w14:paraId="1F3C6E0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 audio</w:t>
                  </w:r>
                </w:p>
              </w:tc>
              <w:tc>
                <w:tcPr>
                  <w:tcW w:w="3712" w:type="dxa"/>
                </w:tcPr>
                <w:p w14:paraId="6C5691C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MP3</w:t>
                  </w:r>
                </w:p>
              </w:tc>
            </w:tr>
            <w:tr w:rsidR="002332A2" w14:paraId="15B5C03F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7FF8593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L22-F03</w:t>
                  </w:r>
                </w:p>
              </w:tc>
              <w:tc>
                <w:tcPr>
                  <w:tcW w:w="2164" w:type="dxa"/>
                  <w:vAlign w:val="center"/>
                </w:tcPr>
                <w:p w14:paraId="7582744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/ protecție</w:t>
                  </w:r>
                </w:p>
              </w:tc>
              <w:tc>
                <w:tcPr>
                  <w:tcW w:w="3712" w:type="dxa"/>
                </w:tcPr>
                <w:p w14:paraId="28B3D31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încorporat; protecție suprasarcină</w:t>
                  </w:r>
                </w:p>
              </w:tc>
            </w:tr>
            <w:tr w:rsidR="002332A2" w14:paraId="22BFC579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789CEEC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L22-F04</w:t>
                  </w:r>
                </w:p>
              </w:tc>
              <w:tc>
                <w:tcPr>
                  <w:tcW w:w="2164" w:type="dxa"/>
                </w:tcPr>
                <w:p w14:paraId="3781237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Indicatoare LED</w:t>
                  </w:r>
                </w:p>
              </w:tc>
              <w:tc>
                <w:tcPr>
                  <w:tcW w:w="3712" w:type="dxa"/>
                </w:tcPr>
                <w:p w14:paraId="703B01C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2332A2" w14:paraId="65584F4C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320783C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MONTARE</w:t>
                  </w:r>
                </w:p>
              </w:tc>
            </w:tr>
            <w:tr w:rsidR="002332A2" w:rsidRPr="0094634A" w14:paraId="4877C117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07E7122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L22-MT01</w:t>
                  </w:r>
                </w:p>
              </w:tc>
              <w:tc>
                <w:tcPr>
                  <w:tcW w:w="2164" w:type="dxa"/>
                  <w:vAlign w:val="center"/>
                </w:tcPr>
                <w:p w14:paraId="46B0C34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rack 19"</w:t>
                  </w:r>
                </w:p>
              </w:tc>
              <w:tc>
                <w:tcPr>
                  <w:tcW w:w="3712" w:type="dxa"/>
                  <w:vAlign w:val="center"/>
                </w:tcPr>
                <w:p w14:paraId="063F60F8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kit inclus; max. 2U</w:t>
                  </w:r>
                </w:p>
              </w:tc>
            </w:tr>
            <w:tr w:rsidR="002332A2" w14:paraId="2BA89F5F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353775A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14:paraId="773A3280" w14:textId="77777777" w:rsidTr="00386744">
              <w:trPr>
                <w:trHeight w:val="447"/>
              </w:trPr>
              <w:tc>
                <w:tcPr>
                  <w:tcW w:w="1125" w:type="dxa"/>
                  <w:vAlign w:val="center"/>
                </w:tcPr>
                <w:p w14:paraId="7EF6B8F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L22-W01</w:t>
                  </w:r>
                </w:p>
              </w:tc>
              <w:tc>
                <w:tcPr>
                  <w:tcW w:w="2164" w:type="dxa"/>
                  <w:vAlign w:val="center"/>
                </w:tcPr>
                <w:p w14:paraId="5A235B3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196FF5E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2A2" w14:paraId="5CE1E8B6" w14:textId="77777777" w:rsidTr="00386744">
              <w:trPr>
                <w:trHeight w:val="709"/>
              </w:trPr>
              <w:tc>
                <w:tcPr>
                  <w:tcW w:w="1125" w:type="dxa"/>
                  <w:vAlign w:val="center"/>
                </w:tcPr>
                <w:p w14:paraId="0EB05B8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L22-W02</w:t>
                  </w:r>
                </w:p>
              </w:tc>
              <w:tc>
                <w:tcPr>
                  <w:tcW w:w="2164" w:type="dxa"/>
                  <w:vAlign w:val="center"/>
                </w:tcPr>
                <w:p w14:paraId="1EB4FE3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2089ADE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548543D4" w14:textId="60C7A965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1787FCC0" w14:textId="61A96DE0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FB1171">
              <w:rPr>
                <w:b/>
                <w:iCs/>
              </w:rPr>
              <w:lastRenderedPageBreak/>
              <w:t>39 250,00</w:t>
            </w:r>
          </w:p>
        </w:tc>
      </w:tr>
      <w:tr w:rsidR="002332A2" w:rsidRPr="00001B5D" w14:paraId="0C0C0FE1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0E83F1AB" w14:textId="484B8CEC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76DAED2F" w14:textId="1EBC6533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3BE90976" w14:textId="77777777" w:rsidR="002332A2" w:rsidRPr="00846466" w:rsidRDefault="002332A2" w:rsidP="002332A2">
            <w:pPr>
              <w:rPr>
                <w:b/>
              </w:rPr>
            </w:pPr>
            <w:r w:rsidRPr="00846466">
              <w:rPr>
                <w:b/>
              </w:rPr>
              <w:t>Lotul nr.12</w:t>
            </w:r>
          </w:p>
          <w:p w14:paraId="47CA0987" w14:textId="761CBA99" w:rsidR="002332A2" w:rsidRPr="0076593B" w:rsidRDefault="002332A2" w:rsidP="002332A2">
            <w:pPr>
              <w:jc w:val="center"/>
              <w:rPr>
                <w:b/>
              </w:rPr>
            </w:pPr>
            <w:r w:rsidRPr="00846466">
              <w:t>Difuzor de perete pentru interior</w:t>
            </w:r>
          </w:p>
        </w:tc>
        <w:tc>
          <w:tcPr>
            <w:tcW w:w="822" w:type="dxa"/>
            <w:vAlign w:val="center"/>
          </w:tcPr>
          <w:p w14:paraId="2CDC57C9" w14:textId="472F6B67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t>buc.</w:t>
            </w:r>
          </w:p>
        </w:tc>
        <w:tc>
          <w:tcPr>
            <w:tcW w:w="850" w:type="dxa"/>
            <w:vAlign w:val="center"/>
          </w:tcPr>
          <w:p w14:paraId="1C208866" w14:textId="013836F2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20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67"/>
              <w:gridCol w:w="2122"/>
              <w:gridCol w:w="3712"/>
            </w:tblGrid>
            <w:tr w:rsidR="002332A2" w14:paraId="257C6B1F" w14:textId="77777777" w:rsidTr="00386744">
              <w:trPr>
                <w:trHeight w:val="200"/>
              </w:trPr>
              <w:tc>
                <w:tcPr>
                  <w:tcW w:w="1167" w:type="dxa"/>
                  <w:shd w:val="clear" w:color="auto" w:fill="B8CCE4" w:themeFill="accent1" w:themeFillTint="66"/>
                  <w:vAlign w:val="center"/>
                </w:tcPr>
                <w:p w14:paraId="64A0A44C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22" w:type="dxa"/>
                  <w:shd w:val="clear" w:color="auto" w:fill="B8CCE4" w:themeFill="accent1" w:themeFillTint="66"/>
                  <w:vAlign w:val="center"/>
                </w:tcPr>
                <w:p w14:paraId="01CBF54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  <w:vAlign w:val="center"/>
                </w:tcPr>
                <w:p w14:paraId="088D0819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14:paraId="253FC050" w14:textId="77777777" w:rsidTr="00386744">
              <w:trPr>
                <w:trHeight w:val="200"/>
              </w:trPr>
              <w:tc>
                <w:tcPr>
                  <w:tcW w:w="7001" w:type="dxa"/>
                  <w:gridSpan w:val="3"/>
                </w:tcPr>
                <w:p w14:paraId="31264C0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14:paraId="2A2A812F" w14:textId="77777777" w:rsidTr="00386744">
              <w:trPr>
                <w:trHeight w:val="200"/>
              </w:trPr>
              <w:tc>
                <w:tcPr>
                  <w:tcW w:w="1167" w:type="dxa"/>
                </w:tcPr>
                <w:p w14:paraId="19C1806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L23-G01</w:t>
                  </w:r>
                </w:p>
              </w:tc>
              <w:tc>
                <w:tcPr>
                  <w:tcW w:w="2122" w:type="dxa"/>
                </w:tcPr>
                <w:p w14:paraId="2F67247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22EE471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94634A" w14:paraId="4AFAEC07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3BAAA3E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L23-G02</w:t>
                  </w:r>
                </w:p>
              </w:tc>
              <w:tc>
                <w:tcPr>
                  <w:tcW w:w="2122" w:type="dxa"/>
                  <w:vAlign w:val="center"/>
                </w:tcPr>
                <w:p w14:paraId="1C5EC3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712" w:type="dxa"/>
                </w:tcPr>
                <w:p w14:paraId="7A7DE659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Boxă de perete pentru interior</w:t>
                  </w:r>
                </w:p>
              </w:tc>
            </w:tr>
            <w:tr w:rsidR="002332A2" w14:paraId="10DC72A7" w14:textId="77777777" w:rsidTr="00386744">
              <w:trPr>
                <w:trHeight w:val="200"/>
              </w:trPr>
              <w:tc>
                <w:tcPr>
                  <w:tcW w:w="1167" w:type="dxa"/>
                </w:tcPr>
                <w:p w14:paraId="173DA09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L23-G03</w:t>
                  </w:r>
                </w:p>
              </w:tc>
              <w:tc>
                <w:tcPr>
                  <w:tcW w:w="2122" w:type="dxa"/>
                </w:tcPr>
                <w:p w14:paraId="32465E6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712" w:type="dxa"/>
                </w:tcPr>
                <w:p w14:paraId="509F787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2332A2" w14:paraId="1BB0FBFB" w14:textId="77777777" w:rsidTr="00386744">
              <w:trPr>
                <w:trHeight w:val="200"/>
              </w:trPr>
              <w:tc>
                <w:tcPr>
                  <w:tcW w:w="7001" w:type="dxa"/>
                  <w:gridSpan w:val="3"/>
                </w:tcPr>
                <w:p w14:paraId="74271DD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94634A" w14:paraId="1B3C158E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6FBF804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L23-S01</w:t>
                  </w:r>
                </w:p>
              </w:tc>
              <w:tc>
                <w:tcPr>
                  <w:tcW w:w="2122" w:type="dxa"/>
                  <w:vAlign w:val="center"/>
                </w:tcPr>
                <w:p w14:paraId="20A8470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 conectare</w:t>
                  </w:r>
                </w:p>
              </w:tc>
              <w:tc>
                <w:tcPr>
                  <w:tcW w:w="3712" w:type="dxa"/>
                </w:tcPr>
                <w:p w14:paraId="72B9DCD6" w14:textId="77777777" w:rsidR="002332A2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100V (transformator încorporat)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14:paraId="5F5A0343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4-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8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>
                    <w:rPr>
                      <w:sz w:val="22"/>
                      <w:szCs w:val="22"/>
                    </w:rPr>
                    <w:t xml:space="preserve"> (opțional);</w:t>
                  </w:r>
                </w:p>
              </w:tc>
            </w:tr>
            <w:tr w:rsidR="002332A2" w14:paraId="6846E315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6B13B7D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L23-S02</w:t>
                  </w:r>
                </w:p>
              </w:tc>
              <w:tc>
                <w:tcPr>
                  <w:tcW w:w="2122" w:type="dxa"/>
                </w:tcPr>
                <w:p w14:paraId="6E81538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Pasul transformatorului</w:t>
                  </w:r>
                </w:p>
              </w:tc>
              <w:tc>
                <w:tcPr>
                  <w:tcW w:w="3712" w:type="dxa"/>
                  <w:vAlign w:val="center"/>
                </w:tcPr>
                <w:p w14:paraId="726D5AF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Min. </w:t>
                  </w:r>
                  <w:r>
                    <w:rPr>
                      <w:sz w:val="22"/>
                      <w:szCs w:val="22"/>
                    </w:rPr>
                    <w:t>2 pași cu:5-10W și 10-20W</w:t>
                  </w:r>
                </w:p>
              </w:tc>
            </w:tr>
            <w:tr w:rsidR="002332A2" w14:paraId="61C006AB" w14:textId="77777777" w:rsidTr="00386744">
              <w:trPr>
                <w:trHeight w:val="200"/>
              </w:trPr>
              <w:tc>
                <w:tcPr>
                  <w:tcW w:w="1167" w:type="dxa"/>
                </w:tcPr>
                <w:p w14:paraId="02828F8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L23-S03</w:t>
                  </w:r>
                </w:p>
              </w:tc>
              <w:tc>
                <w:tcPr>
                  <w:tcW w:w="2122" w:type="dxa"/>
                </w:tcPr>
                <w:p w14:paraId="65C7C01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</w:t>
                  </w:r>
                </w:p>
              </w:tc>
              <w:tc>
                <w:tcPr>
                  <w:tcW w:w="3712" w:type="dxa"/>
                </w:tcPr>
                <w:p w14:paraId="3B20509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</w:t>
                  </w:r>
                </w:p>
              </w:tc>
            </w:tr>
            <w:tr w:rsidR="002332A2" w14:paraId="2688CFDA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1ECCC43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L23-S04</w:t>
                  </w:r>
                </w:p>
              </w:tc>
              <w:tc>
                <w:tcPr>
                  <w:tcW w:w="2122" w:type="dxa"/>
                </w:tcPr>
                <w:p w14:paraId="3090094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712" w:type="dxa"/>
                  <w:vAlign w:val="center"/>
                </w:tcPr>
                <w:p w14:paraId="20C0FBC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150 Hz – 14 kHz</w:t>
                  </w:r>
                </w:p>
              </w:tc>
            </w:tr>
            <w:tr w:rsidR="002332A2" w14:paraId="73A48698" w14:textId="77777777" w:rsidTr="00386744">
              <w:trPr>
                <w:trHeight w:val="270"/>
              </w:trPr>
              <w:tc>
                <w:tcPr>
                  <w:tcW w:w="1167" w:type="dxa"/>
                </w:tcPr>
                <w:p w14:paraId="699A92A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122" w:type="dxa"/>
                </w:tcPr>
                <w:p w14:paraId="69F8A37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max.</w:t>
                  </w:r>
                </w:p>
              </w:tc>
              <w:tc>
                <w:tcPr>
                  <w:tcW w:w="3712" w:type="dxa"/>
                </w:tcPr>
                <w:p w14:paraId="02A4498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 kg</w:t>
                  </w:r>
                </w:p>
              </w:tc>
            </w:tr>
            <w:tr w:rsidR="002332A2" w14:paraId="151562D8" w14:textId="77777777" w:rsidTr="00386744">
              <w:trPr>
                <w:trHeight w:val="221"/>
              </w:trPr>
              <w:tc>
                <w:tcPr>
                  <w:tcW w:w="1167" w:type="dxa"/>
                </w:tcPr>
                <w:p w14:paraId="09CC5FE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122" w:type="dxa"/>
                </w:tcPr>
                <w:p w14:paraId="00889E1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Dimensiuni max.</w:t>
                  </w:r>
                </w:p>
              </w:tc>
              <w:tc>
                <w:tcPr>
                  <w:tcW w:w="3712" w:type="dxa"/>
                </w:tcPr>
                <w:p w14:paraId="14261C3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260 x190 x190 mm</w:t>
                  </w:r>
                </w:p>
              </w:tc>
            </w:tr>
            <w:tr w:rsidR="002332A2" w14:paraId="21DF51A4" w14:textId="77777777" w:rsidTr="00386744">
              <w:trPr>
                <w:trHeight w:val="185"/>
              </w:trPr>
              <w:tc>
                <w:tcPr>
                  <w:tcW w:w="7001" w:type="dxa"/>
                  <w:gridSpan w:val="3"/>
                </w:tcPr>
                <w:p w14:paraId="707DB6E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14:paraId="4FED9E24" w14:textId="77777777" w:rsidTr="00386744">
              <w:trPr>
                <w:trHeight w:val="355"/>
              </w:trPr>
              <w:tc>
                <w:tcPr>
                  <w:tcW w:w="1167" w:type="dxa"/>
                </w:tcPr>
                <w:p w14:paraId="0F4BD0F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L23-W01</w:t>
                  </w:r>
                </w:p>
              </w:tc>
              <w:tc>
                <w:tcPr>
                  <w:tcW w:w="2122" w:type="dxa"/>
                </w:tcPr>
                <w:p w14:paraId="6A9CDCD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712" w:type="dxa"/>
                </w:tcPr>
                <w:p w14:paraId="1ED0EBA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2A2" w14:paraId="6A5900DF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69D8AC8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L23-W02</w:t>
                  </w:r>
                </w:p>
              </w:tc>
              <w:tc>
                <w:tcPr>
                  <w:tcW w:w="2122" w:type="dxa"/>
                </w:tcPr>
                <w:p w14:paraId="3860CFD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7512B93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271D6462" w14:textId="2A3764B0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73834F56" w14:textId="77777777" w:rsidR="002332A2" w:rsidRPr="00FB1171" w:rsidRDefault="002332A2" w:rsidP="002332A2">
            <w:pPr>
              <w:spacing w:line="276" w:lineRule="auto"/>
              <w:jc w:val="center"/>
              <w:rPr>
                <w:b/>
                <w:iCs/>
              </w:rPr>
            </w:pPr>
            <w:r w:rsidRPr="00626A9C">
              <w:rPr>
                <w:b/>
                <w:iCs/>
              </w:rPr>
              <w:t>22 067,00</w:t>
            </w:r>
          </w:p>
          <w:p w14:paraId="2DA0C757" w14:textId="6CD2FB53" w:rsidR="002332A2" w:rsidRPr="00FB739F" w:rsidRDefault="002332A2" w:rsidP="002332A2">
            <w:pPr>
              <w:jc w:val="center"/>
              <w:rPr>
                <w:rFonts w:eastAsia="Calibri"/>
              </w:rPr>
            </w:pPr>
          </w:p>
        </w:tc>
      </w:tr>
      <w:tr w:rsidR="002332A2" w:rsidRPr="00001B5D" w14:paraId="5FBB0FF3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7630FE30" w14:textId="409E3C5E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50946C7A" w14:textId="3C830508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0F879EC4" w14:textId="77777777" w:rsidR="002332A2" w:rsidRPr="003820F0" w:rsidRDefault="002332A2" w:rsidP="002332A2">
            <w:pPr>
              <w:rPr>
                <w:b/>
              </w:rPr>
            </w:pPr>
            <w:r w:rsidRPr="003820F0">
              <w:rPr>
                <w:b/>
              </w:rPr>
              <w:t>Lotul nr.13</w:t>
            </w:r>
          </w:p>
          <w:p w14:paraId="691253AB" w14:textId="60E276E1" w:rsidR="002332A2" w:rsidRPr="0076593B" w:rsidRDefault="002332A2" w:rsidP="002332A2">
            <w:pPr>
              <w:jc w:val="center"/>
              <w:rPr>
                <w:b/>
              </w:rPr>
            </w:pPr>
            <w:r w:rsidRPr="003820F0">
              <w:t xml:space="preserve">Microfon de mână </w:t>
            </w:r>
            <w:r w:rsidRPr="003820F0">
              <w:rPr>
                <w:lang w:val="en-US"/>
              </w:rPr>
              <w:t>f</w:t>
            </w:r>
            <w:r w:rsidRPr="003820F0">
              <w:t>ără fir (set dual)</w:t>
            </w:r>
          </w:p>
        </w:tc>
        <w:tc>
          <w:tcPr>
            <w:tcW w:w="822" w:type="dxa"/>
            <w:vAlign w:val="center"/>
          </w:tcPr>
          <w:p w14:paraId="7F20AEAB" w14:textId="6AF77FFC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t>buc.</w:t>
            </w:r>
          </w:p>
        </w:tc>
        <w:tc>
          <w:tcPr>
            <w:tcW w:w="850" w:type="dxa"/>
            <w:vAlign w:val="center"/>
          </w:tcPr>
          <w:p w14:paraId="23D9D760" w14:textId="33F5D61E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2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57"/>
              <w:gridCol w:w="2115"/>
              <w:gridCol w:w="3729"/>
            </w:tblGrid>
            <w:tr w:rsidR="002332A2" w:rsidRPr="00F5719B" w14:paraId="77BE7DCE" w14:textId="77777777" w:rsidTr="00386744">
              <w:trPr>
                <w:trHeight w:val="252"/>
              </w:trPr>
              <w:tc>
                <w:tcPr>
                  <w:tcW w:w="1157" w:type="dxa"/>
                  <w:shd w:val="clear" w:color="auto" w:fill="B8CCE4" w:themeFill="accent1" w:themeFillTint="66"/>
                </w:tcPr>
                <w:p w14:paraId="79240234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15" w:type="dxa"/>
                  <w:shd w:val="clear" w:color="auto" w:fill="B8CCE4" w:themeFill="accent1" w:themeFillTint="66"/>
                </w:tcPr>
                <w:p w14:paraId="757585C4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29" w:type="dxa"/>
                  <w:shd w:val="clear" w:color="auto" w:fill="B8CCE4" w:themeFill="accent1" w:themeFillTint="66"/>
                </w:tcPr>
                <w:p w14:paraId="38999A3A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F5719B" w14:paraId="66C09BA7" w14:textId="77777777" w:rsidTr="00386744">
              <w:trPr>
                <w:trHeight w:val="238"/>
              </w:trPr>
              <w:tc>
                <w:tcPr>
                  <w:tcW w:w="7001" w:type="dxa"/>
                  <w:gridSpan w:val="3"/>
                </w:tcPr>
                <w:p w14:paraId="61ED46C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2332A2" w:rsidRPr="00F5719B" w14:paraId="06323B98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0620365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L24-G01</w:t>
                  </w:r>
                </w:p>
              </w:tc>
              <w:tc>
                <w:tcPr>
                  <w:tcW w:w="2115" w:type="dxa"/>
                </w:tcPr>
                <w:p w14:paraId="1CD0F42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3729" w:type="dxa"/>
                </w:tcPr>
                <w:p w14:paraId="173277F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2332A2" w:rsidRPr="00F5719B" w14:paraId="0ACFA913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5024F46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L24-G02</w:t>
                  </w:r>
                </w:p>
              </w:tc>
              <w:tc>
                <w:tcPr>
                  <w:tcW w:w="2115" w:type="dxa"/>
                  <w:vAlign w:val="center"/>
                </w:tcPr>
                <w:p w14:paraId="34C130D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Configurație</w:t>
                  </w:r>
                </w:p>
              </w:tc>
              <w:tc>
                <w:tcPr>
                  <w:tcW w:w="3729" w:type="dxa"/>
                </w:tcPr>
                <w:p w14:paraId="727B99F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 microfoane de mână + 1 receptor</w:t>
                  </w:r>
                </w:p>
              </w:tc>
            </w:tr>
            <w:tr w:rsidR="002332A2" w:rsidRPr="00F5719B" w14:paraId="2545464A" w14:textId="77777777" w:rsidTr="00386744">
              <w:trPr>
                <w:trHeight w:val="252"/>
              </w:trPr>
              <w:tc>
                <w:tcPr>
                  <w:tcW w:w="7001" w:type="dxa"/>
                  <w:gridSpan w:val="3"/>
                </w:tcPr>
                <w:p w14:paraId="5B9604D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RECEPTOR</w:t>
                  </w:r>
                </w:p>
              </w:tc>
            </w:tr>
            <w:tr w:rsidR="002332A2" w:rsidRPr="00F5719B" w14:paraId="7D399B7A" w14:textId="77777777" w:rsidTr="00386744">
              <w:trPr>
                <w:trHeight w:val="392"/>
              </w:trPr>
              <w:tc>
                <w:tcPr>
                  <w:tcW w:w="1157" w:type="dxa"/>
                </w:tcPr>
                <w:p w14:paraId="6DA63A9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L24-S01</w:t>
                  </w:r>
                </w:p>
              </w:tc>
              <w:tc>
                <w:tcPr>
                  <w:tcW w:w="2115" w:type="dxa"/>
                  <w:vAlign w:val="center"/>
                </w:tcPr>
                <w:p w14:paraId="1D232F3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  <w:tc>
                <w:tcPr>
                  <w:tcW w:w="3729" w:type="dxa"/>
                  <w:vAlign w:val="center"/>
                </w:tcPr>
                <w:p w14:paraId="69D721D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Radio, UHF</w:t>
                  </w:r>
                </w:p>
              </w:tc>
            </w:tr>
            <w:tr w:rsidR="002332A2" w:rsidRPr="00F5719B" w14:paraId="4813DE89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260E92E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L24-S02</w:t>
                  </w:r>
                </w:p>
              </w:tc>
              <w:tc>
                <w:tcPr>
                  <w:tcW w:w="2115" w:type="dxa"/>
                </w:tcPr>
                <w:p w14:paraId="1825897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THD</w:t>
                  </w:r>
                </w:p>
              </w:tc>
              <w:tc>
                <w:tcPr>
                  <w:tcW w:w="3729" w:type="dxa"/>
                </w:tcPr>
                <w:p w14:paraId="7316ADB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1%</w:t>
                  </w:r>
                </w:p>
              </w:tc>
            </w:tr>
            <w:tr w:rsidR="002332A2" w:rsidRPr="00F5719B" w14:paraId="037A2487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3D4D147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L24-S03</w:t>
                  </w:r>
                </w:p>
              </w:tc>
              <w:tc>
                <w:tcPr>
                  <w:tcW w:w="2115" w:type="dxa"/>
                </w:tcPr>
                <w:p w14:paraId="5118271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semnal/zgomot</w:t>
                  </w:r>
                </w:p>
              </w:tc>
              <w:tc>
                <w:tcPr>
                  <w:tcW w:w="3729" w:type="dxa"/>
                  <w:vAlign w:val="center"/>
                </w:tcPr>
                <w:p w14:paraId="26A0D78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90 dB</w:t>
                  </w:r>
                </w:p>
              </w:tc>
            </w:tr>
            <w:tr w:rsidR="002332A2" w:rsidRPr="00F5719B" w14:paraId="5F28DFB7" w14:textId="77777777" w:rsidTr="00386744">
              <w:trPr>
                <w:trHeight w:val="349"/>
              </w:trPr>
              <w:tc>
                <w:tcPr>
                  <w:tcW w:w="1157" w:type="dxa"/>
                </w:tcPr>
                <w:p w14:paraId="7FD7FC8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L24-S04</w:t>
                  </w:r>
                </w:p>
              </w:tc>
              <w:tc>
                <w:tcPr>
                  <w:tcW w:w="2115" w:type="dxa"/>
                </w:tcPr>
                <w:p w14:paraId="1BFF845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729" w:type="dxa"/>
                  <w:vAlign w:val="center"/>
                </w:tcPr>
                <w:p w14:paraId="3484A13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2332A2" w:rsidRPr="00F5719B" w14:paraId="2AD5E948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3E1B668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L24-S05</w:t>
                  </w:r>
                </w:p>
              </w:tc>
              <w:tc>
                <w:tcPr>
                  <w:tcW w:w="2115" w:type="dxa"/>
                </w:tcPr>
                <w:p w14:paraId="3C39AE0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Ieșiri audio</w:t>
                  </w:r>
                </w:p>
              </w:tc>
              <w:tc>
                <w:tcPr>
                  <w:tcW w:w="3729" w:type="dxa"/>
                </w:tcPr>
                <w:p w14:paraId="0BD5F99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XLR sau 2× jack 6,3 mm</w:t>
                  </w:r>
                </w:p>
              </w:tc>
            </w:tr>
            <w:tr w:rsidR="002332A2" w:rsidRPr="00F5719B" w14:paraId="02AEEF26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6B63428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L24-S06</w:t>
                  </w:r>
                </w:p>
              </w:tc>
              <w:tc>
                <w:tcPr>
                  <w:tcW w:w="2115" w:type="dxa"/>
                </w:tcPr>
                <w:p w14:paraId="59FCFB6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</w:t>
                  </w:r>
                </w:p>
              </w:tc>
              <w:tc>
                <w:tcPr>
                  <w:tcW w:w="3729" w:type="dxa"/>
                </w:tcPr>
                <w:p w14:paraId="59468D7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230V / 50Hz</w:t>
                  </w:r>
                </w:p>
              </w:tc>
            </w:tr>
            <w:tr w:rsidR="002332A2" w:rsidRPr="00F5719B" w14:paraId="3BD95321" w14:textId="77777777" w:rsidTr="00386744">
              <w:trPr>
                <w:trHeight w:val="238"/>
              </w:trPr>
              <w:tc>
                <w:tcPr>
                  <w:tcW w:w="7001" w:type="dxa"/>
                  <w:gridSpan w:val="3"/>
                </w:tcPr>
                <w:p w14:paraId="0C19262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MICROFOANE</w:t>
                  </w:r>
                </w:p>
              </w:tc>
            </w:tr>
            <w:tr w:rsidR="002332A2" w:rsidRPr="00F5719B" w14:paraId="290EECD2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1B56E2D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L24-S07</w:t>
                  </w:r>
                </w:p>
              </w:tc>
              <w:tc>
                <w:tcPr>
                  <w:tcW w:w="2115" w:type="dxa"/>
                </w:tcPr>
                <w:p w14:paraId="6F49E03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Număr microfoane</w:t>
                  </w:r>
                </w:p>
              </w:tc>
              <w:tc>
                <w:tcPr>
                  <w:tcW w:w="3729" w:type="dxa"/>
                </w:tcPr>
                <w:p w14:paraId="002BBD6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buc.</w:t>
                  </w:r>
                </w:p>
              </w:tc>
            </w:tr>
            <w:tr w:rsidR="002332A2" w:rsidRPr="00F5719B" w14:paraId="243C5183" w14:textId="77777777" w:rsidTr="00386744">
              <w:trPr>
                <w:trHeight w:val="238"/>
              </w:trPr>
              <w:tc>
                <w:tcPr>
                  <w:tcW w:w="1157" w:type="dxa"/>
                </w:tcPr>
                <w:p w14:paraId="3C9FEF2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L24-S08</w:t>
                  </w:r>
                </w:p>
              </w:tc>
              <w:tc>
                <w:tcPr>
                  <w:tcW w:w="2115" w:type="dxa"/>
                </w:tcPr>
                <w:p w14:paraId="5EA7BD7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capsulă</w:t>
                  </w:r>
                </w:p>
              </w:tc>
              <w:tc>
                <w:tcPr>
                  <w:tcW w:w="3729" w:type="dxa"/>
                </w:tcPr>
                <w:p w14:paraId="641C141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Dinamică sau condenser</w:t>
                  </w:r>
                </w:p>
              </w:tc>
            </w:tr>
            <w:tr w:rsidR="002332A2" w:rsidRPr="00F5719B" w14:paraId="4833A987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390FD22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L24-S09</w:t>
                  </w:r>
                </w:p>
              </w:tc>
              <w:tc>
                <w:tcPr>
                  <w:tcW w:w="2115" w:type="dxa"/>
                </w:tcPr>
                <w:p w14:paraId="2EFEDC0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Diagramă polară</w:t>
                  </w:r>
                </w:p>
              </w:tc>
              <w:tc>
                <w:tcPr>
                  <w:tcW w:w="3729" w:type="dxa"/>
                </w:tcPr>
                <w:p w14:paraId="024C67B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Cardioid</w:t>
                  </w:r>
                </w:p>
              </w:tc>
            </w:tr>
            <w:tr w:rsidR="002332A2" w:rsidRPr="00F5719B" w14:paraId="6F399A2A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00FB75E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L24-S10</w:t>
                  </w:r>
                </w:p>
              </w:tc>
              <w:tc>
                <w:tcPr>
                  <w:tcW w:w="2115" w:type="dxa"/>
                </w:tcPr>
                <w:p w14:paraId="49E762A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729" w:type="dxa"/>
                </w:tcPr>
                <w:p w14:paraId="4CBFA56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2332A2" w:rsidRPr="00F5719B" w14:paraId="0E7F18AE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0FDC221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L24-S11</w:t>
                  </w:r>
                </w:p>
              </w:tc>
              <w:tc>
                <w:tcPr>
                  <w:tcW w:w="2115" w:type="dxa"/>
                </w:tcPr>
                <w:p w14:paraId="0B1578E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 microfoane</w:t>
                  </w:r>
                </w:p>
              </w:tc>
              <w:tc>
                <w:tcPr>
                  <w:tcW w:w="3729" w:type="dxa"/>
                  <w:vAlign w:val="center"/>
                </w:tcPr>
                <w:p w14:paraId="51CBB22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Baterii înlocuibile</w:t>
                  </w:r>
                </w:p>
              </w:tc>
            </w:tr>
            <w:tr w:rsidR="002332A2" w:rsidRPr="00F5719B" w14:paraId="590BCD22" w14:textId="77777777" w:rsidTr="00386744">
              <w:trPr>
                <w:trHeight w:val="252"/>
              </w:trPr>
              <w:tc>
                <w:tcPr>
                  <w:tcW w:w="7001" w:type="dxa"/>
                  <w:gridSpan w:val="3"/>
                </w:tcPr>
                <w:p w14:paraId="3CE284C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F5719B" w14:paraId="440FA95D" w14:textId="77777777" w:rsidTr="00386744">
              <w:trPr>
                <w:trHeight w:val="238"/>
              </w:trPr>
              <w:tc>
                <w:tcPr>
                  <w:tcW w:w="1157" w:type="dxa"/>
                </w:tcPr>
                <w:p w14:paraId="34C9763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L24-W01</w:t>
                  </w:r>
                </w:p>
              </w:tc>
              <w:tc>
                <w:tcPr>
                  <w:tcW w:w="2115" w:type="dxa"/>
                </w:tcPr>
                <w:p w14:paraId="2FC8957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729" w:type="dxa"/>
                </w:tcPr>
                <w:p w14:paraId="3D1AB14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2332A2" w:rsidRPr="00F5719B" w14:paraId="620A631F" w14:textId="77777777" w:rsidTr="00386744">
              <w:trPr>
                <w:trHeight w:val="506"/>
              </w:trPr>
              <w:tc>
                <w:tcPr>
                  <w:tcW w:w="1157" w:type="dxa"/>
                  <w:vAlign w:val="center"/>
                </w:tcPr>
                <w:p w14:paraId="27E133F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L24-W02</w:t>
                  </w:r>
                </w:p>
              </w:tc>
              <w:tc>
                <w:tcPr>
                  <w:tcW w:w="2115" w:type="dxa"/>
                </w:tcPr>
                <w:p w14:paraId="0592989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729" w:type="dxa"/>
                  <w:vAlign w:val="center"/>
                </w:tcPr>
                <w:p w14:paraId="63F5A6B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77283E16" w14:textId="7B02B72F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5DE2C561" w14:textId="43897A86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626A9C">
              <w:rPr>
                <w:b/>
                <w:iCs/>
              </w:rPr>
              <w:lastRenderedPageBreak/>
              <w:t>8 317,00</w:t>
            </w:r>
          </w:p>
        </w:tc>
      </w:tr>
      <w:tr w:rsidR="00E164AF" w:rsidRPr="00001B5D" w14:paraId="7B4EADA0" w14:textId="77777777" w:rsidTr="00C77E47">
        <w:trPr>
          <w:trHeight w:val="284"/>
        </w:trPr>
        <w:tc>
          <w:tcPr>
            <w:tcW w:w="992" w:type="dxa"/>
            <w:vAlign w:val="center"/>
          </w:tcPr>
          <w:p w14:paraId="6E519BC9" w14:textId="7D01324A" w:rsidR="00E164AF" w:rsidRPr="00DF10A6" w:rsidRDefault="00E164AF" w:rsidP="00E164AF">
            <w:pPr>
              <w:ind w:left="360"/>
              <w:jc w:val="center"/>
              <w:rPr>
                <w:rFonts w:eastAsia="Calibri"/>
              </w:rPr>
            </w:pPr>
          </w:p>
        </w:tc>
        <w:tc>
          <w:tcPr>
            <w:tcW w:w="11766" w:type="dxa"/>
            <w:gridSpan w:val="5"/>
            <w:vAlign w:val="center"/>
          </w:tcPr>
          <w:p w14:paraId="2F3DAEE8" w14:textId="4816E5DB" w:rsidR="00E164AF" w:rsidRPr="0088616A" w:rsidRDefault="00E164AF" w:rsidP="00E164AF">
            <w:pPr>
              <w:rPr>
                <w:b/>
              </w:rPr>
            </w:pPr>
            <w:r w:rsidRPr="00023EE3">
              <w:rPr>
                <w:b/>
                <w:bCs/>
                <w:lang w:eastAsia="ro-RO"/>
              </w:rPr>
              <w:t>Valoarea estimativă totală</w:t>
            </w:r>
          </w:p>
        </w:tc>
        <w:tc>
          <w:tcPr>
            <w:tcW w:w="1738" w:type="dxa"/>
            <w:vAlign w:val="center"/>
          </w:tcPr>
          <w:p w14:paraId="6C6BB6BF" w14:textId="4940304C" w:rsidR="00E164AF" w:rsidRPr="00E164AF" w:rsidRDefault="00E164AF" w:rsidP="00E164AF">
            <w:pPr>
              <w:jc w:val="center"/>
              <w:rPr>
                <w:rFonts w:eastAsia="Calibri"/>
                <w:b/>
              </w:rPr>
            </w:pPr>
            <w:r w:rsidRPr="00E164AF">
              <w:rPr>
                <w:rFonts w:eastAsia="Calibri"/>
                <w:b/>
              </w:rPr>
              <w:t>267 037,00</w:t>
            </w:r>
          </w:p>
        </w:tc>
      </w:tr>
    </w:tbl>
    <w:p w14:paraId="6DAF6332" w14:textId="30F51963" w:rsidR="00CB47A7" w:rsidRDefault="006631D4" w:rsidP="00137213">
      <w:pPr>
        <w:tabs>
          <w:tab w:val="right" w:pos="426"/>
        </w:tabs>
        <w:spacing w:before="120"/>
        <w:ind w:left="284" w:right="-454"/>
        <w:rPr>
          <w:b/>
          <w:i/>
          <w:noProof w:val="0"/>
          <w:sz w:val="22"/>
          <w:szCs w:val="22"/>
        </w:rPr>
      </w:pPr>
      <w:r w:rsidRPr="00096937">
        <w:rPr>
          <w:b/>
          <w:i/>
          <w:noProof w:val="0"/>
          <w:sz w:val="22"/>
          <w:szCs w:val="22"/>
        </w:rPr>
        <w:t>Notă: Nu vor fi acceptate ofertele prețul</w:t>
      </w:r>
      <w:r w:rsidR="00680054" w:rsidRPr="00096937">
        <w:rPr>
          <w:b/>
          <w:i/>
          <w:noProof w:val="0"/>
          <w:sz w:val="22"/>
          <w:szCs w:val="22"/>
        </w:rPr>
        <w:t xml:space="preserve"> </w:t>
      </w:r>
      <w:r w:rsidRPr="00096937">
        <w:rPr>
          <w:b/>
          <w:i/>
          <w:noProof w:val="0"/>
          <w:sz w:val="22"/>
          <w:szCs w:val="22"/>
        </w:rPr>
        <w:t xml:space="preserve">cărora </w:t>
      </w:r>
      <w:r w:rsidR="00680054" w:rsidRPr="00096937">
        <w:rPr>
          <w:b/>
          <w:i/>
          <w:noProof w:val="0"/>
          <w:sz w:val="22"/>
          <w:szCs w:val="22"/>
        </w:rPr>
        <w:t xml:space="preserve">(pentru fiecare lot) </w:t>
      </w:r>
      <w:r w:rsidRPr="00096937">
        <w:rPr>
          <w:b/>
          <w:i/>
          <w:noProof w:val="0"/>
          <w:sz w:val="22"/>
          <w:szCs w:val="22"/>
        </w:rPr>
        <w:t>va depăși cu 30% suma estimativă a autorității contractante, în corespundere cu prevederile legislației în vigoare.</w:t>
      </w:r>
    </w:p>
    <w:p w14:paraId="45DBAF73" w14:textId="17E6A95E" w:rsidR="00D963E1" w:rsidRDefault="00D963E1" w:rsidP="00137213">
      <w:pPr>
        <w:tabs>
          <w:tab w:val="right" w:pos="426"/>
        </w:tabs>
        <w:spacing w:before="120"/>
        <w:ind w:left="284" w:right="-454"/>
        <w:rPr>
          <w:b/>
          <w:i/>
          <w:noProof w:val="0"/>
          <w:sz w:val="22"/>
          <w:szCs w:val="22"/>
        </w:rPr>
      </w:pPr>
    </w:p>
    <w:p w14:paraId="06FC45C8" w14:textId="77777777" w:rsidR="00D963E1" w:rsidRPr="00096937" w:rsidRDefault="00D963E1" w:rsidP="00137213">
      <w:pPr>
        <w:tabs>
          <w:tab w:val="right" w:pos="426"/>
        </w:tabs>
        <w:spacing w:before="120"/>
        <w:ind w:left="284" w:right="-454"/>
        <w:rPr>
          <w:b/>
          <w:lang w:eastAsia="ru-RU"/>
        </w:rPr>
        <w:sectPr w:rsidR="00D963E1" w:rsidRPr="00096937" w:rsidSect="00323FE4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7C7D5884" w14:textId="77777777" w:rsidR="00B70F12" w:rsidRPr="00096937" w:rsidRDefault="00CB47A7" w:rsidP="001C47B1">
      <w:pPr>
        <w:numPr>
          <w:ilvl w:val="0"/>
          <w:numId w:val="5"/>
        </w:numPr>
        <w:tabs>
          <w:tab w:val="right" w:pos="426"/>
          <w:tab w:val="left" w:pos="567"/>
        </w:tabs>
        <w:ind w:left="142" w:firstLine="0"/>
        <w:rPr>
          <w:b/>
        </w:rPr>
      </w:pPr>
      <w:r w:rsidRPr="00096937">
        <w:rPr>
          <w:b/>
          <w:lang w:eastAsia="ru-RU"/>
        </w:rPr>
        <w:lastRenderedPageBreak/>
        <w:t>Î</w:t>
      </w:r>
      <w:r w:rsidR="00EB1A52" w:rsidRPr="00096937">
        <w:rPr>
          <w:b/>
          <w:lang w:eastAsia="ru-RU"/>
        </w:rPr>
        <w:t>n cazul procedurilor de preselecție se indică numărul minim al candidaţilor şi, dacă este c</w:t>
      </w:r>
      <w:r w:rsidR="00B70F12" w:rsidRPr="00096937">
        <w:rPr>
          <w:b/>
          <w:lang w:eastAsia="ru-RU"/>
        </w:rPr>
        <w:t>azul, numărul maxim al acestora:</w:t>
      </w:r>
      <w:r w:rsidR="00B70F12" w:rsidRPr="00096937">
        <w:rPr>
          <w:bCs/>
          <w:i/>
          <w:iCs/>
        </w:rPr>
        <w:t xml:space="preserve"> </w:t>
      </w:r>
      <w:r w:rsidR="00CA7AAA">
        <w:rPr>
          <w:bCs/>
          <w:i/>
          <w:iCs/>
        </w:rPr>
        <w:t>nu se aplică.</w:t>
      </w:r>
    </w:p>
    <w:p w14:paraId="433E9997" w14:textId="77777777" w:rsidR="00EB1A52" w:rsidRPr="00096937" w:rsidRDefault="00EB1A52" w:rsidP="00650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 w:after="240"/>
        <w:ind w:left="142" w:firstLine="0"/>
        <w:rPr>
          <w:b/>
          <w:lang w:eastAsia="ru-RU"/>
        </w:rPr>
      </w:pPr>
      <w:r w:rsidRPr="00096937">
        <w:rPr>
          <w:b/>
          <w:lang w:eastAsia="ru-RU"/>
        </w:rPr>
        <w:t>În cazul în care contractul este împărțit pe loturi un operator economic poate depune oferta (se va selecta):</w:t>
      </w:r>
    </w:p>
    <w:p w14:paraId="53970C19" w14:textId="77777777" w:rsidR="00EB1A52" w:rsidRPr="00096937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lang w:eastAsia="ru-RU"/>
        </w:rPr>
      </w:pPr>
      <w:r w:rsidRPr="00096937">
        <w:rPr>
          <w:noProof w:val="0"/>
          <w:lang w:eastAsia="ru-RU"/>
        </w:rPr>
        <w:t>Pentru un singur lot;</w:t>
      </w:r>
    </w:p>
    <w:p w14:paraId="64B7F78B" w14:textId="77777777" w:rsidR="00EB1A52" w:rsidRPr="00BD451A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u w:val="single"/>
          <w:lang w:eastAsia="ru-RU"/>
        </w:rPr>
      </w:pPr>
      <w:r w:rsidRPr="00BD451A">
        <w:rPr>
          <w:b/>
          <w:noProof w:val="0"/>
          <w:u w:val="single"/>
          <w:lang w:eastAsia="ru-RU"/>
        </w:rPr>
        <w:t>Pentru mai multe loturi</w:t>
      </w:r>
      <w:r w:rsidRPr="00BD451A">
        <w:rPr>
          <w:noProof w:val="0"/>
          <w:u w:val="single"/>
          <w:lang w:eastAsia="ru-RU"/>
        </w:rPr>
        <w:t>;</w:t>
      </w:r>
    </w:p>
    <w:p w14:paraId="00A06EE2" w14:textId="77777777" w:rsidR="00EB1A52" w:rsidRPr="00096937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lang w:eastAsia="ru-RU"/>
        </w:rPr>
      </w:pPr>
      <w:r w:rsidRPr="00096937">
        <w:rPr>
          <w:noProof w:val="0"/>
          <w:lang w:eastAsia="ru-RU"/>
        </w:rPr>
        <w:t>Pentru toate loturile;</w:t>
      </w:r>
    </w:p>
    <w:p w14:paraId="25CA9059" w14:textId="77777777" w:rsidR="00EB1A52" w:rsidRPr="00096937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lang w:eastAsia="ru-RU"/>
        </w:rPr>
      </w:pPr>
      <w:r w:rsidRPr="00096937">
        <w:rPr>
          <w:noProof w:val="0"/>
          <w:lang w:eastAsia="ru-RU"/>
        </w:rPr>
        <w:t>Alte limitări privind numărul de loturi care pot fi atribuite aceluiași ofertant_____</w:t>
      </w:r>
    </w:p>
    <w:p w14:paraId="798BB4C8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 w:after="240"/>
        <w:ind w:left="142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Admiterea sau interzicerea ofertelor alternative: </w:t>
      </w:r>
      <w:r w:rsidR="00B70F12" w:rsidRPr="00096937">
        <w:rPr>
          <w:i/>
        </w:rPr>
        <w:t>nu se admite.</w:t>
      </w:r>
    </w:p>
    <w:p w14:paraId="3A7306FB" w14:textId="2A81B040" w:rsidR="00823FCD" w:rsidRPr="00096937" w:rsidRDefault="00EB1A52" w:rsidP="005A0034">
      <w:pPr>
        <w:numPr>
          <w:ilvl w:val="0"/>
          <w:numId w:val="5"/>
        </w:numPr>
        <w:tabs>
          <w:tab w:val="right" w:pos="426"/>
          <w:tab w:val="left" w:pos="567"/>
        </w:tabs>
        <w:spacing w:before="120"/>
        <w:ind w:left="142" w:firstLine="0"/>
        <w:jc w:val="both"/>
        <w:rPr>
          <w:i/>
          <w:lang w:eastAsia="ru-RU"/>
        </w:rPr>
      </w:pPr>
      <w:r w:rsidRPr="00096937">
        <w:rPr>
          <w:b/>
          <w:lang w:eastAsia="ru-RU"/>
        </w:rPr>
        <w:t>Termen</w:t>
      </w:r>
      <w:r w:rsidR="00122A11" w:rsidRPr="00096937">
        <w:rPr>
          <w:b/>
          <w:lang w:eastAsia="ru-RU"/>
        </w:rPr>
        <w:t>ele</w:t>
      </w:r>
      <w:r w:rsidRPr="00096937">
        <w:rPr>
          <w:b/>
          <w:lang w:eastAsia="ru-RU"/>
        </w:rPr>
        <w:t xml:space="preserve"> și condițiile de livrare/prestare solicita</w:t>
      </w:r>
      <w:r w:rsidR="00122A11" w:rsidRPr="00096937">
        <w:rPr>
          <w:b/>
          <w:lang w:eastAsia="ru-RU"/>
        </w:rPr>
        <w:t>te</w:t>
      </w:r>
      <w:r w:rsidRPr="00096937">
        <w:rPr>
          <w:b/>
          <w:lang w:eastAsia="ru-RU"/>
        </w:rPr>
        <w:t xml:space="preserve">: </w:t>
      </w:r>
      <w:r w:rsidR="00770EFB" w:rsidRPr="00096937">
        <w:rPr>
          <w:i/>
          <w:lang w:eastAsia="ru-RU"/>
        </w:rPr>
        <w:t xml:space="preserve">Bunurile vor fi livrate </w:t>
      </w:r>
      <w:r w:rsidR="00383A7F" w:rsidRPr="00096937">
        <w:rPr>
          <w:i/>
          <w:lang w:eastAsia="ru-RU"/>
        </w:rPr>
        <w:t xml:space="preserve">în termen de până la </w:t>
      </w:r>
      <w:r w:rsidR="00A11AF1">
        <w:rPr>
          <w:i/>
          <w:lang w:eastAsia="ru-RU"/>
        </w:rPr>
        <w:t>90</w:t>
      </w:r>
      <w:r w:rsidR="006B2EC4">
        <w:rPr>
          <w:i/>
          <w:lang w:eastAsia="ru-RU"/>
        </w:rPr>
        <w:t xml:space="preserve"> de zile</w:t>
      </w:r>
      <w:r w:rsidR="00383A7F" w:rsidRPr="00096937">
        <w:rPr>
          <w:i/>
          <w:lang w:eastAsia="ru-RU"/>
        </w:rPr>
        <w:t xml:space="preserve"> din data semnării contractului</w:t>
      </w:r>
      <w:r w:rsidR="00770EFB" w:rsidRPr="00096937">
        <w:rPr>
          <w:i/>
          <w:lang w:eastAsia="ru-RU"/>
        </w:rPr>
        <w:t xml:space="preserve">, </w:t>
      </w:r>
      <w:r w:rsidR="00271549" w:rsidRPr="00096937">
        <w:rPr>
          <w:i/>
          <w:lang w:eastAsia="ru-RU"/>
        </w:rPr>
        <w:t xml:space="preserve">conform cerințelor tehnice și </w:t>
      </w:r>
      <w:r w:rsidR="00096937">
        <w:rPr>
          <w:i/>
          <w:lang w:eastAsia="ru-RU"/>
        </w:rPr>
        <w:t>cantității specificate.</w:t>
      </w:r>
      <w:r w:rsidR="006B2EC4">
        <w:rPr>
          <w:i/>
          <w:lang w:eastAsia="ru-RU"/>
        </w:rPr>
        <w:t xml:space="preserve"> </w:t>
      </w:r>
    </w:p>
    <w:p w14:paraId="3D6F9BD8" w14:textId="75B78F11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right" w:pos="426"/>
          <w:tab w:val="left" w:pos="567"/>
        </w:tabs>
        <w:spacing w:before="120" w:after="240"/>
        <w:ind w:left="142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Termenul de valabilitate a contractului:</w:t>
      </w:r>
      <w:r w:rsidR="00B70F12" w:rsidRPr="00096937">
        <w:rPr>
          <w:b/>
          <w:noProof w:val="0"/>
          <w:lang w:eastAsia="ru-RU"/>
        </w:rPr>
        <w:t xml:space="preserve"> </w:t>
      </w:r>
      <w:r w:rsidR="00F82379">
        <w:rPr>
          <w:i/>
          <w:noProof w:val="0"/>
          <w:lang w:eastAsia="ru-RU"/>
        </w:rPr>
        <w:t>31 decembrie 2026</w:t>
      </w:r>
    </w:p>
    <w:p w14:paraId="77365B42" w14:textId="0FBA3429" w:rsidR="00B70F12" w:rsidRPr="00096937" w:rsidRDefault="007B7E8C" w:rsidP="001C47B1">
      <w:pPr>
        <w:numPr>
          <w:ilvl w:val="0"/>
          <w:numId w:val="5"/>
        </w:numPr>
        <w:tabs>
          <w:tab w:val="right" w:pos="426"/>
          <w:tab w:val="left" w:pos="567"/>
        </w:tabs>
        <w:ind w:left="142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C</w:t>
      </w:r>
      <w:r w:rsidR="00EB1A52" w:rsidRPr="00096937">
        <w:rPr>
          <w:b/>
          <w:noProof w:val="0"/>
          <w:lang w:eastAsia="ru-RU"/>
        </w:rPr>
        <w:t xml:space="preserve">ontract de achiziție rezervat atelierelor protejate sau că acesta poate fi executat numai în cadrul unor programe de angajare protejată (după caz): </w:t>
      </w:r>
      <w:r w:rsidR="00B70F12" w:rsidRPr="00096937">
        <w:rPr>
          <w:b/>
          <w:noProof w:val="0"/>
          <w:lang w:eastAsia="ru-RU"/>
        </w:rPr>
        <w:t xml:space="preserve"> </w:t>
      </w:r>
      <w:r w:rsidR="00B70F12" w:rsidRPr="00096937">
        <w:rPr>
          <w:i/>
        </w:rPr>
        <w:t>nu se aplică.</w:t>
      </w:r>
    </w:p>
    <w:p w14:paraId="7B57E1A4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/>
        <w:ind w:left="142" w:firstLine="0"/>
        <w:rPr>
          <w:noProof w:val="0"/>
          <w:sz w:val="20"/>
          <w:lang w:eastAsia="ru-RU"/>
        </w:rPr>
      </w:pPr>
      <w:r w:rsidRPr="00096937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 </w:t>
      </w:r>
      <w:r w:rsidR="00B70F12" w:rsidRPr="00096937">
        <w:rPr>
          <w:i/>
          <w:noProof w:val="0"/>
          <w:lang w:eastAsia="ru-RU"/>
        </w:rPr>
        <w:t>nu se aplică.</w:t>
      </w:r>
      <w:r w:rsidR="00B70F12" w:rsidRPr="00096937">
        <w:rPr>
          <w:b/>
          <w:noProof w:val="0"/>
          <w:lang w:eastAsia="ru-RU"/>
        </w:rPr>
        <w:t xml:space="preserve"> </w:t>
      </w:r>
    </w:p>
    <w:p w14:paraId="75785BB8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 w:after="240"/>
        <w:ind w:left="142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3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2963"/>
        <w:gridCol w:w="3812"/>
        <w:gridCol w:w="1750"/>
      </w:tblGrid>
      <w:tr w:rsidR="00EB1A52" w:rsidRPr="00096937" w14:paraId="7D40EE12" w14:textId="77777777" w:rsidTr="00096937">
        <w:tc>
          <w:tcPr>
            <w:tcW w:w="851" w:type="dxa"/>
            <w:shd w:val="clear" w:color="auto" w:fill="D9D9D9" w:themeFill="background1" w:themeFillShade="D9"/>
          </w:tcPr>
          <w:p w14:paraId="25638786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Nr. d/o</w:t>
            </w:r>
          </w:p>
        </w:tc>
        <w:tc>
          <w:tcPr>
            <w:tcW w:w="2963" w:type="dxa"/>
            <w:shd w:val="clear" w:color="auto" w:fill="D9D9D9" w:themeFill="background1" w:themeFillShade="D9"/>
          </w:tcPr>
          <w:p w14:paraId="7652E5E2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Criteriile de calificare și de selecție</w:t>
            </w:r>
            <w:r w:rsidR="00B70F12" w:rsidRPr="00096937">
              <w:rPr>
                <w:b/>
              </w:rPr>
              <w:t xml:space="preserve"> </w:t>
            </w:r>
            <w:r w:rsidRPr="00096937">
              <w:rPr>
                <w:b/>
              </w:rPr>
              <w:t>(Descrierea criteriului/cerinței)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654A16DF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Mod de demonstrare a în</w:t>
            </w:r>
            <w:r w:rsidR="00B70F12" w:rsidRPr="00096937">
              <w:rPr>
                <w:b/>
              </w:rPr>
              <w:t>deplinirii criteriului/cerinței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665C47F2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Nivelul minim/</w:t>
            </w:r>
            <w:r w:rsidRPr="00096937">
              <w:rPr>
                <w:b/>
              </w:rPr>
              <w:br/>
              <w:t>Obligativitatea</w:t>
            </w:r>
          </w:p>
        </w:tc>
      </w:tr>
      <w:tr w:rsidR="00EB1A52" w:rsidRPr="00096937" w14:paraId="05EDB56F" w14:textId="77777777" w:rsidTr="00096937">
        <w:tc>
          <w:tcPr>
            <w:tcW w:w="851" w:type="dxa"/>
            <w:shd w:val="clear" w:color="auto" w:fill="auto"/>
          </w:tcPr>
          <w:p w14:paraId="3EFA1C9A" w14:textId="77777777" w:rsidR="00EB1A52" w:rsidRPr="00096937" w:rsidRDefault="00EB1A52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1C2827B9" w14:textId="77777777" w:rsidR="00EB1A52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 w:rsidRPr="00096937">
              <w:rPr>
                <w:iCs/>
              </w:rPr>
              <w:t>DUAE</w:t>
            </w:r>
          </w:p>
        </w:tc>
        <w:tc>
          <w:tcPr>
            <w:tcW w:w="3812" w:type="dxa"/>
            <w:shd w:val="clear" w:color="auto" w:fill="auto"/>
          </w:tcPr>
          <w:p w14:paraId="4B88ADA3" w14:textId="77777777" w:rsidR="006631D4" w:rsidRPr="00096937" w:rsidRDefault="006631D4" w:rsidP="00096937">
            <w:pPr>
              <w:jc w:val="center"/>
              <w:rPr>
                <w:noProof w:val="0"/>
              </w:rPr>
            </w:pPr>
            <w:r w:rsidRPr="00096937">
              <w:rPr>
                <w:noProof w:val="0"/>
              </w:rPr>
              <w:t>Documentul Unic de Achiziții European, completat conform modelului aprobat prin Ordinul Ministrului Finanțelor nr. 72 din 30.06.2020 (modificat prin Ordinul MF nr. 146 din 24.11.2020),</w:t>
            </w:r>
          </w:p>
          <w:p w14:paraId="557A205A" w14:textId="77777777" w:rsidR="00EB1A52" w:rsidRPr="00096937" w:rsidRDefault="006631D4" w:rsidP="00096937">
            <w:pPr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b/>
                <w:bCs/>
                <w:iCs/>
                <w:noProof w:val="0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</w:tcPr>
          <w:p w14:paraId="49380A3E" w14:textId="77777777" w:rsidR="00EB1A52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1F5F74C1" w14:textId="77777777" w:rsidTr="00096937">
        <w:tc>
          <w:tcPr>
            <w:tcW w:w="851" w:type="dxa"/>
            <w:shd w:val="clear" w:color="auto" w:fill="auto"/>
          </w:tcPr>
          <w:p w14:paraId="0B560CB0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7F31799A" w14:textId="77777777" w:rsidR="006631D4" w:rsidRPr="00096937" w:rsidRDefault="006631D4" w:rsidP="00096937">
            <w:pPr>
              <w:tabs>
                <w:tab w:val="left" w:pos="612"/>
              </w:tabs>
              <w:jc w:val="both"/>
              <w:rPr>
                <w:noProof w:val="0"/>
                <w:lang w:eastAsia="ru-RU"/>
              </w:rPr>
            </w:pPr>
            <w:r w:rsidRPr="00096937">
              <w:rPr>
                <w:iCs/>
                <w:noProof w:val="0"/>
              </w:rPr>
              <w:t xml:space="preserve">Specificații tehnice </w:t>
            </w:r>
          </w:p>
          <w:p w14:paraId="2812F598" w14:textId="77777777" w:rsidR="006631D4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12" w:type="dxa"/>
            <w:shd w:val="clear" w:color="auto" w:fill="auto"/>
          </w:tcPr>
          <w:p w14:paraId="7A648A61" w14:textId="7E92B9C0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bCs/>
                <w:iCs/>
                <w:noProof w:val="0"/>
              </w:rPr>
              <w:t>Specificații tehnice</w:t>
            </w:r>
            <w:r w:rsidR="00F15635">
              <w:rPr>
                <w:bCs/>
                <w:iCs/>
                <w:noProof w:val="0"/>
              </w:rPr>
              <w:t>,</w:t>
            </w:r>
            <w:r w:rsidRPr="00096937">
              <w:rPr>
                <w:bCs/>
                <w:iCs/>
                <w:noProof w:val="0"/>
              </w:rPr>
              <w:t xml:space="preserve"> completate </w:t>
            </w:r>
            <w:r w:rsidRPr="00096937">
              <w:rPr>
                <w:noProof w:val="0"/>
              </w:rPr>
              <w:t>conform</w:t>
            </w:r>
            <w:r w:rsidRPr="00096937">
              <w:rPr>
                <w:i/>
                <w:noProof w:val="0"/>
              </w:rPr>
              <w:t xml:space="preserve"> </w:t>
            </w:r>
            <w:r w:rsidRPr="00096937">
              <w:rPr>
                <w:noProof w:val="0"/>
              </w:rPr>
              <w:t xml:space="preserve">Anexei nr. 22 </w:t>
            </w:r>
            <w:r w:rsidRPr="00096937">
              <w:rPr>
                <w:iCs/>
                <w:noProof w:val="0"/>
              </w:rPr>
              <w:t>la</w:t>
            </w:r>
            <w:r w:rsidRPr="00096937">
              <w:rPr>
                <w:iCs/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096937">
              <w:rPr>
                <w:iCs/>
                <w:noProof w:val="0"/>
                <w:lang w:eastAsia="ru-RU"/>
              </w:rPr>
              <w:t>Finanţelor</w:t>
            </w:r>
            <w:proofErr w:type="spellEnd"/>
            <w:r w:rsidRPr="00096937">
              <w:rPr>
                <w:iCs/>
                <w:noProof w:val="0"/>
                <w:lang w:eastAsia="ru-RU"/>
              </w:rPr>
              <w:t xml:space="preserve"> </w:t>
            </w:r>
          </w:p>
          <w:p w14:paraId="7E1D93FC" w14:textId="77777777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/>
                <w:iCs/>
                <w:noProof w:val="0"/>
                <w:lang w:eastAsia="ru-RU"/>
              </w:rPr>
            </w:pPr>
            <w:r w:rsidRPr="00096937">
              <w:rPr>
                <w:iCs/>
                <w:noProof w:val="0"/>
                <w:lang w:eastAsia="ru-RU"/>
              </w:rPr>
              <w:t>nr. 115 din 15.09.2021,</w:t>
            </w:r>
            <w:r w:rsidRPr="00096937">
              <w:rPr>
                <w:i/>
                <w:iCs/>
                <w:noProof w:val="0"/>
                <w:lang w:eastAsia="ru-RU"/>
              </w:rPr>
              <w:t xml:space="preserve"> </w:t>
            </w:r>
          </w:p>
          <w:p w14:paraId="4FC3285A" w14:textId="37EAE981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96937">
              <w:rPr>
                <w:b/>
                <w:iCs/>
                <w:noProof w:val="0"/>
                <w:lang w:eastAsia="ru-RU"/>
              </w:rPr>
              <w:t>s</w:t>
            </w:r>
            <w:r w:rsidR="00F15635">
              <w:rPr>
                <w:b/>
                <w:bCs/>
                <w:iCs/>
                <w:noProof w:val="0"/>
              </w:rPr>
              <w:t>emnate</w:t>
            </w:r>
            <w:r w:rsidRPr="00096937">
              <w:rPr>
                <w:b/>
                <w:bCs/>
                <w:iCs/>
                <w:noProof w:val="0"/>
              </w:rPr>
              <w:t xml:space="preserve"> electronic </w:t>
            </w:r>
          </w:p>
          <w:p w14:paraId="0CEFDDA3" w14:textId="77777777" w:rsidR="006631D4" w:rsidRPr="00096937" w:rsidRDefault="006631D4" w:rsidP="00096937">
            <w:pPr>
              <w:jc w:val="center"/>
              <w:rPr>
                <w:noProof w:val="0"/>
              </w:rPr>
            </w:pPr>
            <w:r w:rsidRPr="00096937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691680FE" w14:textId="77777777" w:rsidR="006631D4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4732B69A" w14:textId="77777777" w:rsidTr="00C56F10">
        <w:trPr>
          <w:trHeight w:val="274"/>
        </w:trPr>
        <w:tc>
          <w:tcPr>
            <w:tcW w:w="851" w:type="dxa"/>
            <w:shd w:val="clear" w:color="auto" w:fill="auto"/>
          </w:tcPr>
          <w:p w14:paraId="2C0ED9D8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50C8031E" w14:textId="0E902C0F" w:rsidR="006631D4" w:rsidRDefault="006631D4" w:rsidP="00096937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96937">
              <w:rPr>
                <w:iCs/>
                <w:noProof w:val="0"/>
              </w:rPr>
              <w:t xml:space="preserve">Specificații de preț </w:t>
            </w:r>
          </w:p>
          <w:p w14:paraId="4BF70567" w14:textId="5E9724F8" w:rsidR="00A45610" w:rsidRDefault="00A45610" w:rsidP="00096937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</w:p>
          <w:p w14:paraId="584311C5" w14:textId="5FAF1DA8" w:rsidR="006631D4" w:rsidRPr="00096937" w:rsidRDefault="006631D4" w:rsidP="00096937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</w:p>
        </w:tc>
        <w:tc>
          <w:tcPr>
            <w:tcW w:w="3812" w:type="dxa"/>
            <w:shd w:val="clear" w:color="auto" w:fill="auto"/>
          </w:tcPr>
          <w:p w14:paraId="200D9A92" w14:textId="4A0CC145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bCs/>
                <w:iCs/>
                <w:noProof w:val="0"/>
              </w:rPr>
              <w:t>Specificații de preț</w:t>
            </w:r>
            <w:r w:rsidR="00F15635">
              <w:rPr>
                <w:bCs/>
                <w:iCs/>
                <w:noProof w:val="0"/>
              </w:rPr>
              <w:t>,</w:t>
            </w:r>
            <w:r w:rsidRPr="00096937">
              <w:rPr>
                <w:bCs/>
                <w:iCs/>
                <w:noProof w:val="0"/>
              </w:rPr>
              <w:t xml:space="preserve"> completate </w:t>
            </w:r>
            <w:r w:rsidRPr="00096937">
              <w:rPr>
                <w:noProof w:val="0"/>
              </w:rPr>
              <w:t>conform</w:t>
            </w:r>
            <w:r w:rsidRPr="00096937">
              <w:rPr>
                <w:i/>
                <w:noProof w:val="0"/>
              </w:rPr>
              <w:t xml:space="preserve"> </w:t>
            </w:r>
            <w:r w:rsidRPr="00096937">
              <w:rPr>
                <w:noProof w:val="0"/>
              </w:rPr>
              <w:t xml:space="preserve">Anexei nr. 23 </w:t>
            </w:r>
            <w:r w:rsidRPr="00096937">
              <w:rPr>
                <w:iCs/>
                <w:noProof w:val="0"/>
              </w:rPr>
              <w:t>la</w:t>
            </w:r>
            <w:r w:rsidRPr="00096937">
              <w:rPr>
                <w:iCs/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096937">
              <w:rPr>
                <w:iCs/>
                <w:noProof w:val="0"/>
                <w:lang w:eastAsia="ru-RU"/>
              </w:rPr>
              <w:t>Finanţelor</w:t>
            </w:r>
            <w:proofErr w:type="spellEnd"/>
            <w:r w:rsidRPr="00096937">
              <w:rPr>
                <w:iCs/>
                <w:noProof w:val="0"/>
                <w:lang w:eastAsia="ru-RU"/>
              </w:rPr>
              <w:t xml:space="preserve"> </w:t>
            </w:r>
          </w:p>
          <w:p w14:paraId="44EF8B03" w14:textId="77777777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/>
                <w:iCs/>
                <w:noProof w:val="0"/>
                <w:lang w:eastAsia="ru-RU"/>
              </w:rPr>
            </w:pPr>
            <w:r w:rsidRPr="00096937">
              <w:rPr>
                <w:iCs/>
                <w:noProof w:val="0"/>
                <w:lang w:eastAsia="ru-RU"/>
              </w:rPr>
              <w:t>nr. 115 din 15.09.2021,</w:t>
            </w:r>
            <w:r w:rsidRPr="00096937">
              <w:rPr>
                <w:i/>
                <w:iCs/>
                <w:noProof w:val="0"/>
                <w:lang w:eastAsia="ru-RU"/>
              </w:rPr>
              <w:t xml:space="preserve"> </w:t>
            </w:r>
          </w:p>
          <w:p w14:paraId="34B4BFDE" w14:textId="0FD8EC3D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96937">
              <w:rPr>
                <w:b/>
                <w:iCs/>
                <w:noProof w:val="0"/>
                <w:lang w:eastAsia="ru-RU"/>
              </w:rPr>
              <w:t>s</w:t>
            </w:r>
            <w:r w:rsidR="00F15635">
              <w:rPr>
                <w:b/>
                <w:bCs/>
                <w:iCs/>
                <w:noProof w:val="0"/>
              </w:rPr>
              <w:t>emnate</w:t>
            </w:r>
            <w:r w:rsidRPr="00096937">
              <w:rPr>
                <w:b/>
                <w:bCs/>
                <w:iCs/>
                <w:noProof w:val="0"/>
              </w:rPr>
              <w:t xml:space="preserve"> electronic </w:t>
            </w:r>
          </w:p>
          <w:p w14:paraId="15316FF5" w14:textId="77777777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</w:rPr>
            </w:pPr>
            <w:r w:rsidRPr="00096937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24A0C859" w14:textId="77777777" w:rsidR="006631D4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441EF" w:rsidRPr="00096937" w14:paraId="4CC47649" w14:textId="77777777" w:rsidTr="00D963E1">
        <w:tc>
          <w:tcPr>
            <w:tcW w:w="851" w:type="dxa"/>
            <w:shd w:val="clear" w:color="auto" w:fill="auto"/>
          </w:tcPr>
          <w:p w14:paraId="0A58FE9B" w14:textId="77777777" w:rsidR="006441EF" w:rsidRPr="00096937" w:rsidRDefault="006441EF" w:rsidP="006441EF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1241B6FF" w14:textId="77777777" w:rsidR="006441EF" w:rsidRPr="000A6716" w:rsidRDefault="006441EF" w:rsidP="006441EF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iCs/>
              </w:rPr>
              <w:t>Garanția pentru ofertă 2% din suma ofertei fără TVA</w:t>
            </w:r>
          </w:p>
          <w:p w14:paraId="7E161D63" w14:textId="77777777" w:rsidR="006441EF" w:rsidRPr="000A6716" w:rsidRDefault="006441EF" w:rsidP="006441EF">
            <w:pPr>
              <w:tabs>
                <w:tab w:val="left" w:pos="612"/>
              </w:tabs>
              <w:jc w:val="both"/>
              <w:rPr>
                <w:iCs/>
              </w:rPr>
            </w:pPr>
          </w:p>
          <w:p w14:paraId="132C27E0" w14:textId="31726D7B" w:rsidR="006441EF" w:rsidRPr="00096937" w:rsidRDefault="006441EF" w:rsidP="006441EF">
            <w:pPr>
              <w:tabs>
                <w:tab w:val="left" w:pos="612"/>
              </w:tabs>
              <w:jc w:val="both"/>
              <w:rPr>
                <w:rFonts w:eastAsia="PMingLiU"/>
                <w:bCs/>
              </w:rPr>
            </w:pPr>
            <w:r w:rsidRPr="000A6716">
              <w:rPr>
                <w:i/>
                <w:iCs/>
                <w:noProof w:val="0"/>
                <w:color w:val="000000"/>
                <w:sz w:val="22"/>
                <w:szCs w:val="22"/>
                <w:shd w:val="clear" w:color="auto" w:fill="FFFFFF"/>
              </w:rPr>
              <w:t>(Termenul de valabilitate al garanției pentru ofertă va fi egal cu termenul de valabilitate a ofertei.)</w:t>
            </w:r>
          </w:p>
        </w:tc>
        <w:tc>
          <w:tcPr>
            <w:tcW w:w="3812" w:type="dxa"/>
            <w:shd w:val="clear" w:color="auto" w:fill="auto"/>
            <w:vAlign w:val="center"/>
          </w:tcPr>
          <w:p w14:paraId="0DDECDBF" w14:textId="77777777" w:rsidR="006441EF" w:rsidRPr="000A6716" w:rsidRDefault="006441EF" w:rsidP="006441EF">
            <w:pPr>
              <w:numPr>
                <w:ilvl w:val="0"/>
                <w:numId w:val="8"/>
              </w:numPr>
              <w:tabs>
                <w:tab w:val="left" w:pos="33"/>
                <w:tab w:val="left" w:pos="317"/>
              </w:tabs>
              <w:ind w:left="0" w:firstLine="0"/>
              <w:jc w:val="center"/>
              <w:rPr>
                <w:noProof w:val="0"/>
                <w:color w:val="000000"/>
                <w:shd w:val="clear" w:color="auto" w:fill="FFFFFF"/>
              </w:rPr>
            </w:pPr>
            <w:proofErr w:type="spellStart"/>
            <w:r w:rsidRPr="000A6716">
              <w:rPr>
                <w:noProof w:val="0"/>
              </w:rPr>
              <w:t>Garanţie</w:t>
            </w:r>
            <w:proofErr w:type="spellEnd"/>
            <w:r w:rsidRPr="000A6716">
              <w:rPr>
                <w:noProof w:val="0"/>
              </w:rPr>
              <w:t xml:space="preserve"> pentru ofertă (emisă de o bancă comercială) conform </w:t>
            </w:r>
            <w:r w:rsidRPr="000A6716">
              <w:rPr>
                <w:noProof w:val="0"/>
                <w:lang w:eastAsia="ro-RO"/>
              </w:rPr>
              <w:t xml:space="preserve">Anexei nr. 9 </w:t>
            </w:r>
            <w:r w:rsidRPr="000A6716">
              <w:rPr>
                <w:noProof w:val="0"/>
              </w:rPr>
              <w:t>la</w:t>
            </w:r>
            <w:r w:rsidRPr="000A6716">
              <w:rPr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0A6716">
              <w:rPr>
                <w:noProof w:val="0"/>
                <w:lang w:eastAsia="ru-RU"/>
              </w:rPr>
              <w:t>Finanţelor</w:t>
            </w:r>
            <w:proofErr w:type="spellEnd"/>
            <w:r w:rsidRPr="000A6716">
              <w:rPr>
                <w:noProof w:val="0"/>
                <w:lang w:eastAsia="ru-RU"/>
              </w:rPr>
              <w:t xml:space="preserve"> nr. 115 din 15.09.2021</w:t>
            </w:r>
          </w:p>
          <w:p w14:paraId="3787C57F" w14:textId="77777777" w:rsidR="006441EF" w:rsidRPr="000A6716" w:rsidRDefault="006441EF" w:rsidP="006441EF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0A6716">
              <w:rPr>
                <w:noProof w:val="0"/>
              </w:rPr>
              <w:t>sau</w:t>
            </w:r>
          </w:p>
          <w:p w14:paraId="6EB059F2" w14:textId="77777777" w:rsidR="006441EF" w:rsidRPr="000A6716" w:rsidRDefault="006441EF" w:rsidP="006441EF">
            <w:pPr>
              <w:numPr>
                <w:ilvl w:val="0"/>
                <w:numId w:val="8"/>
              </w:numPr>
              <w:tabs>
                <w:tab w:val="left" w:pos="38"/>
                <w:tab w:val="left" w:pos="321"/>
              </w:tabs>
              <w:ind w:left="0" w:firstLine="0"/>
              <w:jc w:val="center"/>
              <w:rPr>
                <w:noProof w:val="0"/>
              </w:rPr>
            </w:pPr>
            <w:r w:rsidRPr="000A6716">
              <w:rPr>
                <w:noProof w:val="0"/>
              </w:rPr>
              <w:t xml:space="preserve">Transfer la contul </w:t>
            </w:r>
            <w:proofErr w:type="spellStart"/>
            <w:r w:rsidRPr="000A6716">
              <w:rPr>
                <w:noProof w:val="0"/>
              </w:rPr>
              <w:t>autorităţii</w:t>
            </w:r>
            <w:proofErr w:type="spellEnd"/>
            <w:r w:rsidRPr="000A6716">
              <w:rPr>
                <w:noProof w:val="0"/>
              </w:rPr>
              <w:t xml:space="preserve"> contractante (ordin de plată),</w:t>
            </w:r>
          </w:p>
          <w:p w14:paraId="7E779DAF" w14:textId="77777777" w:rsidR="006441EF" w:rsidRPr="000A6716" w:rsidRDefault="006441EF" w:rsidP="006441EF">
            <w:pPr>
              <w:tabs>
                <w:tab w:val="left" w:pos="318"/>
              </w:tabs>
              <w:jc w:val="center"/>
              <w:rPr>
                <w:b/>
                <w:bCs/>
                <w:noProof w:val="0"/>
              </w:rPr>
            </w:pPr>
            <w:r w:rsidRPr="000A6716">
              <w:rPr>
                <w:b/>
                <w:bCs/>
                <w:noProof w:val="0"/>
              </w:rPr>
              <w:t>semnată electronic  de către</w:t>
            </w:r>
          </w:p>
          <w:p w14:paraId="20026C42" w14:textId="4DE93DAE" w:rsidR="006441EF" w:rsidRPr="00096937" w:rsidRDefault="006441EF" w:rsidP="006441EF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b/>
                <w:bCs/>
                <w:noProof w:val="0"/>
              </w:rPr>
              <w:t>operatorul economic</w:t>
            </w:r>
          </w:p>
        </w:tc>
        <w:tc>
          <w:tcPr>
            <w:tcW w:w="1750" w:type="dxa"/>
            <w:shd w:val="clear" w:color="auto" w:fill="auto"/>
          </w:tcPr>
          <w:p w14:paraId="17FFD614" w14:textId="6FE97022" w:rsidR="006441EF" w:rsidRPr="00096937" w:rsidRDefault="006441EF" w:rsidP="006441EF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3D992547" w14:textId="77777777" w:rsidTr="00096937">
        <w:tc>
          <w:tcPr>
            <w:tcW w:w="851" w:type="dxa"/>
            <w:shd w:val="clear" w:color="auto" w:fill="auto"/>
          </w:tcPr>
          <w:p w14:paraId="4A4B9A21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5164B369" w14:textId="77777777" w:rsidR="006631D4" w:rsidRPr="00096937" w:rsidRDefault="006631D4" w:rsidP="00F1563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96937">
              <w:rPr>
                <w:rFonts w:eastAsia="PMingLiU"/>
                <w:bCs/>
              </w:rPr>
              <w:t>Confirmarea identității beneficiarilor efectivi și neîncadrarea acestora în situația condamnării  pentru participarea la activităţi ale unei organizaţii sau grupări criminale, pentru corupţie, fraudă şi/sau spălare de bani și respectarea prevederilor art. 16 alin. (6) din Legea nr. 131/2015 privind achizițiile publice</w:t>
            </w:r>
          </w:p>
        </w:tc>
        <w:tc>
          <w:tcPr>
            <w:tcW w:w="3812" w:type="dxa"/>
            <w:shd w:val="clear" w:color="auto" w:fill="auto"/>
          </w:tcPr>
          <w:p w14:paraId="03669C82" w14:textId="77777777" w:rsidR="00F15635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Cs/>
              </w:rPr>
              <w:t xml:space="preserve">Declarație pe proprie răspundere - </w:t>
            </w:r>
            <w:r w:rsidRPr="00096937">
              <w:rPr>
                <w:iCs/>
                <w:u w:val="single"/>
              </w:rPr>
              <w:t>în termen de 5 zile după data comunicării</w:t>
            </w:r>
            <w:r w:rsidRPr="00096937">
              <w:rPr>
                <w:iCs/>
              </w:rPr>
              <w:t xml:space="preserve"> </w:t>
            </w:r>
            <w:r w:rsidRPr="00096937">
              <w:rPr>
                <w:iCs/>
                <w:u w:val="single"/>
              </w:rPr>
              <w:t>rezultatelor</w:t>
            </w:r>
            <w:r w:rsidRPr="00096937">
              <w:rPr>
                <w:iCs/>
              </w:rPr>
              <w:t xml:space="preserve"> procedurii de achiziție publică, </w:t>
            </w:r>
            <w:r w:rsidRPr="00096937">
              <w:rPr>
                <w:b/>
                <w:iCs/>
                <w:u w:val="single"/>
              </w:rPr>
              <w:t>ofertantul desemnat câștigător</w:t>
            </w:r>
            <w:r w:rsidRPr="00096937">
              <w:rPr>
                <w:iCs/>
              </w:rPr>
              <w:t xml:space="preserve"> va prezenta această Declarație autorității contractante și Agenției </w:t>
            </w:r>
          </w:p>
          <w:p w14:paraId="1F43B1AB" w14:textId="5C4CA519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Cs/>
              </w:rPr>
              <w:t>Achiziții Publice</w:t>
            </w:r>
            <w:r w:rsidRPr="00096937">
              <w:rPr>
                <w:b/>
                <w:i/>
                <w:iCs/>
              </w:rPr>
              <w:t>,</w:t>
            </w:r>
            <w:r w:rsidRPr="00096937">
              <w:rPr>
                <w:iCs/>
              </w:rPr>
              <w:t xml:space="preserve"> </w:t>
            </w:r>
          </w:p>
          <w:p w14:paraId="03039D87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3CBF048F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</w:rPr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071EA47E" w14:textId="77777777" w:rsidR="006631D4" w:rsidRPr="00096937" w:rsidRDefault="006631D4" w:rsidP="00F1563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555DCD8B" w14:textId="77777777" w:rsidTr="00096937">
        <w:tc>
          <w:tcPr>
            <w:tcW w:w="851" w:type="dxa"/>
            <w:shd w:val="clear" w:color="auto" w:fill="auto"/>
          </w:tcPr>
          <w:p w14:paraId="3737F4C7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78B643EA" w14:textId="77777777" w:rsidR="006631D4" w:rsidRPr="00096937" w:rsidRDefault="006631D4" w:rsidP="00F15635">
            <w:pPr>
              <w:tabs>
                <w:tab w:val="left" w:pos="612"/>
              </w:tabs>
              <w:jc w:val="both"/>
              <w:rPr>
                <w:rFonts w:eastAsia="PMingLiU"/>
                <w:bCs/>
              </w:rPr>
            </w:pPr>
            <w:r w:rsidRPr="00096937">
              <w:rPr>
                <w:rFonts w:eastAsia="PMingLiU"/>
                <w:bCs/>
                <w:noProof w:val="0"/>
                <w:kern w:val="2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3812" w:type="dxa"/>
            <w:shd w:val="clear" w:color="auto" w:fill="auto"/>
          </w:tcPr>
          <w:p w14:paraId="03586F1C" w14:textId="449F4678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lang w:eastAsia="ru-RU"/>
              </w:rPr>
            </w:pPr>
            <w:r w:rsidRPr="00096937">
              <w:rPr>
                <w:iCs/>
              </w:rPr>
              <w:t>Cerere de participare</w:t>
            </w:r>
            <w:r w:rsidR="00F15635">
              <w:rPr>
                <w:iCs/>
              </w:rPr>
              <w:t>,</w:t>
            </w:r>
            <w:r w:rsidRPr="00096937">
              <w:rPr>
                <w:iCs/>
              </w:rPr>
              <w:t xml:space="preserve"> completată conform Anexei nr. 7 </w:t>
            </w:r>
            <w:r w:rsidRPr="00096937">
              <w:t>la</w:t>
            </w:r>
            <w:r w:rsidRPr="00096937">
              <w:rPr>
                <w:lang w:eastAsia="ru-RU"/>
              </w:rPr>
              <w:t xml:space="preserve"> Documentația standard aprobată prin Ordinul Ministrului Finanţelor </w:t>
            </w:r>
          </w:p>
          <w:p w14:paraId="72AB2577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lang w:eastAsia="ru-RU"/>
              </w:rPr>
              <w:t>nr. 115 din 15.09.2021</w:t>
            </w:r>
            <w:r w:rsidRPr="00096937">
              <w:rPr>
                <w:iCs/>
              </w:rPr>
              <w:t xml:space="preserve">, </w:t>
            </w:r>
          </w:p>
          <w:p w14:paraId="2AC92B16" w14:textId="77777777" w:rsidR="006631D4" w:rsidRPr="00096937" w:rsidRDefault="006631D4" w:rsidP="00F15635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0286B15B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044E92AE" w14:textId="77777777" w:rsidR="006631D4" w:rsidRPr="00096937" w:rsidRDefault="006631D4" w:rsidP="00F1563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40547153" w14:textId="77777777" w:rsidTr="00096937">
        <w:tc>
          <w:tcPr>
            <w:tcW w:w="851" w:type="dxa"/>
            <w:shd w:val="clear" w:color="auto" w:fill="auto"/>
          </w:tcPr>
          <w:p w14:paraId="0AA31E0A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2EC413F1" w14:textId="77777777" w:rsidR="006631D4" w:rsidRPr="00096937" w:rsidRDefault="006631D4" w:rsidP="006631D4">
            <w:pPr>
              <w:tabs>
                <w:tab w:val="left" w:pos="612"/>
              </w:tabs>
              <w:jc w:val="both"/>
              <w:rPr>
                <w:rFonts w:eastAsia="PMingLiU"/>
                <w:bCs/>
                <w:noProof w:val="0"/>
                <w:kern w:val="2"/>
                <w14:ligatures w14:val="standardContextual"/>
              </w:rPr>
            </w:pPr>
            <w:r w:rsidRPr="00096937">
              <w:rPr>
                <w:rFonts w:eastAsia="PMingLiU"/>
                <w:bCs/>
              </w:rPr>
              <w:t xml:space="preserve">Menținerea valabilității ofertei pentru o durată de 90 de zile </w:t>
            </w:r>
            <w:r w:rsidRPr="00096937">
              <w:rPr>
                <w:rFonts w:eastAsia="PMingLiU"/>
                <w:bCs/>
                <w:i/>
                <w:iCs/>
              </w:rPr>
              <w:t>(calculată din momentul termenului-limită de depunere a ofertei)</w:t>
            </w:r>
          </w:p>
        </w:tc>
        <w:tc>
          <w:tcPr>
            <w:tcW w:w="3812" w:type="dxa"/>
            <w:shd w:val="clear" w:color="auto" w:fill="auto"/>
          </w:tcPr>
          <w:p w14:paraId="333DC1C5" w14:textId="77777777" w:rsidR="006631D4" w:rsidRPr="00096937" w:rsidRDefault="006631D4" w:rsidP="006631D4">
            <w:pPr>
              <w:tabs>
                <w:tab w:val="left" w:pos="612"/>
              </w:tabs>
              <w:spacing w:line="256" w:lineRule="auto"/>
              <w:jc w:val="center"/>
              <w:rPr>
                <w:lang w:eastAsia="ru-RU"/>
              </w:rPr>
            </w:pPr>
            <w:r w:rsidRPr="00096937">
              <w:t xml:space="preserve">Declaraţie privind valabilitatea ofertei, </w:t>
            </w:r>
            <w:r w:rsidRPr="00096937">
              <w:rPr>
                <w:iCs/>
              </w:rPr>
              <w:t xml:space="preserve">completată conform Anexei nr. 8 </w:t>
            </w:r>
            <w:r w:rsidRPr="00096937">
              <w:t>la</w:t>
            </w:r>
            <w:r w:rsidRPr="00096937">
              <w:rPr>
                <w:lang w:eastAsia="ru-RU"/>
              </w:rPr>
              <w:t xml:space="preserve"> Documentația standard aprobată prin Ordinul Ministrului Finanţelor </w:t>
            </w:r>
          </w:p>
          <w:p w14:paraId="633F6567" w14:textId="77777777" w:rsidR="006631D4" w:rsidRPr="00096937" w:rsidRDefault="006631D4" w:rsidP="006631D4">
            <w:pPr>
              <w:tabs>
                <w:tab w:val="left" w:pos="612"/>
              </w:tabs>
              <w:spacing w:line="256" w:lineRule="auto"/>
              <w:jc w:val="center"/>
              <w:rPr>
                <w:iCs/>
              </w:rPr>
            </w:pPr>
            <w:r w:rsidRPr="00096937">
              <w:rPr>
                <w:lang w:eastAsia="ru-RU"/>
              </w:rPr>
              <w:t>nr. 115 din 15.09.2021,</w:t>
            </w:r>
            <w:r w:rsidRPr="00096937">
              <w:rPr>
                <w:iCs/>
              </w:rPr>
              <w:t xml:space="preserve"> </w:t>
            </w:r>
          </w:p>
          <w:p w14:paraId="1221FB29" w14:textId="77777777" w:rsidR="006631D4" w:rsidRPr="00096937" w:rsidRDefault="006631D4" w:rsidP="006631D4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3CAD0619" w14:textId="77777777" w:rsidR="006631D4" w:rsidRPr="00096937" w:rsidRDefault="006631D4" w:rsidP="006631D4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54CFBB62" w14:textId="77777777" w:rsidR="006631D4" w:rsidRPr="00096937" w:rsidRDefault="006631D4" w:rsidP="00F1563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5344D2" w:rsidRPr="00096937" w14:paraId="03197156" w14:textId="77777777" w:rsidTr="00096937">
        <w:tc>
          <w:tcPr>
            <w:tcW w:w="851" w:type="dxa"/>
            <w:shd w:val="clear" w:color="auto" w:fill="auto"/>
          </w:tcPr>
          <w:p w14:paraId="74716845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3DBA13F4" w14:textId="31D5DACB" w:rsidR="005344D2" w:rsidRPr="00096937" w:rsidRDefault="005344D2" w:rsidP="00CB3CD7">
            <w:pPr>
              <w:tabs>
                <w:tab w:val="left" w:pos="612"/>
              </w:tabs>
              <w:jc w:val="both"/>
              <w:rPr>
                <w:rFonts w:eastAsia="PMingLiU"/>
                <w:bCs/>
              </w:rPr>
            </w:pPr>
            <w:r w:rsidRPr="0036333B">
              <w:rPr>
                <w:iCs/>
              </w:rPr>
              <w:t>Deținerea de Service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Centru local autorizat de</w:t>
            </w:r>
            <w:r>
              <w:rPr>
                <w:iCs/>
              </w:rPr>
              <w:t xml:space="preserve"> către </w:t>
            </w:r>
            <w:r w:rsidRPr="0036333B">
              <w:rPr>
                <w:iCs/>
              </w:rPr>
              <w:t>producătorul bunului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solicitat sau existența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relațiilor contractuale cu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Service Centru respectiv,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pentru asigurarea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deservirii bunurilor aflate</w:t>
            </w:r>
            <w:r>
              <w:rPr>
                <w:iCs/>
              </w:rPr>
              <w:t xml:space="preserve"> în</w:t>
            </w:r>
            <w:r w:rsidRPr="0036333B">
              <w:rPr>
                <w:iCs/>
              </w:rPr>
              <w:t xml:space="preserve"> garanție</w:t>
            </w:r>
            <w:r>
              <w:rPr>
                <w:iCs/>
              </w:rPr>
              <w:t xml:space="preserve"> (pentru bunurile din loturile nr. </w:t>
            </w:r>
            <w:r w:rsidRPr="006B2EC4">
              <w:rPr>
                <w:iCs/>
              </w:rPr>
              <w:t>1-</w:t>
            </w:r>
            <w:r w:rsidR="00CB3CD7">
              <w:rPr>
                <w:iCs/>
              </w:rPr>
              <w:t>4)</w:t>
            </w:r>
          </w:p>
        </w:tc>
        <w:tc>
          <w:tcPr>
            <w:tcW w:w="3812" w:type="dxa"/>
            <w:shd w:val="clear" w:color="auto" w:fill="auto"/>
          </w:tcPr>
          <w:p w14:paraId="269C5F45" w14:textId="0D8363B2" w:rsidR="005344D2" w:rsidRPr="00096937" w:rsidRDefault="005344D2" w:rsidP="005344D2">
            <w:pPr>
              <w:tabs>
                <w:tab w:val="left" w:pos="612"/>
              </w:tabs>
              <w:spacing w:line="256" w:lineRule="auto"/>
              <w:jc w:val="center"/>
            </w:pPr>
            <w:r>
              <w:t xml:space="preserve">Document confirmativ emis de către compania-producător al </w:t>
            </w:r>
            <w:r w:rsidRPr="006A6043">
              <w:t xml:space="preserve">echipamentului (prezentat în limba română sau cu traducere în limba română cu semnătura și ștampila traducătorului autorizat) sau </w:t>
            </w:r>
            <w:r>
              <w:t xml:space="preserve">orice document ce atestă relații contractuale cu un Service Centru local autorizat, </w:t>
            </w:r>
            <w:r w:rsidRPr="0066503F">
              <w:rPr>
                <w:b/>
              </w:rPr>
              <w:t>semnate electronic de către operatorul economic</w:t>
            </w:r>
          </w:p>
        </w:tc>
        <w:tc>
          <w:tcPr>
            <w:tcW w:w="1750" w:type="dxa"/>
            <w:shd w:val="clear" w:color="auto" w:fill="auto"/>
          </w:tcPr>
          <w:p w14:paraId="57FF958F" w14:textId="0494568B" w:rsidR="005344D2" w:rsidRPr="00096937" w:rsidRDefault="005344D2" w:rsidP="005344D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36333B">
              <w:rPr>
                <w:iCs/>
              </w:rPr>
              <w:t>Obligatoriu</w:t>
            </w:r>
          </w:p>
        </w:tc>
      </w:tr>
      <w:tr w:rsidR="005344D2" w:rsidRPr="00096937" w14:paraId="6ABD3D95" w14:textId="77777777" w:rsidTr="00096937">
        <w:tc>
          <w:tcPr>
            <w:tcW w:w="851" w:type="dxa"/>
            <w:shd w:val="clear" w:color="auto" w:fill="auto"/>
          </w:tcPr>
          <w:p w14:paraId="15EE8C5B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7B8B31A2" w14:textId="77777777" w:rsidR="005344D2" w:rsidRPr="00096937" w:rsidRDefault="005344D2" w:rsidP="005344D2">
            <w:pPr>
              <w:tabs>
                <w:tab w:val="left" w:pos="612"/>
              </w:tabs>
              <w:jc w:val="both"/>
            </w:pPr>
            <w:r w:rsidRPr="00096937">
              <w:rPr>
                <w:iCs/>
              </w:rPr>
              <w:t xml:space="preserve">Experiență </w:t>
            </w:r>
            <w:r w:rsidRPr="00096937">
              <w:t xml:space="preserve">specifică în livrarea bunurilor similare (art. 22 alin. (1) lit. a) din </w:t>
            </w:r>
            <w:r w:rsidRPr="00096937">
              <w:lastRenderedPageBreak/>
              <w:t>Legea nr. 131/2015 privind achizițiile publice)</w:t>
            </w:r>
          </w:p>
        </w:tc>
        <w:tc>
          <w:tcPr>
            <w:tcW w:w="3812" w:type="dxa"/>
            <w:shd w:val="clear" w:color="auto" w:fill="auto"/>
          </w:tcPr>
          <w:p w14:paraId="38842816" w14:textId="77777777" w:rsidR="005344D2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shd w:val="clear" w:color="auto" w:fill="FFFFFF"/>
              </w:rPr>
            </w:pPr>
            <w:r w:rsidRPr="00096937">
              <w:rPr>
                <w:rFonts w:eastAsia="PMingLiU"/>
                <w:bCs/>
              </w:rPr>
              <w:lastRenderedPageBreak/>
              <w:t xml:space="preserve">Declarație privind </w:t>
            </w:r>
            <w:r w:rsidRPr="00096937">
              <w:rPr>
                <w:bCs/>
              </w:rPr>
              <w:t xml:space="preserve">lista principalelor livrări/prestări efectuate în ultimii 3 ani activitate, completată conform Anexei nr. 12 </w:t>
            </w:r>
            <w:r w:rsidRPr="00096937">
              <w:t>la</w:t>
            </w:r>
            <w:r w:rsidRPr="00096937">
              <w:rPr>
                <w:lang w:eastAsia="ru-RU"/>
              </w:rPr>
              <w:t xml:space="preserve"> Documentația </w:t>
            </w:r>
            <w:r w:rsidRPr="00096937">
              <w:rPr>
                <w:lang w:eastAsia="ru-RU"/>
              </w:rPr>
              <w:lastRenderedPageBreak/>
              <w:t>standard aprobată prin Ordinul Ministrului Finanţelor nr. 115 din 15.09.2021</w:t>
            </w:r>
            <w:r w:rsidRPr="00096937">
              <w:rPr>
                <w:bCs/>
              </w:rPr>
              <w:t xml:space="preserve">. </w:t>
            </w:r>
            <w:r w:rsidRPr="00096937">
              <w:rPr>
                <w:shd w:val="clear" w:color="auto" w:fill="FFFFFF"/>
              </w:rPr>
              <w:t>Livrarea bunurilor se confirmă prin prezentarea unor certificate / documente (facturi fiscale) emise sau contrasemnate d</w:t>
            </w:r>
            <w:r>
              <w:rPr>
                <w:shd w:val="clear" w:color="auto" w:fill="FFFFFF"/>
              </w:rPr>
              <w:t>e către beneficiarii de livrări,</w:t>
            </w:r>
          </w:p>
          <w:p w14:paraId="1FF3091F" w14:textId="77777777" w:rsidR="005344D2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iCs/>
              </w:rPr>
              <w:t xml:space="preserve"> </w:t>
            </w:r>
            <w:r w:rsidRPr="00096937">
              <w:rPr>
                <w:b/>
                <w:bCs/>
                <w:iCs/>
              </w:rPr>
              <w:t xml:space="preserve">semnate electronic </w:t>
            </w:r>
          </w:p>
          <w:p w14:paraId="25FC04FF" w14:textId="4102B553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505868E7" w14:textId="28B4E65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Cs/>
              </w:rPr>
              <w:lastRenderedPageBreak/>
              <w:t>Obligatoriu</w:t>
            </w:r>
          </w:p>
        </w:tc>
      </w:tr>
      <w:tr w:rsidR="005344D2" w:rsidRPr="00096937" w14:paraId="228C1DB7" w14:textId="77777777" w:rsidTr="00096937">
        <w:tc>
          <w:tcPr>
            <w:tcW w:w="851" w:type="dxa"/>
            <w:shd w:val="clear" w:color="auto" w:fill="auto"/>
          </w:tcPr>
          <w:p w14:paraId="78F06AE5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3A41D75E" w14:textId="77777777" w:rsidR="005344D2" w:rsidRPr="00096937" w:rsidRDefault="005344D2" w:rsidP="005344D2">
            <w:pPr>
              <w:shd w:val="clear" w:color="auto" w:fill="FFFFFF"/>
              <w:spacing w:line="256" w:lineRule="auto"/>
              <w:jc w:val="both"/>
              <w:rPr>
                <w:noProof w:val="0"/>
                <w:color w:val="000000"/>
                <w:lang w:eastAsia="ru-RU"/>
              </w:rPr>
            </w:pPr>
            <w:r w:rsidRPr="00096937">
              <w:rPr>
                <w:noProof w:val="0"/>
                <w:color w:val="000000"/>
                <w:shd w:val="clear" w:color="auto" w:fill="FFFFFF"/>
                <w:lang w:eastAsia="ru-RU"/>
              </w:rPr>
              <w:t>Demonstrarea conformării reglementărilor Legii nr. 209/2016 privind deșeurile</w:t>
            </w:r>
          </w:p>
          <w:p w14:paraId="0AEFF483" w14:textId="77777777" w:rsidR="005344D2" w:rsidRPr="00096937" w:rsidRDefault="005344D2" w:rsidP="005344D2">
            <w:pPr>
              <w:tabs>
                <w:tab w:val="left" w:pos="612"/>
              </w:tabs>
            </w:pPr>
          </w:p>
        </w:tc>
        <w:tc>
          <w:tcPr>
            <w:tcW w:w="3812" w:type="dxa"/>
            <w:shd w:val="clear" w:color="auto" w:fill="auto"/>
          </w:tcPr>
          <w:p w14:paraId="32840462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rPr>
                <w:rFonts w:eastAsia="Calibri"/>
                <w:color w:val="000000" w:themeColor="text1"/>
              </w:rPr>
              <w:t xml:space="preserve"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nr. 212 din 07.03.2018 </w:t>
            </w:r>
            <w:r w:rsidRPr="00096937">
              <w:rPr>
                <w:rFonts w:eastAsia="Calibri"/>
                <w:color w:val="0070C0"/>
              </w:rPr>
              <w:t>(</w:t>
            </w:r>
            <w:hyperlink r:id="rId10" w:history="1">
              <w:r w:rsidRPr="00096937">
                <w:rPr>
                  <w:rStyle w:val="a7"/>
                  <w:rFonts w:eastAsia="Calibri"/>
                </w:rPr>
                <w:t>https://siamd.gov.md/portal/deee.html</w:t>
              </w:r>
            </w:hyperlink>
            <w:r w:rsidRPr="00096937">
              <w:rPr>
                <w:rFonts w:eastAsia="Calibri"/>
                <w:color w:val="0070C0"/>
              </w:rPr>
              <w:t xml:space="preserve">) – </w:t>
            </w:r>
            <w:r w:rsidRPr="00096937">
              <w:rPr>
                <w:iCs/>
              </w:rPr>
              <w:t xml:space="preserve">copia, </w:t>
            </w:r>
            <w:r w:rsidRPr="00096937">
              <w:rPr>
                <w:b/>
                <w:bCs/>
                <w:iCs/>
                <w:lang w:eastAsia="ru-RU"/>
              </w:rPr>
              <w:t>semnată electronic de către operatorul economic.</w:t>
            </w:r>
          </w:p>
        </w:tc>
        <w:tc>
          <w:tcPr>
            <w:tcW w:w="1750" w:type="dxa"/>
            <w:shd w:val="clear" w:color="auto" w:fill="auto"/>
          </w:tcPr>
          <w:p w14:paraId="0DA8DF53" w14:textId="65E643ED" w:rsidR="005344D2" w:rsidRPr="00733639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Cs/>
              </w:rPr>
              <w:t>Obligatoriu</w:t>
            </w:r>
          </w:p>
        </w:tc>
      </w:tr>
      <w:tr w:rsidR="005344D2" w:rsidRPr="00096937" w14:paraId="09253D07" w14:textId="77777777" w:rsidTr="00096937">
        <w:tc>
          <w:tcPr>
            <w:tcW w:w="851" w:type="dxa"/>
            <w:shd w:val="clear" w:color="auto" w:fill="auto"/>
          </w:tcPr>
          <w:p w14:paraId="745CAF8C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22343A17" w14:textId="564379AD" w:rsidR="005344D2" w:rsidRPr="00096937" w:rsidRDefault="005344D2" w:rsidP="005344D2">
            <w:pPr>
              <w:tabs>
                <w:tab w:val="left" w:pos="612"/>
              </w:tabs>
              <w:rPr>
                <w:i/>
              </w:rPr>
            </w:pPr>
            <w:r w:rsidRPr="00096937">
              <w:rPr>
                <w:rFonts w:eastAsia="PMingLiU"/>
                <w:bCs/>
                <w:color w:val="000000"/>
              </w:rPr>
              <w:t xml:space="preserve">1) Descrieri și/sau fotografii </w:t>
            </w:r>
          </w:p>
          <w:p w14:paraId="09440B0D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5151C153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661A04A3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11A61B39" w14:textId="17F61A63" w:rsidR="005344D2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575F02C8" w14:textId="72FAA30C" w:rsidR="005344D2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144DEEE2" w14:textId="0CD220C2" w:rsidR="005344D2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743F5EFB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338B9822" w14:textId="22079544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i/>
                <w:color w:val="000000"/>
              </w:rPr>
            </w:pPr>
            <w:r w:rsidRPr="00096937">
              <w:rPr>
                <w:rFonts w:eastAsia="PMingLiU"/>
                <w:bCs/>
                <w:color w:val="000000"/>
              </w:rPr>
              <w:t xml:space="preserve">2) Mostre </w:t>
            </w:r>
          </w:p>
          <w:p w14:paraId="39B81F6E" w14:textId="77777777" w:rsidR="005344D2" w:rsidRPr="00096937" w:rsidRDefault="005344D2" w:rsidP="005344D2">
            <w:pPr>
              <w:tabs>
                <w:tab w:val="left" w:pos="612"/>
              </w:tabs>
              <w:jc w:val="center"/>
            </w:pPr>
          </w:p>
          <w:p w14:paraId="22C7854C" w14:textId="65EB289E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rFonts w:eastAsia="PMingLiU"/>
                <w:bCs/>
                <w:color w:val="000000"/>
              </w:rPr>
            </w:pPr>
          </w:p>
        </w:tc>
        <w:tc>
          <w:tcPr>
            <w:tcW w:w="3812" w:type="dxa"/>
            <w:shd w:val="clear" w:color="auto" w:fill="auto"/>
          </w:tcPr>
          <w:p w14:paraId="556EA6D3" w14:textId="1102BE54" w:rsidR="005344D2" w:rsidRPr="00AF321F" w:rsidRDefault="005344D2" w:rsidP="005344D2">
            <w:pPr>
              <w:numPr>
                <w:ilvl w:val="0"/>
                <w:numId w:val="7"/>
              </w:numPr>
              <w:tabs>
                <w:tab w:val="left" w:pos="33"/>
                <w:tab w:val="left" w:pos="317"/>
              </w:tabs>
              <w:ind w:left="167"/>
              <w:jc w:val="center"/>
              <w:rPr>
                <w:iCs/>
              </w:rPr>
            </w:pPr>
            <w:r w:rsidRPr="00AF321F">
              <w:rPr>
                <w:iCs/>
              </w:rPr>
              <w:t xml:space="preserve">Prezentarea copiei pașaportului tehnic (fișa tehnică), </w:t>
            </w:r>
          </w:p>
          <w:p w14:paraId="4B7D2BC6" w14:textId="1C053A5A" w:rsidR="005344D2" w:rsidRPr="00AF321F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iCs/>
              </w:rPr>
            </w:pPr>
            <w:r w:rsidRPr="00AF321F">
              <w:rPr>
                <w:b/>
                <w:iCs/>
              </w:rPr>
              <w:t>semnată electronic de către operatorul economic</w:t>
            </w:r>
          </w:p>
          <w:p w14:paraId="1CEBADF9" w14:textId="5A535F55" w:rsidR="005344D2" w:rsidRPr="00AF321F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AF321F">
              <w:rPr>
                <w:iCs/>
              </w:rPr>
              <w:t>și/sau</w:t>
            </w:r>
          </w:p>
          <w:p w14:paraId="6F8A1A40" w14:textId="5E6F65CE" w:rsidR="005344D2" w:rsidRPr="00AF321F" w:rsidRDefault="005344D2" w:rsidP="005344D2">
            <w:r w:rsidRPr="00AF321F">
              <w:t>prezentarea link-urilor de pe site-urile producătorilor</w:t>
            </w:r>
          </w:p>
          <w:p w14:paraId="4DA2AE09" w14:textId="5C7276EE" w:rsidR="005344D2" w:rsidRPr="00AF321F" w:rsidRDefault="005344D2" w:rsidP="005344D2">
            <w:pPr>
              <w:tabs>
                <w:tab w:val="left" w:pos="33"/>
                <w:tab w:val="left" w:pos="317"/>
              </w:tabs>
              <w:ind w:left="25" w:hanging="25"/>
              <w:jc w:val="both"/>
              <w:rPr>
                <w:iCs/>
                <w:sz w:val="28"/>
              </w:rPr>
            </w:pPr>
          </w:p>
          <w:p w14:paraId="187DEBFF" w14:textId="77D36C99" w:rsidR="005344D2" w:rsidRPr="00096937" w:rsidRDefault="005344D2" w:rsidP="00FE448E">
            <w:pPr>
              <w:tabs>
                <w:tab w:val="left" w:pos="33"/>
                <w:tab w:val="left" w:pos="317"/>
              </w:tabs>
              <w:ind w:left="25" w:hanging="25"/>
              <w:jc w:val="center"/>
              <w:rPr>
                <w:iCs/>
              </w:rPr>
            </w:pPr>
            <w:r w:rsidRPr="00096937">
              <w:rPr>
                <w:iCs/>
              </w:rPr>
              <w:t xml:space="preserve">2) </w:t>
            </w:r>
            <w:r w:rsidRPr="00096937">
              <w:rPr>
                <w:noProof w:val="0"/>
              </w:rPr>
              <w:t>Mostre cu titlu gratuit pentru toate produsele solicitate având caracteristicile enumerate în invitație. Mostrele vor fi prezentate în decurs de 2 zile lucrătoare din data solicitării. Operatorii economici care nu vor prezenta mostrele solicitate vor fi descalificați. Autoritatea contractantă, în termen de 5 zile de la încheierea contractului, va restitui mostrel</w:t>
            </w:r>
            <w:r>
              <w:rPr>
                <w:noProof w:val="0"/>
              </w:rPr>
              <w:t xml:space="preserve">e </w:t>
            </w:r>
            <w:proofErr w:type="spellStart"/>
            <w:r>
              <w:rPr>
                <w:noProof w:val="0"/>
              </w:rPr>
              <w:t>ofertanţilor</w:t>
            </w:r>
            <w:proofErr w:type="spellEnd"/>
            <w:r>
              <w:rPr>
                <w:noProof w:val="0"/>
              </w:rPr>
              <w:t xml:space="preserve">  </w:t>
            </w:r>
            <w:proofErr w:type="spellStart"/>
            <w:r>
              <w:rPr>
                <w:noProof w:val="0"/>
              </w:rPr>
              <w:t>necâştigători</w:t>
            </w:r>
            <w:proofErr w:type="spellEnd"/>
            <w:r>
              <w:rPr>
                <w:noProof w:val="0"/>
              </w:rPr>
              <w:t xml:space="preserve">. </w:t>
            </w:r>
            <w:r w:rsidRPr="00601BFA">
              <w:rPr>
                <w:lang w:eastAsia="en-US"/>
              </w:rPr>
              <w:t>Mostrele ofertantului câştigător se vor păstra ca etalon și vor fi restituite după livrarea integrală a bunurilor şi acceptarea acestora de către autoritatea contractantă.</w:t>
            </w:r>
          </w:p>
        </w:tc>
        <w:tc>
          <w:tcPr>
            <w:tcW w:w="1750" w:type="dxa"/>
            <w:shd w:val="clear" w:color="auto" w:fill="auto"/>
          </w:tcPr>
          <w:p w14:paraId="31D35481" w14:textId="37386516" w:rsidR="005344D2" w:rsidRPr="00733639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Cs/>
              </w:rPr>
              <w:t>*Obligatoriu</w:t>
            </w:r>
          </w:p>
          <w:p w14:paraId="135D9B8D" w14:textId="77777777" w:rsidR="005344D2" w:rsidRPr="00733639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/>
              </w:rPr>
              <w:t>(la solicitare)</w:t>
            </w:r>
          </w:p>
        </w:tc>
      </w:tr>
      <w:tr w:rsidR="005344D2" w:rsidRPr="00096937" w14:paraId="0DCDEAA6" w14:textId="77777777" w:rsidTr="00096937">
        <w:tc>
          <w:tcPr>
            <w:tcW w:w="851" w:type="dxa"/>
            <w:shd w:val="clear" w:color="auto" w:fill="auto"/>
          </w:tcPr>
          <w:p w14:paraId="74A2EFFC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29DD8A76" w14:textId="77777777" w:rsidR="005344D2" w:rsidRPr="00096937" w:rsidRDefault="005344D2" w:rsidP="005344D2">
            <w:pPr>
              <w:tabs>
                <w:tab w:val="left" w:pos="612"/>
              </w:tabs>
              <w:jc w:val="both"/>
              <w:rPr>
                <w:iCs/>
              </w:rPr>
            </w:pPr>
            <w:r w:rsidRPr="00096937">
              <w:t>Dovada înregistrării operatorului economic</w:t>
            </w:r>
            <w:r w:rsidRPr="00096937">
              <w:br/>
            </w:r>
          </w:p>
        </w:tc>
        <w:tc>
          <w:tcPr>
            <w:tcW w:w="3812" w:type="dxa"/>
            <w:shd w:val="clear" w:color="auto" w:fill="auto"/>
          </w:tcPr>
          <w:p w14:paraId="3315AAB5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t xml:space="preserve">Copia extrasului din Registrul de stat al persoanelor juridice, </w:t>
            </w:r>
          </w:p>
          <w:p w14:paraId="6142B36D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56EA35FC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7225F922" w14:textId="7777777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Cs/>
              </w:rPr>
              <w:t>*Obligatoriu</w:t>
            </w:r>
          </w:p>
          <w:p w14:paraId="35D37F78" w14:textId="7777777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/>
                <w:iCs/>
              </w:rPr>
              <w:t>(la solicitare)</w:t>
            </w:r>
          </w:p>
        </w:tc>
      </w:tr>
      <w:tr w:rsidR="005344D2" w:rsidRPr="00096937" w14:paraId="4BE931DC" w14:textId="77777777" w:rsidTr="00096937">
        <w:tc>
          <w:tcPr>
            <w:tcW w:w="851" w:type="dxa"/>
            <w:shd w:val="clear" w:color="auto" w:fill="auto"/>
          </w:tcPr>
          <w:p w14:paraId="20DE1A40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03A1C246" w14:textId="77777777" w:rsidR="005344D2" w:rsidRPr="00096937" w:rsidRDefault="005344D2" w:rsidP="005344D2">
            <w:pPr>
              <w:tabs>
                <w:tab w:val="left" w:pos="612"/>
              </w:tabs>
              <w:jc w:val="both"/>
              <w:rPr>
                <w:iCs/>
              </w:rPr>
            </w:pPr>
            <w:r w:rsidRPr="00096937">
              <w:rPr>
                <w:noProof w:val="0"/>
              </w:rPr>
              <w:t xml:space="preserve">Informația privind îndeplinirea </w:t>
            </w:r>
            <w:proofErr w:type="spellStart"/>
            <w:r w:rsidRPr="00096937">
              <w:rPr>
                <w:noProof w:val="0"/>
              </w:rPr>
              <w:t>obligaţiilor</w:t>
            </w:r>
            <w:proofErr w:type="spellEnd"/>
            <w:r w:rsidRPr="00096937">
              <w:rPr>
                <w:noProof w:val="0"/>
              </w:rPr>
              <w:t xml:space="preserve"> de </w:t>
            </w:r>
            <w:r w:rsidRPr="00096937">
              <w:rPr>
                <w:noProof w:val="0"/>
              </w:rPr>
              <w:lastRenderedPageBreak/>
              <w:t xml:space="preserve">plată a impozitelor, taxelor </w:t>
            </w:r>
            <w:proofErr w:type="spellStart"/>
            <w:r w:rsidRPr="00096937">
              <w:rPr>
                <w:noProof w:val="0"/>
              </w:rPr>
              <w:t>şi</w:t>
            </w:r>
            <w:proofErr w:type="spellEnd"/>
            <w:r w:rsidRPr="00096937">
              <w:rPr>
                <w:noProof w:val="0"/>
              </w:rPr>
              <w:t xml:space="preserve"> </w:t>
            </w:r>
            <w:proofErr w:type="spellStart"/>
            <w:r w:rsidRPr="00096937">
              <w:rPr>
                <w:noProof w:val="0"/>
              </w:rPr>
              <w:t>contribuţiilor</w:t>
            </w:r>
            <w:proofErr w:type="spellEnd"/>
            <w:r w:rsidRPr="00096937">
              <w:rPr>
                <w:noProof w:val="0"/>
              </w:rPr>
              <w:t xml:space="preserve"> de asigurări sociale </w:t>
            </w:r>
          </w:p>
        </w:tc>
        <w:tc>
          <w:tcPr>
            <w:tcW w:w="3812" w:type="dxa"/>
            <w:shd w:val="clear" w:color="auto" w:fill="auto"/>
          </w:tcPr>
          <w:p w14:paraId="6FA6B3AB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spacing w:line="256" w:lineRule="auto"/>
              <w:jc w:val="center"/>
              <w:rPr>
                <w:noProof w:val="0"/>
              </w:rPr>
            </w:pPr>
            <w:r w:rsidRPr="00096937">
              <w:rPr>
                <w:noProof w:val="0"/>
              </w:rPr>
              <w:lastRenderedPageBreak/>
              <w:t xml:space="preserve">Confirmarea lipsei </w:t>
            </w:r>
            <w:proofErr w:type="spellStart"/>
            <w:r w:rsidRPr="00096937">
              <w:rPr>
                <w:noProof w:val="0"/>
              </w:rPr>
              <w:t>restanţelor</w:t>
            </w:r>
            <w:proofErr w:type="spellEnd"/>
            <w:r w:rsidRPr="00096937">
              <w:rPr>
                <w:noProof w:val="0"/>
              </w:rPr>
              <w:t xml:space="preserve"> </w:t>
            </w:r>
            <w:proofErr w:type="spellStart"/>
            <w:r w:rsidRPr="00096937">
              <w:rPr>
                <w:noProof w:val="0"/>
              </w:rPr>
              <w:t>faţă</w:t>
            </w:r>
            <w:proofErr w:type="spellEnd"/>
            <w:r w:rsidRPr="00096937">
              <w:rPr>
                <w:noProof w:val="0"/>
              </w:rPr>
              <w:t xml:space="preserve"> de bugetul public </w:t>
            </w:r>
            <w:proofErr w:type="spellStart"/>
            <w:r w:rsidRPr="00096937">
              <w:rPr>
                <w:noProof w:val="0"/>
              </w:rPr>
              <w:t>naţional</w:t>
            </w:r>
            <w:proofErr w:type="spellEnd"/>
            <w:r w:rsidRPr="00096937">
              <w:rPr>
                <w:noProof w:val="0"/>
              </w:rPr>
              <w:t xml:space="preserve">, </w:t>
            </w:r>
          </w:p>
          <w:p w14:paraId="6947A8D2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  <w:noProof w:val="0"/>
              </w:rPr>
            </w:pPr>
            <w:r w:rsidRPr="00096937">
              <w:rPr>
                <w:b/>
                <w:bCs/>
                <w:iCs/>
                <w:noProof w:val="0"/>
              </w:rPr>
              <w:lastRenderedPageBreak/>
              <w:t xml:space="preserve">semnată electronic  </w:t>
            </w:r>
          </w:p>
          <w:p w14:paraId="7D246A4F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096937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790F59B9" w14:textId="77777777" w:rsidR="005344D2" w:rsidRPr="00096937" w:rsidRDefault="005344D2" w:rsidP="005344D2">
            <w:pPr>
              <w:tabs>
                <w:tab w:val="left" w:pos="612"/>
              </w:tabs>
              <w:spacing w:line="254" w:lineRule="auto"/>
              <w:jc w:val="center"/>
              <w:rPr>
                <w:iCs/>
                <w:noProof w:val="0"/>
              </w:rPr>
            </w:pPr>
            <w:r w:rsidRPr="00096937">
              <w:rPr>
                <w:iCs/>
                <w:noProof w:val="0"/>
              </w:rPr>
              <w:lastRenderedPageBreak/>
              <w:t>*Obligatoriu</w:t>
            </w:r>
          </w:p>
          <w:p w14:paraId="5CF20651" w14:textId="7777777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/>
                <w:noProof w:val="0"/>
              </w:rPr>
              <w:t>(la solicitare)</w:t>
            </w:r>
          </w:p>
        </w:tc>
      </w:tr>
    </w:tbl>
    <w:p w14:paraId="4C2A95FE" w14:textId="77777777" w:rsidR="00014D0A" w:rsidRPr="006239E9" w:rsidRDefault="00014D0A" w:rsidP="006239E9">
      <w:pPr>
        <w:shd w:val="clear" w:color="auto" w:fill="FFFFFF"/>
        <w:tabs>
          <w:tab w:val="right" w:pos="142"/>
        </w:tabs>
        <w:spacing w:after="120"/>
        <w:ind w:left="142" w:right="-143"/>
        <w:jc w:val="both"/>
        <w:rPr>
          <w:b/>
          <w:i/>
          <w:color w:val="FF0000"/>
          <w:sz w:val="20"/>
          <w:szCs w:val="20"/>
        </w:rPr>
      </w:pPr>
      <w:r w:rsidRPr="006239E9">
        <w:rPr>
          <w:i/>
          <w:color w:val="FF0000"/>
          <w:sz w:val="20"/>
          <w:szCs w:val="20"/>
        </w:rPr>
        <w:t>*</w:t>
      </w:r>
      <w:r w:rsidRPr="006239E9">
        <w:rPr>
          <w:b/>
          <w:i/>
          <w:color w:val="FF0000"/>
          <w:sz w:val="20"/>
          <w:szCs w:val="20"/>
        </w:rPr>
        <w:t>În cazul în care ASP,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2D8551F8" w14:textId="3D61F9CB" w:rsidR="00A8140D" w:rsidRPr="00A8140D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426" w:hanging="426"/>
        <w:jc w:val="both"/>
        <w:rPr>
          <w:b/>
          <w:noProof w:val="0"/>
          <w:lang w:val="it-IT" w:eastAsia="ru-RU"/>
        </w:rPr>
      </w:pPr>
      <w:r w:rsidRPr="00A8140D">
        <w:rPr>
          <w:b/>
          <w:noProof w:val="0"/>
          <w:lang w:eastAsia="ru-RU"/>
        </w:rPr>
        <w:t>Garanția pentru ofertă</w:t>
      </w:r>
      <w:r w:rsidR="00F912DE" w:rsidRPr="00A8140D">
        <w:rPr>
          <w:b/>
          <w:noProof w:val="0"/>
          <w:lang w:eastAsia="ru-RU"/>
        </w:rPr>
        <w:t xml:space="preserve">: </w:t>
      </w:r>
      <w:bookmarkStart w:id="1" w:name="_Hlk125026604"/>
      <w:r w:rsidR="00A8140D" w:rsidRPr="00A8140D">
        <w:rPr>
          <w:b/>
          <w:noProof w:val="0"/>
          <w:lang w:eastAsia="ru-RU"/>
        </w:rPr>
        <w:t>cuantum de 2% din valoarea ofertei fără TVA</w:t>
      </w:r>
      <w:bookmarkEnd w:id="1"/>
      <w:r w:rsidR="00A8140D" w:rsidRPr="00A8140D">
        <w:rPr>
          <w:b/>
          <w:noProof w:val="0"/>
          <w:lang w:eastAsia="ru-RU"/>
        </w:rPr>
        <w:t>:</w:t>
      </w:r>
    </w:p>
    <w:p w14:paraId="50F53A1D" w14:textId="77777777" w:rsidR="00A8140D" w:rsidRPr="00912CC5" w:rsidRDefault="00A8140D" w:rsidP="00A8140D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912CC5">
        <w:rPr>
          <w:i/>
          <w:iCs/>
          <w:sz w:val="22"/>
          <w:szCs w:val="22"/>
          <w:lang w:eastAsia="ro-RO"/>
        </w:rPr>
        <w:t xml:space="preserve">a) Oferta va fi însoţită de o Garanţie pentru ofertă (emisă de o bancă comercială) conform </w:t>
      </w:r>
      <w:r w:rsidRPr="00912CC5">
        <w:rPr>
          <w:i/>
          <w:iCs/>
          <w:sz w:val="22"/>
          <w:szCs w:val="22"/>
          <w:u w:val="single"/>
          <w:lang w:eastAsia="ro-RO"/>
        </w:rPr>
        <w:t>Anexei nr. 9</w:t>
      </w:r>
      <w:r w:rsidRPr="00912CC5">
        <w:rPr>
          <w:i/>
          <w:iCs/>
          <w:sz w:val="22"/>
          <w:szCs w:val="22"/>
          <w:lang w:eastAsia="ro-RO"/>
        </w:rPr>
        <w:t xml:space="preserve"> </w:t>
      </w:r>
      <w:r w:rsidRPr="00912CC5">
        <w:rPr>
          <w:i/>
          <w:iCs/>
          <w:sz w:val="22"/>
          <w:szCs w:val="22"/>
        </w:rPr>
        <w:t>la</w:t>
      </w:r>
      <w:r w:rsidRPr="00912CC5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</w:t>
      </w:r>
      <w:proofErr w:type="spellStart"/>
      <w:r w:rsidRPr="00912CC5">
        <w:rPr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912CC5">
        <w:rPr>
          <w:i/>
          <w:iCs/>
          <w:noProof w:val="0"/>
          <w:sz w:val="22"/>
          <w:szCs w:val="22"/>
          <w:lang w:eastAsia="ru-RU"/>
        </w:rPr>
        <w:t xml:space="preserve"> nr. 115 din 15.09.2021.</w:t>
      </w:r>
    </w:p>
    <w:p w14:paraId="6AC3529C" w14:textId="77777777" w:rsidR="00A8140D" w:rsidRPr="00912CC5" w:rsidRDefault="00A8140D" w:rsidP="00A8140D">
      <w:pPr>
        <w:jc w:val="center"/>
        <w:rPr>
          <w:sz w:val="22"/>
          <w:szCs w:val="22"/>
          <w:lang w:eastAsia="ro-RO"/>
        </w:rPr>
      </w:pPr>
      <w:r w:rsidRPr="00912CC5">
        <w:rPr>
          <w:i/>
          <w:iCs/>
          <w:sz w:val="22"/>
          <w:szCs w:val="22"/>
          <w:lang w:eastAsia="ro-RO"/>
        </w:rPr>
        <w:t>sau</w:t>
      </w:r>
    </w:p>
    <w:p w14:paraId="62450FF9" w14:textId="77777777" w:rsidR="00A8140D" w:rsidRPr="00A44DE0" w:rsidRDefault="00A8140D" w:rsidP="00A8140D">
      <w:pPr>
        <w:rPr>
          <w:i/>
          <w:iCs/>
          <w:sz w:val="22"/>
          <w:szCs w:val="22"/>
          <w:lang w:eastAsia="ro-RO"/>
        </w:rPr>
      </w:pPr>
      <w:r w:rsidRPr="00912CC5">
        <w:rPr>
          <w:i/>
          <w:iCs/>
          <w:sz w:val="22"/>
          <w:szCs w:val="22"/>
          <w:lang w:eastAsia="ro-RO"/>
        </w:rPr>
        <w:t>b) Garanţia pentru ofertă prin transfer la contul autorităţii contractante, conform următoarelor date bancare:</w:t>
      </w:r>
    </w:p>
    <w:p w14:paraId="0E82B37A" w14:textId="77777777" w:rsidR="00A8140D" w:rsidRPr="00A44DE0" w:rsidRDefault="00A8140D" w:rsidP="00A8140D">
      <w:pPr>
        <w:tabs>
          <w:tab w:val="center" w:pos="4677"/>
        </w:tabs>
        <w:rPr>
          <w:bCs/>
          <w:i/>
          <w:sz w:val="22"/>
          <w:szCs w:val="22"/>
          <w:lang w:eastAsia="ru-RU"/>
        </w:rPr>
      </w:pPr>
      <w:r w:rsidRPr="00A44DE0">
        <w:rPr>
          <w:bCs/>
          <w:i/>
          <w:sz w:val="22"/>
          <w:szCs w:val="22"/>
          <w:lang w:eastAsia="ru-RU"/>
        </w:rPr>
        <w:t xml:space="preserve">     Agenţia Servicii Publice</w:t>
      </w:r>
    </w:p>
    <w:p w14:paraId="472C1800" w14:textId="77777777" w:rsidR="00A8140D" w:rsidRPr="00A44DE0" w:rsidRDefault="00A8140D" w:rsidP="00A8140D">
      <w:pPr>
        <w:rPr>
          <w:bCs/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>MD-2012, str. A. Puşkin, 42, mun. Chişinău, Republica Moldova</w:t>
      </w:r>
    </w:p>
    <w:p w14:paraId="01A19930" w14:textId="77777777" w:rsidR="00A8140D" w:rsidRPr="00A44DE0" w:rsidRDefault="00A8140D" w:rsidP="00A8140D">
      <w:pPr>
        <w:rPr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 xml:space="preserve">IDNO:  1002600024700 </w:t>
      </w:r>
    </w:p>
    <w:p w14:paraId="2F7E6A1B" w14:textId="77777777" w:rsidR="00A8140D" w:rsidRPr="00A44DE0" w:rsidRDefault="00A8140D" w:rsidP="00A8140D">
      <w:pPr>
        <w:tabs>
          <w:tab w:val="left" w:pos="0"/>
        </w:tabs>
        <w:rPr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 xml:space="preserve">Banca:  MF-TT Chisinau-Bugetul de Stat   </w:t>
      </w:r>
    </w:p>
    <w:p w14:paraId="1FB952F9" w14:textId="77777777" w:rsidR="00A8140D" w:rsidRPr="00A44DE0" w:rsidRDefault="00A8140D" w:rsidP="00A8140D">
      <w:pPr>
        <w:rPr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>Cod bancar:  TREZMD2X</w:t>
      </w:r>
    </w:p>
    <w:p w14:paraId="23B0CC2D" w14:textId="77777777" w:rsidR="00A8140D" w:rsidRDefault="00A8140D" w:rsidP="00A8140D">
      <w:pPr>
        <w:jc w:val="both"/>
        <w:rPr>
          <w:i/>
          <w:iCs/>
          <w:sz w:val="22"/>
          <w:szCs w:val="22"/>
          <w:lang w:eastAsia="ro-RO"/>
        </w:rPr>
      </w:pPr>
      <w:r w:rsidRPr="00A44DE0">
        <w:rPr>
          <w:i/>
          <w:sz w:val="22"/>
          <w:szCs w:val="22"/>
          <w:lang w:eastAsia="ru-RU"/>
        </w:rPr>
        <w:t xml:space="preserve">Cont curent IBAN:  MD15TRPCCC518430G01231AA </w:t>
      </w:r>
      <w:r w:rsidRPr="00A44DE0">
        <w:rPr>
          <w:i/>
          <w:iCs/>
          <w:sz w:val="22"/>
          <w:szCs w:val="22"/>
          <w:lang w:eastAsia="ro-RO"/>
        </w:rPr>
        <w:t>cu nota “Pentru setul documentelor de   atribuire” sau “Pentru garanţia pentru ofertă la licitaţia publică nr.____ din _______”</w:t>
      </w:r>
    </w:p>
    <w:p w14:paraId="72B8B842" w14:textId="6F0F1DF1" w:rsidR="00A8140D" w:rsidRPr="009C6DE8" w:rsidRDefault="00A8140D" w:rsidP="009C6DE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  <w:lang w:eastAsia="ru-RU"/>
        </w:rPr>
        <w:t>Notă</w:t>
      </w:r>
      <w:r>
        <w:rPr>
          <w:b/>
          <w:bCs/>
          <w:i/>
          <w:iCs/>
          <w:sz w:val="22"/>
          <w:szCs w:val="22"/>
          <w:shd w:val="clear" w:color="auto" w:fill="FFFFFF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43963772" w14:textId="072FC92A" w:rsidR="009C6DE8" w:rsidRPr="009C6DE8" w:rsidRDefault="00EB1A52" w:rsidP="009C6DE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426" w:hanging="426"/>
        <w:jc w:val="both"/>
        <w:rPr>
          <w:b/>
          <w:lang w:eastAsia="ru-RU"/>
        </w:rPr>
      </w:pPr>
      <w:r w:rsidRPr="00A8140D">
        <w:rPr>
          <w:b/>
          <w:lang w:eastAsia="ru-RU"/>
        </w:rPr>
        <w:t>Garanția de bună execuție a contractului</w:t>
      </w:r>
      <w:r w:rsidR="00797BF3" w:rsidRPr="00A8140D">
        <w:rPr>
          <w:b/>
          <w:lang w:eastAsia="ru-RU"/>
        </w:rPr>
        <w:t xml:space="preserve"> - cuantum de 5 % din valoarea contractului inclusiv TVA:</w:t>
      </w:r>
    </w:p>
    <w:p w14:paraId="46A3F4A7" w14:textId="77777777" w:rsidR="00797BF3" w:rsidRPr="00096937" w:rsidRDefault="00797BF3" w:rsidP="00797BF3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096937">
        <w:rPr>
          <w:i/>
          <w:iCs/>
          <w:sz w:val="22"/>
          <w:szCs w:val="22"/>
          <w:lang w:eastAsia="ro-RO"/>
        </w:rPr>
        <w:t xml:space="preserve">a) Garanţia de buna execuţie (emisă de o bancă comercială) conform </w:t>
      </w:r>
      <w:r w:rsidRPr="00096937">
        <w:rPr>
          <w:i/>
          <w:iCs/>
          <w:sz w:val="22"/>
          <w:szCs w:val="22"/>
          <w:u w:val="single"/>
          <w:lang w:eastAsia="ro-RO"/>
        </w:rPr>
        <w:t>Anexei nr. 10</w:t>
      </w:r>
      <w:r w:rsidRPr="00096937">
        <w:rPr>
          <w:i/>
          <w:iCs/>
          <w:sz w:val="22"/>
          <w:szCs w:val="22"/>
          <w:lang w:eastAsia="ro-RO"/>
        </w:rPr>
        <w:t xml:space="preserve"> </w:t>
      </w:r>
      <w:r w:rsidRPr="00096937">
        <w:rPr>
          <w:i/>
          <w:iCs/>
          <w:sz w:val="22"/>
          <w:szCs w:val="22"/>
        </w:rPr>
        <w:t>la</w:t>
      </w:r>
      <w:r w:rsidRPr="00096937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</w:t>
      </w:r>
      <w:proofErr w:type="spellStart"/>
      <w:r w:rsidRPr="00096937">
        <w:rPr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96937">
        <w:rPr>
          <w:i/>
          <w:iCs/>
          <w:noProof w:val="0"/>
          <w:sz w:val="22"/>
          <w:szCs w:val="22"/>
          <w:lang w:eastAsia="ru-RU"/>
        </w:rPr>
        <w:t xml:space="preserve"> nr. 115 din 15.09.2021.</w:t>
      </w:r>
    </w:p>
    <w:p w14:paraId="1AED8C74" w14:textId="77777777" w:rsidR="00797BF3" w:rsidRPr="00096937" w:rsidRDefault="00797BF3" w:rsidP="00797BF3">
      <w:pPr>
        <w:ind w:left="862"/>
        <w:jc w:val="center"/>
        <w:rPr>
          <w:i/>
          <w:iCs/>
          <w:color w:val="FF0000"/>
          <w:sz w:val="22"/>
          <w:szCs w:val="22"/>
          <w:lang w:eastAsia="ro-RO"/>
        </w:rPr>
      </w:pPr>
      <w:r w:rsidRPr="00096937">
        <w:rPr>
          <w:i/>
          <w:iCs/>
          <w:sz w:val="22"/>
          <w:szCs w:val="22"/>
          <w:lang w:eastAsia="ro-RO"/>
        </w:rPr>
        <w:t>sau</w:t>
      </w:r>
    </w:p>
    <w:p w14:paraId="2631F331" w14:textId="77777777" w:rsidR="00797BF3" w:rsidRPr="00096937" w:rsidRDefault="00797BF3" w:rsidP="00797BF3">
      <w:pPr>
        <w:rPr>
          <w:sz w:val="22"/>
          <w:szCs w:val="22"/>
          <w:lang w:eastAsia="ru-RU"/>
        </w:rPr>
      </w:pPr>
      <w:r w:rsidRPr="00096937">
        <w:rPr>
          <w:i/>
          <w:iCs/>
          <w:sz w:val="22"/>
          <w:szCs w:val="22"/>
          <w:lang w:eastAsia="ru-RU"/>
        </w:rPr>
        <w:t>b) Garanţia de buna execuţie prin transfer la contul autorităţii contractante, conform următoarelor date bancare:</w:t>
      </w:r>
    </w:p>
    <w:p w14:paraId="654B695A" w14:textId="77777777" w:rsidR="00797BF3" w:rsidRPr="00096937" w:rsidRDefault="00797BF3" w:rsidP="00797BF3">
      <w:pPr>
        <w:tabs>
          <w:tab w:val="center" w:pos="4677"/>
        </w:tabs>
        <w:ind w:left="360" w:hanging="360"/>
        <w:rPr>
          <w:bCs/>
          <w:i/>
          <w:sz w:val="22"/>
          <w:szCs w:val="22"/>
          <w:lang w:eastAsia="ru-RU"/>
        </w:rPr>
      </w:pPr>
      <w:r w:rsidRPr="00096937">
        <w:rPr>
          <w:bCs/>
          <w:i/>
          <w:sz w:val="22"/>
          <w:szCs w:val="22"/>
          <w:lang w:eastAsia="ru-RU"/>
        </w:rPr>
        <w:t>Agenţia Servicii Publice</w:t>
      </w:r>
    </w:p>
    <w:p w14:paraId="191597A3" w14:textId="77777777" w:rsidR="00797BF3" w:rsidRPr="00096937" w:rsidRDefault="00797BF3" w:rsidP="00797BF3">
      <w:pPr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 xml:space="preserve">MD-2012, str. A. Puşkin, 42, mun. Chişinău, </w:t>
      </w:r>
    </w:p>
    <w:p w14:paraId="6C66F7F1" w14:textId="77777777" w:rsidR="00797BF3" w:rsidRPr="00096937" w:rsidRDefault="00797BF3" w:rsidP="00797BF3">
      <w:pPr>
        <w:ind w:left="360" w:hanging="360"/>
        <w:rPr>
          <w:bCs/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>Republica Moldova</w:t>
      </w:r>
    </w:p>
    <w:p w14:paraId="4542CD70" w14:textId="77777777" w:rsidR="00797BF3" w:rsidRPr="00096937" w:rsidRDefault="00797BF3" w:rsidP="00797BF3">
      <w:pPr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 xml:space="preserve">IDNO:  1002600024700 </w:t>
      </w:r>
    </w:p>
    <w:p w14:paraId="2ED02951" w14:textId="77777777" w:rsidR="00797BF3" w:rsidRPr="00096937" w:rsidRDefault="00797BF3" w:rsidP="00797BF3">
      <w:pPr>
        <w:tabs>
          <w:tab w:val="left" w:pos="0"/>
        </w:tabs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 xml:space="preserve">Banca:  MF-TT Chisinau-Bugetul de Stat   </w:t>
      </w:r>
    </w:p>
    <w:p w14:paraId="02CDC3EC" w14:textId="77777777" w:rsidR="00797BF3" w:rsidRPr="00096937" w:rsidRDefault="00797BF3" w:rsidP="00797BF3">
      <w:pPr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>Cod bancar:  TREZMD2X</w:t>
      </w:r>
    </w:p>
    <w:p w14:paraId="2AE1F0C1" w14:textId="77777777" w:rsidR="00797BF3" w:rsidRPr="00096937" w:rsidRDefault="00797BF3" w:rsidP="00797BF3">
      <w:pPr>
        <w:rPr>
          <w:i/>
          <w:iCs/>
          <w:sz w:val="22"/>
          <w:szCs w:val="22"/>
          <w:lang w:eastAsia="ro-RO"/>
        </w:rPr>
      </w:pPr>
      <w:r w:rsidRPr="00096937">
        <w:rPr>
          <w:i/>
          <w:sz w:val="22"/>
          <w:szCs w:val="22"/>
          <w:lang w:eastAsia="ru-RU"/>
        </w:rPr>
        <w:t xml:space="preserve">Cont curent IBAN:  MD15TRPCCC518430G01231AA </w:t>
      </w:r>
      <w:r w:rsidRPr="00096937">
        <w:rPr>
          <w:i/>
          <w:iCs/>
          <w:sz w:val="22"/>
          <w:szCs w:val="22"/>
          <w:lang w:eastAsia="ro-RO"/>
        </w:rPr>
        <w:t>cu nota “Garanţia de bună execuţie” sau “Pentru garanţia de bună execuţie la licitaţia publică nr.______ din ___________”</w:t>
      </w:r>
    </w:p>
    <w:p w14:paraId="3348FBD0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014D0A" w:rsidRPr="00096937">
        <w:rPr>
          <w:b/>
          <w:noProof w:val="0"/>
          <w:lang w:eastAsia="ru-RU"/>
        </w:rPr>
        <w:t xml:space="preserve">: </w:t>
      </w:r>
      <w:r w:rsidR="00014D0A" w:rsidRPr="00096937">
        <w:rPr>
          <w:i/>
          <w:noProof w:val="0"/>
          <w:lang w:eastAsia="ru-RU"/>
        </w:rPr>
        <w:t>nu se aplică.</w:t>
      </w:r>
    </w:p>
    <w:p w14:paraId="11F12412" w14:textId="77777777" w:rsidR="005E0796" w:rsidRPr="00096937" w:rsidRDefault="00EB1A52" w:rsidP="00A11AF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0" w:firstLine="0"/>
        <w:jc w:val="both"/>
        <w:rPr>
          <w:b/>
          <w:i/>
          <w:noProof w:val="0"/>
          <w:lang w:eastAsia="ru-RU"/>
        </w:rPr>
      </w:pPr>
      <w:r w:rsidRPr="00096937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014D0A" w:rsidRPr="00096937">
        <w:rPr>
          <w:b/>
          <w:noProof w:val="0"/>
          <w:lang w:eastAsia="ru-RU"/>
        </w:rPr>
        <w:t xml:space="preserve"> </w:t>
      </w:r>
      <w:r w:rsidR="00014D0A" w:rsidRPr="00096937">
        <w:rPr>
          <w:i/>
          <w:noProof w:val="0"/>
          <w:lang w:eastAsia="ru-RU"/>
        </w:rPr>
        <w:t>licitație electronică – 3 runde. Pasul minim de micș</w:t>
      </w:r>
      <w:r w:rsidR="00797BF3" w:rsidRPr="00096937">
        <w:rPr>
          <w:i/>
          <w:noProof w:val="0"/>
          <w:lang w:eastAsia="ru-RU"/>
        </w:rPr>
        <w:t>orare a ratei de licitație este</w:t>
      </w:r>
      <w:r w:rsidR="00014D0A" w:rsidRPr="00096937">
        <w:rPr>
          <w:i/>
          <w:noProof w:val="0"/>
          <w:lang w:eastAsia="ru-RU"/>
        </w:rPr>
        <w:t>:</w:t>
      </w:r>
    </w:p>
    <w:p w14:paraId="4FC8A9B3" w14:textId="77777777" w:rsidR="00AF321F" w:rsidRDefault="00AF321F" w:rsidP="001D0202">
      <w:pPr>
        <w:rPr>
          <w:i/>
          <w:iCs/>
          <w:noProof w:val="0"/>
          <w:color w:val="000000"/>
          <w:sz w:val="22"/>
          <w:szCs w:val="22"/>
          <w:lang w:val="ru-RU" w:eastAsia="ru-RU"/>
        </w:rPr>
        <w:sectPr w:rsidR="00AF321F" w:rsidSect="001D020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"/>
        <w:gridCol w:w="2753"/>
      </w:tblGrid>
      <w:tr w:rsidR="001D0202" w:rsidRPr="001D0202" w14:paraId="124DF1C5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213461E5" w14:textId="1F886CF5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719C3FF1" w14:textId="0100EB02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458,25</w:t>
            </w:r>
            <w:r w:rsidRPr="001D0202">
              <w:rPr>
                <w:rFonts w:eastAsiaTheme="minorHAnsi"/>
                <w:noProof w:val="0"/>
                <w:sz w:val="22"/>
                <w:szCs w:val="22"/>
                <w:lang w:val="ru-RU"/>
              </w:rPr>
              <w:t xml:space="preserve"> </w:t>
            </w: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MDL (1%)</w:t>
            </w:r>
          </w:p>
        </w:tc>
      </w:tr>
      <w:tr w:rsidR="001D0202" w:rsidRPr="001D0202" w14:paraId="2804C8B5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340D7B9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2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79A0C725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419,94 MDL (1%)</w:t>
            </w:r>
          </w:p>
        </w:tc>
      </w:tr>
      <w:tr w:rsidR="001D0202" w:rsidRPr="001D0202" w14:paraId="14C97900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A94A1BE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3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30DD5A3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622,47 MDL (1%)</w:t>
            </w:r>
          </w:p>
        </w:tc>
      </w:tr>
      <w:tr w:rsidR="001D0202" w:rsidRPr="001D0202" w14:paraId="5DBDB489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1033C3FA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4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2CF21288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169,92 MDL (1%)</w:t>
            </w:r>
          </w:p>
        </w:tc>
      </w:tr>
      <w:tr w:rsidR="001D0202" w:rsidRPr="001D0202" w14:paraId="146E709E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1C3D066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5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601EB0B8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5,83 MDL (1%)</w:t>
            </w:r>
          </w:p>
        </w:tc>
      </w:tr>
      <w:tr w:rsidR="001D0202" w:rsidRPr="001D0202" w14:paraId="7A461907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6BE314D8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6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01A38C32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61,66 MDL (1%)</w:t>
            </w:r>
          </w:p>
        </w:tc>
      </w:tr>
      <w:tr w:rsidR="001D0202" w:rsidRPr="001D0202" w14:paraId="5969EAC8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6E3B0A97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7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6A12418F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81,58 MDL (1%)</w:t>
            </w:r>
          </w:p>
        </w:tc>
      </w:tr>
      <w:tr w:rsidR="001D0202" w:rsidRPr="001D0202" w14:paraId="625393C4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4F60E0B5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8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529968BA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58,25 MDL (1%)</w:t>
            </w:r>
          </w:p>
        </w:tc>
      </w:tr>
      <w:tr w:rsidR="001D0202" w:rsidRPr="001D0202" w14:paraId="3C7C8C54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3B58AB22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9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53AA0487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89,88 MDL (1%)</w:t>
            </w:r>
          </w:p>
        </w:tc>
      </w:tr>
      <w:tr w:rsidR="001D0202" w:rsidRPr="001D0202" w14:paraId="5188E157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112051D4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10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FEFE74B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6,25 MDL (1%)</w:t>
            </w:r>
          </w:p>
        </w:tc>
      </w:tr>
      <w:tr w:rsidR="001D0202" w:rsidRPr="001D0202" w14:paraId="16588D6C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0B39B02F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11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3F28ABEE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392,5 MDL (1%)</w:t>
            </w:r>
          </w:p>
        </w:tc>
      </w:tr>
      <w:tr w:rsidR="001D0202" w:rsidRPr="001D0202" w14:paraId="76E818E5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E363868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12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611ED541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220,67 MDL (1%)</w:t>
            </w:r>
          </w:p>
        </w:tc>
      </w:tr>
      <w:tr w:rsidR="001D0202" w:rsidRPr="001D0202" w14:paraId="2E823D89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410FF3D1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13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C095EB0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83,17 MDL (1%)</w:t>
            </w:r>
          </w:p>
        </w:tc>
      </w:tr>
    </w:tbl>
    <w:p w14:paraId="3FE0DBBF" w14:textId="77777777" w:rsidR="00AF321F" w:rsidRDefault="00AF321F" w:rsidP="00AE58F0">
      <w:pPr>
        <w:tabs>
          <w:tab w:val="right" w:pos="426"/>
        </w:tabs>
        <w:ind w:left="467"/>
        <w:rPr>
          <w:i/>
          <w:noProof w:val="0"/>
          <w:lang w:eastAsia="ru-RU"/>
        </w:rPr>
        <w:sectPr w:rsidR="00AF321F" w:rsidSect="00AF32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56D505BA" w14:textId="602328CB" w:rsidR="00752873" w:rsidRDefault="00752873" w:rsidP="00AE58F0">
      <w:pPr>
        <w:tabs>
          <w:tab w:val="right" w:pos="426"/>
        </w:tabs>
        <w:ind w:left="467"/>
        <w:rPr>
          <w:i/>
          <w:noProof w:val="0"/>
          <w:lang w:eastAsia="ru-RU"/>
        </w:rPr>
      </w:pPr>
    </w:p>
    <w:p w14:paraId="32D463CB" w14:textId="454998F2" w:rsidR="00481029" w:rsidRPr="00096937" w:rsidRDefault="00EB1A52" w:rsidP="001C47B1">
      <w:pPr>
        <w:numPr>
          <w:ilvl w:val="0"/>
          <w:numId w:val="5"/>
        </w:numPr>
        <w:spacing w:before="120"/>
        <w:ind w:left="426" w:hanging="502"/>
        <w:jc w:val="both"/>
        <w:rPr>
          <w:b/>
          <w:i/>
          <w:noProof w:val="0"/>
          <w:lang w:eastAsia="ru-RU"/>
        </w:rPr>
      </w:pPr>
      <w:r w:rsidRPr="00096937">
        <w:rPr>
          <w:b/>
          <w:noProof w:val="0"/>
          <w:lang w:eastAsia="ru-RU"/>
        </w:rPr>
        <w:t>Condiții speciale de care depinde îndeplinirea contractului (</w:t>
      </w:r>
      <w:r w:rsidRPr="00096937">
        <w:rPr>
          <w:noProof w:val="0"/>
          <w:lang w:eastAsia="ru-RU"/>
        </w:rPr>
        <w:t>indicați după caz</w:t>
      </w:r>
      <w:r w:rsidRPr="00096937">
        <w:rPr>
          <w:b/>
          <w:noProof w:val="0"/>
          <w:lang w:eastAsia="ru-RU"/>
        </w:rPr>
        <w:t xml:space="preserve">): </w:t>
      </w:r>
    </w:p>
    <w:p w14:paraId="6121992D" w14:textId="78C4773A" w:rsidR="00481029" w:rsidRPr="002D4417" w:rsidRDefault="00481029" w:rsidP="002D4417">
      <w:pPr>
        <w:ind w:left="425"/>
        <w:jc w:val="both"/>
        <w:rPr>
          <w:i/>
          <w:noProof w:val="0"/>
          <w:lang w:eastAsia="ru-RU"/>
        </w:rPr>
      </w:pPr>
      <w:r w:rsidRPr="002D4417">
        <w:rPr>
          <w:b/>
          <w:i/>
          <w:noProof w:val="0"/>
          <w:lang w:eastAsia="ru-RU"/>
        </w:rPr>
        <w:t xml:space="preserve">- </w:t>
      </w:r>
      <w:r w:rsidR="00BF073E" w:rsidRPr="002D4417">
        <w:rPr>
          <w:i/>
          <w:noProof w:val="0"/>
          <w:lang w:eastAsia="ru-RU"/>
        </w:rPr>
        <w:t>Locul livrării bunurilor: mun. Chișinău, str. A. Pușkin, nr. 42.</w:t>
      </w:r>
      <w:r w:rsidR="00604AA6" w:rsidRPr="002D4417">
        <w:rPr>
          <w:i/>
          <w:noProof w:val="0"/>
          <w:lang w:eastAsia="ru-RU"/>
        </w:rPr>
        <w:t xml:space="preserve"> </w:t>
      </w:r>
    </w:p>
    <w:p w14:paraId="241EE981" w14:textId="4C507794" w:rsidR="002D4417" w:rsidRDefault="002D4417" w:rsidP="002D4417">
      <w:pPr>
        <w:ind w:left="425"/>
        <w:jc w:val="both"/>
        <w:rPr>
          <w:i/>
          <w:color w:val="000000"/>
          <w:shd w:val="clear" w:color="auto" w:fill="FFFFFF"/>
        </w:rPr>
      </w:pPr>
      <w:r w:rsidRPr="002D4417">
        <w:rPr>
          <w:i/>
          <w:color w:val="000000"/>
          <w:shd w:val="clear" w:color="auto" w:fill="FFFFFF"/>
        </w:rPr>
        <w:t>- Furnizorul va asigura funcționalitatea Bunurilor și înlocuirea gratuită a Bunurilor cu defecte în perioada termenului de garanție prevăzut</w:t>
      </w:r>
      <w:r w:rsidR="00D47E27">
        <w:rPr>
          <w:i/>
          <w:color w:val="000000"/>
          <w:shd w:val="clear" w:color="auto" w:fill="FFFFFF"/>
        </w:rPr>
        <w:t xml:space="preserve"> în cerințele tehnice din documentația de atribuire</w:t>
      </w:r>
      <w:r w:rsidR="007F1737">
        <w:rPr>
          <w:i/>
          <w:color w:val="000000"/>
          <w:shd w:val="clear" w:color="auto" w:fill="FFFFFF"/>
        </w:rPr>
        <w:t>.</w:t>
      </w:r>
    </w:p>
    <w:p w14:paraId="460846A7" w14:textId="5FF702E3" w:rsidR="007F1737" w:rsidRPr="002D4417" w:rsidRDefault="007F1737" w:rsidP="002D4417">
      <w:pPr>
        <w:ind w:left="425"/>
        <w:jc w:val="both"/>
        <w:rPr>
          <w:i/>
          <w:noProof w:val="0"/>
          <w:lang w:eastAsia="ru-RU"/>
        </w:rPr>
      </w:pPr>
      <w:r>
        <w:rPr>
          <w:i/>
          <w:color w:val="000000"/>
          <w:shd w:val="clear" w:color="auto" w:fill="FFFFFF"/>
        </w:rPr>
        <w:t xml:space="preserve">- </w:t>
      </w:r>
      <w:r w:rsidRPr="007F1737">
        <w:rPr>
          <w:i/>
          <w:color w:val="000000"/>
          <w:shd w:val="clear" w:color="auto" w:fill="FFFFFF"/>
        </w:rPr>
        <w:t>Cheltuielile de transport aferente livrării Bunurilor, sunt incluse în prețul acestora.</w:t>
      </w:r>
    </w:p>
    <w:p w14:paraId="6844A1BD" w14:textId="3AF94C52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096937">
        <w:rPr>
          <w:b/>
          <w:noProof w:val="0"/>
          <w:lang w:eastAsia="ru-RU"/>
        </w:rPr>
        <w:t>Ofertele se prezintă în valuta</w:t>
      </w:r>
      <w:bookmarkEnd w:id="2"/>
      <w:r w:rsidR="00014D0A" w:rsidRPr="00096937">
        <w:rPr>
          <w:b/>
          <w:noProof w:val="0"/>
          <w:lang w:eastAsia="ru-RU"/>
        </w:rPr>
        <w:t xml:space="preserve">: </w:t>
      </w:r>
      <w:r w:rsidR="0036151A">
        <w:rPr>
          <w:i/>
          <w:noProof w:val="0"/>
          <w:lang w:eastAsia="ru-RU"/>
        </w:rPr>
        <w:t>lei, MDL</w:t>
      </w:r>
    </w:p>
    <w:p w14:paraId="2BFDC812" w14:textId="1A79224A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Criteriul de evaluare aplicat pentru atribuirea contractului: </w:t>
      </w:r>
      <w:r w:rsidR="00E474CC">
        <w:rPr>
          <w:i/>
          <w:noProof w:val="0"/>
          <w:lang w:eastAsia="ru-RU"/>
        </w:rPr>
        <w:t>prețul cel mai scăzut</w:t>
      </w:r>
    </w:p>
    <w:p w14:paraId="5CDAE5C3" w14:textId="232681B1" w:rsidR="00EB1A52" w:rsidRPr="0036151A" w:rsidRDefault="00EB1A52" w:rsidP="001C47B1">
      <w:pPr>
        <w:numPr>
          <w:ilvl w:val="0"/>
          <w:numId w:val="5"/>
        </w:numPr>
        <w:tabs>
          <w:tab w:val="right" w:pos="426"/>
        </w:tabs>
        <w:spacing w:before="120" w:after="24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570769" w:rsidRPr="00096937">
        <w:rPr>
          <w:b/>
          <w:noProof w:val="0"/>
          <w:lang w:eastAsia="ru-RU"/>
        </w:rPr>
        <w:t xml:space="preserve"> </w:t>
      </w:r>
      <w:r w:rsidR="00570769" w:rsidRPr="00096937">
        <w:rPr>
          <w:i/>
          <w:noProof w:val="0"/>
          <w:lang w:eastAsia="ru-RU"/>
        </w:rPr>
        <w:t>nu se aplică.</w:t>
      </w:r>
    </w:p>
    <w:tbl>
      <w:tblPr>
        <w:tblStyle w:val="Grigliatabella2"/>
        <w:tblW w:w="0" w:type="auto"/>
        <w:tblInd w:w="534" w:type="dxa"/>
        <w:tblLook w:val="04A0" w:firstRow="1" w:lastRow="0" w:firstColumn="1" w:lastColumn="0" w:noHBand="0" w:noVBand="1"/>
      </w:tblPr>
      <w:tblGrid>
        <w:gridCol w:w="1162"/>
        <w:gridCol w:w="5873"/>
        <w:gridCol w:w="1776"/>
      </w:tblGrid>
      <w:tr w:rsidR="00EB1A52" w:rsidRPr="005655FB" w14:paraId="49E2D4C4" w14:textId="77777777" w:rsidTr="00E474CC">
        <w:trPr>
          <w:trHeight w:val="294"/>
        </w:trPr>
        <w:tc>
          <w:tcPr>
            <w:tcW w:w="1162" w:type="dxa"/>
            <w:shd w:val="clear" w:color="auto" w:fill="auto"/>
          </w:tcPr>
          <w:p w14:paraId="54AD5DD4" w14:textId="77777777" w:rsidR="00EB1A52" w:rsidRPr="005655FB" w:rsidRDefault="00EB1A52" w:rsidP="005655F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5655FB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5873" w:type="dxa"/>
            <w:shd w:val="clear" w:color="auto" w:fill="auto"/>
          </w:tcPr>
          <w:p w14:paraId="19F56EC0" w14:textId="77777777" w:rsidR="00EB1A52" w:rsidRPr="005655FB" w:rsidRDefault="00EB1A52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655FB">
              <w:rPr>
                <w:b/>
                <w:iCs/>
                <w:noProof w:val="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77A68254" w14:textId="77777777" w:rsidR="00EB1A52" w:rsidRPr="005655FB" w:rsidRDefault="00EB1A52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655FB">
              <w:rPr>
                <w:b/>
                <w:iCs/>
                <w:noProof w:val="0"/>
                <w:lang w:eastAsia="ru-RU"/>
              </w:rPr>
              <w:t>Ponderea%</w:t>
            </w:r>
          </w:p>
        </w:tc>
      </w:tr>
      <w:tr w:rsidR="00EB1A52" w:rsidRPr="005655FB" w14:paraId="50B47B0B" w14:textId="77777777" w:rsidTr="005655FB">
        <w:trPr>
          <w:trHeight w:val="129"/>
        </w:trPr>
        <w:tc>
          <w:tcPr>
            <w:tcW w:w="1162" w:type="dxa"/>
            <w:shd w:val="clear" w:color="auto" w:fill="auto"/>
          </w:tcPr>
          <w:p w14:paraId="1E092D9C" w14:textId="3BDD7CCD" w:rsidR="00EB1A52" w:rsidRPr="005655FB" w:rsidRDefault="00DB31FA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5655FB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5873" w:type="dxa"/>
            <w:shd w:val="clear" w:color="auto" w:fill="auto"/>
          </w:tcPr>
          <w:p w14:paraId="61277B4F" w14:textId="3B098B95" w:rsidR="00EB1A52" w:rsidRPr="005655FB" w:rsidRDefault="00DB31FA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5655FB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42B26409" w14:textId="783C9510" w:rsidR="00EB1A52" w:rsidRPr="005655FB" w:rsidRDefault="00DB31FA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5655FB">
              <w:rPr>
                <w:iCs/>
                <w:noProof w:val="0"/>
                <w:lang w:eastAsia="ru-RU"/>
              </w:rPr>
              <w:t>-</w:t>
            </w:r>
          </w:p>
        </w:tc>
      </w:tr>
    </w:tbl>
    <w:p w14:paraId="107065DD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Termenul</w:t>
      </w:r>
      <w:r w:rsidR="00570769" w:rsidRPr="00096937">
        <w:rPr>
          <w:b/>
          <w:noProof w:val="0"/>
          <w:lang w:eastAsia="ru-RU"/>
        </w:rPr>
        <w:t>-</w:t>
      </w:r>
      <w:r w:rsidRPr="00096937">
        <w:rPr>
          <w:b/>
          <w:noProof w:val="0"/>
          <w:lang w:eastAsia="ru-RU"/>
        </w:rPr>
        <w:t>limită de depunere/deschidere a ofertelor:</w:t>
      </w:r>
    </w:p>
    <w:p w14:paraId="43008B01" w14:textId="77777777" w:rsidR="00EB1A52" w:rsidRPr="00096937" w:rsidRDefault="00EB1A52" w:rsidP="0057076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până la: </w:t>
      </w:r>
      <w:r w:rsidR="00570769" w:rsidRPr="00096937">
        <w:rPr>
          <w:i/>
        </w:rPr>
        <w:t>Informația o găsiți în SIA RSAP.</w:t>
      </w:r>
    </w:p>
    <w:p w14:paraId="06E1764A" w14:textId="77777777" w:rsidR="00EB1A52" w:rsidRPr="00096937" w:rsidRDefault="00570769" w:rsidP="0057076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pe:</w:t>
      </w:r>
      <w:r w:rsidRPr="00096937">
        <w:rPr>
          <w:b/>
          <w:i/>
          <w:noProof w:val="0"/>
          <w:lang w:eastAsia="ru-RU"/>
        </w:rPr>
        <w:t xml:space="preserve"> </w:t>
      </w:r>
      <w:r w:rsidRPr="00096937">
        <w:rPr>
          <w:i/>
        </w:rPr>
        <w:t>Informația o găsiți în SIA RSAP.</w:t>
      </w:r>
    </w:p>
    <w:p w14:paraId="1283AEF5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0DB97B6" w14:textId="77777777" w:rsidR="00EB1A52" w:rsidRPr="00096937" w:rsidRDefault="00EB1A52" w:rsidP="00EB1A5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096937">
        <w:rPr>
          <w:i/>
          <w:noProof w:val="0"/>
          <w:lang w:eastAsia="ru-RU"/>
        </w:rPr>
        <w:t>Ofertele sau cererile de participare vor fi depuse electronic prin intermediul SIA RSAP</w:t>
      </w:r>
      <w:r w:rsidR="009824A9" w:rsidRPr="00096937">
        <w:rPr>
          <w:i/>
          <w:noProof w:val="0"/>
          <w:lang w:eastAsia="ru-RU"/>
        </w:rPr>
        <w:t>.</w:t>
      </w:r>
    </w:p>
    <w:p w14:paraId="63580F7C" w14:textId="388BF2E4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Termenul de valabilitate a ofertelor: </w:t>
      </w:r>
      <w:r w:rsidR="0036151A">
        <w:rPr>
          <w:i/>
          <w:noProof w:val="0"/>
          <w:lang w:eastAsia="ru-RU"/>
        </w:rPr>
        <w:t>90 zile</w:t>
      </w:r>
    </w:p>
    <w:p w14:paraId="4456F73E" w14:textId="77777777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Locul deschiderii ofertelor: </w:t>
      </w:r>
      <w:r w:rsidR="00570769" w:rsidRPr="00096937">
        <w:rPr>
          <w:i/>
          <w:shd w:val="clear" w:color="auto" w:fill="FFFFFF"/>
        </w:rPr>
        <w:t xml:space="preserve">SIA RSAP. </w:t>
      </w:r>
      <w:r w:rsidR="00570769" w:rsidRPr="00096937">
        <w:rPr>
          <w:i/>
        </w:rPr>
        <w:t>Ofertele întârziate vor fi respinse.</w:t>
      </w:r>
    </w:p>
    <w:p w14:paraId="5757CE47" w14:textId="00BCC256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Persoanele autorizate să asiste la deschiderea ofertelor: </w:t>
      </w:r>
      <w:r w:rsidRPr="00096937">
        <w:rPr>
          <w:b/>
          <w:noProof w:val="0"/>
          <w:lang w:eastAsia="ru-RU"/>
        </w:rPr>
        <w:br/>
      </w:r>
      <w:r w:rsidRPr="00096937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A2156A" w:rsidRPr="00096937">
        <w:rPr>
          <w:i/>
          <w:noProof w:val="0"/>
          <w:lang w:eastAsia="ru-RU"/>
        </w:rPr>
        <w:t>când</w:t>
      </w:r>
      <w:r w:rsidRPr="00096937">
        <w:rPr>
          <w:i/>
          <w:noProof w:val="0"/>
          <w:lang w:eastAsia="ru-RU"/>
        </w:rPr>
        <w:t xml:space="preserve"> ofertele au fost depuse prin SIA RSAP</w:t>
      </w:r>
      <w:r w:rsidRPr="00096937">
        <w:rPr>
          <w:noProof w:val="0"/>
          <w:lang w:eastAsia="ru-RU"/>
        </w:rPr>
        <w:t>.</w:t>
      </w:r>
    </w:p>
    <w:p w14:paraId="5E9161F1" w14:textId="3BE165B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36151A">
        <w:rPr>
          <w:i/>
          <w:noProof w:val="0"/>
          <w:lang w:eastAsia="ru-RU"/>
        </w:rPr>
        <w:t>limba română</w:t>
      </w:r>
    </w:p>
    <w:p w14:paraId="0A6746D3" w14:textId="51C71E0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Respectivul contract se referă la un proiect și/sau program finanțat di</w:t>
      </w:r>
      <w:r w:rsidR="0036151A">
        <w:rPr>
          <w:b/>
          <w:noProof w:val="0"/>
          <w:lang w:eastAsia="ru-RU"/>
        </w:rPr>
        <w:t xml:space="preserve">n fonduri ale Uniunii Europene: </w:t>
      </w:r>
      <w:r w:rsidR="0036151A" w:rsidRPr="0036151A">
        <w:rPr>
          <w:i/>
          <w:noProof w:val="0"/>
          <w:lang w:eastAsia="ru-RU"/>
        </w:rPr>
        <w:t>nu se aplică.</w:t>
      </w:r>
    </w:p>
    <w:p w14:paraId="3714D230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34D0447E" w14:textId="77777777" w:rsidR="00EB1A52" w:rsidRPr="00096937" w:rsidRDefault="00EB1A52" w:rsidP="007B7EEA">
      <w:pPr>
        <w:shd w:val="clear" w:color="auto" w:fill="FFFFFF" w:themeFill="background1"/>
        <w:tabs>
          <w:tab w:val="left" w:pos="426"/>
          <w:tab w:val="right" w:pos="709"/>
        </w:tabs>
        <w:rPr>
          <w:i/>
          <w:noProof w:val="0"/>
          <w:lang w:eastAsia="ru-RU"/>
        </w:rPr>
      </w:pPr>
      <w:r w:rsidRPr="00096937">
        <w:rPr>
          <w:i/>
          <w:noProof w:val="0"/>
          <w:lang w:eastAsia="ru-RU"/>
        </w:rPr>
        <w:t>Agenția Națională pentru Soluționarea Contestațiilor</w:t>
      </w:r>
    </w:p>
    <w:p w14:paraId="34E0736F" w14:textId="77777777" w:rsidR="00EB1A52" w:rsidRPr="00096937" w:rsidRDefault="00EB1A52" w:rsidP="007B7EEA">
      <w:pPr>
        <w:shd w:val="clear" w:color="auto" w:fill="FFFFFF" w:themeFill="background1"/>
        <w:tabs>
          <w:tab w:val="left" w:pos="426"/>
          <w:tab w:val="right" w:pos="709"/>
        </w:tabs>
        <w:rPr>
          <w:i/>
          <w:noProof w:val="0"/>
          <w:lang w:eastAsia="ru-RU"/>
        </w:rPr>
      </w:pPr>
      <w:r w:rsidRPr="00096937">
        <w:rPr>
          <w:i/>
          <w:noProof w:val="0"/>
          <w:lang w:eastAsia="ru-RU"/>
        </w:rPr>
        <w:t>Adresa: mun. Chișinău, bd. Ștefan cel Mare și Sfânt nr.124 (et.4), MD 2001;</w:t>
      </w:r>
    </w:p>
    <w:p w14:paraId="21B9451D" w14:textId="77777777" w:rsidR="00EB1A52" w:rsidRPr="00096937" w:rsidRDefault="00EB1A52" w:rsidP="007B7EEA">
      <w:pPr>
        <w:shd w:val="clear" w:color="auto" w:fill="FFFFFF" w:themeFill="background1"/>
        <w:tabs>
          <w:tab w:val="right" w:pos="0"/>
          <w:tab w:val="left" w:pos="426"/>
        </w:tabs>
        <w:rPr>
          <w:i/>
          <w:noProof w:val="0"/>
          <w:lang w:eastAsia="ru-RU"/>
        </w:rPr>
      </w:pPr>
      <w:r w:rsidRPr="00096937">
        <w:rPr>
          <w:i/>
          <w:noProof w:val="0"/>
          <w:lang w:eastAsia="ru-RU"/>
        </w:rPr>
        <w:t xml:space="preserve">Tel/Fax/email:022-820 652, 022 820-651, </w:t>
      </w:r>
      <w:hyperlink r:id="rId11" w:history="1">
        <w:r w:rsidR="00A148B3" w:rsidRPr="00096937">
          <w:rPr>
            <w:rStyle w:val="a7"/>
            <w:i/>
            <w:noProof w:val="0"/>
            <w:lang w:eastAsia="ru-RU"/>
          </w:rPr>
          <w:t>contestatii@ansc.md</w:t>
        </w:r>
      </w:hyperlink>
      <w:r w:rsidR="00A148B3" w:rsidRPr="00096937">
        <w:rPr>
          <w:i/>
          <w:noProof w:val="0"/>
          <w:lang w:eastAsia="ru-RU"/>
        </w:rPr>
        <w:t xml:space="preserve"> </w:t>
      </w:r>
    </w:p>
    <w:p w14:paraId="5B9D3091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148B3" w:rsidRPr="00096937">
        <w:rPr>
          <w:b/>
          <w:noProof w:val="0"/>
          <w:lang w:eastAsia="ru-RU"/>
        </w:rPr>
        <w:t xml:space="preserve"> </w:t>
      </w:r>
      <w:r w:rsidR="00A148B3" w:rsidRPr="00096937">
        <w:rPr>
          <w:i/>
        </w:rPr>
        <w:t>nu se aplică.</w:t>
      </w:r>
    </w:p>
    <w:p w14:paraId="385D0C02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În cazul achizițiilor periodice, calendarul estimat pentru publicarea anunțurilor viitoare</w:t>
      </w:r>
      <w:r w:rsidRPr="00096937">
        <w:rPr>
          <w:b/>
          <w:noProof w:val="0"/>
          <w:shd w:val="clear" w:color="auto" w:fill="FFFFFF" w:themeFill="background1"/>
          <w:lang w:eastAsia="ru-RU"/>
        </w:rPr>
        <w:t>:</w:t>
      </w:r>
      <w:r w:rsidR="00A148B3" w:rsidRPr="0009693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148B3" w:rsidRPr="00096937">
        <w:rPr>
          <w:i/>
        </w:rPr>
        <w:t>nu se aplică.</w:t>
      </w:r>
    </w:p>
    <w:p w14:paraId="64A280B1" w14:textId="77777777" w:rsidR="008E10B9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096937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096937">
        <w:rPr>
          <w:b/>
          <w:noProof w:val="0"/>
          <w:shd w:val="clear" w:color="auto" w:fill="FFFFFF" w:themeFill="background1"/>
          <w:lang w:eastAsia="ru-RU"/>
        </w:rPr>
        <w:t>:</w:t>
      </w:r>
      <w:r w:rsidR="00A148B3" w:rsidRPr="00096937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492FE995" w14:textId="1A9A198F" w:rsidR="00EB1A52" w:rsidRPr="005A0034" w:rsidRDefault="00F731CB" w:rsidP="007B7EEA">
      <w:pPr>
        <w:shd w:val="clear" w:color="auto" w:fill="FFFFFF" w:themeFill="background1"/>
        <w:tabs>
          <w:tab w:val="righ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            </w:t>
      </w:r>
      <w:r w:rsidR="009609E3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BAP: </w:t>
      </w:r>
      <w:hyperlink r:id="rId12" w:history="1">
        <w:r w:rsidR="002C40A8" w:rsidRPr="005A0034">
          <w:rPr>
            <w:rStyle w:val="a7"/>
            <w:i/>
            <w:noProof w:val="0"/>
            <w:sz w:val="22"/>
            <w:szCs w:val="22"/>
            <w:shd w:val="clear" w:color="auto" w:fill="FFFFFF" w:themeFill="background1"/>
            <w:lang w:eastAsia="ru-RU"/>
          </w:rPr>
          <w:t>https://tender.gov.md/ro/system/files/bap/2014/bap_nr._09.pdf</w:t>
        </w:r>
      </w:hyperlink>
      <w:r w:rsidR="002C40A8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C95B21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din </w:t>
      </w:r>
      <w:r w:rsidR="002C40A8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>30.01.2026.</w:t>
      </w:r>
    </w:p>
    <w:p w14:paraId="387435DA" w14:textId="25722B8B" w:rsidR="00EB1A52" w:rsidRPr="00C52344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rPr>
          <w:i/>
          <w:noProof w:val="0"/>
          <w:color w:val="FF0000"/>
          <w:lang w:eastAsia="ru-RU"/>
        </w:rPr>
      </w:pPr>
      <w:r w:rsidRPr="00C52344">
        <w:rPr>
          <w:b/>
          <w:noProof w:val="0"/>
          <w:lang w:eastAsia="ru-RU"/>
        </w:rPr>
        <w:t>Data transmiterii spre publicare a anunțului de participar</w:t>
      </w:r>
      <w:r w:rsidRPr="00C52344">
        <w:rPr>
          <w:b/>
          <w:noProof w:val="0"/>
          <w:shd w:val="clear" w:color="auto" w:fill="FFFFFF" w:themeFill="background1"/>
          <w:lang w:eastAsia="ru-RU"/>
        </w:rPr>
        <w:t>e:</w:t>
      </w:r>
      <w:r w:rsidR="00301813" w:rsidRPr="00C5234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2963C4">
        <w:rPr>
          <w:b/>
          <w:i/>
          <w:noProof w:val="0"/>
          <w:shd w:val="clear" w:color="auto" w:fill="FFFFFF" w:themeFill="background1"/>
          <w:lang w:eastAsia="ru-RU"/>
        </w:rPr>
        <w:t>12.08</w:t>
      </w:r>
      <w:bookmarkStart w:id="3" w:name="_GoBack"/>
      <w:bookmarkEnd w:id="3"/>
      <w:r w:rsidR="00617F41" w:rsidRPr="00C52344">
        <w:rPr>
          <w:b/>
          <w:i/>
          <w:noProof w:val="0"/>
          <w:shd w:val="clear" w:color="auto" w:fill="FFFFFF" w:themeFill="background1"/>
          <w:lang w:eastAsia="ru-RU"/>
        </w:rPr>
        <w:t>.2026</w:t>
      </w:r>
    </w:p>
    <w:p w14:paraId="5D42C895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 w:after="24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2"/>
        <w:gridCol w:w="3005"/>
      </w:tblGrid>
      <w:tr w:rsidR="00EB1A52" w:rsidRPr="00096937" w14:paraId="68BFC8AB" w14:textId="77777777" w:rsidTr="00301813">
        <w:tc>
          <w:tcPr>
            <w:tcW w:w="6379" w:type="dxa"/>
            <w:shd w:val="clear" w:color="auto" w:fill="D9D9D9" w:themeFill="background1" w:themeFillShade="D9"/>
          </w:tcPr>
          <w:p w14:paraId="6615D48B" w14:textId="77777777" w:rsidR="00EB1A52" w:rsidRPr="00096937" w:rsidRDefault="00EB1A52" w:rsidP="00301813">
            <w:pPr>
              <w:rPr>
                <w:b/>
              </w:rPr>
            </w:pPr>
            <w:r w:rsidRPr="00096937">
              <w:rPr>
                <w:b/>
              </w:rPr>
              <w:t>Denumirea instrumentului electronic</w:t>
            </w:r>
          </w:p>
        </w:tc>
        <w:tc>
          <w:tcPr>
            <w:tcW w:w="3048" w:type="dxa"/>
            <w:shd w:val="clear" w:color="auto" w:fill="D9D9D9" w:themeFill="background1" w:themeFillShade="D9"/>
          </w:tcPr>
          <w:p w14:paraId="6E87BF38" w14:textId="77777777" w:rsidR="00EB1A52" w:rsidRPr="00096937" w:rsidRDefault="00EB1A52" w:rsidP="00BD211E">
            <w:pPr>
              <w:jc w:val="center"/>
              <w:rPr>
                <w:b/>
              </w:rPr>
            </w:pPr>
            <w:r w:rsidRPr="00096937">
              <w:rPr>
                <w:b/>
              </w:rPr>
              <w:t>Se va utiliza/accepta sau nu</w:t>
            </w:r>
          </w:p>
        </w:tc>
      </w:tr>
      <w:tr w:rsidR="00615F2D" w:rsidRPr="00096937" w14:paraId="4C3B0828" w14:textId="77777777" w:rsidTr="00301813">
        <w:tc>
          <w:tcPr>
            <w:tcW w:w="6379" w:type="dxa"/>
            <w:shd w:val="clear" w:color="auto" w:fill="FFFFFF" w:themeFill="background1"/>
          </w:tcPr>
          <w:p w14:paraId="208235BE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FFFFFF" w:themeFill="background1"/>
          </w:tcPr>
          <w:p w14:paraId="3E5489E6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se acceptă</w:t>
            </w:r>
          </w:p>
        </w:tc>
      </w:tr>
      <w:tr w:rsidR="00615F2D" w:rsidRPr="00096937" w14:paraId="3B6F0D0C" w14:textId="77777777" w:rsidTr="00301813">
        <w:tc>
          <w:tcPr>
            <w:tcW w:w="6379" w:type="dxa"/>
            <w:shd w:val="clear" w:color="auto" w:fill="FFFFFF" w:themeFill="background1"/>
          </w:tcPr>
          <w:p w14:paraId="0FB4CAF0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25DA1BF3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nu se acceptă</w:t>
            </w:r>
          </w:p>
        </w:tc>
      </w:tr>
      <w:tr w:rsidR="00615F2D" w:rsidRPr="00096937" w14:paraId="64DCAAC3" w14:textId="77777777" w:rsidTr="00301813">
        <w:tc>
          <w:tcPr>
            <w:tcW w:w="6379" w:type="dxa"/>
            <w:shd w:val="clear" w:color="auto" w:fill="FFFFFF" w:themeFill="background1"/>
          </w:tcPr>
          <w:p w14:paraId="2E54620C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048" w:type="dxa"/>
            <w:shd w:val="clear" w:color="auto" w:fill="FFFFFF" w:themeFill="background1"/>
          </w:tcPr>
          <w:p w14:paraId="76423448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se acceptă</w:t>
            </w:r>
          </w:p>
        </w:tc>
      </w:tr>
      <w:tr w:rsidR="00615F2D" w:rsidRPr="00096937" w14:paraId="0C7FE38F" w14:textId="77777777" w:rsidTr="00301813">
        <w:trPr>
          <w:trHeight w:val="77"/>
        </w:trPr>
        <w:tc>
          <w:tcPr>
            <w:tcW w:w="6379" w:type="dxa"/>
            <w:shd w:val="clear" w:color="auto" w:fill="FFFFFF" w:themeFill="background1"/>
          </w:tcPr>
          <w:p w14:paraId="008FD761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2946643B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nu se acceptă</w:t>
            </w:r>
          </w:p>
        </w:tc>
      </w:tr>
    </w:tbl>
    <w:p w14:paraId="2149A5CD" w14:textId="13BC4EE5" w:rsidR="00EB1A52" w:rsidRPr="00BD211E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E7437">
        <w:rPr>
          <w:i/>
          <w:noProof w:val="0"/>
          <w:shd w:val="clear" w:color="auto" w:fill="FFFFFF" w:themeFill="background1"/>
          <w:lang w:eastAsia="ru-RU"/>
        </w:rPr>
        <w:t>nu se aplică.</w:t>
      </w:r>
    </w:p>
    <w:p w14:paraId="68784236" w14:textId="1923C44F" w:rsidR="00BD211E" w:rsidRPr="00BD211E" w:rsidRDefault="00BD211E" w:rsidP="001C47B1">
      <w:pPr>
        <w:numPr>
          <w:ilvl w:val="0"/>
          <w:numId w:val="5"/>
        </w:numPr>
        <w:tabs>
          <w:tab w:val="left" w:pos="284"/>
          <w:tab w:val="left" w:pos="426"/>
        </w:tabs>
        <w:ind w:left="0" w:firstLine="0"/>
        <w:rPr>
          <w:b/>
          <w:lang w:eastAsia="ru-RU"/>
        </w:rPr>
      </w:pPr>
      <w:r w:rsidRPr="00BD211E">
        <w:rPr>
          <w:b/>
          <w:lang w:eastAsia="ru-RU"/>
        </w:rPr>
        <w:t xml:space="preserve">Alte informații relevante: </w:t>
      </w:r>
    </w:p>
    <w:p w14:paraId="216A7830" w14:textId="3E0FFE8D" w:rsidR="009111D5" w:rsidRPr="00096937" w:rsidRDefault="00615F2D" w:rsidP="004A584F">
      <w:pPr>
        <w:tabs>
          <w:tab w:val="left" w:pos="284"/>
          <w:tab w:val="left" w:pos="426"/>
        </w:tabs>
        <w:spacing w:before="120"/>
        <w:ind w:firstLine="426"/>
        <w:jc w:val="both"/>
        <w:rPr>
          <w:bCs/>
          <w:i/>
          <w:iCs/>
        </w:rPr>
      </w:pPr>
      <w:r w:rsidRPr="00096937">
        <w:rPr>
          <w:b/>
        </w:rPr>
        <w:t xml:space="preserve">40.1.  Metoda și condițiile de plată - </w:t>
      </w:r>
      <w:r w:rsidRPr="00096937">
        <w:rPr>
          <w:bCs/>
          <w:i/>
          <w:iCs/>
        </w:rPr>
        <w:t xml:space="preserve">prin transfer bancar, în termen de </w:t>
      </w:r>
      <w:r w:rsidR="009D324A" w:rsidRPr="00096937">
        <w:rPr>
          <w:bCs/>
          <w:i/>
          <w:iCs/>
        </w:rPr>
        <w:t xml:space="preserve">până la </w:t>
      </w:r>
      <w:r w:rsidRPr="00096937">
        <w:rPr>
          <w:bCs/>
          <w:i/>
          <w:iCs/>
        </w:rPr>
        <w:t>20 (douăzeci) zile lucrătoare după livrarea Bunurilor, prezentarea</w:t>
      </w:r>
      <w:r w:rsidR="00E87CFC" w:rsidRPr="00096937">
        <w:rPr>
          <w:bCs/>
          <w:i/>
          <w:iCs/>
        </w:rPr>
        <w:t xml:space="preserve"> facturii fisca</w:t>
      </w:r>
      <w:r w:rsidR="007B7E8C" w:rsidRPr="00096937">
        <w:rPr>
          <w:bCs/>
          <w:i/>
          <w:iCs/>
        </w:rPr>
        <w:t>le emisă prin SIA „e-Factură</w:t>
      </w:r>
      <w:r w:rsidR="00957269">
        <w:rPr>
          <w:bCs/>
          <w:i/>
          <w:iCs/>
        </w:rPr>
        <w:t>”</w:t>
      </w:r>
      <w:r w:rsidR="007B7E8C" w:rsidRPr="00096937">
        <w:rPr>
          <w:bCs/>
          <w:i/>
          <w:iCs/>
        </w:rPr>
        <w:t xml:space="preserve">, </w:t>
      </w:r>
      <w:r w:rsidR="00E87CFC" w:rsidRPr="00096937">
        <w:rPr>
          <w:bCs/>
          <w:i/>
          <w:iCs/>
        </w:rPr>
        <w:t>actului de predare-primire a bunurilor</w:t>
      </w:r>
      <w:r w:rsidR="004A584F">
        <w:rPr>
          <w:bCs/>
          <w:i/>
          <w:iCs/>
        </w:rPr>
        <w:t>,</w:t>
      </w:r>
      <w:r w:rsidR="004A584F" w:rsidRPr="004A584F">
        <w:rPr>
          <w:bCs/>
          <w:i/>
          <w:iCs/>
        </w:rPr>
        <w:t xml:space="preserve"> cu indicarea</w:t>
      </w:r>
      <w:r w:rsidR="004A584F">
        <w:rPr>
          <w:bCs/>
          <w:i/>
          <w:iCs/>
        </w:rPr>
        <w:t xml:space="preserve"> serial și part number (pentru bunurile din l</w:t>
      </w:r>
      <w:r w:rsidR="004A584F" w:rsidRPr="004A584F">
        <w:rPr>
          <w:bCs/>
          <w:i/>
          <w:iCs/>
        </w:rPr>
        <w:t>oturile nr.</w:t>
      </w:r>
      <w:r w:rsidR="004A584F">
        <w:rPr>
          <w:bCs/>
          <w:i/>
          <w:iCs/>
        </w:rPr>
        <w:t xml:space="preserve"> </w:t>
      </w:r>
      <w:r w:rsidR="004A584F" w:rsidRPr="004A584F">
        <w:rPr>
          <w:bCs/>
          <w:i/>
          <w:iCs/>
        </w:rPr>
        <w:t>1-</w:t>
      </w:r>
      <w:r w:rsidR="00A11AF1">
        <w:rPr>
          <w:bCs/>
          <w:i/>
          <w:iCs/>
        </w:rPr>
        <w:t>4</w:t>
      </w:r>
      <w:r w:rsidR="004A584F" w:rsidRPr="00D9433D">
        <w:rPr>
          <w:bCs/>
          <w:i/>
          <w:iCs/>
        </w:rPr>
        <w:t>)</w:t>
      </w:r>
      <w:r w:rsidR="00A11AF1">
        <w:rPr>
          <w:bCs/>
          <w:i/>
          <w:iCs/>
        </w:rPr>
        <w:t xml:space="preserve"> </w:t>
      </w:r>
      <w:r w:rsidR="00E87CFC" w:rsidRPr="00D9433D">
        <w:rPr>
          <w:bCs/>
          <w:i/>
          <w:iCs/>
        </w:rPr>
        <w:t xml:space="preserve">și acceptarea acestora fără obiecții </w:t>
      </w:r>
      <w:r w:rsidR="00E87CFC" w:rsidRPr="00096937">
        <w:rPr>
          <w:bCs/>
          <w:i/>
          <w:iCs/>
        </w:rPr>
        <w:t>de către Cumpărător.</w:t>
      </w:r>
    </w:p>
    <w:p w14:paraId="55CE2F40" w14:textId="77777777" w:rsidR="00615F2D" w:rsidRPr="00096937" w:rsidRDefault="00615F2D" w:rsidP="00BD211E">
      <w:pPr>
        <w:tabs>
          <w:tab w:val="left" w:pos="284"/>
          <w:tab w:val="left" w:pos="426"/>
        </w:tabs>
        <w:spacing w:before="120"/>
        <w:ind w:firstLine="426"/>
        <w:jc w:val="both"/>
        <w:rPr>
          <w:i/>
          <w:iCs/>
        </w:rPr>
      </w:pPr>
      <w:r w:rsidRPr="00096937">
        <w:rPr>
          <w:b/>
          <w:bCs/>
        </w:rPr>
        <w:t>40.2.</w:t>
      </w:r>
      <w:r w:rsidRPr="00096937">
        <w:t xml:space="preserve"> </w:t>
      </w:r>
      <w:r w:rsidRPr="00096937">
        <w:rPr>
          <w:b/>
          <w:bCs/>
        </w:rPr>
        <w:t>Termenul pentru semnarea şi prezentarea contractului către autoritatea contractantă</w:t>
      </w:r>
      <w:r w:rsidRPr="00096937">
        <w:t xml:space="preserve"> – </w:t>
      </w:r>
      <w:r w:rsidRPr="00096937">
        <w:rPr>
          <w:i/>
          <w:iCs/>
        </w:rPr>
        <w:t>10 zile de la data remiterii spre semnare.</w:t>
      </w:r>
    </w:p>
    <w:p w14:paraId="61F78BA8" w14:textId="77777777" w:rsidR="00301813" w:rsidRPr="00096937" w:rsidRDefault="00301813" w:rsidP="0030181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0B58AF6" w14:textId="77777777" w:rsidR="00EB1A52" w:rsidRPr="00096937" w:rsidRDefault="00EB1A52" w:rsidP="00EB1A5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945C4DD" w14:textId="7E838B00" w:rsidR="00B73F60" w:rsidRDefault="00B73F60" w:rsidP="00615F2D">
      <w:pPr>
        <w:rPr>
          <w:b/>
        </w:rPr>
      </w:pPr>
      <w:r>
        <w:rPr>
          <w:b/>
        </w:rPr>
        <w:t xml:space="preserve">Preşedinte  al </w:t>
      </w:r>
      <w:r w:rsidR="00615F2D" w:rsidRPr="00C17F93">
        <w:rPr>
          <w:b/>
        </w:rPr>
        <w:t xml:space="preserve">Grupului </w:t>
      </w:r>
    </w:p>
    <w:p w14:paraId="5F456CAD" w14:textId="7124DE14" w:rsidR="00615F2D" w:rsidRPr="00C17F93" w:rsidRDefault="00615F2D" w:rsidP="00615F2D">
      <w:pPr>
        <w:rPr>
          <w:b/>
        </w:rPr>
      </w:pPr>
      <w:r w:rsidRPr="00C17F93">
        <w:rPr>
          <w:b/>
        </w:rPr>
        <w:t xml:space="preserve">de lucru pentru achiziții publice                               </w:t>
      </w:r>
      <w:r w:rsidR="00FA3904" w:rsidRPr="00C17F93">
        <w:rPr>
          <w:b/>
        </w:rPr>
        <w:t xml:space="preserve">                             </w:t>
      </w:r>
      <w:r w:rsidR="00A11AF1">
        <w:rPr>
          <w:b/>
        </w:rPr>
        <w:t>Radu CHERDIVARĂ</w:t>
      </w:r>
    </w:p>
    <w:p w14:paraId="05671E90" w14:textId="77777777" w:rsidR="00492912" w:rsidRPr="00C17F93" w:rsidRDefault="00492912"/>
    <w:sectPr w:rsidR="00492912" w:rsidRPr="00C17F93" w:rsidSect="0064679D">
      <w:type w:val="continuous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527A4"/>
    <w:multiLevelType w:val="hybridMultilevel"/>
    <w:tmpl w:val="26C8094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B5793"/>
    <w:multiLevelType w:val="hybridMultilevel"/>
    <w:tmpl w:val="75966C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828008E6"/>
    <w:lvl w:ilvl="0" w:tplc="AF9EBA82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50ECD"/>
    <w:multiLevelType w:val="hybridMultilevel"/>
    <w:tmpl w:val="DE7CC494"/>
    <w:lvl w:ilvl="0" w:tplc="EE9EE054">
      <w:start w:val="7"/>
      <w:numFmt w:val="decimal"/>
      <w:lvlText w:val="%1."/>
      <w:lvlJc w:val="left"/>
      <w:pPr>
        <w:ind w:left="502" w:hanging="360"/>
      </w:pPr>
      <w:rPr>
        <w:b/>
        <w:bCs w:val="0"/>
        <w:i w:val="0"/>
        <w:iCs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CD47D00"/>
    <w:multiLevelType w:val="hybridMultilevel"/>
    <w:tmpl w:val="BA84CC48"/>
    <w:lvl w:ilvl="0" w:tplc="9F6435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3192C"/>
    <w:multiLevelType w:val="hybridMultilevel"/>
    <w:tmpl w:val="DF8A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765"/>
    <w:rsid w:val="00001B5D"/>
    <w:rsid w:val="00002EA1"/>
    <w:rsid w:val="00012D09"/>
    <w:rsid w:val="00014D0A"/>
    <w:rsid w:val="00021B3E"/>
    <w:rsid w:val="000236AD"/>
    <w:rsid w:val="00035605"/>
    <w:rsid w:val="00044418"/>
    <w:rsid w:val="00055983"/>
    <w:rsid w:val="00066BCC"/>
    <w:rsid w:val="00076DAD"/>
    <w:rsid w:val="00086764"/>
    <w:rsid w:val="000905FA"/>
    <w:rsid w:val="00092A5C"/>
    <w:rsid w:val="00096937"/>
    <w:rsid w:val="00097E8A"/>
    <w:rsid w:val="000A1879"/>
    <w:rsid w:val="000B0CB1"/>
    <w:rsid w:val="000C41AA"/>
    <w:rsid w:val="000C6E24"/>
    <w:rsid w:val="0010731D"/>
    <w:rsid w:val="00122A11"/>
    <w:rsid w:val="00133AF1"/>
    <w:rsid w:val="00137213"/>
    <w:rsid w:val="001512DA"/>
    <w:rsid w:val="001532D2"/>
    <w:rsid w:val="00155FA8"/>
    <w:rsid w:val="00181129"/>
    <w:rsid w:val="00186014"/>
    <w:rsid w:val="0019706A"/>
    <w:rsid w:val="001A4927"/>
    <w:rsid w:val="001A6493"/>
    <w:rsid w:val="001B5B3D"/>
    <w:rsid w:val="001B6664"/>
    <w:rsid w:val="001C32AE"/>
    <w:rsid w:val="001C3457"/>
    <w:rsid w:val="001C47B1"/>
    <w:rsid w:val="001D0202"/>
    <w:rsid w:val="001D3BF1"/>
    <w:rsid w:val="00203F31"/>
    <w:rsid w:val="00207E2E"/>
    <w:rsid w:val="002167B5"/>
    <w:rsid w:val="002255EB"/>
    <w:rsid w:val="002332A2"/>
    <w:rsid w:val="00247976"/>
    <w:rsid w:val="00252765"/>
    <w:rsid w:val="00263E77"/>
    <w:rsid w:val="00264247"/>
    <w:rsid w:val="00271549"/>
    <w:rsid w:val="002847EF"/>
    <w:rsid w:val="00293B27"/>
    <w:rsid w:val="002963C4"/>
    <w:rsid w:val="002A00FC"/>
    <w:rsid w:val="002A63B9"/>
    <w:rsid w:val="002A7FFC"/>
    <w:rsid w:val="002B5626"/>
    <w:rsid w:val="002B6915"/>
    <w:rsid w:val="002B728F"/>
    <w:rsid w:val="002C2D77"/>
    <w:rsid w:val="002C40A8"/>
    <w:rsid w:val="002C5BF7"/>
    <w:rsid w:val="002D4087"/>
    <w:rsid w:val="002D4417"/>
    <w:rsid w:val="002F47E8"/>
    <w:rsid w:val="00301813"/>
    <w:rsid w:val="0032378F"/>
    <w:rsid w:val="00323FE4"/>
    <w:rsid w:val="00345875"/>
    <w:rsid w:val="00350283"/>
    <w:rsid w:val="00355625"/>
    <w:rsid w:val="0036151A"/>
    <w:rsid w:val="00364070"/>
    <w:rsid w:val="003725AF"/>
    <w:rsid w:val="00383A7F"/>
    <w:rsid w:val="00386744"/>
    <w:rsid w:val="00396A49"/>
    <w:rsid w:val="003A738A"/>
    <w:rsid w:val="003B4974"/>
    <w:rsid w:val="003C1F4A"/>
    <w:rsid w:val="003C7DA7"/>
    <w:rsid w:val="003D2FC8"/>
    <w:rsid w:val="003E6B99"/>
    <w:rsid w:val="003F4A9E"/>
    <w:rsid w:val="00402C08"/>
    <w:rsid w:val="00404ED9"/>
    <w:rsid w:val="00413F94"/>
    <w:rsid w:val="0041664C"/>
    <w:rsid w:val="00417A20"/>
    <w:rsid w:val="00420A5B"/>
    <w:rsid w:val="00422E1F"/>
    <w:rsid w:val="00435B97"/>
    <w:rsid w:val="004448C9"/>
    <w:rsid w:val="00475986"/>
    <w:rsid w:val="004807BB"/>
    <w:rsid w:val="00481029"/>
    <w:rsid w:val="00483087"/>
    <w:rsid w:val="0048777F"/>
    <w:rsid w:val="00492912"/>
    <w:rsid w:val="004A033C"/>
    <w:rsid w:val="004A584F"/>
    <w:rsid w:val="004C0963"/>
    <w:rsid w:val="004D1B17"/>
    <w:rsid w:val="004D263A"/>
    <w:rsid w:val="004E4CDD"/>
    <w:rsid w:val="004F623D"/>
    <w:rsid w:val="005073FC"/>
    <w:rsid w:val="00517417"/>
    <w:rsid w:val="005174EC"/>
    <w:rsid w:val="005344D2"/>
    <w:rsid w:val="00536EFF"/>
    <w:rsid w:val="00541924"/>
    <w:rsid w:val="005531E2"/>
    <w:rsid w:val="005651C6"/>
    <w:rsid w:val="005655FB"/>
    <w:rsid w:val="00570769"/>
    <w:rsid w:val="00575092"/>
    <w:rsid w:val="00575F5D"/>
    <w:rsid w:val="00577B5F"/>
    <w:rsid w:val="005831E5"/>
    <w:rsid w:val="00591672"/>
    <w:rsid w:val="00594163"/>
    <w:rsid w:val="00596533"/>
    <w:rsid w:val="00597317"/>
    <w:rsid w:val="005A0034"/>
    <w:rsid w:val="005B04D9"/>
    <w:rsid w:val="005C2E57"/>
    <w:rsid w:val="005E0796"/>
    <w:rsid w:val="005E3071"/>
    <w:rsid w:val="005E3CF8"/>
    <w:rsid w:val="00601BFA"/>
    <w:rsid w:val="00602621"/>
    <w:rsid w:val="00604AA6"/>
    <w:rsid w:val="00610D5A"/>
    <w:rsid w:val="00615F2D"/>
    <w:rsid w:val="00617F41"/>
    <w:rsid w:val="006239E9"/>
    <w:rsid w:val="00627121"/>
    <w:rsid w:val="00630687"/>
    <w:rsid w:val="00632274"/>
    <w:rsid w:val="006322DA"/>
    <w:rsid w:val="00636492"/>
    <w:rsid w:val="0063651F"/>
    <w:rsid w:val="00642ECF"/>
    <w:rsid w:val="006441EF"/>
    <w:rsid w:val="00644C97"/>
    <w:rsid w:val="0064679D"/>
    <w:rsid w:val="00647E86"/>
    <w:rsid w:val="0065002A"/>
    <w:rsid w:val="006631D4"/>
    <w:rsid w:val="006646A4"/>
    <w:rsid w:val="0066503F"/>
    <w:rsid w:val="00667058"/>
    <w:rsid w:val="00680054"/>
    <w:rsid w:val="00694B5D"/>
    <w:rsid w:val="0069689E"/>
    <w:rsid w:val="00697BCF"/>
    <w:rsid w:val="006A6043"/>
    <w:rsid w:val="006A75C7"/>
    <w:rsid w:val="006B2EC4"/>
    <w:rsid w:val="006B6000"/>
    <w:rsid w:val="006B6B62"/>
    <w:rsid w:val="006C17C2"/>
    <w:rsid w:val="006C58F9"/>
    <w:rsid w:val="006D5321"/>
    <w:rsid w:val="006D7DE6"/>
    <w:rsid w:val="006E0989"/>
    <w:rsid w:val="006E1F10"/>
    <w:rsid w:val="00702DF7"/>
    <w:rsid w:val="00705571"/>
    <w:rsid w:val="007147DC"/>
    <w:rsid w:val="00715EA6"/>
    <w:rsid w:val="007164CB"/>
    <w:rsid w:val="00721CF2"/>
    <w:rsid w:val="00733639"/>
    <w:rsid w:val="00734B20"/>
    <w:rsid w:val="00737B51"/>
    <w:rsid w:val="0074031F"/>
    <w:rsid w:val="0075047F"/>
    <w:rsid w:val="00752873"/>
    <w:rsid w:val="00755154"/>
    <w:rsid w:val="00760FA9"/>
    <w:rsid w:val="0076593B"/>
    <w:rsid w:val="00770EFB"/>
    <w:rsid w:val="007742E2"/>
    <w:rsid w:val="007765AE"/>
    <w:rsid w:val="007919F5"/>
    <w:rsid w:val="007941F0"/>
    <w:rsid w:val="00796414"/>
    <w:rsid w:val="00797B47"/>
    <w:rsid w:val="00797BF3"/>
    <w:rsid w:val="007B7E8C"/>
    <w:rsid w:val="007B7EEA"/>
    <w:rsid w:val="007C5DA9"/>
    <w:rsid w:val="007D3279"/>
    <w:rsid w:val="007E50DB"/>
    <w:rsid w:val="007E5951"/>
    <w:rsid w:val="007E6A23"/>
    <w:rsid w:val="007F1737"/>
    <w:rsid w:val="008041D1"/>
    <w:rsid w:val="00823FCD"/>
    <w:rsid w:val="00832496"/>
    <w:rsid w:val="008441FB"/>
    <w:rsid w:val="0086399F"/>
    <w:rsid w:val="0088616A"/>
    <w:rsid w:val="008974C3"/>
    <w:rsid w:val="008B3352"/>
    <w:rsid w:val="008E10B9"/>
    <w:rsid w:val="008F3217"/>
    <w:rsid w:val="008F4E7C"/>
    <w:rsid w:val="00900667"/>
    <w:rsid w:val="009111D5"/>
    <w:rsid w:val="00911DF2"/>
    <w:rsid w:val="00912CC5"/>
    <w:rsid w:val="00922389"/>
    <w:rsid w:val="0094633B"/>
    <w:rsid w:val="00957269"/>
    <w:rsid w:val="009609E3"/>
    <w:rsid w:val="00963C6F"/>
    <w:rsid w:val="00975E31"/>
    <w:rsid w:val="009824A9"/>
    <w:rsid w:val="00996D32"/>
    <w:rsid w:val="009A118A"/>
    <w:rsid w:val="009A14FA"/>
    <w:rsid w:val="009A4BC5"/>
    <w:rsid w:val="009C6DE8"/>
    <w:rsid w:val="009D324A"/>
    <w:rsid w:val="009D5F17"/>
    <w:rsid w:val="009E045A"/>
    <w:rsid w:val="009E23FF"/>
    <w:rsid w:val="00A00F99"/>
    <w:rsid w:val="00A03053"/>
    <w:rsid w:val="00A031BF"/>
    <w:rsid w:val="00A032AD"/>
    <w:rsid w:val="00A07B6D"/>
    <w:rsid w:val="00A106E3"/>
    <w:rsid w:val="00A1091B"/>
    <w:rsid w:val="00A11AF1"/>
    <w:rsid w:val="00A13B74"/>
    <w:rsid w:val="00A148B3"/>
    <w:rsid w:val="00A2156A"/>
    <w:rsid w:val="00A242C8"/>
    <w:rsid w:val="00A30945"/>
    <w:rsid w:val="00A31412"/>
    <w:rsid w:val="00A45610"/>
    <w:rsid w:val="00A51350"/>
    <w:rsid w:val="00A60B49"/>
    <w:rsid w:val="00A63D7A"/>
    <w:rsid w:val="00A67EEA"/>
    <w:rsid w:val="00A75789"/>
    <w:rsid w:val="00A773DF"/>
    <w:rsid w:val="00A77E18"/>
    <w:rsid w:val="00A8140D"/>
    <w:rsid w:val="00A8648F"/>
    <w:rsid w:val="00A95790"/>
    <w:rsid w:val="00AA6896"/>
    <w:rsid w:val="00AA6AC5"/>
    <w:rsid w:val="00AB17B2"/>
    <w:rsid w:val="00AC15BF"/>
    <w:rsid w:val="00AE3F8E"/>
    <w:rsid w:val="00AE56AF"/>
    <w:rsid w:val="00AE58F0"/>
    <w:rsid w:val="00AF3188"/>
    <w:rsid w:val="00AF321F"/>
    <w:rsid w:val="00AF7A44"/>
    <w:rsid w:val="00B10663"/>
    <w:rsid w:val="00B3171B"/>
    <w:rsid w:val="00B3726B"/>
    <w:rsid w:val="00B45C47"/>
    <w:rsid w:val="00B460E5"/>
    <w:rsid w:val="00B47C07"/>
    <w:rsid w:val="00B64B06"/>
    <w:rsid w:val="00B70F12"/>
    <w:rsid w:val="00B7297B"/>
    <w:rsid w:val="00B73F60"/>
    <w:rsid w:val="00B85393"/>
    <w:rsid w:val="00B9304F"/>
    <w:rsid w:val="00B97D71"/>
    <w:rsid w:val="00BB20C3"/>
    <w:rsid w:val="00BB4976"/>
    <w:rsid w:val="00BB543E"/>
    <w:rsid w:val="00BD211E"/>
    <w:rsid w:val="00BD451A"/>
    <w:rsid w:val="00BE6300"/>
    <w:rsid w:val="00BE6F81"/>
    <w:rsid w:val="00BF073E"/>
    <w:rsid w:val="00BF44B6"/>
    <w:rsid w:val="00C121FF"/>
    <w:rsid w:val="00C17F93"/>
    <w:rsid w:val="00C30FE4"/>
    <w:rsid w:val="00C3694D"/>
    <w:rsid w:val="00C52344"/>
    <w:rsid w:val="00C56F10"/>
    <w:rsid w:val="00C61D8C"/>
    <w:rsid w:val="00C72212"/>
    <w:rsid w:val="00C72C1F"/>
    <w:rsid w:val="00C77E47"/>
    <w:rsid w:val="00C95B21"/>
    <w:rsid w:val="00CA40D9"/>
    <w:rsid w:val="00CA7AAA"/>
    <w:rsid w:val="00CB3CD7"/>
    <w:rsid w:val="00CB47A7"/>
    <w:rsid w:val="00CC6FC9"/>
    <w:rsid w:val="00CE5A8C"/>
    <w:rsid w:val="00CE7437"/>
    <w:rsid w:val="00CF1E0B"/>
    <w:rsid w:val="00D03A4E"/>
    <w:rsid w:val="00D17D28"/>
    <w:rsid w:val="00D247FD"/>
    <w:rsid w:val="00D24BF3"/>
    <w:rsid w:val="00D3116C"/>
    <w:rsid w:val="00D36E07"/>
    <w:rsid w:val="00D47E27"/>
    <w:rsid w:val="00D520D6"/>
    <w:rsid w:val="00D572D1"/>
    <w:rsid w:val="00D623CA"/>
    <w:rsid w:val="00D75B1A"/>
    <w:rsid w:val="00D77652"/>
    <w:rsid w:val="00D9433D"/>
    <w:rsid w:val="00D943BD"/>
    <w:rsid w:val="00D963E1"/>
    <w:rsid w:val="00D9681A"/>
    <w:rsid w:val="00DA1F0B"/>
    <w:rsid w:val="00DA3629"/>
    <w:rsid w:val="00DA648E"/>
    <w:rsid w:val="00DB0843"/>
    <w:rsid w:val="00DB31FA"/>
    <w:rsid w:val="00DC03A4"/>
    <w:rsid w:val="00DD08BF"/>
    <w:rsid w:val="00DE05F3"/>
    <w:rsid w:val="00DE4FC5"/>
    <w:rsid w:val="00DF0A59"/>
    <w:rsid w:val="00DF0F0E"/>
    <w:rsid w:val="00DF10A6"/>
    <w:rsid w:val="00E033B0"/>
    <w:rsid w:val="00E03969"/>
    <w:rsid w:val="00E164AF"/>
    <w:rsid w:val="00E16D65"/>
    <w:rsid w:val="00E3269F"/>
    <w:rsid w:val="00E3441F"/>
    <w:rsid w:val="00E474CC"/>
    <w:rsid w:val="00E600B3"/>
    <w:rsid w:val="00E75FE5"/>
    <w:rsid w:val="00E85071"/>
    <w:rsid w:val="00E8601F"/>
    <w:rsid w:val="00E87CFC"/>
    <w:rsid w:val="00E929EF"/>
    <w:rsid w:val="00E94F70"/>
    <w:rsid w:val="00E95788"/>
    <w:rsid w:val="00EA1793"/>
    <w:rsid w:val="00EA3688"/>
    <w:rsid w:val="00EA7FF0"/>
    <w:rsid w:val="00EB1A52"/>
    <w:rsid w:val="00EB72AC"/>
    <w:rsid w:val="00EC30F8"/>
    <w:rsid w:val="00EC3F8B"/>
    <w:rsid w:val="00ED6274"/>
    <w:rsid w:val="00EE4DDF"/>
    <w:rsid w:val="00F03D4C"/>
    <w:rsid w:val="00F13EA5"/>
    <w:rsid w:val="00F15635"/>
    <w:rsid w:val="00F2175F"/>
    <w:rsid w:val="00F23BE3"/>
    <w:rsid w:val="00F27BAF"/>
    <w:rsid w:val="00F27CF4"/>
    <w:rsid w:val="00F31E5C"/>
    <w:rsid w:val="00F50701"/>
    <w:rsid w:val="00F518D9"/>
    <w:rsid w:val="00F52F30"/>
    <w:rsid w:val="00F7096E"/>
    <w:rsid w:val="00F731CB"/>
    <w:rsid w:val="00F73CC7"/>
    <w:rsid w:val="00F751FD"/>
    <w:rsid w:val="00F82379"/>
    <w:rsid w:val="00F87031"/>
    <w:rsid w:val="00F912DE"/>
    <w:rsid w:val="00F915D6"/>
    <w:rsid w:val="00FA172D"/>
    <w:rsid w:val="00FA3904"/>
    <w:rsid w:val="00FB0D2D"/>
    <w:rsid w:val="00FB2300"/>
    <w:rsid w:val="00FB6EA2"/>
    <w:rsid w:val="00FB739F"/>
    <w:rsid w:val="00FC0D61"/>
    <w:rsid w:val="00FC1732"/>
    <w:rsid w:val="00FE18CE"/>
    <w:rsid w:val="00FE448E"/>
    <w:rsid w:val="00FE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DB09B"/>
  <w15:docId w15:val="{A4770B92-06E8-4B48-ACBB-FA9264138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A11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B1A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EB1A5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EB1A5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B1A5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EB1A5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EB1A5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EB1A5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EB1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B1A52"/>
    <w:rPr>
      <w:color w:val="0000FF" w:themeColor="hyperlink"/>
      <w:u w:val="single"/>
    </w:rPr>
  </w:style>
  <w:style w:type="character" w:styleId="a7">
    <w:name w:val="annotation reference"/>
    <w:basedOn w:val="a1"/>
    <w:uiPriority w:val="99"/>
    <w:semiHidden/>
    <w:unhideWhenUsed/>
    <w:rsid w:val="005E3071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5E3071"/>
    <w:rPr>
      <w:rFonts w:eastAsia="Calibri"/>
      <w:noProof w:val="0"/>
      <w:sz w:val="20"/>
      <w:szCs w:val="20"/>
      <w:lang w:val="ru-RU" w:eastAsia="ru-RU"/>
    </w:rPr>
  </w:style>
  <w:style w:type="character" w:customStyle="1" w:styleId="a9">
    <w:name w:val="Текст примечания Знак"/>
    <w:basedOn w:val="a1"/>
    <w:link w:val="a8"/>
    <w:uiPriority w:val="99"/>
    <w:rsid w:val="005E307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rynqvb">
    <w:name w:val="rynqvb"/>
    <w:basedOn w:val="a1"/>
    <w:rsid w:val="00F13EA5"/>
  </w:style>
  <w:style w:type="paragraph" w:customStyle="1" w:styleId="pchartbodycmt">
    <w:name w:val="pchart_bodycmt"/>
    <w:basedOn w:val="a0"/>
    <w:rsid w:val="004E4CDD"/>
    <w:pPr>
      <w:spacing w:before="100" w:beforeAutospacing="1" w:after="100" w:afterAutospacing="1"/>
    </w:pPr>
    <w:rPr>
      <w:lang w:val="ru-RU" w:eastAsia="ru-RU"/>
    </w:rPr>
  </w:style>
  <w:style w:type="table" w:customStyle="1" w:styleId="TableGrid3">
    <w:name w:val="Table Grid3"/>
    <w:basedOn w:val="a2"/>
    <w:next w:val="a5"/>
    <w:uiPriority w:val="59"/>
    <w:rsid w:val="00EE4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Intense Emphasis"/>
    <w:basedOn w:val="a1"/>
    <w:uiPriority w:val="21"/>
    <w:qFormat/>
    <w:rsid w:val="00CB47A7"/>
    <w:rPr>
      <w:b/>
      <w:bCs/>
      <w:i/>
      <w:iCs/>
      <w:color w:val="4F81BD" w:themeColor="accent1"/>
    </w:rPr>
  </w:style>
  <w:style w:type="paragraph" w:styleId="ab">
    <w:name w:val="Balloon Text"/>
    <w:basedOn w:val="a0"/>
    <w:link w:val="ac"/>
    <w:uiPriority w:val="99"/>
    <w:semiHidden/>
    <w:unhideWhenUsed/>
    <w:rsid w:val="00EB72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EB72AC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d">
    <w:name w:val="annotation subject"/>
    <w:basedOn w:val="a8"/>
    <w:next w:val="a8"/>
    <w:link w:val="ae"/>
    <w:uiPriority w:val="99"/>
    <w:semiHidden/>
    <w:unhideWhenUsed/>
    <w:rsid w:val="001C32AE"/>
    <w:rPr>
      <w:rFonts w:eastAsia="Times New Roman"/>
      <w:b/>
      <w:bCs/>
      <w:noProof/>
      <w:lang w:val="ro-RO" w:eastAsia="en-US"/>
    </w:rPr>
  </w:style>
  <w:style w:type="character" w:customStyle="1" w:styleId="ae">
    <w:name w:val="Тема примечания Знак"/>
    <w:basedOn w:val="a9"/>
    <w:link w:val="ad"/>
    <w:uiPriority w:val="99"/>
    <w:semiHidden/>
    <w:rsid w:val="001C32AE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af">
    <w:name w:val="No Spacing"/>
    <w:uiPriority w:val="1"/>
    <w:qFormat/>
    <w:rsid w:val="002F47E8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f0">
    <w:name w:val="Body Text"/>
    <w:basedOn w:val="a0"/>
    <w:link w:val="af1"/>
    <w:uiPriority w:val="99"/>
    <w:unhideWhenUsed/>
    <w:rsid w:val="00001B5D"/>
    <w:rPr>
      <w:bCs/>
      <w:noProof w:val="0"/>
      <w:color w:val="000000"/>
      <w:sz w:val="28"/>
      <w:szCs w:val="28"/>
      <w:lang w:eastAsia="ru-RU"/>
    </w:rPr>
  </w:style>
  <w:style w:type="character" w:customStyle="1" w:styleId="af1">
    <w:name w:val="Основной текст Знак"/>
    <w:basedOn w:val="a1"/>
    <w:link w:val="af0"/>
    <w:uiPriority w:val="99"/>
    <w:rsid w:val="00001B5D"/>
    <w:rPr>
      <w:rFonts w:ascii="Times New Roman" w:eastAsia="Times New Roman" w:hAnsi="Times New Roman" w:cs="Times New Roman"/>
      <w:bCs/>
      <w:color w:val="000000"/>
      <w:sz w:val="28"/>
      <w:szCs w:val="28"/>
      <w:lang w:val="ro-RO" w:eastAsia="ru-RU"/>
    </w:rPr>
  </w:style>
  <w:style w:type="paragraph" w:styleId="2">
    <w:name w:val="Body Text 2"/>
    <w:basedOn w:val="a0"/>
    <w:link w:val="20"/>
    <w:uiPriority w:val="99"/>
    <w:unhideWhenUsed/>
    <w:rsid w:val="00001B5D"/>
    <w:pPr>
      <w:tabs>
        <w:tab w:val="left" w:pos="1651"/>
      </w:tabs>
    </w:pPr>
    <w:rPr>
      <w:noProof w:val="0"/>
      <w:color w:val="333333"/>
      <w:sz w:val="28"/>
      <w:szCs w:val="28"/>
      <w:shd w:val="clear" w:color="auto" w:fill="FFFFFF"/>
      <w:lang w:eastAsia="ru-RU"/>
    </w:rPr>
  </w:style>
  <w:style w:type="character" w:customStyle="1" w:styleId="20">
    <w:name w:val="Основной текст 2 Знак"/>
    <w:basedOn w:val="a1"/>
    <w:link w:val="2"/>
    <w:uiPriority w:val="99"/>
    <w:rsid w:val="00001B5D"/>
    <w:rPr>
      <w:rFonts w:ascii="Times New Roman" w:eastAsia="Times New Roman" w:hAnsi="Times New Roman" w:cs="Times New Roman"/>
      <w:color w:val="333333"/>
      <w:sz w:val="28"/>
      <w:szCs w:val="28"/>
      <w:lang w:val="ro-RO" w:eastAsia="ru-RU"/>
    </w:rPr>
  </w:style>
  <w:style w:type="paragraph" w:styleId="af2">
    <w:name w:val="Body Text Indent"/>
    <w:basedOn w:val="a0"/>
    <w:link w:val="af3"/>
    <w:uiPriority w:val="99"/>
    <w:unhideWhenUsed/>
    <w:rsid w:val="001C47B1"/>
    <w:pPr>
      <w:tabs>
        <w:tab w:val="left" w:pos="33"/>
        <w:tab w:val="left" w:pos="317"/>
      </w:tabs>
      <w:ind w:left="25" w:hanging="25"/>
      <w:jc w:val="both"/>
    </w:pPr>
    <w:rPr>
      <w:b/>
      <w:iCs/>
      <w:lang w:eastAsia="zh-CN"/>
    </w:rPr>
  </w:style>
  <w:style w:type="character" w:customStyle="1" w:styleId="af3">
    <w:name w:val="Основной текст с отступом Знак"/>
    <w:basedOn w:val="a1"/>
    <w:link w:val="af2"/>
    <w:uiPriority w:val="99"/>
    <w:rsid w:val="001C47B1"/>
    <w:rPr>
      <w:rFonts w:ascii="Times New Roman" w:eastAsia="Times New Roman" w:hAnsi="Times New Roman" w:cs="Times New Roman"/>
      <w:b/>
      <w:iCs/>
      <w:noProof/>
      <w:sz w:val="24"/>
      <w:szCs w:val="24"/>
      <w:lang w:val="ro-RO" w:eastAsia="zh-CN"/>
    </w:rPr>
  </w:style>
  <w:style w:type="paragraph" w:styleId="21">
    <w:name w:val="Body Text Indent 2"/>
    <w:basedOn w:val="a0"/>
    <w:link w:val="22"/>
    <w:uiPriority w:val="99"/>
    <w:unhideWhenUsed/>
    <w:rsid w:val="001C47B1"/>
    <w:pPr>
      <w:tabs>
        <w:tab w:val="left" w:pos="33"/>
        <w:tab w:val="left" w:pos="317"/>
      </w:tabs>
      <w:ind w:left="25" w:hanging="25"/>
      <w:jc w:val="center"/>
    </w:pPr>
    <w:rPr>
      <w:iCs/>
      <w:lang w:eastAsia="zh-CN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C47B1"/>
    <w:rPr>
      <w:rFonts w:ascii="Times New Roman" w:eastAsia="Times New Roman" w:hAnsi="Times New Roman" w:cs="Times New Roman"/>
      <w:iCs/>
      <w:noProof/>
      <w:sz w:val="24"/>
      <w:szCs w:val="24"/>
      <w:lang w:val="ro-RO" w:eastAsia="zh-CN"/>
    </w:rPr>
  </w:style>
  <w:style w:type="table" w:customStyle="1" w:styleId="1">
    <w:name w:val="Сетка таблицы1"/>
    <w:basedOn w:val="a2"/>
    <w:next w:val="a5"/>
    <w:uiPriority w:val="59"/>
    <w:rsid w:val="00AF7A4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8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.gov.md/ro/transparenta/achizitii-public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hyperlink" Target="https://tender.gov.md/ro/system/files/bap/2014/bap_nr._09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amd.gov.md/portal/dee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modificari/modificari-plan-12.03.26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25CEF-7E11-4B8B-B4AC-A9BE07C7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4060</Words>
  <Characters>23146</Characters>
  <Application>Microsoft Office Word</Application>
  <DocSecurity>0</DocSecurity>
  <Lines>192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Guzun Nadejda Gheorghii</dc:creator>
  <cp:lastModifiedBy>Ceban Natalia Vladimir</cp:lastModifiedBy>
  <cp:revision>6</cp:revision>
  <dcterms:created xsi:type="dcterms:W3CDTF">2026-07-29T12:49:00Z</dcterms:created>
  <dcterms:modified xsi:type="dcterms:W3CDTF">2026-08-12T06:05:00Z</dcterms:modified>
</cp:coreProperties>
</file>