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FB583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FB583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FB583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FB583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FB583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privind valabilitatea ofertei</w:t>
      </w:r>
      <w:r w:rsidR="00267948" w:rsidRPr="00FB583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FB583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FB583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FB583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Stimaţi domni</w:t>
      </w:r>
      <w:r w:rsidRPr="00FB583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9C5487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FB583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t xml:space="preserve"> privind achiziționarea 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</w:t>
      </w:r>
      <w:r w:rsidR="00A900BE"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                                                           </w:t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(se indică obiectul achiziției)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  <w:t>prin procedura de achiziție_____________________________________,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FB583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FB583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Data completării . . . . . . . . . . . . .</w:t>
      </w:r>
      <w:r w:rsidRPr="00FB583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FB583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98092C" w:rsidRPr="00FB583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73A26713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FB5832">
        <w:rPr>
          <w:rFonts w:ascii="Onest" w:hAnsi="Onest"/>
          <w:b/>
          <w:i/>
          <w:sz w:val="22"/>
          <w:szCs w:val="22"/>
        </w:rPr>
        <w:t xml:space="preserve">Notă: </w:t>
      </w:r>
      <w:bookmarkEnd w:id="2"/>
      <w:r w:rsidRPr="00FB5832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FB5832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FB5832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FB583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FB583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FB583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FB5832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FB5832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FB583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FB583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FB5832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9C5487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[</w:t>
      </w:r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]</w:t>
      </w:r>
    </w:p>
    <w:p w14:paraId="67D84BC9" w14:textId="6D1D0F22" w:rsidR="00BB314B" w:rsidRPr="009C5487" w:rsidRDefault="00BB314B" w:rsidP="00E36039">
      <w:pPr>
        <w:ind w:left="720"/>
        <w:rPr>
          <w:rFonts w:ascii="Onest" w:hAnsi="Onest"/>
          <w:b/>
          <w:color w:val="3366CC"/>
          <w:sz w:val="22"/>
          <w:szCs w:val="22"/>
          <w:lang w:val="it-IT"/>
        </w:rPr>
      </w:pPr>
    </w:p>
    <w:tbl>
      <w:tblPr>
        <w:tblStyle w:val="TableGrid"/>
        <w:tblW w:w="14592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021"/>
        <w:gridCol w:w="4224"/>
        <w:gridCol w:w="3318"/>
        <w:gridCol w:w="14"/>
        <w:gridCol w:w="1459"/>
        <w:gridCol w:w="14"/>
        <w:gridCol w:w="11"/>
      </w:tblGrid>
      <w:tr w:rsidR="008078E6" w:rsidRPr="00FB5832" w14:paraId="3264B1A6" w14:textId="77777777" w:rsidTr="00604407">
        <w:tc>
          <w:tcPr>
            <w:tcW w:w="145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9C548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 o găsiți în SIA RSAP.</w:t>
            </w:r>
          </w:p>
        </w:tc>
      </w:tr>
      <w:tr w:rsidR="008078E6" w:rsidRPr="00FB5832" w14:paraId="073EB234" w14:textId="77777777" w:rsidTr="00604407">
        <w:tc>
          <w:tcPr>
            <w:tcW w:w="145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61B0E2D1" w:rsidR="008078E6" w:rsidRPr="009C548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0"/>
                <w:szCs w:val="20"/>
              </w:rPr>
              <w:t xml:space="preserve"> </w:t>
            </w:r>
            <w:r w:rsidR="00111B45"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Produse de curățat</w:t>
            </w:r>
            <w:r w:rsidR="00F51FCA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F51FCA" w:rsidRPr="00F51FCA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(repetat)</w:t>
            </w:r>
          </w:p>
        </w:tc>
      </w:tr>
      <w:tr w:rsidR="008078E6" w:rsidRPr="00FB5832" w14:paraId="4600D782" w14:textId="77777777" w:rsidTr="00604407">
        <w:tc>
          <w:tcPr>
            <w:tcW w:w="145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9C548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8078E6" w:rsidRPr="00FB5832" w14:paraId="2E4F7A96" w14:textId="77777777" w:rsidTr="00111B45">
        <w:trPr>
          <w:gridAfter w:val="2"/>
          <w:wAfter w:w="25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solicitată de către autoritatea contractantă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propusă de către ofertant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FB5832" w14:paraId="1C42125E" w14:textId="77777777" w:rsidTr="00111B45">
        <w:trPr>
          <w:gridAfter w:val="2"/>
          <w:wAfter w:w="25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7B49CF" w:rsidRPr="00FB5832" w14:paraId="7AD33B46" w14:textId="77777777" w:rsidTr="00111B45">
        <w:trPr>
          <w:gridAfter w:val="1"/>
          <w:wAfter w:w="11" w:type="dxa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73A02509" w:rsidR="007B49CF" w:rsidRPr="00FB5832" w:rsidRDefault="00111B45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Produse de curățat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111B45" w:rsidRPr="00FB5832" w14:paraId="73C3055E" w14:textId="77777777" w:rsidTr="00111B45">
        <w:trPr>
          <w:gridAfter w:val="2"/>
          <w:wAfter w:w="25" w:type="dxa"/>
        </w:trPr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67F66B" w14:textId="3BA3030F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 nr. 1.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Difuzor de aromă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5462E" w14:textId="4E580E2B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22E5A" w14:textId="0FB96FE0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8EBCA" w14:textId="0ECAA8C6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677624D9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-rezervor din sticlă cu soluție lichidă cu volum de min. 80 ml;</w:t>
            </w:r>
          </w:p>
          <w:p w14:paraId="3A709524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-dispersie pasivă:  pai/bețișoare din bambus sau lemn;</w:t>
            </w:r>
          </w:p>
          <w:p w14:paraId="0C1646AB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-aroma: va fi coordonată cu beneficiarul;</w:t>
            </w:r>
          </w:p>
          <w:p w14:paraId="337A8DF5" w14:textId="4DA1D7A0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-nu conține agenți nocivi si alergeni.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4C73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B99A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658E4417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77B933E2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2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>. Crema universala pentru curățarea  suprafețelor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23245B8B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6B6B432C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5805A3D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54D9F63B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-conținut: min. agent de înălbire, parfum;</w:t>
            </w:r>
          </w:p>
          <w:p w14:paraId="48C81EDC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 xml:space="preserve"> -volum: 500 ml;</w:t>
            </w:r>
          </w:p>
          <w:p w14:paraId="3FED2A4B" w14:textId="4054A734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-echivalent „Cif”.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50F79EEE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1708525A" w:rsidR="00111B45" w:rsidRPr="009C5487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3.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 xml:space="preserve">  Detergent pentru covoare, mochete, canapele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44D8A7C1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5D4BA360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0CFCE78C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224" w:type="dxa"/>
            <w:vAlign w:val="center"/>
          </w:tcPr>
          <w:p w14:paraId="0A9F4219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-lichid, cu aplicare prin pulverizare;</w:t>
            </w:r>
          </w:p>
          <w:p w14:paraId="1AB76225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 mim. 750 ml;</w:t>
            </w:r>
          </w:p>
          <w:p w14:paraId="7879AFDD" w14:textId="083CED9A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„Bio carpet”.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00FC98C6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69BCD1" w14:textId="354BF3E1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4. </w:t>
            </w:r>
            <w:r w:rsidRPr="0063570F">
              <w:rPr>
                <w:rFonts w:ascii="Onest" w:hAnsi="Onest"/>
                <w:sz w:val="20"/>
                <w:szCs w:val="20"/>
              </w:rPr>
              <w:t>Soluție de spălat rufe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D486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FBD9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9DED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2473DD5A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-vâscozitate: gel; </w:t>
            </w:r>
          </w:p>
          <w:p w14:paraId="0BFF8636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textile color, delicate (costume naționale, ii cu broderii de bumbac);</w:t>
            </w:r>
          </w:p>
          <w:p w14:paraId="64CC8827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  <w:lang w:val="it-IT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</w:t>
            </w:r>
            <w:r w:rsidRPr="0063570F">
              <w:rPr>
                <w:rFonts w:ascii="Onest" w:hAnsi="Onest"/>
                <w:sz w:val="20"/>
                <w:szCs w:val="20"/>
                <w:lang w:val="it-IT"/>
              </w:rPr>
              <w:t>pH neutru: 7;</w:t>
            </w:r>
          </w:p>
          <w:p w14:paraId="15902566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-fără coloranți, aditivi agresivi și clor;</w:t>
            </w:r>
          </w:p>
          <w:p w14:paraId="55F77CBD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lastRenderedPageBreak/>
              <w:t>-temperatură de spălare: de la 20°C;</w:t>
            </w:r>
          </w:p>
          <w:p w14:paraId="127951D4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-număr de spălări per 1l:  min. 20 cicluri;</w:t>
            </w:r>
          </w:p>
          <w:p w14:paraId="5344EC75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-volum: 1l-3l;         </w:t>
            </w:r>
          </w:p>
          <w:p w14:paraId="6257B247" w14:textId="1630386C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„Ariel Color”.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F408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A989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F33FEB4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D7C685" w14:textId="77777777" w:rsidR="00111B45" w:rsidRPr="0063570F" w:rsidRDefault="00111B45" w:rsidP="00111B45">
            <w:pPr>
              <w:ind w:right="-138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5.</w:t>
            </w:r>
          </w:p>
          <w:p w14:paraId="15B693EC" w14:textId="19E7B69C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Soluție de îndepărtat pete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57AC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33CE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3DD8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52F13AA2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textile color, delicate (costume naționale, ii cu broderii de bumbac);</w:t>
            </w:r>
          </w:p>
          <w:p w14:paraId="0B6349EC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-substanță activă: oxigen; </w:t>
            </w:r>
          </w:p>
          <w:p w14:paraId="7B1799E1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-volum: min. 1l;      </w:t>
            </w:r>
          </w:p>
          <w:p w14:paraId="22676B8D" w14:textId="537740F4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-echivalent „ACE Colors”.   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5C77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2898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0AA55FDB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552D6D" w14:textId="77777777" w:rsidR="00111B45" w:rsidRPr="0063570F" w:rsidRDefault="00111B45" w:rsidP="00111B45">
            <w:pPr>
              <w:ind w:right="33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6. </w:t>
            </w:r>
            <w:r w:rsidRPr="0063570F">
              <w:rPr>
                <w:rFonts w:ascii="Onest" w:hAnsi="Onest"/>
                <w:sz w:val="20"/>
                <w:szCs w:val="20"/>
              </w:rPr>
              <w:t>Detergent praf</w:t>
            </w:r>
          </w:p>
          <w:p w14:paraId="43227240" w14:textId="03BC95A1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de îndepărtat pete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5CC7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24C3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3E44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21039FFE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-destinat pentru toate tipurile de  textile  (inclusiv negre) </w:t>
            </w:r>
          </w:p>
          <w:p w14:paraId="231D9477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-compoziție: enzime pentru protejarea culorilor, agenți de înălbire optică, 30% înălbitor pe baza de peroxid de hidrogen;</w:t>
            </w:r>
          </w:p>
          <w:p w14:paraId="40D54DC1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-temperatură de spălare: de la 20°C;</w:t>
            </w:r>
          </w:p>
          <w:p w14:paraId="5214CB9D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-masa: min 500gr.</w:t>
            </w:r>
          </w:p>
          <w:p w14:paraId="17C863AA" w14:textId="02D43276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„Sarma activ”, „Boss maximum”.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4204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68A5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51138B40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2106D2" w14:textId="74C4EB98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7. </w:t>
            </w:r>
            <w:r w:rsidRPr="0063570F">
              <w:rPr>
                <w:rFonts w:ascii="Onest" w:hAnsi="Onest"/>
                <w:sz w:val="20"/>
                <w:szCs w:val="20"/>
              </w:rPr>
              <w:t>Detergent  lichid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F784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5713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6154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21A085FA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textile negre și cu nuanțe închise;</w:t>
            </w:r>
          </w:p>
          <w:p w14:paraId="264088A3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-temperatură de spălare: de la 20°C;</w:t>
            </w:r>
          </w:p>
          <w:p w14:paraId="14C6A444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-număr de spălări per 1l:  min. 20 cicluri;</w:t>
            </w:r>
          </w:p>
          <w:p w14:paraId="617A9EF4" w14:textId="2398906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i/>
                <w:iCs/>
                <w:sz w:val="20"/>
                <w:szCs w:val="20"/>
              </w:rPr>
              <w:t>-</w:t>
            </w:r>
            <w:r w:rsidRPr="0063570F">
              <w:rPr>
                <w:rFonts w:ascii="Onest" w:hAnsi="Onest"/>
                <w:sz w:val="20"/>
                <w:szCs w:val="20"/>
              </w:rPr>
              <w:t>echivalent „Perwoll black”.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0DAE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A5E6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06252584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FFF32" w14:textId="418F2991" w:rsidR="00111B45" w:rsidRPr="009C5487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8. </w:t>
            </w:r>
            <w:r w:rsidRPr="0063570F">
              <w:rPr>
                <w:rFonts w:ascii="Onest" w:hAnsi="Onest"/>
                <w:sz w:val="20"/>
                <w:szCs w:val="20"/>
              </w:rPr>
              <w:t>Balsam de rufe concentrat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DF635" w14:textId="77777777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3AC7" w14:textId="77777777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AB0F2" w14:textId="77777777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E7C49D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>aroma: va fi coordonată cu beneficiarul;</w:t>
            </w:r>
          </w:p>
          <w:p w14:paraId="0C6E79AE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-volum: min 675 ml;</w:t>
            </w:r>
          </w:p>
          <w:p w14:paraId="053EB5FF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-număr de spălări per 1l:  min. 36 cicluri;</w:t>
            </w:r>
          </w:p>
          <w:p w14:paraId="1F9306C9" w14:textId="51D8AA70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i/>
                <w:iCs/>
                <w:sz w:val="20"/>
                <w:szCs w:val="20"/>
              </w:rPr>
              <w:t>-</w:t>
            </w:r>
            <w:r w:rsidRPr="0063570F">
              <w:rPr>
                <w:rFonts w:ascii="Onest" w:hAnsi="Onest"/>
                <w:sz w:val="20"/>
                <w:szCs w:val="20"/>
              </w:rPr>
              <w:t>echivalent „Lenor”.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22C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C5E9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0E92AA72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386230" w14:textId="2C3A898D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9.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pardoseli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B85F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EDC8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EE1D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00F6A6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-de diluare pentru 10l de apă: max. 60 ml; </w:t>
            </w:r>
          </w:p>
          <w:p w14:paraId="6A7096A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-volumul: 2.5 l, ambalaj plastic;</w:t>
            </w:r>
          </w:p>
          <w:p w14:paraId="337BA551" w14:textId="7C4F6957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„Bingo fresh”.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1D99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51C1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16068F4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97E6A8" w14:textId="5CBBB2F3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10.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Degresant universal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8757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F96D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BC2D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8927B1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-spray alcalin cu dozator; </w:t>
            </w:r>
          </w:p>
          <w:p w14:paraId="61C47928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-volumul: min 600 ml; </w:t>
            </w:r>
          </w:p>
          <w:p w14:paraId="44BEF6F1" w14:textId="4968D4CA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„ChanteClair sgrassatore universale”.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5BE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6C3C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6FE8D17C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EEC235" w14:textId="27CCEE1E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11.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 Detartrant  anti calcar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D566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87DA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9D13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B81A61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instalațiile sanitare, robinete, faianță, ceramică, plastic, sticlă;</w:t>
            </w:r>
          </w:p>
          <w:p w14:paraId="12D8E2A4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-spray alcalin cu dozator; </w:t>
            </w:r>
          </w:p>
          <w:p w14:paraId="257B7A88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lastRenderedPageBreak/>
              <w:t>-compoziție: acid clorhidric 9%;</w:t>
            </w:r>
          </w:p>
          <w:p w14:paraId="0D187BCA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-volum: 750 ml;</w:t>
            </w:r>
          </w:p>
          <w:p w14:paraId="606B87D6" w14:textId="7F51B9B0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„Sano anti kalk”.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715A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76E2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01CE3CB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1E2043" w14:textId="7BD7C691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12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Dezinfectant universal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86E6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F300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1ECD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4D95D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suprafețe;</w:t>
            </w:r>
          </w:p>
          <w:p w14:paraId="24793697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-format: masă omogenă, presată în formă de pastile de culoare albă;</w:t>
            </w:r>
          </w:p>
          <w:p w14:paraId="592FF33B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-compoziție: 99% dicloroizocianurat de natriu și bicarbonat de sodiu; </w:t>
            </w:r>
          </w:p>
          <w:p w14:paraId="1F92F70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-complet solubile în apă; </w:t>
            </w:r>
          </w:p>
          <w:p w14:paraId="5D86957E" w14:textId="641A894C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-ambalaj: cutii de plastic cu masa de 1 kg.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1E9E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60DD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4B37DD02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1FE9A86E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13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Detergent pentru WC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46A88329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3469DCBF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39C77896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1221B1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-Solutie pentru curatirea si dezinfectarea veceurilor pe baza de peroxid de hidrogen, placut parfumata. </w:t>
            </w:r>
          </w:p>
          <w:p w14:paraId="77A37184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-Volumul 750 ml. </w:t>
            </w:r>
          </w:p>
          <w:p w14:paraId="5446DC93" w14:textId="77777777" w:rsidR="00111B45" w:rsidRPr="0063570F" w:rsidRDefault="00111B45" w:rsidP="00111B45">
            <w:pPr>
              <w:jc w:val="both"/>
              <w:rPr>
                <w:rFonts w:ascii="Onest" w:hAnsi="Onest"/>
                <w:i/>
                <w:iCs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 </w:t>
            </w:r>
            <w:r w:rsidRPr="0063570F">
              <w:rPr>
                <w:rFonts w:ascii="Onest" w:hAnsi="Onest"/>
                <w:i/>
                <w:iCs/>
                <w:sz w:val="20"/>
                <w:szCs w:val="20"/>
              </w:rPr>
              <w:t>Echivalent BINGO.</w:t>
            </w:r>
          </w:p>
          <w:p w14:paraId="3D88C48D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-Ambalaj: rezervor plastic cu aplicator curbat în formă de pâlnie</w:t>
            </w:r>
          </w:p>
          <w:p w14:paraId="5736E9D8" w14:textId="42E9243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-Termen de valabilitate min 1,5 ani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A232431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56046" w14:textId="61EF5242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14. </w:t>
            </w:r>
            <w:r w:rsidRPr="0063570F">
              <w:rPr>
                <w:rFonts w:ascii="Onest" w:hAnsi="Onest"/>
                <w:sz w:val="20"/>
                <w:szCs w:val="20"/>
              </w:rPr>
              <w:t>Detergent lichid pentru veselă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B2AC2" w14:textId="29DBC314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4195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CCF4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1E7D3E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spălarea manuala a veselei cu apă rece</w:t>
            </w:r>
            <w:r w:rsidRPr="0063570F">
              <w:rPr>
                <w:rFonts w:ascii="Onest" w:hAnsi="Onest"/>
                <w:sz w:val="20"/>
                <w:szCs w:val="20"/>
                <w:lang w:val="it-IT"/>
              </w:rPr>
              <w:t>/cald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ă; </w:t>
            </w:r>
          </w:p>
          <w:p w14:paraId="7DB75649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-conținut de bază:  clorura de sodiu, glicerină;</w:t>
            </w:r>
          </w:p>
          <w:p w14:paraId="54A9E616" w14:textId="7D76398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-volum: min. 750 ml.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CB26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5268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51CF169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BD6291" w14:textId="3533A710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15.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mobilă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B3D33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7B647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89915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892E55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-spray clasic pentru curățatei și îngrijirea suprafețelor mobilei din lemn;</w:t>
            </w:r>
          </w:p>
          <w:p w14:paraId="18C34155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-conținut de bază: max. 5% agenți tensioactivi non-ionici, 5-15% hidrocarburi alifatice, parfum;</w:t>
            </w:r>
          </w:p>
          <w:p w14:paraId="2F25ABEC" w14:textId="15AE142D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-volum: min 300 ml.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148C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22EE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8D45C8C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D71DC9" w14:textId="199CD8AC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16.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suprafețe din sticlă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E92CB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24970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849C6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48C1F6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-pulverizator manual: inclus; </w:t>
            </w:r>
          </w:p>
          <w:p w14:paraId="4C45DC5F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-evaporare rapidă;</w:t>
            </w:r>
          </w:p>
          <w:p w14:paraId="2F2418D5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-compoziție de bază: alcool etilic, max. 5% surfactanti anionici, parfum;</w:t>
            </w:r>
          </w:p>
          <w:p w14:paraId="5AB2DC9D" w14:textId="16D9619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-volumul minim 500 ml.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648E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7A5E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34A8017C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C08850" w14:textId="3130F961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17.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solid universal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A44F8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4CB1E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0FC65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80EEBD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-culoare: albă; </w:t>
            </w:r>
          </w:p>
          <w:p w14:paraId="6953943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-greutatea: min. 200 g; </w:t>
            </w:r>
          </w:p>
          <w:p w14:paraId="74FF4E88" w14:textId="4668D2DF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„Duru universal clean &amp; white multifunction” 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4BF2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7175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1B81EF3C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13A831" w14:textId="3EDBCF3C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lastRenderedPageBreak/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18.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de uz gospodăresc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85B96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E3FAA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D431D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6EA242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-substanța activă:  72% acizi grași;</w:t>
            </w:r>
          </w:p>
          <w:p w14:paraId="0F3467A9" w14:textId="3553915F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-greutatea: min. 200 g.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973B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A267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7BCDC5B5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BCAE9D" w14:textId="11AA1833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19.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lichid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3B3E0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84F25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1362D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FCC9B8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-gel cremos pentru mâini;</w:t>
            </w:r>
          </w:p>
          <w:p w14:paraId="39D37A6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-conținut de bază: glicerină;</w:t>
            </w:r>
          </w:p>
          <w:p w14:paraId="6B28403A" w14:textId="010A8940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-volum: 5 l.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4CFC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3F5E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6F09A323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6F297B" w14:textId="77777777" w:rsidR="00111B45" w:rsidRPr="0063570F" w:rsidRDefault="00111B45" w:rsidP="00111B45">
            <w:pPr>
              <w:ind w:right="33"/>
              <w:jc w:val="center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20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Ultra sgrassatore</w:t>
            </w:r>
          </w:p>
          <w:p w14:paraId="54971C10" w14:textId="77777777" w:rsidR="00111B45" w:rsidRPr="0063570F" w:rsidRDefault="00111B45" w:rsidP="00111B45">
            <w:pPr>
              <w:ind w:right="33"/>
              <w:jc w:val="center"/>
              <w:rPr>
                <w:rFonts w:ascii="Onest" w:hAnsi="Onest"/>
                <w:sz w:val="20"/>
                <w:szCs w:val="20"/>
              </w:rPr>
            </w:pPr>
          </w:p>
          <w:p w14:paraId="4AAAA1BB" w14:textId="1BA82711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B71E8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D8522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93781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3FFD99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-Solutie Spray. Detergent universal cu clor activ potrivit pentru curațarea, degrasarea si dezinfectarea zilnica a suprafetelor sanitare, </w:t>
            </w:r>
          </w:p>
          <w:p w14:paraId="0DF0838B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-Cu efect de eliminare a mirosurilor neplacute.</w:t>
            </w:r>
          </w:p>
          <w:p w14:paraId="5EF329DF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-Volumul min 750ml</w:t>
            </w:r>
          </w:p>
          <w:p w14:paraId="319A455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-Echivalentul Ultra Sgrassatore.</w:t>
            </w:r>
          </w:p>
          <w:p w14:paraId="632314A5" w14:textId="0661E270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-Termen de valabilitate min 1,5 ani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BF46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BF3E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78A1EDCD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1C7D7C" w14:textId="77777777" w:rsidR="00111B45" w:rsidRPr="0063570F" w:rsidRDefault="00111B45" w:rsidP="00111B45">
            <w:pPr>
              <w:ind w:right="33"/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 nr. 21.</w:t>
            </w:r>
          </w:p>
          <w:p w14:paraId="6D523716" w14:textId="1406D890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Soluție universală curățare și igienizare suprafețe lavabile fără clătire (pentru decor)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183D3C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1CC2F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3196A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388407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-pulverizator manual: inclus;</w:t>
            </w:r>
          </w:p>
          <w:p w14:paraId="372DFA3A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 xml:space="preserve">-volum: 750 ml. </w:t>
            </w:r>
          </w:p>
          <w:p w14:paraId="79E55C4F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-echivalent „Sano spray and wipe universal” .</w:t>
            </w:r>
          </w:p>
          <w:p w14:paraId="1862D88B" w14:textId="1CEF74B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A089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8564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1D79A66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338F8D" w14:textId="65AECFF9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 nr. 22. </w:t>
            </w: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Șervetele umede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6E79E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0789C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FB4D6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132959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-material: viscoza fină;</w:t>
            </w:r>
          </w:p>
          <w:p w14:paraId="4D2635D7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-hipoalergenice, testate dermatologic;</w:t>
            </w:r>
          </w:p>
          <w:p w14:paraId="4DEC5258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>aroma: va fi coordonată cu beneficiarul;</w:t>
            </w:r>
          </w:p>
          <w:p w14:paraId="7E1FE09E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-ambalaj: min 100 buc. în cutie.</w:t>
            </w:r>
          </w:p>
          <w:p w14:paraId="75297079" w14:textId="27F907C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-capac din plastic: inclus.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CC00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F9FF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48D09984" w14:textId="77777777" w:rsidR="00111B45" w:rsidRDefault="00111B45" w:rsidP="008078E6">
      <w:pPr>
        <w:jc w:val="center"/>
        <w:rPr>
          <w:rFonts w:ascii="Onest" w:hAnsi="Onest"/>
          <w:sz w:val="22"/>
          <w:szCs w:val="22"/>
        </w:rPr>
      </w:pPr>
    </w:p>
    <w:p w14:paraId="6AA92410" w14:textId="270A14E7" w:rsidR="008078E6" w:rsidRPr="00FB5832" w:rsidRDefault="00591150" w:rsidP="008078E6">
      <w:pPr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 </w:t>
      </w:r>
      <w:r w:rsidR="00BB314B" w:rsidRPr="00FB5832">
        <w:rPr>
          <w:rFonts w:ascii="Onest" w:hAnsi="Onest"/>
          <w:sz w:val="22"/>
          <w:szCs w:val="22"/>
        </w:rPr>
        <w:t xml:space="preserve"> </w:t>
      </w:r>
    </w:p>
    <w:p w14:paraId="2F8A0466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5CD792FF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</w:p>
    <w:p w14:paraId="356EDFA6" w14:textId="552F2796" w:rsidR="00FB14BE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065E1BE2" w14:textId="60856B5E" w:rsidR="00761EBB" w:rsidRPr="00FB5832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="00761EBB"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7EDB2BEF" w14:textId="77777777" w:rsidR="00133A12" w:rsidRPr="00FB583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7E01716" w14:textId="5FCA777B" w:rsidR="00133A1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5569D25" w14:textId="16D79120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3FBED3CA" w:rsidR="003875C2" w:rsidRPr="00FB583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Anexa nr. 23</w:t>
      </w:r>
    </w:p>
    <w:p w14:paraId="6FA048A2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FB583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FB583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>[</w:t>
      </w:r>
      <w:r w:rsidRPr="009C5487">
        <w:rPr>
          <w:rFonts w:ascii="Onest" w:hAnsi="Onest"/>
          <w:b/>
          <w:bCs/>
          <w:i/>
          <w:iCs/>
          <w:sz w:val="22"/>
          <w:szCs w:val="22"/>
          <w:lang w:val="it-IT" w:eastAsia="ru-RU"/>
        </w:rPr>
        <w:t>Acest tabel va fi completat de căre ofertant în coloanele 5, 6, 7, 8,</w:t>
      </w: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 xml:space="preserve"> iar de către autoritatea contractantă – în coloanele 1, 2, 3, 4, 9, 10]</w:t>
      </w:r>
    </w:p>
    <w:p w14:paraId="556BF7E5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784" w:type="dxa"/>
        <w:tblLayout w:type="fixed"/>
        <w:tblLook w:val="04A0" w:firstRow="1" w:lastRow="0" w:firstColumn="1" w:lastColumn="0" w:noHBand="0" w:noVBand="1"/>
      </w:tblPr>
      <w:tblGrid>
        <w:gridCol w:w="844"/>
        <w:gridCol w:w="2977"/>
        <w:gridCol w:w="745"/>
        <w:gridCol w:w="389"/>
        <w:gridCol w:w="851"/>
        <w:gridCol w:w="1244"/>
        <w:gridCol w:w="1276"/>
        <w:gridCol w:w="1417"/>
        <w:gridCol w:w="1027"/>
        <w:gridCol w:w="1841"/>
        <w:gridCol w:w="2123"/>
        <w:gridCol w:w="15"/>
        <w:gridCol w:w="35"/>
      </w:tblGrid>
      <w:tr w:rsidR="00A446A6" w:rsidRPr="00FB5832" w14:paraId="0C172E0E" w14:textId="6F2D13F5" w:rsidTr="00A446A6">
        <w:tc>
          <w:tcPr>
            <w:tcW w:w="147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 o găsiți în SIA RSAP.</w:t>
            </w:r>
          </w:p>
        </w:tc>
      </w:tr>
      <w:tr w:rsidR="00A446A6" w:rsidRPr="00FB5832" w14:paraId="1043F0DB" w14:textId="1C37A350" w:rsidTr="00A446A6">
        <w:tc>
          <w:tcPr>
            <w:tcW w:w="147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35745968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111B45" w:rsidRPr="002107D7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Produse de curățat</w:t>
            </w:r>
            <w:r w:rsidR="00F51FCA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="00F51FCA" w:rsidRPr="00F51FCA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(repetat)</w:t>
            </w:r>
          </w:p>
        </w:tc>
      </w:tr>
      <w:tr w:rsidR="00B0106D" w:rsidRPr="00FB5832" w14:paraId="3C49D002" w14:textId="77CBED72" w:rsidTr="00862695">
        <w:tc>
          <w:tcPr>
            <w:tcW w:w="4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02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FB5832" w14:paraId="6FB43EBB" w14:textId="77777777" w:rsidTr="00111B4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Unita</w:t>
            </w:r>
          </w:p>
          <w:p w14:paraId="68ADB588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tea de măsu</w:t>
            </w:r>
          </w:p>
          <w:p w14:paraId="6B1A1B6A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47E28052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FB5832" w14:paraId="1B652FAF" w14:textId="77777777" w:rsidTr="00111B4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FB5832" w14:paraId="299E5680" w14:textId="54563A46" w:rsidTr="00111B45">
        <w:trPr>
          <w:gridAfter w:val="1"/>
          <w:wAfter w:w="35" w:type="dxa"/>
          <w:trHeight w:val="227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FB5832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0A6FEECF" w:rsidR="00B0106D" w:rsidRPr="002107D7" w:rsidRDefault="00111B45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  <w:r w:rsidRPr="002107D7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Produse de curățat</w:t>
            </w:r>
            <w:r w:rsidR="00F51FCA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="00F51FCA" w:rsidRPr="00F51FCA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(repetat)</w:t>
            </w:r>
            <w:bookmarkStart w:id="4" w:name="_GoBack"/>
            <w:bookmarkEnd w:id="4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111B45" w:rsidRPr="00FB5832" w14:paraId="4C82267B" w14:textId="77777777" w:rsidTr="00CA3977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409289BE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33700000-7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A7DEF" w14:textId="3B254FF0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 nr. 1.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Difuzor de aromă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0CCF52B8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5B7FA18A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8F9B" w14:textId="4A25B014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A22D2B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</w:t>
            </w:r>
            <w:r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 w:rsidRPr="00383A85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în termen de 5 - 10 zile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 xml:space="preserve"> de l</w:t>
            </w:r>
            <w:r w:rsidRPr="00383A85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a solicitarea cumpărătorului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1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70F7EDCF" w:rsidR="00111B45" w:rsidRPr="00FB5832" w:rsidRDefault="00CA3977" w:rsidP="00CA397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111B45" w:rsidRPr="00FB5832" w14:paraId="40FA95BC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015CB" w14:textId="217883CE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2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>. Crema universala pentru curățarea  suprafețelor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0D5E0" w14:textId="08A51D36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9D701" w14:textId="4A6500DA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80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E0A86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69FBB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46AFE6C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A88F5C" w14:textId="2765329B" w:rsidR="00111B45" w:rsidRPr="009C5487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it-IT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3.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 xml:space="preserve">  Detergent pentru covoare, mochete, canapele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09630" w14:textId="415E5538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E7A24" w14:textId="1FDE7D3E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0949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32B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53D63317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19E4E3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E8F3E" w14:textId="705323B2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4. </w:t>
            </w:r>
            <w:r w:rsidRPr="0063570F">
              <w:rPr>
                <w:rFonts w:ascii="Onest" w:hAnsi="Onest"/>
                <w:sz w:val="20"/>
                <w:szCs w:val="20"/>
              </w:rPr>
              <w:t>Soluție de spălat rufe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9E887" w14:textId="5AF80C73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A8D49" w14:textId="35778964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B084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A69A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348C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B43A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FE770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E9851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3C3EDBFB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72E720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D5721" w14:textId="77777777" w:rsidR="00111B45" w:rsidRPr="0063570F" w:rsidRDefault="00111B45" w:rsidP="00111B45">
            <w:pPr>
              <w:ind w:right="-138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5.</w:t>
            </w:r>
          </w:p>
          <w:p w14:paraId="6219946F" w14:textId="09546362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Soluție de îndepărtat pete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0500D" w14:textId="79028013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BC184" w14:textId="45DEA150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BA0A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FB76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BF13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19C0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C8D18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D9A8C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1D8805F0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6B4437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56AA4" w14:textId="77777777" w:rsidR="00111B45" w:rsidRPr="0063570F" w:rsidRDefault="00111B45" w:rsidP="00111B45">
            <w:pPr>
              <w:ind w:right="33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6. </w:t>
            </w:r>
            <w:r w:rsidRPr="0063570F">
              <w:rPr>
                <w:rFonts w:ascii="Onest" w:hAnsi="Onest"/>
                <w:sz w:val="20"/>
                <w:szCs w:val="20"/>
              </w:rPr>
              <w:t>Detergent praf</w:t>
            </w:r>
          </w:p>
          <w:p w14:paraId="3124DD94" w14:textId="0488C65C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de îndepărtat pete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54A4F" w14:textId="6FF8531C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0A6D8" w14:textId="08DF47B1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D86E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D555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FA32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3D48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C4CEE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007CC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0D6D0566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9D267F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AB453" w14:textId="0E2E746B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7. </w:t>
            </w:r>
            <w:r w:rsidRPr="0063570F">
              <w:rPr>
                <w:rFonts w:ascii="Onest" w:hAnsi="Onest"/>
                <w:sz w:val="20"/>
                <w:szCs w:val="20"/>
              </w:rPr>
              <w:t>Detergent  lichid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93FE" w14:textId="24993CE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E47D3" w14:textId="78CE0BAB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6273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C5B3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3A00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EE09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BF073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470EC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2FBE714A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7E88F7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9692A" w14:textId="2734DACE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8. </w:t>
            </w:r>
            <w:r w:rsidRPr="0063570F">
              <w:rPr>
                <w:rFonts w:ascii="Onest" w:hAnsi="Onest"/>
                <w:sz w:val="20"/>
                <w:szCs w:val="20"/>
              </w:rPr>
              <w:t>Balsam de rufe concentrat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4266E" w14:textId="25C23AC4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3304F" w14:textId="13A28C12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14B8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7C15A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485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EEC9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69B5E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3486F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11D057F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20EEFE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D5088" w14:textId="31BAD193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9.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pardoseli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87251C" w14:textId="27554AAB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E44636" w14:textId="77777777" w:rsidR="00111B45" w:rsidRPr="0063570F" w:rsidRDefault="00111B45" w:rsidP="00111B45">
            <w:pPr>
              <w:ind w:right="-44"/>
              <w:jc w:val="center"/>
              <w:rPr>
                <w:rFonts w:ascii="Onest" w:hAnsi="Onest"/>
                <w:sz w:val="20"/>
                <w:szCs w:val="20"/>
              </w:rPr>
            </w:pPr>
          </w:p>
          <w:p w14:paraId="19665DE3" w14:textId="77777777" w:rsidR="00111B45" w:rsidRPr="0063570F" w:rsidRDefault="00111B45" w:rsidP="00111B45">
            <w:pPr>
              <w:ind w:right="-44"/>
              <w:jc w:val="center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325</w:t>
            </w:r>
          </w:p>
          <w:p w14:paraId="71A76362" w14:textId="69CFE5CC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C99F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C74A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2DF5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DDAF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582C8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6F8B7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05BFE933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00D3C80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6B612" w14:textId="6706CBD7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10.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Degresant universal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39387" w14:textId="0E1E5751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F7202" w14:textId="072C7FE5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60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5A7C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52F45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435B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CDF2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AC8AB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1239C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2271C8CC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1BC756" w14:textId="23003E7B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33700000-7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B0994" w14:textId="0AC6F656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11.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 Detartrant  anti calcar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B5CB6" w14:textId="3D08860F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0AC2D" w14:textId="51333108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A102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A0E1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B807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C35A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38BD5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83262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481B1BEF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3F4D75E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71F12" w14:textId="0DE5050E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12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Dezinfectant universal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FBB00" w14:textId="0B0BB9CE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5B117" w14:textId="33ECECA1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27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77AC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DD95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7CF8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12E4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80AFE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A7F86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628670D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2C21293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F8C96" w14:textId="25FFAC53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13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Detergent pentru WC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121A4" w14:textId="5BE3CAD5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497E7" w14:textId="233EA578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272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42E3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CED4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6E6B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D464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D14A9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E8A90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58E8813E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C2090E7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3EE0D" w14:textId="5C82B581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14. </w:t>
            </w:r>
            <w:r w:rsidRPr="0063570F">
              <w:rPr>
                <w:rFonts w:ascii="Onest" w:hAnsi="Onest"/>
                <w:sz w:val="20"/>
                <w:szCs w:val="20"/>
              </w:rPr>
              <w:t>Detergent lichid pentru veselă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00D36" w14:textId="4CE933A8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7BC11" w14:textId="355EC349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69DF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5B7C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86B5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9DF5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9C913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3A7C9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235E969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F0D918F" w14:textId="3C38FFF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5DD09" w14:textId="1D7A0F66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15.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mobilă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D9B0E" w14:textId="296F8B8D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23A6F" w14:textId="0F76A76E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87FB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7EBE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158F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E5B4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0E6D8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4D8D0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61C9FF0A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12A026C" w14:textId="52BE632C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BB031" w14:textId="6EAD875B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16.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suprafețe din sticlă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3222A" w14:textId="374959B2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28158" w14:textId="5601ED9E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EFD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7353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E1A52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A5E2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BD26B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42631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418D92FB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AF36280" w14:textId="3C5D9AB8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6A1F7" w14:textId="122E9CF5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17.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solid universal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055EC" w14:textId="1402C15B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D2CBB" w14:textId="2305AB41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9CE4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BA3E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AD50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AD20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8D6CC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5320B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2E80DAA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AD1EB91" w14:textId="44518835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6E8A7" w14:textId="21480FE3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18.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de uz gospodăresc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81360" w14:textId="48C082AB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EC395F" w14:textId="2B87A2D3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250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1C6D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6952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3D71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FB83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A0F09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FA104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5AC5882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354D3C" w14:textId="71D4B8D9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0B67D" w14:textId="649649BC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19.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lichid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59C05" w14:textId="1C61C652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F6F05" w14:textId="0D7E33B3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2C86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E794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031B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F8FB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A6590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6EA40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7015E4EC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588016" w14:textId="463448D8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692CE" w14:textId="652CF327" w:rsidR="00111B45" w:rsidRPr="00111B45" w:rsidRDefault="00111B45" w:rsidP="00111B45">
            <w:pPr>
              <w:ind w:right="33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20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Ultra sgrassatore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A8EE7" w14:textId="6E01F65A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8F1E2" w14:textId="3D921299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44D4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4B4D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B84F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8A2D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AF069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5C6BB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0692FE3B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B1976C3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01DA6" w14:textId="77777777" w:rsidR="00111B45" w:rsidRPr="0063570F" w:rsidRDefault="00111B45" w:rsidP="00111B45">
            <w:pPr>
              <w:ind w:right="33"/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 nr. 21.</w:t>
            </w:r>
          </w:p>
          <w:p w14:paraId="0AEDEEE2" w14:textId="3D0E192F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Soluție universală curățare și igienizare suprafețe lavabile fără clătire (pentru decor)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217FC" w14:textId="7359711A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bCs/>
                <w:sz w:val="20"/>
                <w:szCs w:val="20"/>
                <w:lang w:eastAsia="ru-RU"/>
              </w:rPr>
              <w:t>b</w:t>
            </w: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F0E1E" w14:textId="27E056BE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D5A2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79DE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1485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0E58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26786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A66B6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282ED0C3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A6AB6DD" w14:textId="77777777" w:rsidR="00111B45" w:rsidRPr="009C5487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it-I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6057E" w14:textId="60E8FC89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 nr. 22. </w:t>
            </w: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Șervetele umede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D7803" w14:textId="3C78B13C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1B845" w14:textId="646C84B9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71D3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87AE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FEB6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68F1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BE91A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A676F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0CFD097B" w14:textId="77777777" w:rsidTr="00111B45">
        <w:trPr>
          <w:gridAfter w:val="2"/>
          <w:wAfter w:w="50" w:type="dxa"/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F3AD" w14:textId="77777777" w:rsidR="00111B45" w:rsidRPr="00FB5832" w:rsidRDefault="00111B45" w:rsidP="00111B4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65E7" w14:textId="3C92D17D" w:rsidR="00111B45" w:rsidRPr="00FB5832" w:rsidRDefault="00111B45" w:rsidP="00111B45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1339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396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4C16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CE4A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FB583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9C5487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Semnat: ____________________ Numele, Prenumele: _______________________ În calitate de: ________________</w:t>
      </w:r>
    </w:p>
    <w:p w14:paraId="39703F4A" w14:textId="3A951741" w:rsidR="008023A2" w:rsidRPr="009C5487" w:rsidRDefault="003875C2" w:rsidP="00D2129D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Ofertantul: ___________________________ Adresa: ____________________________________________________</w:t>
      </w:r>
    </w:p>
    <w:p w14:paraId="04A9E0C6" w14:textId="0420BC56" w:rsidR="00761EBB" w:rsidRPr="009C5487" w:rsidRDefault="00761EBB" w:rsidP="00D2129D">
      <w:pPr>
        <w:rPr>
          <w:rFonts w:ascii="Onest" w:hAnsi="Onest"/>
          <w:noProof w:val="0"/>
          <w:sz w:val="22"/>
          <w:szCs w:val="22"/>
          <w:lang w:val="it-IT"/>
        </w:rPr>
      </w:pPr>
    </w:p>
    <w:p w14:paraId="6E2BA803" w14:textId="1BD96052" w:rsidR="00761EBB" w:rsidRPr="00FB5832" w:rsidRDefault="00761EBB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p w14:paraId="76E5EFC1" w14:textId="77777777" w:rsidR="00761EBB" w:rsidRPr="00FB5832" w:rsidRDefault="00761EBB" w:rsidP="00D2129D">
      <w:pPr>
        <w:rPr>
          <w:rFonts w:ascii="Onest" w:hAnsi="Onest"/>
          <w:sz w:val="22"/>
          <w:szCs w:val="22"/>
        </w:rPr>
      </w:pPr>
    </w:p>
    <w:sectPr w:rsidR="00761EBB" w:rsidRPr="00FB5832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E0A921" w14:textId="77777777" w:rsidR="00EF3B98" w:rsidRDefault="00EF3B98" w:rsidP="00A20ACF">
      <w:r>
        <w:separator/>
      </w:r>
    </w:p>
  </w:endnote>
  <w:endnote w:type="continuationSeparator" w:id="0">
    <w:p w14:paraId="7C39EED5" w14:textId="77777777" w:rsidR="00EF3B98" w:rsidRDefault="00EF3B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1E766" w14:textId="77777777" w:rsidR="00EF3B98" w:rsidRDefault="00EF3B98" w:rsidP="00A20ACF">
      <w:r>
        <w:separator/>
      </w:r>
    </w:p>
  </w:footnote>
  <w:footnote w:type="continuationSeparator" w:id="0">
    <w:p w14:paraId="30261D37" w14:textId="77777777" w:rsidR="00EF3B98" w:rsidRDefault="00EF3B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74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45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F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D2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5B91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07D7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4A3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A39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D4D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EA7"/>
    <w:rsid w:val="008612A7"/>
    <w:rsid w:val="0086183C"/>
    <w:rsid w:val="00861B50"/>
    <w:rsid w:val="00862695"/>
    <w:rsid w:val="00862B1E"/>
    <w:rsid w:val="00863AAB"/>
    <w:rsid w:val="00863DEB"/>
    <w:rsid w:val="00864A45"/>
    <w:rsid w:val="00864C4C"/>
    <w:rsid w:val="008663C7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332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548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0DB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16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CA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977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FE1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3B9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BC5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1FCA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96B5C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832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p-breadcrumbsitem">
    <w:name w:val="sp-breadcrumbs__item"/>
    <w:basedOn w:val="Normal"/>
    <w:rsid w:val="00BA4160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sp-breadcrumbsitemtext">
    <w:name w:val="sp-breadcrumbs__item__text"/>
    <w:basedOn w:val="DefaultParagraphFont"/>
    <w:rsid w:val="00BA4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30270-7D63-4608-A4EE-7F72CCF10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1419</Words>
  <Characters>8094</Characters>
  <Application>Microsoft Office Word</Application>
  <DocSecurity>0</DocSecurity>
  <Lines>67</Lines>
  <Paragraphs>18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15</cp:revision>
  <cp:lastPrinted>2021-03-10T08:12:00Z</cp:lastPrinted>
  <dcterms:created xsi:type="dcterms:W3CDTF">2026-03-04T08:08:00Z</dcterms:created>
  <dcterms:modified xsi:type="dcterms:W3CDTF">2026-04-10T07:43:00Z</dcterms:modified>
</cp:coreProperties>
</file>