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205" w:type="pct"/>
        <w:tblLayout w:type="fixed"/>
        <w:tblLook w:val="04A0" w:firstRow="1" w:lastRow="0" w:firstColumn="1" w:lastColumn="0" w:noHBand="0" w:noVBand="1"/>
      </w:tblPr>
      <w:tblGrid>
        <w:gridCol w:w="2554"/>
        <w:gridCol w:w="1134"/>
        <w:gridCol w:w="1134"/>
        <w:gridCol w:w="1414"/>
        <w:gridCol w:w="2964"/>
        <w:gridCol w:w="1714"/>
        <w:gridCol w:w="2985"/>
        <w:gridCol w:w="1268"/>
      </w:tblGrid>
      <w:tr w:rsidR="00FD5FD7" w:rsidRPr="00C00499" w14:paraId="2DBBE538" w14:textId="77777777" w:rsidTr="000746F3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6A16B4B" w14:textId="77777777" w:rsidR="008253DA" w:rsidRDefault="00FD5FD7" w:rsidP="00CD1D0E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767702C" w14:textId="77777777" w:rsidR="008253DA" w:rsidRDefault="008253DA" w:rsidP="00CD1D0E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7C16D35B" w14:textId="77777777" w:rsidR="008253DA" w:rsidRDefault="008253DA" w:rsidP="00CD1D0E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18F9E882" w14:textId="77777777" w:rsidR="008253DA" w:rsidRDefault="008253DA" w:rsidP="00CD1D0E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5EBE1392" w14:textId="24317B97" w:rsidR="00FD5FD7" w:rsidRPr="003D07F7" w:rsidRDefault="008253DA" w:rsidP="00CD1D0E">
            <w:pPr>
              <w:jc w:val="center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</w:t>
            </w:r>
            <w:r w:rsidR="00FD5FD7">
              <w:rPr>
                <w:b/>
                <w:sz w:val="20"/>
                <w:szCs w:val="20"/>
                <w:lang w:val="en-US"/>
              </w:rPr>
              <w:t xml:space="preserve">  </w:t>
            </w:r>
            <w:r w:rsidR="00FD5FD7" w:rsidRPr="003D07F7">
              <w:rPr>
                <w:b/>
                <w:bCs/>
                <w:noProof w:val="0"/>
                <w:lang w:val="it-IT"/>
              </w:rPr>
              <w:t xml:space="preserve">Anexa nr. </w:t>
            </w:r>
            <w:r w:rsidR="00DE1CE3" w:rsidRPr="003D07F7">
              <w:rPr>
                <w:b/>
                <w:bCs/>
                <w:noProof w:val="0"/>
                <w:lang w:val="it-IT"/>
              </w:rPr>
              <w:t>1</w:t>
            </w:r>
          </w:p>
          <w:p w14:paraId="3D01B549" w14:textId="77777777" w:rsidR="00DE1CE3" w:rsidRPr="003D07F7" w:rsidRDefault="00FD5FD7" w:rsidP="00CD1D0E">
            <w:pPr>
              <w:jc w:val="center"/>
              <w:rPr>
                <w:b/>
                <w:bCs/>
                <w:noProof w:val="0"/>
                <w:lang w:val="it-IT"/>
              </w:rPr>
            </w:pPr>
            <w:r w:rsidRPr="003D07F7">
              <w:rPr>
                <w:b/>
                <w:bCs/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059484EB" w14:textId="77777777" w:rsidR="00FD5FD7" w:rsidRPr="008253DA" w:rsidRDefault="00FD5FD7" w:rsidP="00CD1D0E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8253DA">
              <w:rPr>
                <w:b/>
                <w:sz w:val="28"/>
                <w:szCs w:val="28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D5FD7" w:rsidRPr="00C00499" w14:paraId="60660F39" w14:textId="77777777" w:rsidTr="000746F3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19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191"/>
            </w:tblGrid>
            <w:tr w:rsidR="00FD5FD7" w:rsidRPr="007C0C9D" w14:paraId="1024E2F6" w14:textId="77777777" w:rsidTr="002E1BD4">
              <w:trPr>
                <w:jc w:val="center"/>
              </w:trPr>
              <w:tc>
                <w:tcPr>
                  <w:tcW w:w="121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555184" w14:textId="77777777" w:rsidR="00FD5FD7" w:rsidRPr="00E20BAC" w:rsidRDefault="00FD5FD7" w:rsidP="00CD1D0E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223BF12" w14:textId="77777777" w:rsidR="00FD5FD7" w:rsidRPr="00C00499" w:rsidRDefault="00FD5FD7" w:rsidP="00CD1D0E">
            <w:pPr>
              <w:jc w:val="center"/>
            </w:pPr>
          </w:p>
        </w:tc>
      </w:tr>
      <w:tr w:rsidR="00FD5FD7" w:rsidRPr="00C00499" w14:paraId="58DCE891" w14:textId="77777777" w:rsidTr="000746F3">
        <w:trPr>
          <w:trHeight w:val="7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2D6F2" w14:textId="77777777" w:rsidR="00FD5FD7" w:rsidRPr="00C00499" w:rsidRDefault="00FD5FD7" w:rsidP="00CD1D0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FD5FD7" w:rsidRPr="00C00499" w14:paraId="0C824FB7" w14:textId="77777777" w:rsidTr="000746F3">
        <w:trPr>
          <w:trHeight w:val="7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2D6AC" w14:textId="71A1295B" w:rsidR="00FD5FD7" w:rsidRPr="00C00499" w:rsidRDefault="00FD5FD7" w:rsidP="00CD1D0E">
            <w:r>
              <w:t>Obiectul achiziției</w:t>
            </w:r>
            <w:r w:rsidRPr="00C00499">
              <w:t>:</w:t>
            </w:r>
            <w:r w:rsidR="00FE6081">
              <w:t xml:space="preserve"> </w:t>
            </w:r>
            <w:r w:rsidR="00FE6081">
              <w:rPr>
                <w:b/>
                <w:noProof w:val="0"/>
                <w:lang w:val="it-IT" w:eastAsia="ru-RU"/>
              </w:rPr>
              <w:t xml:space="preserve"> </w:t>
            </w:r>
            <w:r w:rsidR="00CD1D0E" w:rsidRPr="0094280E">
              <w:rPr>
                <w:b/>
                <w:sz w:val="28"/>
                <w:szCs w:val="28"/>
                <w:lang w:val="ro-MD"/>
              </w:rPr>
              <w:t xml:space="preserve"> </w:t>
            </w:r>
            <w:r w:rsidR="00B5610C" w:rsidRPr="00B5610C">
              <w:rPr>
                <w:b/>
                <w:sz w:val="28"/>
                <w:szCs w:val="28"/>
                <w:lang w:val="ro-MD"/>
              </w:rPr>
              <w:t xml:space="preserve"> </w:t>
            </w:r>
            <w:r w:rsidR="00991464">
              <w:rPr>
                <w:b/>
                <w:color w:val="FF0000"/>
                <w:sz w:val="28"/>
                <w:szCs w:val="28"/>
                <w:lang w:val="ro-MD"/>
              </w:rPr>
              <w:t>Rechizite de birou</w:t>
            </w:r>
          </w:p>
        </w:tc>
      </w:tr>
      <w:tr w:rsidR="00FD5FD7" w:rsidRPr="00C00499" w14:paraId="0DB1D3D6" w14:textId="77777777" w:rsidTr="000746F3">
        <w:trPr>
          <w:trHeight w:val="70"/>
        </w:trPr>
        <w:tc>
          <w:tcPr>
            <w:tcW w:w="3033" w:type="pct"/>
            <w:gridSpan w:val="5"/>
            <w:shd w:val="clear" w:color="auto" w:fill="auto"/>
          </w:tcPr>
          <w:p w14:paraId="7E38E10A" w14:textId="77777777" w:rsidR="00FD5FD7" w:rsidRPr="00C00499" w:rsidRDefault="00FD5FD7" w:rsidP="00CD1D0E"/>
        </w:tc>
        <w:tc>
          <w:tcPr>
            <w:tcW w:w="1967" w:type="pct"/>
            <w:gridSpan w:val="3"/>
            <w:shd w:val="clear" w:color="auto" w:fill="auto"/>
          </w:tcPr>
          <w:p w14:paraId="671E3A5C" w14:textId="77777777" w:rsidR="00FD5FD7" w:rsidRPr="00C00499" w:rsidRDefault="00FD5FD7" w:rsidP="00CD1D0E"/>
        </w:tc>
      </w:tr>
      <w:tr w:rsidR="00B5610C" w:rsidRPr="0065496F" w14:paraId="79E39B1D" w14:textId="77777777" w:rsidTr="00F154CE">
        <w:trPr>
          <w:trHeight w:val="71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18683E" w14:textId="3A4D0A72" w:rsidR="00B5610C" w:rsidRPr="0065496F" w:rsidRDefault="00B5610C" w:rsidP="00CD1D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serviciilor/</w:t>
            </w:r>
            <w:r w:rsidRPr="0065496F">
              <w:rPr>
                <w:b/>
                <w:sz w:val="20"/>
                <w:szCs w:val="20"/>
              </w:rPr>
              <w:t xml:space="preserve">bunurilor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1AF0B7" w14:textId="1FB69F2A" w:rsidR="00B5610C" w:rsidRPr="0065496F" w:rsidRDefault="00B5610C" w:rsidP="00CD1D0E">
            <w:pPr>
              <w:jc w:val="center"/>
              <w:rPr>
                <w:b/>
                <w:sz w:val="20"/>
                <w:szCs w:val="20"/>
              </w:rPr>
            </w:pPr>
            <w:r w:rsidRPr="009E65C3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915DD1" w14:textId="77777777" w:rsidR="00B5610C" w:rsidRPr="0065496F" w:rsidRDefault="00B5610C" w:rsidP="00CD1D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C903C1" w14:textId="77777777" w:rsidR="00B5610C" w:rsidRPr="0065496F" w:rsidRDefault="00B5610C" w:rsidP="00CD1D0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54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9308C4" w14:textId="67BC17C1" w:rsidR="00B5610C" w:rsidRPr="0065496F" w:rsidRDefault="00B5610C" w:rsidP="00CD1D0E">
            <w:pPr>
              <w:jc w:val="center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C435E0" w14:textId="77777777" w:rsidR="00B5610C" w:rsidRPr="0065496F" w:rsidRDefault="00B5610C" w:rsidP="00CD1D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5390B8" w14:textId="77777777" w:rsidR="00B5610C" w:rsidRPr="0065496F" w:rsidRDefault="00B5610C" w:rsidP="00CD1D0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5610C" w:rsidRPr="0065496F" w14:paraId="5AE9513C" w14:textId="77777777" w:rsidTr="00F154CE">
        <w:trPr>
          <w:trHeight w:val="7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BC29130" w14:textId="77777777" w:rsidR="00B5610C" w:rsidRPr="003D07F7" w:rsidRDefault="00B5610C" w:rsidP="00CD1D0E">
            <w:pPr>
              <w:jc w:val="center"/>
              <w:rPr>
                <w:b/>
                <w:bCs/>
                <w:sz w:val="16"/>
                <w:szCs w:val="16"/>
              </w:rPr>
            </w:pPr>
            <w:r w:rsidRPr="003D07F7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2489668" w14:textId="77777777" w:rsidR="00B5610C" w:rsidRPr="003D07F7" w:rsidRDefault="00B5610C" w:rsidP="00CD1D0E">
            <w:pPr>
              <w:jc w:val="center"/>
              <w:rPr>
                <w:b/>
                <w:bCs/>
                <w:sz w:val="16"/>
                <w:szCs w:val="16"/>
              </w:rPr>
            </w:pPr>
            <w:r w:rsidRPr="003D07F7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5BF07EC" w14:textId="77777777" w:rsidR="00B5610C" w:rsidRPr="003D07F7" w:rsidRDefault="00B5610C" w:rsidP="00CD1D0E">
            <w:pPr>
              <w:jc w:val="center"/>
              <w:rPr>
                <w:b/>
                <w:bCs/>
                <w:sz w:val="16"/>
                <w:szCs w:val="16"/>
              </w:rPr>
            </w:pPr>
            <w:r w:rsidRPr="003D07F7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C9FB10A" w14:textId="77777777" w:rsidR="00B5610C" w:rsidRPr="003D07F7" w:rsidRDefault="00B5610C" w:rsidP="00CD1D0E">
            <w:pPr>
              <w:jc w:val="center"/>
              <w:rPr>
                <w:b/>
                <w:bCs/>
                <w:sz w:val="16"/>
                <w:szCs w:val="16"/>
              </w:rPr>
            </w:pPr>
            <w:r w:rsidRPr="003D07F7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BE75584" w14:textId="4BD3508E" w:rsidR="00B5610C" w:rsidRPr="003D07F7" w:rsidRDefault="00B5610C" w:rsidP="00CD1D0E">
            <w:pPr>
              <w:jc w:val="center"/>
              <w:rPr>
                <w:b/>
                <w:bCs/>
                <w:sz w:val="16"/>
                <w:szCs w:val="16"/>
              </w:rPr>
            </w:pPr>
            <w:r w:rsidRPr="003D07F7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03B0EE0" w14:textId="675AF064" w:rsidR="00B5610C" w:rsidRPr="003D07F7" w:rsidRDefault="00B5610C" w:rsidP="00CD1D0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4B6911A" w14:textId="26C5136E" w:rsidR="00B5610C" w:rsidRPr="003D07F7" w:rsidRDefault="00B5610C" w:rsidP="00CD1D0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</w:tr>
      <w:tr w:rsidR="00CD1D0E" w:rsidRPr="0065496F" w14:paraId="423824A9" w14:textId="43CE42A3" w:rsidTr="000746F3">
        <w:trPr>
          <w:trHeight w:val="5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F4386" w14:textId="2BFFC74A" w:rsidR="00CD1D0E" w:rsidRPr="0094280E" w:rsidRDefault="00F53441" w:rsidP="00CD1D0E">
            <w:pPr>
              <w:jc w:val="center"/>
              <w:rPr>
                <w:b/>
                <w:sz w:val="28"/>
                <w:szCs w:val="28"/>
                <w:lang w:val="ro-MD"/>
              </w:rPr>
            </w:pPr>
            <w:r>
              <w:rPr>
                <w:b/>
                <w:sz w:val="28"/>
                <w:szCs w:val="28"/>
                <w:lang w:val="ro-MD"/>
              </w:rPr>
              <w:t>Telefoane mobile</w:t>
            </w:r>
          </w:p>
        </w:tc>
      </w:tr>
      <w:tr w:rsidR="00B5610C" w:rsidRPr="0065496F" w14:paraId="7163B491" w14:textId="77777777" w:rsidTr="00F154CE">
        <w:trPr>
          <w:trHeight w:val="7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76116" w14:textId="28FCE3F3" w:rsidR="00B5610C" w:rsidRPr="00C5143A" w:rsidRDefault="00F53441" w:rsidP="00B5610C">
            <w:pPr>
              <w:suppressAutoHyphens/>
              <w:autoSpaceDN w:val="0"/>
              <w:ind w:right="-108"/>
              <w:textAlignment w:val="baseline"/>
              <w:rPr>
                <w:i/>
                <w:noProof w:val="0"/>
                <w:sz w:val="20"/>
                <w:szCs w:val="20"/>
                <w:lang w:val="ro-MD" w:eastAsia="ru-RU" w:bidi="ps-AF"/>
              </w:rPr>
            </w:pPr>
            <w:r>
              <w:rPr>
                <w:color w:val="000000"/>
                <w:sz w:val="22"/>
                <w:szCs w:val="22"/>
              </w:rPr>
              <w:t xml:space="preserve">Telefon mobil </w:t>
            </w:r>
            <w:r w:rsidR="00B5610C" w:rsidRPr="000B158E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7782" w14:textId="77777777" w:rsidR="00B5610C" w:rsidRPr="00C5143A" w:rsidRDefault="00B5610C" w:rsidP="00B5610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9B36F" w14:textId="77777777" w:rsidR="00B5610C" w:rsidRPr="00C5143A" w:rsidRDefault="00B5610C" w:rsidP="00B5610C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570E2" w14:textId="77777777" w:rsidR="00B5610C" w:rsidRPr="00C5143A" w:rsidRDefault="00B5610C" w:rsidP="00B5610C">
            <w:pPr>
              <w:rPr>
                <w:sz w:val="20"/>
                <w:szCs w:val="20"/>
              </w:rPr>
            </w:pPr>
          </w:p>
        </w:tc>
        <w:tc>
          <w:tcPr>
            <w:tcW w:w="154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950565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-IPS LCD capacitate touchscreen/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FD39E2">
              <w:t>Scratch-resistant glass, oleophobic coating</w:t>
            </w:r>
            <w:r>
              <w:t>, 6.1”</w:t>
            </w:r>
          </w:p>
          <w:p w14:paraId="19FCCD3C" w14:textId="77777777" w:rsidR="00F53441" w:rsidRPr="00B27467" w:rsidRDefault="00F53441" w:rsidP="00F53441">
            <w:r>
              <w:t>-</w:t>
            </w:r>
            <w:r w:rsidRPr="00B27467">
              <w:t>166 x 81.8 x 15 mm</w:t>
            </w:r>
          </w:p>
          <w:p w14:paraId="125A2C99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-4G</w:t>
            </w:r>
          </w:p>
          <w:p w14:paraId="286DAD18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-SIM 2 SIM, DUAL SIM</w:t>
            </w:r>
          </w:p>
          <w:p w14:paraId="12963E73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-Android 10</w:t>
            </w:r>
          </w:p>
          <w:p w14:paraId="28E67541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-RAM: 4 GB/memorie internă 64 GB</w:t>
            </w:r>
          </w:p>
          <w:p w14:paraId="2C2D1049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-5580 mAh</w:t>
            </w:r>
          </w:p>
          <w:p w14:paraId="57D699E8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-Android 10</w:t>
            </w:r>
          </w:p>
          <w:p w14:paraId="5EDB4DDE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-WLAN-Wi-Fi 802.11 b/g/n/, Wi-Fi Direct, hotspot GPS-A-GPS</w:t>
            </w:r>
          </w:p>
          <w:p w14:paraId="1E472FC4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IP68</w:t>
            </w:r>
          </w:p>
          <w:p w14:paraId="2C003E2F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-V 4.2</w:t>
            </w:r>
          </w:p>
          <w:p w14:paraId="205E4B98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-3,5 mm</w:t>
            </w:r>
          </w:p>
          <w:p w14:paraId="5C86DABD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-16 MP</w:t>
            </w:r>
          </w:p>
          <w:p w14:paraId="3C825A4E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 bloc de încărcare, cablu transmisiune date, ecran de protecție, indice de protecție la umeditate, corp rezistent la lovituri.</w:t>
            </w:r>
          </w:p>
          <w:p w14:paraId="6FCF2D69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lastRenderedPageBreak/>
              <w:t>Ulefon Armor 8-analog</w:t>
            </w:r>
          </w:p>
          <w:p w14:paraId="4F85B1CC" w14:textId="3486E32A" w:rsidR="00B5610C" w:rsidRPr="00E342D4" w:rsidRDefault="00F53441" w:rsidP="00F53441">
            <w:pPr>
              <w:tabs>
                <w:tab w:val="left" w:pos="460"/>
              </w:tabs>
              <w:rPr>
                <w:sz w:val="20"/>
                <w:szCs w:val="20"/>
                <w:lang w:val="it-IT"/>
              </w:rPr>
            </w:pPr>
            <w:r>
              <w:rPr>
                <w:lang w:val="it-IT" w:eastAsia="ru-RU"/>
              </w:rPr>
              <w:t>Garanție-</w:t>
            </w:r>
            <w:r>
              <w:rPr>
                <w:lang w:val="it-IT" w:eastAsia="ru-RU"/>
              </w:rPr>
              <w:t>Minim 24 luni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1F90" w14:textId="676958EF" w:rsidR="00B5610C" w:rsidRPr="0065496F" w:rsidRDefault="00B5610C" w:rsidP="00B5610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5C502" w14:textId="77777777" w:rsidR="00B5610C" w:rsidRPr="0065496F" w:rsidRDefault="00B5610C" w:rsidP="00B5610C">
            <w:pPr>
              <w:rPr>
                <w:sz w:val="20"/>
                <w:szCs w:val="20"/>
              </w:rPr>
            </w:pPr>
          </w:p>
        </w:tc>
      </w:tr>
      <w:tr w:rsidR="00F53441" w:rsidRPr="0065496F" w14:paraId="08149040" w14:textId="77777777" w:rsidTr="00F154CE">
        <w:trPr>
          <w:trHeight w:val="70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B962A" w14:textId="248A649C" w:rsidR="00F53441" w:rsidRDefault="00F53441" w:rsidP="00F53441">
            <w:pPr>
              <w:suppressAutoHyphens/>
              <w:autoSpaceDN w:val="0"/>
              <w:ind w:right="-108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Telefon mobil </w:t>
            </w:r>
            <w:r w:rsidRPr="000B158E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C892C" w14:textId="77777777" w:rsidR="00F53441" w:rsidRPr="00C5143A" w:rsidRDefault="00F53441" w:rsidP="00F5344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73480" w14:textId="77777777" w:rsidR="00F53441" w:rsidRPr="00C5143A" w:rsidRDefault="00F53441" w:rsidP="00F5344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5F255" w14:textId="77777777" w:rsidR="00F53441" w:rsidRPr="00C5143A" w:rsidRDefault="00F53441" w:rsidP="00F53441">
            <w:pPr>
              <w:rPr>
                <w:sz w:val="20"/>
                <w:szCs w:val="20"/>
              </w:rPr>
            </w:pPr>
          </w:p>
        </w:tc>
        <w:tc>
          <w:tcPr>
            <w:tcW w:w="154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426840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-IPS LCD capacitate touchscreen/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FD39E2">
              <w:t>Scratch-resistant glass, oleophobic coating</w:t>
            </w:r>
            <w:r>
              <w:t>, 6.1”</w:t>
            </w:r>
          </w:p>
          <w:p w14:paraId="10A66214" w14:textId="77777777" w:rsidR="00F53441" w:rsidRPr="00B27467" w:rsidRDefault="00F53441" w:rsidP="00F53441">
            <w:r>
              <w:t>-</w:t>
            </w:r>
            <w:r w:rsidRPr="00B27467">
              <w:t>166 x 81.8 x 15 mm</w:t>
            </w:r>
          </w:p>
          <w:p w14:paraId="5A0D5249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-4G</w:t>
            </w:r>
          </w:p>
          <w:p w14:paraId="4C1A9D20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 DUAL SIM</w:t>
            </w:r>
          </w:p>
          <w:p w14:paraId="340AAFF7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-Android 10</w:t>
            </w:r>
          </w:p>
          <w:p w14:paraId="190D5A52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-RAM: 6 GB/memorie internă 128 GB</w:t>
            </w:r>
          </w:p>
          <w:p w14:paraId="304EA91F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-5580 mAh</w:t>
            </w:r>
          </w:p>
          <w:p w14:paraId="54BADFFB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-Android 11</w:t>
            </w:r>
          </w:p>
          <w:p w14:paraId="202F723B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-WLAN-Wi-Fi 802.11 b/g/n/, Wi-Fi Direct, hotspot GPS-A-GPS</w:t>
            </w:r>
          </w:p>
          <w:p w14:paraId="573E174D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IP68</w:t>
            </w:r>
          </w:p>
          <w:p w14:paraId="0410C4F6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-V 4.2</w:t>
            </w:r>
          </w:p>
          <w:p w14:paraId="1260B8A2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-3,5 mm</w:t>
            </w:r>
          </w:p>
          <w:p w14:paraId="2397D939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-16 MP</w:t>
            </w:r>
          </w:p>
          <w:p w14:paraId="1375264B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 bloc de încărcare, cablu transmisiune date, ecran de protecție, indice de protecție la umeditate, corp rezistent la lovituri.</w:t>
            </w:r>
          </w:p>
          <w:p w14:paraId="104AC2C5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Ulefon Armor 8 Pro-analog</w:t>
            </w:r>
          </w:p>
          <w:p w14:paraId="359E8CEF" w14:textId="3D3F0A7D" w:rsidR="00F53441" w:rsidRDefault="00F53441" w:rsidP="00F53441">
            <w:r>
              <w:rPr>
                <w:lang w:val="it-IT" w:eastAsia="ru-RU"/>
              </w:rPr>
              <w:t>Garanție-Minim 24 luni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6F70" w14:textId="77777777" w:rsidR="00F53441" w:rsidRPr="0065496F" w:rsidRDefault="00F53441" w:rsidP="00F53441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E185" w14:textId="77777777" w:rsidR="00F53441" w:rsidRPr="0065496F" w:rsidRDefault="00F53441" w:rsidP="00F53441">
            <w:pPr>
              <w:rPr>
                <w:sz w:val="20"/>
                <w:szCs w:val="20"/>
              </w:rPr>
            </w:pPr>
          </w:p>
        </w:tc>
      </w:tr>
      <w:tr w:rsidR="00F53441" w:rsidRPr="0065496F" w14:paraId="3DA8A54D" w14:textId="77777777" w:rsidTr="00F53441">
        <w:trPr>
          <w:trHeight w:val="431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99C69" w14:textId="6C427256" w:rsidR="00F53441" w:rsidRDefault="00F53441" w:rsidP="00F53441">
            <w:pPr>
              <w:suppressAutoHyphens/>
              <w:autoSpaceDN w:val="0"/>
              <w:ind w:right="-108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Telefon mobil </w:t>
            </w:r>
            <w:r w:rsidRPr="000B158E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22CDA" w14:textId="77777777" w:rsidR="00F53441" w:rsidRPr="00C5143A" w:rsidRDefault="00F53441" w:rsidP="00F5344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F96B0" w14:textId="77777777" w:rsidR="00F53441" w:rsidRPr="00C5143A" w:rsidRDefault="00F53441" w:rsidP="00F5344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4C292" w14:textId="77777777" w:rsidR="00F53441" w:rsidRPr="00C5143A" w:rsidRDefault="00F53441" w:rsidP="00F53441">
            <w:pPr>
              <w:rPr>
                <w:sz w:val="20"/>
                <w:szCs w:val="20"/>
              </w:rPr>
            </w:pPr>
          </w:p>
        </w:tc>
        <w:tc>
          <w:tcPr>
            <w:tcW w:w="15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A6646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Amoled, 6.43”</w:t>
            </w:r>
          </w:p>
          <w:p w14:paraId="4CB25921" w14:textId="77777777" w:rsidR="00F53441" w:rsidRPr="00B27467" w:rsidRDefault="00F53441" w:rsidP="00F53441">
            <w:r>
              <w:t>-</w:t>
            </w:r>
            <w:r w:rsidRPr="00341CDF">
              <w:t>160.5 x 74.5 x 8.3 mm</w:t>
            </w:r>
          </w:p>
          <w:p w14:paraId="71122EB0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-3G/4G</w:t>
            </w:r>
          </w:p>
          <w:p w14:paraId="6195FEC3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 DUAL SIM</w:t>
            </w:r>
          </w:p>
          <w:p w14:paraId="525B5D2C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-Android 10</w:t>
            </w:r>
          </w:p>
          <w:p w14:paraId="16125520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-RAM: 6 GB/memorie internă 128 GB</w:t>
            </w:r>
          </w:p>
          <w:p w14:paraId="585874EE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-5000 mAh</w:t>
            </w:r>
          </w:p>
          <w:p w14:paraId="548AB32A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-Android 11</w:t>
            </w:r>
          </w:p>
          <w:p w14:paraId="680830E4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-WLAN-Wi-Fi 802.11 b/g/n/, Wi-Fi Direct, hotspot GPS-A-GPS</w:t>
            </w:r>
          </w:p>
          <w:p w14:paraId="1D48847B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IP53</w:t>
            </w:r>
          </w:p>
          <w:p w14:paraId="020F1A82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lastRenderedPageBreak/>
              <w:t>-V 5.1</w:t>
            </w:r>
          </w:p>
          <w:p w14:paraId="1878AD11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-3,5 mm</w:t>
            </w:r>
          </w:p>
          <w:p w14:paraId="689435B9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>-64 MP/8 MP</w:t>
            </w:r>
          </w:p>
          <w:p w14:paraId="18DDF52B" w14:textId="77777777" w:rsidR="00F53441" w:rsidRDefault="00F53441" w:rsidP="00F53441">
            <w:pPr>
              <w:rPr>
                <w:lang w:val="it-IT" w:eastAsia="ru-RU"/>
              </w:rPr>
            </w:pPr>
            <w:r>
              <w:rPr>
                <w:lang w:val="it-IT" w:eastAsia="ru-RU"/>
              </w:rPr>
              <w:t xml:space="preserve">- bloc de încărcare, cablu transmisiune date </w:t>
            </w:r>
          </w:p>
          <w:p w14:paraId="161328DF" w14:textId="77777777" w:rsidR="00F53441" w:rsidRDefault="00F53441" w:rsidP="00F53441">
            <w:pPr>
              <w:rPr>
                <w:lang w:val="it-IT" w:eastAsia="ru-RU"/>
              </w:rPr>
            </w:pPr>
            <w:r w:rsidRPr="00341CDF">
              <w:rPr>
                <w:color w:val="212529"/>
                <w:shd w:val="clear" w:color="auto" w:fill="FFFFFF"/>
              </w:rPr>
              <w:t>Redmi Note 10S</w:t>
            </w:r>
            <w:r>
              <w:rPr>
                <w:lang w:val="it-IT" w:eastAsia="ru-RU"/>
              </w:rPr>
              <w:t>-analog</w:t>
            </w:r>
          </w:p>
          <w:p w14:paraId="02990C59" w14:textId="3904ECA9" w:rsidR="00F53441" w:rsidRDefault="00F53441" w:rsidP="00F53441">
            <w:r>
              <w:rPr>
                <w:lang w:val="it-IT" w:eastAsia="ru-RU"/>
              </w:rPr>
              <w:t>Garanție-Minim 24 luni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B5360" w14:textId="77777777" w:rsidR="00F53441" w:rsidRPr="0065496F" w:rsidRDefault="00F53441" w:rsidP="00F53441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A67B0" w14:textId="77777777" w:rsidR="00F53441" w:rsidRPr="0065496F" w:rsidRDefault="00F53441" w:rsidP="00F53441">
            <w:pPr>
              <w:rPr>
                <w:sz w:val="20"/>
                <w:szCs w:val="20"/>
              </w:rPr>
            </w:pPr>
          </w:p>
        </w:tc>
      </w:tr>
    </w:tbl>
    <w:p w14:paraId="5450907A" w14:textId="48A49EF7" w:rsidR="00625422" w:rsidRDefault="00625422"/>
    <w:p w14:paraId="6E734930" w14:textId="77777777" w:rsidR="00F53441" w:rsidRDefault="00F53441"/>
    <w:p w14:paraId="0EB17365" w14:textId="77777777" w:rsidR="00F53441" w:rsidRDefault="00F53441"/>
    <w:p w14:paraId="6828FFB1" w14:textId="77777777" w:rsidR="00625422" w:rsidRPr="00C00499" w:rsidRDefault="00625422" w:rsidP="00625422">
      <w:r w:rsidRPr="00C00499">
        <w:t>Semnat:_______________ Numele, Prenumele:_____________________________ În calitate de: ________________</w:t>
      </w:r>
    </w:p>
    <w:p w14:paraId="07E60684" w14:textId="77777777" w:rsidR="00625422" w:rsidRDefault="00625422" w:rsidP="00625422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2725B65" w14:textId="77777777" w:rsidR="00625422" w:rsidRDefault="00625422">
      <w:bookmarkStart w:id="4" w:name="_GoBack"/>
      <w:bookmarkEnd w:id="4"/>
    </w:p>
    <w:sectPr w:rsidR="00625422" w:rsidSect="00FD5F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D66C9"/>
    <w:multiLevelType w:val="hybridMultilevel"/>
    <w:tmpl w:val="E3EEAA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517FB"/>
    <w:multiLevelType w:val="hybridMultilevel"/>
    <w:tmpl w:val="588697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5452A9"/>
    <w:multiLevelType w:val="hybridMultilevel"/>
    <w:tmpl w:val="350C632E"/>
    <w:lvl w:ilvl="0" w:tplc="0419000B">
      <w:start w:val="1"/>
      <w:numFmt w:val="bullet"/>
      <w:lvlText w:val=""/>
      <w:lvlJc w:val="left"/>
      <w:rPr>
        <w:rFonts w:ascii="Wingdings" w:hAnsi="Wingdings" w:hint="default"/>
      </w:rPr>
    </w:lvl>
    <w:lvl w:ilvl="1" w:tplc="F3EEA26E">
      <w:numFmt w:val="bullet"/>
      <w:lvlText w:val="-"/>
      <w:lvlJc w:val="left"/>
      <w:pPr>
        <w:ind w:left="2084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3A4C3071"/>
    <w:multiLevelType w:val="hybridMultilevel"/>
    <w:tmpl w:val="57885D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A95BE4"/>
    <w:multiLevelType w:val="hybridMultilevel"/>
    <w:tmpl w:val="E33ABC00"/>
    <w:lvl w:ilvl="0" w:tplc="0419000B">
      <w:start w:val="1"/>
      <w:numFmt w:val="bullet"/>
      <w:lvlText w:val=""/>
      <w:lvlJc w:val="left"/>
      <w:pPr>
        <w:tabs>
          <w:tab w:val="num" w:pos="1288"/>
        </w:tabs>
        <w:ind w:left="1288" w:hanging="360"/>
      </w:pPr>
      <w:rPr>
        <w:rFonts w:ascii="Wingdings" w:hAnsi="Wingdings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5" w15:restartNumberingAfterBreak="0">
    <w:nsid w:val="3E3D6768"/>
    <w:multiLevelType w:val="hybridMultilevel"/>
    <w:tmpl w:val="03AEA642"/>
    <w:lvl w:ilvl="0" w:tplc="B80E855C">
      <w:start w:val="1"/>
      <w:numFmt w:val="decimal"/>
      <w:lvlText w:val="%1."/>
      <w:lvlJc w:val="left"/>
      <w:pPr>
        <w:ind w:left="644" w:hanging="360"/>
      </w:pPr>
      <w:rPr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803B6"/>
    <w:multiLevelType w:val="hybridMultilevel"/>
    <w:tmpl w:val="797E4584"/>
    <w:lvl w:ilvl="0" w:tplc="64CA2CEE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733860"/>
    <w:multiLevelType w:val="hybridMultilevel"/>
    <w:tmpl w:val="E2F2E314"/>
    <w:lvl w:ilvl="0" w:tplc="0419000F">
      <w:start w:val="1"/>
      <w:numFmt w:val="decimal"/>
      <w:lvlText w:val="%1.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D64B49"/>
    <w:multiLevelType w:val="hybridMultilevel"/>
    <w:tmpl w:val="FA44B6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6B52CB"/>
    <w:multiLevelType w:val="hybridMultilevel"/>
    <w:tmpl w:val="DCE01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E9152E"/>
    <w:multiLevelType w:val="hybridMultilevel"/>
    <w:tmpl w:val="58C29D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0"/>
  </w:num>
  <w:num w:numId="4">
    <w:abstractNumId w:val="1"/>
  </w:num>
  <w:num w:numId="5">
    <w:abstractNumId w:val="1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3"/>
  </w:num>
  <w:num w:numId="10">
    <w:abstractNumId w:val="7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E44"/>
    <w:rsid w:val="0001628E"/>
    <w:rsid w:val="000746F3"/>
    <w:rsid w:val="00082E59"/>
    <w:rsid w:val="000B2C55"/>
    <w:rsid w:val="000F573D"/>
    <w:rsid w:val="001460D8"/>
    <w:rsid w:val="00177962"/>
    <w:rsid w:val="001A0482"/>
    <w:rsid w:val="001D58DA"/>
    <w:rsid w:val="001F10B1"/>
    <w:rsid w:val="00202313"/>
    <w:rsid w:val="00251A25"/>
    <w:rsid w:val="002C488C"/>
    <w:rsid w:val="002E1BD4"/>
    <w:rsid w:val="003828EF"/>
    <w:rsid w:val="003D07F7"/>
    <w:rsid w:val="003E5975"/>
    <w:rsid w:val="00412631"/>
    <w:rsid w:val="0041371F"/>
    <w:rsid w:val="004732E8"/>
    <w:rsid w:val="00560853"/>
    <w:rsid w:val="005655B2"/>
    <w:rsid w:val="00585480"/>
    <w:rsid w:val="00624A43"/>
    <w:rsid w:val="00625422"/>
    <w:rsid w:val="0070749A"/>
    <w:rsid w:val="00727AAA"/>
    <w:rsid w:val="00786E44"/>
    <w:rsid w:val="007B4CE9"/>
    <w:rsid w:val="00805A4D"/>
    <w:rsid w:val="008253DA"/>
    <w:rsid w:val="008C2B01"/>
    <w:rsid w:val="008E7CBE"/>
    <w:rsid w:val="008F218C"/>
    <w:rsid w:val="009354F5"/>
    <w:rsid w:val="0094280E"/>
    <w:rsid w:val="0096102F"/>
    <w:rsid w:val="00972CCE"/>
    <w:rsid w:val="00991464"/>
    <w:rsid w:val="00992F96"/>
    <w:rsid w:val="009B736E"/>
    <w:rsid w:val="009C1F49"/>
    <w:rsid w:val="00A5352A"/>
    <w:rsid w:val="00A77862"/>
    <w:rsid w:val="00A928EB"/>
    <w:rsid w:val="00B01AB3"/>
    <w:rsid w:val="00B44A67"/>
    <w:rsid w:val="00B5610C"/>
    <w:rsid w:val="00B80465"/>
    <w:rsid w:val="00BF135B"/>
    <w:rsid w:val="00C5143A"/>
    <w:rsid w:val="00C5206F"/>
    <w:rsid w:val="00C86411"/>
    <w:rsid w:val="00CD1D0E"/>
    <w:rsid w:val="00D01ACD"/>
    <w:rsid w:val="00D25453"/>
    <w:rsid w:val="00D94AB6"/>
    <w:rsid w:val="00DD0FD2"/>
    <w:rsid w:val="00DE1CE3"/>
    <w:rsid w:val="00E20BAC"/>
    <w:rsid w:val="00E342D4"/>
    <w:rsid w:val="00E37DED"/>
    <w:rsid w:val="00E97B68"/>
    <w:rsid w:val="00EC7979"/>
    <w:rsid w:val="00F154CE"/>
    <w:rsid w:val="00F53441"/>
    <w:rsid w:val="00F67A67"/>
    <w:rsid w:val="00F876DF"/>
    <w:rsid w:val="00F9163E"/>
    <w:rsid w:val="00FA03B0"/>
    <w:rsid w:val="00FD4F94"/>
    <w:rsid w:val="00FD5FD7"/>
    <w:rsid w:val="00FE238E"/>
    <w:rsid w:val="00FE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279B3"/>
  <w15:chartTrackingRefBased/>
  <w15:docId w15:val="{22D552C0-28AF-4C8E-9220-87E4BFA5C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5FD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B44A67"/>
    <w:pPr>
      <w:keepNext/>
      <w:jc w:val="center"/>
      <w:outlineLvl w:val="0"/>
    </w:pPr>
    <w:rPr>
      <w:b/>
      <w:bCs/>
      <w:noProof w:val="0"/>
      <w:sz w:val="28"/>
      <w:szCs w:val="28"/>
      <w:lang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FD5F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FD5FD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0F573D"/>
    <w:rPr>
      <w:rFonts w:ascii="Times New Roman" w:eastAsia="Times New Roman" w:hAnsi="Times New Roman" w:cs="Times New Roman"/>
      <w:sz w:val="24"/>
      <w:szCs w:val="24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0F573D"/>
    <w:pPr>
      <w:numPr>
        <w:numId w:val="1"/>
      </w:numPr>
      <w:tabs>
        <w:tab w:val="left" w:pos="1134"/>
      </w:tabs>
      <w:jc w:val="both"/>
    </w:pPr>
    <w:rPr>
      <w:noProof w:val="0"/>
      <w:lang w:val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82E59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82E59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Frspaiere">
    <w:name w:val="No Spacing"/>
    <w:link w:val="FrspaiereCaracter"/>
    <w:uiPriority w:val="1"/>
    <w:qFormat/>
    <w:rsid w:val="008253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customStyle="1" w:styleId="FrspaiereCaracter">
    <w:name w:val="Fără spațiere Caracter"/>
    <w:link w:val="Frspaiere"/>
    <w:uiPriority w:val="1"/>
    <w:rsid w:val="008253DA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customStyle="1" w:styleId="Titlu1Caracter">
    <w:name w:val="Titlu 1 Caracter"/>
    <w:basedOn w:val="Fontdeparagrafimplicit"/>
    <w:link w:val="Titlu1"/>
    <w:rsid w:val="00B44A67"/>
    <w:rPr>
      <w:rFonts w:ascii="Times New Roman" w:eastAsia="Times New Roman" w:hAnsi="Times New Roman" w:cs="Times New Roman"/>
      <w:b/>
      <w:bCs/>
      <w:sz w:val="28"/>
      <w:szCs w:val="28"/>
      <w:lang w:val="ro-RO" w:eastAsia="ru-RU"/>
    </w:rPr>
  </w:style>
  <w:style w:type="paragraph" w:styleId="NormalWeb">
    <w:name w:val="Normal (Web)"/>
    <w:basedOn w:val="Normal"/>
    <w:uiPriority w:val="99"/>
    <w:unhideWhenUsed/>
    <w:rsid w:val="00991464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7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</Words>
  <Characters>2408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CS2</cp:lastModifiedBy>
  <cp:revision>2</cp:revision>
  <cp:lastPrinted>2022-02-03T14:45:00Z</cp:lastPrinted>
  <dcterms:created xsi:type="dcterms:W3CDTF">2022-03-14T10:00:00Z</dcterms:created>
  <dcterms:modified xsi:type="dcterms:W3CDTF">2022-03-14T10:00:00Z</dcterms:modified>
</cp:coreProperties>
</file>