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34" w:type="dxa"/>
        <w:tblLayout w:type="fixed"/>
        <w:tblLook w:val="00A0" w:firstRow="1" w:lastRow="0" w:firstColumn="1" w:lastColumn="0" w:noHBand="0" w:noVBand="0"/>
      </w:tblPr>
      <w:tblGrid>
        <w:gridCol w:w="1384"/>
        <w:gridCol w:w="33"/>
        <w:gridCol w:w="2360"/>
        <w:gridCol w:w="950"/>
        <w:gridCol w:w="929"/>
        <w:gridCol w:w="1358"/>
        <w:gridCol w:w="1032"/>
        <w:gridCol w:w="140"/>
        <w:gridCol w:w="1168"/>
        <w:gridCol w:w="960"/>
        <w:gridCol w:w="142"/>
        <w:gridCol w:w="118"/>
        <w:gridCol w:w="1016"/>
        <w:gridCol w:w="31"/>
        <w:gridCol w:w="1477"/>
        <w:gridCol w:w="1249"/>
        <w:gridCol w:w="220"/>
        <w:gridCol w:w="142"/>
        <w:gridCol w:w="425"/>
      </w:tblGrid>
      <w:tr w:rsidR="00AD1406" w:rsidRPr="00637F5D" w:rsidTr="00ED08F6">
        <w:trPr>
          <w:gridAfter w:val="3"/>
          <w:wAfter w:w="787" w:type="dxa"/>
          <w:trHeight w:val="697"/>
        </w:trPr>
        <w:tc>
          <w:tcPr>
            <w:tcW w:w="14347" w:type="dxa"/>
            <w:gridSpan w:val="16"/>
            <w:tcBorders>
              <w:top w:val="nil"/>
              <w:left w:val="nil"/>
              <w:bottom w:val="nil"/>
            </w:tcBorders>
            <w:vAlign w:val="center"/>
          </w:tcPr>
          <w:p w:rsidR="00AD1406" w:rsidRPr="00637F5D" w:rsidRDefault="00AD1406" w:rsidP="00163D8A">
            <w:pPr>
              <w:tabs>
                <w:tab w:val="left" w:pos="567"/>
              </w:tabs>
              <w:spacing w:after="0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Приложение № 23</w:t>
            </w:r>
          </w:p>
          <w:p w:rsidR="00AD1406" w:rsidRPr="00637F5D" w:rsidRDefault="00AD1406" w:rsidP="00AD1406">
            <w:pPr>
              <w:spacing w:after="0"/>
              <w:jc w:val="right"/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  <w:t>к Стандартной документации № 115</w:t>
            </w:r>
          </w:p>
          <w:p w:rsidR="00AD1406" w:rsidRPr="00637F5D" w:rsidRDefault="00AD1406" w:rsidP="00AD1406">
            <w:pPr>
              <w:spacing w:after="0"/>
              <w:jc w:val="right"/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  <w:t>от 15 сентября 2021 г.</w:t>
            </w:r>
          </w:p>
          <w:p w:rsidR="00AD1406" w:rsidRPr="00637F5D" w:rsidRDefault="00AD1406" w:rsidP="00AD1406">
            <w:pPr>
              <w:pStyle w:val="2"/>
              <w:rPr>
                <w:rFonts w:asciiTheme="majorHAnsi" w:eastAsia="Times New Roman" w:hAnsiTheme="majorHAnsi" w:cs="Times New Roman"/>
                <w:b w:val="0"/>
                <w:color w:val="auto"/>
                <w:sz w:val="20"/>
                <w:szCs w:val="20"/>
                <w:lang w:val="en-US"/>
              </w:rPr>
            </w:pPr>
            <w:bookmarkStart w:id="0" w:name="_Hlk78462311"/>
            <w:r w:rsidRPr="00637F5D">
              <w:rPr>
                <w:rFonts w:asciiTheme="majorHAnsi" w:eastAsia="Times New Roman" w:hAnsiTheme="majorHAnsi" w:cs="Times New Roman"/>
                <w:noProof w:val="0"/>
                <w:color w:val="auto"/>
                <w:sz w:val="20"/>
                <w:szCs w:val="20"/>
                <w:lang w:val="ru-RU"/>
              </w:rPr>
              <w:t>Ценовые  Спецификации</w:t>
            </w:r>
            <w:bookmarkEnd w:id="0"/>
          </w:p>
        </w:tc>
      </w:tr>
      <w:tr w:rsidR="00AD1406" w:rsidRPr="000905BB" w:rsidTr="00ED08F6">
        <w:trPr>
          <w:gridAfter w:val="3"/>
          <w:wAfter w:w="787" w:type="dxa"/>
        </w:trPr>
        <w:tc>
          <w:tcPr>
            <w:tcW w:w="13098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1406" w:rsidRPr="00637F5D" w:rsidRDefault="00AD1406" w:rsidP="008A7F26">
            <w:pPr>
              <w:jc w:val="both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i/>
                <w:iCs/>
                <w:sz w:val="20"/>
                <w:szCs w:val="20"/>
                <w:lang w:val="ru-RU"/>
              </w:rPr>
              <w:t>[Эта таблица будет заполнена оферентом в графах 5,6,7,8 и 11 при необходимости, а закупающим органом - в графах 1,2,3,4,9,10]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1406" w:rsidRPr="00637F5D" w:rsidRDefault="00AD1406" w:rsidP="00AD1406">
            <w:pPr>
              <w:jc w:val="both"/>
              <w:rPr>
                <w:rFonts w:asciiTheme="majorHAnsi" w:hAnsiTheme="majorHAnsi" w:cs="Times New Roman"/>
                <w:i/>
                <w:iCs/>
                <w:sz w:val="20"/>
                <w:szCs w:val="20"/>
                <w:lang w:val="ru-RU"/>
              </w:rPr>
            </w:pPr>
          </w:p>
        </w:tc>
      </w:tr>
      <w:tr w:rsidR="0065359E" w:rsidRPr="00637F5D" w:rsidTr="00ED08F6">
        <w:trPr>
          <w:trHeight w:val="397"/>
        </w:trPr>
        <w:tc>
          <w:tcPr>
            <w:tcW w:w="1513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9E" w:rsidRPr="00637F5D" w:rsidRDefault="0065359E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Номер процедуры   закупки</w:t>
            </w: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 xml:space="preserve"> ______________</w:t>
            </w:r>
            <w:proofErr w:type="gramStart"/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от</w:t>
            </w:r>
            <w:proofErr w:type="gramEnd"/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_________</w:t>
            </w:r>
          </w:p>
        </w:tc>
      </w:tr>
      <w:tr w:rsidR="0065359E" w:rsidRPr="000905BB" w:rsidTr="00ED08F6">
        <w:trPr>
          <w:trHeight w:val="397"/>
        </w:trPr>
        <w:tc>
          <w:tcPr>
            <w:tcW w:w="1513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9E" w:rsidRPr="00637F5D" w:rsidRDefault="0065359E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 xml:space="preserve"> Предмет   закупки: </w:t>
            </w:r>
            <w:r w:rsidR="001803E6" w:rsidRPr="00AC5F55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Закупка продуктов питания для функционирования детских садов</w:t>
            </w:r>
            <w:r w:rsidR="001803E6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 </w:t>
            </w:r>
            <w:r w:rsidR="001803E6" w:rsidRPr="00AC5F55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с. </w:t>
            </w:r>
            <w:proofErr w:type="spellStart"/>
            <w:r w:rsidR="001803E6" w:rsidRPr="00AC5F55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Копчак</w:t>
            </w:r>
            <w:proofErr w:type="spellEnd"/>
            <w:r w:rsidR="001803E6" w:rsidRPr="00AC5F55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 р-н Чадыр-Лунга на </w:t>
            </w:r>
            <w:r w:rsidR="000905BB" w:rsidRPr="00AC5F55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I</w:t>
            </w:r>
            <w:r w:rsidR="001803E6" w:rsidRPr="00AC5F55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I полугодие 2026г.</w:t>
            </w:r>
          </w:p>
        </w:tc>
      </w:tr>
      <w:tr w:rsidR="00AD1406" w:rsidRPr="00637F5D" w:rsidTr="00637F5D">
        <w:trPr>
          <w:cantSplit/>
          <w:trHeight w:val="1571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Код  </w:t>
            </w:r>
            <w:r w:rsidRPr="00637F5D">
              <w:rPr>
                <w:rFonts w:asciiTheme="majorHAnsi" w:hAnsiTheme="majorHAnsi" w:cs="Times New Roman"/>
                <w:b/>
                <w:sz w:val="20"/>
                <w:szCs w:val="20"/>
              </w:rPr>
              <w:t>CPV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4B75F1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Наименование  товара/у</w:t>
            </w:r>
            <w:r w:rsidR="00AD1406"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слуг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D1406" w:rsidRPr="00637F5D" w:rsidRDefault="00AD1406" w:rsidP="004B75F1">
            <w:pPr>
              <w:ind w:left="113" w:right="113"/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Единица измерения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D1406" w:rsidRPr="00637F5D" w:rsidRDefault="00AD1406" w:rsidP="004B75F1">
            <w:pPr>
              <w:ind w:left="113" w:right="113"/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Количество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Цена за единицу</w:t>
            </w:r>
          </w:p>
          <w:p w:rsidR="00AD1406" w:rsidRPr="00637F5D" w:rsidRDefault="004B75F1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(</w:t>
            </w:r>
            <w:r w:rsidR="00AD1406"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без НДС)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Цена за единицу</w:t>
            </w:r>
          </w:p>
          <w:p w:rsidR="00AD1406" w:rsidRPr="00637F5D" w:rsidRDefault="004B75F1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(</w:t>
            </w:r>
            <w:r w:rsidR="00AD1406"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 НДС)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Сумма без НДС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Сумма с НДС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631316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Срок поставки/</w:t>
            </w:r>
            <w:r w:rsidR="00631316"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доставки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631316" w:rsidP="00631316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Бюджетная классификация</w:t>
            </w:r>
            <w:r w:rsidR="00AD1406" w:rsidRPr="00637F5D">
              <w:rPr>
                <w:rFonts w:asciiTheme="majorHAnsi" w:hAnsiTheme="majorHAnsi" w:cs="Times New Roman"/>
                <w:b/>
                <w:sz w:val="20"/>
                <w:szCs w:val="20"/>
              </w:rPr>
              <w:t xml:space="preserve"> (IBAN)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D1406" w:rsidRPr="00637F5D" w:rsidRDefault="00AD1406" w:rsidP="00B470FE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скидка</w:t>
            </w:r>
          </w:p>
          <w:p w:rsidR="00AD1406" w:rsidRPr="00637F5D" w:rsidRDefault="00AD1406" w:rsidP="00B470FE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</w:rPr>
              <w:t>%</w:t>
            </w:r>
          </w:p>
        </w:tc>
      </w:tr>
      <w:tr w:rsidR="00AD1406" w:rsidRPr="00637F5D" w:rsidTr="00637F5D">
        <w:trPr>
          <w:trHeight w:val="283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5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7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9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bookmarkStart w:id="1" w:name="_GoBack"/>
            <w:bookmarkEnd w:id="1"/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11</w:t>
            </w:r>
          </w:p>
        </w:tc>
      </w:tr>
      <w:tr w:rsidR="00AD1406" w:rsidRPr="00637F5D" w:rsidTr="00637F5D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Товары /услуги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DD216B" w:rsidRPr="000905BB" w:rsidTr="00ED08F6">
        <w:trPr>
          <w:trHeight w:val="397"/>
        </w:trPr>
        <w:tc>
          <w:tcPr>
            <w:tcW w:w="1513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16B" w:rsidRPr="00637F5D" w:rsidRDefault="007D4A5D" w:rsidP="00E73152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 w:eastAsia="zh-CN"/>
              </w:rPr>
              <w:t xml:space="preserve">Лот № </w:t>
            </w:r>
            <w:r w:rsidR="00E73152">
              <w:rPr>
                <w:rFonts w:asciiTheme="majorHAnsi" w:hAnsiTheme="majorHAnsi" w:cs="Times New Roman"/>
                <w:b/>
                <w:sz w:val="20"/>
                <w:szCs w:val="20"/>
                <w:lang w:val="ru-RU" w:eastAsia="zh-CN"/>
              </w:rPr>
              <w:t>1</w:t>
            </w: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 w:eastAsia="zh-CN"/>
              </w:rPr>
              <w:t xml:space="preserve"> Молоко и кисло – молочные продукты </w:t>
            </w:r>
          </w:p>
        </w:tc>
      </w:tr>
      <w:tr w:rsidR="000905BB" w:rsidRPr="00637F5D" w:rsidTr="00F50249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15542000-9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Творог</w:t>
            </w:r>
            <w:proofErr w:type="spellEnd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 xml:space="preserve"> 5 % </w:t>
            </w: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полужирный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пачка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</w:t>
            </w: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50249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15512000-0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Сметана</w:t>
            </w:r>
            <w:proofErr w:type="spellEnd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 xml:space="preserve"> 15%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пачка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50249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15500000-3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Кефир</w:t>
            </w:r>
            <w:proofErr w:type="spellEnd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 xml:space="preserve"> 2,5%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пачка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1900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50249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15551320-4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Йогурт</w:t>
            </w:r>
            <w:proofErr w:type="spellEnd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натуральный</w:t>
            </w:r>
            <w:proofErr w:type="spellEnd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 xml:space="preserve"> 2,5%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пачка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50249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03333000-4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Молоко</w:t>
            </w:r>
            <w:proofErr w:type="spellEnd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коровье</w:t>
            </w:r>
            <w:proofErr w:type="spellEnd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 xml:space="preserve"> 2,5%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0</w:t>
            </w: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DD216B" w:rsidRPr="00E9595E" w:rsidTr="00ED08F6">
        <w:trPr>
          <w:trHeight w:val="397"/>
        </w:trPr>
        <w:tc>
          <w:tcPr>
            <w:tcW w:w="1513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16B" w:rsidRPr="000905BB" w:rsidRDefault="001803E6" w:rsidP="00E9595E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b/>
                <w:sz w:val="20"/>
                <w:szCs w:val="20"/>
                <w:lang w:val="ru-RU" w:eastAsia="zh-CN"/>
              </w:rPr>
              <w:t>Лот № 2 Хлебобулочные изделия</w:t>
            </w:r>
          </w:p>
        </w:tc>
      </w:tr>
      <w:tr w:rsidR="000905BB" w:rsidRPr="00637F5D" w:rsidTr="00C666E2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15811100-7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Хлеб</w:t>
            </w:r>
            <w:proofErr w:type="spellEnd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кирпич</w:t>
            </w:r>
            <w:proofErr w:type="spellEnd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(0,5кг)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3500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AA2B46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15811100-7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Хлеб</w:t>
            </w:r>
            <w:proofErr w:type="spellEnd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батон</w:t>
            </w:r>
            <w:proofErr w:type="spellEnd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нарезка</w:t>
            </w:r>
            <w:proofErr w:type="spellEnd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 xml:space="preserve"> 0,5кг)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3500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07F04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15811100-7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Хлеб</w:t>
            </w:r>
            <w:proofErr w:type="spellEnd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отрубной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07F04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15811100-7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Хлеб ржаной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7B10C0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15612100-2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Мука</w:t>
            </w:r>
            <w:proofErr w:type="spellEnd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пшеничная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DD216B" w:rsidRPr="000905BB" w:rsidTr="00ED08F6">
        <w:trPr>
          <w:trHeight w:val="397"/>
        </w:trPr>
        <w:tc>
          <w:tcPr>
            <w:tcW w:w="1513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16B" w:rsidRPr="000905BB" w:rsidRDefault="001803E6" w:rsidP="00E9595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0905BB">
              <w:rPr>
                <w:rFonts w:ascii="Times New Roman" w:eastAsia="SimSun" w:hAnsi="Times New Roman" w:cs="Times New Roman"/>
                <w:b/>
                <w:sz w:val="20"/>
                <w:szCs w:val="20"/>
                <w:lang w:val="ru-RU" w:eastAsia="zh-CN"/>
              </w:rPr>
              <w:lastRenderedPageBreak/>
              <w:t xml:space="preserve">Лот № 3 </w:t>
            </w:r>
            <w:r w:rsidRPr="000905BB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Различные продукты питания (масло сливочное, сыр, вкусовые добавки, крупы, консервы, рыба, мясо и т.д.)</w:t>
            </w:r>
            <w:proofErr w:type="gramEnd"/>
          </w:p>
        </w:tc>
      </w:tr>
      <w:tr w:rsidR="000905BB" w:rsidRPr="00637F5D" w:rsidTr="00260406">
        <w:trPr>
          <w:trHeight w:val="74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15112130-6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Мясо курино</w:t>
            </w:r>
            <w:proofErr w:type="gram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е(</w:t>
            </w:r>
            <w:proofErr w:type="gram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грудинка) мороженное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охлажд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24313310-7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Пищевая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сода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пач</w:t>
            </w:r>
            <w:proofErr w:type="spellEnd"/>
            <w:proofErr w:type="gram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15871270-7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Приправа</w:t>
            </w:r>
            <w:proofErr w:type="spellEnd"/>
            <w:r w:rsidRPr="000905B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сухих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овощей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пач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430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15872200-3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Ванилин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пач</w:t>
            </w:r>
            <w:proofErr w:type="spellEnd"/>
            <w:proofErr w:type="gram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15880000-0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Лимонная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кислота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пач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15841000-5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Какао-порошок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пач</w:t>
            </w:r>
            <w:proofErr w:type="spellEnd"/>
            <w:proofErr w:type="gram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15872100-2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Черный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перец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пач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15872300-4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Лавровый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лист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пач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15871110-8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Уксус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столовый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9%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бут</w:t>
            </w:r>
            <w:proofErr w:type="spellEnd"/>
            <w:proofErr w:type="gram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15898000-9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Дрожжи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сухие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пач</w:t>
            </w:r>
            <w:proofErr w:type="spellEnd"/>
            <w:proofErr w:type="gram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15831000-2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Сахар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53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15872400-5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Соль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йодированная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03222111-4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Горох</w:t>
            </w:r>
            <w:proofErr w:type="spellEnd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сухой</w:t>
            </w:r>
            <w:proofErr w:type="spellEnd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дробленый</w:t>
            </w:r>
            <w:proofErr w:type="spellEnd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15850000-1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Перловая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крупа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15850000-1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Пшеничная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крупа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дроблен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90,00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15850000-1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Макаронные изделия высший сорт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кл</w:t>
            </w:r>
            <w:proofErr w:type="spellEnd"/>
            <w:proofErr w:type="gram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А</w:t>
            </w:r>
            <w:proofErr w:type="gram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рожки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15850000-1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Макаронные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изделия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лапша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15871270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Макаронные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изделия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соломка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крупная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15613300-1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Крупа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гречневая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15614000-5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Рис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круглый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15613000-8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Ячневая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крупа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15625000-5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Манная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крупа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315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03211200-5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Кукурузная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крупа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15613300-1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Крупа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арнаутка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15613380-5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Овсяные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хлопья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15613300-1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Пшено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03142500-3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Яйцо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куриное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диетическое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26000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15812120-0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Лаваш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980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15321800-2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Кисель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пач</w:t>
            </w:r>
            <w:proofErr w:type="spellEnd"/>
            <w:proofErr w:type="gram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790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15411200-4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Масло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растительное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подсолнечное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лит</w:t>
            </w:r>
            <w:proofErr w:type="spellEnd"/>
            <w:proofErr w:type="gram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385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15321000-4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Соки (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фруктов</w:t>
            </w:r>
            <w:proofErr w:type="gram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.в</w:t>
            </w:r>
            <w:proofErr w:type="spellEnd"/>
            <w:proofErr w:type="gram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ассортименте) осветленный (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тетрапак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.)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литр</w:t>
            </w:r>
            <w:proofErr w:type="spellEnd"/>
            <w:proofErr w:type="gram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15864100-3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Чай черный байховый, крупно-листовой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пач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Сухофрукты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15332290-3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Повидло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фруктовое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бан</w:t>
            </w:r>
            <w:proofErr w:type="spellEnd"/>
            <w:proofErr w:type="gram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215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15331425-2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Томат паста, масса сухих вещ. 25%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бан</w:t>
            </w:r>
            <w:proofErr w:type="spellEnd"/>
            <w:proofErr w:type="gram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03221221-1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Кукуруза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сахарная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бан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03221221-1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Зелёный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горошек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бан</w:t>
            </w:r>
            <w:proofErr w:type="spellEnd"/>
            <w:proofErr w:type="gram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15331400-1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Фасоль консервированная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бан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15221000-3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Рыба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замороженая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. без головы «Аргентина»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15241500-4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Рыба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замороженая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. без головы «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Скумбрие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15221000-3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Рыба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замороженная</w:t>
            </w: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«ХЕК»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15821200-1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Печенье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топленное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молоко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15821200-1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Печенье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овсяное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03222115-2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Изюм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03117200-6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Семена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льна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15332310-0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Ядра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ореха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15820000-2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Бублики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прор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пшеницей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03111300-5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Ядра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подсолнуха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0321211-2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Чечевица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15851250-5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Крупа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кус-кус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03111500-7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Кунжут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семена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03111800-7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Семена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тыквы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15543300-9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Сыр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твердый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50%</w:t>
            </w: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жирности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15530000-2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Масло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сливочное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82,5%</w:t>
            </w: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жирности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15112120-3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филе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индейки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15112120-3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бедро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индейки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15112130-6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куриное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бедро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15112130-6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куриная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голень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15111100-0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мясо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говяжье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15111200-1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мясо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телятины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15113000-3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мясо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свинины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15211000-0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филе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рыбы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хек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03143000-5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смесь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растений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плодов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пач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03212212-9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нут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15331000-7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томаты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собственном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соку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бан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260406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15899000-6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Р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азрыхлитель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пачка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4173C7">
        <w:trPr>
          <w:trHeight w:val="397"/>
        </w:trPr>
        <w:tc>
          <w:tcPr>
            <w:tcW w:w="1513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0905BB" w:rsidRDefault="001803E6" w:rsidP="001803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b/>
                <w:sz w:val="20"/>
                <w:szCs w:val="20"/>
                <w:lang w:val="ru-RU" w:eastAsia="zh-CN"/>
              </w:rPr>
              <w:t>Лот № 4 Овощи и фрукты</w:t>
            </w: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03212100-1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картофель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03221112-4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морковь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03221113-1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лук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03221400-0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апуста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свежая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03221400-0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капуста старая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03221111-7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свекла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03221240-0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помидоры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03221270-9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огурцы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03222321-9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яблоко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03222111-4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банан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03222210-8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лимон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03221230-7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перец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03221230-7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перец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болгарский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03221420-6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цветная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капуста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03221250-3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кабачки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03221430-9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брокколи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03221320-5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листья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салата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03221400-0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пекинская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капуста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03221300-9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укроп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03221300-9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петрушка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03221210-1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фасоль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03222322-6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груша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03222330-5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чернослив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03222118-3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киви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03222240-7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мандарины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03222220-1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апельсины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03221340-1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шпинат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03221300-9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щавель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03221300-9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листья</w:t>
            </w:r>
            <w:proofErr w:type="spellEnd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мяты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03221300-9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сельдерей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03222332-9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персики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03222334-3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сливы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03100000-2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арбуз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0905BB" w:rsidRPr="00637F5D" w:rsidTr="00FA342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03100000-2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дыня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5BB" w:rsidRPr="000905BB" w:rsidRDefault="000905BB" w:rsidP="0009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31.12.2026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0905BB" w:rsidRDefault="000905BB" w:rsidP="000905B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5BB">
              <w:rPr>
                <w:rFonts w:ascii="Times New Roman" w:eastAsia="Times New Roman" w:hAnsi="Times New Roman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5BB" w:rsidRPr="00637F5D" w:rsidRDefault="000905BB" w:rsidP="000905BB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DD216B" w:rsidRPr="00637F5D" w:rsidTr="00637F5D">
        <w:trPr>
          <w:trHeight w:val="397"/>
        </w:trPr>
        <w:tc>
          <w:tcPr>
            <w:tcW w:w="10574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D216B" w:rsidRPr="00637F5D" w:rsidRDefault="00DD216B" w:rsidP="00AD140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  <w:p w:rsidR="00DD216B" w:rsidRPr="00637F5D" w:rsidRDefault="00DD216B" w:rsidP="00AD140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  <w:p w:rsidR="00DD216B" w:rsidRPr="00637F5D" w:rsidRDefault="00DD216B" w:rsidP="00AD140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Подпись: _______________ Имя, Фамилия: ___________________________  в  качестве: ________________</w:t>
            </w:r>
          </w:p>
          <w:p w:rsidR="00DD216B" w:rsidRPr="00637F5D" w:rsidRDefault="00DD216B" w:rsidP="0065359E">
            <w:pPr>
              <w:rPr>
                <w:rFonts w:asciiTheme="majorHAnsi" w:hAnsiTheme="majorHAnsi" w:cs="Times New Roman"/>
                <w:iCs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Оферент: _______________________ Адрес: __________________________</w:t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216B" w:rsidRPr="00637F5D" w:rsidRDefault="00DD216B" w:rsidP="00AD1406">
            <w:pPr>
              <w:tabs>
                <w:tab w:val="left" w:pos="6120"/>
              </w:tabs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216B" w:rsidRPr="00637F5D" w:rsidRDefault="00DD216B" w:rsidP="00AD1406">
            <w:pPr>
              <w:tabs>
                <w:tab w:val="left" w:pos="6120"/>
              </w:tabs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216B" w:rsidRPr="00637F5D" w:rsidRDefault="00DD216B" w:rsidP="00AD1406">
            <w:pPr>
              <w:tabs>
                <w:tab w:val="left" w:pos="6120"/>
              </w:tabs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</w:tbl>
    <w:p w:rsidR="00424F3E" w:rsidRDefault="00424F3E"/>
    <w:sectPr w:rsidR="00424F3E" w:rsidSect="0065359E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D1406"/>
    <w:rsid w:val="00021F47"/>
    <w:rsid w:val="00035C5D"/>
    <w:rsid w:val="00037AF3"/>
    <w:rsid w:val="00057ED2"/>
    <w:rsid w:val="00065868"/>
    <w:rsid w:val="00066401"/>
    <w:rsid w:val="0008223A"/>
    <w:rsid w:val="00084E2D"/>
    <w:rsid w:val="000905BB"/>
    <w:rsid w:val="0009653B"/>
    <w:rsid w:val="00096A47"/>
    <w:rsid w:val="000A4964"/>
    <w:rsid w:val="000A4AA1"/>
    <w:rsid w:val="000A4AC1"/>
    <w:rsid w:val="000B2D9C"/>
    <w:rsid w:val="000B3E09"/>
    <w:rsid w:val="000D0BE9"/>
    <w:rsid w:val="000D50D9"/>
    <w:rsid w:val="000E09DA"/>
    <w:rsid w:val="000E437E"/>
    <w:rsid w:val="000F1752"/>
    <w:rsid w:val="000F22CB"/>
    <w:rsid w:val="001010DB"/>
    <w:rsid w:val="001019AF"/>
    <w:rsid w:val="001124B3"/>
    <w:rsid w:val="00112CF0"/>
    <w:rsid w:val="001155C5"/>
    <w:rsid w:val="0013169A"/>
    <w:rsid w:val="00134FF6"/>
    <w:rsid w:val="00145787"/>
    <w:rsid w:val="00162D64"/>
    <w:rsid w:val="00163D8A"/>
    <w:rsid w:val="0017158D"/>
    <w:rsid w:val="00176275"/>
    <w:rsid w:val="001803E6"/>
    <w:rsid w:val="0018059C"/>
    <w:rsid w:val="00180BEF"/>
    <w:rsid w:val="0018595C"/>
    <w:rsid w:val="001A17FC"/>
    <w:rsid w:val="001A60BD"/>
    <w:rsid w:val="001B2CEB"/>
    <w:rsid w:val="001C1168"/>
    <w:rsid w:val="001C15BE"/>
    <w:rsid w:val="001D445C"/>
    <w:rsid w:val="001F64CA"/>
    <w:rsid w:val="00201D1D"/>
    <w:rsid w:val="00204852"/>
    <w:rsid w:val="00205D09"/>
    <w:rsid w:val="0022209D"/>
    <w:rsid w:val="00227D6F"/>
    <w:rsid w:val="00227E78"/>
    <w:rsid w:val="002335BE"/>
    <w:rsid w:val="0026177C"/>
    <w:rsid w:val="00264E29"/>
    <w:rsid w:val="00271424"/>
    <w:rsid w:val="00280168"/>
    <w:rsid w:val="00287EF2"/>
    <w:rsid w:val="0029192D"/>
    <w:rsid w:val="002A05E9"/>
    <w:rsid w:val="002B5A07"/>
    <w:rsid w:val="002C58E7"/>
    <w:rsid w:val="002D07EF"/>
    <w:rsid w:val="002E1361"/>
    <w:rsid w:val="002E5907"/>
    <w:rsid w:val="002E751A"/>
    <w:rsid w:val="002F524D"/>
    <w:rsid w:val="002F752D"/>
    <w:rsid w:val="00324DED"/>
    <w:rsid w:val="00346CB8"/>
    <w:rsid w:val="00356246"/>
    <w:rsid w:val="003576C5"/>
    <w:rsid w:val="00377DE7"/>
    <w:rsid w:val="003A2C68"/>
    <w:rsid w:val="003B186C"/>
    <w:rsid w:val="003C12A8"/>
    <w:rsid w:val="003C6AE0"/>
    <w:rsid w:val="003C76EB"/>
    <w:rsid w:val="003D3C06"/>
    <w:rsid w:val="003E0817"/>
    <w:rsid w:val="003E1918"/>
    <w:rsid w:val="003E28CF"/>
    <w:rsid w:val="003F08DA"/>
    <w:rsid w:val="003F1C94"/>
    <w:rsid w:val="003F2951"/>
    <w:rsid w:val="003F3085"/>
    <w:rsid w:val="003F6400"/>
    <w:rsid w:val="00411F44"/>
    <w:rsid w:val="00424F3E"/>
    <w:rsid w:val="00425BC8"/>
    <w:rsid w:val="00426BC5"/>
    <w:rsid w:val="00436BF8"/>
    <w:rsid w:val="004472C2"/>
    <w:rsid w:val="00447B00"/>
    <w:rsid w:val="00451FB5"/>
    <w:rsid w:val="004722C9"/>
    <w:rsid w:val="0047639D"/>
    <w:rsid w:val="004805C6"/>
    <w:rsid w:val="00483446"/>
    <w:rsid w:val="0049788C"/>
    <w:rsid w:val="004A501B"/>
    <w:rsid w:val="004B75F1"/>
    <w:rsid w:val="004C2772"/>
    <w:rsid w:val="004E0AE8"/>
    <w:rsid w:val="004E513F"/>
    <w:rsid w:val="004E7E7D"/>
    <w:rsid w:val="004F2C41"/>
    <w:rsid w:val="004F2FBD"/>
    <w:rsid w:val="004F6587"/>
    <w:rsid w:val="00506C97"/>
    <w:rsid w:val="00510D13"/>
    <w:rsid w:val="00512DEF"/>
    <w:rsid w:val="00530C76"/>
    <w:rsid w:val="00536FFB"/>
    <w:rsid w:val="0053722C"/>
    <w:rsid w:val="00537906"/>
    <w:rsid w:val="00540127"/>
    <w:rsid w:val="00541F14"/>
    <w:rsid w:val="005558EA"/>
    <w:rsid w:val="00555AF1"/>
    <w:rsid w:val="00570481"/>
    <w:rsid w:val="0057689F"/>
    <w:rsid w:val="00576998"/>
    <w:rsid w:val="005868E5"/>
    <w:rsid w:val="00586A99"/>
    <w:rsid w:val="005914D5"/>
    <w:rsid w:val="00597214"/>
    <w:rsid w:val="005A056F"/>
    <w:rsid w:val="005A0DAC"/>
    <w:rsid w:val="005B3118"/>
    <w:rsid w:val="005C1A44"/>
    <w:rsid w:val="005C5C6A"/>
    <w:rsid w:val="005D7C63"/>
    <w:rsid w:val="005F0856"/>
    <w:rsid w:val="005F3A50"/>
    <w:rsid w:val="005F50B3"/>
    <w:rsid w:val="006126DD"/>
    <w:rsid w:val="006256A8"/>
    <w:rsid w:val="00631316"/>
    <w:rsid w:val="006358F5"/>
    <w:rsid w:val="006363D6"/>
    <w:rsid w:val="00636A38"/>
    <w:rsid w:val="00637F5D"/>
    <w:rsid w:val="0064455B"/>
    <w:rsid w:val="00652C76"/>
    <w:rsid w:val="0065359E"/>
    <w:rsid w:val="00656168"/>
    <w:rsid w:val="00656544"/>
    <w:rsid w:val="006740E2"/>
    <w:rsid w:val="006762AA"/>
    <w:rsid w:val="00684937"/>
    <w:rsid w:val="00685DF7"/>
    <w:rsid w:val="006A2CD2"/>
    <w:rsid w:val="006B24CF"/>
    <w:rsid w:val="006C2753"/>
    <w:rsid w:val="006C4BF9"/>
    <w:rsid w:val="006D6BEE"/>
    <w:rsid w:val="006F15C2"/>
    <w:rsid w:val="0070408C"/>
    <w:rsid w:val="00711DDA"/>
    <w:rsid w:val="0071561B"/>
    <w:rsid w:val="00744BE8"/>
    <w:rsid w:val="00747007"/>
    <w:rsid w:val="007507F7"/>
    <w:rsid w:val="00752A08"/>
    <w:rsid w:val="00755089"/>
    <w:rsid w:val="00755B6A"/>
    <w:rsid w:val="007708F4"/>
    <w:rsid w:val="0077295D"/>
    <w:rsid w:val="00772F64"/>
    <w:rsid w:val="00782B1B"/>
    <w:rsid w:val="0078770F"/>
    <w:rsid w:val="007905B5"/>
    <w:rsid w:val="0079278E"/>
    <w:rsid w:val="00792D96"/>
    <w:rsid w:val="007A0ABB"/>
    <w:rsid w:val="007A3D91"/>
    <w:rsid w:val="007B44A3"/>
    <w:rsid w:val="007D4A5D"/>
    <w:rsid w:val="007E10DC"/>
    <w:rsid w:val="007E172C"/>
    <w:rsid w:val="007E1B71"/>
    <w:rsid w:val="007E21A5"/>
    <w:rsid w:val="007E2232"/>
    <w:rsid w:val="007F0A36"/>
    <w:rsid w:val="00800B61"/>
    <w:rsid w:val="008262E2"/>
    <w:rsid w:val="00826E84"/>
    <w:rsid w:val="00830410"/>
    <w:rsid w:val="008347DB"/>
    <w:rsid w:val="00834A0F"/>
    <w:rsid w:val="008546E1"/>
    <w:rsid w:val="00854F35"/>
    <w:rsid w:val="00862962"/>
    <w:rsid w:val="00864A09"/>
    <w:rsid w:val="00871BDF"/>
    <w:rsid w:val="0088213B"/>
    <w:rsid w:val="008864DA"/>
    <w:rsid w:val="00887B19"/>
    <w:rsid w:val="008933D3"/>
    <w:rsid w:val="00894F4E"/>
    <w:rsid w:val="00897F02"/>
    <w:rsid w:val="008A1A58"/>
    <w:rsid w:val="008A254F"/>
    <w:rsid w:val="008A2C2C"/>
    <w:rsid w:val="008A7F26"/>
    <w:rsid w:val="008B62C0"/>
    <w:rsid w:val="008C240D"/>
    <w:rsid w:val="008C6039"/>
    <w:rsid w:val="008C7A5E"/>
    <w:rsid w:val="008D33A6"/>
    <w:rsid w:val="008D4A6E"/>
    <w:rsid w:val="008F1220"/>
    <w:rsid w:val="008F490D"/>
    <w:rsid w:val="008F72D2"/>
    <w:rsid w:val="00903C64"/>
    <w:rsid w:val="00914C6C"/>
    <w:rsid w:val="009164FD"/>
    <w:rsid w:val="0092125D"/>
    <w:rsid w:val="009460DD"/>
    <w:rsid w:val="00957BED"/>
    <w:rsid w:val="0096270F"/>
    <w:rsid w:val="00977754"/>
    <w:rsid w:val="00984177"/>
    <w:rsid w:val="009975E2"/>
    <w:rsid w:val="009A1358"/>
    <w:rsid w:val="009B1BE4"/>
    <w:rsid w:val="009B6B93"/>
    <w:rsid w:val="009D3F8A"/>
    <w:rsid w:val="00A14D86"/>
    <w:rsid w:val="00A43B16"/>
    <w:rsid w:val="00A44530"/>
    <w:rsid w:val="00A55CE8"/>
    <w:rsid w:val="00A6265C"/>
    <w:rsid w:val="00A63C6C"/>
    <w:rsid w:val="00A82207"/>
    <w:rsid w:val="00A82CD6"/>
    <w:rsid w:val="00A8683E"/>
    <w:rsid w:val="00A86C84"/>
    <w:rsid w:val="00A86D50"/>
    <w:rsid w:val="00A93325"/>
    <w:rsid w:val="00A93AB7"/>
    <w:rsid w:val="00AA636F"/>
    <w:rsid w:val="00AA76AE"/>
    <w:rsid w:val="00AA7CB2"/>
    <w:rsid w:val="00AC0D8C"/>
    <w:rsid w:val="00AC5211"/>
    <w:rsid w:val="00AC5651"/>
    <w:rsid w:val="00AC5723"/>
    <w:rsid w:val="00AD1406"/>
    <w:rsid w:val="00AD6FA5"/>
    <w:rsid w:val="00AE494A"/>
    <w:rsid w:val="00B0589C"/>
    <w:rsid w:val="00B10A58"/>
    <w:rsid w:val="00B23F9C"/>
    <w:rsid w:val="00B26C40"/>
    <w:rsid w:val="00B27E62"/>
    <w:rsid w:val="00B33A39"/>
    <w:rsid w:val="00B355CA"/>
    <w:rsid w:val="00B36EDE"/>
    <w:rsid w:val="00B46E61"/>
    <w:rsid w:val="00B470FE"/>
    <w:rsid w:val="00B530B7"/>
    <w:rsid w:val="00B54D69"/>
    <w:rsid w:val="00B55BFD"/>
    <w:rsid w:val="00B61E91"/>
    <w:rsid w:val="00B9530F"/>
    <w:rsid w:val="00BA2146"/>
    <w:rsid w:val="00BB217F"/>
    <w:rsid w:val="00BB6C14"/>
    <w:rsid w:val="00BD3EC6"/>
    <w:rsid w:val="00BE14E8"/>
    <w:rsid w:val="00BE1C49"/>
    <w:rsid w:val="00BE584C"/>
    <w:rsid w:val="00BF2230"/>
    <w:rsid w:val="00BF3634"/>
    <w:rsid w:val="00BF7957"/>
    <w:rsid w:val="00C0300D"/>
    <w:rsid w:val="00C160DE"/>
    <w:rsid w:val="00C23DA2"/>
    <w:rsid w:val="00C27684"/>
    <w:rsid w:val="00C309D0"/>
    <w:rsid w:val="00C323A3"/>
    <w:rsid w:val="00C36050"/>
    <w:rsid w:val="00C406C6"/>
    <w:rsid w:val="00C425EC"/>
    <w:rsid w:val="00C4684E"/>
    <w:rsid w:val="00C47313"/>
    <w:rsid w:val="00C47DA7"/>
    <w:rsid w:val="00C5394D"/>
    <w:rsid w:val="00C540E9"/>
    <w:rsid w:val="00C6158D"/>
    <w:rsid w:val="00C66B5B"/>
    <w:rsid w:val="00C674F7"/>
    <w:rsid w:val="00C72FBC"/>
    <w:rsid w:val="00C76EF0"/>
    <w:rsid w:val="00C813BB"/>
    <w:rsid w:val="00C91B34"/>
    <w:rsid w:val="00C96668"/>
    <w:rsid w:val="00CB466D"/>
    <w:rsid w:val="00CB636E"/>
    <w:rsid w:val="00CC507B"/>
    <w:rsid w:val="00CD05D3"/>
    <w:rsid w:val="00CD1FC6"/>
    <w:rsid w:val="00CE22DF"/>
    <w:rsid w:val="00CF463D"/>
    <w:rsid w:val="00D06363"/>
    <w:rsid w:val="00D100C8"/>
    <w:rsid w:val="00D113A1"/>
    <w:rsid w:val="00D157BA"/>
    <w:rsid w:val="00D464D9"/>
    <w:rsid w:val="00D54CD8"/>
    <w:rsid w:val="00D56071"/>
    <w:rsid w:val="00D60838"/>
    <w:rsid w:val="00D6087A"/>
    <w:rsid w:val="00D630D5"/>
    <w:rsid w:val="00D71A8F"/>
    <w:rsid w:val="00D73EE3"/>
    <w:rsid w:val="00D7476F"/>
    <w:rsid w:val="00D751E7"/>
    <w:rsid w:val="00D845A2"/>
    <w:rsid w:val="00D850D4"/>
    <w:rsid w:val="00D90FF0"/>
    <w:rsid w:val="00D913BF"/>
    <w:rsid w:val="00D91D97"/>
    <w:rsid w:val="00DA31DF"/>
    <w:rsid w:val="00DA7D47"/>
    <w:rsid w:val="00DB39D9"/>
    <w:rsid w:val="00DD216B"/>
    <w:rsid w:val="00DD6EC5"/>
    <w:rsid w:val="00DD7343"/>
    <w:rsid w:val="00DD74D3"/>
    <w:rsid w:val="00DE3D61"/>
    <w:rsid w:val="00DF37C6"/>
    <w:rsid w:val="00DF696A"/>
    <w:rsid w:val="00E02EF4"/>
    <w:rsid w:val="00E07057"/>
    <w:rsid w:val="00E07E33"/>
    <w:rsid w:val="00E25765"/>
    <w:rsid w:val="00E26C52"/>
    <w:rsid w:val="00E35A93"/>
    <w:rsid w:val="00E36EB6"/>
    <w:rsid w:val="00E37C0E"/>
    <w:rsid w:val="00E50537"/>
    <w:rsid w:val="00E5106E"/>
    <w:rsid w:val="00E526C0"/>
    <w:rsid w:val="00E53DDD"/>
    <w:rsid w:val="00E53E17"/>
    <w:rsid w:val="00E62CB3"/>
    <w:rsid w:val="00E6523A"/>
    <w:rsid w:val="00E73152"/>
    <w:rsid w:val="00E82AFE"/>
    <w:rsid w:val="00E8367A"/>
    <w:rsid w:val="00E94F72"/>
    <w:rsid w:val="00E9595E"/>
    <w:rsid w:val="00EA323E"/>
    <w:rsid w:val="00EB2DBE"/>
    <w:rsid w:val="00EB7F51"/>
    <w:rsid w:val="00EC0B83"/>
    <w:rsid w:val="00EC1148"/>
    <w:rsid w:val="00ED08F6"/>
    <w:rsid w:val="00ED4617"/>
    <w:rsid w:val="00ED751B"/>
    <w:rsid w:val="00ED7DBF"/>
    <w:rsid w:val="00EF189D"/>
    <w:rsid w:val="00F015BA"/>
    <w:rsid w:val="00F036A5"/>
    <w:rsid w:val="00F05D65"/>
    <w:rsid w:val="00F06E1F"/>
    <w:rsid w:val="00F1016D"/>
    <w:rsid w:val="00F128FD"/>
    <w:rsid w:val="00F13552"/>
    <w:rsid w:val="00F43275"/>
    <w:rsid w:val="00F52BBA"/>
    <w:rsid w:val="00F541BA"/>
    <w:rsid w:val="00F62BE2"/>
    <w:rsid w:val="00F63C8A"/>
    <w:rsid w:val="00F87DEA"/>
    <w:rsid w:val="00F93F02"/>
    <w:rsid w:val="00FA26A9"/>
    <w:rsid w:val="00FB3CE7"/>
    <w:rsid w:val="00FD0F84"/>
    <w:rsid w:val="00FD7758"/>
    <w:rsid w:val="00FE1998"/>
    <w:rsid w:val="00FF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406"/>
    <w:pPr>
      <w:spacing w:after="160" w:line="259" w:lineRule="auto"/>
    </w:pPr>
    <w:rPr>
      <w:rFonts w:ascii="Calibri" w:eastAsia="Calibri" w:hAnsi="Calibri" w:cs="Arial"/>
      <w:lang w:val="en-US"/>
    </w:rPr>
  </w:style>
  <w:style w:type="paragraph" w:styleId="2">
    <w:name w:val="heading 2"/>
    <w:basedOn w:val="a"/>
    <w:next w:val="a"/>
    <w:link w:val="20"/>
    <w:qFormat/>
    <w:rsid w:val="00AD1406"/>
    <w:pPr>
      <w:keepNext/>
      <w:keepLines/>
      <w:spacing w:before="200" w:after="0" w:line="240" w:lineRule="auto"/>
      <w:outlineLvl w:val="1"/>
    </w:pPr>
    <w:rPr>
      <w:rFonts w:ascii="Calibri Light" w:eastAsia="SimSun" w:hAnsi="Calibri Light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D1406"/>
    <w:rPr>
      <w:rFonts w:ascii="Calibri Light" w:eastAsia="SimSun" w:hAnsi="Calibri Light" w:cs="Arial"/>
      <w:b/>
      <w:bCs/>
      <w:noProof/>
      <w:color w:val="5B9BD5"/>
      <w:sz w:val="26"/>
      <w:szCs w:val="26"/>
      <w:lang w:val="ro-RO"/>
    </w:rPr>
  </w:style>
  <w:style w:type="paragraph" w:styleId="a3">
    <w:name w:val="No Spacing"/>
    <w:uiPriority w:val="1"/>
    <w:qFormat/>
    <w:rsid w:val="00C96668"/>
    <w:pPr>
      <w:spacing w:after="0" w:line="240" w:lineRule="auto"/>
    </w:pPr>
    <w:rPr>
      <w:rFonts w:ascii="Calibri" w:eastAsia="Calibri" w:hAnsi="Calibri" w:cs="Aria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1396</Words>
  <Characters>7962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atalmach@outlook.com</dc:creator>
  <cp:lastModifiedBy>Петр Коджебаш</cp:lastModifiedBy>
  <cp:revision>25</cp:revision>
  <dcterms:created xsi:type="dcterms:W3CDTF">2022-12-12T18:23:00Z</dcterms:created>
  <dcterms:modified xsi:type="dcterms:W3CDTF">2026-05-22T13:37:00Z</dcterms:modified>
</cp:coreProperties>
</file>