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page" w:tblpX="841" w:tblpY="393"/>
        <w:tblOverlap w:val="never"/>
        <w:tblW w:w="15072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95"/>
        <w:gridCol w:w="3161"/>
        <w:gridCol w:w="775"/>
        <w:gridCol w:w="925"/>
        <w:gridCol w:w="1197"/>
        <w:gridCol w:w="841"/>
        <w:gridCol w:w="873"/>
        <w:gridCol w:w="1289"/>
        <w:gridCol w:w="1106"/>
        <w:gridCol w:w="3510"/>
      </w:tblGrid>
      <w:tr w14:paraId="4DF8EE1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072" w:type="dxa"/>
            <w:gridSpan w:val="10"/>
            <w:shd w:val="clear" w:color="auto" w:fill="auto"/>
            <w:vAlign w:val="center"/>
          </w:tcPr>
          <w:p w14:paraId="2460D3CA">
            <w:pPr>
              <w:pStyle w:val="2"/>
              <w:keepNext/>
              <w:keepLines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/>
              <w:jc w:val="left"/>
              <w:textAlignment w:val="auto"/>
              <w:rPr>
                <w:b w:val="0"/>
                <w:color w:val="auto"/>
                <w:sz w:val="22"/>
                <w:szCs w:val="22"/>
                <w:lang w:val="en-US"/>
              </w:rPr>
            </w:pP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t>Specificații de preț</w:t>
            </w:r>
          </w:p>
        </w:tc>
      </w:tr>
      <w:tr w14:paraId="0E65B6F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072" w:type="dxa"/>
            <w:gridSpan w:val="10"/>
            <w:tcBorders>
              <w:bottom w:val="single" w:color="auto" w:sz="4" w:space="0"/>
            </w:tcBorders>
            <w:shd w:val="clear" w:color="auto" w:fill="auto"/>
          </w:tcPr>
          <w:p w14:paraId="4917E64F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</w:tc>
      </w:tr>
      <w:tr w14:paraId="7A27121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507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0145F3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Numărul  procedurii de achiziție______________din_________</w:t>
            </w:r>
          </w:p>
        </w:tc>
      </w:tr>
      <w:tr w14:paraId="1253C40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07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7515463">
            <w:pP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/>
              </w:rPr>
            </w:pPr>
            <w:r>
              <w:rPr>
                <w:sz w:val="22"/>
                <w:szCs w:val="22"/>
              </w:rPr>
              <w:t>Obiectul de achiziției: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</w:rPr>
              <w:t>Supape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/>
              </w:rPr>
              <w:t xml:space="preserve"> (repetat)</w:t>
            </w:r>
          </w:p>
        </w:tc>
      </w:tr>
      <w:tr w14:paraId="2184CC6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8EB05B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Cod CPV</w:t>
            </w: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DD5D5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bunurilor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0A4DF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Un de măs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DB40B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Can-tea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8AEF6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Preţ unitar (fără TVA)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48077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Preţ unitar (cu TVA)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CBECD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Suma</w:t>
            </w:r>
          </w:p>
          <w:p w14:paraId="31FD420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fără</w:t>
            </w:r>
          </w:p>
          <w:p w14:paraId="0BA2769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TVA</w:t>
            </w: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FBCAB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Suma</w:t>
            </w:r>
          </w:p>
          <w:p w14:paraId="27FCA5C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cu TVA</w:t>
            </w:r>
          </w:p>
        </w:tc>
        <w:tc>
          <w:tcPr>
            <w:tcW w:w="11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89DF3F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Termen de</w:t>
            </w:r>
          </w:p>
          <w:p w14:paraId="03FA7D4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livrare</w:t>
            </w:r>
          </w:p>
        </w:tc>
        <w:tc>
          <w:tcPr>
            <w:tcW w:w="3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35B82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Clasificație bugetară (IBAN)</w:t>
            </w:r>
          </w:p>
        </w:tc>
      </w:tr>
      <w:tr w14:paraId="7D1938D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9B533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8394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441E9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F6636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00010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D7E95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DDF1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51888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1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DACC17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3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E369AD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</w:tr>
      <w:tr w14:paraId="207B42F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07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A3DBC8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>Lot 1</w:t>
            </w:r>
          </w:p>
        </w:tc>
      </w:tr>
      <w:tr w14:paraId="32B1A32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8" w:hRule="atLeast"/>
        </w:trPr>
        <w:tc>
          <w:tcPr>
            <w:tcW w:w="139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2B76061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</w:rPr>
              <w:t>34900000-6</w:t>
            </w: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C29530">
            <w:pPr>
              <w:textAlignment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color w:val="000000"/>
                <w:sz w:val="22"/>
                <w:szCs w:val="22"/>
                <w:lang w:val="ro-RO" w:bidi="ar"/>
              </w:rPr>
              <w:t>Supapa acționării uşilor cu 2 bobine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0BD2CC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sz w:val="22"/>
                <w:szCs w:val="22"/>
                <w:lang w:val="ro-RO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B02AD0">
            <w:pPr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color w:val="000000"/>
                <w:sz w:val="22"/>
                <w:szCs w:val="22"/>
                <w:lang w:val="ro-RO" w:bidi="ar"/>
              </w:rPr>
              <w:t>60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DD69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50FE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11DED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F33D95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2DA75017">
            <w:pPr>
              <w:jc w:val="center"/>
              <w:rPr>
                <w:rFonts w:hint="default"/>
                <w:sz w:val="22"/>
                <w:szCs w:val="22"/>
              </w:rPr>
            </w:pPr>
            <w:bookmarkStart w:id="0" w:name="_GoBack"/>
            <w:bookmarkEnd w:id="0"/>
            <w:r>
              <w:rPr>
                <w:rFonts w:hint="default"/>
                <w:sz w:val="22"/>
                <w:szCs w:val="22"/>
              </w:rPr>
              <w:t>30 zile</w:t>
            </w:r>
          </w:p>
        </w:tc>
        <w:tc>
          <w:tcPr>
            <w:tcW w:w="351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374A9B69"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3283630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5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3E623F5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96221F">
            <w:pPr>
              <w:textAlignment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color w:val="000000"/>
                <w:sz w:val="22"/>
                <w:szCs w:val="22"/>
                <w:lang w:val="ro-RO" w:bidi="ar"/>
              </w:rPr>
              <w:t xml:space="preserve">Supapa 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1B27F4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sz w:val="22"/>
                <w:szCs w:val="22"/>
                <w:lang w:val="ro-RO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A7DB50">
            <w:pPr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color w:val="000000"/>
                <w:sz w:val="22"/>
                <w:szCs w:val="22"/>
                <w:lang w:val="ro-RO" w:bidi="ar"/>
              </w:rPr>
              <w:t>90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8F779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D97C8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3E0B7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C926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5E811E09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5F53E6B7">
            <w:pPr>
              <w:jc w:val="center"/>
              <w:rPr>
                <w:sz w:val="22"/>
                <w:szCs w:val="22"/>
              </w:rPr>
            </w:pPr>
          </w:p>
        </w:tc>
      </w:tr>
      <w:tr w14:paraId="165BA9A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" w:hRule="atLeast"/>
        </w:trPr>
        <w:tc>
          <w:tcPr>
            <w:tcW w:w="139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092F204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4C2672">
            <w:pPr>
              <w:textAlignment w:val="center"/>
              <w:rPr>
                <w:color w:val="000000"/>
                <w:sz w:val="22"/>
                <w:szCs w:val="22"/>
                <w:lang w:val="ro-RO" w:bidi="ar"/>
              </w:rPr>
            </w:pPr>
            <w:r>
              <w:rPr>
                <w:color w:val="000000"/>
                <w:sz w:val="22"/>
                <w:szCs w:val="22"/>
                <w:lang w:val="ro-RO" w:bidi="ar"/>
              </w:rPr>
              <w:t xml:space="preserve">Supapa electromagnetică </w:t>
            </w:r>
          </w:p>
          <w:p w14:paraId="5BA08280">
            <w:pPr>
              <w:textAlignment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color w:val="000000"/>
                <w:sz w:val="22"/>
                <w:szCs w:val="22"/>
                <w:lang w:val="ro-RO" w:bidi="ar"/>
              </w:rPr>
              <w:t>frânei de staționare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28ABA7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sz w:val="22"/>
                <w:szCs w:val="22"/>
                <w:lang w:val="ro-RO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5327697">
            <w:pPr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color w:val="000000"/>
                <w:sz w:val="22"/>
                <w:szCs w:val="22"/>
                <w:lang w:val="ro-RO" w:bidi="ar"/>
              </w:rPr>
              <w:t>120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CF8D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E7CC4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0D951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C957A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B66A605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9172F90">
            <w:pPr>
              <w:jc w:val="center"/>
              <w:rPr>
                <w:sz w:val="22"/>
                <w:szCs w:val="22"/>
              </w:rPr>
            </w:pPr>
          </w:p>
        </w:tc>
      </w:tr>
      <w:tr w14:paraId="0531E31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4" w:hRule="atLeast"/>
        </w:trPr>
        <w:tc>
          <w:tcPr>
            <w:tcW w:w="15072" w:type="dxa"/>
            <w:gridSpan w:val="10"/>
            <w:tcBorders>
              <w:top w:val="single" w:color="auto" w:sz="4" w:space="0"/>
            </w:tcBorders>
            <w:shd w:val="clear" w:color="auto" w:fill="auto"/>
            <w:vAlign w:val="center"/>
          </w:tcPr>
          <w:p w14:paraId="1F6E7345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18374D65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38D35A7D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Semnat:_______________ Numele, Prenumele:_____________________________ În calitate de: __________</w:t>
            </w:r>
          </w:p>
          <w:p w14:paraId="46BE21FA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61398D30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Ofertantul: _______________________ Adresa (sediul): ____________________________________________</w:t>
            </w:r>
          </w:p>
          <w:p w14:paraId="1CECE817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2F7C6BA1">
            <w:pPr>
              <w:rPr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E-mail: _____________________________ Telefon (fix şi mobil): ____________________________________</w:t>
            </w:r>
          </w:p>
        </w:tc>
      </w:tr>
    </w:tbl>
    <w:p w14:paraId="7D9387C4"/>
    <w:sectPr>
      <w:pgSz w:w="16838" w:h="11906" w:orient="landscape"/>
      <w:pgMar w:top="1349" w:right="1440" w:bottom="1236" w:left="1440" w:header="720" w:footer="720" w:gutter="0"/>
      <w:cols w:space="0" w:num="1"/>
      <w:rtlGutter w:val="0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61B5B07"/>
    <w:rsid w:val="000441B7"/>
    <w:rsid w:val="009E0B71"/>
    <w:rsid w:val="026945DC"/>
    <w:rsid w:val="02964406"/>
    <w:rsid w:val="04840DE0"/>
    <w:rsid w:val="04EA0D8F"/>
    <w:rsid w:val="053E28CD"/>
    <w:rsid w:val="05401DC9"/>
    <w:rsid w:val="054849AB"/>
    <w:rsid w:val="054E0C10"/>
    <w:rsid w:val="062A4DA0"/>
    <w:rsid w:val="08107DC8"/>
    <w:rsid w:val="0C395F24"/>
    <w:rsid w:val="11FF44B4"/>
    <w:rsid w:val="17BE1B6A"/>
    <w:rsid w:val="188F53F8"/>
    <w:rsid w:val="1CF7134C"/>
    <w:rsid w:val="1D2A09CD"/>
    <w:rsid w:val="23C97859"/>
    <w:rsid w:val="283C7441"/>
    <w:rsid w:val="291D24F0"/>
    <w:rsid w:val="2DDD0232"/>
    <w:rsid w:val="2E481EB9"/>
    <w:rsid w:val="31244861"/>
    <w:rsid w:val="38196915"/>
    <w:rsid w:val="393B7BD8"/>
    <w:rsid w:val="3AA54D0B"/>
    <w:rsid w:val="3B173609"/>
    <w:rsid w:val="3E3F114A"/>
    <w:rsid w:val="41422FF1"/>
    <w:rsid w:val="4D2B6960"/>
    <w:rsid w:val="527D4B05"/>
    <w:rsid w:val="56A62C96"/>
    <w:rsid w:val="5BFE0E23"/>
    <w:rsid w:val="5C190C25"/>
    <w:rsid w:val="5C394D0E"/>
    <w:rsid w:val="60E003BD"/>
    <w:rsid w:val="661B5B07"/>
    <w:rsid w:val="66FC39A4"/>
    <w:rsid w:val="698F4495"/>
    <w:rsid w:val="6A4A7BDC"/>
    <w:rsid w:val="764C6175"/>
    <w:rsid w:val="7713562E"/>
    <w:rsid w:val="7ACD0A2E"/>
    <w:rsid w:val="7B4B3283"/>
    <w:rsid w:val="7CD46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292</Words>
  <Characters>1700</Characters>
  <Lines>0</Lines>
  <Paragraphs>0</Paragraphs>
  <TotalTime>2</TotalTime>
  <ScaleCrop>false</ScaleCrop>
  <LinksUpToDate>false</LinksUpToDate>
  <CharactersWithSpaces>1850</CharactersWithSpaces>
  <Application>WPS Office_12.1.0.26372_F1E327BC-269C-435d-A152-05C5408002CA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2022-07-08T14:11:00Z</dcterms:created>
  <dc:creator>user</dc:creator>
  <cp:lastModifiedBy>Achiziții RTEC</cp:lastModifiedBy>
  <dcterms:modified xsi:type="dcterms:W3CDTF">2026-05-26T08:33:36Z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1049-12.1.0.26372</vt:lpwstr>
  </property>
  <property fmtid="{D5CDD505-2E9C-101B-9397-08002B2CF9AE}" pid="3" name="ICV">
    <vt:lpwstr>03A0F3715595408D82F6E95E408F1C8E</vt:lpwstr>
  </property>
  <property fmtid="{D5CDD505-2E9C-101B-9397-08002B2CF9AE}" pid="4" name="KSOTemplateDocerSaveRecord">
    <vt:lpwstr>eyJoZGlkIjoiOGMzZDA2NWJjMzMzYzU3ODk0NmEzYTRjZjYxZjJlYWIiLCJ1c2VySWQiOiIzNzI4NTQzNDk1NzI3In0=</vt:lpwstr>
  </property>
</Properties>
</file>