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600B3" w:rsidRPr="00C600B3">
        <w:rPr>
          <w:b/>
          <w:u w:val="single"/>
          <w:shd w:val="clear" w:color="auto" w:fill="FFFF00"/>
          <w:lang w:val="ro-MD"/>
        </w:rPr>
        <w:t xml:space="preserve"> Unelte,scule și instrumente</w:t>
      </w:r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214AAA">
        <w:fldChar w:fldCharType="begin"/>
      </w:r>
      <w:r w:rsidR="00214AAA">
        <w:instrText xml:space="preserve"> HYPERLINK "mailto:dtm_sis@sis.md" \h </w:instrText>
      </w:r>
      <w:r w:rsidR="00214AAA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214AAA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13"/>
        <w:gridCol w:w="1403"/>
      </w:tblGrid>
      <w:tr w:rsidR="00196811" w:rsidRPr="00214AAA" w:rsidTr="00BB0167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16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214AAA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Valoarea estimată</w:t>
            </w:r>
            <w:r w:rsidRPr="00214AAA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A54649" w:rsidRPr="00214AAA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A54649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214AAA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C600B3" w:rsidP="00A54649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20"/>
                <w:lang w:val="ro-RO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C600B3" w:rsidP="00C600B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Unelte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A54649" w:rsidP="00A54649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214AAA" w:rsidRDefault="00C600B3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214AAA">
              <w:rPr>
                <w:noProof w:val="0"/>
                <w:color w:val="000000"/>
                <w:sz w:val="20"/>
                <w:szCs w:val="20"/>
              </w:rPr>
              <w:t>11529,17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2/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Articole de curățenie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19275,00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3/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Lavete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12500,00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4/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Mături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4750,00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5/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Faraș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14991,67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6/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Oglinzi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12083,33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7/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Sisteme de închidere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12058,33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8/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Consumabile pentru sudură/debitură ș accesorii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4491,67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9/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Capsatoare/capse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3041,67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10/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Covoare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10166,67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11/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Materiale pentru vopsire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12945,83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12/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Var stins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26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1516,67</w:t>
            </w:r>
          </w:p>
        </w:tc>
      </w:tr>
      <w:tr w:rsidR="00C600B3" w:rsidRPr="00214AAA" w:rsidTr="00C600B3">
        <w:trPr>
          <w:trHeight w:val="7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13/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Odorizant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42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7700,00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14/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Coș de gunoi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25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B920B1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5208,33</w:t>
            </w:r>
          </w:p>
        </w:tc>
      </w:tr>
      <w:tr w:rsidR="00B920B1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15/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Accesorii și articole sanitare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0B1" w:rsidRPr="00214AAA" w:rsidRDefault="00B920B1" w:rsidP="00B920B1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3700,00</w:t>
            </w:r>
          </w:p>
        </w:tc>
      </w:tr>
      <w:tr w:rsidR="007B3E87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16/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Dispensar de prosoape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96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44000,00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7B3E87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17/ </w:t>
            </w:r>
            <w:r w:rsidRPr="00214AAA">
              <w:rPr>
                <w:b/>
                <w:bCs/>
                <w:color w:val="000000"/>
                <w:sz w:val="20"/>
                <w:szCs w:val="20"/>
                <w:lang w:val="ro-MD"/>
              </w:rPr>
              <w:t>Cărucior pentru curățenie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15000.00</w:t>
            </w:r>
          </w:p>
        </w:tc>
      </w:tr>
      <w:tr w:rsidR="00C600B3" w:rsidRPr="00214AAA" w:rsidTr="00C600B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18/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Erbicid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C600B3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26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C600B3" w:rsidP="00C600B3">
            <w:pPr>
              <w:jc w:val="center"/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00B3" w:rsidRPr="00214AAA" w:rsidRDefault="007B3E87" w:rsidP="00C600B3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4333,33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19/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Perie pentru spălarea automobilelor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1666,67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20/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Coliere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1048,33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21/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Furtun de grădină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1500,00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22/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Instrumente de lucru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4866,67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23/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Accesorii de pat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875,00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24/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Căldări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1283,33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25/ 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Duze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25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14583,33</w:t>
            </w:r>
          </w:p>
        </w:tc>
      </w:tr>
      <w:tr w:rsidR="007B3E87" w:rsidRPr="00214AAA" w:rsidTr="00EA6D0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sz w:val="16"/>
                <w:szCs w:val="20"/>
              </w:rPr>
            </w:pPr>
            <w:r w:rsidRPr="00214AAA">
              <w:rPr>
                <w:sz w:val="16"/>
                <w:szCs w:val="20"/>
              </w:rPr>
              <w:t>44500000-5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 26/ Trus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RO" w:eastAsia="en-US"/>
              </w:rPr>
              <w:t>ă</w:t>
            </w:r>
            <w:r w:rsidRPr="00214AA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 chei tubulare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214AA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214AAA" w:rsidP="007B3E8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214AAA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3E87" w:rsidRPr="00214AAA" w:rsidRDefault="007B3E87" w:rsidP="007B3E87">
            <w:pPr>
              <w:rPr>
                <w:sz w:val="20"/>
                <w:szCs w:val="20"/>
              </w:rPr>
            </w:pPr>
            <w:r w:rsidRPr="00214AA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3E87" w:rsidRPr="00214AAA" w:rsidRDefault="007B3E87" w:rsidP="007B3E87">
            <w:pPr>
              <w:jc w:val="center"/>
              <w:rPr>
                <w:color w:val="000000"/>
                <w:sz w:val="20"/>
                <w:szCs w:val="20"/>
              </w:rPr>
            </w:pPr>
            <w:r w:rsidRPr="00214AAA">
              <w:rPr>
                <w:color w:val="000000"/>
                <w:sz w:val="20"/>
                <w:szCs w:val="20"/>
              </w:rPr>
              <w:t>2500,00</w:t>
            </w:r>
          </w:p>
        </w:tc>
      </w:tr>
      <w:tr w:rsidR="00196811" w:rsidRPr="00214AAA" w:rsidTr="00214AAA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214AAA" w:rsidRDefault="00196811" w:rsidP="004C06F6">
            <w:pPr>
              <w:spacing w:before="120"/>
              <w:jc w:val="center"/>
              <w:rPr>
                <w:sz w:val="16"/>
                <w:szCs w:val="20"/>
                <w:lang w:val="ro-MD"/>
              </w:rPr>
            </w:pPr>
            <w:r w:rsidRPr="00214AAA">
              <w:rPr>
                <w:b/>
                <w:sz w:val="16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214AAA" w:rsidRDefault="00214AAA" w:rsidP="00214AAA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214AAA">
              <w:rPr>
                <w:b/>
                <w:sz w:val="20"/>
                <w:szCs w:val="20"/>
                <w:lang w:val="ro-MD"/>
              </w:rPr>
              <w:t>212 615,00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proofErr w:type="spellStart"/>
      <w:r w:rsidRPr="002C4958">
        <w:rPr>
          <w:b/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C4958">
        <w:rPr>
          <w:b/>
          <w:noProof w:val="0"/>
          <w:lang w:val="ru-RU" w:eastAsia="ru-RU"/>
        </w:rPr>
        <w:t>Pentru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toate</w:t>
      </w:r>
      <w:proofErr w:type="spellEnd"/>
      <w:r w:rsidRPr="002C4958">
        <w:rPr>
          <w:b/>
          <w:noProof w:val="0"/>
          <w:lang w:val="ro-MD" w:eastAsia="ru-RU"/>
        </w:rPr>
        <w:t xml:space="preserve"> </w:t>
      </w:r>
      <w:proofErr w:type="spellStart"/>
      <w:r w:rsidRPr="002C4958">
        <w:rPr>
          <w:b/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214AAA">
        <w:rPr>
          <w:b/>
          <w:noProof w:val="0"/>
          <w:highlight w:val="yellow"/>
          <w:u w:val="single"/>
          <w:lang w:val="it-IT" w:eastAsia="ru-RU"/>
        </w:rPr>
        <w:t>30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>calendaristice de la</w:t>
      </w:r>
      <w:r w:rsidR="00A41804">
        <w:rPr>
          <w:b/>
          <w:noProof w:val="0"/>
          <w:highlight w:val="yellow"/>
          <w:u w:val="single"/>
          <w:lang w:val="it-IT" w:eastAsia="ru-RU"/>
        </w:rPr>
        <w:t xml:space="preserve"> solicitare, pe parcursul anului 202</w:t>
      </w:r>
      <w:r w:rsidR="009E059C">
        <w:rPr>
          <w:b/>
          <w:noProof w:val="0"/>
          <w:highlight w:val="yellow"/>
          <w:u w:val="single"/>
          <w:lang w:val="it-IT" w:eastAsia="ru-RU"/>
        </w:rPr>
        <w:t>6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  <w:bookmarkStart w:id="1" w:name="_GoBack"/>
        <w:bookmarkEnd w:id="1"/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3714B" w:rsidRPr="00BE362C" w:rsidTr="000104C6">
        <w:tc>
          <w:tcPr>
            <w:tcW w:w="560" w:type="dxa"/>
            <w:shd w:val="clear" w:color="auto" w:fill="auto"/>
          </w:tcPr>
          <w:p w:rsidR="0013714B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13714B" w:rsidRPr="000104C6" w:rsidRDefault="0013714B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:rsidR="0013714B" w:rsidRP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într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-o cutie </w:t>
            </w:r>
            <w:proofErr w:type="spellStart"/>
            <w:r w:rsidRPr="0090633A">
              <w:rPr>
                <w:iCs/>
                <w:sz w:val="22"/>
                <w:szCs w:val="22"/>
              </w:rPr>
              <w:t>unde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indica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denumirea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operatorului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economic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licitației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publice</w:t>
            </w:r>
            <w:proofErr w:type="spellEnd"/>
            <w:r w:rsidRPr="0090633A"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 xml:space="preserve">Se </w:t>
            </w:r>
            <w:proofErr w:type="spellStart"/>
            <w:proofErr w:type="gram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lista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mostrelor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incluse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cutie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de lot/</w:t>
            </w:r>
            <w:proofErr w:type="spellStart"/>
            <w:r w:rsidRPr="0090633A">
              <w:rPr>
                <w:iCs/>
                <w:sz w:val="22"/>
                <w:szCs w:val="22"/>
              </w:rPr>
              <w:t>poziție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al </w:t>
            </w:r>
            <w:proofErr w:type="spellStart"/>
            <w:r w:rsidRPr="0090633A">
              <w:rPr>
                <w:iCs/>
                <w:sz w:val="22"/>
                <w:szCs w:val="22"/>
              </w:rPr>
              <w:t>acestora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Pe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fiecare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produs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în</w:t>
            </w:r>
            <w:proofErr w:type="spellEnd"/>
            <w:r>
              <w:rPr>
                <w:iCs/>
                <w:sz w:val="22"/>
                <w:szCs w:val="22"/>
              </w:rPr>
              <w:t xml:space="preserve"> parte </w:t>
            </w:r>
            <w:proofErr w:type="spellStart"/>
            <w:proofErr w:type="gramStart"/>
            <w:r>
              <w:rPr>
                <w:iCs/>
                <w:sz w:val="22"/>
                <w:szCs w:val="22"/>
              </w:rPr>
              <w:t>va</w:t>
            </w:r>
            <w:proofErr w:type="spellEnd"/>
            <w:proofErr w:type="gramEnd"/>
            <w:r>
              <w:rPr>
                <w:iCs/>
                <w:sz w:val="22"/>
                <w:szCs w:val="22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</w:rPr>
              <w:t>indicat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numărul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lotului</w:t>
            </w:r>
            <w:proofErr w:type="spellEnd"/>
            <w:r>
              <w:rPr>
                <w:iCs/>
                <w:sz w:val="22"/>
                <w:szCs w:val="22"/>
              </w:rPr>
              <w:t>/</w:t>
            </w:r>
            <w:proofErr w:type="spellStart"/>
            <w:r>
              <w:rPr>
                <w:iCs/>
                <w:sz w:val="22"/>
                <w:szCs w:val="22"/>
              </w:rPr>
              <w:t>poziției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:rsidR="0090633A" w:rsidRPr="0090633A" w:rsidRDefault="0090633A" w:rsidP="0090633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b/>
                <w:iCs/>
                <w:sz w:val="22"/>
                <w:szCs w:val="22"/>
              </w:rPr>
              <w:t>Notă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: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caz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altă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formă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decât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cea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menționată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mai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sus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,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nu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acceptate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13714B" w:rsidRPr="00F44F14" w:rsidRDefault="00214AAA" w:rsidP="00070DA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în </w:t>
            </w:r>
            <w:r>
              <w:rPr>
                <w:b/>
                <w:iCs/>
                <w:sz w:val="22"/>
                <w:szCs w:val="22"/>
                <w:lang w:val="en-US"/>
              </w:rPr>
              <w:t>caz de necesitate vor fi solicitate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:rsidTr="000104C6">
        <w:tc>
          <w:tcPr>
            <w:tcW w:w="560" w:type="dxa"/>
            <w:shd w:val="clear" w:color="auto" w:fill="auto"/>
          </w:tcPr>
          <w:p w:rsidR="009F0C8F" w:rsidRPr="000104C6" w:rsidRDefault="009F0C8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Garanție bancară sau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lastRenderedPageBreak/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AAA" w:rsidRPr="00214AAA">
          <w:rPr>
            <w:lang w:val="ru-RU"/>
          </w:rPr>
          <w:t>1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14AAA"/>
    <w:rsid w:val="00223432"/>
    <w:rsid w:val="00225561"/>
    <w:rsid w:val="00275716"/>
    <w:rsid w:val="00292E63"/>
    <w:rsid w:val="002C4958"/>
    <w:rsid w:val="003371E3"/>
    <w:rsid w:val="003407E1"/>
    <w:rsid w:val="003B18AB"/>
    <w:rsid w:val="004055A9"/>
    <w:rsid w:val="0045269C"/>
    <w:rsid w:val="004B31D3"/>
    <w:rsid w:val="004C06F6"/>
    <w:rsid w:val="004D3949"/>
    <w:rsid w:val="005B7B3E"/>
    <w:rsid w:val="0062353D"/>
    <w:rsid w:val="006C137D"/>
    <w:rsid w:val="006E27C2"/>
    <w:rsid w:val="006F6D3D"/>
    <w:rsid w:val="007247D9"/>
    <w:rsid w:val="0078116D"/>
    <w:rsid w:val="007847E8"/>
    <w:rsid w:val="00787130"/>
    <w:rsid w:val="007B3E87"/>
    <w:rsid w:val="007C7F28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920B1"/>
    <w:rsid w:val="00BB0167"/>
    <w:rsid w:val="00BD5FEE"/>
    <w:rsid w:val="00BE2FED"/>
    <w:rsid w:val="00C37D27"/>
    <w:rsid w:val="00C600B3"/>
    <w:rsid w:val="00CE35F2"/>
    <w:rsid w:val="00CF02C2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4FA4"/>
    <w:rsid w:val="00EE4CEB"/>
    <w:rsid w:val="00F23FDA"/>
    <w:rsid w:val="00F44F14"/>
    <w:rsid w:val="00F53A99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  <w:style w:type="paragraph" w:styleId="ad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2023-03-21T06:58:00Z</cp:lastPrinted>
  <dcterms:created xsi:type="dcterms:W3CDTF">2021-10-07T06:46:00Z</dcterms:created>
  <dcterms:modified xsi:type="dcterms:W3CDTF">2026-05-25T13:05:00Z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