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428" w:type="pct"/>
        <w:tblLayout w:type="fixed"/>
        <w:tblLook w:val="04A0" w:firstRow="1" w:lastRow="0" w:firstColumn="1" w:lastColumn="0" w:noHBand="0" w:noVBand="1"/>
      </w:tblPr>
      <w:tblGrid>
        <w:gridCol w:w="2271"/>
        <w:gridCol w:w="370"/>
        <w:gridCol w:w="287"/>
        <w:gridCol w:w="612"/>
        <w:gridCol w:w="992"/>
        <w:gridCol w:w="985"/>
        <w:gridCol w:w="737"/>
        <w:gridCol w:w="5227"/>
        <w:gridCol w:w="2408"/>
        <w:gridCol w:w="1429"/>
        <w:gridCol w:w="83"/>
        <w:gridCol w:w="545"/>
      </w:tblGrid>
      <w:tr w:rsidR="00215125" w:rsidRPr="007A0C95" w14:paraId="398E671B" w14:textId="77777777" w:rsidTr="00DE5A0C">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DE5A0C">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052D6C">
        <w:trPr>
          <w:gridAfter w:val="1"/>
          <w:wAfter w:w="171" w:type="pct"/>
          <w:trHeight w:val="20"/>
        </w:trPr>
        <w:tc>
          <w:tcPr>
            <w:tcW w:w="482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052D6C">
        <w:trPr>
          <w:gridAfter w:val="1"/>
          <w:wAfter w:w="171" w:type="pct"/>
          <w:trHeight w:val="20"/>
        </w:trPr>
        <w:tc>
          <w:tcPr>
            <w:tcW w:w="482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DE5A0C">
        <w:trPr>
          <w:trHeight w:val="20"/>
        </w:trPr>
        <w:tc>
          <w:tcPr>
            <w:tcW w:w="1961" w:type="pct"/>
            <w:gridSpan w:val="7"/>
            <w:shd w:val="clear" w:color="auto" w:fill="auto"/>
          </w:tcPr>
          <w:p w14:paraId="05166970" w14:textId="77777777" w:rsidR="00215125" w:rsidRPr="00C00499" w:rsidRDefault="00215125" w:rsidP="00EC359E"/>
        </w:tc>
        <w:tc>
          <w:tcPr>
            <w:tcW w:w="3039" w:type="pct"/>
            <w:gridSpan w:val="5"/>
            <w:shd w:val="clear" w:color="auto" w:fill="auto"/>
          </w:tcPr>
          <w:p w14:paraId="47D7B240" w14:textId="77777777" w:rsidR="00215125" w:rsidRPr="00C00499" w:rsidRDefault="00215125" w:rsidP="00EC359E"/>
        </w:tc>
      </w:tr>
      <w:tr w:rsidR="001215A4" w:rsidRPr="00C00499" w14:paraId="694FCDB5"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55"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55"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052D6C" w:rsidRPr="00C00499" w14:paraId="25D68FE3"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D361C36" w:rsidR="00052D6C" w:rsidRPr="00052D6C" w:rsidRDefault="00052D6C" w:rsidP="00052D6C">
            <w:pPr>
              <w:jc w:val="both"/>
              <w:rPr>
                <w:i/>
                <w:sz w:val="20"/>
                <w:szCs w:val="22"/>
              </w:rPr>
            </w:pPr>
            <w:r w:rsidRPr="00052D6C">
              <w:rPr>
                <w:sz w:val="20"/>
                <w:lang w:val="en-GB"/>
              </w:rPr>
              <w:t>Anvelope protector iarnă 195 R15c (TOYOTA-HIACE)</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52D6C" w:rsidRPr="0065496F" w:rsidRDefault="00052D6C" w:rsidP="00052D6C">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5517696" w:rsidR="00052D6C" w:rsidRPr="00052D6C" w:rsidRDefault="00052D6C" w:rsidP="00052D6C">
            <w:pPr>
              <w:jc w:val="both"/>
              <w:rPr>
                <w:sz w:val="16"/>
                <w:szCs w:val="20"/>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w:t>
            </w:r>
            <w:r w:rsidRPr="00052D6C">
              <w:rPr>
                <w:sz w:val="16"/>
                <w:lang w:val="en-GB"/>
              </w:rPr>
              <w:t>98</w:t>
            </w:r>
            <w:r w:rsidRPr="00052D6C">
              <w:rPr>
                <w:color w:val="000000"/>
                <w:sz w:val="16"/>
                <w:lang w:val="en-GB"/>
              </w:rPr>
              <w:t xml:space="preserve">. Indicele de viteză minim – Q. Indicele nivelului economiei de combustibil minim  – D. Indicele coeficientului de frînare a anvelopei minim - C.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40974140" w14:textId="77777777" w:rsidR="00052D6C" w:rsidRPr="0065496F" w:rsidRDefault="00052D6C" w:rsidP="00052D6C">
            <w:pPr>
              <w:rPr>
                <w:sz w:val="20"/>
                <w:szCs w:val="20"/>
              </w:rPr>
            </w:pPr>
          </w:p>
        </w:tc>
        <w:tc>
          <w:tcPr>
            <w:tcW w:w="448"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052D6C" w:rsidRPr="006764E2" w:rsidRDefault="00052D6C" w:rsidP="00052D6C">
            <w:pPr>
              <w:jc w:val="center"/>
              <w:rPr>
                <w:b/>
                <w:sz w:val="20"/>
                <w:szCs w:val="20"/>
              </w:rPr>
            </w:pPr>
            <w:r w:rsidRPr="006764E2">
              <w:rPr>
                <w:b/>
                <w:sz w:val="20"/>
                <w:szCs w:val="20"/>
              </w:rPr>
              <w:t>Conform SIA RSAP</w:t>
            </w:r>
          </w:p>
        </w:tc>
      </w:tr>
      <w:tr w:rsidR="00052D6C" w:rsidRPr="00C00499" w14:paraId="70EFF4CE"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6DE2684" w14:textId="4FE54491" w:rsidR="00052D6C" w:rsidRPr="00052D6C" w:rsidRDefault="00052D6C" w:rsidP="00052D6C">
            <w:pPr>
              <w:jc w:val="both"/>
              <w:rPr>
                <w:b/>
                <w:i/>
                <w:sz w:val="20"/>
                <w:lang w:val="en-GB"/>
              </w:rPr>
            </w:pPr>
            <w:r w:rsidRPr="00052D6C">
              <w:rPr>
                <w:sz w:val="20"/>
                <w:lang w:val="en-GB"/>
              </w:rPr>
              <w:t>Anvelope protector iarnă 215/70 R15c (CITROEN / LT35/PEUGEOT-BOXER)</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5B9369DD" w14:textId="313F4178" w:rsidR="00052D6C" w:rsidRPr="00052D6C" w:rsidRDefault="00052D6C" w:rsidP="00052D6C">
            <w:pPr>
              <w:jc w:val="both"/>
              <w:rPr>
                <w:b/>
                <w:i/>
                <w:sz w:val="16"/>
                <w:szCs w:val="20"/>
                <w:lang w:val="en-US"/>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415135ED"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638E9B7D" w14:textId="65D6161B" w:rsidR="00052D6C" w:rsidRPr="006764E2" w:rsidRDefault="00052D6C" w:rsidP="00052D6C">
            <w:pPr>
              <w:jc w:val="center"/>
              <w:rPr>
                <w:b/>
                <w:sz w:val="20"/>
                <w:szCs w:val="20"/>
              </w:rPr>
            </w:pPr>
          </w:p>
        </w:tc>
      </w:tr>
      <w:tr w:rsidR="00052D6C" w:rsidRPr="00C00499" w14:paraId="12623B9E"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0CEA431" w14:textId="29845FBF" w:rsidR="00052D6C" w:rsidRPr="00052D6C" w:rsidRDefault="00052D6C" w:rsidP="00052D6C">
            <w:pPr>
              <w:jc w:val="both"/>
              <w:rPr>
                <w:b/>
                <w:i/>
                <w:sz w:val="20"/>
                <w:lang w:val="en-GB"/>
              </w:rPr>
            </w:pPr>
            <w:r w:rsidRPr="00052D6C">
              <w:rPr>
                <w:sz w:val="20"/>
                <w:lang w:val="en-GB"/>
              </w:rPr>
              <w:t>Anvelope protector  iarnă 225/70 R15c (MERCEDES BENZ)</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2B237B58" w14:textId="62BF5E6D"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0B3FAA46"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247407F6" w14:textId="77C7E6C0" w:rsidR="00052D6C" w:rsidRPr="006764E2" w:rsidRDefault="00052D6C" w:rsidP="00052D6C">
            <w:pPr>
              <w:jc w:val="center"/>
              <w:rPr>
                <w:b/>
                <w:sz w:val="20"/>
                <w:szCs w:val="20"/>
              </w:rPr>
            </w:pPr>
          </w:p>
        </w:tc>
      </w:tr>
      <w:tr w:rsidR="00052D6C" w:rsidRPr="00C00499" w14:paraId="48659F74"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0B77737D" w14:textId="5659D988" w:rsidR="00052D6C" w:rsidRPr="00052D6C" w:rsidRDefault="00052D6C" w:rsidP="00052D6C">
            <w:pPr>
              <w:jc w:val="both"/>
              <w:rPr>
                <w:b/>
                <w:i/>
                <w:sz w:val="20"/>
                <w:lang w:val="en-GB"/>
              </w:rPr>
            </w:pPr>
            <w:r w:rsidRPr="00052D6C">
              <w:rPr>
                <w:sz w:val="20"/>
                <w:lang w:val="en-GB"/>
              </w:rPr>
              <w:t>Anvelope protector iarnă 205/65 R16c (VW - T5)</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3F6E04D0" w14:textId="62966086"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C. Indicele nivelului de zgomot generat - nu mai mare de 70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7ABB701B"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03C8C621" w14:textId="19106EB9" w:rsidR="00052D6C" w:rsidRPr="006764E2" w:rsidRDefault="00052D6C" w:rsidP="00052D6C">
            <w:pPr>
              <w:jc w:val="center"/>
              <w:rPr>
                <w:b/>
                <w:sz w:val="20"/>
                <w:szCs w:val="20"/>
              </w:rPr>
            </w:pPr>
          </w:p>
        </w:tc>
      </w:tr>
      <w:tr w:rsidR="00052D6C" w:rsidRPr="00C00499" w14:paraId="3EA1EB76"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570318FA" w14:textId="4FFB2A9F" w:rsidR="00052D6C" w:rsidRPr="00052D6C" w:rsidRDefault="00052D6C" w:rsidP="00052D6C">
            <w:pPr>
              <w:jc w:val="both"/>
              <w:rPr>
                <w:b/>
                <w:i/>
                <w:sz w:val="20"/>
                <w:lang w:val="en-GB"/>
              </w:rPr>
            </w:pPr>
            <w:r w:rsidRPr="00052D6C">
              <w:rPr>
                <w:sz w:val="20"/>
                <w:lang w:val="en-GB"/>
              </w:rPr>
              <w:t xml:space="preserve">Anvelope protector  iarnă 205/75 R16c (MERCEDES - 516CDI / MCD5EXA3) / </w:t>
            </w:r>
            <w:r w:rsidRPr="00052D6C">
              <w:rPr>
                <w:sz w:val="20"/>
                <w:lang w:val="en-GB"/>
              </w:rPr>
              <w:lastRenderedPageBreak/>
              <w:t>HYUNDAI H1-STAREX</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208F6"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67E8C8C"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FE2C620"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69D7AFC9" w14:textId="3E01E838"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P. Indicele nivelului economiei de combustibil minim  – C. Indicele coeficientului de frînare a anvelopei minim - B.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127F9D18"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44BA6AD9" w14:textId="7AC2BE72" w:rsidR="00052D6C" w:rsidRPr="006764E2" w:rsidRDefault="00052D6C" w:rsidP="00052D6C">
            <w:pPr>
              <w:jc w:val="center"/>
              <w:rPr>
                <w:b/>
                <w:sz w:val="20"/>
                <w:szCs w:val="20"/>
              </w:rPr>
            </w:pPr>
          </w:p>
        </w:tc>
      </w:tr>
      <w:tr w:rsidR="00052D6C" w:rsidRPr="00C00499" w14:paraId="183AE63C"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19DB3D49" w14:textId="719EE508" w:rsidR="00052D6C" w:rsidRPr="00052D6C" w:rsidRDefault="00052D6C" w:rsidP="00052D6C">
            <w:pPr>
              <w:jc w:val="both"/>
              <w:rPr>
                <w:b/>
                <w:i/>
                <w:sz w:val="20"/>
                <w:lang w:val="en-GB"/>
              </w:rPr>
            </w:pPr>
            <w:r w:rsidRPr="00052D6C">
              <w:rPr>
                <w:sz w:val="20"/>
                <w:lang w:val="en-GB"/>
              </w:rPr>
              <w:t>Anvelope protector iarnă 215/60 R16 (SUZUKI VITARA)</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AE0EE"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423C1E9"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AD2CB02"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53C2CA84" w14:textId="6A3689A1"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91. Indicele de viteză minim – Q. Indicele nivelului economiei de combustibil minim  – C. Indicele coeficientului de frînare a anvelopei minim - B.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72E00C08"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183A8632" w14:textId="4002DEF8" w:rsidR="00052D6C" w:rsidRPr="006764E2" w:rsidRDefault="00052D6C" w:rsidP="00052D6C">
            <w:pPr>
              <w:jc w:val="center"/>
              <w:rPr>
                <w:b/>
                <w:sz w:val="20"/>
                <w:szCs w:val="20"/>
              </w:rPr>
            </w:pPr>
          </w:p>
        </w:tc>
      </w:tr>
      <w:tr w:rsidR="00052D6C" w:rsidRPr="00C00499" w14:paraId="13A49DC0"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48A76D89" w14:textId="77C56AD9" w:rsidR="00052D6C" w:rsidRPr="00052D6C" w:rsidRDefault="00052D6C" w:rsidP="00052D6C">
            <w:pPr>
              <w:jc w:val="both"/>
              <w:rPr>
                <w:b/>
                <w:i/>
                <w:sz w:val="20"/>
                <w:lang w:val="en-GB"/>
              </w:rPr>
            </w:pPr>
            <w:r w:rsidRPr="00052D6C">
              <w:rPr>
                <w:sz w:val="20"/>
                <w:lang w:val="en-GB"/>
              </w:rPr>
              <w:t>Anvelope protector iarnă 215/65 R16c (VW - T5/VOLVO-NILSON)</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20852"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6A60CAD"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B412F5A"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5EC255C0" w14:textId="494AC4CC"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98. Indicele de viteză minim – Q. Indicele nivelului economiei de combustibil minim  – D. Indicele coeficientului de frînare a anvelopei minim - C.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6060A095"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75FD5B4D" w14:textId="358BA971" w:rsidR="00052D6C" w:rsidRPr="006764E2" w:rsidRDefault="00052D6C" w:rsidP="00052D6C">
            <w:pPr>
              <w:jc w:val="center"/>
              <w:rPr>
                <w:b/>
                <w:sz w:val="20"/>
                <w:szCs w:val="20"/>
              </w:rPr>
            </w:pPr>
          </w:p>
        </w:tc>
      </w:tr>
      <w:tr w:rsidR="00052D6C" w:rsidRPr="00C00499" w14:paraId="4540E32B"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C24821E" w14:textId="6BA10C47" w:rsidR="00052D6C" w:rsidRPr="00052D6C" w:rsidRDefault="00052D6C" w:rsidP="00052D6C">
            <w:pPr>
              <w:jc w:val="both"/>
              <w:rPr>
                <w:b/>
                <w:i/>
                <w:sz w:val="20"/>
                <w:lang w:val="en-GB"/>
              </w:rPr>
            </w:pPr>
            <w:r w:rsidRPr="00052D6C">
              <w:rPr>
                <w:sz w:val="20"/>
                <w:lang w:val="en-GB"/>
              </w:rPr>
              <w:t>Anvelope protector ALL SEZON (M+S) 225/75 R16c (UAZ/SOBOLI/TOYOTA LC70)</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0AA57"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B3A5BE"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3EA5792"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102E44F3" w14:textId="546CA1BF"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5A17C7A3"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5D529C3E" w14:textId="773F2499" w:rsidR="00052D6C" w:rsidRPr="006764E2" w:rsidRDefault="00052D6C" w:rsidP="00052D6C">
            <w:pPr>
              <w:jc w:val="center"/>
              <w:rPr>
                <w:b/>
                <w:sz w:val="20"/>
                <w:szCs w:val="20"/>
              </w:rPr>
            </w:pPr>
          </w:p>
        </w:tc>
      </w:tr>
      <w:tr w:rsidR="00052D6C" w:rsidRPr="00C00499" w14:paraId="78F744AC"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43CB8404" w14:textId="1C60ECF7" w:rsidR="00052D6C" w:rsidRPr="00052D6C" w:rsidRDefault="00052D6C" w:rsidP="00052D6C">
            <w:pPr>
              <w:jc w:val="both"/>
              <w:rPr>
                <w:b/>
                <w:i/>
                <w:sz w:val="20"/>
                <w:lang w:val="en-GB"/>
              </w:rPr>
            </w:pPr>
            <w:r w:rsidRPr="00052D6C">
              <w:rPr>
                <w:sz w:val="20"/>
                <w:lang w:val="en-GB"/>
              </w:rPr>
              <w:t>Anvelope protector  iarnă 235/65 R16c (MERCEDES - 313; 315; 316 / FORD TRANZIT 410L)</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47633"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787802E"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44D5614"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35EC104A" w14:textId="6685FBD8"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3C39A440"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0A5EFC07" w14:textId="221350E7" w:rsidR="00052D6C" w:rsidRPr="006764E2" w:rsidRDefault="00052D6C" w:rsidP="00052D6C">
            <w:pPr>
              <w:jc w:val="center"/>
              <w:rPr>
                <w:b/>
                <w:sz w:val="20"/>
                <w:szCs w:val="20"/>
              </w:rPr>
            </w:pPr>
          </w:p>
        </w:tc>
      </w:tr>
      <w:tr w:rsidR="00052D6C" w:rsidRPr="00C00499" w14:paraId="3C6C0204" w14:textId="77777777" w:rsidTr="00DE5A0C">
        <w:trPr>
          <w:gridAfter w:val="2"/>
          <w:wAfter w:w="197" w:type="pct"/>
          <w:trHeight w:val="20"/>
        </w:trPr>
        <w:tc>
          <w:tcPr>
            <w:tcW w:w="712" w:type="pct"/>
            <w:tcBorders>
              <w:top w:val="nil"/>
              <w:left w:val="single" w:sz="4" w:space="0" w:color="auto"/>
              <w:bottom w:val="single" w:sz="4" w:space="0" w:color="auto"/>
              <w:right w:val="single" w:sz="4" w:space="0" w:color="auto"/>
            </w:tcBorders>
            <w:shd w:val="clear" w:color="auto" w:fill="auto"/>
            <w:vAlign w:val="center"/>
          </w:tcPr>
          <w:p w14:paraId="64A1B542" w14:textId="4D6F8C3B" w:rsidR="00052D6C" w:rsidRPr="00052D6C" w:rsidRDefault="00052D6C" w:rsidP="00052D6C">
            <w:pPr>
              <w:jc w:val="both"/>
              <w:rPr>
                <w:b/>
                <w:i/>
                <w:sz w:val="20"/>
                <w:lang w:val="en-GB"/>
              </w:rPr>
            </w:pPr>
            <w:r w:rsidRPr="00052D6C">
              <w:rPr>
                <w:sz w:val="20"/>
                <w:lang w:val="en-GB"/>
              </w:rPr>
              <w:t>Anvelope protector  iarnă  235/55 R19 (CHEVROLET CAPTIVA)</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3A16F" w14:textId="77777777" w:rsidR="00052D6C" w:rsidRPr="0065496F" w:rsidRDefault="00052D6C" w:rsidP="00052D6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844EDD9" w14:textId="77777777" w:rsidR="00052D6C" w:rsidRPr="0065496F" w:rsidRDefault="00052D6C" w:rsidP="00052D6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658576" w14:textId="77777777" w:rsidR="00052D6C" w:rsidRPr="0065496F" w:rsidRDefault="00052D6C" w:rsidP="00052D6C">
            <w:pPr>
              <w:rPr>
                <w:sz w:val="20"/>
                <w:szCs w:val="20"/>
              </w:rPr>
            </w:pPr>
          </w:p>
        </w:tc>
        <w:tc>
          <w:tcPr>
            <w:tcW w:w="1870" w:type="pct"/>
            <w:gridSpan w:val="2"/>
            <w:tcBorders>
              <w:top w:val="nil"/>
              <w:left w:val="single" w:sz="4" w:space="0" w:color="auto"/>
              <w:bottom w:val="single" w:sz="4" w:space="0" w:color="auto"/>
              <w:right w:val="single" w:sz="4" w:space="0" w:color="auto"/>
            </w:tcBorders>
            <w:shd w:val="clear" w:color="auto" w:fill="auto"/>
            <w:vAlign w:val="center"/>
          </w:tcPr>
          <w:p w14:paraId="2CBDBB5D" w14:textId="3D1B770B" w:rsidR="00052D6C" w:rsidRPr="00052D6C" w:rsidRDefault="00052D6C" w:rsidP="00052D6C">
            <w:pPr>
              <w:jc w:val="both"/>
              <w:rPr>
                <w:i/>
                <w:sz w:val="16"/>
                <w:lang w:val="en-US"/>
              </w:rPr>
            </w:pPr>
            <w:r w:rsidRPr="00052D6C">
              <w:rPr>
                <w:color w:val="000000"/>
                <w:sz w:val="16"/>
                <w:lang w:val="en-GB"/>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93. Indicele de viteză minim – Q. Indicele nivelului economiei de combustibil minim  – C. Indicele coeficientului de frînare a anvelopei minim - C. Indicele nivelului de zgomot generat - nu mai mare de 71 dB. </w:t>
            </w:r>
            <w:r w:rsidRPr="00052D6C">
              <w:rPr>
                <w:color w:val="000000"/>
                <w:sz w:val="16"/>
              </w:rPr>
              <w:t>Anvelopele produse maxim ianuarie 2024.</w:t>
            </w:r>
          </w:p>
        </w:tc>
        <w:tc>
          <w:tcPr>
            <w:tcW w:w="755" w:type="pct"/>
            <w:tcBorders>
              <w:top w:val="single" w:sz="4" w:space="0" w:color="auto"/>
              <w:left w:val="single" w:sz="4" w:space="0" w:color="auto"/>
              <w:bottom w:val="single" w:sz="4" w:space="0" w:color="auto"/>
              <w:right w:val="single" w:sz="4" w:space="0" w:color="auto"/>
            </w:tcBorders>
          </w:tcPr>
          <w:p w14:paraId="05C99ACE" w14:textId="77777777" w:rsidR="00052D6C" w:rsidRPr="0065496F" w:rsidRDefault="00052D6C" w:rsidP="00052D6C">
            <w:pPr>
              <w:rPr>
                <w:sz w:val="20"/>
                <w:szCs w:val="20"/>
              </w:rPr>
            </w:pPr>
          </w:p>
        </w:tc>
        <w:tc>
          <w:tcPr>
            <w:tcW w:w="448" w:type="pct"/>
            <w:vMerge/>
            <w:tcBorders>
              <w:left w:val="single" w:sz="4" w:space="0" w:color="auto"/>
              <w:right w:val="single" w:sz="4" w:space="0" w:color="auto"/>
            </w:tcBorders>
            <w:shd w:val="clear" w:color="auto" w:fill="auto"/>
            <w:vAlign w:val="center"/>
          </w:tcPr>
          <w:p w14:paraId="22449745" w14:textId="16992202" w:rsidR="00052D6C" w:rsidRPr="006764E2" w:rsidRDefault="00052D6C" w:rsidP="00052D6C">
            <w:pPr>
              <w:jc w:val="center"/>
              <w:rPr>
                <w:b/>
                <w:sz w:val="20"/>
                <w:szCs w:val="20"/>
              </w:rPr>
            </w:pPr>
          </w:p>
        </w:tc>
      </w:tr>
      <w:tr w:rsidR="001215A4" w:rsidRPr="00C00499" w14:paraId="1F8005AB" w14:textId="77777777" w:rsidTr="00DE5A0C">
        <w:trPr>
          <w:gridAfter w:val="2"/>
          <w:wAfter w:w="197" w:type="pct"/>
          <w:trHeight w:val="20"/>
        </w:trPr>
        <w:tc>
          <w:tcPr>
            <w:tcW w:w="71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3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8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55"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DE5A0C">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DE5A0C">
        <w:trPr>
          <w:gridAfter w:val="1"/>
          <w:wAfter w:w="171" w:type="pct"/>
          <w:trHeight w:val="20"/>
        </w:trPr>
        <w:tc>
          <w:tcPr>
            <w:tcW w:w="828" w:type="pct"/>
            <w:gridSpan w:val="2"/>
            <w:tcBorders>
              <w:top w:val="single" w:sz="4" w:space="0" w:color="auto"/>
            </w:tcBorders>
          </w:tcPr>
          <w:p w14:paraId="246846AA" w14:textId="77777777" w:rsidR="009B511F" w:rsidRPr="00C60D06" w:rsidRDefault="009B511F" w:rsidP="00EC359E">
            <w:pPr>
              <w:tabs>
                <w:tab w:val="left" w:pos="6120"/>
              </w:tabs>
            </w:pPr>
          </w:p>
        </w:tc>
        <w:tc>
          <w:tcPr>
            <w:tcW w:w="90" w:type="pct"/>
            <w:tcBorders>
              <w:top w:val="single" w:sz="4" w:space="0" w:color="auto"/>
            </w:tcBorders>
          </w:tcPr>
          <w:p w14:paraId="4F6BA3DA" w14:textId="77777777" w:rsidR="009B511F" w:rsidRPr="00C60D06" w:rsidRDefault="009B511F" w:rsidP="00EC359E">
            <w:pPr>
              <w:tabs>
                <w:tab w:val="left" w:pos="6120"/>
              </w:tabs>
            </w:pPr>
          </w:p>
        </w:tc>
        <w:tc>
          <w:tcPr>
            <w:tcW w:w="3911"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16B908B1" w14:textId="77777777" w:rsidR="0032592D" w:rsidRPr="00D22624" w:rsidRDefault="0032592D" w:rsidP="00EC359E">
            <w:pPr>
              <w:ind w:right="426"/>
              <w:jc w:val="right"/>
              <w:rPr>
                <w:noProof w:val="0"/>
                <w:lang w:val="it-IT"/>
              </w:rPr>
            </w:pP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6C1FA2" w14:paraId="2EC1D5FF" w14:textId="71FFF848"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EC359E">
            <w:pPr>
              <w:jc w:val="center"/>
              <w:rPr>
                <w:sz w:val="20"/>
              </w:rPr>
            </w:pPr>
            <w:r w:rsidRPr="0028367D">
              <w:rPr>
                <w:sz w:val="20"/>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EC359E">
            <w:pPr>
              <w:jc w:val="center"/>
              <w:rPr>
                <w:sz w:val="20"/>
              </w:rPr>
            </w:pPr>
            <w:r w:rsidRPr="0028367D">
              <w:rPr>
                <w:sz w:val="20"/>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EC359E">
            <w:pPr>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EC359E">
            <w:pPr>
              <w:jc w:val="center"/>
              <w:rPr>
                <w:sz w:val="20"/>
              </w:rPr>
            </w:pPr>
            <w:r w:rsidRPr="0028367D">
              <w:rPr>
                <w:sz w:val="2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EC359E">
            <w:pPr>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EC359E">
            <w:pPr>
              <w:jc w:val="center"/>
              <w:rPr>
                <w:sz w:val="20"/>
              </w:rPr>
            </w:pPr>
            <w:r w:rsidRPr="0028367D">
              <w:rPr>
                <w:sz w:val="20"/>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EC359E">
            <w:pPr>
              <w:jc w:val="center"/>
              <w:rPr>
                <w:sz w:val="20"/>
              </w:rPr>
            </w:pPr>
            <w:r w:rsidRPr="0028367D">
              <w:rPr>
                <w:sz w:val="20"/>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EC359E">
            <w:pPr>
              <w:jc w:val="center"/>
              <w:rPr>
                <w:sz w:val="20"/>
              </w:rPr>
            </w:pPr>
            <w:r w:rsidRPr="0028367D">
              <w:rPr>
                <w:sz w:val="20"/>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EC359E">
            <w:pPr>
              <w:jc w:val="center"/>
              <w:rPr>
                <w:sz w:val="20"/>
              </w:rPr>
            </w:pPr>
            <w:r w:rsidRPr="0028367D">
              <w:rPr>
                <w:sz w:val="20"/>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Default="00C86C1B" w:rsidP="00EC359E">
            <w:pPr>
              <w:jc w:val="center"/>
              <w:rPr>
                <w:sz w:val="20"/>
              </w:rPr>
            </w:pPr>
            <w:r>
              <w:rPr>
                <w:sz w:val="20"/>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Default="00C86C1B" w:rsidP="00EC359E">
            <w:pPr>
              <w:jc w:val="center"/>
              <w:rPr>
                <w:sz w:val="20"/>
              </w:rPr>
            </w:pPr>
            <w:r>
              <w:rPr>
                <w:sz w:val="20"/>
              </w:rPr>
              <w:t>11</w:t>
            </w:r>
          </w:p>
        </w:tc>
      </w:tr>
      <w:tr w:rsidR="00052D6C" w:rsidRPr="006C1FA2" w14:paraId="3DEDF471" w14:textId="77BD53E2" w:rsidTr="009B1755">
        <w:trPr>
          <w:cantSplit/>
          <w:trHeight w:val="2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249DAB8C" w:rsidR="00052D6C" w:rsidRPr="00FE5185" w:rsidRDefault="00052D6C" w:rsidP="00052D6C">
            <w:pPr>
              <w:ind w:left="113" w:right="113"/>
              <w:jc w:val="center"/>
              <w:rPr>
                <w:sz w:val="20"/>
                <w:szCs w:val="20"/>
              </w:rPr>
            </w:pPr>
            <w:bookmarkStart w:id="109" w:name="_GoBack" w:colFirst="1" w:colLast="1"/>
            <w:r w:rsidRPr="0098364A">
              <w:rPr>
                <w:b/>
                <w:bCs/>
                <w:noProof w:val="0"/>
                <w:sz w:val="18"/>
                <w:szCs w:val="18"/>
                <w:lang w:val="en-GB" w:eastAsia="ru-RU"/>
              </w:rPr>
              <w:t>343</w:t>
            </w:r>
            <w:r w:rsidRPr="0098364A">
              <w:rPr>
                <w:b/>
                <w:bCs/>
                <w:noProof w:val="0"/>
                <w:sz w:val="18"/>
                <w:szCs w:val="18"/>
                <w:lang w:eastAsia="ru-RU"/>
              </w:rPr>
              <w:t>0</w:t>
            </w:r>
            <w:r w:rsidRPr="0098364A">
              <w:rPr>
                <w:b/>
                <w:bCs/>
                <w:noProof w:val="0"/>
                <w:sz w:val="18"/>
                <w:szCs w:val="18"/>
                <w:lang w:val="en-GB" w:eastAsia="ru-RU"/>
              </w:rPr>
              <w:t>0000-0</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4F9C7061" w:rsidR="00052D6C" w:rsidRPr="0098364A" w:rsidRDefault="00052D6C" w:rsidP="00052D6C">
            <w:pPr>
              <w:rPr>
                <w:b/>
                <w:i/>
                <w:sz w:val="20"/>
                <w:szCs w:val="20"/>
              </w:rPr>
            </w:pPr>
            <w:r w:rsidRPr="00052D6C">
              <w:rPr>
                <w:sz w:val="20"/>
                <w:lang w:val="en-GB"/>
              </w:rPr>
              <w:t>Anvelope protector iarnă 195 R15c (TOYOTA-HIACE)</w:t>
            </w:r>
          </w:p>
        </w:tc>
        <w:tc>
          <w:tcPr>
            <w:tcW w:w="1126" w:type="dxa"/>
            <w:tcBorders>
              <w:top w:val="single" w:sz="4" w:space="0" w:color="auto"/>
              <w:bottom w:val="single" w:sz="4" w:space="0" w:color="auto"/>
            </w:tcBorders>
            <w:shd w:val="clear" w:color="auto" w:fill="auto"/>
            <w:vAlign w:val="center"/>
          </w:tcPr>
          <w:p w14:paraId="62C6596D" w14:textId="3A4990EC" w:rsidR="00052D6C" w:rsidRPr="0051204A"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26CBE51C" w:rsidR="00052D6C" w:rsidRPr="0051204A" w:rsidRDefault="00052D6C" w:rsidP="00052D6C">
            <w:pPr>
              <w:jc w:val="center"/>
              <w:rPr>
                <w:sz w:val="22"/>
                <w:szCs w:val="22"/>
              </w:rPr>
            </w:pPr>
            <w:r w:rsidRPr="007B1C2B">
              <w:rPr>
                <w:bCs/>
                <w:color w:val="000000"/>
              </w:rPr>
              <w:t>16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052D6C" w:rsidRPr="0028367D" w:rsidRDefault="00052D6C" w:rsidP="00052D6C">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31B0B353" w:rsidR="00052D6C" w:rsidRPr="008F5D4C" w:rsidRDefault="00052D6C" w:rsidP="00052D6C">
            <w:pPr>
              <w:jc w:val="center"/>
              <w:rPr>
                <w:sz w:val="20"/>
                <w:szCs w:val="20"/>
                <w:lang w:val="en-GB"/>
              </w:rPr>
            </w:pPr>
            <w:r>
              <w:rPr>
                <w:b/>
                <w:bCs/>
                <w:i/>
                <w:sz w:val="20"/>
                <w:szCs w:val="20"/>
                <w:u w:val="single"/>
                <w:lang w:val="ro-MD"/>
              </w:rPr>
              <w:t>L</w:t>
            </w:r>
            <w:r w:rsidRPr="009B1755">
              <w:rPr>
                <w:b/>
                <w:bCs/>
                <w:i/>
                <w:sz w:val="20"/>
                <w:szCs w:val="20"/>
                <w:u w:val="single"/>
                <w:lang w:val="ro-MD"/>
              </w:rPr>
              <w:t>a necesitate și în cantitatea necesară autorității contractante pe</w:t>
            </w:r>
            <w:r w:rsidRPr="009B1755">
              <w:rPr>
                <w:b/>
                <w:bCs/>
                <w:i/>
                <w:sz w:val="20"/>
                <w:szCs w:val="20"/>
                <w:u w:val="single"/>
              </w:rPr>
              <w:t xml:space="preserve"> parcursul anului 2024</w:t>
            </w:r>
            <w:r w:rsidRPr="009B1755">
              <w:rPr>
                <w:b/>
                <w:bCs/>
                <w:i/>
                <w:sz w:val="20"/>
                <w:szCs w:val="20"/>
                <w:u w:val="single"/>
                <w:lang w:val="ro-MD"/>
              </w:rPr>
              <w:t>, în decurs de 5 zile din momentul înaintării comenzii</w:t>
            </w:r>
            <w:r w:rsidRPr="009B1755">
              <w:rPr>
                <w:b/>
                <w:bCs/>
                <w:i/>
                <w:sz w:val="20"/>
                <w:szCs w:val="20"/>
                <w:u w:val="single"/>
                <w:lang w:val="en-GB"/>
              </w:rPr>
              <w:t xml:space="preserve">, </w:t>
            </w:r>
            <w:r w:rsidRPr="009B1755">
              <w:rPr>
                <w:b/>
                <w:bCs/>
                <w:i/>
                <w:sz w:val="20"/>
                <w:szCs w:val="20"/>
                <w:u w:val="single"/>
                <w:lang w:val="ro-MD"/>
              </w:rPr>
              <w:t>la depozitul Cumpărătorului</w:t>
            </w:r>
            <w:r w:rsidRPr="009B1755">
              <w:rPr>
                <w:b/>
                <w:bCs/>
                <w:i/>
                <w:sz w:val="20"/>
                <w:szCs w:val="20"/>
                <w:u w:val="single"/>
                <w:lang w:val="en-GB"/>
              </w:rPr>
              <w:t>. Operatorii economici care vor fi desemnați câștigători vor avea în stoc anvelopele contractate începând cu data de 1 martie 2024</w:t>
            </w:r>
            <w:r w:rsidRPr="009B1755">
              <w:rPr>
                <w:b/>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052D6C" w:rsidRDefault="00052D6C" w:rsidP="00052D6C">
            <w:pPr>
              <w:jc w:val="center"/>
              <w:rPr>
                <w:b/>
                <w:sz w:val="16"/>
                <w:szCs w:val="16"/>
              </w:rPr>
            </w:pPr>
            <w:r w:rsidRPr="003971B9">
              <w:rPr>
                <w:b/>
                <w:sz w:val="16"/>
                <w:szCs w:val="16"/>
              </w:rPr>
              <w:t>Conform</w:t>
            </w:r>
          </w:p>
          <w:p w14:paraId="334D777E" w14:textId="709D8B77" w:rsidR="00052D6C" w:rsidRPr="003971B9" w:rsidRDefault="00052D6C" w:rsidP="00052D6C">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052D6C" w:rsidRPr="003971B9" w:rsidRDefault="00052D6C" w:rsidP="00052D6C">
            <w:pPr>
              <w:rPr>
                <w:sz w:val="16"/>
                <w:szCs w:val="16"/>
              </w:rPr>
            </w:pPr>
          </w:p>
        </w:tc>
      </w:tr>
      <w:tr w:rsidR="00052D6C" w:rsidRPr="006C1FA2" w14:paraId="2C48789D"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052D6C" w:rsidRPr="004C5E20" w:rsidRDefault="00052D6C" w:rsidP="00052D6C">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79B10A" w14:textId="15893452" w:rsidR="00052D6C" w:rsidRPr="0098364A" w:rsidRDefault="00052D6C" w:rsidP="00052D6C">
            <w:pPr>
              <w:rPr>
                <w:b/>
                <w:i/>
                <w:sz w:val="20"/>
                <w:szCs w:val="20"/>
                <w:lang w:val="en-GB"/>
              </w:rPr>
            </w:pPr>
            <w:r w:rsidRPr="00052D6C">
              <w:rPr>
                <w:sz w:val="20"/>
                <w:lang w:val="en-GB"/>
              </w:rPr>
              <w:t>Anvelope protector iarnă 215/70 R15c (CITROEN / LT35/PEUGEOT-BOXER)</w:t>
            </w:r>
          </w:p>
        </w:tc>
        <w:tc>
          <w:tcPr>
            <w:tcW w:w="1126" w:type="dxa"/>
            <w:tcBorders>
              <w:top w:val="single" w:sz="4" w:space="0" w:color="auto"/>
              <w:bottom w:val="single" w:sz="4" w:space="0" w:color="auto"/>
            </w:tcBorders>
            <w:shd w:val="clear" w:color="auto" w:fill="auto"/>
            <w:vAlign w:val="center"/>
          </w:tcPr>
          <w:p w14:paraId="2589825C" w14:textId="7721372A"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75ABFF7" w14:textId="63C167C1" w:rsidR="00052D6C" w:rsidRDefault="00052D6C" w:rsidP="00052D6C">
            <w:pPr>
              <w:jc w:val="center"/>
              <w:rPr>
                <w:sz w:val="22"/>
                <w:szCs w:val="22"/>
              </w:rPr>
            </w:pPr>
            <w:r w:rsidRPr="007B1C2B">
              <w:rPr>
                <w:bCs/>
                <w:color w:val="000000"/>
              </w:rPr>
              <w:t>20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5951CF9D"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052D6C" w:rsidRPr="003971B9" w:rsidRDefault="00052D6C" w:rsidP="00052D6C">
            <w:pPr>
              <w:rPr>
                <w:sz w:val="16"/>
                <w:szCs w:val="16"/>
              </w:rPr>
            </w:pPr>
          </w:p>
        </w:tc>
      </w:tr>
      <w:tr w:rsidR="00052D6C" w:rsidRPr="006C1FA2" w14:paraId="5DBE07A7"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052D6C" w:rsidRPr="004C5E20" w:rsidRDefault="00052D6C" w:rsidP="00052D6C">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28BA00AC" w:rsidR="00052D6C" w:rsidRPr="0098364A" w:rsidRDefault="00052D6C" w:rsidP="00052D6C">
            <w:pPr>
              <w:rPr>
                <w:b/>
                <w:i/>
                <w:sz w:val="20"/>
                <w:szCs w:val="20"/>
                <w:lang w:val="en-GB"/>
              </w:rPr>
            </w:pPr>
            <w:r w:rsidRPr="00052D6C">
              <w:rPr>
                <w:sz w:val="20"/>
                <w:lang w:val="en-GB"/>
              </w:rPr>
              <w:t>Anvelope protector  iarnă 225/70 R15c (MERCEDES BENZ)</w:t>
            </w:r>
          </w:p>
        </w:tc>
        <w:tc>
          <w:tcPr>
            <w:tcW w:w="1126" w:type="dxa"/>
            <w:tcBorders>
              <w:top w:val="single" w:sz="4" w:space="0" w:color="auto"/>
              <w:bottom w:val="single" w:sz="4" w:space="0" w:color="auto"/>
            </w:tcBorders>
            <w:shd w:val="clear" w:color="auto" w:fill="auto"/>
            <w:vAlign w:val="center"/>
          </w:tcPr>
          <w:p w14:paraId="53777174" w14:textId="0DB654D9"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8485173" w14:textId="3BD14215" w:rsidR="00052D6C" w:rsidRDefault="00052D6C" w:rsidP="00052D6C">
            <w:pPr>
              <w:jc w:val="center"/>
              <w:rPr>
                <w:sz w:val="22"/>
                <w:szCs w:val="22"/>
              </w:rPr>
            </w:pPr>
            <w:r w:rsidRPr="007B1C2B">
              <w:rPr>
                <w:bCs/>
                <w:color w:val="000000"/>
              </w:rPr>
              <w:t>70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652A35BC"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052D6C" w:rsidRPr="003971B9" w:rsidRDefault="00052D6C" w:rsidP="00052D6C">
            <w:pPr>
              <w:rPr>
                <w:sz w:val="16"/>
                <w:szCs w:val="16"/>
              </w:rPr>
            </w:pPr>
          </w:p>
        </w:tc>
      </w:tr>
      <w:tr w:rsidR="00052D6C" w:rsidRPr="006C1FA2" w14:paraId="2DF8D7F3"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052D6C" w:rsidRPr="004C5E20" w:rsidRDefault="00052D6C" w:rsidP="00052D6C">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6973841" w14:textId="7A879FE6" w:rsidR="00052D6C" w:rsidRPr="0098364A" w:rsidRDefault="00052D6C" w:rsidP="00052D6C">
            <w:pPr>
              <w:rPr>
                <w:b/>
                <w:i/>
                <w:sz w:val="20"/>
                <w:szCs w:val="20"/>
                <w:lang w:val="en-GB"/>
              </w:rPr>
            </w:pPr>
            <w:r w:rsidRPr="00052D6C">
              <w:rPr>
                <w:sz w:val="20"/>
                <w:lang w:val="en-GB"/>
              </w:rPr>
              <w:t>Anvelope protector iarnă 205/65 R16c (VW - T5)</w:t>
            </w:r>
          </w:p>
        </w:tc>
        <w:tc>
          <w:tcPr>
            <w:tcW w:w="1126" w:type="dxa"/>
            <w:tcBorders>
              <w:top w:val="single" w:sz="4" w:space="0" w:color="auto"/>
              <w:bottom w:val="single" w:sz="4" w:space="0" w:color="auto"/>
            </w:tcBorders>
            <w:shd w:val="clear" w:color="auto" w:fill="auto"/>
            <w:vAlign w:val="center"/>
          </w:tcPr>
          <w:p w14:paraId="0255F66D" w14:textId="65E0E17D"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6DB5AC9" w14:textId="7F376BA5" w:rsidR="00052D6C" w:rsidRDefault="00052D6C" w:rsidP="00052D6C">
            <w:pPr>
              <w:jc w:val="center"/>
              <w:rPr>
                <w:sz w:val="22"/>
                <w:szCs w:val="22"/>
              </w:rPr>
            </w:pPr>
            <w:r w:rsidRPr="007B1C2B">
              <w:rPr>
                <w:bCs/>
                <w:color w:val="00000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3B17A730"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052D6C" w:rsidRPr="003971B9" w:rsidRDefault="00052D6C" w:rsidP="00052D6C">
            <w:pPr>
              <w:rPr>
                <w:sz w:val="16"/>
                <w:szCs w:val="16"/>
              </w:rPr>
            </w:pPr>
          </w:p>
        </w:tc>
      </w:tr>
      <w:tr w:rsidR="00052D6C" w:rsidRPr="006C1FA2" w14:paraId="09127AE3"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3E815261" w14:textId="77777777" w:rsidR="00052D6C" w:rsidRPr="0098364A" w:rsidRDefault="00052D6C" w:rsidP="00052D6C">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0242298F" w14:textId="7A5BEAE5" w:rsidR="00052D6C" w:rsidRPr="0098364A" w:rsidRDefault="00052D6C" w:rsidP="00052D6C">
            <w:pPr>
              <w:rPr>
                <w:b/>
                <w:i/>
                <w:sz w:val="20"/>
                <w:szCs w:val="20"/>
                <w:lang w:val="en-GB"/>
              </w:rPr>
            </w:pPr>
            <w:r w:rsidRPr="00052D6C">
              <w:rPr>
                <w:sz w:val="20"/>
                <w:lang w:val="en-GB"/>
              </w:rPr>
              <w:t>Anvelope protector  iarnă 205/75 R16c (MERCEDES - 516CDI / MCD5EXA3) / HYUNDAI H1-STAREX</w:t>
            </w:r>
          </w:p>
        </w:tc>
        <w:tc>
          <w:tcPr>
            <w:tcW w:w="1126" w:type="dxa"/>
            <w:tcBorders>
              <w:top w:val="single" w:sz="4" w:space="0" w:color="auto"/>
              <w:bottom w:val="single" w:sz="4" w:space="0" w:color="auto"/>
            </w:tcBorders>
            <w:shd w:val="clear" w:color="auto" w:fill="auto"/>
            <w:vAlign w:val="center"/>
          </w:tcPr>
          <w:p w14:paraId="3F411004" w14:textId="0C29A715"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E1044B8" w14:textId="34FB9A22" w:rsidR="00052D6C" w:rsidRDefault="00052D6C" w:rsidP="00052D6C">
            <w:pPr>
              <w:jc w:val="center"/>
              <w:rPr>
                <w:sz w:val="22"/>
                <w:szCs w:val="22"/>
              </w:rPr>
            </w:pPr>
            <w:r w:rsidRPr="007B1C2B">
              <w:rPr>
                <w:bCs/>
                <w:color w:val="000000"/>
              </w:rPr>
              <w:t>80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91A78"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E915FA"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8FD145A"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0029656"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5E4E52AF"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DC6DD8F"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12EBCEC" w14:textId="77777777" w:rsidR="00052D6C" w:rsidRPr="003971B9" w:rsidRDefault="00052D6C" w:rsidP="00052D6C">
            <w:pPr>
              <w:rPr>
                <w:sz w:val="16"/>
                <w:szCs w:val="16"/>
              </w:rPr>
            </w:pPr>
          </w:p>
        </w:tc>
      </w:tr>
      <w:tr w:rsidR="00052D6C" w:rsidRPr="006C1FA2" w14:paraId="27FE275C"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2500FF14" w14:textId="77777777" w:rsidR="00052D6C" w:rsidRPr="0098364A" w:rsidRDefault="00052D6C" w:rsidP="00052D6C">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324666FA" w14:textId="0222DF57" w:rsidR="00052D6C" w:rsidRPr="0098364A" w:rsidRDefault="00052D6C" w:rsidP="00052D6C">
            <w:pPr>
              <w:rPr>
                <w:b/>
                <w:i/>
                <w:sz w:val="20"/>
                <w:szCs w:val="20"/>
                <w:lang w:val="en-GB"/>
              </w:rPr>
            </w:pPr>
            <w:r w:rsidRPr="00052D6C">
              <w:rPr>
                <w:sz w:val="20"/>
                <w:lang w:val="en-GB"/>
              </w:rPr>
              <w:t>Anvelope protector iarnă 215/60 R16 (SUZUKI VITARA)</w:t>
            </w:r>
          </w:p>
        </w:tc>
        <w:tc>
          <w:tcPr>
            <w:tcW w:w="1126" w:type="dxa"/>
            <w:tcBorders>
              <w:top w:val="single" w:sz="4" w:space="0" w:color="auto"/>
              <w:bottom w:val="single" w:sz="4" w:space="0" w:color="auto"/>
            </w:tcBorders>
            <w:shd w:val="clear" w:color="auto" w:fill="auto"/>
            <w:vAlign w:val="center"/>
          </w:tcPr>
          <w:p w14:paraId="51E94DF3" w14:textId="3354EB76"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E6047E7" w14:textId="5BD9D0ED" w:rsidR="00052D6C" w:rsidRDefault="00052D6C" w:rsidP="00052D6C">
            <w:pPr>
              <w:jc w:val="center"/>
              <w:rPr>
                <w:sz w:val="22"/>
                <w:szCs w:val="22"/>
              </w:rPr>
            </w:pPr>
            <w:r w:rsidRPr="007B1C2B">
              <w:rPr>
                <w:bCs/>
                <w:color w:val="000000"/>
              </w:rPr>
              <w:t>40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EB366F2"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813FD5"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07ABA21"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F433F1C"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71D8D4B5"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6652528"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114F3DAF" w14:textId="77777777" w:rsidR="00052D6C" w:rsidRPr="003971B9" w:rsidRDefault="00052D6C" w:rsidP="00052D6C">
            <w:pPr>
              <w:rPr>
                <w:sz w:val="16"/>
                <w:szCs w:val="16"/>
              </w:rPr>
            </w:pPr>
          </w:p>
        </w:tc>
      </w:tr>
      <w:tr w:rsidR="00052D6C" w:rsidRPr="006C1FA2" w14:paraId="56FBC800"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6D4260F1" w14:textId="77777777" w:rsidR="00052D6C" w:rsidRPr="0098364A" w:rsidRDefault="00052D6C" w:rsidP="00052D6C">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8DEF4B" w14:textId="1319D031" w:rsidR="00052D6C" w:rsidRPr="0098364A" w:rsidRDefault="00052D6C" w:rsidP="00052D6C">
            <w:pPr>
              <w:rPr>
                <w:b/>
                <w:i/>
                <w:sz w:val="20"/>
                <w:szCs w:val="20"/>
                <w:lang w:val="en-GB"/>
              </w:rPr>
            </w:pPr>
            <w:r w:rsidRPr="00052D6C">
              <w:rPr>
                <w:sz w:val="20"/>
                <w:lang w:val="en-GB"/>
              </w:rPr>
              <w:t>Anvelope protector iarnă 215/65 R16c (VW - T5/VOLVO-NILSON)</w:t>
            </w:r>
          </w:p>
        </w:tc>
        <w:tc>
          <w:tcPr>
            <w:tcW w:w="1126" w:type="dxa"/>
            <w:tcBorders>
              <w:top w:val="single" w:sz="4" w:space="0" w:color="auto"/>
              <w:bottom w:val="single" w:sz="4" w:space="0" w:color="auto"/>
            </w:tcBorders>
            <w:shd w:val="clear" w:color="auto" w:fill="auto"/>
            <w:vAlign w:val="center"/>
          </w:tcPr>
          <w:p w14:paraId="2E21DFE5" w14:textId="4E3103BE"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4973140" w14:textId="49695C3A" w:rsidR="00052D6C" w:rsidRDefault="00052D6C" w:rsidP="00052D6C">
            <w:pPr>
              <w:jc w:val="center"/>
              <w:rPr>
                <w:sz w:val="22"/>
                <w:szCs w:val="22"/>
              </w:rPr>
            </w:pPr>
            <w:r w:rsidRPr="007B1C2B">
              <w:rPr>
                <w:bCs/>
                <w:color w:val="00000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7495505"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4F6273"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780DA7A"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54A482C"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7DBF8F41"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8E7B78F"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C79C809" w14:textId="77777777" w:rsidR="00052D6C" w:rsidRPr="003971B9" w:rsidRDefault="00052D6C" w:rsidP="00052D6C">
            <w:pPr>
              <w:rPr>
                <w:sz w:val="16"/>
                <w:szCs w:val="16"/>
              </w:rPr>
            </w:pPr>
          </w:p>
        </w:tc>
      </w:tr>
      <w:tr w:rsidR="00052D6C" w:rsidRPr="006C1FA2" w14:paraId="082E68EE"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143493D3" w14:textId="77777777" w:rsidR="00052D6C" w:rsidRPr="0098364A" w:rsidRDefault="00052D6C" w:rsidP="00052D6C">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4017C7BD" w14:textId="2CBE1776" w:rsidR="00052D6C" w:rsidRPr="0098364A" w:rsidRDefault="00052D6C" w:rsidP="00052D6C">
            <w:pPr>
              <w:rPr>
                <w:b/>
                <w:i/>
                <w:sz w:val="20"/>
                <w:szCs w:val="20"/>
                <w:lang w:val="en-GB"/>
              </w:rPr>
            </w:pPr>
            <w:r w:rsidRPr="00052D6C">
              <w:rPr>
                <w:sz w:val="20"/>
                <w:lang w:val="en-GB"/>
              </w:rPr>
              <w:t>Anvelope protector ALL SEZON (M+S) 225/75 R16c (UAZ/SOBOLI/TOYOTA LC70)</w:t>
            </w:r>
          </w:p>
        </w:tc>
        <w:tc>
          <w:tcPr>
            <w:tcW w:w="1126" w:type="dxa"/>
            <w:tcBorders>
              <w:top w:val="single" w:sz="4" w:space="0" w:color="auto"/>
              <w:bottom w:val="single" w:sz="4" w:space="0" w:color="auto"/>
            </w:tcBorders>
            <w:shd w:val="clear" w:color="auto" w:fill="auto"/>
            <w:vAlign w:val="center"/>
          </w:tcPr>
          <w:p w14:paraId="6B567F70" w14:textId="6A03EC7E"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063ED76" w14:textId="33948C4B" w:rsidR="00052D6C" w:rsidRDefault="00052D6C" w:rsidP="00052D6C">
            <w:pPr>
              <w:jc w:val="center"/>
              <w:rPr>
                <w:sz w:val="22"/>
                <w:szCs w:val="22"/>
              </w:rPr>
            </w:pPr>
            <w:r w:rsidRPr="007B1C2B">
              <w:rPr>
                <w:bCs/>
                <w:color w:val="000000"/>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499B8C9"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852C6AB"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A9C6B2E"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DC8B47A"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77C09465"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09CBFF"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CE3BF4B" w14:textId="77777777" w:rsidR="00052D6C" w:rsidRPr="003971B9" w:rsidRDefault="00052D6C" w:rsidP="00052D6C">
            <w:pPr>
              <w:rPr>
                <w:sz w:val="16"/>
                <w:szCs w:val="16"/>
              </w:rPr>
            </w:pPr>
          </w:p>
        </w:tc>
      </w:tr>
      <w:tr w:rsidR="00052D6C" w:rsidRPr="006C1FA2" w14:paraId="73E3D580" w14:textId="77777777" w:rsidTr="00DE5A0C">
        <w:trPr>
          <w:cantSplit/>
          <w:trHeight w:val="20"/>
        </w:trPr>
        <w:tc>
          <w:tcPr>
            <w:tcW w:w="704" w:type="dxa"/>
            <w:vMerge/>
            <w:tcBorders>
              <w:left w:val="single" w:sz="4" w:space="0" w:color="auto"/>
              <w:right w:val="single" w:sz="4" w:space="0" w:color="auto"/>
            </w:tcBorders>
            <w:shd w:val="clear" w:color="auto" w:fill="auto"/>
            <w:vAlign w:val="center"/>
          </w:tcPr>
          <w:p w14:paraId="777C2D47" w14:textId="77777777" w:rsidR="00052D6C" w:rsidRPr="0098364A" w:rsidRDefault="00052D6C" w:rsidP="00052D6C">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71E1ED2F" w14:textId="1C65C28D" w:rsidR="00052D6C" w:rsidRPr="0098364A" w:rsidRDefault="00052D6C" w:rsidP="00052D6C">
            <w:pPr>
              <w:rPr>
                <w:b/>
                <w:i/>
                <w:sz w:val="20"/>
                <w:szCs w:val="20"/>
                <w:lang w:val="en-GB"/>
              </w:rPr>
            </w:pPr>
            <w:r w:rsidRPr="00052D6C">
              <w:rPr>
                <w:sz w:val="20"/>
                <w:lang w:val="en-GB"/>
              </w:rPr>
              <w:t>Anvelope protector  iarnă 235/65 R16c (MERCEDES - 313; 315; 316 / FORD TRANZIT 410L)</w:t>
            </w:r>
          </w:p>
        </w:tc>
        <w:tc>
          <w:tcPr>
            <w:tcW w:w="1126" w:type="dxa"/>
            <w:tcBorders>
              <w:top w:val="single" w:sz="4" w:space="0" w:color="auto"/>
              <w:bottom w:val="single" w:sz="4" w:space="0" w:color="auto"/>
            </w:tcBorders>
            <w:shd w:val="clear" w:color="auto" w:fill="auto"/>
            <w:vAlign w:val="center"/>
          </w:tcPr>
          <w:p w14:paraId="03550F9A" w14:textId="64D6F003"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1442D3B" w14:textId="24C289F8" w:rsidR="00052D6C" w:rsidRDefault="00052D6C" w:rsidP="00052D6C">
            <w:pPr>
              <w:jc w:val="center"/>
              <w:rPr>
                <w:sz w:val="22"/>
                <w:szCs w:val="22"/>
              </w:rPr>
            </w:pPr>
            <w:r w:rsidRPr="007B1C2B">
              <w:rPr>
                <w:bCs/>
                <w:color w:val="000000"/>
              </w:rPr>
              <w:t>400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829AB"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5B371FF"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028F431"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E2CCA40"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2757D9E9"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04F7F42"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4D1E8FC" w14:textId="77777777" w:rsidR="00052D6C" w:rsidRPr="003971B9" w:rsidRDefault="00052D6C" w:rsidP="00052D6C">
            <w:pPr>
              <w:rPr>
                <w:sz w:val="16"/>
                <w:szCs w:val="16"/>
              </w:rPr>
            </w:pPr>
          </w:p>
        </w:tc>
      </w:tr>
      <w:tr w:rsidR="00052D6C" w:rsidRPr="006C1FA2" w14:paraId="0E38F04F" w14:textId="77777777" w:rsidTr="009B1755">
        <w:trPr>
          <w:cantSplit/>
          <w:trHeight w:val="20"/>
        </w:trPr>
        <w:tc>
          <w:tcPr>
            <w:tcW w:w="704" w:type="dxa"/>
            <w:vMerge/>
            <w:tcBorders>
              <w:left w:val="single" w:sz="4" w:space="0" w:color="auto"/>
              <w:right w:val="single" w:sz="4" w:space="0" w:color="auto"/>
            </w:tcBorders>
            <w:shd w:val="clear" w:color="auto" w:fill="auto"/>
            <w:vAlign w:val="center"/>
          </w:tcPr>
          <w:p w14:paraId="0682740F" w14:textId="77777777" w:rsidR="00052D6C" w:rsidRPr="0098364A" w:rsidRDefault="00052D6C" w:rsidP="00052D6C">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5AB0DEF" w14:textId="29FCCD2E" w:rsidR="00052D6C" w:rsidRPr="0098364A" w:rsidRDefault="00052D6C" w:rsidP="00052D6C">
            <w:pPr>
              <w:rPr>
                <w:b/>
                <w:i/>
                <w:sz w:val="20"/>
                <w:szCs w:val="20"/>
                <w:lang w:val="en-GB"/>
              </w:rPr>
            </w:pPr>
            <w:r w:rsidRPr="00052D6C">
              <w:rPr>
                <w:sz w:val="20"/>
                <w:lang w:val="en-GB"/>
              </w:rPr>
              <w:t>Anvelope protector  iarnă  235/55 R19 (CHEVROLET CAPTIVA)</w:t>
            </w:r>
          </w:p>
        </w:tc>
        <w:tc>
          <w:tcPr>
            <w:tcW w:w="1126" w:type="dxa"/>
            <w:tcBorders>
              <w:top w:val="single" w:sz="4" w:space="0" w:color="auto"/>
              <w:bottom w:val="single" w:sz="4" w:space="0" w:color="auto"/>
            </w:tcBorders>
            <w:shd w:val="clear" w:color="auto" w:fill="auto"/>
            <w:vAlign w:val="center"/>
          </w:tcPr>
          <w:p w14:paraId="1E42634A" w14:textId="5633B1A1" w:rsidR="00052D6C" w:rsidRDefault="00052D6C" w:rsidP="00052D6C">
            <w:pPr>
              <w:jc w:val="center"/>
              <w:rPr>
                <w:sz w:val="22"/>
                <w:szCs w:val="22"/>
              </w:rPr>
            </w:pPr>
            <w:r>
              <w:rPr>
                <w:color w:val="000000"/>
                <w:lang w:val="en-GB"/>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3E7E313" w14:textId="183252B8" w:rsidR="00052D6C" w:rsidRDefault="00052D6C" w:rsidP="00052D6C">
            <w:pPr>
              <w:jc w:val="center"/>
              <w:rPr>
                <w:sz w:val="22"/>
                <w:szCs w:val="22"/>
              </w:rPr>
            </w:pPr>
            <w:r w:rsidRPr="007B1C2B">
              <w:rPr>
                <w:bCs/>
                <w:color w:val="000000"/>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FF3DE6" w14:textId="77777777" w:rsidR="00052D6C" w:rsidRPr="0028367D" w:rsidRDefault="00052D6C" w:rsidP="00052D6C">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7F66CE8" w14:textId="77777777" w:rsidR="00052D6C" w:rsidRPr="0028367D" w:rsidRDefault="00052D6C" w:rsidP="00052D6C">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3BCDDA5" w14:textId="77777777" w:rsidR="00052D6C" w:rsidRPr="0028367D" w:rsidRDefault="00052D6C" w:rsidP="00052D6C">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F8FC2DC" w14:textId="77777777" w:rsidR="00052D6C" w:rsidRPr="0028367D" w:rsidRDefault="00052D6C" w:rsidP="00052D6C">
            <w:pPr>
              <w:rPr>
                <w:sz w:val="20"/>
              </w:rPr>
            </w:pPr>
          </w:p>
        </w:tc>
        <w:tc>
          <w:tcPr>
            <w:tcW w:w="2536" w:type="dxa"/>
            <w:gridSpan w:val="2"/>
            <w:vMerge/>
            <w:tcBorders>
              <w:left w:val="single" w:sz="4" w:space="0" w:color="auto"/>
              <w:right w:val="single" w:sz="4" w:space="0" w:color="auto"/>
            </w:tcBorders>
            <w:vAlign w:val="center"/>
          </w:tcPr>
          <w:p w14:paraId="69332313" w14:textId="77777777" w:rsidR="00052D6C" w:rsidRDefault="00052D6C" w:rsidP="00052D6C">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69D56FBC" w14:textId="77777777" w:rsidR="00052D6C" w:rsidRPr="003971B9" w:rsidRDefault="00052D6C" w:rsidP="00052D6C">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C2C655A" w14:textId="77777777" w:rsidR="00052D6C" w:rsidRPr="003971B9" w:rsidRDefault="00052D6C" w:rsidP="00052D6C">
            <w:pPr>
              <w:rPr>
                <w:sz w:val="16"/>
                <w:szCs w:val="16"/>
              </w:rPr>
            </w:pPr>
          </w:p>
        </w:tc>
      </w:tr>
      <w:bookmarkEnd w:id="109"/>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A03214" w14:textId="77777777" w:rsidR="00AF6815" w:rsidRDefault="00AF6815" w:rsidP="00A20ACF">
      <w:r>
        <w:separator/>
      </w:r>
    </w:p>
  </w:endnote>
  <w:endnote w:type="continuationSeparator" w:id="0">
    <w:p w14:paraId="67BD2B5E" w14:textId="77777777" w:rsidR="00AF6815" w:rsidRDefault="00AF68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052D6C">
          <w:rPr>
            <w:sz w:val="16"/>
          </w:rPr>
          <w:t>38</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F43D6" w14:textId="77777777" w:rsidR="00AF6815" w:rsidRDefault="00AF6815" w:rsidP="00A20ACF">
      <w:r>
        <w:separator/>
      </w:r>
    </w:p>
  </w:footnote>
  <w:footnote w:type="continuationSeparator" w:id="0">
    <w:p w14:paraId="7046DD6A" w14:textId="77777777" w:rsidR="00AF6815" w:rsidRDefault="00AF681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2D6C"/>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15"/>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553E4-DC4F-44B4-B090-790B4B90C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45</Pages>
  <Words>17614</Words>
  <Characters>100400</Characters>
  <Application>Microsoft Office Word</Application>
  <DocSecurity>0</DocSecurity>
  <Lines>836</Lines>
  <Paragraphs>235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16</cp:revision>
  <cp:lastPrinted>2021-03-10T08:12:00Z</cp:lastPrinted>
  <dcterms:created xsi:type="dcterms:W3CDTF">2022-08-11T10:39:00Z</dcterms:created>
  <dcterms:modified xsi:type="dcterms:W3CDTF">2024-05-02T07:56:00Z</dcterms:modified>
</cp:coreProperties>
</file>