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4F45D" w14:textId="77777777" w:rsidR="0006677F" w:rsidRPr="0006677F" w:rsidRDefault="0006677F" w:rsidP="0006677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06677F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06677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06677F">
        <w:rPr>
          <w:rFonts w:ascii="Times New Roman" w:eastAsia="Times New Roman" w:hAnsi="Times New Roman" w:cs="Times New Roman"/>
          <w:i/>
          <w:lang w:val="en-US" w:eastAsia="ru-RU"/>
        </w:rPr>
        <w:t>2</w:t>
      </w:r>
    </w:p>
    <w:p w14:paraId="32FF830E" w14:textId="77777777" w:rsidR="0006677F" w:rsidRPr="0006677F" w:rsidRDefault="0006677F" w:rsidP="0006677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0F537FD0" w14:textId="77777777" w:rsidR="0006677F" w:rsidRPr="0006677F" w:rsidRDefault="0006677F" w:rsidP="0006677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15B0C3B" w14:textId="77777777" w:rsidR="0006677F" w:rsidRPr="0006677F" w:rsidRDefault="0006677F" w:rsidP="0006677F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>________________________________________________</w:t>
      </w:r>
    </w:p>
    <w:p w14:paraId="6CF0F9B7" w14:textId="77777777" w:rsidR="0006677F" w:rsidRPr="0006677F" w:rsidRDefault="0006677F" w:rsidP="0006677F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>(denumirea/numele operatorului economic)</w:t>
      </w:r>
    </w:p>
    <w:p w14:paraId="73A8C9DA" w14:textId="77777777" w:rsidR="0006677F" w:rsidRPr="0006677F" w:rsidRDefault="0006677F" w:rsidP="0006677F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2D54B173" w14:textId="77777777" w:rsidR="0006677F" w:rsidRPr="0006677F" w:rsidRDefault="0006677F" w:rsidP="0006677F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06677F">
        <w:rPr>
          <w:rFonts w:ascii="Times New Roman" w:eastAsia="Calibri" w:hAnsi="Times New Roman" w:cs="Times New Roman"/>
          <w:b/>
          <w:lang w:val="ro-RO"/>
        </w:rPr>
        <w:t>DECLARAŢIE</w:t>
      </w:r>
    </w:p>
    <w:p w14:paraId="252848FE" w14:textId="77777777" w:rsidR="0006677F" w:rsidRPr="0006677F" w:rsidRDefault="0006677F" w:rsidP="0006677F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06677F">
        <w:rPr>
          <w:rFonts w:ascii="Times New Roman" w:eastAsia="Calibri" w:hAnsi="Times New Roman" w:cs="Times New Roman"/>
          <w:b/>
          <w:lang w:val="ro-RO"/>
        </w:rPr>
        <w:t xml:space="preserve">privind neîncadrarea în </w:t>
      </w:r>
      <w:proofErr w:type="spellStart"/>
      <w:r w:rsidRPr="0006677F">
        <w:rPr>
          <w:rFonts w:ascii="Times New Roman" w:eastAsia="Calibri" w:hAnsi="Times New Roman" w:cs="Times New Roman"/>
          <w:b/>
          <w:lang w:val="ro-RO"/>
        </w:rPr>
        <w:t>situaţiile</w:t>
      </w:r>
      <w:proofErr w:type="spellEnd"/>
      <w:r w:rsidRPr="0006677F">
        <w:rPr>
          <w:rFonts w:ascii="Times New Roman" w:eastAsia="Calibri" w:hAnsi="Times New Roman" w:cs="Times New Roman"/>
          <w:b/>
          <w:lang w:val="ro-RO"/>
        </w:rPr>
        <w:t xml:space="preserve"> prevăzute la art.16 alin.(2) </w:t>
      </w:r>
      <w:proofErr w:type="spellStart"/>
      <w:r w:rsidRPr="0006677F">
        <w:rPr>
          <w:rFonts w:ascii="Times New Roman" w:eastAsia="Calibri" w:hAnsi="Times New Roman" w:cs="Times New Roman"/>
          <w:b/>
          <w:lang w:val="ro-RO"/>
        </w:rPr>
        <w:t>lit.a</w:t>
      </w:r>
      <w:proofErr w:type="spellEnd"/>
      <w:r w:rsidRPr="0006677F">
        <w:rPr>
          <w:rFonts w:ascii="Times New Roman" w:eastAsia="Calibri" w:hAnsi="Times New Roman" w:cs="Times New Roman"/>
          <w:b/>
          <w:lang w:val="ro-RO"/>
        </w:rPr>
        <w:t>) din</w:t>
      </w:r>
    </w:p>
    <w:p w14:paraId="1585054D" w14:textId="77777777" w:rsidR="0006677F" w:rsidRPr="0006677F" w:rsidRDefault="0006677F" w:rsidP="0006677F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06677F">
        <w:rPr>
          <w:rFonts w:ascii="Times New Roman" w:eastAsia="Calibri" w:hAnsi="Times New Roman" w:cs="Times New Roman"/>
          <w:b/>
          <w:lang w:val="ro-RO"/>
        </w:rPr>
        <w:t>Legea nr.246/2017 cu privire la întreprinderea de stat</w:t>
      </w:r>
    </w:p>
    <w:p w14:paraId="2B292A53" w14:textId="77777777" w:rsidR="0006677F" w:rsidRPr="0006677F" w:rsidRDefault="0006677F" w:rsidP="0006677F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proofErr w:type="spellStart"/>
      <w:r w:rsidRPr="0006677F">
        <w:rPr>
          <w:rFonts w:ascii="Times New Roman" w:eastAsia="Calibri" w:hAnsi="Times New Roman" w:cs="Times New Roman"/>
          <w:b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b/>
          <w:lang w:val="ro-RO"/>
        </w:rPr>
        <w:t xml:space="preserve"> întreprinderea municipală</w:t>
      </w:r>
    </w:p>
    <w:p w14:paraId="65497357" w14:textId="77777777" w:rsidR="0006677F" w:rsidRPr="0006677F" w:rsidRDefault="0006677F" w:rsidP="0006677F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4DDAAB7E" w14:textId="2B35392C" w:rsidR="0006677F" w:rsidRPr="00D55BA8" w:rsidRDefault="0006677F" w:rsidP="0006677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lang w:val="en-US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Titlul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achiziţiei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>:</w:t>
      </w:r>
      <w:r w:rsidR="00095210">
        <w:rPr>
          <w:rFonts w:ascii="Times New Roman" w:eastAsia="Calibri" w:hAnsi="Times New Roman" w:cs="Times New Roman"/>
          <w:lang w:val="ro-RO"/>
        </w:rPr>
        <w:t xml:space="preserve"> </w:t>
      </w:r>
      <w:r w:rsidR="00D55BA8" w:rsidRPr="00D55BA8">
        <w:rPr>
          <w:rFonts w:ascii="Times New Roman" w:hAnsi="Times New Roman" w:cs="Times New Roman"/>
          <w:b/>
          <w:bCs/>
          <w:u w:val="single"/>
          <w:lang w:val="en-US"/>
        </w:rPr>
        <w:t xml:space="preserve">T-04/12-25 </w:t>
      </w:r>
      <w:proofErr w:type="spellStart"/>
      <w:r w:rsidR="00D55BA8" w:rsidRPr="00D55BA8">
        <w:rPr>
          <w:rFonts w:ascii="Times New Roman" w:hAnsi="Times New Roman" w:cs="Times New Roman"/>
          <w:b/>
          <w:bCs/>
          <w:kern w:val="2"/>
          <w:u w:val="single"/>
          <w:lang w:val="en-US" w:eastAsia="hi-IN" w:bidi="hi-IN"/>
        </w:rPr>
        <w:t>Piese</w:t>
      </w:r>
      <w:proofErr w:type="spellEnd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 xml:space="preserve"> de </w:t>
      </w:r>
      <w:proofErr w:type="spellStart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>schimb</w:t>
      </w:r>
      <w:proofErr w:type="spellEnd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>în</w:t>
      </w:r>
      <w:proofErr w:type="spellEnd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>asortiment</w:t>
      </w:r>
      <w:proofErr w:type="spellEnd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>pentru</w:t>
      </w:r>
      <w:proofErr w:type="spellEnd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b/>
          <w:kern w:val="2"/>
          <w:u w:val="single"/>
          <w:lang w:val="en-US" w:eastAsia="hi-IN" w:bidi="hi-IN"/>
        </w:rPr>
        <w:t>autotransport</w:t>
      </w:r>
      <w:proofErr w:type="spellEnd"/>
    </w:p>
    <w:p w14:paraId="58F1E746" w14:textId="77777777" w:rsidR="0006677F" w:rsidRPr="0006677F" w:rsidRDefault="0006677F" w:rsidP="0006677F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>Subsemnatul, ___________________________, reprezentantul legal al ________________________,</w:t>
      </w:r>
    </w:p>
    <w:p w14:paraId="534254DA" w14:textId="77777777" w:rsidR="0006677F" w:rsidRPr="0006677F" w:rsidRDefault="0006677F" w:rsidP="0006677F">
      <w:pPr>
        <w:spacing w:after="0" w:line="360" w:lineRule="auto"/>
        <w:jc w:val="both"/>
        <w:rPr>
          <w:rFonts w:ascii="Times New Roman" w:eastAsia="Calibri" w:hAnsi="Times New Roman" w:cs="Times New Roman"/>
          <w:i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                            </w:t>
      </w:r>
      <w:r w:rsidRPr="0006677F">
        <w:rPr>
          <w:rFonts w:ascii="Times New Roman" w:eastAsia="Calibri" w:hAnsi="Times New Roman" w:cs="Times New Roman"/>
          <w:i/>
          <w:lang w:val="ro-RO"/>
        </w:rPr>
        <w:t xml:space="preserve">(numele </w:t>
      </w:r>
      <w:proofErr w:type="spellStart"/>
      <w:r w:rsidRPr="0006677F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i/>
          <w:lang w:val="ro-RO"/>
        </w:rPr>
        <w:t xml:space="preserve"> prenumele)</w:t>
      </w:r>
      <w:r w:rsidRPr="0006677F">
        <w:rPr>
          <w:rFonts w:ascii="Times New Roman" w:eastAsia="Calibri" w:hAnsi="Times New Roman" w:cs="Times New Roman"/>
          <w:lang w:val="ro-RO"/>
        </w:rPr>
        <w:t xml:space="preserve">                                      </w:t>
      </w:r>
      <w:r w:rsidRPr="0006677F">
        <w:rPr>
          <w:rFonts w:ascii="Times New Roman" w:eastAsia="Calibri" w:hAnsi="Times New Roman" w:cs="Times New Roman"/>
          <w:i/>
          <w:lang w:val="ro-RO"/>
        </w:rPr>
        <w:t>(denumirea operatorului economic)</w:t>
      </w:r>
    </w:p>
    <w:p w14:paraId="32BE02AB" w14:textId="25117E1B" w:rsidR="0006677F" w:rsidRPr="00D55BA8" w:rsidRDefault="0006677F" w:rsidP="0006677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lang w:val="en-US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în calitate de ofertant, la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: </w:t>
      </w:r>
      <w:r w:rsidR="00D55BA8" w:rsidRPr="00D55BA8">
        <w:rPr>
          <w:rFonts w:ascii="Times New Roman" w:hAnsi="Times New Roman" w:cs="Times New Roman"/>
          <w:u w:val="single"/>
          <w:lang w:val="en-US"/>
        </w:rPr>
        <w:t xml:space="preserve">T-04/12-25 </w:t>
      </w:r>
      <w:proofErr w:type="spellStart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>Piese</w:t>
      </w:r>
      <w:proofErr w:type="spellEnd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 xml:space="preserve"> de </w:t>
      </w:r>
      <w:proofErr w:type="spellStart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>schimb</w:t>
      </w:r>
      <w:proofErr w:type="spellEnd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>în</w:t>
      </w:r>
      <w:proofErr w:type="spellEnd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>asortiment</w:t>
      </w:r>
      <w:proofErr w:type="spellEnd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>pentru</w:t>
      </w:r>
      <w:proofErr w:type="spellEnd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 xml:space="preserve"> </w:t>
      </w:r>
      <w:proofErr w:type="spellStart"/>
      <w:r w:rsidR="00D55BA8" w:rsidRPr="00D55BA8">
        <w:rPr>
          <w:rFonts w:ascii="Times New Roman" w:hAnsi="Times New Roman" w:cs="Times New Roman"/>
          <w:kern w:val="2"/>
          <w:u w:val="single"/>
          <w:lang w:val="en-US" w:eastAsia="hi-IN" w:bidi="hi-IN"/>
        </w:rPr>
        <w:t>autotransport</w:t>
      </w:r>
      <w:proofErr w:type="spellEnd"/>
    </w:p>
    <w:p w14:paraId="3E791AEF" w14:textId="77777777" w:rsidR="0006677F" w:rsidRPr="0006677F" w:rsidRDefault="0006677F" w:rsidP="0006677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i/>
          <w:lang w:val="ro-RO"/>
        </w:rPr>
      </w:pPr>
      <w:r w:rsidRPr="0006677F">
        <w:rPr>
          <w:rFonts w:ascii="Times New Roman" w:eastAsia="Calibri" w:hAnsi="Times New Roman" w:cs="Times New Roman"/>
          <w:i/>
          <w:lang w:val="ro-RO"/>
        </w:rPr>
        <w:t xml:space="preserve">                                                                          (denumirea </w:t>
      </w:r>
      <w:proofErr w:type="spellStart"/>
      <w:r w:rsidRPr="0006677F">
        <w:rPr>
          <w:rFonts w:ascii="Times New Roman" w:eastAsia="Calibri" w:hAnsi="Times New Roman" w:cs="Times New Roman"/>
          <w:i/>
          <w:lang w:val="ro-RO"/>
        </w:rPr>
        <w:t>achiziţiei</w:t>
      </w:r>
      <w:proofErr w:type="spellEnd"/>
      <w:r w:rsidRPr="0006677F">
        <w:rPr>
          <w:rFonts w:ascii="Times New Roman" w:eastAsia="Calibri" w:hAnsi="Times New Roman" w:cs="Times New Roman"/>
          <w:i/>
          <w:lang w:val="ro-RO"/>
        </w:rPr>
        <w:t>)</w:t>
      </w:r>
    </w:p>
    <w:p w14:paraId="470B213C" w14:textId="77777777" w:rsidR="0006677F" w:rsidRPr="0006677F" w:rsidRDefault="0006677F" w:rsidP="0006677F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organizată de Î.S.”MOLDELECTRICA”, declar pe propria răspundere, sub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sancţiunea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excluderii din procedură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a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sancţiunilor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aplicate faptei de fals în acte publice, că nu ne aflăm în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situaţiile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prevăzute la art.16 alin.(2)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lit.a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) din Legea nr.246/2017 cu privire la întreprinderea de stat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întreprinderea municipală, respectiv ofertantul:</w:t>
      </w:r>
    </w:p>
    <w:p w14:paraId="1106CF8B" w14:textId="77777777" w:rsidR="0006677F" w:rsidRPr="0006677F" w:rsidRDefault="0006677F" w:rsidP="0006677F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    - nu are drept membrul în cadrul consiliului de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administraţie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/organului de conducere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/sau nu avem persoane care sunt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implicat în procedura de atribuire.</w:t>
      </w:r>
    </w:p>
    <w:p w14:paraId="4D54CBAE" w14:textId="77777777" w:rsidR="0006677F" w:rsidRPr="0006677F" w:rsidRDefault="0006677F" w:rsidP="0006677F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    - nu a nominalizat printre principalele persoane desemnate pentru executarea contractului persoane care sunt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implicat în procedura de atribuire,</w:t>
      </w:r>
    </w:p>
    <w:p w14:paraId="4916B74A" w14:textId="77777777" w:rsidR="0006677F" w:rsidRPr="0006677F" w:rsidRDefault="0006677F" w:rsidP="0006677F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    Declar că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informaţiile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furnizate în scopul demonstrării îndeplinirii criteriilor de calificare sunt complete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corecte în fiecare detaliu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înţeleg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că întreprinderea are dreptul de a solicita, în scopul verificării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confirmării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declaraţiilor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>, orice documente doveditoare de care dispun.</w:t>
      </w:r>
    </w:p>
    <w:p w14:paraId="07826D00" w14:textId="77777777" w:rsidR="0006677F" w:rsidRPr="0006677F" w:rsidRDefault="0006677F" w:rsidP="0006677F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p w14:paraId="319C47AE" w14:textId="77777777" w:rsidR="0006677F" w:rsidRPr="0006677F" w:rsidRDefault="0006677F" w:rsidP="0006677F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Data completării ________________________________ </w:t>
      </w:r>
    </w:p>
    <w:p w14:paraId="5376BE45" w14:textId="77777777" w:rsidR="0006677F" w:rsidRPr="0006677F" w:rsidRDefault="0006677F" w:rsidP="0006677F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Operator economic ______________________________ </w:t>
      </w:r>
    </w:p>
    <w:p w14:paraId="0D6E31AA" w14:textId="77777777" w:rsidR="0006677F" w:rsidRPr="0006677F" w:rsidRDefault="0006677F" w:rsidP="0006677F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                                                        (semnătura)</w:t>
      </w:r>
    </w:p>
    <w:p w14:paraId="5773FD01" w14:textId="77777777" w:rsidR="0006677F" w:rsidRPr="0006677F" w:rsidRDefault="0006677F" w:rsidP="0006677F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Persoanele care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deţin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 de decizie în cadrul întreprinderii, responsabile cu </w:t>
      </w:r>
      <w:proofErr w:type="spellStart"/>
      <w:r w:rsidRPr="0006677F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06677F">
        <w:rPr>
          <w:rFonts w:ascii="Times New Roman" w:eastAsia="Calibri" w:hAnsi="Times New Roman" w:cs="Times New Roman"/>
          <w:lang w:val="ro-RO"/>
        </w:rPr>
        <w:t xml:space="preserve">: </w:t>
      </w:r>
    </w:p>
    <w:p w14:paraId="17BDFCB0" w14:textId="77777777" w:rsidR="0006677F" w:rsidRPr="0006677F" w:rsidRDefault="0006677F" w:rsidP="0006677F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6E939FEF" w14:textId="77777777" w:rsidR="0006677F" w:rsidRPr="0006677F" w:rsidRDefault="0006677F" w:rsidP="0006677F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306B9647" w14:textId="77777777" w:rsidR="0006677F" w:rsidRPr="0006677F" w:rsidRDefault="0006677F" w:rsidP="0006677F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06677F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72391F83" w14:textId="77777777" w:rsidR="00B03263" w:rsidRDefault="00B03263"/>
    <w:sectPr w:rsidR="00B03263" w:rsidSect="003A4BFA">
      <w:pgSz w:w="12240" w:h="15840"/>
      <w:pgMar w:top="851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37"/>
    <w:rsid w:val="0006677F"/>
    <w:rsid w:val="00095210"/>
    <w:rsid w:val="007A4737"/>
    <w:rsid w:val="00B03263"/>
    <w:rsid w:val="00D5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523818"/>
  <w15:chartTrackingRefBased/>
  <w15:docId w15:val="{4F8547D6-BF73-4FAC-A0DF-4CF322D2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Slonina Pavel</cp:lastModifiedBy>
  <cp:revision>6</cp:revision>
  <dcterms:created xsi:type="dcterms:W3CDTF">2025-03-03T07:35:00Z</dcterms:created>
  <dcterms:modified xsi:type="dcterms:W3CDTF">2025-12-29T13:18:00Z</dcterms:modified>
</cp:coreProperties>
</file>