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C287F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 xml:space="preserve">Operator economic                                                                    </w:t>
      </w:r>
    </w:p>
    <w:p w14:paraId="1CFA9822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 xml:space="preserve"> ____________________ </w:t>
      </w:r>
    </w:p>
    <w:p w14:paraId="43A700AF" w14:textId="1CD1EE77" w:rsidR="00A671A2" w:rsidRPr="00A671A2" w:rsidRDefault="00A671A2" w:rsidP="00A671A2">
      <w:pPr>
        <w:rPr>
          <w:rFonts w:ascii="Arial" w:hAnsi="Arial" w:cs="Arial"/>
          <w:b/>
          <w:bCs/>
          <w:sz w:val="20"/>
          <w:szCs w:val="20"/>
          <w:lang w:val="ro-RO"/>
        </w:rPr>
      </w:pPr>
      <w:r w:rsidRPr="00A671A2">
        <w:rPr>
          <w:rFonts w:ascii="Arial" w:hAnsi="Arial" w:cs="Arial"/>
          <w:i/>
          <w:iCs/>
          <w:sz w:val="20"/>
          <w:szCs w:val="20"/>
          <w:lang w:val="ro-RO"/>
        </w:rPr>
        <w:t xml:space="preserve"> (denumirea/numele)</w:t>
      </w:r>
    </w:p>
    <w:p w14:paraId="4845B2A5" w14:textId="77777777" w:rsidR="00520609" w:rsidRPr="00520609" w:rsidRDefault="00520609" w:rsidP="00520609">
      <w:pPr>
        <w:jc w:val="center"/>
        <w:rPr>
          <w:rFonts w:ascii="Arial" w:hAnsi="Arial" w:cs="Arial"/>
          <w:b/>
          <w:bCs/>
          <w:sz w:val="20"/>
          <w:szCs w:val="20"/>
          <w:lang w:val="ro-RO"/>
        </w:rPr>
      </w:pPr>
      <w:bookmarkStart w:id="0" w:name="_toc2939"/>
      <w:bookmarkEnd w:id="0"/>
      <w:proofErr w:type="spellStart"/>
      <w:r w:rsidRPr="00520609">
        <w:rPr>
          <w:rFonts w:ascii="Arial" w:hAnsi="Arial" w:cs="Arial"/>
          <w:b/>
          <w:bCs/>
          <w:sz w:val="20"/>
          <w:szCs w:val="20"/>
          <w:lang w:val="ro-RO"/>
        </w:rPr>
        <w:t>Declaratie</w:t>
      </w:r>
      <w:proofErr w:type="spellEnd"/>
      <w:r w:rsidRPr="00520609">
        <w:rPr>
          <w:rFonts w:ascii="Arial" w:hAnsi="Arial" w:cs="Arial"/>
          <w:b/>
          <w:bCs/>
          <w:sz w:val="20"/>
          <w:szCs w:val="20"/>
          <w:lang w:val="ro-RO"/>
        </w:rPr>
        <w:t xml:space="preserve"> privind </w:t>
      </w:r>
      <w:proofErr w:type="spellStart"/>
      <w:r w:rsidRPr="00520609">
        <w:rPr>
          <w:rFonts w:ascii="Arial" w:hAnsi="Arial" w:cs="Arial"/>
          <w:b/>
          <w:bCs/>
          <w:sz w:val="20"/>
          <w:szCs w:val="20"/>
          <w:lang w:val="ro-RO"/>
        </w:rPr>
        <w:t>neincadrarea</w:t>
      </w:r>
      <w:proofErr w:type="spellEnd"/>
      <w:r w:rsidRPr="00520609">
        <w:rPr>
          <w:rFonts w:ascii="Arial" w:hAnsi="Arial" w:cs="Arial"/>
          <w:b/>
          <w:bCs/>
          <w:sz w:val="20"/>
          <w:szCs w:val="20"/>
          <w:lang w:val="ro-RO"/>
        </w:rPr>
        <w:t xml:space="preserve"> in </w:t>
      </w:r>
      <w:proofErr w:type="spellStart"/>
      <w:r w:rsidRPr="00520609">
        <w:rPr>
          <w:rFonts w:ascii="Arial" w:hAnsi="Arial" w:cs="Arial"/>
          <w:b/>
          <w:bCs/>
          <w:sz w:val="20"/>
          <w:szCs w:val="20"/>
          <w:lang w:val="ro-RO"/>
        </w:rPr>
        <w:t>situatia</w:t>
      </w:r>
      <w:proofErr w:type="spellEnd"/>
      <w:r w:rsidRPr="00520609">
        <w:rPr>
          <w:rFonts w:ascii="Arial" w:hAnsi="Arial" w:cs="Arial"/>
          <w:b/>
          <w:bCs/>
          <w:sz w:val="20"/>
          <w:szCs w:val="20"/>
          <w:lang w:val="ro-RO"/>
        </w:rPr>
        <w:t xml:space="preserve"> unui conflict de interese</w:t>
      </w:r>
    </w:p>
    <w:p w14:paraId="2F9923B7" w14:textId="77777777" w:rsidR="00A671A2" w:rsidRPr="00A671A2" w:rsidRDefault="00A671A2" w:rsidP="005A0EE2">
      <w:pPr>
        <w:jc w:val="center"/>
        <w:rPr>
          <w:rFonts w:ascii="Arial" w:hAnsi="Arial" w:cs="Arial"/>
          <w:sz w:val="20"/>
          <w:szCs w:val="20"/>
          <w:lang w:val="ro-RO"/>
        </w:rPr>
      </w:pPr>
    </w:p>
    <w:p w14:paraId="382EF0A8" w14:textId="212A056D" w:rsidR="009557EA" w:rsidRDefault="00A671A2" w:rsidP="00DA1785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A671A2">
        <w:rPr>
          <w:rFonts w:ascii="Arial" w:hAnsi="Arial" w:cs="Arial"/>
          <w:sz w:val="20"/>
          <w:szCs w:val="20"/>
          <w:lang w:val="ro-RO"/>
        </w:rPr>
        <w:t>Subsemnatul</w:t>
      </w:r>
      <w:r w:rsidR="009557EA">
        <w:rPr>
          <w:rFonts w:ascii="Arial" w:hAnsi="Arial" w:cs="Arial"/>
          <w:sz w:val="20"/>
          <w:szCs w:val="20"/>
          <w:lang w:val="ro-RO"/>
        </w:rPr>
        <w:t>(a)</w:t>
      </w:r>
      <w:r w:rsidRPr="00A671A2">
        <w:rPr>
          <w:rFonts w:ascii="Arial" w:hAnsi="Arial" w:cs="Arial"/>
          <w:sz w:val="20"/>
          <w:szCs w:val="20"/>
          <w:lang w:val="ro-RO"/>
        </w:rPr>
        <w:t xml:space="preserve"> .............................., reprezentant legal al .............................................. </w:t>
      </w:r>
      <w:r w:rsidRPr="00A671A2">
        <w:rPr>
          <w:rFonts w:ascii="Arial" w:hAnsi="Arial" w:cs="Arial"/>
          <w:i/>
          <w:iCs/>
          <w:sz w:val="20"/>
          <w:szCs w:val="20"/>
          <w:lang w:val="ro-RO"/>
        </w:rPr>
        <w:t>(denumirea/numele și sediul/adresa operatorului economic)</w:t>
      </w:r>
      <w:r w:rsidRPr="00A671A2">
        <w:rPr>
          <w:rFonts w:ascii="Arial" w:hAnsi="Arial" w:cs="Arial"/>
          <w:sz w:val="20"/>
          <w:szCs w:val="20"/>
          <w:lang w:val="ro-RO"/>
        </w:rPr>
        <w:t xml:space="preserve">, </w:t>
      </w:r>
      <w:proofErr w:type="spellStart"/>
      <w:r w:rsidR="009557EA" w:rsidRPr="009557EA">
        <w:rPr>
          <w:rFonts w:ascii="Arial" w:hAnsi="Arial" w:cs="Arial"/>
          <w:sz w:val="20"/>
          <w:szCs w:val="20"/>
        </w:rPr>
        <w:t>în</w:t>
      </w:r>
      <w:proofErr w:type="spellEnd"/>
      <w:r w:rsidR="009557EA" w:rsidRPr="009557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557EA" w:rsidRPr="009557EA">
        <w:rPr>
          <w:rFonts w:ascii="Arial" w:hAnsi="Arial" w:cs="Arial"/>
          <w:sz w:val="20"/>
          <w:szCs w:val="20"/>
        </w:rPr>
        <w:t>calitate</w:t>
      </w:r>
      <w:proofErr w:type="spellEnd"/>
      <w:r w:rsidR="009557EA" w:rsidRPr="009557EA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9557EA" w:rsidRPr="009557EA">
        <w:rPr>
          <w:rFonts w:ascii="Arial" w:hAnsi="Arial" w:cs="Arial"/>
          <w:sz w:val="20"/>
          <w:szCs w:val="20"/>
        </w:rPr>
        <w:t>ofertant</w:t>
      </w:r>
      <w:proofErr w:type="spellEnd"/>
      <w:r w:rsidR="00A51239">
        <w:rPr>
          <w:rFonts w:ascii="Arial" w:hAnsi="Arial" w:cs="Arial"/>
          <w:sz w:val="20"/>
          <w:szCs w:val="20"/>
        </w:rPr>
        <w:t xml:space="preserve"> </w:t>
      </w:r>
      <w:r w:rsidR="00A51239" w:rsidRPr="00A51239">
        <w:rPr>
          <w:rFonts w:ascii="Arial" w:hAnsi="Arial" w:cs="Arial"/>
          <w:sz w:val="20"/>
          <w:szCs w:val="20"/>
        </w:rPr>
        <w:t xml:space="preserve">la </w:t>
      </w:r>
      <w:proofErr w:type="spellStart"/>
      <w:r w:rsidR="00A51239" w:rsidRPr="00A51239">
        <w:rPr>
          <w:rFonts w:ascii="Arial" w:hAnsi="Arial" w:cs="Arial"/>
          <w:sz w:val="20"/>
          <w:szCs w:val="20"/>
        </w:rPr>
        <w:t>procedura</w:t>
      </w:r>
      <w:proofErr w:type="spellEnd"/>
      <w:r w:rsidR="00A51239" w:rsidRPr="00A51239">
        <w:rPr>
          <w:rFonts w:ascii="Arial" w:hAnsi="Arial" w:cs="Arial"/>
          <w:sz w:val="20"/>
          <w:szCs w:val="20"/>
        </w:rPr>
        <w:t xml:space="preserve"> de …………………………..................…… (</w:t>
      </w:r>
      <w:r w:rsidR="00A51239" w:rsidRPr="00A51239">
        <w:rPr>
          <w:rFonts w:ascii="Arial" w:hAnsi="Arial" w:cs="Arial"/>
          <w:i/>
          <w:sz w:val="20"/>
          <w:szCs w:val="20"/>
        </w:rPr>
        <w:t xml:space="preserve">se </w:t>
      </w:r>
      <w:proofErr w:type="spellStart"/>
      <w:r w:rsidR="00A51239" w:rsidRPr="00A51239">
        <w:rPr>
          <w:rFonts w:ascii="Arial" w:hAnsi="Arial" w:cs="Arial"/>
          <w:i/>
          <w:sz w:val="20"/>
          <w:szCs w:val="20"/>
        </w:rPr>
        <w:t>menţionează</w:t>
      </w:r>
      <w:proofErr w:type="spellEnd"/>
      <w:r w:rsidR="00A51239" w:rsidRPr="00A51239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A51239" w:rsidRPr="00A51239">
        <w:rPr>
          <w:rFonts w:ascii="Arial" w:hAnsi="Arial" w:cs="Arial"/>
          <w:i/>
          <w:sz w:val="20"/>
          <w:szCs w:val="20"/>
        </w:rPr>
        <w:t>procedura</w:t>
      </w:r>
      <w:proofErr w:type="spellEnd"/>
      <w:r w:rsidR="00A51239" w:rsidRPr="00A51239">
        <w:rPr>
          <w:rFonts w:ascii="Arial" w:hAnsi="Arial" w:cs="Arial"/>
          <w:sz w:val="20"/>
          <w:szCs w:val="20"/>
        </w:rPr>
        <w:t xml:space="preserve">) </w:t>
      </w:r>
      <w:proofErr w:type="spellStart"/>
      <w:r w:rsidR="00A51239" w:rsidRPr="00A51239">
        <w:rPr>
          <w:rFonts w:ascii="Arial" w:hAnsi="Arial" w:cs="Arial"/>
          <w:sz w:val="20"/>
          <w:szCs w:val="20"/>
        </w:rPr>
        <w:t>pentru</w:t>
      </w:r>
      <w:proofErr w:type="spellEnd"/>
      <w:r w:rsidR="00A51239" w:rsidRPr="00A5123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51239" w:rsidRPr="00A51239">
        <w:rPr>
          <w:rFonts w:ascii="Arial" w:hAnsi="Arial" w:cs="Arial"/>
          <w:sz w:val="20"/>
          <w:szCs w:val="20"/>
        </w:rPr>
        <w:t>atribuirea</w:t>
      </w:r>
      <w:proofErr w:type="spellEnd"/>
      <w:r w:rsidR="00A51239" w:rsidRPr="00A5123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51239" w:rsidRPr="00A51239">
        <w:rPr>
          <w:rFonts w:ascii="Arial" w:hAnsi="Arial" w:cs="Arial"/>
          <w:sz w:val="20"/>
          <w:szCs w:val="20"/>
        </w:rPr>
        <w:t>contractului</w:t>
      </w:r>
      <w:proofErr w:type="spellEnd"/>
      <w:r w:rsidR="00A51239" w:rsidRPr="00A5123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51239" w:rsidRPr="00A51239">
        <w:rPr>
          <w:rFonts w:ascii="Arial" w:hAnsi="Arial" w:cs="Arial"/>
          <w:sz w:val="20"/>
          <w:szCs w:val="20"/>
        </w:rPr>
        <w:t>având</w:t>
      </w:r>
      <w:proofErr w:type="spellEnd"/>
      <w:r w:rsidR="00A51239" w:rsidRPr="00A51239">
        <w:rPr>
          <w:rFonts w:ascii="Arial" w:hAnsi="Arial" w:cs="Arial"/>
          <w:sz w:val="20"/>
          <w:szCs w:val="20"/>
        </w:rPr>
        <w:t xml:space="preserve"> ca </w:t>
      </w:r>
      <w:proofErr w:type="spellStart"/>
      <w:r w:rsidR="00A51239" w:rsidRPr="00A51239">
        <w:rPr>
          <w:rFonts w:ascii="Arial" w:hAnsi="Arial" w:cs="Arial"/>
          <w:sz w:val="20"/>
          <w:szCs w:val="20"/>
        </w:rPr>
        <w:t>obiect</w:t>
      </w:r>
      <w:proofErr w:type="spellEnd"/>
      <w:r w:rsidR="00A51239" w:rsidRPr="00A51239">
        <w:rPr>
          <w:rFonts w:ascii="Arial" w:hAnsi="Arial" w:cs="Arial"/>
          <w:sz w:val="20"/>
          <w:szCs w:val="20"/>
        </w:rPr>
        <w:t xml:space="preserve"> ...............................................................(</w:t>
      </w:r>
      <w:r w:rsidR="00A51239" w:rsidRPr="00A51239">
        <w:rPr>
          <w:rFonts w:ascii="Arial" w:hAnsi="Arial" w:cs="Arial"/>
          <w:i/>
          <w:sz w:val="20"/>
          <w:szCs w:val="20"/>
        </w:rPr>
        <w:t xml:space="preserve">denumirea </w:t>
      </w:r>
      <w:proofErr w:type="spellStart"/>
      <w:r w:rsidR="00A51239" w:rsidRPr="00A51239">
        <w:rPr>
          <w:rFonts w:ascii="Arial" w:hAnsi="Arial" w:cs="Arial"/>
          <w:i/>
          <w:sz w:val="20"/>
          <w:szCs w:val="20"/>
        </w:rPr>
        <w:t>produsului</w:t>
      </w:r>
      <w:proofErr w:type="spellEnd"/>
      <w:r w:rsidR="00A51239" w:rsidRPr="00A51239">
        <w:rPr>
          <w:rFonts w:ascii="Arial" w:hAnsi="Arial" w:cs="Arial"/>
          <w:i/>
          <w:sz w:val="20"/>
          <w:szCs w:val="20"/>
        </w:rPr>
        <w:t xml:space="preserve"> şi codul CPV</w:t>
      </w:r>
      <w:r w:rsidR="00A51239" w:rsidRPr="00A51239">
        <w:rPr>
          <w:rFonts w:ascii="Arial" w:hAnsi="Arial" w:cs="Arial"/>
          <w:sz w:val="20"/>
          <w:szCs w:val="20"/>
        </w:rPr>
        <w:t>)</w:t>
      </w:r>
      <w:r w:rsidR="009557EA">
        <w:rPr>
          <w:rFonts w:ascii="Arial" w:hAnsi="Arial" w:cs="Arial"/>
          <w:sz w:val="20"/>
          <w:szCs w:val="20"/>
          <w:lang w:val="ro-RO"/>
        </w:rPr>
        <w:t xml:space="preserve">, </w:t>
      </w:r>
      <w:r w:rsidRPr="00A671A2">
        <w:rPr>
          <w:rFonts w:ascii="Arial" w:hAnsi="Arial" w:cs="Arial"/>
          <w:sz w:val="20"/>
          <w:szCs w:val="20"/>
          <w:lang w:val="ro-RO"/>
        </w:rPr>
        <w:t>declar pe propria răspundere, sub sancțiunea excluderii din procedură și a sancțiunilor aplicate faptei de fals în acte publice</w:t>
      </w:r>
      <w:r w:rsidR="00AD2F3F" w:rsidRPr="00AD2F3F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AD2F3F" w:rsidRPr="00AD2F3F">
        <w:rPr>
          <w:rFonts w:ascii="Arial" w:hAnsi="Arial" w:cs="Arial"/>
          <w:sz w:val="20"/>
          <w:szCs w:val="20"/>
        </w:rPr>
        <w:t>cunoscând</w:t>
      </w:r>
      <w:proofErr w:type="spellEnd"/>
      <w:r w:rsidR="00AD2F3F"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AD2F3F">
        <w:rPr>
          <w:rFonts w:ascii="Arial" w:hAnsi="Arial" w:cs="Arial"/>
          <w:sz w:val="20"/>
          <w:szCs w:val="20"/>
        </w:rPr>
        <w:t>prevederile</w:t>
      </w:r>
      <w:proofErr w:type="spellEnd"/>
      <w:r w:rsidR="00AD2F3F" w:rsidRPr="00AD2F3F">
        <w:rPr>
          <w:rFonts w:ascii="Arial" w:hAnsi="Arial" w:cs="Arial"/>
          <w:sz w:val="20"/>
          <w:szCs w:val="20"/>
        </w:rPr>
        <w:t xml:space="preserve"> art. 326 </w:t>
      </w:r>
      <w:proofErr w:type="gramStart"/>
      <w:r w:rsidR="00AD2F3F" w:rsidRPr="00AD2F3F">
        <w:rPr>
          <w:rFonts w:ascii="Arial" w:hAnsi="Arial" w:cs="Arial"/>
          <w:sz w:val="20"/>
          <w:szCs w:val="20"/>
        </w:rPr>
        <w:t>din</w:t>
      </w:r>
      <w:proofErr w:type="gramEnd"/>
      <w:r w:rsidR="00AD2F3F"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AD2F3F">
        <w:rPr>
          <w:rFonts w:ascii="Arial" w:hAnsi="Arial" w:cs="Arial"/>
          <w:sz w:val="20"/>
          <w:szCs w:val="20"/>
        </w:rPr>
        <w:t>Codul</w:t>
      </w:r>
      <w:proofErr w:type="spellEnd"/>
      <w:r w:rsidR="00AD2F3F" w:rsidRPr="00AD2F3F">
        <w:rPr>
          <w:rFonts w:ascii="Arial" w:hAnsi="Arial" w:cs="Arial"/>
          <w:sz w:val="20"/>
          <w:szCs w:val="20"/>
        </w:rPr>
        <w:t xml:space="preserve"> Penal </w:t>
      </w:r>
      <w:proofErr w:type="spellStart"/>
      <w:r w:rsidR="00AD2F3F" w:rsidRPr="00AD2F3F">
        <w:rPr>
          <w:rFonts w:ascii="Arial" w:hAnsi="Arial" w:cs="Arial"/>
          <w:sz w:val="20"/>
          <w:szCs w:val="20"/>
        </w:rPr>
        <w:t>privind</w:t>
      </w:r>
      <w:proofErr w:type="spellEnd"/>
      <w:r w:rsidR="00AD2F3F"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AD2F3F">
        <w:rPr>
          <w:rFonts w:ascii="Arial" w:hAnsi="Arial" w:cs="Arial"/>
          <w:sz w:val="20"/>
          <w:szCs w:val="20"/>
        </w:rPr>
        <w:t>falsul</w:t>
      </w:r>
      <w:proofErr w:type="spellEnd"/>
      <w:r w:rsidR="00AD2F3F"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AD2F3F">
        <w:rPr>
          <w:rFonts w:ascii="Arial" w:hAnsi="Arial" w:cs="Arial"/>
          <w:sz w:val="20"/>
          <w:szCs w:val="20"/>
        </w:rPr>
        <w:t>în</w:t>
      </w:r>
      <w:proofErr w:type="spellEnd"/>
      <w:r w:rsidR="00AD2F3F"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AD2F3F">
        <w:rPr>
          <w:rFonts w:ascii="Arial" w:hAnsi="Arial" w:cs="Arial"/>
          <w:sz w:val="20"/>
          <w:szCs w:val="20"/>
        </w:rPr>
        <w:t>declarații</w:t>
      </w:r>
      <w:proofErr w:type="spellEnd"/>
      <w:r w:rsidR="00AD2F3F" w:rsidRPr="00AD2F3F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AD2F3F" w:rsidRPr="00AD2F3F">
        <w:rPr>
          <w:rFonts w:ascii="Arial" w:hAnsi="Arial" w:cs="Arial"/>
          <w:sz w:val="20"/>
          <w:szCs w:val="20"/>
        </w:rPr>
        <w:t>că</w:t>
      </w:r>
      <w:proofErr w:type="spellEnd"/>
      <w:r w:rsidR="00AD2F3F" w:rsidRPr="00AD2F3F">
        <w:rPr>
          <w:rFonts w:ascii="Arial" w:hAnsi="Arial" w:cs="Arial"/>
          <w:sz w:val="20"/>
          <w:szCs w:val="20"/>
        </w:rPr>
        <w:t>:</w:t>
      </w:r>
    </w:p>
    <w:p w14:paraId="5523D5F3" w14:textId="6AAE34DD" w:rsidR="00DC1E0E" w:rsidRPr="009557EA" w:rsidRDefault="004808D4" w:rsidP="00D262A9">
      <w:pPr>
        <w:pStyle w:val="ListParagraph"/>
        <w:numPr>
          <w:ilvl w:val="0"/>
          <w:numId w:val="11"/>
        </w:numPr>
        <w:tabs>
          <w:tab w:val="left" w:pos="81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9557EA">
        <w:rPr>
          <w:rFonts w:ascii="Arial" w:hAnsi="Arial" w:cs="Arial"/>
          <w:sz w:val="20"/>
          <w:szCs w:val="20"/>
        </w:rPr>
        <w:t>n</w:t>
      </w:r>
      <w:r w:rsidR="00DC1E0E" w:rsidRPr="009557EA">
        <w:rPr>
          <w:rFonts w:ascii="Arial" w:hAnsi="Arial" w:cs="Arial"/>
          <w:sz w:val="20"/>
          <w:szCs w:val="20"/>
        </w:rPr>
        <w:t xml:space="preserve">u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mă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aflu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 (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și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entitatea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 pe care o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reprezint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 nu se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află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)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într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-o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situație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 de conflict de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interese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profesional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 real,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potențial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sau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perceput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, care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ar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putea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afecta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în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 mod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negativ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executarea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 w:rsidR="00DC1E0E" w:rsidRPr="009557EA">
        <w:rPr>
          <w:rFonts w:ascii="Arial" w:hAnsi="Arial" w:cs="Arial"/>
          <w:sz w:val="20"/>
          <w:szCs w:val="20"/>
        </w:rPr>
        <w:t>contractului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>;</w:t>
      </w:r>
      <w:proofErr w:type="gramEnd"/>
    </w:p>
    <w:p w14:paraId="5867064F" w14:textId="4BFF91DA" w:rsidR="007225A6" w:rsidRPr="00D262A9" w:rsidRDefault="004808D4" w:rsidP="00D262A9">
      <w:pPr>
        <w:pStyle w:val="ListParagraph"/>
        <w:numPr>
          <w:ilvl w:val="0"/>
          <w:numId w:val="11"/>
        </w:numPr>
        <w:tabs>
          <w:tab w:val="left" w:pos="810"/>
        </w:tabs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DC1E0E" w:rsidRPr="006505C9">
        <w:rPr>
          <w:rFonts w:ascii="Arial" w:hAnsi="Arial" w:cs="Arial"/>
          <w:sz w:val="20"/>
          <w:szCs w:val="20"/>
        </w:rPr>
        <w:t xml:space="preserve">u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există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legături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profesionale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financiare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sau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personale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cu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alți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operatori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economici,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membri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ai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comisiei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evaluare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, personal al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autorității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contractante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sau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al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partenerilor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implicați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, care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ar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putea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influența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în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mod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necorespunzător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procedura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achiziție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sau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implementarea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contractului</w:t>
      </w:r>
      <w:proofErr w:type="spellEnd"/>
      <w:r w:rsidR="00DA1785">
        <w:rPr>
          <w:rFonts w:ascii="Arial" w:hAnsi="Arial" w:cs="Arial"/>
          <w:sz w:val="20"/>
          <w:szCs w:val="20"/>
        </w:rPr>
        <w:t>.</w:t>
      </w:r>
    </w:p>
    <w:p w14:paraId="2D6025F1" w14:textId="45D48BE3" w:rsidR="00AD2F3F" w:rsidRPr="006505C9" w:rsidRDefault="00D262A9" w:rsidP="00D262A9">
      <w:pPr>
        <w:pStyle w:val="ListParagraph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t</w:t>
      </w:r>
      <w:r w:rsidR="00AD2F3F" w:rsidRPr="006505C9">
        <w:rPr>
          <w:rFonts w:ascii="Arial" w:hAnsi="Arial" w:cs="Arial"/>
          <w:sz w:val="20"/>
          <w:szCs w:val="20"/>
        </w:rPr>
        <w:t>oate</w:t>
      </w:r>
      <w:proofErr w:type="spellEnd"/>
      <w:r w:rsidR="00AD2F3F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6505C9">
        <w:rPr>
          <w:rFonts w:ascii="Arial" w:hAnsi="Arial" w:cs="Arial"/>
          <w:sz w:val="20"/>
          <w:szCs w:val="20"/>
        </w:rPr>
        <w:t>informațiile</w:t>
      </w:r>
      <w:proofErr w:type="spellEnd"/>
      <w:r w:rsidR="00AD2F3F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6505C9">
        <w:rPr>
          <w:rFonts w:ascii="Arial" w:hAnsi="Arial" w:cs="Arial"/>
          <w:sz w:val="20"/>
          <w:szCs w:val="20"/>
        </w:rPr>
        <w:t>furnizate</w:t>
      </w:r>
      <w:proofErr w:type="spellEnd"/>
      <w:r w:rsidR="00AD2F3F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6505C9">
        <w:rPr>
          <w:rFonts w:ascii="Arial" w:hAnsi="Arial" w:cs="Arial"/>
          <w:sz w:val="20"/>
          <w:szCs w:val="20"/>
        </w:rPr>
        <w:t>în</w:t>
      </w:r>
      <w:proofErr w:type="spellEnd"/>
      <w:r w:rsidR="00AD2F3F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6505C9">
        <w:rPr>
          <w:rFonts w:ascii="Arial" w:hAnsi="Arial" w:cs="Arial"/>
          <w:sz w:val="20"/>
          <w:szCs w:val="20"/>
        </w:rPr>
        <w:t>cadrul</w:t>
      </w:r>
      <w:proofErr w:type="spellEnd"/>
      <w:r w:rsidR="00AD2F3F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6505C9">
        <w:rPr>
          <w:rFonts w:ascii="Arial" w:hAnsi="Arial" w:cs="Arial"/>
          <w:sz w:val="20"/>
          <w:szCs w:val="20"/>
        </w:rPr>
        <w:t>ofertei</w:t>
      </w:r>
      <w:proofErr w:type="spellEnd"/>
      <w:r w:rsidR="00AD2F3F" w:rsidRPr="006505C9">
        <w:rPr>
          <w:rFonts w:ascii="Arial" w:hAnsi="Arial" w:cs="Arial"/>
          <w:sz w:val="20"/>
          <w:szCs w:val="20"/>
        </w:rPr>
        <w:t xml:space="preserve"> sunt </w:t>
      </w:r>
      <w:proofErr w:type="spellStart"/>
      <w:r w:rsidR="00AD2F3F" w:rsidRPr="006505C9">
        <w:rPr>
          <w:rFonts w:ascii="Arial" w:hAnsi="Arial" w:cs="Arial"/>
          <w:b/>
          <w:bCs/>
          <w:sz w:val="20"/>
          <w:szCs w:val="20"/>
        </w:rPr>
        <w:t>corecte</w:t>
      </w:r>
      <w:proofErr w:type="spellEnd"/>
      <w:r w:rsidR="00AD2F3F" w:rsidRPr="006505C9">
        <w:rPr>
          <w:rFonts w:ascii="Arial" w:hAnsi="Arial" w:cs="Arial"/>
          <w:b/>
          <w:bCs/>
          <w:sz w:val="20"/>
          <w:szCs w:val="20"/>
        </w:rPr>
        <w:t xml:space="preserve">, complete </w:t>
      </w:r>
      <w:proofErr w:type="spellStart"/>
      <w:r w:rsidR="00AD2F3F" w:rsidRPr="006505C9">
        <w:rPr>
          <w:rFonts w:ascii="Arial" w:hAnsi="Arial" w:cs="Arial"/>
          <w:b/>
          <w:bCs/>
          <w:sz w:val="20"/>
          <w:szCs w:val="20"/>
        </w:rPr>
        <w:t>și</w:t>
      </w:r>
      <w:proofErr w:type="spellEnd"/>
      <w:r w:rsidR="00AD2F3F" w:rsidRPr="006505C9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="00AD2F3F" w:rsidRPr="006505C9">
        <w:rPr>
          <w:rFonts w:ascii="Arial" w:hAnsi="Arial" w:cs="Arial"/>
          <w:b/>
          <w:bCs/>
          <w:sz w:val="20"/>
          <w:szCs w:val="20"/>
        </w:rPr>
        <w:t>conforme</w:t>
      </w:r>
      <w:proofErr w:type="spellEnd"/>
      <w:r w:rsidR="00AD2F3F" w:rsidRPr="006505C9">
        <w:rPr>
          <w:rFonts w:ascii="Arial" w:hAnsi="Arial" w:cs="Arial"/>
          <w:sz w:val="20"/>
          <w:szCs w:val="20"/>
        </w:rPr>
        <w:t xml:space="preserve"> cu </w:t>
      </w:r>
      <w:proofErr w:type="spellStart"/>
      <w:r w:rsidR="00AD2F3F" w:rsidRPr="006505C9">
        <w:rPr>
          <w:rFonts w:ascii="Arial" w:hAnsi="Arial" w:cs="Arial"/>
          <w:sz w:val="20"/>
          <w:szCs w:val="20"/>
        </w:rPr>
        <w:t>realitatea</w:t>
      </w:r>
      <w:proofErr w:type="spellEnd"/>
      <w:r w:rsidR="00AD2F3F" w:rsidRPr="006505C9">
        <w:rPr>
          <w:rFonts w:ascii="Arial" w:hAnsi="Arial" w:cs="Arial"/>
          <w:sz w:val="20"/>
          <w:szCs w:val="20"/>
        </w:rPr>
        <w:t>.</w:t>
      </w:r>
    </w:p>
    <w:p w14:paraId="5C9C611F" w14:textId="66452BF8" w:rsidR="00AD2F3F" w:rsidRPr="00D262A9" w:rsidRDefault="00D262A9" w:rsidP="00D262A9">
      <w:pPr>
        <w:pStyle w:val="ListParagraph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m</w:t>
      </w:r>
      <w:r w:rsidR="00AD2F3F" w:rsidRPr="00D262A9">
        <w:rPr>
          <w:rFonts w:ascii="Arial" w:hAnsi="Arial" w:cs="Arial"/>
          <w:sz w:val="20"/>
          <w:szCs w:val="20"/>
        </w:rPr>
        <w:t>ă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angajez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să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informez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imediat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Autoritatea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Contractantă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despre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orice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schimbare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situației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mai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sus, care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ar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putea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interveni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pe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parcursul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derulării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procedurii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sau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executării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contractului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>.</w:t>
      </w:r>
    </w:p>
    <w:p w14:paraId="2DA9C5FD" w14:textId="77777777" w:rsidR="00E07BFC" w:rsidRPr="00AD2F3F" w:rsidRDefault="00E07BFC" w:rsidP="00E07BFC">
      <w:pPr>
        <w:ind w:left="720"/>
        <w:rPr>
          <w:rFonts w:ascii="Arial" w:hAnsi="Arial" w:cs="Arial"/>
          <w:sz w:val="20"/>
          <w:szCs w:val="20"/>
        </w:rPr>
      </w:pPr>
    </w:p>
    <w:p w14:paraId="2DCD5448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 xml:space="preserve">Data completării ...................... </w:t>
      </w:r>
    </w:p>
    <w:p w14:paraId="2D4D5DC9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</w:p>
    <w:p w14:paraId="0C13B5F3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Operator economic,</w:t>
      </w:r>
    </w:p>
    <w:p w14:paraId="6B37DB27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_________________</w:t>
      </w:r>
    </w:p>
    <w:p w14:paraId="58DF69FE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(numele reprezentantului legal, în clar)</w:t>
      </w:r>
    </w:p>
    <w:p w14:paraId="0DF214CF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_____________________</w:t>
      </w:r>
    </w:p>
    <w:p w14:paraId="1B151361" w14:textId="7B23869F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(semnătură autorizată, ștampila</w:t>
      </w:r>
      <w:r w:rsidR="00C047ED">
        <w:rPr>
          <w:rFonts w:ascii="Arial" w:hAnsi="Arial" w:cs="Arial"/>
          <w:sz w:val="20"/>
          <w:szCs w:val="20"/>
          <w:lang w:val="ro-RO"/>
        </w:rPr>
        <w:t xml:space="preserve">/ semnătura </w:t>
      </w:r>
      <w:proofErr w:type="spellStart"/>
      <w:r w:rsidR="00C047ED">
        <w:rPr>
          <w:rFonts w:ascii="Arial" w:hAnsi="Arial" w:cs="Arial"/>
          <w:sz w:val="20"/>
          <w:szCs w:val="20"/>
          <w:lang w:val="ro-RO"/>
        </w:rPr>
        <w:t>elecronică</w:t>
      </w:r>
      <w:proofErr w:type="spellEnd"/>
      <w:r w:rsidRPr="00A671A2">
        <w:rPr>
          <w:rFonts w:ascii="Arial" w:hAnsi="Arial" w:cs="Arial"/>
          <w:sz w:val="20"/>
          <w:szCs w:val="20"/>
          <w:lang w:val="ro-RO"/>
        </w:rPr>
        <w:t>)</w:t>
      </w:r>
    </w:p>
    <w:p w14:paraId="12954356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_____________________</w:t>
      </w:r>
    </w:p>
    <w:p w14:paraId="0344FE95" w14:textId="77777777" w:rsidR="00A671A2" w:rsidRPr="00A671A2" w:rsidRDefault="00A671A2" w:rsidP="00A671A2">
      <w:pPr>
        <w:rPr>
          <w:rFonts w:ascii="Arial" w:hAnsi="Arial" w:cs="Arial"/>
          <w:b/>
          <w:bCs/>
          <w:sz w:val="20"/>
          <w:szCs w:val="20"/>
          <w:lang w:val="ro-RO"/>
        </w:rPr>
      </w:pP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>OPERATOR ECONOMIC</w:t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</w:p>
    <w:p w14:paraId="08E7406C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____________________</w:t>
      </w:r>
    </w:p>
    <w:p w14:paraId="2A9F1BBF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 xml:space="preserve">   (denumirea/numele)</w:t>
      </w:r>
    </w:p>
    <w:p w14:paraId="30856AC8" w14:textId="77777777" w:rsidR="00354D2D" w:rsidRPr="00A671A2" w:rsidRDefault="00354D2D" w:rsidP="00A671A2"/>
    <w:sectPr w:rsidR="00354D2D" w:rsidRPr="00A671A2" w:rsidSect="00B303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71859E" w14:textId="77777777" w:rsidR="007C6581" w:rsidRDefault="007C6581" w:rsidP="004B15CB">
      <w:pPr>
        <w:spacing w:after="0" w:line="240" w:lineRule="auto"/>
      </w:pPr>
      <w:r>
        <w:separator/>
      </w:r>
    </w:p>
  </w:endnote>
  <w:endnote w:type="continuationSeparator" w:id="0">
    <w:p w14:paraId="29679F7F" w14:textId="77777777" w:rsidR="007C6581" w:rsidRDefault="007C6581" w:rsidP="004B1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6D02B" w14:textId="77777777" w:rsidR="00B03F1D" w:rsidRDefault="00B03F1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14259" w14:textId="77777777" w:rsidR="00B03F1D" w:rsidRDefault="00B03F1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071B5" w14:textId="77777777" w:rsidR="00B03F1D" w:rsidRDefault="00B03F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708676" w14:textId="77777777" w:rsidR="007C6581" w:rsidRDefault="007C6581" w:rsidP="004B15CB">
      <w:pPr>
        <w:spacing w:after="0" w:line="240" w:lineRule="auto"/>
      </w:pPr>
      <w:r>
        <w:separator/>
      </w:r>
    </w:p>
  </w:footnote>
  <w:footnote w:type="continuationSeparator" w:id="0">
    <w:p w14:paraId="34BF2F0A" w14:textId="77777777" w:rsidR="007C6581" w:rsidRDefault="007C6581" w:rsidP="004B15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9F626" w14:textId="77777777" w:rsidR="00B03F1D" w:rsidRDefault="00B03F1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80A5A" w14:textId="38A13B2F" w:rsidR="004B15CB" w:rsidRPr="00B57D5D" w:rsidRDefault="0007178C">
    <w:pPr>
      <w:pStyle w:val="Header"/>
      <w:rPr>
        <w:lang w:val="ro-RO"/>
      </w:rPr>
    </w:pPr>
    <w:r w:rsidRPr="00B57D5D">
      <w:rPr>
        <w:lang w:val="ro-RO"/>
      </w:rPr>
      <w:t xml:space="preserve"> </w:t>
    </w:r>
    <w:r w:rsidR="00231AC8">
      <w:rPr>
        <w:noProof/>
      </w:rPr>
      <w:drawing>
        <wp:inline distT="0" distB="0" distL="0" distR="0" wp14:anchorId="056B3893" wp14:editId="198BA37C">
          <wp:extent cx="2038350" cy="614826"/>
          <wp:effectExtent l="0" t="0" r="0" b="0"/>
          <wp:docPr id="206431973" name="Picture 1" descr="A blue flag with yellow star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431973" name="Picture 1" descr="A blue flag with yellow stars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75013" cy="6258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FFE1AE" w14:textId="2281BFA2" w:rsidR="00972427" w:rsidRPr="00B57D5D" w:rsidRDefault="00972427">
    <w:pPr>
      <w:pStyle w:val="Header"/>
      <w:rPr>
        <w:lang w:val="ro-RO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BA997" w14:textId="77777777" w:rsidR="00B03F1D" w:rsidRDefault="00B03F1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DA1F9E"/>
    <w:multiLevelType w:val="hybridMultilevel"/>
    <w:tmpl w:val="557E470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F5A09DD"/>
    <w:multiLevelType w:val="hybridMultilevel"/>
    <w:tmpl w:val="26E46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402B88"/>
    <w:multiLevelType w:val="hybridMultilevel"/>
    <w:tmpl w:val="4E241BE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2A4068"/>
    <w:multiLevelType w:val="hybridMultilevel"/>
    <w:tmpl w:val="45C287D4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39830924"/>
    <w:multiLevelType w:val="hybridMultilevel"/>
    <w:tmpl w:val="BFB2A1A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EB2882"/>
    <w:multiLevelType w:val="hybridMultilevel"/>
    <w:tmpl w:val="8660A2A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F419A6"/>
    <w:multiLevelType w:val="hybridMultilevel"/>
    <w:tmpl w:val="4622E6CC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571C2538"/>
    <w:multiLevelType w:val="multilevel"/>
    <w:tmpl w:val="6BA8A5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98F7CB4"/>
    <w:multiLevelType w:val="hybridMultilevel"/>
    <w:tmpl w:val="5AD2C2B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4B2E45"/>
    <w:multiLevelType w:val="hybridMultilevel"/>
    <w:tmpl w:val="AFD2A35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B1D4A1E"/>
    <w:multiLevelType w:val="hybridMultilevel"/>
    <w:tmpl w:val="54103A26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7F2E69EB"/>
    <w:multiLevelType w:val="multilevel"/>
    <w:tmpl w:val="5FEC73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42248533">
    <w:abstractNumId w:val="2"/>
  </w:num>
  <w:num w:numId="2" w16cid:durableId="825902848">
    <w:abstractNumId w:val="8"/>
  </w:num>
  <w:num w:numId="3" w16cid:durableId="2057503630">
    <w:abstractNumId w:val="5"/>
  </w:num>
  <w:num w:numId="4" w16cid:durableId="1059672366">
    <w:abstractNumId w:val="11"/>
  </w:num>
  <w:num w:numId="5" w16cid:durableId="510727790">
    <w:abstractNumId w:val="7"/>
  </w:num>
  <w:num w:numId="6" w16cid:durableId="340551806">
    <w:abstractNumId w:val="10"/>
  </w:num>
  <w:num w:numId="7" w16cid:durableId="1155681722">
    <w:abstractNumId w:val="0"/>
  </w:num>
  <w:num w:numId="8" w16cid:durableId="172233252">
    <w:abstractNumId w:val="3"/>
  </w:num>
  <w:num w:numId="9" w16cid:durableId="1807434802">
    <w:abstractNumId w:val="9"/>
  </w:num>
  <w:num w:numId="10" w16cid:durableId="1473714448">
    <w:abstractNumId w:val="1"/>
  </w:num>
  <w:num w:numId="11" w16cid:durableId="244807583">
    <w:abstractNumId w:val="6"/>
  </w:num>
  <w:num w:numId="12" w16cid:durableId="5459966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5CB"/>
    <w:rsid w:val="00017AA8"/>
    <w:rsid w:val="00041B72"/>
    <w:rsid w:val="00042947"/>
    <w:rsid w:val="00042B8B"/>
    <w:rsid w:val="00044396"/>
    <w:rsid w:val="00046EFB"/>
    <w:rsid w:val="00050B64"/>
    <w:rsid w:val="0006083C"/>
    <w:rsid w:val="00065F52"/>
    <w:rsid w:val="0007178C"/>
    <w:rsid w:val="000815DF"/>
    <w:rsid w:val="000849A9"/>
    <w:rsid w:val="000C13C2"/>
    <w:rsid w:val="000C67AF"/>
    <w:rsid w:val="000F7C25"/>
    <w:rsid w:val="00104466"/>
    <w:rsid w:val="00135010"/>
    <w:rsid w:val="0014754A"/>
    <w:rsid w:val="00166331"/>
    <w:rsid w:val="00176089"/>
    <w:rsid w:val="001B4BE2"/>
    <w:rsid w:val="001D2172"/>
    <w:rsid w:val="001D7261"/>
    <w:rsid w:val="001D72DD"/>
    <w:rsid w:val="001E1A94"/>
    <w:rsid w:val="001F0FD3"/>
    <w:rsid w:val="001F2472"/>
    <w:rsid w:val="00200001"/>
    <w:rsid w:val="0020578A"/>
    <w:rsid w:val="00231AC8"/>
    <w:rsid w:val="00247EEF"/>
    <w:rsid w:val="00251518"/>
    <w:rsid w:val="00273491"/>
    <w:rsid w:val="002A102D"/>
    <w:rsid w:val="002A7E6F"/>
    <w:rsid w:val="002B1F47"/>
    <w:rsid w:val="002B241A"/>
    <w:rsid w:val="002B5D3F"/>
    <w:rsid w:val="002F4FD2"/>
    <w:rsid w:val="0032545A"/>
    <w:rsid w:val="00325C62"/>
    <w:rsid w:val="00335ADD"/>
    <w:rsid w:val="00336D4D"/>
    <w:rsid w:val="00354D2D"/>
    <w:rsid w:val="00357087"/>
    <w:rsid w:val="00363187"/>
    <w:rsid w:val="0036780C"/>
    <w:rsid w:val="003717AC"/>
    <w:rsid w:val="00376AEE"/>
    <w:rsid w:val="003833AC"/>
    <w:rsid w:val="0038415D"/>
    <w:rsid w:val="00387E26"/>
    <w:rsid w:val="00391A08"/>
    <w:rsid w:val="0039498A"/>
    <w:rsid w:val="003B4936"/>
    <w:rsid w:val="003C3E5F"/>
    <w:rsid w:val="003C3FAE"/>
    <w:rsid w:val="003D33DF"/>
    <w:rsid w:val="003D6704"/>
    <w:rsid w:val="003E10DA"/>
    <w:rsid w:val="003E5586"/>
    <w:rsid w:val="004110B7"/>
    <w:rsid w:val="004129A3"/>
    <w:rsid w:val="00436467"/>
    <w:rsid w:val="00437F1B"/>
    <w:rsid w:val="004424D8"/>
    <w:rsid w:val="00445E93"/>
    <w:rsid w:val="0045509B"/>
    <w:rsid w:val="004808D4"/>
    <w:rsid w:val="004814C7"/>
    <w:rsid w:val="004A1F2D"/>
    <w:rsid w:val="004A6477"/>
    <w:rsid w:val="004B15CB"/>
    <w:rsid w:val="004B1931"/>
    <w:rsid w:val="004B3024"/>
    <w:rsid w:val="004C0B1B"/>
    <w:rsid w:val="004D52DC"/>
    <w:rsid w:val="004F1569"/>
    <w:rsid w:val="004F1878"/>
    <w:rsid w:val="00507C7F"/>
    <w:rsid w:val="00520609"/>
    <w:rsid w:val="005537E6"/>
    <w:rsid w:val="00554A80"/>
    <w:rsid w:val="00567455"/>
    <w:rsid w:val="0057161C"/>
    <w:rsid w:val="00571811"/>
    <w:rsid w:val="00592AF2"/>
    <w:rsid w:val="005933FC"/>
    <w:rsid w:val="005971D7"/>
    <w:rsid w:val="005A0EE2"/>
    <w:rsid w:val="005B570F"/>
    <w:rsid w:val="005E6A43"/>
    <w:rsid w:val="005F326D"/>
    <w:rsid w:val="00612C42"/>
    <w:rsid w:val="006218C3"/>
    <w:rsid w:val="006300F4"/>
    <w:rsid w:val="00635B09"/>
    <w:rsid w:val="006505C9"/>
    <w:rsid w:val="006520CD"/>
    <w:rsid w:val="0065386E"/>
    <w:rsid w:val="00672C1B"/>
    <w:rsid w:val="0069516D"/>
    <w:rsid w:val="006B14BA"/>
    <w:rsid w:val="006B6D14"/>
    <w:rsid w:val="006C4F16"/>
    <w:rsid w:val="006C5887"/>
    <w:rsid w:val="006D19BD"/>
    <w:rsid w:val="006D4B03"/>
    <w:rsid w:val="006D655C"/>
    <w:rsid w:val="006D77FE"/>
    <w:rsid w:val="006E2AAF"/>
    <w:rsid w:val="006F569B"/>
    <w:rsid w:val="007225A6"/>
    <w:rsid w:val="00736AEC"/>
    <w:rsid w:val="00742065"/>
    <w:rsid w:val="00747096"/>
    <w:rsid w:val="00756414"/>
    <w:rsid w:val="00761425"/>
    <w:rsid w:val="00764C7F"/>
    <w:rsid w:val="00771BC9"/>
    <w:rsid w:val="00794B54"/>
    <w:rsid w:val="007B6E6B"/>
    <w:rsid w:val="007C4FC2"/>
    <w:rsid w:val="007C531D"/>
    <w:rsid w:val="007C6581"/>
    <w:rsid w:val="007D3F0E"/>
    <w:rsid w:val="007D5577"/>
    <w:rsid w:val="007D7635"/>
    <w:rsid w:val="007F730F"/>
    <w:rsid w:val="0080087B"/>
    <w:rsid w:val="00800DC0"/>
    <w:rsid w:val="00812050"/>
    <w:rsid w:val="00816D3B"/>
    <w:rsid w:val="00836ABB"/>
    <w:rsid w:val="00851753"/>
    <w:rsid w:val="00851F7F"/>
    <w:rsid w:val="00855BAC"/>
    <w:rsid w:val="00862F47"/>
    <w:rsid w:val="00870B53"/>
    <w:rsid w:val="00884515"/>
    <w:rsid w:val="00884C3C"/>
    <w:rsid w:val="008949AC"/>
    <w:rsid w:val="008A1261"/>
    <w:rsid w:val="008A797B"/>
    <w:rsid w:val="008B6D73"/>
    <w:rsid w:val="008C11E6"/>
    <w:rsid w:val="008F02E6"/>
    <w:rsid w:val="00907BAA"/>
    <w:rsid w:val="00911913"/>
    <w:rsid w:val="0092081E"/>
    <w:rsid w:val="009336EF"/>
    <w:rsid w:val="00940368"/>
    <w:rsid w:val="009557EA"/>
    <w:rsid w:val="00972427"/>
    <w:rsid w:val="00972807"/>
    <w:rsid w:val="00993D89"/>
    <w:rsid w:val="00994795"/>
    <w:rsid w:val="009D1F97"/>
    <w:rsid w:val="009D5C91"/>
    <w:rsid w:val="009D7038"/>
    <w:rsid w:val="009E68C1"/>
    <w:rsid w:val="009F1E1E"/>
    <w:rsid w:val="009F25B9"/>
    <w:rsid w:val="00A01F0F"/>
    <w:rsid w:val="00A03E27"/>
    <w:rsid w:val="00A219D7"/>
    <w:rsid w:val="00A3285D"/>
    <w:rsid w:val="00A4149E"/>
    <w:rsid w:val="00A51239"/>
    <w:rsid w:val="00A61582"/>
    <w:rsid w:val="00A671A2"/>
    <w:rsid w:val="00AA4095"/>
    <w:rsid w:val="00AC782A"/>
    <w:rsid w:val="00AD2F3F"/>
    <w:rsid w:val="00AE2A29"/>
    <w:rsid w:val="00AF409F"/>
    <w:rsid w:val="00AF43FA"/>
    <w:rsid w:val="00AF7ECF"/>
    <w:rsid w:val="00B017F7"/>
    <w:rsid w:val="00B03F1D"/>
    <w:rsid w:val="00B303E0"/>
    <w:rsid w:val="00B5005B"/>
    <w:rsid w:val="00B57D5D"/>
    <w:rsid w:val="00B61882"/>
    <w:rsid w:val="00B83DB4"/>
    <w:rsid w:val="00B869C6"/>
    <w:rsid w:val="00BA4409"/>
    <w:rsid w:val="00BB3936"/>
    <w:rsid w:val="00BD10E9"/>
    <w:rsid w:val="00C047ED"/>
    <w:rsid w:val="00C05F10"/>
    <w:rsid w:val="00C10063"/>
    <w:rsid w:val="00C12CB5"/>
    <w:rsid w:val="00C14313"/>
    <w:rsid w:val="00C209FE"/>
    <w:rsid w:val="00C21766"/>
    <w:rsid w:val="00C344DB"/>
    <w:rsid w:val="00C37E0D"/>
    <w:rsid w:val="00C40657"/>
    <w:rsid w:val="00C528BA"/>
    <w:rsid w:val="00C61B9C"/>
    <w:rsid w:val="00C817FD"/>
    <w:rsid w:val="00C8674A"/>
    <w:rsid w:val="00C90192"/>
    <w:rsid w:val="00C90FEA"/>
    <w:rsid w:val="00C94BC0"/>
    <w:rsid w:val="00CA1818"/>
    <w:rsid w:val="00CC46A8"/>
    <w:rsid w:val="00D03201"/>
    <w:rsid w:val="00D15FF9"/>
    <w:rsid w:val="00D22BD0"/>
    <w:rsid w:val="00D262A9"/>
    <w:rsid w:val="00D266E4"/>
    <w:rsid w:val="00D270E3"/>
    <w:rsid w:val="00D35995"/>
    <w:rsid w:val="00D42E04"/>
    <w:rsid w:val="00D55668"/>
    <w:rsid w:val="00D62C89"/>
    <w:rsid w:val="00D631C3"/>
    <w:rsid w:val="00D64CE9"/>
    <w:rsid w:val="00D71FA5"/>
    <w:rsid w:val="00DA1785"/>
    <w:rsid w:val="00DA3EB0"/>
    <w:rsid w:val="00DA60A7"/>
    <w:rsid w:val="00DA7350"/>
    <w:rsid w:val="00DB23C8"/>
    <w:rsid w:val="00DC1E0E"/>
    <w:rsid w:val="00DD21B0"/>
    <w:rsid w:val="00DD2FB6"/>
    <w:rsid w:val="00DE0B8B"/>
    <w:rsid w:val="00DE2A64"/>
    <w:rsid w:val="00DE3BC6"/>
    <w:rsid w:val="00DE4870"/>
    <w:rsid w:val="00DF69EE"/>
    <w:rsid w:val="00DF6E99"/>
    <w:rsid w:val="00DF7F1C"/>
    <w:rsid w:val="00E02252"/>
    <w:rsid w:val="00E029CA"/>
    <w:rsid w:val="00E07BFC"/>
    <w:rsid w:val="00E14195"/>
    <w:rsid w:val="00E25271"/>
    <w:rsid w:val="00E31D72"/>
    <w:rsid w:val="00E5709B"/>
    <w:rsid w:val="00E60BA0"/>
    <w:rsid w:val="00E64BFB"/>
    <w:rsid w:val="00E938CE"/>
    <w:rsid w:val="00E94B5A"/>
    <w:rsid w:val="00EB24B3"/>
    <w:rsid w:val="00EB7905"/>
    <w:rsid w:val="00EC0E62"/>
    <w:rsid w:val="00EC66F0"/>
    <w:rsid w:val="00EC6D2F"/>
    <w:rsid w:val="00ED6BAA"/>
    <w:rsid w:val="00F048F8"/>
    <w:rsid w:val="00F219C7"/>
    <w:rsid w:val="00F2786B"/>
    <w:rsid w:val="00F341C5"/>
    <w:rsid w:val="00F6033F"/>
    <w:rsid w:val="00F6681A"/>
    <w:rsid w:val="00F9696E"/>
    <w:rsid w:val="00F977FF"/>
    <w:rsid w:val="00FA1DE1"/>
    <w:rsid w:val="00FA367E"/>
    <w:rsid w:val="00FB2E1C"/>
    <w:rsid w:val="00FB76E9"/>
    <w:rsid w:val="00FD3308"/>
    <w:rsid w:val="00FE6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E15177"/>
  <w14:defaultImageDpi w14:val="330"/>
  <w15:chartTrackingRefBased/>
  <w15:docId w15:val="{65B1A0EE-2DD7-4404-A32C-3D023D494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4095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25C62"/>
    <w:pPr>
      <w:keepNext/>
      <w:keepLines/>
      <w:spacing w:before="240" w:after="0"/>
      <w:outlineLvl w:val="0"/>
    </w:pPr>
    <w:rPr>
      <w:rFonts w:eastAsiaTheme="majorEastAsia" w:cstheme="majorBidi"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C10063"/>
    <w:pPr>
      <w:keepNext/>
      <w:keepLines/>
      <w:spacing w:before="40" w:after="0"/>
      <w:outlineLvl w:val="1"/>
    </w:pPr>
    <w:rPr>
      <w:rFonts w:eastAsiaTheme="majorEastAsia" w:cstheme="majorBidi"/>
      <w:b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5C62"/>
    <w:rPr>
      <w:rFonts w:ascii="Times New Roman" w:eastAsiaTheme="majorEastAsia" w:hAnsi="Times New Roman" w:cstheme="majorBidi"/>
      <w:color w:val="000000" w:themeColor="text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10063"/>
    <w:rPr>
      <w:rFonts w:ascii="Times New Roman" w:eastAsiaTheme="majorEastAsia" w:hAnsi="Times New Roman" w:cstheme="majorBidi"/>
      <w:b/>
      <w:sz w:val="26"/>
      <w:szCs w:val="26"/>
    </w:rPr>
  </w:style>
  <w:style w:type="table" w:styleId="GridTable3-Accent5">
    <w:name w:val="Grid Table 3 Accent 5"/>
    <w:basedOn w:val="TableNormal"/>
    <w:uiPriority w:val="48"/>
    <w:rsid w:val="006300F4"/>
    <w:pPr>
      <w:spacing w:after="0" w:line="240" w:lineRule="auto"/>
    </w:pPr>
    <w:rPr>
      <w:rFonts w:asciiTheme="minorHAnsi" w:hAnsiTheme="minorHAnsi" w:cstheme="minorBidi"/>
      <w:kern w:val="2"/>
      <w:sz w:val="22"/>
      <w:szCs w:val="22"/>
      <w:lang w:val="ro-RO"/>
      <w14:ligatures w14:val="standardContextual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4B15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15CB"/>
  </w:style>
  <w:style w:type="paragraph" w:styleId="Footer">
    <w:name w:val="footer"/>
    <w:basedOn w:val="Normal"/>
    <w:link w:val="FooterChar"/>
    <w:uiPriority w:val="99"/>
    <w:unhideWhenUsed/>
    <w:rsid w:val="004B15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15CB"/>
  </w:style>
  <w:style w:type="paragraph" w:styleId="ListParagraph">
    <w:name w:val="List Paragraph"/>
    <w:basedOn w:val="Normal"/>
    <w:uiPriority w:val="34"/>
    <w:qFormat/>
    <w:rsid w:val="002B241A"/>
    <w:pPr>
      <w:ind w:left="720"/>
      <w:contextualSpacing/>
    </w:pPr>
  </w:style>
  <w:style w:type="table" w:customStyle="1" w:styleId="TableNormal1">
    <w:name w:val="Table Normal1"/>
    <w:uiPriority w:val="2"/>
    <w:semiHidden/>
    <w:unhideWhenUsed/>
    <w:qFormat/>
    <w:rsid w:val="000F7C25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7C25"/>
    <w:pPr>
      <w:widowControl w:val="0"/>
      <w:autoSpaceDE w:val="0"/>
      <w:autoSpaceDN w:val="0"/>
      <w:spacing w:after="0" w:line="248" w:lineRule="exact"/>
      <w:ind w:left="267"/>
      <w:jc w:val="center"/>
    </w:pPr>
    <w:rPr>
      <w:rFonts w:ascii="Calibri" w:eastAsia="Calibri" w:hAnsi="Calibri" w:cs="Calibri"/>
      <w:sz w:val="22"/>
      <w:szCs w:val="22"/>
      <w:lang w:bidi="en-US"/>
    </w:rPr>
  </w:style>
  <w:style w:type="character" w:styleId="Hyperlink">
    <w:name w:val="Hyperlink"/>
    <w:basedOn w:val="DefaultParagraphFont"/>
    <w:uiPriority w:val="99"/>
    <w:unhideWhenUsed/>
    <w:rsid w:val="00C344D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44D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344DB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F278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3D33D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D33D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D33DF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AD2F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68A0DA-9DAF-4B11-B20F-7E076AC3A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1618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Bogdan Tanasa</cp:lastModifiedBy>
  <cp:revision>2</cp:revision>
  <dcterms:created xsi:type="dcterms:W3CDTF">2025-10-01T07:27:00Z</dcterms:created>
  <dcterms:modified xsi:type="dcterms:W3CDTF">2025-10-01T07:27:00Z</dcterms:modified>
</cp:coreProperties>
</file>