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295680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95680">
        <w:rPr>
          <w:b/>
          <w:u w:val="single"/>
          <w:shd w:val="clear" w:color="auto" w:fill="FFFF00"/>
          <w:lang w:val="ro-MD"/>
        </w:rPr>
        <w:t xml:space="preserve">Instrumente, cabluri </w:t>
      </w:r>
      <w:r w:rsidR="00295680">
        <w:rPr>
          <w:b/>
          <w:u w:val="single"/>
          <w:shd w:val="clear" w:color="auto" w:fill="FFFF00"/>
        </w:rPr>
        <w:t>și accesorii TIC</w:t>
      </w:r>
    </w:p>
    <w:p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16"/>
        <w:gridCol w:w="1418"/>
      </w:tblGrid>
      <w:tr w:rsidR="00526C2B" w:rsidRPr="00BD7D61" w:rsidTr="00196E84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ind w:right="97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bCs/>
                <w:color w:val="000000" w:themeColor="text1"/>
                <w:sz w:val="20"/>
                <w:szCs w:val="20"/>
              </w:rPr>
              <w:t>Instrumente de lucru și consumabile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18675,83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Instrumente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9083,33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Supape de presiune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5916,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Compresor ulei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40000,00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Vase de expansiune și coliere inox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22083,33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ind w:right="96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Filtru de aer comprimat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9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Condesatoare electrolitice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Supapă inversă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 w:rsidRPr="00BD7D61">
              <w:rPr>
                <w:sz w:val="20"/>
              </w:rPr>
              <w:t>1</w:t>
            </w:r>
            <w:r>
              <w:rPr>
                <w:sz w:val="20"/>
              </w:rPr>
              <w:t>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Releu pentru tensiunea de avarie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Bandă de etichetă Dymo D1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72A2A">
              <w:rPr>
                <w:sz w:val="20"/>
                <w:szCs w:val="20"/>
              </w:rPr>
              <w:t>875,00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Cărucior bagaje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750,00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polizor unghiular pe acumulator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1166,67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accesorii pentru mașină multifuncțională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ind w:right="50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Tester cameră CCTV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Accesorii de închidere electrică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Conector rapid pentru cablu și fire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583,33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Echipamente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Sigiliu din plumb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apă, gaz, normal închis, filet ¼ tensiune 12 V DC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20000,00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bobină magnetică normal închis 230V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Scări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72A2A">
              <w:rPr>
                <w:sz w:val="20"/>
                <w:szCs w:val="20"/>
              </w:rPr>
              <w:t>083,33</w:t>
            </w:r>
          </w:p>
        </w:tc>
      </w:tr>
      <w:tr w:rsidR="0076014B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A41952" w:rsidP="007601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76014B" w:rsidRDefault="0076014B" w:rsidP="0076014B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76014B" w:rsidP="007601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Dispozitiv de tras cabluri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76014B" w:rsidP="007601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014B" w:rsidRPr="00BD7D61" w:rsidRDefault="0076014B" w:rsidP="0076014B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76014B" w:rsidP="0076014B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1825,00</w:t>
            </w:r>
          </w:p>
        </w:tc>
      </w:tr>
      <w:tr w:rsidR="00DD6EF4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Default="00DD6EF4" w:rsidP="00DD6E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6EF4" w:rsidRPr="0076014B" w:rsidRDefault="00DD6EF4" w:rsidP="00DD6EF4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062FEE" w:rsidRDefault="00DD6EF4" w:rsidP="00DD6EF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Cablu informațional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BD7D61" w:rsidRDefault="00DD6EF4" w:rsidP="00DD6EF4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BD7D61" w:rsidRDefault="00DD6EF4" w:rsidP="00DD6E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D6EF4" w:rsidRPr="00BD7D61" w:rsidRDefault="00DD6EF4" w:rsidP="00DD6EF4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572A2A" w:rsidRDefault="00FA3EAE" w:rsidP="00DD6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92666,67</w:t>
            </w:r>
          </w:p>
        </w:tc>
      </w:tr>
      <w:tr w:rsidR="00FA3EAE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FA3E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76014B" w:rsidRDefault="00FA3EAE" w:rsidP="00FA3EAE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FA3EA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Patch-cord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Pr="00BD7D61" w:rsidRDefault="00FA3EAE" w:rsidP="00FA3EAE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Pr="00BD7D61" w:rsidRDefault="00FA3EAE" w:rsidP="00FA3E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BD7D61" w:rsidRDefault="00FA3EAE" w:rsidP="00FA3EAE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053623" w:rsidP="00FA3E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86958,33</w:t>
            </w:r>
          </w:p>
        </w:tc>
      </w:tr>
      <w:tr w:rsidR="00FA3EAE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76014B" w:rsidRDefault="00FA3EAE" w:rsidP="00DD6EF4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Inel de ferită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326A74" w:rsidP="00DD6E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FA3EAE">
              <w:rPr>
                <w:sz w:val="20"/>
              </w:rPr>
              <w:t>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BD7D61" w:rsidRDefault="00FA3EAE" w:rsidP="00DD6EF4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326A74" w:rsidP="00DD6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6666,66</w:t>
            </w:r>
          </w:p>
        </w:tc>
      </w:tr>
      <w:tr w:rsidR="00FA3EAE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76014B" w:rsidRDefault="00FA3EAE" w:rsidP="00DD6EF4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BD7D61" w:rsidRDefault="00FA3EAE" w:rsidP="00DD6EF4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053623" w:rsidP="00DD6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9000,00</w:t>
            </w:r>
          </w:p>
        </w:tc>
      </w:tr>
      <w:tr w:rsidR="00FA3EAE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76014B" w:rsidRDefault="00FA3EAE" w:rsidP="00DD6EF4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BD7D61" w:rsidRDefault="00FA3EAE" w:rsidP="00DD6EF4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053623" w:rsidP="00DD6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6000,00</w:t>
            </w:r>
          </w:p>
        </w:tc>
      </w:tr>
      <w:tr w:rsidR="00FA3EAE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76014B" w:rsidRDefault="00FA3EAE" w:rsidP="00DD6EF4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Pr="00BD7D61" w:rsidRDefault="00FA3EAE" w:rsidP="00DD6EF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FA3EAE" w:rsidP="00DD6E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3EAE" w:rsidRPr="00BD7D61" w:rsidRDefault="00FA3EAE" w:rsidP="00DD6EF4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3EAE" w:rsidRDefault="00053623" w:rsidP="00DD6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3333,33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Tastiere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5000,00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Adaptor USB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2041,50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Boxe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3333,33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Controlor Video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13333,33</w:t>
            </w:r>
          </w:p>
        </w:tc>
      </w:tr>
      <w:tr w:rsidR="00BB2196" w:rsidRPr="00BD7D61" w:rsidTr="00196E84">
        <w:trPr>
          <w:trHeight w:val="35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Set Adaptor HDMI și USB prin Ethernet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29166,67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BB2196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BB2196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pPr>
              <w:jc w:val="center"/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HDMI Splitter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1666,67</w:t>
            </w:r>
          </w:p>
        </w:tc>
      </w:tr>
      <w:tr w:rsidR="00BB2196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Pr="0076014B" w:rsidRDefault="00BB2196" w:rsidP="00BB2196">
            <w:pPr>
              <w:rPr>
                <w:sz w:val="16"/>
                <w:szCs w:val="16"/>
              </w:rPr>
            </w:pPr>
            <w:r w:rsidRPr="0076014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Pr="00FA3EAE" w:rsidRDefault="00BB2196" w:rsidP="00BB219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Stabilizator de tensiune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B2196" w:rsidRDefault="00BB2196" w:rsidP="00BB2196"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2196" w:rsidRDefault="00BB2196" w:rsidP="00BB2196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19000,00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ODF 24SC-UPC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7333,33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1km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15766,67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SFPtransceiver with DDMI 1km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15766,67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3km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6066,67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3km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6066,67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5km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5916,67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E6093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5km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5916,67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10km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1366,67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SFP transceiver with DDMI 10km SM Single Fiber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1366,67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Suport reglabil pentru 4 monitoare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4000,00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Monitor PC – rezoluție 3840x2160 4k UHD, 100HZ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140000,00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Tastatură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2996,67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Convertor USB to RS232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283,33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HDD - 2.5in, 2.4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50000,00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B642B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HDD -3.5in, 4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25000,00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6768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Set instrumente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2083,33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6768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Sârmă zincată pentru sigilii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1666,67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6768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Lac pentru sigiliu șuruburi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1166,67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6768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Adaptoare HDMI-Display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4166,67</w:t>
            </w:r>
          </w:p>
        </w:tc>
      </w:tr>
      <w:tr w:rsidR="00890E5C" w:rsidRPr="00BD7D61" w:rsidTr="00196E84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6768">
              <w:rPr>
                <w:sz w:val="16"/>
                <w:szCs w:val="16"/>
              </w:rPr>
              <w:t>38900000-4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BB2196" w:rsidRDefault="00890E5C" w:rsidP="00890E5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Adaptoare HDMI-Display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Default="00890E5C" w:rsidP="00890E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0E5C" w:rsidRDefault="00890E5C" w:rsidP="00890E5C"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0E5C" w:rsidRPr="00890E5C" w:rsidRDefault="00890E5C" w:rsidP="00890E5C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2500,00</w:t>
            </w:r>
          </w:p>
        </w:tc>
      </w:tr>
      <w:tr w:rsidR="00DD6EF4" w:rsidRPr="00BD7D61" w:rsidTr="00196E84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BD7D61" w:rsidRDefault="00DD6EF4" w:rsidP="00DD6EF4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6EF4" w:rsidRPr="00BD7D61" w:rsidRDefault="00326A74" w:rsidP="00B50E90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Cs w:val="20"/>
                <w:lang w:val="ro-MD"/>
              </w:rPr>
              <w:t>869 805,69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  <w:bookmarkStart w:id="1" w:name="_GoBack"/>
      <w:bookmarkEnd w:id="1"/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</w:t>
      </w:r>
      <w:r w:rsidR="006840BF">
        <w:rPr>
          <w:b/>
          <w:noProof w:val="0"/>
          <w:lang w:eastAsia="ru-RU"/>
        </w:rPr>
        <w:t>48</w:t>
      </w:r>
      <w:r>
        <w:rPr>
          <w:b/>
          <w:noProof w:val="0"/>
          <w:lang w:eastAsia="ru-RU"/>
        </w:rPr>
        <w:t xml:space="preserve">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proofErr w:type="spellStart"/>
      <w:r w:rsidRPr="008E4F53">
        <w:rPr>
          <w:b/>
          <w:noProof w:val="0"/>
          <w:lang w:val="ru-RU" w:eastAsia="ru-RU"/>
        </w:rPr>
        <w:t>lot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8E4F53">
        <w:rPr>
          <w:b/>
          <w:noProof w:val="0"/>
          <w:lang w:val="ru-RU" w:eastAsia="ru-RU"/>
        </w:rPr>
        <w:t>Pentru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toate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loturile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572A2A">
        <w:rPr>
          <w:b/>
          <w:noProof w:val="0"/>
          <w:highlight w:val="yellow"/>
          <w:u w:val="single"/>
          <w:lang w:val="it-IT" w:eastAsia="ru-RU"/>
        </w:rPr>
        <w:t>2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572A2A">
        <w:rPr>
          <w:b/>
          <w:noProof w:val="0"/>
          <w:highlight w:val="yellow"/>
          <w:u w:val="single"/>
          <w:lang w:val="it-IT" w:eastAsia="ru-RU"/>
        </w:rPr>
        <w:t xml:space="preserve">lucrătoare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E06469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6840BF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  <w:p w:rsidR="00572A2A" w:rsidRPr="000104C6" w:rsidRDefault="00572A2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GB"/>
              </w:rPr>
              <w:t>(pentru echipamentele electrice)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:rsidR="006E27C2" w:rsidRPr="007247D9" w:rsidRDefault="006E27C2" w:rsidP="006840BF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0BF" w:rsidRDefault="006840BF" w:rsidP="006E27C2">
      <w:r>
        <w:separator/>
      </w:r>
    </w:p>
  </w:endnote>
  <w:endnote w:type="continuationSeparator" w:id="0">
    <w:p w:rsidR="006840BF" w:rsidRDefault="006840BF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6840BF" w:rsidRDefault="006840B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8FE" w:rsidRPr="000A68FE">
          <w:rPr>
            <w:lang w:val="ru-RU"/>
          </w:rPr>
          <w:t>6</w:t>
        </w:r>
        <w:r>
          <w:fldChar w:fldCharType="end"/>
        </w:r>
      </w:p>
    </w:sdtContent>
  </w:sdt>
  <w:p w:rsidR="006840BF" w:rsidRDefault="006840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0BF" w:rsidRDefault="006840BF" w:rsidP="006E27C2">
      <w:r>
        <w:separator/>
      </w:r>
    </w:p>
  </w:footnote>
  <w:footnote w:type="continuationSeparator" w:id="0">
    <w:p w:rsidR="006840BF" w:rsidRDefault="006840BF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3623"/>
    <w:rsid w:val="00062FEE"/>
    <w:rsid w:val="00064D54"/>
    <w:rsid w:val="000A68FE"/>
    <w:rsid w:val="000C5ED1"/>
    <w:rsid w:val="00105F75"/>
    <w:rsid w:val="00125786"/>
    <w:rsid w:val="00196E84"/>
    <w:rsid w:val="001C5556"/>
    <w:rsid w:val="00203298"/>
    <w:rsid w:val="00223432"/>
    <w:rsid w:val="00225561"/>
    <w:rsid w:val="00295680"/>
    <w:rsid w:val="002F203A"/>
    <w:rsid w:val="0031494B"/>
    <w:rsid w:val="00326A74"/>
    <w:rsid w:val="003371E3"/>
    <w:rsid w:val="003407E1"/>
    <w:rsid w:val="003B18AB"/>
    <w:rsid w:val="0045269C"/>
    <w:rsid w:val="004C06F6"/>
    <w:rsid w:val="004D3949"/>
    <w:rsid w:val="00526C2B"/>
    <w:rsid w:val="00572A2A"/>
    <w:rsid w:val="005872E7"/>
    <w:rsid w:val="005B5001"/>
    <w:rsid w:val="005B7B3E"/>
    <w:rsid w:val="006519B4"/>
    <w:rsid w:val="006840BF"/>
    <w:rsid w:val="006C137D"/>
    <w:rsid w:val="006E27C2"/>
    <w:rsid w:val="007247D9"/>
    <w:rsid w:val="0076014B"/>
    <w:rsid w:val="0078116D"/>
    <w:rsid w:val="00787130"/>
    <w:rsid w:val="00787284"/>
    <w:rsid w:val="00844435"/>
    <w:rsid w:val="0085249A"/>
    <w:rsid w:val="00877E08"/>
    <w:rsid w:val="00881067"/>
    <w:rsid w:val="00890DC5"/>
    <w:rsid w:val="00890E5C"/>
    <w:rsid w:val="008936B5"/>
    <w:rsid w:val="00894E11"/>
    <w:rsid w:val="008A1924"/>
    <w:rsid w:val="008A211F"/>
    <w:rsid w:val="008B69C2"/>
    <w:rsid w:val="008E0D75"/>
    <w:rsid w:val="008E4F53"/>
    <w:rsid w:val="009722F1"/>
    <w:rsid w:val="0097429C"/>
    <w:rsid w:val="00982836"/>
    <w:rsid w:val="00991B85"/>
    <w:rsid w:val="009A2F4F"/>
    <w:rsid w:val="009C057C"/>
    <w:rsid w:val="009F3C6A"/>
    <w:rsid w:val="00A00FA8"/>
    <w:rsid w:val="00A41952"/>
    <w:rsid w:val="00AD4CFC"/>
    <w:rsid w:val="00AD6F11"/>
    <w:rsid w:val="00B14C25"/>
    <w:rsid w:val="00B50E90"/>
    <w:rsid w:val="00BB2196"/>
    <w:rsid w:val="00BD5FEE"/>
    <w:rsid w:val="00BD7D61"/>
    <w:rsid w:val="00BE2FED"/>
    <w:rsid w:val="00C37D27"/>
    <w:rsid w:val="00CE35F2"/>
    <w:rsid w:val="00CF02C2"/>
    <w:rsid w:val="00D17952"/>
    <w:rsid w:val="00D53D1F"/>
    <w:rsid w:val="00D63FE5"/>
    <w:rsid w:val="00D77E59"/>
    <w:rsid w:val="00D87E69"/>
    <w:rsid w:val="00DA1F86"/>
    <w:rsid w:val="00DD6EF4"/>
    <w:rsid w:val="00DF3748"/>
    <w:rsid w:val="00E06469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A3EAE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6</Pages>
  <Words>2192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2023-03-21T06:58:00Z</cp:lastPrinted>
  <dcterms:created xsi:type="dcterms:W3CDTF">2021-10-07T06:46:00Z</dcterms:created>
  <dcterms:modified xsi:type="dcterms:W3CDTF">2026-06-03T13:16:00Z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