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666"/>
        <w:gridCol w:w="2549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872AD2" w:rsidRDefault="00556913" w:rsidP="00872AD2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r w:rsidR="00C51A48">
              <w:t xml:space="preserve"> </w:t>
            </w:r>
            <w:proofErr w:type="spellStart"/>
            <w:r w:rsidR="00872AD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Surse</w:t>
            </w:r>
            <w:proofErr w:type="spellEnd"/>
            <w:r w:rsidR="00872AD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alimentare </w:t>
            </w:r>
            <w:proofErr w:type="spellStart"/>
            <w:r w:rsidR="00872AD2" w:rsidRPr="00872AD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electrică</w:t>
            </w:r>
            <w:proofErr w:type="spellEnd"/>
            <w:r w:rsidR="00872AD2" w:rsidRPr="00872AD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72AD2" w:rsidRPr="00872AD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continuă</w:t>
            </w:r>
            <w:proofErr w:type="spellEnd"/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1D704E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</w:tc>
      </w:tr>
      <w:tr w:rsidR="00A605BA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3FB" w:rsidRPr="00DB1C8C" w:rsidRDefault="001D704E" w:rsidP="006B6417">
            <w:pPr>
              <w:rPr>
                <w:i/>
                <w:sz w:val="20"/>
                <w:szCs w:val="20"/>
              </w:rPr>
            </w:pPr>
            <w:r w:rsidRPr="003173FB">
              <w:rPr>
                <w:b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</w:t>
            </w:r>
            <w:r w:rsidR="00C51A48">
              <w:t xml:space="preserve"> </w:t>
            </w:r>
            <w:r w:rsidR="008677F4" w:rsidRPr="008677F4">
              <w:rPr>
                <w:sz w:val="20"/>
                <w:szCs w:val="20"/>
              </w:rPr>
              <w:t>Acumulatoare destinate sistemelor UPS model Liebert APM 30-150kVA</w:t>
            </w:r>
            <w:bookmarkStart w:id="4" w:name="_GoBack"/>
            <w:bookmarkEnd w:id="4"/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0E9" w:rsidRPr="008D2AEB" w:rsidRDefault="00A860E9" w:rsidP="00A860E9">
            <w:pPr>
              <w:rPr>
                <w:sz w:val="20"/>
                <w:szCs w:val="20"/>
              </w:rPr>
            </w:pPr>
            <w:r w:rsidRPr="008D2AEB">
              <w:rPr>
                <w:sz w:val="20"/>
                <w:szCs w:val="20"/>
              </w:rPr>
              <w:t>În conformitate cu Caietul de sarcini anexat la documentația de atribuire</w:t>
            </w:r>
          </w:p>
          <w:p w:rsidR="00A860E9" w:rsidRPr="008D2AEB" w:rsidRDefault="00A860E9" w:rsidP="00A860E9">
            <w:pPr>
              <w:rPr>
                <w:sz w:val="20"/>
                <w:szCs w:val="20"/>
              </w:rPr>
            </w:pPr>
          </w:p>
          <w:p w:rsidR="00A860E9" w:rsidRPr="008D2AEB" w:rsidRDefault="00A860E9" w:rsidP="00A860E9">
            <w:pPr>
              <w:rPr>
                <w:sz w:val="20"/>
                <w:szCs w:val="20"/>
              </w:rPr>
            </w:pPr>
            <w:r w:rsidRPr="008D2AEB">
              <w:rPr>
                <w:sz w:val="20"/>
                <w:szCs w:val="20"/>
              </w:rPr>
              <w:t>Perioada de livrare:</w:t>
            </w:r>
            <w:r w:rsidR="00AE6038" w:rsidRPr="008D2AEB">
              <w:rPr>
                <w:sz w:val="20"/>
                <w:szCs w:val="20"/>
              </w:rPr>
              <w:t xml:space="preserve"> p</w:t>
            </w:r>
            <w:r w:rsidR="00AE6038" w:rsidRPr="008D2AEB">
              <w:rPr>
                <w:sz w:val="20"/>
                <w:szCs w:val="20"/>
                <w:lang w:val="ro-MD"/>
              </w:rPr>
              <w:t xml:space="preserve">înă la </w:t>
            </w:r>
            <w:r w:rsidR="008D2AEB" w:rsidRPr="008D2AEB">
              <w:rPr>
                <w:sz w:val="20"/>
                <w:szCs w:val="20"/>
                <w:lang w:val="ro-MD"/>
              </w:rPr>
              <w:t>90</w:t>
            </w:r>
            <w:r w:rsidR="00AE6038" w:rsidRPr="008D2AEB">
              <w:rPr>
                <w:sz w:val="20"/>
                <w:szCs w:val="20"/>
                <w:lang w:val="ro-MD"/>
              </w:rPr>
              <w:t xml:space="preserve"> de zile din data semnării Contractului </w:t>
            </w:r>
            <w:r w:rsidR="00AE6038" w:rsidRPr="008D2AEB">
              <w:rPr>
                <w:sz w:val="20"/>
                <w:szCs w:val="20"/>
              </w:rPr>
              <w:t xml:space="preserve"> </w:t>
            </w:r>
          </w:p>
          <w:p w:rsidR="00A860E9" w:rsidRPr="008D2AEB" w:rsidRDefault="00A860E9" w:rsidP="00A860E9">
            <w:pPr>
              <w:rPr>
                <w:sz w:val="20"/>
                <w:szCs w:val="20"/>
              </w:rPr>
            </w:pPr>
          </w:p>
          <w:p w:rsidR="00A84C57" w:rsidRPr="008D2AEB" w:rsidRDefault="00A860E9" w:rsidP="00A860E9">
            <w:pPr>
              <w:rPr>
                <w:sz w:val="22"/>
              </w:rPr>
            </w:pPr>
            <w:r w:rsidRPr="008D2AEB">
              <w:rPr>
                <w:sz w:val="20"/>
                <w:szCs w:val="20"/>
              </w:rPr>
              <w:t>Termenul de garantie :</w:t>
            </w:r>
            <w:r w:rsidR="00AE6038" w:rsidRPr="008D2AEB">
              <w:rPr>
                <w:sz w:val="20"/>
                <w:szCs w:val="20"/>
              </w:rPr>
              <w:t xml:space="preserve"> minim </w:t>
            </w:r>
            <w:r w:rsidR="00163E09" w:rsidRPr="008D2AEB">
              <w:rPr>
                <w:sz w:val="20"/>
                <w:szCs w:val="20"/>
              </w:rPr>
              <w:t>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231A"/>
    <w:multiLevelType w:val="multilevel"/>
    <w:tmpl w:val="C578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163E09"/>
    <w:rsid w:val="001C63C2"/>
    <w:rsid w:val="001D704E"/>
    <w:rsid w:val="00221411"/>
    <w:rsid w:val="0023644C"/>
    <w:rsid w:val="003070E1"/>
    <w:rsid w:val="003173FB"/>
    <w:rsid w:val="00350714"/>
    <w:rsid w:val="004008A7"/>
    <w:rsid w:val="004B6A72"/>
    <w:rsid w:val="004D708D"/>
    <w:rsid w:val="00535851"/>
    <w:rsid w:val="00556913"/>
    <w:rsid w:val="005778C8"/>
    <w:rsid w:val="005B558C"/>
    <w:rsid w:val="0064730D"/>
    <w:rsid w:val="006B6417"/>
    <w:rsid w:val="007300A0"/>
    <w:rsid w:val="007434FE"/>
    <w:rsid w:val="00783D4F"/>
    <w:rsid w:val="0080145C"/>
    <w:rsid w:val="00825A61"/>
    <w:rsid w:val="008677F4"/>
    <w:rsid w:val="00872AD2"/>
    <w:rsid w:val="008D2AEB"/>
    <w:rsid w:val="008D5269"/>
    <w:rsid w:val="00903098"/>
    <w:rsid w:val="00925EAC"/>
    <w:rsid w:val="0093308A"/>
    <w:rsid w:val="0098128C"/>
    <w:rsid w:val="00A24472"/>
    <w:rsid w:val="00A33ECD"/>
    <w:rsid w:val="00A605BA"/>
    <w:rsid w:val="00A70CC5"/>
    <w:rsid w:val="00A84C57"/>
    <w:rsid w:val="00A860E9"/>
    <w:rsid w:val="00A95E79"/>
    <w:rsid w:val="00AE6038"/>
    <w:rsid w:val="00B11E62"/>
    <w:rsid w:val="00B56655"/>
    <w:rsid w:val="00B57ABE"/>
    <w:rsid w:val="00BD1232"/>
    <w:rsid w:val="00BE5DEC"/>
    <w:rsid w:val="00C048CD"/>
    <w:rsid w:val="00C4051F"/>
    <w:rsid w:val="00C51A48"/>
    <w:rsid w:val="00CA4C5B"/>
    <w:rsid w:val="00D33461"/>
    <w:rsid w:val="00D37EE3"/>
    <w:rsid w:val="00D667A2"/>
    <w:rsid w:val="00DB1C8C"/>
    <w:rsid w:val="00DC1A50"/>
    <w:rsid w:val="00EC326D"/>
    <w:rsid w:val="00F37419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26</cp:revision>
  <cp:lastPrinted>2023-05-17T15:32:00Z</cp:lastPrinted>
  <dcterms:created xsi:type="dcterms:W3CDTF">2023-06-22T07:21:00Z</dcterms:created>
  <dcterms:modified xsi:type="dcterms:W3CDTF">2026-03-04T14:47:00Z</dcterms:modified>
</cp:coreProperties>
</file>