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300"/>
              <w:gridCol w:w="2641"/>
              <w:gridCol w:w="950"/>
              <w:gridCol w:w="1256"/>
              <w:gridCol w:w="1260"/>
              <w:gridCol w:w="1080"/>
              <w:gridCol w:w="1310"/>
              <w:gridCol w:w="1108"/>
              <w:gridCol w:w="1480"/>
              <w:gridCol w:w="299"/>
              <w:gridCol w:w="930"/>
              <w:gridCol w:w="302"/>
              <w:gridCol w:w="851"/>
              <w:gridCol w:w="339"/>
            </w:tblGrid>
            <w:tr w:rsidR="008364B1" w:rsidRPr="00C00499" w14:paraId="7AF3C131" w14:textId="77777777" w:rsidTr="00FD4218">
              <w:trPr>
                <w:trHeight w:val="697"/>
              </w:trPr>
              <w:tc>
                <w:tcPr>
                  <w:tcW w:w="13916" w:type="dxa"/>
                  <w:gridSpan w:val="12"/>
                  <w:vAlign w:val="center"/>
                </w:tcPr>
                <w:p w14:paraId="6C13EF47" w14:textId="18B41CF6" w:rsidR="008364B1" w:rsidRPr="00BE3974" w:rsidRDefault="008364B1" w:rsidP="002245C9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    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Anexa nr.23</w:t>
                  </w:r>
                </w:p>
                <w:p w14:paraId="53CF5CC5" w14:textId="4A4A43D0" w:rsidR="008364B1" w:rsidRPr="00BE3974" w:rsidRDefault="008364B1" w:rsidP="002245C9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la Documentația standard nr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.115</w:t>
                  </w:r>
                </w:p>
                <w:p w14:paraId="5526D3A6" w14:textId="769839D3" w:rsidR="008364B1" w:rsidRPr="00BE3974" w:rsidRDefault="008364B1" w:rsidP="002245C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din </w:t>
                  </w:r>
                  <w:r w:rsidR="002D6B77" w:rsidRPr="00BE3974">
                    <w:rPr>
                      <w:b/>
                      <w:bCs/>
                      <w:lang w:val="it-IT"/>
                    </w:rPr>
                    <w:t>15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09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2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0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21</w:t>
                  </w:r>
                </w:p>
                <w:p w14:paraId="2047D777" w14:textId="0A701304" w:rsidR="002245C9" w:rsidRPr="002245C9" w:rsidRDefault="00C30B33" w:rsidP="002245C9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3"/>
                      <w:szCs w:val="23"/>
                      <w:lang w:val="en-US"/>
                    </w:rPr>
                  </w:pPr>
                  <w:r w:rsidRPr="00BE3974">
                    <w:rPr>
                      <w:rFonts w:ascii="Helvetica" w:hAnsi="Helvetica" w:cs="Helvetica"/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</w:t>
                  </w:r>
                  <w:r w:rsidR="00AC1487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ED0F1F" w:rsidRPr="00ED0F1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MD" w:eastAsia="ru-MD"/>
                    </w:rPr>
                    <w:t xml:space="preserve"> </w:t>
                  </w:r>
                  <w:r w:rsidR="00ED0F1F" w:rsidRPr="00ED0F1F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t> </w:t>
                  </w:r>
                  <w:r w:rsidR="00B33376" w:rsidRPr="00B33376">
                    <w:rPr>
                      <w:b/>
                      <w:bCs/>
                      <w:color w:val="333333"/>
                      <w:sz w:val="23"/>
                      <w:szCs w:val="23"/>
                      <w:lang w:val="en-US"/>
                    </w:rPr>
                    <w:t> </w:t>
                  </w:r>
                  <w:r w:rsidR="00AF4C52" w:rsidRPr="006D0045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</w:t>
                  </w:r>
                  <w:r w:rsidR="00D21FDB" w:rsidRPr="00D21FDB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t> </w:t>
                  </w:r>
                  <w:r w:rsidR="002245C9" w:rsidRPr="002245C9">
                    <w:rPr>
                      <w:b/>
                      <w:bCs/>
                      <w:color w:val="333333"/>
                      <w:sz w:val="23"/>
                      <w:szCs w:val="23"/>
                      <w:lang w:val="en-US"/>
                    </w:rPr>
                    <w:t> </w:t>
                  </w:r>
                  <w:hyperlink r:id="rId6" w:tgtFrame="_blank" w:history="1">
                    <w:r w:rsidR="002245C9" w:rsidRPr="002245C9">
                      <w:rPr>
                        <w:rStyle w:val="a5"/>
                        <w:b/>
                        <w:bCs/>
                        <w:sz w:val="23"/>
                        <w:szCs w:val="23"/>
                        <w:lang w:val="en-US"/>
                      </w:rPr>
                      <w:t>ocds-b3wdp1-MD-1785493429551</w:t>
                    </w:r>
                  </w:hyperlink>
                </w:p>
                <w:p w14:paraId="63EE1053" w14:textId="7F21ABB8" w:rsidR="00D21FDB" w:rsidRPr="00D21FDB" w:rsidRDefault="002245C9" w:rsidP="002245C9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</w:pPr>
                  <w:r w:rsidRPr="00D21FDB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t xml:space="preserve"> </w:t>
                  </w:r>
                </w:p>
                <w:p w14:paraId="024F8982" w14:textId="344D4E8C" w:rsidR="008364B1" w:rsidRPr="00BE3974" w:rsidRDefault="008E1F0C" w:rsidP="002245C9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  <w:r w:rsidRPr="008E1F0C">
                    <w:t xml:space="preserve"> </w:t>
                  </w:r>
                  <w:r w:rsidR="00F45674" w:rsidRPr="00F45674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MD" w:eastAsia="ru-MD"/>
                    </w:rPr>
                    <w:t xml:space="preserve"> </w:t>
                  </w:r>
                  <w:r w:rsidR="00F45674" w:rsidRPr="00F45674">
                    <w:rPr>
                      <w:lang w:val="ru-MD"/>
                    </w:rPr>
                    <w:t> </w:t>
                  </w:r>
                  <w:r w:rsidR="008364B1"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190" w:type="dxa"/>
                  <w:gridSpan w:val="2"/>
                </w:tcPr>
                <w:p w14:paraId="405AEAF0" w14:textId="77777777" w:rsidR="008364B1" w:rsidRPr="00BE3974" w:rsidRDefault="008364B1" w:rsidP="002245C9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FD4218">
              <w:tc>
                <w:tcPr>
                  <w:tcW w:w="1391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2245C9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2245C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9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2245C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FD4218">
              <w:trPr>
                <w:gridAfter w:val="1"/>
                <w:wAfter w:w="339" w:type="dxa"/>
                <w:trHeight w:val="286"/>
              </w:trPr>
              <w:tc>
                <w:tcPr>
                  <w:tcW w:w="1476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48EBE988" w:rsidR="006A28B3" w:rsidRPr="00ED0F1F" w:rsidRDefault="006A28B3" w:rsidP="002245C9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2245C9" w:rsidRPr="002245C9">
                    <w:rPr>
                      <w:lang w:val="en-US"/>
                    </w:rPr>
                    <w:t> </w:t>
                  </w:r>
                  <w:hyperlink r:id="rId7" w:tgtFrame="_blank" w:history="1">
                    <w:r w:rsidR="002245C9" w:rsidRPr="002245C9">
                      <w:rPr>
                        <w:rStyle w:val="a5"/>
                        <w:lang w:val="en-US"/>
                      </w:rPr>
                      <w:t>ocds-b3wdp1-MD-1785493429551</w:t>
                    </w:r>
                  </w:hyperlink>
                </w:p>
              </w:tc>
            </w:tr>
            <w:tr w:rsidR="00250C05" w:rsidRPr="00C00499" w14:paraId="767A26F1" w14:textId="77777777" w:rsidTr="00FD4218">
              <w:trPr>
                <w:gridAfter w:val="1"/>
                <w:wAfter w:w="339" w:type="dxa"/>
                <w:trHeight w:val="276"/>
              </w:trPr>
              <w:tc>
                <w:tcPr>
                  <w:tcW w:w="1476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6232B5C7" w:rsidR="00250C05" w:rsidRPr="00E100DB" w:rsidRDefault="00250C05" w:rsidP="002245C9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noProof/>
                      <w:lang w:eastAsia="ru-RU"/>
                    </w:rPr>
                  </w:pPr>
                  <w:r w:rsidRPr="00520838">
                    <w:rPr>
                      <w:b/>
                      <w:bCs/>
                      <w:sz w:val="22"/>
                      <w:szCs w:val="22"/>
                    </w:rPr>
                    <w:t>Obiectul achiziției:</w:t>
                  </w:r>
                  <w:r w:rsidR="00A55530" w:rsidRPr="00641A14">
                    <w:rPr>
                      <w:b/>
                      <w:i/>
                      <w:iCs/>
                      <w:lang w:eastAsia="ru-RU"/>
                    </w:rPr>
                    <w:t xml:space="preserve"> </w:t>
                  </w:r>
                  <w:r w:rsidR="00E100DB" w:rsidRPr="00F054F3">
                    <w:rPr>
                      <w:rFonts w:eastAsia="Aptos"/>
                      <w:b/>
                      <w:bCs/>
                      <w:i/>
                      <w:iCs/>
                    </w:rPr>
                    <w:t xml:space="preserve"> </w:t>
                  </w:r>
                  <w:r w:rsidR="007626E5">
                    <w:rPr>
                      <w:rFonts w:eastAsia="Aptos"/>
                      <w:b/>
                      <w:bCs/>
                      <w:i/>
                      <w:iCs/>
                      <w:noProof/>
                    </w:rPr>
                    <w:t xml:space="preserve"> </w:t>
                  </w:r>
                  <w:r w:rsidR="00AF4C52">
                    <w:rPr>
                      <w:b/>
                      <w:i/>
                      <w:iCs/>
                      <w:lang w:eastAsia="ru-RU"/>
                    </w:rPr>
                    <w:t xml:space="preserve"> Dulapuri metalice duble pentru vestiare (cu 2 uși)</w:t>
                  </w:r>
                </w:p>
              </w:tc>
            </w:tr>
            <w:tr w:rsidR="00250C05" w:rsidRPr="00C00499" w14:paraId="6B862A36" w14:textId="77777777" w:rsidTr="00FD4218">
              <w:trPr>
                <w:gridAfter w:val="1"/>
                <w:wAfter w:w="339" w:type="dxa"/>
                <w:trHeight w:val="567"/>
              </w:trPr>
              <w:tc>
                <w:tcPr>
                  <w:tcW w:w="12385" w:type="dxa"/>
                  <w:gridSpan w:val="9"/>
                </w:tcPr>
                <w:p w14:paraId="4734D4D3" w14:textId="77777777" w:rsidR="00250C05" w:rsidRPr="00C00499" w:rsidRDefault="00250C05" w:rsidP="002245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9" w:type="dxa"/>
                  <w:gridSpan w:val="2"/>
                </w:tcPr>
                <w:p w14:paraId="50D5846F" w14:textId="77777777" w:rsidR="00250C05" w:rsidRPr="00C00499" w:rsidRDefault="00250C05" w:rsidP="002245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53" w:type="dxa"/>
                  <w:gridSpan w:val="2"/>
                </w:tcPr>
                <w:p w14:paraId="2A4671BD" w14:textId="77777777" w:rsidR="00250C05" w:rsidRPr="00C00499" w:rsidRDefault="00250C05" w:rsidP="002245C9">
                  <w:pPr>
                    <w:framePr w:hSpace="180" w:wrap="around" w:vAnchor="page" w:hAnchor="margin" w:y="347"/>
                  </w:pPr>
                </w:p>
              </w:tc>
            </w:tr>
            <w:tr w:rsidR="00250C05" w:rsidRPr="006C1FA2" w14:paraId="498EAFCC" w14:textId="77777777" w:rsidTr="00FD4218">
              <w:trPr>
                <w:trHeight w:val="1043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250C05" w:rsidRPr="0028367D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ED0D4" w14:textId="77777777" w:rsidR="00250C05" w:rsidRPr="0028367D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6E317B" w14:textId="77777777" w:rsidR="00250C05" w:rsidRPr="0028367D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6CF4B4" w14:textId="028C3B96" w:rsidR="00250C05" w:rsidRPr="0028367D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Cantitatea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47FFF" w14:textId="77777777" w:rsidR="00250C05" w:rsidRPr="0028367D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DF34FA" w14:textId="77777777" w:rsidR="00250C05" w:rsidRPr="0028367D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001E69" w14:textId="77777777" w:rsidR="00250C05" w:rsidRPr="0028367D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250C05" w:rsidRPr="0028367D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250C05" w:rsidRPr="0028367D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43EAD" w14:textId="77777777" w:rsidR="00250C05" w:rsidRPr="0028367D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250C05" w:rsidRPr="0028367D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761231" w14:textId="58D68B0F" w:rsidR="00250C05" w:rsidRPr="0028367D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39A1A6AD" w:rsidR="00250C05" w:rsidRPr="0028367D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7C25A" w14:textId="77777777" w:rsidR="00250C05" w:rsidRPr="006C1FA2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7C811" w14:textId="77777777" w:rsidR="00250C05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250C05" w:rsidRPr="0028367D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50C05" w:rsidRPr="006C1FA2" w14:paraId="6320018F" w14:textId="77777777" w:rsidTr="00FD4218">
              <w:trPr>
                <w:trHeight w:val="283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250C05" w:rsidRPr="0028367D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250C05" w:rsidRPr="0028367D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250C05" w:rsidRPr="0028367D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250C05" w:rsidRPr="0028367D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250C05" w:rsidRPr="00E75A7A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250C05" w:rsidRPr="0028367D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250C05" w:rsidRPr="0028367D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250C05" w:rsidRPr="0028367D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250C05" w:rsidRPr="0028367D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250C05" w:rsidRPr="006C1FA2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250C05" w:rsidRDefault="00250C05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73BEE" w:rsidRPr="006C1FA2" w14:paraId="224831AC" w14:textId="77777777" w:rsidTr="00FD4218">
              <w:trPr>
                <w:trHeight w:val="283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3ECF3" w14:textId="21F5B0ED" w:rsidR="00A73BEE" w:rsidRPr="0028367D" w:rsidRDefault="00A73BEE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39100000</w:t>
                  </w:r>
                </w:p>
              </w:tc>
              <w:tc>
                <w:tcPr>
                  <w:tcW w:w="2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61C12" w14:textId="03A7818C" w:rsidR="00A73BEE" w:rsidRPr="0067211C" w:rsidRDefault="00A73BEE" w:rsidP="002245C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5141F">
                    <w:rPr>
                      <w:sz w:val="22"/>
                      <w:szCs w:val="22"/>
                      <w:lang w:eastAsia="ru-RU"/>
                    </w:rPr>
                    <w:t>Dulapuri metalice duble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pentru vestiare</w:t>
                  </w:r>
                  <w:r w:rsidRPr="0045141F">
                    <w:rPr>
                      <w:sz w:val="22"/>
                      <w:szCs w:val="22"/>
                      <w:lang w:eastAsia="ru-RU"/>
                    </w:rPr>
                    <w:t xml:space="preserve"> (2 uși) cu cheițe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F8055" w14:textId="3FAE7F9C" w:rsidR="00A73BEE" w:rsidRPr="00A212F3" w:rsidRDefault="00A73BEE" w:rsidP="002245C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5141F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B13A6" w14:textId="04083DFD" w:rsidR="00A73BEE" w:rsidRPr="00A212F3" w:rsidRDefault="00A73BEE" w:rsidP="002245C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5141F">
                    <w:rPr>
                      <w:sz w:val="22"/>
                      <w:szCs w:val="22"/>
                      <w:lang w:eastAsia="ru-RU"/>
                    </w:rPr>
                    <w:t>1</w:t>
                  </w:r>
                  <w:r w:rsidR="00AA57AB">
                    <w:rPr>
                      <w:sz w:val="22"/>
                      <w:szCs w:val="22"/>
                      <w:lang w:eastAsia="ru-RU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D9634" w14:textId="77777777" w:rsidR="00A73BEE" w:rsidRPr="00E75A7A" w:rsidRDefault="00A73BEE" w:rsidP="002245C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82CFF" w14:textId="77777777" w:rsidR="00A73BEE" w:rsidRPr="0028367D" w:rsidRDefault="00A73BEE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2FFE4" w14:textId="77777777" w:rsidR="00A73BEE" w:rsidRPr="0028367D" w:rsidRDefault="00A73BEE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F8BB8" w14:textId="77777777" w:rsidR="00A73BEE" w:rsidRPr="0028367D" w:rsidRDefault="00A73BEE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7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539B4D8" w14:textId="2B6E995F" w:rsidR="00A73BEE" w:rsidRPr="000653D1" w:rsidRDefault="00A73BEE" w:rsidP="002245C9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center"/>
                    <w:rPr>
                      <w:b/>
                      <w:bCs/>
                      <w:i/>
                      <w:iCs/>
                      <w:lang w:eastAsia="ru-RU"/>
                    </w:rPr>
                  </w:pPr>
                  <w:r w:rsidRPr="005768B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Livrarea, montajul, asamblarea și fixarea   bunurilor vor fi efectuate de către furnizor în condiții DDP la adresa cumpărătorului, mun. Chișinău, bd. Dacia80/3 în decurs de până la </w:t>
                  </w:r>
                  <w:r w:rsidR="00FD01B4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30</w:t>
                  </w:r>
                  <w:r w:rsidRPr="005768B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zile din data semnării Contractului</w:t>
                  </w:r>
                  <w:r w:rsidRPr="002E74FB">
                    <w:rPr>
                      <w:b/>
                      <w:bCs/>
                      <w:i/>
                      <w:iCs/>
                      <w:lang w:eastAsia="ru-RU"/>
                    </w:rPr>
                    <w:t>.</w:t>
                  </w:r>
                </w:p>
                <w:p w14:paraId="3BDFED08" w14:textId="5284A1A2" w:rsidR="00A73BEE" w:rsidRPr="00E16D7D" w:rsidRDefault="00A73BEE" w:rsidP="002245C9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527EC" w14:textId="77777777" w:rsidR="00A73BEE" w:rsidRDefault="00A73BEE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93E4F" w14:textId="77777777" w:rsidR="00A73BEE" w:rsidRDefault="00A73BEE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73BEE" w:rsidRPr="006C1FA2" w14:paraId="0EBDB0B0" w14:textId="77777777" w:rsidTr="00B0229B">
              <w:trPr>
                <w:trHeight w:val="283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56E07" w14:textId="1D8CF851" w:rsidR="00A73BEE" w:rsidRDefault="00A73BEE" w:rsidP="002245C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39100000</w:t>
                  </w:r>
                </w:p>
              </w:tc>
              <w:tc>
                <w:tcPr>
                  <w:tcW w:w="2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AED2A" w14:textId="560F1F34" w:rsidR="00A73BEE" w:rsidRPr="0045141F" w:rsidRDefault="00A73BEE" w:rsidP="002245C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65969">
                    <w:rPr>
                      <w:bCs/>
                      <w:i/>
                      <w:iCs/>
                      <w:lang w:eastAsia="ru-RU"/>
                    </w:rPr>
                    <w:t>Serviciu de montare</w:t>
                  </w:r>
                  <w:r>
                    <w:rPr>
                      <w:bCs/>
                      <w:i/>
                      <w:iCs/>
                      <w:lang w:eastAsia="ru-RU"/>
                    </w:rPr>
                    <w:t>, asamblare și fixare</w:t>
                  </w:r>
                  <w:r w:rsidRPr="00365969">
                    <w:rPr>
                      <w:bCs/>
                      <w:i/>
                      <w:iCs/>
                      <w:lang w:eastAsia="ru-RU"/>
                    </w:rPr>
                    <w:t xml:space="preserve"> a </w:t>
                  </w:r>
                  <w:r>
                    <w:rPr>
                      <w:bCs/>
                      <w:i/>
                      <w:iCs/>
                      <w:lang w:eastAsia="ru-RU"/>
                    </w:rPr>
                    <w:t>dulapurilor metalice duble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9504D" w14:textId="1D2D01BB" w:rsidR="00A73BEE" w:rsidRPr="0045141F" w:rsidRDefault="00A73BEE" w:rsidP="002245C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65969">
                    <w:rPr>
                      <w:bCs/>
                      <w:i/>
                      <w:iCs/>
                      <w:color w:val="000000"/>
                    </w:rPr>
                    <w:t>Ser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A9753" w14:textId="62A835BA" w:rsidR="00A73BEE" w:rsidRPr="0045141F" w:rsidRDefault="00A73BEE" w:rsidP="002245C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65969">
                    <w:rPr>
                      <w:bCs/>
                      <w:i/>
                      <w:iCs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2C46EE" w14:textId="77777777" w:rsidR="00A73BEE" w:rsidRPr="00E75A7A" w:rsidRDefault="00A73BEE" w:rsidP="002245C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A1B5C" w14:textId="77777777" w:rsidR="00A73BEE" w:rsidRPr="0028367D" w:rsidRDefault="00A73BEE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E87EDA" w14:textId="77777777" w:rsidR="00A73BEE" w:rsidRPr="0028367D" w:rsidRDefault="00A73BEE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57305C" w14:textId="77777777" w:rsidR="00A73BEE" w:rsidRPr="0028367D" w:rsidRDefault="00A73BEE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7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E717FB" w14:textId="77777777" w:rsidR="00A73BEE" w:rsidRPr="005768BD" w:rsidRDefault="00A73BEE" w:rsidP="002245C9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center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8FDADD" w14:textId="77777777" w:rsidR="00A73BEE" w:rsidRDefault="00A73BEE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C3298" w14:textId="77777777" w:rsidR="00A73BEE" w:rsidRDefault="00A73BEE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25F0" w:rsidRPr="006C1FA2" w14:paraId="0BE534BD" w14:textId="77777777" w:rsidTr="00FD4218">
              <w:trPr>
                <w:trHeight w:val="283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2D63A" w14:textId="03799FC7" w:rsidR="006225F0" w:rsidRPr="0028367D" w:rsidRDefault="006225F0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2251B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1587E" w14:textId="77777777" w:rsidR="006225F0" w:rsidRPr="0028367D" w:rsidRDefault="006225F0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CC97E" w14:textId="77777777" w:rsidR="006225F0" w:rsidRPr="0028367D" w:rsidRDefault="006225F0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ABA06" w14:textId="77777777" w:rsidR="006225F0" w:rsidRPr="0028367D" w:rsidRDefault="006225F0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F2417" w14:textId="77777777" w:rsidR="006225F0" w:rsidRPr="00E75A7A" w:rsidRDefault="006225F0" w:rsidP="002245C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84AC3" w14:textId="77777777" w:rsidR="006225F0" w:rsidRPr="0028367D" w:rsidRDefault="006225F0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914D3" w14:textId="77777777" w:rsidR="006225F0" w:rsidRPr="0028367D" w:rsidRDefault="006225F0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0B166" w14:textId="77777777" w:rsidR="006225F0" w:rsidRPr="0028367D" w:rsidRDefault="006225F0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29296" w14:textId="77777777" w:rsidR="006225F0" w:rsidRPr="0028367D" w:rsidRDefault="006225F0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E5A23" w14:textId="77777777" w:rsidR="006225F0" w:rsidRDefault="006225F0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4BBCA" w14:textId="77777777" w:rsidR="006225F0" w:rsidRDefault="006225F0" w:rsidP="002245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25F0" w:rsidRPr="00845C1B" w14:paraId="6A8A65A1" w14:textId="77777777" w:rsidTr="00FD4218">
              <w:trPr>
                <w:trHeight w:val="397"/>
              </w:trPr>
              <w:tc>
                <w:tcPr>
                  <w:tcW w:w="10905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6225F0" w:rsidRPr="00845C1B" w:rsidRDefault="006225F0" w:rsidP="002245C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6225F0" w:rsidRPr="00845C1B" w:rsidRDefault="006225F0" w:rsidP="002245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6225F0" w:rsidRPr="00845C1B" w:rsidRDefault="006225F0" w:rsidP="002245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6225F0" w:rsidRPr="00845C1B" w:rsidRDefault="006225F0" w:rsidP="002245C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79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6225F0" w:rsidRPr="00845C1B" w:rsidRDefault="006225F0" w:rsidP="002245C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6225F0" w:rsidRPr="00845C1B" w:rsidRDefault="006225F0" w:rsidP="002245C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9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6225F0" w:rsidRPr="00845C1B" w:rsidRDefault="006225F0" w:rsidP="002245C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374A5"/>
    <w:rsid w:val="000442EE"/>
    <w:rsid w:val="000454F6"/>
    <w:rsid w:val="000504A2"/>
    <w:rsid w:val="000568EF"/>
    <w:rsid w:val="000768C0"/>
    <w:rsid w:val="000840AB"/>
    <w:rsid w:val="00085A5A"/>
    <w:rsid w:val="000A22CC"/>
    <w:rsid w:val="000A540B"/>
    <w:rsid w:val="000B15AD"/>
    <w:rsid w:val="000C19CA"/>
    <w:rsid w:val="000D1FB9"/>
    <w:rsid w:val="000E0C1E"/>
    <w:rsid w:val="000E114B"/>
    <w:rsid w:val="000E4969"/>
    <w:rsid w:val="000F1592"/>
    <w:rsid w:val="00127066"/>
    <w:rsid w:val="001309DC"/>
    <w:rsid w:val="001424CD"/>
    <w:rsid w:val="0014480A"/>
    <w:rsid w:val="001620C9"/>
    <w:rsid w:val="0016264B"/>
    <w:rsid w:val="00170249"/>
    <w:rsid w:val="001708BC"/>
    <w:rsid w:val="0017491C"/>
    <w:rsid w:val="00177EF0"/>
    <w:rsid w:val="00181F3F"/>
    <w:rsid w:val="00182C79"/>
    <w:rsid w:val="001B75E0"/>
    <w:rsid w:val="001C71A9"/>
    <w:rsid w:val="001E5AD3"/>
    <w:rsid w:val="001F0308"/>
    <w:rsid w:val="001F0E59"/>
    <w:rsid w:val="00202354"/>
    <w:rsid w:val="002038EC"/>
    <w:rsid w:val="002245C9"/>
    <w:rsid w:val="00224F45"/>
    <w:rsid w:val="00226D3F"/>
    <w:rsid w:val="00235A1B"/>
    <w:rsid w:val="002407DA"/>
    <w:rsid w:val="00244117"/>
    <w:rsid w:val="0025087C"/>
    <w:rsid w:val="002508D0"/>
    <w:rsid w:val="00250C05"/>
    <w:rsid w:val="00267EA3"/>
    <w:rsid w:val="00273EFC"/>
    <w:rsid w:val="00282581"/>
    <w:rsid w:val="002A5343"/>
    <w:rsid w:val="002A71BC"/>
    <w:rsid w:val="002B7C72"/>
    <w:rsid w:val="002C29F0"/>
    <w:rsid w:val="002C7D7F"/>
    <w:rsid w:val="002D6B77"/>
    <w:rsid w:val="002E3EB1"/>
    <w:rsid w:val="002F6A45"/>
    <w:rsid w:val="00307CB7"/>
    <w:rsid w:val="00314618"/>
    <w:rsid w:val="00317EF1"/>
    <w:rsid w:val="00336491"/>
    <w:rsid w:val="00363EE4"/>
    <w:rsid w:val="00366387"/>
    <w:rsid w:val="00366D62"/>
    <w:rsid w:val="003675CF"/>
    <w:rsid w:val="00370832"/>
    <w:rsid w:val="00371336"/>
    <w:rsid w:val="00373EF0"/>
    <w:rsid w:val="00381AE1"/>
    <w:rsid w:val="00381D37"/>
    <w:rsid w:val="00386C74"/>
    <w:rsid w:val="00391D4C"/>
    <w:rsid w:val="003A0F3F"/>
    <w:rsid w:val="003B61BB"/>
    <w:rsid w:val="003C447B"/>
    <w:rsid w:val="003C5A12"/>
    <w:rsid w:val="003D257A"/>
    <w:rsid w:val="003E5B4D"/>
    <w:rsid w:val="003F7063"/>
    <w:rsid w:val="003F7471"/>
    <w:rsid w:val="0040628D"/>
    <w:rsid w:val="00412953"/>
    <w:rsid w:val="00417609"/>
    <w:rsid w:val="0042682F"/>
    <w:rsid w:val="004437C9"/>
    <w:rsid w:val="00446839"/>
    <w:rsid w:val="00471CC1"/>
    <w:rsid w:val="00473381"/>
    <w:rsid w:val="004746B4"/>
    <w:rsid w:val="004778DA"/>
    <w:rsid w:val="004821E7"/>
    <w:rsid w:val="00485708"/>
    <w:rsid w:val="00490455"/>
    <w:rsid w:val="004A4618"/>
    <w:rsid w:val="004B06E2"/>
    <w:rsid w:val="004B13CE"/>
    <w:rsid w:val="004B3F98"/>
    <w:rsid w:val="004B5F63"/>
    <w:rsid w:val="004B6CD4"/>
    <w:rsid w:val="004B785F"/>
    <w:rsid w:val="004C600B"/>
    <w:rsid w:val="004D2360"/>
    <w:rsid w:val="004D5DFC"/>
    <w:rsid w:val="004E2EEA"/>
    <w:rsid w:val="004E2F64"/>
    <w:rsid w:val="004F118C"/>
    <w:rsid w:val="00501828"/>
    <w:rsid w:val="00505C8D"/>
    <w:rsid w:val="005178B5"/>
    <w:rsid w:val="00541321"/>
    <w:rsid w:val="00541330"/>
    <w:rsid w:val="005454D9"/>
    <w:rsid w:val="005536D7"/>
    <w:rsid w:val="005731EF"/>
    <w:rsid w:val="00581C66"/>
    <w:rsid w:val="005933DB"/>
    <w:rsid w:val="0059793D"/>
    <w:rsid w:val="00597CF1"/>
    <w:rsid w:val="005A0775"/>
    <w:rsid w:val="005C2469"/>
    <w:rsid w:val="005D6BB0"/>
    <w:rsid w:val="005E2BE3"/>
    <w:rsid w:val="005E5294"/>
    <w:rsid w:val="005E7423"/>
    <w:rsid w:val="005F59A1"/>
    <w:rsid w:val="0060272F"/>
    <w:rsid w:val="00606257"/>
    <w:rsid w:val="00606FED"/>
    <w:rsid w:val="006225F0"/>
    <w:rsid w:val="00625BB3"/>
    <w:rsid w:val="00643422"/>
    <w:rsid w:val="00647661"/>
    <w:rsid w:val="00652D76"/>
    <w:rsid w:val="00653577"/>
    <w:rsid w:val="006536C6"/>
    <w:rsid w:val="00666AD3"/>
    <w:rsid w:val="0067211C"/>
    <w:rsid w:val="00673AD8"/>
    <w:rsid w:val="0069697F"/>
    <w:rsid w:val="006A28B3"/>
    <w:rsid w:val="006B349B"/>
    <w:rsid w:val="006B78A3"/>
    <w:rsid w:val="006C0B77"/>
    <w:rsid w:val="006D0045"/>
    <w:rsid w:val="006D6632"/>
    <w:rsid w:val="006E1D8E"/>
    <w:rsid w:val="00707CF2"/>
    <w:rsid w:val="00721D42"/>
    <w:rsid w:val="00724452"/>
    <w:rsid w:val="00724DE7"/>
    <w:rsid w:val="00731F8F"/>
    <w:rsid w:val="00732C9B"/>
    <w:rsid w:val="00732D1C"/>
    <w:rsid w:val="00734E97"/>
    <w:rsid w:val="007356E8"/>
    <w:rsid w:val="0075151C"/>
    <w:rsid w:val="007626E5"/>
    <w:rsid w:val="00770310"/>
    <w:rsid w:val="00785B6B"/>
    <w:rsid w:val="007A0869"/>
    <w:rsid w:val="007B750E"/>
    <w:rsid w:val="007C556D"/>
    <w:rsid w:val="007C5D26"/>
    <w:rsid w:val="007C6117"/>
    <w:rsid w:val="007D1C5C"/>
    <w:rsid w:val="007D697B"/>
    <w:rsid w:val="008017D5"/>
    <w:rsid w:val="00803B2B"/>
    <w:rsid w:val="008152B3"/>
    <w:rsid w:val="00821938"/>
    <w:rsid w:val="008242FF"/>
    <w:rsid w:val="008337BC"/>
    <w:rsid w:val="00833B0C"/>
    <w:rsid w:val="008364B1"/>
    <w:rsid w:val="00840A53"/>
    <w:rsid w:val="00840F39"/>
    <w:rsid w:val="008643B3"/>
    <w:rsid w:val="00870751"/>
    <w:rsid w:val="00875DA4"/>
    <w:rsid w:val="00875F0D"/>
    <w:rsid w:val="008A39A1"/>
    <w:rsid w:val="008A4824"/>
    <w:rsid w:val="008A4F51"/>
    <w:rsid w:val="008B60E8"/>
    <w:rsid w:val="008C40A5"/>
    <w:rsid w:val="008C4ADB"/>
    <w:rsid w:val="008D25CC"/>
    <w:rsid w:val="008E1F0C"/>
    <w:rsid w:val="008F32C7"/>
    <w:rsid w:val="0090171D"/>
    <w:rsid w:val="009046DF"/>
    <w:rsid w:val="00906499"/>
    <w:rsid w:val="00911385"/>
    <w:rsid w:val="00911CB6"/>
    <w:rsid w:val="00922C48"/>
    <w:rsid w:val="00943DBB"/>
    <w:rsid w:val="00944672"/>
    <w:rsid w:val="0094754E"/>
    <w:rsid w:val="00950431"/>
    <w:rsid w:val="00962C62"/>
    <w:rsid w:val="009663CC"/>
    <w:rsid w:val="00966F71"/>
    <w:rsid w:val="0096784F"/>
    <w:rsid w:val="009757F0"/>
    <w:rsid w:val="00976662"/>
    <w:rsid w:val="00982166"/>
    <w:rsid w:val="00984A16"/>
    <w:rsid w:val="00986959"/>
    <w:rsid w:val="00987DD7"/>
    <w:rsid w:val="009B0BFA"/>
    <w:rsid w:val="009B3D8C"/>
    <w:rsid w:val="009B7102"/>
    <w:rsid w:val="009C3B68"/>
    <w:rsid w:val="009C6786"/>
    <w:rsid w:val="009D2DD0"/>
    <w:rsid w:val="009D3F57"/>
    <w:rsid w:val="009E3263"/>
    <w:rsid w:val="009F09E9"/>
    <w:rsid w:val="00A01BB6"/>
    <w:rsid w:val="00A05D2A"/>
    <w:rsid w:val="00A108B9"/>
    <w:rsid w:val="00A1339B"/>
    <w:rsid w:val="00A13835"/>
    <w:rsid w:val="00A148BF"/>
    <w:rsid w:val="00A212F3"/>
    <w:rsid w:val="00A27880"/>
    <w:rsid w:val="00A35E64"/>
    <w:rsid w:val="00A55530"/>
    <w:rsid w:val="00A57ED8"/>
    <w:rsid w:val="00A62734"/>
    <w:rsid w:val="00A705FB"/>
    <w:rsid w:val="00A70E7A"/>
    <w:rsid w:val="00A73BEE"/>
    <w:rsid w:val="00A76D8D"/>
    <w:rsid w:val="00A8005A"/>
    <w:rsid w:val="00A90905"/>
    <w:rsid w:val="00AA00EE"/>
    <w:rsid w:val="00AA57AB"/>
    <w:rsid w:val="00AB70D0"/>
    <w:rsid w:val="00AB741A"/>
    <w:rsid w:val="00AC1487"/>
    <w:rsid w:val="00AC59E2"/>
    <w:rsid w:val="00AC5BD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AF4C52"/>
    <w:rsid w:val="00B002FD"/>
    <w:rsid w:val="00B12B7C"/>
    <w:rsid w:val="00B1534C"/>
    <w:rsid w:val="00B17048"/>
    <w:rsid w:val="00B27E34"/>
    <w:rsid w:val="00B318D7"/>
    <w:rsid w:val="00B32DCD"/>
    <w:rsid w:val="00B33376"/>
    <w:rsid w:val="00B47704"/>
    <w:rsid w:val="00B53B1F"/>
    <w:rsid w:val="00B54144"/>
    <w:rsid w:val="00B54442"/>
    <w:rsid w:val="00B54E64"/>
    <w:rsid w:val="00B57E5D"/>
    <w:rsid w:val="00B60F8E"/>
    <w:rsid w:val="00B630B4"/>
    <w:rsid w:val="00B71C31"/>
    <w:rsid w:val="00B812B6"/>
    <w:rsid w:val="00B82C05"/>
    <w:rsid w:val="00B8564B"/>
    <w:rsid w:val="00B86810"/>
    <w:rsid w:val="00B915B7"/>
    <w:rsid w:val="00B92EA2"/>
    <w:rsid w:val="00B97690"/>
    <w:rsid w:val="00B976B4"/>
    <w:rsid w:val="00BA2A88"/>
    <w:rsid w:val="00BA3321"/>
    <w:rsid w:val="00BA635C"/>
    <w:rsid w:val="00BC3A18"/>
    <w:rsid w:val="00BC427E"/>
    <w:rsid w:val="00BC5FD1"/>
    <w:rsid w:val="00BD0968"/>
    <w:rsid w:val="00BD16B9"/>
    <w:rsid w:val="00BD75CC"/>
    <w:rsid w:val="00BE21A0"/>
    <w:rsid w:val="00BE3974"/>
    <w:rsid w:val="00BE4C34"/>
    <w:rsid w:val="00BE6210"/>
    <w:rsid w:val="00C0467D"/>
    <w:rsid w:val="00C05D16"/>
    <w:rsid w:val="00C22B2F"/>
    <w:rsid w:val="00C30B33"/>
    <w:rsid w:val="00C311C4"/>
    <w:rsid w:val="00C31F2A"/>
    <w:rsid w:val="00C52933"/>
    <w:rsid w:val="00C55EBE"/>
    <w:rsid w:val="00C55F58"/>
    <w:rsid w:val="00C62012"/>
    <w:rsid w:val="00C65915"/>
    <w:rsid w:val="00C770BF"/>
    <w:rsid w:val="00C83EB6"/>
    <w:rsid w:val="00C858E6"/>
    <w:rsid w:val="00C91946"/>
    <w:rsid w:val="00CA12E4"/>
    <w:rsid w:val="00CA1F62"/>
    <w:rsid w:val="00CB2367"/>
    <w:rsid w:val="00CB3D67"/>
    <w:rsid w:val="00CB5500"/>
    <w:rsid w:val="00CB5D62"/>
    <w:rsid w:val="00CC23D5"/>
    <w:rsid w:val="00CE0E95"/>
    <w:rsid w:val="00CE10EC"/>
    <w:rsid w:val="00CE4FFF"/>
    <w:rsid w:val="00CF5E19"/>
    <w:rsid w:val="00D06E0E"/>
    <w:rsid w:val="00D10EDE"/>
    <w:rsid w:val="00D1347C"/>
    <w:rsid w:val="00D162DD"/>
    <w:rsid w:val="00D16765"/>
    <w:rsid w:val="00D21FDB"/>
    <w:rsid w:val="00D2251B"/>
    <w:rsid w:val="00D3399D"/>
    <w:rsid w:val="00D3645E"/>
    <w:rsid w:val="00D46762"/>
    <w:rsid w:val="00D53596"/>
    <w:rsid w:val="00D55542"/>
    <w:rsid w:val="00D63E59"/>
    <w:rsid w:val="00D73E1B"/>
    <w:rsid w:val="00D871D9"/>
    <w:rsid w:val="00D873C2"/>
    <w:rsid w:val="00D87522"/>
    <w:rsid w:val="00D947F5"/>
    <w:rsid w:val="00D949B4"/>
    <w:rsid w:val="00DA0DF7"/>
    <w:rsid w:val="00DB0FB2"/>
    <w:rsid w:val="00DB1BB3"/>
    <w:rsid w:val="00DC6D08"/>
    <w:rsid w:val="00E008C1"/>
    <w:rsid w:val="00E02221"/>
    <w:rsid w:val="00E100DB"/>
    <w:rsid w:val="00E16D7D"/>
    <w:rsid w:val="00E20EBE"/>
    <w:rsid w:val="00E467B5"/>
    <w:rsid w:val="00E508A5"/>
    <w:rsid w:val="00E57A69"/>
    <w:rsid w:val="00E6027B"/>
    <w:rsid w:val="00E61EA8"/>
    <w:rsid w:val="00E628A1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2888"/>
    <w:rsid w:val="00EB421F"/>
    <w:rsid w:val="00EC0A33"/>
    <w:rsid w:val="00ED0F1F"/>
    <w:rsid w:val="00ED1D21"/>
    <w:rsid w:val="00ED22CE"/>
    <w:rsid w:val="00EE4070"/>
    <w:rsid w:val="00F011E5"/>
    <w:rsid w:val="00F03B17"/>
    <w:rsid w:val="00F122DB"/>
    <w:rsid w:val="00F12C76"/>
    <w:rsid w:val="00F16B70"/>
    <w:rsid w:val="00F23CD5"/>
    <w:rsid w:val="00F414EF"/>
    <w:rsid w:val="00F43FED"/>
    <w:rsid w:val="00F4439B"/>
    <w:rsid w:val="00F45674"/>
    <w:rsid w:val="00F51D9C"/>
    <w:rsid w:val="00F535FC"/>
    <w:rsid w:val="00F66566"/>
    <w:rsid w:val="00F6722B"/>
    <w:rsid w:val="00F705E0"/>
    <w:rsid w:val="00F75390"/>
    <w:rsid w:val="00F84A46"/>
    <w:rsid w:val="00F952DB"/>
    <w:rsid w:val="00FA464A"/>
    <w:rsid w:val="00FB393F"/>
    <w:rsid w:val="00FC32F1"/>
    <w:rsid w:val="00FC3CF3"/>
    <w:rsid w:val="00FD01B4"/>
    <w:rsid w:val="00FD3B9B"/>
    <w:rsid w:val="00FD3E7F"/>
    <w:rsid w:val="00FD4218"/>
    <w:rsid w:val="00FD7F26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549342955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549342955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239</Words>
  <Characters>1541</Characters>
  <Application>Microsoft Office Word</Application>
  <DocSecurity>0</DocSecurity>
  <Lines>192</Lines>
  <Paragraphs>77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350</cp:revision>
  <cp:lastPrinted>2023-11-07T09:43:00Z</cp:lastPrinted>
  <dcterms:created xsi:type="dcterms:W3CDTF">2023-07-26T10:48:00Z</dcterms:created>
  <dcterms:modified xsi:type="dcterms:W3CDTF">2026-07-31T10:27:00Z</dcterms:modified>
</cp:coreProperties>
</file>